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5D67B2" w14:textId="77777777" w:rsidR="00F87BBC" w:rsidRDefault="00F87BBC">
      <w:pPr>
        <w:pStyle w:val="CorpoA"/>
        <w:suppressAutoHyphens/>
        <w:rPr>
          <w:rFonts w:cs="Times New Roman"/>
          <w:b/>
          <w:bCs/>
          <w:sz w:val="28"/>
          <w:szCs w:val="28"/>
        </w:rPr>
      </w:pPr>
    </w:p>
    <w:p w14:paraId="426FBE2F" w14:textId="77777777" w:rsidR="00F87BBC" w:rsidRPr="003B42FD" w:rsidRDefault="00F87BBC" w:rsidP="00F87BBC">
      <w:pPr>
        <w:spacing w:line="384" w:lineRule="auto"/>
        <w:jc w:val="right"/>
        <w:rPr>
          <w:rFonts w:ascii="EB Garamond" w:eastAsia="EB Garamond" w:hAnsi="EB Garamond" w:cs="EB Garamond"/>
          <w:b/>
          <w:bCs/>
          <w:color w:val="808080"/>
          <w:sz w:val="44"/>
          <w:szCs w:val="44"/>
          <w:lang w:val="it-IT"/>
        </w:rPr>
      </w:pPr>
      <w:r w:rsidRPr="003B42FD">
        <w:rPr>
          <w:rFonts w:ascii="EB Garamond" w:eastAsia="EB Garamond" w:hAnsi="EB Garamond" w:cs="EB Garamond"/>
          <w:b/>
          <w:bCs/>
          <w:color w:val="808080"/>
          <w:sz w:val="44"/>
          <w:szCs w:val="44"/>
          <w:lang w:val="it-IT"/>
        </w:rPr>
        <w:t>JUST ACCEPTED</w:t>
      </w:r>
      <w:r>
        <w:rPr>
          <w:noProof/>
        </w:rPr>
        <w:drawing>
          <wp:anchor distT="0" distB="0" distL="114300" distR="114300" simplePos="0" relativeHeight="251660290" behindDoc="0" locked="0" layoutInCell="1" hidden="0" allowOverlap="1" wp14:anchorId="049A9EA1" wp14:editId="3AC44AC0">
            <wp:simplePos x="0" y="0"/>
            <wp:positionH relativeFrom="column">
              <wp:posOffset>489584</wp:posOffset>
            </wp:positionH>
            <wp:positionV relativeFrom="paragraph">
              <wp:posOffset>0</wp:posOffset>
            </wp:positionV>
            <wp:extent cx="1310005" cy="532765"/>
            <wp:effectExtent l="0" t="0" r="0" b="0"/>
            <wp:wrapNone/>
            <wp:docPr id="2025550201" name="image6.png" descr="Immagine che contiene testo, Carattere, nero, bianco e nero&#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6.png" descr="Immagine che contiene testo, Carattere, nero, bianco e nero&#10;&#10;Descrizione generata automaticamente"/>
                    <pic:cNvPicPr preferRelativeResize="0"/>
                  </pic:nvPicPr>
                  <pic:blipFill>
                    <a:blip r:embed="rId7"/>
                    <a:srcRect/>
                    <a:stretch>
                      <a:fillRect/>
                    </a:stretch>
                  </pic:blipFill>
                  <pic:spPr>
                    <a:xfrm>
                      <a:off x="0" y="0"/>
                      <a:ext cx="1310005" cy="532765"/>
                    </a:xfrm>
                    <a:prstGeom prst="rect">
                      <a:avLst/>
                    </a:prstGeom>
                    <a:ln/>
                  </pic:spPr>
                </pic:pic>
              </a:graphicData>
            </a:graphic>
          </wp:anchor>
        </w:drawing>
      </w:r>
      <w:r>
        <w:rPr>
          <w:noProof/>
        </w:rPr>
        <w:drawing>
          <wp:anchor distT="0" distB="0" distL="114300" distR="114300" simplePos="0" relativeHeight="251661314" behindDoc="0" locked="0" layoutInCell="1" hidden="0" allowOverlap="1" wp14:anchorId="17746D70" wp14:editId="68971250">
            <wp:simplePos x="0" y="0"/>
            <wp:positionH relativeFrom="column">
              <wp:posOffset>1</wp:posOffset>
            </wp:positionH>
            <wp:positionV relativeFrom="paragraph">
              <wp:posOffset>0</wp:posOffset>
            </wp:positionV>
            <wp:extent cx="436245" cy="532765"/>
            <wp:effectExtent l="0" t="0" r="0" b="0"/>
            <wp:wrapNone/>
            <wp:docPr id="2025550199" name="image3.png" descr="Immagine che contiene ceramiche, cerchio, Porcellana bianca e blu, terracott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3.png" descr="Immagine che contiene ceramiche, cerchio, Porcellana bianca e blu, terracotta&#10;&#10;Descrizione generata automaticamente"/>
                    <pic:cNvPicPr preferRelativeResize="0"/>
                  </pic:nvPicPr>
                  <pic:blipFill>
                    <a:blip r:embed="rId8"/>
                    <a:srcRect/>
                    <a:stretch>
                      <a:fillRect/>
                    </a:stretch>
                  </pic:blipFill>
                  <pic:spPr>
                    <a:xfrm>
                      <a:off x="0" y="0"/>
                      <a:ext cx="436245" cy="532765"/>
                    </a:xfrm>
                    <a:prstGeom prst="rect">
                      <a:avLst/>
                    </a:prstGeom>
                    <a:ln/>
                  </pic:spPr>
                </pic:pic>
              </a:graphicData>
            </a:graphic>
          </wp:anchor>
        </w:drawing>
      </w:r>
    </w:p>
    <w:p w14:paraId="53DFF4CE" w14:textId="77777777" w:rsidR="00F87BBC" w:rsidRPr="003B42FD" w:rsidRDefault="00F87BBC" w:rsidP="00F87BBC">
      <w:pPr>
        <w:spacing w:line="384" w:lineRule="auto"/>
        <w:rPr>
          <w:rFonts w:ascii="EB Garamond" w:eastAsia="EB Garamond" w:hAnsi="EB Garamond" w:cs="EB Garamond"/>
          <w:b/>
          <w:bCs/>
          <w:sz w:val="36"/>
          <w:szCs w:val="36"/>
          <w:lang w:val="it-IT"/>
        </w:rPr>
      </w:pPr>
    </w:p>
    <w:p w14:paraId="51BF539C" w14:textId="3AB3B726" w:rsidR="00F87BBC" w:rsidRPr="00CE5632" w:rsidRDefault="00CE5632" w:rsidP="00F87BBC">
      <w:pPr>
        <w:rPr>
          <w:rFonts w:ascii="EB Garamond" w:eastAsia="Times New Roman" w:hAnsi="EB Garamond"/>
          <w:b/>
          <w:bCs/>
          <w:sz w:val="32"/>
          <w:szCs w:val="32"/>
          <w:lang w:val="it-IT"/>
        </w:rPr>
      </w:pPr>
      <w:bookmarkStart w:id="0" w:name="_Hlk217394418"/>
      <w:r w:rsidRPr="00CE5632">
        <w:rPr>
          <w:rFonts w:ascii="EB Garamond" w:eastAsia="Times New Roman" w:hAnsi="EB Garamond"/>
          <w:b/>
          <w:bCs/>
          <w:sz w:val="32"/>
          <w:szCs w:val="32"/>
          <w:lang w:val="it-IT"/>
        </w:rPr>
        <w:t>La media montagna: quali p</w:t>
      </w:r>
      <w:r>
        <w:rPr>
          <w:rFonts w:ascii="EB Garamond" w:eastAsia="Times New Roman" w:hAnsi="EB Garamond"/>
          <w:b/>
          <w:bCs/>
          <w:sz w:val="32"/>
          <w:szCs w:val="32"/>
          <w:lang w:val="it-IT"/>
        </w:rPr>
        <w:t>rospettive per il turismo lento in Bassa Valle d’Aosta</w:t>
      </w:r>
    </w:p>
    <w:bookmarkEnd w:id="0"/>
    <w:p w14:paraId="33F75A2B" w14:textId="77777777" w:rsidR="00F87BBC" w:rsidRPr="00CE5632" w:rsidRDefault="00F87BBC" w:rsidP="00F87BBC">
      <w:pPr>
        <w:rPr>
          <w:rFonts w:ascii="EB Garamond" w:eastAsia="Times New Roman" w:hAnsi="EB Garamond"/>
          <w:b/>
          <w:bCs/>
          <w:i/>
          <w:iCs/>
          <w:sz w:val="32"/>
          <w:szCs w:val="32"/>
          <w:lang w:val="it-IT"/>
        </w:rPr>
      </w:pPr>
    </w:p>
    <w:p w14:paraId="5ED64A71" w14:textId="5C4CADDE" w:rsidR="00F87BBC" w:rsidRPr="00CE5632" w:rsidRDefault="00CE5632" w:rsidP="00F87BBC">
      <w:pPr>
        <w:rPr>
          <w:rFonts w:ascii="EB Garamond" w:eastAsia="Times New Roman" w:hAnsi="EB Garamond"/>
          <w:b/>
          <w:bCs/>
          <w:i/>
          <w:iCs/>
          <w:sz w:val="32"/>
          <w:szCs w:val="32"/>
        </w:rPr>
      </w:pPr>
      <w:r w:rsidRPr="00CE5632">
        <w:rPr>
          <w:rFonts w:ascii="EB Garamond" w:eastAsia="Times New Roman" w:hAnsi="EB Garamond"/>
          <w:b/>
          <w:bCs/>
          <w:i/>
          <w:iCs/>
          <w:sz w:val="32"/>
          <w:szCs w:val="32"/>
        </w:rPr>
        <w:t>Mid-Mountain Areas: Prospects for Slow Tourism in Bassa Valle d’Aosta</w:t>
      </w:r>
    </w:p>
    <w:p w14:paraId="5DF2C749" w14:textId="77777777" w:rsidR="00F87BBC" w:rsidRPr="00CE5632" w:rsidRDefault="00F87BBC" w:rsidP="00F87BBC">
      <w:pPr>
        <w:rPr>
          <w:rFonts w:ascii="EB Garamond" w:eastAsia="EB Garamond" w:hAnsi="EB Garamond" w:cs="EB Garamond"/>
          <w:b/>
          <w:bCs/>
          <w:i/>
          <w:iCs/>
          <w:sz w:val="20"/>
          <w:szCs w:val="20"/>
        </w:rPr>
      </w:pPr>
    </w:p>
    <w:p w14:paraId="45D42D7C" w14:textId="6B70ADDB" w:rsidR="00F87BBC" w:rsidRPr="00EF0F16" w:rsidRDefault="00EF0F16" w:rsidP="00F87BBC">
      <w:pPr>
        <w:rPr>
          <w:rFonts w:ascii="EB Garamond" w:eastAsia="EB Garamond" w:hAnsi="EB Garamond" w:cs="EB Garamond"/>
          <w:b/>
          <w:bCs/>
          <w:lang w:val="it-IT"/>
        </w:rPr>
      </w:pPr>
      <w:r w:rsidRPr="00EF0F16">
        <w:rPr>
          <w:rFonts w:ascii="EB Garamond" w:eastAsia="EB Garamond" w:hAnsi="EB Garamond" w:cs="EB Garamond"/>
          <w:b/>
          <w:bCs/>
          <w:lang w:val="it-IT"/>
        </w:rPr>
        <w:t>Anna Maria Pioletti, Gianluca Presto</w:t>
      </w:r>
      <w:r>
        <w:rPr>
          <w:rFonts w:ascii="EB Garamond" w:eastAsia="EB Garamond" w:hAnsi="EB Garamond" w:cs="EB Garamond"/>
          <w:b/>
          <w:bCs/>
          <w:lang w:val="it-IT"/>
        </w:rPr>
        <w:t>giovanni, Marta Favro</w:t>
      </w:r>
    </w:p>
    <w:p w14:paraId="77E1D273" w14:textId="77777777" w:rsidR="00F87BBC" w:rsidRPr="00EF0F16" w:rsidRDefault="00F87BBC" w:rsidP="00F87BBC">
      <w:pPr>
        <w:rPr>
          <w:rFonts w:ascii="EB Garamond" w:eastAsia="EB Garamond" w:hAnsi="EB Garamond" w:cs="EB Garamond"/>
          <w:i/>
          <w:iCs/>
          <w:lang w:val="it-IT"/>
        </w:rPr>
      </w:pPr>
    </w:p>
    <w:p w14:paraId="2D536EE7" w14:textId="6A55949A" w:rsidR="00F87BBC" w:rsidRPr="00CE5632" w:rsidRDefault="00CE5632" w:rsidP="00F87BBC">
      <w:pPr>
        <w:rPr>
          <w:rFonts w:ascii="EB Garamond" w:eastAsia="EB Garamond" w:hAnsi="EB Garamond" w:cs="EB Garamond"/>
          <w:i/>
          <w:iCs/>
          <w:lang w:val="it-IT"/>
        </w:rPr>
      </w:pPr>
      <w:r w:rsidRPr="00CE5632">
        <w:rPr>
          <w:rFonts w:ascii="EB Garamond" w:eastAsia="EB Garamond" w:hAnsi="EB Garamond" w:cs="EB Garamond"/>
          <w:i/>
          <w:iCs/>
          <w:lang w:val="it-IT"/>
        </w:rPr>
        <w:t>Università</w:t>
      </w:r>
      <w:r>
        <w:rPr>
          <w:rFonts w:ascii="EB Garamond" w:eastAsia="EB Garamond" w:hAnsi="EB Garamond" w:cs="EB Garamond"/>
          <w:i/>
          <w:iCs/>
          <w:lang w:val="it-IT"/>
        </w:rPr>
        <w:t xml:space="preserve"> della Valle d’Aosta, Italia</w:t>
      </w:r>
    </w:p>
    <w:p w14:paraId="74D267C3" w14:textId="1FDF5B1F" w:rsidR="00F87BBC" w:rsidRPr="00CE5632" w:rsidRDefault="00F87BBC" w:rsidP="00F87BBC">
      <w:pPr>
        <w:rPr>
          <w:rFonts w:ascii="EB Garamond" w:eastAsia="EB Garamond" w:hAnsi="EB Garamond" w:cs="EB Garamond"/>
          <w:lang w:val="it-IT"/>
        </w:rPr>
      </w:pPr>
      <w:r w:rsidRPr="002345AF">
        <w:rPr>
          <w:rFonts w:ascii="EB Garamond" w:eastAsia="EB Garamond" w:hAnsi="EB Garamond" w:cs="EB Garamond"/>
          <w:lang w:val="it-IT"/>
        </w:rPr>
        <w:t>E-mail:</w:t>
      </w:r>
      <w:r w:rsidR="00CE5632">
        <w:rPr>
          <w:rFonts w:ascii="EB Garamond" w:eastAsia="EB Garamond" w:hAnsi="EB Garamond" w:cs="EB Garamond"/>
          <w:lang w:val="it-IT"/>
        </w:rPr>
        <w:t xml:space="preserve"> </w:t>
      </w:r>
      <w:hyperlink r:id="rId9" w:history="1">
        <w:r w:rsidR="00CE5632" w:rsidRPr="00766041">
          <w:rPr>
            <w:rStyle w:val="Collegamentoipertestuale"/>
            <w:rFonts w:ascii="EB Garamond" w:eastAsia="EB Garamond" w:hAnsi="EB Garamond" w:cs="EB Garamond"/>
            <w:lang w:val="it-IT"/>
          </w:rPr>
          <w:t>a.pioletti@univda.it</w:t>
        </w:r>
      </w:hyperlink>
      <w:r w:rsidR="00CE5632">
        <w:rPr>
          <w:rFonts w:ascii="EB Garamond" w:eastAsia="EB Garamond" w:hAnsi="EB Garamond" w:cs="EB Garamond"/>
          <w:lang w:val="it-IT"/>
        </w:rPr>
        <w:t xml:space="preserve"> </w:t>
      </w:r>
    </w:p>
    <w:p w14:paraId="46E3877F" w14:textId="77777777" w:rsidR="00F87BBC" w:rsidRDefault="00F87BBC" w:rsidP="00F87BBC">
      <w:pPr>
        <w:rPr>
          <w:rFonts w:ascii="EB Garamond" w:eastAsia="EB Garamond" w:hAnsi="EB Garamond" w:cs="EB Garamond"/>
          <w:i/>
          <w:iCs/>
          <w:lang w:val="it-IT"/>
        </w:rPr>
      </w:pPr>
    </w:p>
    <w:p w14:paraId="21D1DD18" w14:textId="77777777" w:rsidR="00F87BBC" w:rsidRPr="002345AF" w:rsidRDefault="00F87BBC" w:rsidP="00F87BBC">
      <w:pPr>
        <w:rPr>
          <w:rFonts w:ascii="EB Garamond" w:eastAsia="EB Garamond" w:hAnsi="EB Garamond" w:cs="EB Garamond"/>
          <w:i/>
          <w:iCs/>
          <w:lang w:val="it-IT"/>
        </w:rPr>
      </w:pPr>
    </w:p>
    <w:p w14:paraId="0B1B9FEA" w14:textId="77777777" w:rsidR="00F87BBC" w:rsidRDefault="00F87BBC" w:rsidP="00F87BBC">
      <w:pPr>
        <w:rPr>
          <w:rFonts w:ascii="EB Garamond" w:eastAsia="EB Garamond" w:hAnsi="EB Garamond" w:cs="EB Garamond"/>
        </w:rPr>
      </w:pPr>
      <w:r w:rsidRPr="00A636E5">
        <w:rPr>
          <w:rFonts w:ascii="EB Garamond" w:eastAsia="EB Garamond" w:hAnsi="EB Garamond" w:cs="EB Garamond"/>
        </w:rPr>
        <w:t xml:space="preserve">This article has been accepted for publication and undergone full peer review but has not been through the copyediting, typesetting, pagination and proofreading process, which may lead to differences between this version and the Version of Record. </w:t>
      </w:r>
    </w:p>
    <w:p w14:paraId="3DD27E58" w14:textId="77777777" w:rsidR="00F87BBC" w:rsidRPr="00A636E5" w:rsidRDefault="00F87BBC" w:rsidP="00F87BBC">
      <w:pPr>
        <w:rPr>
          <w:rFonts w:ascii="EB Garamond" w:eastAsia="EB Garamond" w:hAnsi="EB Garamond" w:cs="EB Garamond"/>
        </w:rPr>
      </w:pPr>
    </w:p>
    <w:p w14:paraId="4F45C17F" w14:textId="77777777" w:rsidR="00F87BBC" w:rsidRPr="00557F98" w:rsidRDefault="00F87BBC" w:rsidP="00F87BBC">
      <w:pPr>
        <w:rPr>
          <w:rFonts w:ascii="EB Garamond" w:eastAsia="EB Garamond" w:hAnsi="EB Garamond" w:cs="EB Garamond"/>
        </w:rPr>
      </w:pPr>
    </w:p>
    <w:p w14:paraId="421D0293" w14:textId="77777777" w:rsidR="00F87BBC" w:rsidRPr="002345AF" w:rsidRDefault="00F87BBC" w:rsidP="00F87BBC">
      <w:pPr>
        <w:rPr>
          <w:rFonts w:ascii="EB Garamond" w:eastAsia="EB Garamond" w:hAnsi="EB Garamond" w:cs="EB Garamond"/>
          <w:lang w:val="it-IT"/>
        </w:rPr>
      </w:pPr>
      <w:r w:rsidRPr="002345AF">
        <w:rPr>
          <w:rFonts w:ascii="EB Garamond" w:eastAsia="EB Garamond" w:hAnsi="EB Garamond" w:cs="EB Garamond"/>
          <w:lang w:val="it-IT"/>
        </w:rPr>
        <w:t>Questo articolo è stato accettato per la pubblicazione e ha completato l'intero processo di revisione paritaria, ma non ha ancora attraversato le fasi di preparazione per la stampa, impaginazione, numerazione delle pagine e correzione di bozze, il che potrebbe comportare differenze tra questa versione e la versione definitiva.</w:t>
      </w:r>
    </w:p>
    <w:p w14:paraId="6DF88848" w14:textId="77777777" w:rsidR="00F87BBC" w:rsidRPr="00557F98" w:rsidRDefault="00F87BBC" w:rsidP="00F87BBC">
      <w:pPr>
        <w:rPr>
          <w:rFonts w:ascii="EB Garamond" w:eastAsia="EB Garamond" w:hAnsi="EB Garamond" w:cs="EB Garamond"/>
          <w:lang w:val="it-IT"/>
        </w:rPr>
      </w:pPr>
    </w:p>
    <w:p w14:paraId="72912BE9" w14:textId="77777777" w:rsidR="00F87BBC" w:rsidRPr="00557F98" w:rsidRDefault="00F87BBC" w:rsidP="00F87BBC">
      <w:pPr>
        <w:rPr>
          <w:rFonts w:ascii="EB Garamond" w:eastAsia="EB Garamond" w:hAnsi="EB Garamond" w:cs="EB Garamond"/>
          <w:lang w:val="it-IT"/>
        </w:rPr>
      </w:pPr>
    </w:p>
    <w:p w14:paraId="464E904A" w14:textId="77777777" w:rsidR="00F87BBC" w:rsidRPr="00557F98" w:rsidRDefault="00F87BBC" w:rsidP="00F87BBC">
      <w:pPr>
        <w:rPr>
          <w:rFonts w:ascii="EB Garamond" w:eastAsia="EB Garamond" w:hAnsi="EB Garamond" w:cs="EB Garamond"/>
          <w:lang w:val="it-IT"/>
        </w:rPr>
      </w:pPr>
    </w:p>
    <w:p w14:paraId="4F025075" w14:textId="791BC74E" w:rsidR="00F87BBC" w:rsidRPr="00A636E5" w:rsidRDefault="00F87BBC" w:rsidP="00F87BBC">
      <w:pPr>
        <w:rPr>
          <w:rFonts w:ascii="EB Garamond" w:eastAsia="EB Garamond" w:hAnsi="EB Garamond" w:cs="EB Garamond"/>
        </w:rPr>
      </w:pPr>
      <w:r w:rsidRPr="00A636E5">
        <w:rPr>
          <w:rFonts w:ascii="EB Garamond" w:eastAsia="EB Garamond" w:hAnsi="EB Garamond" w:cs="EB Garamond"/>
        </w:rPr>
        <w:t>Accepted: 2025-1</w:t>
      </w:r>
      <w:r>
        <w:rPr>
          <w:rFonts w:ascii="EB Garamond" w:eastAsia="EB Garamond" w:hAnsi="EB Garamond" w:cs="EB Garamond"/>
        </w:rPr>
        <w:t>2</w:t>
      </w:r>
      <w:r w:rsidRPr="00A636E5">
        <w:rPr>
          <w:rFonts w:ascii="EB Garamond" w:eastAsia="EB Garamond" w:hAnsi="EB Garamond" w:cs="EB Garamond"/>
        </w:rPr>
        <w:t xml:space="preserve">-23 | DOI: </w:t>
      </w:r>
      <w:r w:rsidR="003B42FD" w:rsidRPr="003B42FD">
        <w:rPr>
          <w:rFonts w:ascii="EB Garamond" w:eastAsia="EB Garamond" w:hAnsi="EB Garamond" w:cs="EB Garamond"/>
        </w:rPr>
        <w:t>10.36253/bsgi-7514</w:t>
      </w:r>
    </w:p>
    <w:p w14:paraId="26D56FB9" w14:textId="77777777" w:rsidR="00F87BBC" w:rsidRPr="00A636E5" w:rsidRDefault="00F87BBC" w:rsidP="00F87BBC">
      <w:pPr>
        <w:rPr>
          <w:rFonts w:ascii="EB Garamond" w:eastAsia="EB Garamond" w:hAnsi="EB Garamond" w:cs="EB Garamond"/>
        </w:rPr>
      </w:pPr>
    </w:p>
    <w:p w14:paraId="652BD02A" w14:textId="77777777" w:rsidR="00F87BBC" w:rsidRPr="00A636E5" w:rsidRDefault="00F87BBC" w:rsidP="00F87BBC">
      <w:pPr>
        <w:rPr>
          <w:rFonts w:ascii="EB Garamond" w:eastAsia="EB Garamond" w:hAnsi="EB Garamond" w:cs="EB Garamond"/>
        </w:rPr>
      </w:pPr>
      <w:r w:rsidRPr="00A636E5">
        <w:rPr>
          <w:rFonts w:ascii="EB Garamond" w:eastAsia="EB Garamond" w:hAnsi="EB Garamond" w:cs="EB Garamond"/>
        </w:rPr>
        <w:t xml:space="preserve">Please cite this article as: </w:t>
      </w:r>
    </w:p>
    <w:p w14:paraId="5CDDD1CB" w14:textId="77777777" w:rsidR="00F87BBC" w:rsidRPr="00A636E5" w:rsidRDefault="00F87BBC" w:rsidP="00F87BBC">
      <w:pPr>
        <w:rPr>
          <w:rFonts w:ascii="EB Garamond" w:eastAsia="EB Garamond" w:hAnsi="EB Garamond" w:cs="EB Garamond"/>
        </w:rPr>
      </w:pPr>
    </w:p>
    <w:p w14:paraId="44C64039" w14:textId="2B193D52" w:rsidR="00F87BBC" w:rsidRPr="002345AF" w:rsidRDefault="00CE5632" w:rsidP="00F87BBC">
      <w:pPr>
        <w:rPr>
          <w:rFonts w:ascii="EB Garamond" w:eastAsia="EB Garamond" w:hAnsi="EB Garamond" w:cs="EB Garamond"/>
          <w:b/>
          <w:bCs/>
          <w:lang w:val="it-IT"/>
        </w:rPr>
      </w:pPr>
      <w:r w:rsidRPr="00CE5632">
        <w:rPr>
          <w:rFonts w:ascii="EB Garamond" w:eastAsia="EB Garamond" w:hAnsi="EB Garamond" w:cs="EB Garamond"/>
          <w:lang w:val="it-IT"/>
        </w:rPr>
        <w:t>Pioletti, A., Prestogiovanni, G., Favro, M.</w:t>
      </w:r>
      <w:r w:rsidR="00F87BBC" w:rsidRPr="00CE5632">
        <w:rPr>
          <w:rFonts w:ascii="EB Garamond" w:eastAsia="EB Garamond" w:hAnsi="EB Garamond" w:cs="EB Garamond"/>
          <w:lang w:val="it-IT"/>
        </w:rPr>
        <w:t xml:space="preserve"> (202</w:t>
      </w:r>
      <w:r>
        <w:rPr>
          <w:rFonts w:ascii="EB Garamond" w:eastAsia="EB Garamond" w:hAnsi="EB Garamond" w:cs="EB Garamond"/>
          <w:lang w:val="it-IT"/>
        </w:rPr>
        <w:t>6</w:t>
      </w:r>
      <w:r w:rsidR="00F87BBC" w:rsidRPr="00CE5632">
        <w:rPr>
          <w:rFonts w:ascii="EB Garamond" w:eastAsia="EB Garamond" w:hAnsi="EB Garamond" w:cs="EB Garamond"/>
          <w:lang w:val="it-IT"/>
        </w:rPr>
        <w:t xml:space="preserve">). </w:t>
      </w:r>
      <w:r w:rsidR="00205FC6" w:rsidRPr="00205FC6">
        <w:rPr>
          <w:rFonts w:ascii="EB Garamond" w:eastAsia="EB Garamond" w:hAnsi="EB Garamond" w:cs="EB Garamond"/>
          <w:lang w:val="it-IT"/>
        </w:rPr>
        <w:t>La media montagna: quali prospettive per il turismo lento in Bas</w:t>
      </w:r>
      <w:r w:rsidR="00205FC6">
        <w:rPr>
          <w:rFonts w:ascii="EB Garamond" w:eastAsia="EB Garamond" w:hAnsi="EB Garamond" w:cs="EB Garamond"/>
          <w:lang w:val="it-IT"/>
        </w:rPr>
        <w:t>sa Val d’Aosta</w:t>
      </w:r>
      <w:r w:rsidR="00F87BBC" w:rsidRPr="00205FC6">
        <w:rPr>
          <w:rFonts w:ascii="EB Garamond" w:eastAsia="EB Garamond" w:hAnsi="EB Garamond" w:cs="EB Garamond"/>
          <w:lang w:val="it-IT"/>
        </w:rPr>
        <w:t>.</w:t>
      </w:r>
      <w:r w:rsidR="00F87BBC" w:rsidRPr="00205FC6">
        <w:rPr>
          <w:rFonts w:ascii="EB Garamond" w:eastAsia="EB Garamond" w:hAnsi="EB Garamond" w:cs="EB Garamond"/>
          <w:b/>
          <w:bCs/>
          <w:i/>
          <w:iCs/>
          <w:lang w:val="it-IT"/>
        </w:rPr>
        <w:t xml:space="preserve"> </w:t>
      </w:r>
      <w:r w:rsidR="00F87BBC" w:rsidRPr="002345AF">
        <w:rPr>
          <w:rFonts w:ascii="EB Garamond" w:eastAsia="EB Garamond" w:hAnsi="EB Garamond" w:cs="EB Garamond"/>
          <w:i/>
          <w:iCs/>
          <w:lang w:val="it-IT"/>
        </w:rPr>
        <w:t>Bollettino della Società Geografica Italiana</w:t>
      </w:r>
      <w:r w:rsidR="00F87BBC" w:rsidRPr="002345AF">
        <w:rPr>
          <w:rFonts w:ascii="EB Garamond" w:eastAsia="EB Garamond" w:hAnsi="EB Garamond" w:cs="EB Garamond"/>
          <w:lang w:val="it-IT"/>
        </w:rPr>
        <w:t xml:space="preserve">, Just Accepted. </w:t>
      </w:r>
    </w:p>
    <w:p w14:paraId="31FB0A80" w14:textId="77777777" w:rsidR="00F87BBC" w:rsidRDefault="00F87BBC">
      <w:pPr>
        <w:rPr>
          <w:b/>
          <w:bCs/>
          <w:color w:val="000000"/>
          <w:sz w:val="28"/>
          <w:szCs w:val="28"/>
          <w:u w:color="000000"/>
          <w:lang w:val="it-IT" w:eastAsia="it-IT"/>
          <w14:textOutline w14:w="12700" w14:cap="flat" w14:cmpd="sng" w14:algn="ctr">
            <w14:noFill/>
            <w14:prstDash w14:val="solid"/>
            <w14:miter w14:lim="400000"/>
          </w14:textOutline>
        </w:rPr>
      </w:pPr>
      <w:r w:rsidRPr="00205FC6">
        <w:rPr>
          <w:b/>
          <w:bCs/>
          <w:sz w:val="28"/>
          <w:szCs w:val="28"/>
          <w:lang w:val="it-IT"/>
        </w:rPr>
        <w:br w:type="page"/>
      </w:r>
    </w:p>
    <w:p w14:paraId="5177A6D1" w14:textId="775FD1A8" w:rsidR="00A85DED" w:rsidRDefault="009229D4">
      <w:pPr>
        <w:pStyle w:val="CorpoA"/>
        <w:suppressAutoHyphens/>
        <w:rPr>
          <w:rFonts w:eastAsia="Garamond" w:cs="Times New Roman"/>
          <w:b/>
          <w:bCs/>
          <w:sz w:val="28"/>
          <w:szCs w:val="28"/>
        </w:rPr>
      </w:pPr>
      <w:r w:rsidRPr="006C0749">
        <w:rPr>
          <w:rFonts w:cs="Times New Roman"/>
          <w:b/>
          <w:bCs/>
          <w:sz w:val="28"/>
          <w:szCs w:val="28"/>
        </w:rPr>
        <w:lastRenderedPageBreak/>
        <w:t>La media montagna: quali prospettive per il turismo lento in Bassa Valle d’Aosta</w:t>
      </w:r>
    </w:p>
    <w:p w14:paraId="3255E080" w14:textId="77777777" w:rsidR="00A85DED" w:rsidRDefault="00A85DED">
      <w:pPr>
        <w:pStyle w:val="CorpoA"/>
        <w:suppressAutoHyphens/>
        <w:rPr>
          <w:rFonts w:eastAsia="Garamond" w:cs="Times New Roman"/>
          <w:b/>
          <w:bCs/>
          <w:sz w:val="28"/>
          <w:szCs w:val="28"/>
        </w:rPr>
      </w:pPr>
    </w:p>
    <w:p w14:paraId="696D9940" w14:textId="2A8191D9" w:rsidR="009F31E5" w:rsidRPr="00A85DED" w:rsidRDefault="009229D4">
      <w:pPr>
        <w:pStyle w:val="CorpoA"/>
        <w:suppressAutoHyphens/>
        <w:rPr>
          <w:rFonts w:eastAsia="Garamond" w:cs="Times New Roman"/>
          <w:b/>
          <w:bCs/>
          <w:sz w:val="28"/>
          <w:szCs w:val="28"/>
          <w:lang w:val="en-US"/>
        </w:rPr>
      </w:pPr>
      <w:r w:rsidRPr="00A85DED">
        <w:rPr>
          <w:rFonts w:cs="Times New Roman"/>
          <w:b/>
          <w:bCs/>
          <w:i/>
          <w:iCs/>
          <w:sz w:val="28"/>
          <w:szCs w:val="28"/>
          <w:lang w:val="en-US"/>
        </w:rPr>
        <w:t>Mid-</w:t>
      </w:r>
      <w:r w:rsidR="00A85DED">
        <w:rPr>
          <w:rFonts w:cs="Times New Roman"/>
          <w:b/>
          <w:bCs/>
          <w:i/>
          <w:iCs/>
          <w:sz w:val="28"/>
          <w:szCs w:val="28"/>
          <w:lang w:val="en-US"/>
        </w:rPr>
        <w:t>M</w:t>
      </w:r>
      <w:r w:rsidRPr="00A85DED">
        <w:rPr>
          <w:rFonts w:cs="Times New Roman"/>
          <w:b/>
          <w:bCs/>
          <w:i/>
          <w:iCs/>
          <w:sz w:val="28"/>
          <w:szCs w:val="28"/>
          <w:lang w:val="en-US"/>
        </w:rPr>
        <w:t xml:space="preserve">ountain </w:t>
      </w:r>
      <w:r w:rsidR="00A85DED">
        <w:rPr>
          <w:rFonts w:cs="Times New Roman"/>
          <w:b/>
          <w:bCs/>
          <w:i/>
          <w:iCs/>
          <w:sz w:val="28"/>
          <w:szCs w:val="28"/>
          <w:lang w:val="en-US"/>
        </w:rPr>
        <w:t>A</w:t>
      </w:r>
      <w:r w:rsidRPr="00A85DED">
        <w:rPr>
          <w:rFonts w:cs="Times New Roman"/>
          <w:b/>
          <w:bCs/>
          <w:i/>
          <w:iCs/>
          <w:sz w:val="28"/>
          <w:szCs w:val="28"/>
          <w:lang w:val="en-US"/>
        </w:rPr>
        <w:t xml:space="preserve">reas: </w:t>
      </w:r>
      <w:r w:rsidR="00A85DED">
        <w:rPr>
          <w:rFonts w:cs="Times New Roman"/>
          <w:b/>
          <w:bCs/>
          <w:i/>
          <w:iCs/>
          <w:sz w:val="28"/>
          <w:szCs w:val="28"/>
          <w:lang w:val="en-US"/>
        </w:rPr>
        <w:t>P</w:t>
      </w:r>
      <w:r w:rsidRPr="00A85DED">
        <w:rPr>
          <w:rFonts w:cs="Times New Roman"/>
          <w:b/>
          <w:bCs/>
          <w:i/>
          <w:iCs/>
          <w:sz w:val="28"/>
          <w:szCs w:val="28"/>
          <w:lang w:val="en-US"/>
        </w:rPr>
        <w:t xml:space="preserve">rospects for </w:t>
      </w:r>
      <w:r w:rsidR="00A85DED">
        <w:rPr>
          <w:rFonts w:cs="Times New Roman"/>
          <w:b/>
          <w:bCs/>
          <w:i/>
          <w:iCs/>
          <w:sz w:val="28"/>
          <w:szCs w:val="28"/>
          <w:lang w:val="en-US"/>
        </w:rPr>
        <w:t>S</w:t>
      </w:r>
      <w:r w:rsidRPr="00A85DED">
        <w:rPr>
          <w:rFonts w:cs="Times New Roman"/>
          <w:b/>
          <w:bCs/>
          <w:i/>
          <w:iCs/>
          <w:sz w:val="28"/>
          <w:szCs w:val="28"/>
          <w:lang w:val="en-US"/>
        </w:rPr>
        <w:t xml:space="preserve">low </w:t>
      </w:r>
      <w:r w:rsidR="00A85DED">
        <w:rPr>
          <w:rFonts w:cs="Times New Roman"/>
          <w:b/>
          <w:bCs/>
          <w:i/>
          <w:iCs/>
          <w:sz w:val="28"/>
          <w:szCs w:val="28"/>
          <w:lang w:val="en-US"/>
        </w:rPr>
        <w:t>T</w:t>
      </w:r>
      <w:r w:rsidRPr="00A85DED">
        <w:rPr>
          <w:rFonts w:cs="Times New Roman"/>
          <w:b/>
          <w:bCs/>
          <w:i/>
          <w:iCs/>
          <w:sz w:val="28"/>
          <w:szCs w:val="28"/>
          <w:lang w:val="en-US"/>
        </w:rPr>
        <w:t>ourism in Bassa Valle d’Aosta</w:t>
      </w:r>
    </w:p>
    <w:p w14:paraId="2C9D2124" w14:textId="77777777" w:rsidR="009F31E5" w:rsidRDefault="009229D4">
      <w:pPr>
        <w:pStyle w:val="CorpoA"/>
        <w:suppressAutoHyphens/>
        <w:rPr>
          <w:rFonts w:ascii="Garamond" w:hAnsi="Garamond"/>
          <w:lang w:val="en-US"/>
        </w:rPr>
      </w:pPr>
      <w:r>
        <w:rPr>
          <w:rFonts w:ascii="Garamond" w:hAnsi="Garamond"/>
          <w:lang w:val="en-US"/>
        </w:rPr>
        <w:t> </w:t>
      </w:r>
    </w:p>
    <w:p w14:paraId="60584823" w14:textId="26642518" w:rsidR="006C0749" w:rsidRPr="006C0749" w:rsidRDefault="006C0749">
      <w:pPr>
        <w:pStyle w:val="CorpoA"/>
        <w:suppressAutoHyphens/>
        <w:rPr>
          <w:rFonts w:cs="Times New Roman"/>
          <w:smallCaps/>
          <w:vertAlign w:val="superscript"/>
        </w:rPr>
      </w:pPr>
      <w:r w:rsidRPr="006C0749">
        <w:rPr>
          <w:rFonts w:cs="Times New Roman"/>
          <w:smallCaps/>
        </w:rPr>
        <w:t xml:space="preserve">Anna Maria Pioletti, Gianluca Prestogiovanni, Marta Favro </w:t>
      </w:r>
      <w:r>
        <w:rPr>
          <w:rFonts w:cs="Times New Roman"/>
          <w:smallCaps/>
          <w:vertAlign w:val="superscript"/>
        </w:rPr>
        <w:t>1</w:t>
      </w:r>
    </w:p>
    <w:p w14:paraId="50FEAF85" w14:textId="3494983B" w:rsidR="006C0749" w:rsidRDefault="006C0749">
      <w:pPr>
        <w:pStyle w:val="CorpoA"/>
        <w:suppressAutoHyphens/>
        <w:rPr>
          <w:rFonts w:cs="Times New Roman"/>
          <w:i/>
          <w:iCs/>
          <w:sz w:val="22"/>
          <w:szCs w:val="22"/>
        </w:rPr>
      </w:pPr>
      <w:r w:rsidRPr="006C0749">
        <w:rPr>
          <w:rFonts w:eastAsia="Garamond" w:cs="Times New Roman"/>
          <w:i/>
          <w:iCs/>
          <w:smallCaps/>
          <w:sz w:val="22"/>
          <w:szCs w:val="22"/>
          <w:vertAlign w:val="superscript"/>
        </w:rPr>
        <w:t>1</w:t>
      </w:r>
      <w:r>
        <w:rPr>
          <w:rFonts w:eastAsia="Garamond" w:cs="Times New Roman"/>
          <w:i/>
          <w:iCs/>
          <w:smallCaps/>
          <w:sz w:val="22"/>
          <w:szCs w:val="22"/>
          <w:vertAlign w:val="superscript"/>
        </w:rPr>
        <w:t xml:space="preserve"> </w:t>
      </w:r>
      <w:r w:rsidRPr="006C0749">
        <w:rPr>
          <w:rFonts w:cs="Times New Roman"/>
          <w:i/>
          <w:iCs/>
          <w:sz w:val="22"/>
          <w:szCs w:val="22"/>
        </w:rPr>
        <w:t>Università della Valle d’Aosta</w:t>
      </w:r>
      <w:r w:rsidR="000B6053">
        <w:rPr>
          <w:rFonts w:cs="Times New Roman"/>
          <w:i/>
          <w:iCs/>
          <w:sz w:val="22"/>
          <w:szCs w:val="22"/>
        </w:rPr>
        <w:t>, Italia</w:t>
      </w:r>
    </w:p>
    <w:p w14:paraId="78B395BA" w14:textId="33573FA1" w:rsidR="006C0749" w:rsidRDefault="006C0749">
      <w:pPr>
        <w:pStyle w:val="CorpoA"/>
        <w:suppressAutoHyphens/>
        <w:rPr>
          <w:rFonts w:cs="Times New Roman"/>
          <w:color w:val="212529"/>
          <w:sz w:val="22"/>
          <w:szCs w:val="22"/>
          <w:shd w:val="clear" w:color="auto" w:fill="FFFFFF"/>
        </w:rPr>
      </w:pPr>
      <w:r w:rsidRPr="00B96739">
        <w:rPr>
          <w:rFonts w:cs="Times New Roman"/>
          <w:sz w:val="22"/>
          <w:szCs w:val="22"/>
        </w:rPr>
        <w:t>E-mail:</w:t>
      </w:r>
      <w:r w:rsidRPr="00B96739">
        <w:rPr>
          <w:rFonts w:cs="Times New Roman"/>
          <w:color w:val="212529"/>
          <w:sz w:val="22"/>
          <w:szCs w:val="22"/>
          <w:shd w:val="clear" w:color="auto" w:fill="FFFFFF"/>
        </w:rPr>
        <w:t xml:space="preserve"> </w:t>
      </w:r>
      <w:hyperlink r:id="rId10" w:history="1">
        <w:r w:rsidRPr="00B96739">
          <w:rPr>
            <w:rStyle w:val="Collegamentoipertestuale"/>
            <w:rFonts w:cs="Times New Roman"/>
            <w:sz w:val="22"/>
            <w:szCs w:val="22"/>
            <w:shd w:val="clear" w:color="auto" w:fill="FFFFFF"/>
          </w:rPr>
          <w:t>a.</w:t>
        </w:r>
        <w:r w:rsidRPr="00B96739">
          <w:rPr>
            <w:rStyle w:val="Collegamentoipertestuale"/>
            <w:rFonts w:cs="Times New Roman"/>
            <w:sz w:val="22"/>
            <w:szCs w:val="22"/>
            <w:u w:val="none"/>
            <w:shd w:val="clear" w:color="auto" w:fill="FFFFFF"/>
          </w:rPr>
          <w:t>pioletti@univda.it</w:t>
        </w:r>
      </w:hyperlink>
      <w:r w:rsidR="00B96739">
        <w:t xml:space="preserve"> </w:t>
      </w:r>
    </w:p>
    <w:p w14:paraId="4E8DC2BB" w14:textId="77777777" w:rsidR="006C0749" w:rsidRPr="006C0749" w:rsidRDefault="006C0749">
      <w:pPr>
        <w:pStyle w:val="CorpoA"/>
        <w:suppressAutoHyphens/>
        <w:rPr>
          <w:rFonts w:eastAsia="Garamond" w:cs="Times New Roman"/>
          <w:smallCaps/>
          <w:sz w:val="22"/>
          <w:szCs w:val="22"/>
          <w:vertAlign w:val="superscript"/>
        </w:rPr>
      </w:pPr>
    </w:p>
    <w:p w14:paraId="230D2358" w14:textId="698D2E79" w:rsidR="009F31E5" w:rsidRPr="0071480B" w:rsidRDefault="009229D4" w:rsidP="000B6053">
      <w:pPr>
        <w:pStyle w:val="CorpoA"/>
        <w:suppressAutoHyphens/>
        <w:spacing w:line="240" w:lineRule="auto"/>
        <w:rPr>
          <w:rFonts w:eastAsia="Garamond" w:cs="Times New Roman"/>
          <w:sz w:val="22"/>
          <w:szCs w:val="22"/>
          <w:lang w:val="en-US"/>
        </w:rPr>
      </w:pPr>
      <w:r w:rsidRPr="0071480B">
        <w:rPr>
          <w:rFonts w:cs="Times New Roman"/>
          <w:b/>
          <w:bCs/>
          <w:sz w:val="22"/>
          <w:szCs w:val="22"/>
          <w:lang w:val="de-DE"/>
        </w:rPr>
        <w:t>Abstract</w:t>
      </w:r>
      <w:r w:rsidRPr="00AC6417">
        <w:rPr>
          <w:rFonts w:cs="Times New Roman"/>
          <w:sz w:val="22"/>
          <w:szCs w:val="22"/>
          <w:lang w:val="en-US"/>
        </w:rPr>
        <w:t xml:space="preserve">. </w:t>
      </w:r>
      <w:r w:rsidRPr="0071480B">
        <w:rPr>
          <w:rFonts w:cs="Times New Roman"/>
          <w:sz w:val="22"/>
          <w:szCs w:val="22"/>
          <w:lang w:val="en-US"/>
        </w:rPr>
        <w:t xml:space="preserve">This paper examines Alpine marginal areas in north-western Italy and the potential processes for enhancing their territorial capital </w:t>
      </w:r>
      <w:r w:rsidR="008F071F" w:rsidRPr="0071480B">
        <w:rPr>
          <w:rFonts w:cs="Times New Roman"/>
          <w:sz w:val="22"/>
          <w:szCs w:val="22"/>
          <w:lang w:val="en-US"/>
        </w:rPr>
        <w:t>to</w:t>
      </w:r>
      <w:r w:rsidRPr="0071480B">
        <w:rPr>
          <w:rFonts w:cs="Times New Roman"/>
          <w:sz w:val="22"/>
          <w:szCs w:val="22"/>
          <w:lang w:val="en-US"/>
        </w:rPr>
        <w:t xml:space="preserve"> promote sustainable development in response to the effects of climate change. Marginal areas, characterised by demographic decline, depopulation and lack of infrastructures, nevertheless possess environmental and cultural resources that can be reinterpreted to combine both development and territorial protection. The case study of the Bassa Valle d'Aosta, a marginal rural area with an industrial past, illustrates the importance of forms of tourism with a low anthropic impact. Combining sport activities and the promotion of the natural, historical and cultural heritage, along with local food, it is </w:t>
      </w:r>
      <w:r w:rsidR="00905C3F" w:rsidRPr="0071480B">
        <w:rPr>
          <w:rFonts w:cs="Times New Roman"/>
          <w:sz w:val="22"/>
          <w:szCs w:val="22"/>
          <w:lang w:val="en-US"/>
        </w:rPr>
        <w:t>possible</w:t>
      </w:r>
      <w:r w:rsidRPr="0071480B">
        <w:rPr>
          <w:rFonts w:cs="Times New Roman"/>
          <w:sz w:val="22"/>
          <w:szCs w:val="22"/>
          <w:lang w:val="en-US"/>
        </w:rPr>
        <w:t xml:space="preserve"> to foster economic development and the wellbeing of the local community. </w:t>
      </w:r>
    </w:p>
    <w:p w14:paraId="4A11A276" w14:textId="77777777" w:rsidR="009F31E5" w:rsidRPr="0071480B" w:rsidRDefault="009F31E5">
      <w:pPr>
        <w:pStyle w:val="CorpoA"/>
        <w:suppressAutoHyphens/>
        <w:rPr>
          <w:rFonts w:eastAsia="Garamond" w:cs="Times New Roman"/>
          <w:sz w:val="22"/>
          <w:szCs w:val="22"/>
          <w:lang w:val="en-US"/>
        </w:rPr>
      </w:pPr>
    </w:p>
    <w:p w14:paraId="21926B40" w14:textId="77777777" w:rsidR="009F31E5" w:rsidRPr="0071480B" w:rsidRDefault="009F31E5">
      <w:pPr>
        <w:pStyle w:val="CorpoA"/>
        <w:suppressAutoHyphens/>
        <w:rPr>
          <w:rFonts w:eastAsia="Garamond" w:cs="Times New Roman"/>
          <w:sz w:val="22"/>
          <w:szCs w:val="22"/>
          <w:lang w:val="en-US"/>
        </w:rPr>
      </w:pPr>
    </w:p>
    <w:p w14:paraId="09293CB0" w14:textId="75FB865C" w:rsidR="009F31E5" w:rsidRPr="0071480B" w:rsidRDefault="009229D4">
      <w:pPr>
        <w:pStyle w:val="CorpoA"/>
        <w:suppressAutoHyphens/>
        <w:rPr>
          <w:rFonts w:eastAsia="Garamond" w:cs="Times New Roman"/>
          <w:sz w:val="22"/>
          <w:szCs w:val="22"/>
          <w:lang w:val="en-US"/>
        </w:rPr>
      </w:pPr>
      <w:r w:rsidRPr="0071480B">
        <w:rPr>
          <w:rFonts w:cs="Times New Roman"/>
          <w:b/>
          <w:bCs/>
          <w:sz w:val="22"/>
          <w:szCs w:val="22"/>
          <w:lang w:val="en-US"/>
        </w:rPr>
        <w:t>Keywords</w:t>
      </w:r>
      <w:r w:rsidRPr="0071480B">
        <w:rPr>
          <w:rFonts w:cs="Times New Roman"/>
          <w:sz w:val="22"/>
          <w:szCs w:val="22"/>
          <w:lang w:val="en-US"/>
        </w:rPr>
        <w:t xml:space="preserve">: </w:t>
      </w:r>
      <w:r w:rsidR="00ED0DFB">
        <w:rPr>
          <w:rFonts w:cs="Times New Roman"/>
          <w:sz w:val="22"/>
          <w:szCs w:val="22"/>
          <w:lang w:val="en-US"/>
        </w:rPr>
        <w:t>c</w:t>
      </w:r>
      <w:r w:rsidRPr="0071480B">
        <w:rPr>
          <w:rFonts w:cs="Times New Roman"/>
          <w:sz w:val="22"/>
          <w:szCs w:val="22"/>
          <w:lang w:val="en-US"/>
        </w:rPr>
        <w:t xml:space="preserve">limate </w:t>
      </w:r>
      <w:r w:rsidR="00ED0DFB">
        <w:rPr>
          <w:rFonts w:cs="Times New Roman"/>
          <w:sz w:val="22"/>
          <w:szCs w:val="22"/>
          <w:lang w:val="en-US"/>
        </w:rPr>
        <w:t>c</w:t>
      </w:r>
      <w:r w:rsidRPr="0071480B">
        <w:rPr>
          <w:rFonts w:cs="Times New Roman"/>
          <w:sz w:val="22"/>
          <w:szCs w:val="22"/>
          <w:lang w:val="en-US"/>
        </w:rPr>
        <w:t xml:space="preserve">hange, </w:t>
      </w:r>
      <w:r w:rsidR="00ED0DFB">
        <w:rPr>
          <w:rFonts w:cs="Times New Roman"/>
          <w:sz w:val="22"/>
          <w:szCs w:val="22"/>
          <w:lang w:val="en-US"/>
        </w:rPr>
        <w:t>s</w:t>
      </w:r>
      <w:r w:rsidRPr="0071480B">
        <w:rPr>
          <w:rFonts w:cs="Times New Roman"/>
          <w:sz w:val="22"/>
          <w:szCs w:val="22"/>
          <w:lang w:val="en-US"/>
        </w:rPr>
        <w:t xml:space="preserve">low </w:t>
      </w:r>
      <w:r w:rsidR="00ED0DFB">
        <w:rPr>
          <w:rFonts w:cs="Times New Roman"/>
          <w:sz w:val="22"/>
          <w:szCs w:val="22"/>
          <w:lang w:val="en-US"/>
        </w:rPr>
        <w:t>t</w:t>
      </w:r>
      <w:r w:rsidRPr="0071480B">
        <w:rPr>
          <w:rFonts w:cs="Times New Roman"/>
          <w:sz w:val="22"/>
          <w:szCs w:val="22"/>
          <w:lang w:val="en-US"/>
        </w:rPr>
        <w:t xml:space="preserve">ourism, </w:t>
      </w:r>
      <w:r w:rsidR="00ED0DFB">
        <w:rPr>
          <w:rFonts w:cs="Times New Roman"/>
          <w:sz w:val="22"/>
          <w:szCs w:val="22"/>
          <w:lang w:val="en-US"/>
        </w:rPr>
        <w:t>m</w:t>
      </w:r>
      <w:r w:rsidRPr="0071480B">
        <w:rPr>
          <w:rFonts w:cs="Times New Roman"/>
          <w:sz w:val="22"/>
          <w:szCs w:val="22"/>
          <w:lang w:val="en-US"/>
        </w:rPr>
        <w:t>id-</w:t>
      </w:r>
      <w:r w:rsidR="00ED0DFB">
        <w:rPr>
          <w:rFonts w:cs="Times New Roman"/>
          <w:sz w:val="22"/>
          <w:szCs w:val="22"/>
          <w:lang w:val="en-US"/>
        </w:rPr>
        <w:t>m</w:t>
      </w:r>
      <w:r w:rsidRPr="0071480B">
        <w:rPr>
          <w:rFonts w:cs="Times New Roman"/>
          <w:sz w:val="22"/>
          <w:szCs w:val="22"/>
          <w:lang w:val="en-US"/>
        </w:rPr>
        <w:t xml:space="preserve">ountain </w:t>
      </w:r>
      <w:r w:rsidR="00ED0DFB">
        <w:rPr>
          <w:rFonts w:cs="Times New Roman"/>
          <w:sz w:val="22"/>
          <w:szCs w:val="22"/>
          <w:lang w:val="en-US"/>
        </w:rPr>
        <w:t>a</w:t>
      </w:r>
      <w:r w:rsidRPr="0071480B">
        <w:rPr>
          <w:rFonts w:cs="Times New Roman"/>
          <w:sz w:val="22"/>
          <w:szCs w:val="22"/>
          <w:lang w:val="en-US"/>
        </w:rPr>
        <w:t>reas, Bassa Valle d’Aosta, PNRR</w:t>
      </w:r>
    </w:p>
    <w:p w14:paraId="0E09D587" w14:textId="77777777" w:rsidR="009F31E5" w:rsidRPr="0071480B" w:rsidRDefault="009F31E5">
      <w:pPr>
        <w:pStyle w:val="CorpoA"/>
        <w:suppressAutoHyphens/>
        <w:rPr>
          <w:rFonts w:eastAsia="Garamond" w:cs="Times New Roman"/>
          <w:sz w:val="22"/>
          <w:szCs w:val="22"/>
          <w:lang w:val="en-US"/>
        </w:rPr>
      </w:pPr>
    </w:p>
    <w:p w14:paraId="2A514841" w14:textId="5785C9C3" w:rsidR="009F31E5" w:rsidRPr="0071480B" w:rsidRDefault="009229D4" w:rsidP="000B6053">
      <w:pPr>
        <w:pStyle w:val="CorpoA"/>
        <w:suppressAutoHyphens/>
        <w:spacing w:line="240" w:lineRule="auto"/>
        <w:rPr>
          <w:rFonts w:eastAsia="Garamond" w:cs="Times New Roman"/>
          <w:sz w:val="22"/>
          <w:szCs w:val="22"/>
        </w:rPr>
      </w:pPr>
      <w:r w:rsidRPr="0071480B">
        <w:rPr>
          <w:rFonts w:cs="Times New Roman"/>
          <w:b/>
          <w:bCs/>
          <w:sz w:val="22"/>
          <w:szCs w:val="22"/>
        </w:rPr>
        <w:t>Riassunto</w:t>
      </w:r>
      <w:r w:rsidRPr="0071480B">
        <w:rPr>
          <w:rFonts w:cs="Times New Roman"/>
          <w:sz w:val="22"/>
          <w:szCs w:val="22"/>
        </w:rPr>
        <w:t>. Il contributo esamina le aree marginali alpine occidentali e i potenziali processi di valorizzazione del loro capitale territoriale, al fine di promuovere uno sviluppo sostenibile in risposta agli effetti del cambiamento climatico. Le aree marginali, caratterizzate da calo demografico, spopolamento e carenza di infrastrutture, possiedono tuttavia risorse ambientali e culturali che possono essere reinterpretate per coniugare sviluppo e tutela del territorio. Il caso di studio della Bassa Valle d’Aosta, un'area rurale marginale dal passato industriale, illustra l'importanza di forme di turismo a basso impatto antropico che coniughino sport, valorizzazione e promozione del patrimonio naturale, culturale, paesaggistico ed enogastronomico, opportunità volte a favorire lo sviluppo economico e il benessere della comunità locale. </w:t>
      </w:r>
    </w:p>
    <w:p w14:paraId="0B4D9F89" w14:textId="77777777" w:rsidR="009F31E5" w:rsidRPr="0071480B" w:rsidRDefault="009F31E5">
      <w:pPr>
        <w:pStyle w:val="CorpoA"/>
        <w:suppressAutoHyphens/>
        <w:rPr>
          <w:rFonts w:eastAsia="Garamond" w:cs="Times New Roman"/>
          <w:sz w:val="22"/>
          <w:szCs w:val="22"/>
        </w:rPr>
      </w:pPr>
    </w:p>
    <w:p w14:paraId="3BEE0DE8" w14:textId="77777777" w:rsidR="009F31E5" w:rsidRPr="0071480B" w:rsidRDefault="009229D4">
      <w:pPr>
        <w:pStyle w:val="CorpoA"/>
        <w:suppressAutoHyphens/>
        <w:rPr>
          <w:rFonts w:eastAsia="Garamond" w:cs="Times New Roman"/>
          <w:sz w:val="22"/>
          <w:szCs w:val="22"/>
        </w:rPr>
      </w:pPr>
      <w:r w:rsidRPr="0071480B">
        <w:rPr>
          <w:rFonts w:cs="Times New Roman"/>
          <w:b/>
          <w:bCs/>
          <w:sz w:val="22"/>
          <w:szCs w:val="22"/>
        </w:rPr>
        <w:t>Parole chiave</w:t>
      </w:r>
      <w:r w:rsidRPr="0071480B">
        <w:rPr>
          <w:rFonts w:cs="Times New Roman"/>
          <w:sz w:val="22"/>
          <w:szCs w:val="22"/>
        </w:rPr>
        <w:t>: cambiamento climatico, media montagna, turismo lento, Bassa Valle d’Aosta, PNRR</w:t>
      </w:r>
    </w:p>
    <w:p w14:paraId="36984D88" w14:textId="77777777" w:rsidR="009F31E5" w:rsidRDefault="009F31E5">
      <w:pPr>
        <w:pStyle w:val="CorpoA"/>
        <w:rPr>
          <w:rFonts w:ascii="Garamond" w:eastAsia="Garamond" w:hAnsi="Garamond" w:cs="Garamond"/>
        </w:rPr>
      </w:pPr>
    </w:p>
    <w:p w14:paraId="3EF79986" w14:textId="05B9AEEA" w:rsidR="0071480B" w:rsidRPr="005D0765" w:rsidRDefault="0064253C" w:rsidP="0071480B">
      <w:pPr>
        <w:pBdr>
          <w:bar w:val="none" w:sz="0" w:color="auto"/>
        </w:pBdr>
        <w:spacing w:after="160" w:line="259" w:lineRule="auto"/>
        <w:rPr>
          <w:i/>
          <w:sz w:val="22"/>
          <w:szCs w:val="22"/>
        </w:rPr>
      </w:pPr>
      <w:r w:rsidRPr="005D0765">
        <w:rPr>
          <w:i/>
          <w:sz w:val="22"/>
          <w:szCs w:val="22"/>
        </w:rPr>
        <w:t>For Italian</w:t>
      </w:r>
      <w:r w:rsidR="0071480B" w:rsidRPr="005D0765">
        <w:rPr>
          <w:i/>
          <w:sz w:val="22"/>
          <w:szCs w:val="22"/>
        </w:rPr>
        <w:t xml:space="preserve"> evaluation purposes:  </w:t>
      </w:r>
      <w:r w:rsidRPr="005D0765">
        <w:rPr>
          <w:i/>
          <w:sz w:val="22"/>
          <w:szCs w:val="22"/>
        </w:rPr>
        <w:t>Anna Maria Pioletti takes</w:t>
      </w:r>
      <w:r w:rsidR="0071480B" w:rsidRPr="005D0765">
        <w:rPr>
          <w:i/>
          <w:sz w:val="22"/>
          <w:szCs w:val="22"/>
        </w:rPr>
        <w:t xml:space="preserve"> responsibility for sections 1, 2 and 3, </w:t>
      </w:r>
      <w:r w:rsidR="00AC6417">
        <w:rPr>
          <w:i/>
          <w:sz w:val="22"/>
          <w:szCs w:val="22"/>
        </w:rPr>
        <w:t>Marta Favro and</w:t>
      </w:r>
      <w:r w:rsidRPr="005D0765">
        <w:rPr>
          <w:i/>
          <w:sz w:val="22"/>
          <w:szCs w:val="22"/>
        </w:rPr>
        <w:t xml:space="preserve"> Gianluca Prestogiovanni</w:t>
      </w:r>
      <w:r w:rsidR="0071480B" w:rsidRPr="005D0765">
        <w:rPr>
          <w:i/>
          <w:sz w:val="22"/>
          <w:szCs w:val="22"/>
        </w:rPr>
        <w:t xml:space="preserve"> for sections 4 and 5.</w:t>
      </w:r>
      <w:r w:rsidR="00924554" w:rsidRPr="005D0765">
        <w:rPr>
          <w:i/>
          <w:sz w:val="22"/>
          <w:szCs w:val="22"/>
        </w:rPr>
        <w:t xml:space="preserve"> </w:t>
      </w:r>
      <w:r w:rsidR="0071480B" w:rsidRPr="005D0765">
        <w:rPr>
          <w:i/>
          <w:sz w:val="22"/>
          <w:szCs w:val="22"/>
        </w:rPr>
        <w:t xml:space="preserve"> </w:t>
      </w:r>
      <w:r w:rsidRPr="005D0765">
        <w:rPr>
          <w:i/>
          <w:sz w:val="22"/>
          <w:szCs w:val="22"/>
        </w:rPr>
        <w:t xml:space="preserve"> </w:t>
      </w:r>
    </w:p>
    <w:p w14:paraId="3E401A00" w14:textId="77777777" w:rsidR="0071480B" w:rsidRPr="0071480B" w:rsidRDefault="0071480B">
      <w:pPr>
        <w:pStyle w:val="CorpoA"/>
        <w:rPr>
          <w:rFonts w:ascii="Garamond" w:eastAsia="Garamond" w:hAnsi="Garamond" w:cs="Garamond"/>
          <w:lang w:val="en-US"/>
        </w:rPr>
      </w:pPr>
    </w:p>
    <w:p w14:paraId="6F91946A" w14:textId="77777777" w:rsidR="0071480B" w:rsidRPr="0071480B" w:rsidRDefault="0071480B">
      <w:pPr>
        <w:pStyle w:val="CorpoA"/>
        <w:rPr>
          <w:rFonts w:ascii="Garamond" w:eastAsia="Garamond" w:hAnsi="Garamond" w:cs="Garamond"/>
          <w:lang w:val="en-US"/>
        </w:rPr>
      </w:pPr>
    </w:p>
    <w:p w14:paraId="0BE3227E" w14:textId="77777777" w:rsidR="009F31E5" w:rsidRPr="0071480B" w:rsidRDefault="009229D4" w:rsidP="000B6053">
      <w:pPr>
        <w:pStyle w:val="CorpoA"/>
        <w:numPr>
          <w:ilvl w:val="0"/>
          <w:numId w:val="2"/>
        </w:numPr>
        <w:spacing w:line="240" w:lineRule="auto"/>
        <w:rPr>
          <w:rFonts w:cs="Times New Roman"/>
          <w:b/>
          <w:bCs/>
        </w:rPr>
      </w:pPr>
      <w:r w:rsidRPr="0071480B">
        <w:rPr>
          <w:rFonts w:cs="Times New Roman"/>
          <w:b/>
          <w:bCs/>
        </w:rPr>
        <w:t>Introduzione</w:t>
      </w:r>
    </w:p>
    <w:p w14:paraId="23AEE536" w14:textId="0EEDD97A" w:rsidR="009F31E5" w:rsidRPr="0071480B" w:rsidRDefault="009229D4" w:rsidP="000B6053">
      <w:pPr>
        <w:pStyle w:val="CorpoB"/>
        <w:spacing w:line="240" w:lineRule="auto"/>
        <w:rPr>
          <w:rFonts w:eastAsia="Garamond" w:cs="Times New Roman"/>
        </w:rPr>
      </w:pPr>
      <w:r w:rsidRPr="0071480B">
        <w:rPr>
          <w:rFonts w:cs="Times New Roman"/>
        </w:rPr>
        <w:t>Il presente contributo intende riflettere sulle aree marginali alpine occidentali e sui possibili processi di valorizzazione del loro capitale territoriale atti a promuoverne lo sviluppo virtuoso, anche alla luce degli effetti sempre più evidenti del cambiamento climatico. Questi territori, descritti dallo studio del gruppo ETHZ di Basilea come aree in declino e in graduale recessione (Diener et al. 2006)</w:t>
      </w:r>
      <w:r w:rsidR="00833D53" w:rsidRPr="0071480B">
        <w:rPr>
          <w:rFonts w:cs="Times New Roman"/>
        </w:rPr>
        <w:t>,</w:t>
      </w:r>
      <w:r w:rsidRPr="0071480B">
        <w:rPr>
          <w:rFonts w:cs="Times New Roman"/>
        </w:rPr>
        <w:t xml:space="preserve"> si caratterizzano per fenomeni quali calo demografico, spopolamento, una distanza significativa dai servizi di base (salute, mobilità, scuola, ecc.), scarse dotazioni infrastrutturali e un’economia turistica marginale. Tuttavia, a fronte di tali mancanze si contrappone la presenza di numerose risorse ambientali, storiche e culturali, beni materiali e immateriali che, a partire dall’autoriconoscimento del patrimonio da parte della comunità locale, possono essere reinterpretati in modo innovativo al fine di attivare nuovi percorsi di pianificazione e gestione territoriale in grado di coniugare sviluppo e salvaguardia del territorio (Magnaghi 2005; Barca et al. 2014). La tutela della diversità ambientale, della ricchezza culturale e della promozione di produzione agricole e artigianali è un punto di forza di queste aree, un’importante leva sia per mantenere in loco e attrarre i giovani come potenziali </w:t>
      </w:r>
      <w:r w:rsidRPr="0071480B">
        <w:rPr>
          <w:rFonts w:cs="Times New Roman"/>
        </w:rPr>
        <w:lastRenderedPageBreak/>
        <w:t>artefici della produzione di territorio sia per favorire un’economia turistica sostenibile, duratura, inclusiva e attenta ai caratteri locali (Pedrazzini 2019).</w:t>
      </w:r>
    </w:p>
    <w:p w14:paraId="079C0D41" w14:textId="400D0101" w:rsidR="009F31E5" w:rsidRPr="00363FDD" w:rsidRDefault="009229D4" w:rsidP="000B6053">
      <w:pPr>
        <w:pStyle w:val="CorpoB"/>
        <w:spacing w:line="240" w:lineRule="auto"/>
        <w:rPr>
          <w:rFonts w:eastAsia="Garamond" w:cs="Times New Roman"/>
          <w:color w:val="auto"/>
        </w:rPr>
      </w:pPr>
      <w:r w:rsidRPr="0071480B">
        <w:rPr>
          <w:rFonts w:cs="Times New Roman"/>
        </w:rPr>
        <w:t xml:space="preserve">L’avvio di tali processi passa necessariamente attraverso la collaborazione sinergica tra diversi attori e l’attivazione di approcci partecipativi, individuando risorse, criticità, bisogni e potenzialità del territorio per determinarne gli aspetti di competitività e definire possibili e adeguate strategie di azione. </w:t>
      </w:r>
      <w:r w:rsidRPr="00363FDD">
        <w:rPr>
          <w:rFonts w:cs="Times New Roman"/>
          <w:color w:val="auto"/>
        </w:rPr>
        <w:t>Un’analisi che è supportata dai nuovi modelli di sviluppo sostenibile, che attribuiscono valore ai patrimoni ambientali e culturali, alla storia e alle identità locali (Calzati 2013).</w:t>
      </w:r>
    </w:p>
    <w:p w14:paraId="08B538C7" w14:textId="433E8F65" w:rsidR="009F31E5" w:rsidRPr="0071480B" w:rsidRDefault="009229D4" w:rsidP="000B6053">
      <w:pPr>
        <w:pStyle w:val="CorpoA"/>
        <w:spacing w:line="240" w:lineRule="auto"/>
        <w:rPr>
          <w:rFonts w:eastAsia="Garamond" w:cs="Times New Roman"/>
        </w:rPr>
      </w:pPr>
      <w:r w:rsidRPr="0071480B">
        <w:rPr>
          <w:rFonts w:cs="Times New Roman"/>
        </w:rPr>
        <w:t>Partendo da questi presupposti, il presente contributo presenta il caso di studio relativo al progetto PNNR “NODES - Nord Ovest Digitale e Sostenibile”</w:t>
      </w:r>
      <w:r w:rsidRPr="0071480B">
        <w:rPr>
          <w:rFonts w:eastAsia="Garamond" w:cs="Times New Roman"/>
          <w:vertAlign w:val="superscript"/>
        </w:rPr>
        <w:footnoteReference w:id="2"/>
      </w:r>
      <w:r w:rsidRPr="0071480B">
        <w:rPr>
          <w:rFonts w:cs="Times New Roman"/>
        </w:rPr>
        <w:t xml:space="preserve"> in Bassa Valle d’Aosta, un territorio dal passato industriale, legato soprattutto all’attività manifatturiera, e classificato come area rurale marginale </w:t>
      </w:r>
      <w:r w:rsidRPr="00363FDD">
        <w:rPr>
          <w:rFonts w:cs="Times New Roman"/>
          <w:color w:val="auto"/>
        </w:rPr>
        <w:t xml:space="preserve">(Pioletti, 2021). </w:t>
      </w:r>
      <w:r w:rsidRPr="0071480B">
        <w:rPr>
          <w:rFonts w:cs="Times New Roman"/>
        </w:rPr>
        <w:t xml:space="preserve">Lo studio qui descritto si pone due obiettivi: il primo, è volto a presentare alcune riflessioni sul cambiamento climatico, in particolare in area alpina, e sulle ricadute di un certo tipo di turismo, spesso ricondotto a filoni di nicchia come quello dello </w:t>
      </w:r>
      <w:r w:rsidRPr="0071480B">
        <w:rPr>
          <w:rFonts w:cs="Times New Roman"/>
          <w:i/>
          <w:iCs/>
        </w:rPr>
        <w:t>slow tourism</w:t>
      </w:r>
      <w:r w:rsidRPr="0071480B">
        <w:rPr>
          <w:rFonts w:cs="Times New Roman"/>
        </w:rPr>
        <w:t>; il secondo è quello di presentare una proposta di creazione di itinerari naturalistici tematici destinati alla bassa e media montagna volti a valorizzare gli aspetti ambientali, storici, culturali ed enogastronomici della Bassa Valle.</w:t>
      </w:r>
    </w:p>
    <w:p w14:paraId="3437A681" w14:textId="77777777" w:rsidR="009F31E5" w:rsidRPr="0071480B" w:rsidRDefault="009F31E5" w:rsidP="000B6053">
      <w:pPr>
        <w:pStyle w:val="CorpoA"/>
        <w:spacing w:line="240" w:lineRule="auto"/>
        <w:rPr>
          <w:rFonts w:eastAsia="Garamond" w:cs="Times New Roman"/>
          <w:b/>
          <w:bCs/>
        </w:rPr>
      </w:pPr>
    </w:p>
    <w:p w14:paraId="29AFD0CD" w14:textId="1A3DC1CB" w:rsidR="009F31E5" w:rsidRPr="00C87EB7" w:rsidRDefault="009229D4" w:rsidP="000B6053">
      <w:pPr>
        <w:pStyle w:val="CorpoA"/>
        <w:numPr>
          <w:ilvl w:val="0"/>
          <w:numId w:val="2"/>
        </w:numPr>
        <w:spacing w:line="240" w:lineRule="auto"/>
        <w:rPr>
          <w:rFonts w:cs="Times New Roman"/>
          <w:b/>
          <w:bCs/>
        </w:rPr>
      </w:pPr>
      <w:r w:rsidRPr="0071480B">
        <w:rPr>
          <w:rFonts w:cs="Times New Roman"/>
          <w:b/>
          <w:bCs/>
        </w:rPr>
        <w:t>Cambiamento climatico, montagna e turismo</w:t>
      </w:r>
    </w:p>
    <w:p w14:paraId="58EA09F5" w14:textId="4ED3EE25" w:rsidR="009F31E5" w:rsidRPr="0071480B" w:rsidRDefault="009229D4" w:rsidP="000B6053">
      <w:pPr>
        <w:pStyle w:val="CorpoA"/>
        <w:spacing w:line="240" w:lineRule="auto"/>
        <w:rPr>
          <w:rFonts w:eastAsia="Garamond" w:cs="Times New Roman"/>
        </w:rPr>
      </w:pPr>
      <w:r w:rsidRPr="0071480B">
        <w:rPr>
          <w:rFonts w:cs="Times New Roman"/>
        </w:rPr>
        <w:t>Gli effetti del cambiamento climatico sono sempre più evidenti e sotto gli occhi di tutti. È indubbio che le attività umane siano il motore principale del riscaldamento globale: ricostruzioni climatiche e studi riguardanti gli ultimi secoli hanno evidenziato come i gas serra abbiano iniziato a provocare il riscaldamento fin dall’inizio dell’industrializzazione, la cui influenza è aumentata nel tempo fino a dominare le tendenze attuali (Hegerl et al. 2019)</w:t>
      </w:r>
      <w:r w:rsidR="002C2262">
        <w:rPr>
          <w:rFonts w:cs="Times New Roman"/>
        </w:rPr>
        <w:t xml:space="preserve">. </w:t>
      </w:r>
    </w:p>
    <w:p w14:paraId="258CF2C4" w14:textId="77777777" w:rsidR="009F31E5" w:rsidRPr="0071480B" w:rsidRDefault="009229D4" w:rsidP="000B6053">
      <w:pPr>
        <w:pStyle w:val="CorpoA"/>
        <w:spacing w:line="240" w:lineRule="auto"/>
        <w:rPr>
          <w:rFonts w:eastAsia="Garamond" w:cs="Times New Roman"/>
        </w:rPr>
      </w:pPr>
      <w:r w:rsidRPr="0071480B">
        <w:rPr>
          <w:rFonts w:cs="Times New Roman"/>
        </w:rPr>
        <w:t>Questo processo di mutazione del clima ha profonde ed estese conseguenze sull’ambiente e su numerosi aspetti sociali ed economici: innalzamento del livello degli oceani, eventi meteorologici estremi sempre più frequenti, variazione nell’andamento delle precipitazioni, aumento della siccità, perdita di specie animali e vegetali, povertà e sfollamento sono solo alcuni degli effetti prodotti dal cambiamento climatico (IPCC 2019).</w:t>
      </w:r>
    </w:p>
    <w:p w14:paraId="2B4A1F39" w14:textId="77777777" w:rsidR="009F31E5" w:rsidRPr="0071480B" w:rsidRDefault="009229D4" w:rsidP="000B6053">
      <w:pPr>
        <w:pStyle w:val="CorpoA"/>
        <w:spacing w:line="240" w:lineRule="auto"/>
        <w:rPr>
          <w:rFonts w:eastAsia="Garamond" w:cs="Times New Roman"/>
        </w:rPr>
      </w:pPr>
      <w:r w:rsidRPr="0071480B">
        <w:rPr>
          <w:rFonts w:cs="Times New Roman"/>
        </w:rPr>
        <w:t xml:space="preserve">Le aree montane non ne sono escluse. I territori alpini sono considerati </w:t>
      </w:r>
      <w:r w:rsidRPr="0071480B">
        <w:rPr>
          <w:rFonts w:cs="Times New Roman"/>
          <w:i/>
          <w:iCs/>
        </w:rPr>
        <w:t>climate change hotspots</w:t>
      </w:r>
      <w:r w:rsidRPr="0071480B">
        <w:rPr>
          <w:rFonts w:cs="Times New Roman"/>
        </w:rPr>
        <w:t xml:space="preserve"> (Del Gobbo et al. 2023). Ricostruzioni del clima delle Alpi evidenziano un progressivo rialzo delle temperature a partire dal Ventesimo secolo, con un trend di aumento che, dalla metà degli anni Ottanta del secolo scorso, è di circa tre volte superiore a quello medio globale (Bosello et al. 2007).</w:t>
      </w:r>
    </w:p>
    <w:p w14:paraId="559C9543" w14:textId="77777777" w:rsidR="009F31E5" w:rsidRPr="0071480B" w:rsidRDefault="009229D4" w:rsidP="000B6053">
      <w:pPr>
        <w:pStyle w:val="CorpoA"/>
        <w:spacing w:line="240" w:lineRule="auto"/>
        <w:rPr>
          <w:rFonts w:eastAsia="Garamond" w:cs="Times New Roman"/>
        </w:rPr>
      </w:pPr>
      <w:r w:rsidRPr="0071480B">
        <w:rPr>
          <w:rFonts w:cs="Times New Roman"/>
        </w:rPr>
        <w:t>Nel contesto alpino, il riscaldamento globale provoca un cambiamento nei processi atmosferici: aumento delle temperature e del limite di pioggia e neve, riduzione del manto nevoso, degradazione del permafrost e, tra i più evidenti, l’arretramento dei ghiacciai (Beniston 2012; Rebetez 2022). Rilevazioni effettuate dal Comitato Glaciologico Italiano nel corso del 2019 confermano una generalizzata tendenza al regresso su tutto l’arco alpino; in particolare, nelle Alpi Occidentali (Piemonte e Valle d’Aosta) 44 dei 49 ghiacciai misurati risultano in arretramento (Baroni et al.</w:t>
      </w:r>
      <w:r w:rsidRPr="0071480B">
        <w:rPr>
          <w:rFonts w:cs="Times New Roman"/>
          <w:i/>
          <w:iCs/>
        </w:rPr>
        <w:t xml:space="preserve"> </w:t>
      </w:r>
      <w:r w:rsidRPr="0071480B">
        <w:rPr>
          <w:rFonts w:cs="Times New Roman"/>
        </w:rPr>
        <w:t>2020). Secondo i dati forniti dal Catasto Ghiacciai della Regione Autonoma Valle d’Aosta</w:t>
      </w:r>
      <w:r w:rsidRPr="0071480B">
        <w:rPr>
          <w:rFonts w:eastAsia="Garamond" w:cs="Times New Roman"/>
          <w:vertAlign w:val="superscript"/>
        </w:rPr>
        <w:footnoteReference w:id="3"/>
      </w:r>
      <w:r w:rsidRPr="0071480B">
        <w:rPr>
          <w:rFonts w:cs="Times New Roman"/>
        </w:rPr>
        <w:t>, nel 1975 i ghiacciai censiti nella regione erano 297, con una superficie di estensione totale di circa 188 Km</w:t>
      </w:r>
      <w:r w:rsidRPr="0071480B">
        <w:rPr>
          <w:rFonts w:cs="Times New Roman"/>
          <w:vertAlign w:val="superscript"/>
        </w:rPr>
        <w:t>2</w:t>
      </w:r>
      <w:r w:rsidRPr="0071480B">
        <w:rPr>
          <w:rFonts w:cs="Times New Roman"/>
        </w:rPr>
        <w:t>; nel 2019 il numero di ghiacciai si era ridotto a 184, con una relativa riduzione della superficie totale, pari a circa 120 km</w:t>
      </w:r>
      <w:r w:rsidRPr="0071480B">
        <w:rPr>
          <w:rFonts w:cs="Times New Roman"/>
          <w:vertAlign w:val="superscript"/>
        </w:rPr>
        <w:t>2</w:t>
      </w:r>
      <w:r w:rsidRPr="0071480B">
        <w:rPr>
          <w:rFonts w:cs="Times New Roman"/>
        </w:rPr>
        <w:t xml:space="preserve">. </w:t>
      </w:r>
    </w:p>
    <w:p w14:paraId="73171715" w14:textId="77777777" w:rsidR="009F31E5" w:rsidRPr="0071480B" w:rsidRDefault="009229D4" w:rsidP="000B6053">
      <w:pPr>
        <w:pStyle w:val="CorpoB"/>
        <w:spacing w:line="240" w:lineRule="auto"/>
        <w:rPr>
          <w:rFonts w:eastAsia="Garamond" w:cs="Times New Roman"/>
        </w:rPr>
      </w:pPr>
      <w:r w:rsidRPr="0071480B">
        <w:rPr>
          <w:rFonts w:cs="Times New Roman"/>
        </w:rPr>
        <w:t xml:space="preserve">Allo stesso modo degli altri territori alpini, anche in Valle d’Aosta si registra un aumento delle temperature maggiore rispetto alla media globale, correlato al cambiamento climatico. I dati raccolti </w:t>
      </w:r>
      <w:r w:rsidRPr="0071480B">
        <w:rPr>
          <w:rFonts w:cs="Times New Roman"/>
        </w:rPr>
        <w:lastRenderedPageBreak/>
        <w:t xml:space="preserve">all’interno della stazione meteorologica di Gressoney-D’Ejola, sul Monte Rosa a quota 1850 metri e preziosa eredità scientifica di Umberto e Willy Mònterin, evidenziano un aumento delle temperature medie annue pari a +2,1°C nel periodo 1971-2021 quale effetto del riscaldamento globale (Cat Berro, Mercalli 2022). </w:t>
      </w:r>
    </w:p>
    <w:p w14:paraId="57DD8879" w14:textId="77777777" w:rsidR="009F31E5" w:rsidRPr="0071480B" w:rsidRDefault="009229D4" w:rsidP="000B6053">
      <w:pPr>
        <w:pStyle w:val="CorpoA"/>
        <w:spacing w:line="240" w:lineRule="auto"/>
        <w:rPr>
          <w:rFonts w:eastAsia="Garamond" w:cs="Times New Roman"/>
        </w:rPr>
      </w:pPr>
      <w:r w:rsidRPr="0071480B">
        <w:rPr>
          <w:rFonts w:cs="Times New Roman"/>
        </w:rPr>
        <w:t>Gli impatti negativi dei cambiamenti climatici in corso nelle Alpi si ripercuotono anche sull’economia di questi territori, compreso il settore turistico. Se da un alto il turismo montano risente fortemente degli effetti del cambiamento climatico, poiché gli elementi unici di attrattività sono fortemente a rischio, con un impatto negativo sulle attività sportive e ricreative che si possono praticare (in particolare sulla durata della stagione sciistica), dall’altro tali effetti rappresentano una sfida per accelerare cambiamenti strutturali il più possibile in equilibrio tra la salvaguardia degli ambienti naturali e uno sviluppo economico e sociale che metta al centro la comunità locale. Il cambiamento climatico impone una diversificazione dell’offerta turistica delle aree montane, in grado di promuovere e favorire modalità di fruizione complementari, durante tutto il corso dell’anno e a minor impatto ambientale. Strategie di adattamento che possono rappresentare un’occasione per aumentare la competitività e l’attrattività di questi territori (Murino, Balest 2015), a cui occorre affiancare efficaci azioni di mitigazione.</w:t>
      </w:r>
    </w:p>
    <w:p w14:paraId="68C96FEF" w14:textId="2A7075D7" w:rsidR="009F31E5" w:rsidRPr="00363FDD" w:rsidRDefault="009229D4" w:rsidP="000B6053">
      <w:pPr>
        <w:pStyle w:val="CorpoA"/>
        <w:spacing w:line="240" w:lineRule="auto"/>
        <w:rPr>
          <w:rFonts w:eastAsia="Garamond" w:cs="Times New Roman"/>
          <w:color w:val="auto"/>
          <w:u w:color="EE0000"/>
        </w:rPr>
      </w:pPr>
      <w:r w:rsidRPr="00363FDD">
        <w:rPr>
          <w:rFonts w:cs="Times New Roman"/>
          <w:color w:val="auto"/>
          <w:u w:color="EE0000"/>
        </w:rPr>
        <w:t>Negli ultimi anni si assiste a un’evoluzione della domanda turistica, sempre più attenta ai temi della sostenibilità e alla ricerca crescente di esperienze di qualità e di destinazioni fuori dalle rotte di massa e che si caratterizza per una differenziazione delle motivazioni, delle esigenze e delle priorità dei turisti (Godfrey, Clarke 2000). In particolare, il periodo post-Covid ha accelerato nuove tendenze di mercato quali la scelta di località fuori dalle tradizionali mete turistiche, la preferenza per soluzioni di viaggio più sostenibili, l’apprezzamento del turismo di prossimità e una maggior domanda di offerta culturale e paesaggistica di montagna che trova i suoi punti di forza nella ricerca di ambienti naturali di pregio</w:t>
      </w:r>
      <w:r w:rsidR="00CE5C09" w:rsidRPr="00363FDD">
        <w:rPr>
          <w:rFonts w:cs="Times New Roman"/>
          <w:color w:val="auto"/>
          <w:u w:color="EE0000"/>
        </w:rPr>
        <w:t xml:space="preserve"> (Ferreira Crispin, Di Fazio 2021)</w:t>
      </w:r>
      <w:r w:rsidRPr="00363FDD">
        <w:rPr>
          <w:rFonts w:cs="Times New Roman"/>
          <w:color w:val="auto"/>
          <w:u w:color="EE0000"/>
        </w:rPr>
        <w:t xml:space="preserve">. </w:t>
      </w:r>
    </w:p>
    <w:p w14:paraId="04648656" w14:textId="183F615E" w:rsidR="009F31E5" w:rsidRPr="00363FDD" w:rsidRDefault="009229D4" w:rsidP="000B6053">
      <w:pPr>
        <w:pStyle w:val="CorpoA"/>
        <w:spacing w:line="240" w:lineRule="auto"/>
        <w:rPr>
          <w:rFonts w:eastAsia="Garamond" w:cs="Times New Roman"/>
          <w:color w:val="auto"/>
          <w:u w:color="EE0000"/>
        </w:rPr>
      </w:pPr>
      <w:r w:rsidRPr="00363FDD">
        <w:rPr>
          <w:rFonts w:cs="Times New Roman"/>
          <w:color w:val="auto"/>
          <w:u w:color="EE0000"/>
        </w:rPr>
        <w:t>Il turismo culturale e paesaggistico nelle aree alpine rappresenta quindi un segmento di mercato particolarmente interessante. Lato domanda, questa pratica turistica mette al centro della motivazione di viaggio la percezione personale delle esperienze che ne derivano; lato offerta, essa si basa sulla fruizione e sul godimento di siti e centri storici, dell’enogastronomia locale, dei musei, di eventi e di altre attrazioni culturali e paesaggistiche</w:t>
      </w:r>
      <w:r w:rsidR="00145B35" w:rsidRPr="00363FDD">
        <w:rPr>
          <w:rFonts w:cs="Times New Roman"/>
          <w:color w:val="auto"/>
          <w:u w:color="EE0000"/>
        </w:rPr>
        <w:t>.</w:t>
      </w:r>
    </w:p>
    <w:p w14:paraId="1F824F6F" w14:textId="77777777" w:rsidR="009F31E5" w:rsidRPr="0071480B" w:rsidRDefault="009F31E5" w:rsidP="000B6053">
      <w:pPr>
        <w:pStyle w:val="CorpoA"/>
        <w:spacing w:line="240" w:lineRule="auto"/>
        <w:rPr>
          <w:rFonts w:eastAsia="Garamond" w:cs="Times New Roman"/>
          <w:color w:val="0079BF" w:themeColor="accent1" w:themeShade="BF"/>
        </w:rPr>
      </w:pPr>
    </w:p>
    <w:p w14:paraId="36757FB5" w14:textId="3363CFAB" w:rsidR="009F31E5" w:rsidRPr="0071480B" w:rsidRDefault="009229D4" w:rsidP="000B6053">
      <w:pPr>
        <w:pStyle w:val="CorpoA"/>
        <w:spacing w:line="240" w:lineRule="auto"/>
        <w:rPr>
          <w:rFonts w:eastAsia="Garamond" w:cs="Times New Roman"/>
          <w:b/>
          <w:bCs/>
        </w:rPr>
      </w:pPr>
      <w:r w:rsidRPr="0071480B">
        <w:rPr>
          <w:rFonts w:cs="Times New Roman"/>
          <w:b/>
          <w:bCs/>
        </w:rPr>
        <w:t xml:space="preserve">3. </w:t>
      </w:r>
      <w:r w:rsidRPr="0071480B">
        <w:rPr>
          <w:rFonts w:cs="Times New Roman"/>
          <w:b/>
          <w:bCs/>
          <w:i/>
          <w:iCs/>
        </w:rPr>
        <w:t>Slow tourism</w:t>
      </w:r>
      <w:r w:rsidRPr="0071480B">
        <w:rPr>
          <w:rFonts w:cs="Times New Roman"/>
          <w:b/>
          <w:bCs/>
        </w:rPr>
        <w:t>: la lentezza come strumento per riscoprire il territorio</w:t>
      </w:r>
    </w:p>
    <w:p w14:paraId="54B12030" w14:textId="77777777" w:rsidR="009F31E5" w:rsidRPr="0071480B" w:rsidRDefault="009229D4" w:rsidP="000B6053">
      <w:pPr>
        <w:pStyle w:val="CorpoA"/>
        <w:spacing w:line="240" w:lineRule="auto"/>
        <w:rPr>
          <w:rFonts w:eastAsia="Garamond" w:cs="Times New Roman"/>
        </w:rPr>
      </w:pPr>
      <w:r w:rsidRPr="0071480B">
        <w:rPr>
          <w:rFonts w:cs="Times New Roman"/>
        </w:rPr>
        <w:t>Come accennato nel paragrafo precedente, il settore turistico risente fortemente del cambiamento climatico in corso, poiché altamente sensibile alle alterazioni ambientali e socioeconomiche ad esso correlate (Scott et al. 2012); al contempo, esso è responsabile di oltre il 10% delle emissioni globali annue (OMT, 2019). Già nel 2008, la stessa Organizzazione Mondiale del Turismo (OMT) aveva evidenziato come esso rappresenti la sfida più grande per la sostenibilità del turismo.</w:t>
      </w:r>
    </w:p>
    <w:p w14:paraId="2A2CBEAF" w14:textId="77777777" w:rsidR="009F31E5" w:rsidRPr="0071480B" w:rsidRDefault="009229D4" w:rsidP="000B6053">
      <w:pPr>
        <w:pStyle w:val="CorpoA"/>
        <w:spacing w:line="240" w:lineRule="auto"/>
        <w:rPr>
          <w:rFonts w:eastAsia="Garamond" w:cs="Times New Roman"/>
        </w:rPr>
      </w:pPr>
      <w:r w:rsidRPr="0071480B">
        <w:rPr>
          <w:rFonts w:cs="Times New Roman"/>
        </w:rPr>
        <w:t>In questo contesto si inserisce un’evoluzione della domanda turistica negli ultimi anni, sempre più attenta ai temi della sostenibilità (declinata in senso ambientale, culturale, sociale ed economico) e alla ricerca crescente di esperienze di qualità e di destinazioni fuori dalle rotte di massa (Godfrey, Clarke 2000). Una domanda che tende sempre di più a superare il modello del turismo di massa e che si caratterizza per una differenziazione delle motivazioni, delle esigenze e delle priorità dei turisti, in cerca di esperienze autentiche e coinvolgenti.</w:t>
      </w:r>
    </w:p>
    <w:p w14:paraId="119C12F9" w14:textId="77777777" w:rsidR="009F31E5" w:rsidRPr="0071480B" w:rsidRDefault="009229D4" w:rsidP="000B6053">
      <w:pPr>
        <w:pStyle w:val="CorpoA"/>
        <w:spacing w:line="240" w:lineRule="auto"/>
        <w:rPr>
          <w:rFonts w:eastAsia="Garamond" w:cs="Times New Roman"/>
        </w:rPr>
      </w:pPr>
      <w:r w:rsidRPr="0071480B">
        <w:rPr>
          <w:rFonts w:cs="Times New Roman"/>
        </w:rPr>
        <w:t xml:space="preserve">Tra le tendenze e le trasformazioni in atto negli ultimi decenni troviamo il turismo sportivo. Definito come una serie di attività e manifestazioni che generano spostamenti dal luogo di abitazione, inclusi soggiorni di una o più notti, per motivazioni che sono direttamente o indirettamente legate allo sport e alla sua pratica (Gammon, Robinson 1997; Pigeassou 1997; Weed, Bull 1997; Gibson 1998), il turismo sportivo, in particolare le pratiche sportive a contatto con la natura come l’escursionismo o il cicloturismo, è in grado di attrarre un tipo di turismo lento, e i cui fruitori hanno un vivo interesse per le risorse naturali e le loro bellezze, nonché per i diversi aspetti culturali di un territorio. </w:t>
      </w:r>
    </w:p>
    <w:p w14:paraId="2B90944E" w14:textId="77777777" w:rsidR="009F31E5" w:rsidRPr="0071480B" w:rsidRDefault="009229D4" w:rsidP="000B6053">
      <w:pPr>
        <w:pStyle w:val="CorpoA"/>
        <w:spacing w:line="240" w:lineRule="auto"/>
        <w:rPr>
          <w:rFonts w:eastAsia="Garamond" w:cs="Times New Roman"/>
        </w:rPr>
      </w:pPr>
      <w:r w:rsidRPr="0071480B">
        <w:rPr>
          <w:rFonts w:cs="Times New Roman"/>
        </w:rPr>
        <w:t xml:space="preserve">Secondo il rapporto Isnart del 2019 sul turismo sportivo in Italia, infatti, emerge la figura di un turista che cerca e predilige luoghi particolari e che ha molte affinità con il turista naturalistico e con quello </w:t>
      </w:r>
      <w:r w:rsidRPr="0071480B">
        <w:rPr>
          <w:rFonts w:cs="Times New Roman"/>
        </w:rPr>
        <w:lastRenderedPageBreak/>
        <w:t xml:space="preserve">culturale; apprezza infatti praticare escursioni e gite (43,5%), visitare i centri storici (27,9%), partecipare ad attività di benessere presso appositi centri (12,6%), fare shopping (12,2%) e degustare prodotti enogastronomici locali (9,5%). </w:t>
      </w:r>
    </w:p>
    <w:p w14:paraId="64963080" w14:textId="3C19ACF5" w:rsidR="009F31E5" w:rsidRPr="0071480B" w:rsidRDefault="009229D4" w:rsidP="000B6053">
      <w:pPr>
        <w:pStyle w:val="CorpoA"/>
        <w:spacing w:line="240" w:lineRule="auto"/>
        <w:rPr>
          <w:rFonts w:eastAsia="Garamond" w:cs="Times New Roman"/>
        </w:rPr>
      </w:pPr>
      <w:r w:rsidRPr="0071480B">
        <w:rPr>
          <w:rFonts w:cs="Times New Roman"/>
        </w:rPr>
        <w:t xml:space="preserve">La pratica del cosiddetto turismo lento si inserisce all’interno di questo filone. Termine usato a partire dagli anni Novanta del secolo scorso (Khan 2015), nel corso del tempo lo </w:t>
      </w:r>
      <w:r w:rsidRPr="0071480B">
        <w:rPr>
          <w:rFonts w:cs="Times New Roman"/>
          <w:i/>
          <w:iCs/>
        </w:rPr>
        <w:t xml:space="preserve">slow tourism </w:t>
      </w:r>
      <w:r w:rsidRPr="0071480B">
        <w:rPr>
          <w:rFonts w:cs="Times New Roman"/>
        </w:rPr>
        <w:t>ha acquisito una crescente popolarità, diventando una nicchia di mercato che ha suscitato l’interesse degli studiosi.</w:t>
      </w:r>
      <w:r w:rsidRPr="0071480B">
        <w:rPr>
          <w:rFonts w:cs="Times New Roman"/>
          <w:i/>
          <w:iCs/>
        </w:rPr>
        <w:t xml:space="preserve"> </w:t>
      </w:r>
      <w:r w:rsidRPr="0071480B">
        <w:rPr>
          <w:rFonts w:cs="Times New Roman"/>
        </w:rPr>
        <w:t>Sebbene la comunità accademica sia concorde sull’assenza di una chiara e precisa definizione di questo fenomeno (Dickinson, Lumsdon 2010), gli autori che se ne sono occupati hanno cercato di fornire una sistemazione concettuale, indagando gli aspetti e gli elementi che maggiormente contribuiscono alla sua rappresentazione e definendo il quadro teorico di riferimento (Savoja 2007; Babou, Callot 2009; Gardner 2009; Dickinson, Lumsdon 2010; Blanco 2011; Lumsdon, McGrath 2011; Oh</w:t>
      </w:r>
      <w:r w:rsidR="00853AD6" w:rsidRPr="0071480B">
        <w:rPr>
          <w:rFonts w:cs="Times New Roman"/>
        </w:rPr>
        <w:t xml:space="preserve"> et ali</w:t>
      </w:r>
      <w:r w:rsidR="00471CA0" w:rsidRPr="0071480B">
        <w:rPr>
          <w:rFonts w:cs="Times New Roman"/>
        </w:rPr>
        <w:t xml:space="preserve">. </w:t>
      </w:r>
      <w:r w:rsidRPr="0071480B">
        <w:rPr>
          <w:rFonts w:cs="Times New Roman"/>
        </w:rPr>
        <w:t>2016; Husemann, Eckhardt 2019).</w:t>
      </w:r>
    </w:p>
    <w:p w14:paraId="70CF993B" w14:textId="2A4D57FD" w:rsidR="009F31E5" w:rsidRPr="0071480B" w:rsidRDefault="009229D4" w:rsidP="000B6053">
      <w:pPr>
        <w:pStyle w:val="CorpoA"/>
        <w:spacing w:line="240" w:lineRule="auto"/>
        <w:rPr>
          <w:rFonts w:eastAsia="Garamond" w:cs="Times New Roman"/>
        </w:rPr>
      </w:pPr>
      <w:r w:rsidRPr="0071480B">
        <w:rPr>
          <w:rFonts w:cs="Times New Roman"/>
        </w:rPr>
        <w:t>La diffusione della pratica del turismo lento affonda le sue radici in un cambiamento nelle motivazioni e nelle preferenze del turista. Quest’ultimo, in contrapposizione a uno stile di vita frenetico in una società consumistica e individuale che comprime il tempo e lo spazio (Bauman, 2010</w:t>
      </w:r>
      <w:r w:rsidR="002A7810" w:rsidRPr="0071480B">
        <w:rPr>
          <w:rFonts w:cs="Times New Roman"/>
        </w:rPr>
        <w:t>;</w:t>
      </w:r>
      <w:r w:rsidRPr="0071480B">
        <w:rPr>
          <w:rFonts w:cs="Times New Roman"/>
        </w:rPr>
        <w:t xml:space="preserve"> Zago 2011), è sempre più alla ricerca di esperienze di qualità, che diano rinnovato valore al tempo libero.</w:t>
      </w:r>
    </w:p>
    <w:p w14:paraId="67365A80" w14:textId="77777777" w:rsidR="009F31E5" w:rsidRPr="0071480B" w:rsidRDefault="009229D4" w:rsidP="000B6053">
      <w:pPr>
        <w:pStyle w:val="CorpoA"/>
        <w:spacing w:line="240" w:lineRule="auto"/>
        <w:rPr>
          <w:rFonts w:eastAsia="Garamond" w:cs="Times New Roman"/>
        </w:rPr>
      </w:pPr>
      <w:r w:rsidRPr="0071480B">
        <w:rPr>
          <w:rFonts w:cs="Times New Roman"/>
        </w:rPr>
        <w:t>La decelerazione diventa quindi uno strumento essenziale per ridefinire e rimodellare la relazione con le destinazioni e le comunità locali, oltre che per recuperare una più profonda dimensione personale. Mentre il turismo di massa si concentra sulla velocità e sulla quantità, il turismo lento pone l’accento su esperienze di qualità, emozionali e il più possibile sostenibili: i turisti che scelgono quest’ultima pratica prediligono una mobilità dolce, che consente di immergersi in un singolo luogo e di dedicare più tempo alla scoperta del patrimonio culturale e ambientale.</w:t>
      </w:r>
    </w:p>
    <w:p w14:paraId="2B3ADA43" w14:textId="15371B7C" w:rsidR="009F31E5" w:rsidRPr="0071480B" w:rsidRDefault="009229D4" w:rsidP="000B6053">
      <w:pPr>
        <w:pStyle w:val="CorpoA"/>
        <w:spacing w:line="240" w:lineRule="auto"/>
        <w:rPr>
          <w:rFonts w:eastAsia="Garamond" w:cs="Times New Roman"/>
        </w:rPr>
      </w:pPr>
      <w:r w:rsidRPr="0071480B">
        <w:rPr>
          <w:rFonts w:cs="Times New Roman"/>
        </w:rPr>
        <w:t xml:space="preserve">Se il turismo lento consente di ristabilire un legame con il territorio, esso può trasformarsi in uno strumento utile alla riscoperta di quelle che Meini (2018) definisce </w:t>
      </w:r>
      <w:r w:rsidRPr="0071480B">
        <w:rPr>
          <w:rFonts w:cs="Times New Roman"/>
          <w:rtl/>
          <w:lang w:val="ar-SA"/>
        </w:rPr>
        <w:t>“</w:t>
      </w:r>
      <w:r w:rsidRPr="0071480B">
        <w:rPr>
          <w:rFonts w:cs="Times New Roman"/>
        </w:rPr>
        <w:t>terre invisibili”, ovvero aree al margine di sistemi economici più forti e che risentono dei fenomeni di spopolamento e abbandono. Il territorio, dunque, diventa protagonista di progetti di sviluppo turistico sostenibili e originali, che tengano conto delle sue peculiarità e rispettosi della sua identità (Calzati 2009; 2011). Progetti e pratiche che diventano anche mezzi per imparare a riconoscere questi territori come spazi pieni (Varotto 2020). La lentezza, infatti, cambia radicalmente la percezione che si ha del territorio e del paesaggio: da spazio senza identità esso diventa un luogo che pullula di vite e di storie (Pileri 2020). Il paesaggio, infatti, non è solo il prodotto dell’operato degli esseri umani, in cui natura e cultura si legano indissolubilmente attraverso un processo di attribuzione di significati e valori, ma è anche frutto della percezione e del riconoscimento di tali processi e dinamiche, la cui esistenza è data attraverso lo sguardo di chi osserva (Consiglio d’Europa 2000)</w:t>
      </w:r>
    </w:p>
    <w:p w14:paraId="0BD3F630" w14:textId="77777777" w:rsidR="009F31E5" w:rsidRPr="0071480B" w:rsidRDefault="009229D4" w:rsidP="000B6053">
      <w:pPr>
        <w:pStyle w:val="CorpoA"/>
        <w:spacing w:line="240" w:lineRule="auto"/>
        <w:rPr>
          <w:rFonts w:eastAsia="Garamond" w:cs="Times New Roman"/>
        </w:rPr>
      </w:pPr>
      <w:r w:rsidRPr="0071480B">
        <w:rPr>
          <w:rFonts w:cs="Times New Roman"/>
        </w:rPr>
        <w:t xml:space="preserve">Di particolare interesse ai fini del presente lavoro, risulta la definizione di turismo </w:t>
      </w:r>
      <w:r w:rsidRPr="0071480B">
        <w:rPr>
          <w:rFonts w:cs="Times New Roman"/>
          <w:i/>
          <w:iCs/>
        </w:rPr>
        <w:t>slow</w:t>
      </w:r>
      <w:r w:rsidRPr="0071480B">
        <w:rPr>
          <w:rFonts w:cs="Times New Roman"/>
        </w:rPr>
        <w:t xml:space="preserve"> data da Matos (2004). Egli, infatti, considera tale pratica come un’occasione di diversificazione per i territori delle regioni alpine. Questi ultimi, in particolare le aree che risentono di condizioni di marginalità, hanno necessità di dotarsi di strumenti in grado di concretizzare un piano di azioni coordinate che possano guidare le decisioni e le azioni dei molteplici attori dei territori montani secondo una visione di medio e lungo periodo.</w:t>
      </w:r>
    </w:p>
    <w:p w14:paraId="5D984B9A" w14:textId="77777777" w:rsidR="009F31E5" w:rsidRPr="0071480B" w:rsidRDefault="009F31E5" w:rsidP="000B6053">
      <w:pPr>
        <w:pStyle w:val="CorpoA"/>
        <w:spacing w:line="240" w:lineRule="auto"/>
        <w:rPr>
          <w:rFonts w:eastAsia="Garamond" w:cs="Times New Roman"/>
        </w:rPr>
      </w:pPr>
    </w:p>
    <w:p w14:paraId="36994DAE" w14:textId="77777777" w:rsidR="009F31E5" w:rsidRPr="0071480B" w:rsidRDefault="009229D4" w:rsidP="000B6053">
      <w:pPr>
        <w:pStyle w:val="CorpoA"/>
        <w:spacing w:line="240" w:lineRule="auto"/>
        <w:rPr>
          <w:rFonts w:eastAsia="Garamond" w:cs="Times New Roman"/>
          <w:b/>
          <w:bCs/>
        </w:rPr>
      </w:pPr>
      <w:r w:rsidRPr="0071480B">
        <w:rPr>
          <w:rFonts w:cs="Times New Roman"/>
          <w:b/>
          <w:bCs/>
        </w:rPr>
        <w:t>4. Il caso di studio: la Bassa Valle d’Aosta </w:t>
      </w:r>
    </w:p>
    <w:p w14:paraId="3245D3EB" w14:textId="77777777" w:rsidR="009F31E5" w:rsidRPr="0071480B" w:rsidRDefault="009229D4" w:rsidP="000B6053">
      <w:pPr>
        <w:pStyle w:val="CorpoB"/>
        <w:spacing w:line="240" w:lineRule="auto"/>
        <w:rPr>
          <w:rFonts w:eastAsia="Garamond" w:cs="Times New Roman"/>
        </w:rPr>
      </w:pPr>
      <w:r w:rsidRPr="0071480B">
        <w:rPr>
          <w:rFonts w:cs="Times New Roman"/>
        </w:rPr>
        <w:t>Situata all’estremità orientale della Valle d’Aosta, la Bassa Valle</w:t>
      </w:r>
      <w:r w:rsidRPr="0071480B">
        <w:rPr>
          <w:rFonts w:eastAsia="Garamond" w:cs="Times New Roman"/>
          <w:vertAlign w:val="superscript"/>
        </w:rPr>
        <w:footnoteReference w:id="4"/>
      </w:r>
      <w:r w:rsidRPr="0071480B">
        <w:rPr>
          <w:rFonts w:cs="Times New Roman"/>
        </w:rPr>
        <w:t xml:space="preserve"> (fig. 1) è un territorio caratterizzato da una notevole varietà di contesti ambientali, culturali e insediativi che ne fa un sistema tanto complesso quanto ricco di potenzialità. Da un punto di vista economico, questo territorio può essere suddiviso in tre distinte fasce attitudinali: la fascia di alta montagna, a vocazione turistica con la presenza di numerosi comprensori sciistici, la fascia di media montagna, con un’economia </w:t>
      </w:r>
      <w:r w:rsidRPr="0071480B">
        <w:rPr>
          <w:rFonts w:cs="Times New Roman"/>
        </w:rPr>
        <w:lastRenderedPageBreak/>
        <w:t>prevalentemente rurale e agricola, e la fascia di fondovalle caratterizzata da un’economia basta sull’industria e sui servizi (RAVA, 2015).</w:t>
      </w:r>
    </w:p>
    <w:p w14:paraId="3BDFB1B1" w14:textId="77777777" w:rsidR="009F31E5" w:rsidRPr="0071480B" w:rsidRDefault="009229D4">
      <w:pPr>
        <w:pStyle w:val="CorpoB"/>
        <w:rPr>
          <w:rFonts w:eastAsia="Garamond" w:cs="Times New Roman"/>
        </w:rPr>
      </w:pPr>
      <w:r w:rsidRPr="0071480B">
        <w:rPr>
          <w:rFonts w:eastAsia="Garamond" w:cs="Times New Roman"/>
          <w:noProof/>
        </w:rPr>
        <mc:AlternateContent>
          <mc:Choice Requires="wpg">
            <w:drawing>
              <wp:anchor distT="152400" distB="152400" distL="152400" distR="152400" simplePos="0" relativeHeight="251658241" behindDoc="0" locked="0" layoutInCell="1" allowOverlap="1" wp14:anchorId="2A1E0CC5" wp14:editId="2FA8E8F4">
                <wp:simplePos x="0" y="0"/>
                <wp:positionH relativeFrom="page">
                  <wp:posOffset>899160</wp:posOffset>
                </wp:positionH>
                <wp:positionV relativeFrom="line">
                  <wp:posOffset>361950</wp:posOffset>
                </wp:positionV>
                <wp:extent cx="5593080" cy="4351655"/>
                <wp:effectExtent l="0" t="0" r="7620" b="0"/>
                <wp:wrapTopAndBottom distT="152400" distB="152400"/>
                <wp:docPr id="1073741827" name="officeArt object" descr="Galleria immagini"/>
                <wp:cNvGraphicFramePr/>
                <a:graphic xmlns:a="http://schemas.openxmlformats.org/drawingml/2006/main">
                  <a:graphicData uri="http://schemas.microsoft.com/office/word/2010/wordprocessingGroup">
                    <wpg:wgp>
                      <wpg:cNvGrpSpPr/>
                      <wpg:grpSpPr>
                        <a:xfrm>
                          <a:off x="0" y="0"/>
                          <a:ext cx="5593082" cy="4351657"/>
                          <a:chOff x="-1" y="-1"/>
                          <a:chExt cx="5610192" cy="4352219"/>
                        </a:xfrm>
                      </wpg:grpSpPr>
                      <pic:pic xmlns:pic="http://schemas.openxmlformats.org/drawingml/2006/picture">
                        <pic:nvPicPr>
                          <pic:cNvPr id="1073741825" name="img_01.jpg" descr="img_01.jpg"/>
                          <pic:cNvPicPr>
                            <a:picLocks noChangeAspect="1"/>
                          </pic:cNvPicPr>
                        </pic:nvPicPr>
                        <pic:blipFill>
                          <a:blip r:embed="rId11"/>
                          <a:srcRect t="110" b="110"/>
                          <a:stretch>
                            <a:fillRect/>
                          </a:stretch>
                        </pic:blipFill>
                        <pic:spPr>
                          <a:xfrm>
                            <a:off x="-1" y="-1"/>
                            <a:ext cx="5610192" cy="3958519"/>
                          </a:xfrm>
                          <a:prstGeom prst="rect">
                            <a:avLst/>
                          </a:prstGeom>
                          <a:ln w="12700" cap="flat">
                            <a:noFill/>
                            <a:miter lim="400000"/>
                          </a:ln>
                          <a:effectLst/>
                        </pic:spPr>
                      </pic:pic>
                      <wps:wsp>
                        <wps:cNvPr id="1073741826" name="Fig. 1 - Perimetro della Bassa Valle. (Autrice: Anna Maria Pioletti)"/>
                        <wps:cNvSpPr txBox="1"/>
                        <wps:spPr>
                          <a:xfrm>
                            <a:off x="-1" y="4034714"/>
                            <a:ext cx="5610191" cy="317504"/>
                          </a:xfrm>
                          <a:prstGeom prst="rect">
                            <a:avLst/>
                          </a:prstGeom>
                          <a:noFill/>
                          <a:ln w="12700" cap="flat">
                            <a:noFill/>
                            <a:miter lim="400000"/>
                          </a:ln>
                          <a:effectLst/>
                        </wps:spPr>
                        <wps:txbx>
                          <w:txbxContent>
                            <w:p w14:paraId="5EACEFAE" w14:textId="15794B0A" w:rsidR="007A2F22" w:rsidRPr="007A2F22" w:rsidRDefault="009229D4" w:rsidP="007A2F22">
                              <w:pPr>
                                <w:pStyle w:val="DidascaliaoggettoA"/>
                                <w:rPr>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ura</w:t>
                              </w:r>
                              <w:r w:rsidRPr="007A2F22">
                                <w:rPr>
                                  <w:rFonts w:ascii="Times New Roman" w:hAnsi="Times New Roman" w:cs="Times New Roman"/>
                                  <w:b/>
                                  <w:bCs/>
                                  <w:sz w:val="22"/>
                                  <w:szCs w:val="22"/>
                                </w:rPr>
                                <w:t xml:space="preserve"> 1</w:t>
                              </w:r>
                              <w:r w:rsidR="007A2F22" w:rsidRPr="007A2F22">
                                <w:rPr>
                                  <w:rFonts w:ascii="Times New Roman" w:hAnsi="Times New Roman" w:cs="Times New Roman"/>
                                  <w:b/>
                                  <w:bCs/>
                                  <w:sz w:val="22"/>
                                  <w:szCs w:val="22"/>
                                </w:rPr>
                                <w:t>.</w:t>
                              </w:r>
                              <w:r w:rsidRPr="007A2F22">
                                <w:rPr>
                                  <w:rFonts w:ascii="Times New Roman" w:hAnsi="Times New Roman" w:cs="Times New Roman"/>
                                  <w:sz w:val="22"/>
                                  <w:szCs w:val="22"/>
                                </w:rPr>
                                <w:t xml:space="preserve"> Perimetro della Bassa Valle d’Aosta.</w:t>
                              </w:r>
                              <w:r w:rsidR="007A2F22" w:rsidRPr="007A2F22">
                                <w:rPr>
                                  <w:rFonts w:ascii="Times New Roman" w:eastAsia="Times New Roman" w:hAnsi="Times New Roman" w:cs="Times New Roman"/>
                                  <w:sz w:val="22"/>
                                  <w:szCs w:val="22"/>
                                  <w:bdr w:val="none" w:sz="0" w:space="0" w:color="auto"/>
                                </w:rPr>
                                <w:t xml:space="preserve"> F</w:t>
                              </w:r>
                              <w:r w:rsidR="007A2F22" w:rsidRPr="007A2F22">
                                <w:rPr>
                                  <w:rFonts w:ascii="Times New Roman" w:hAnsi="Times New Roman" w:cs="Times New Roman"/>
                                  <w:sz w:val="22"/>
                                  <w:szCs w:val="22"/>
                                </w:rPr>
                                <w:t>onte</w:t>
                              </w:r>
                              <w:r w:rsidR="00A20791">
                                <w:rPr>
                                  <w:rFonts w:ascii="Times New Roman" w:hAnsi="Times New Roman" w:cs="Times New Roman"/>
                                  <w:sz w:val="22"/>
                                  <w:szCs w:val="22"/>
                                </w:rPr>
                                <w:t>: elaborazione degli autori</w:t>
                              </w:r>
                            </w:p>
                            <w:p w14:paraId="62D5CBF2" w14:textId="2B73DF4C" w:rsidR="009F31E5" w:rsidRPr="0071480B" w:rsidRDefault="009F31E5">
                              <w:pPr>
                                <w:pStyle w:val="DidascaliaoggettoA"/>
                                <w:rPr>
                                  <w:rFonts w:ascii="Times New Roman" w:hAnsi="Times New Roman" w:cs="Times New Roman"/>
                                  <w:color w:val="0079BF" w:themeColor="accent1" w:themeShade="BF"/>
                                  <w:sz w:val="22"/>
                                  <w:szCs w:val="22"/>
                                </w:rPr>
                              </w:pPr>
                            </w:p>
                          </w:txbxContent>
                        </wps:txbx>
                        <wps:bodyPr wrap="square" lIns="76200" tIns="76200" rIns="76200" bIns="76200"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2A1E0CC5" id="officeArt object" o:spid="_x0000_s1026" alt="Galleria immagini" style="position:absolute;left:0;text-align:left;margin-left:70.8pt;margin-top:28.5pt;width:440.4pt;height:342.65pt;z-index:251658241;mso-wrap-distance-left:12pt;mso-wrap-distance-top:12pt;mso-wrap-distance-right:12pt;mso-wrap-distance-bottom:12pt;mso-position-horizontal-relative:page;mso-position-vertical-relative:line;mso-width-relative:margin;mso-height-relative:margin" coordorigin="" coordsize="56101,435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GwkJNUAwAA0wcAAA4AAABkcnMvZTJvRG9jLnhtbKxV227jNhB9L9B/&#10;IPTUPsSSfE2EOIvspgkW2LbG7ravBU1REru8laRj5+97SMmXOEHbXdSAJY5IDuecOTO8frNTkjxy&#10;54XRy6wcFRnhmpla6HaZ/fb5/uIyIz5QXVNpNF9mT9xnb26+/+56ays+Np2RNXcETrSvtnaZdSHY&#10;Ks8967iifmQs15hsjFM0wHRtXju6hXcl83FRzPOtcbV1hnHv8fWun8xukv+m4Sz82jSeByKXGWIL&#10;6enScx2f+c01rVpHbSfYEAb9higUFRqHHlzd0UDJxokXrpRgznjThBEzKjdNIxhPGICmLM7QPDiz&#10;sQlLW21be6AJ1J7x9M1u2S+PD85+sisHJra2BRfJilh2jVPxjSjJLlH2dKCM7wJh+DibXU2Ky3FG&#10;GOamk1k5ny16UlkH5uO+izIjmMQrkc26n/Z752VRXh33jsflVVyT74/OnwVkBavwH1jA6AUL/64W&#10;7Aobx7PBifpPPhR1Xzb2AgmzNIi1kCI8JfEhNTEo/bgSbOV6A4SuHBE1iqFYTBbT8nI8y4imCuIX&#10;qv2jKEd/2jYjNfcMOjz5BOTRW3TQu6MR7gfDvniizbuO6pbfegtJw3fi6fnyPJrPYllLYe+FlDGJ&#10;cTygxrFn8nmFuF6ad4ZtFNehrzXHJQgw2nfC+oy4iqs1B1L3vh6S6x37iABjnZUl6g01Ft8p8T44&#10;HlgXg2kQVFzXJ/swkRAcg454PJT5ihbPNHVQ46miJlezy9mZokCp8+GBG0XiAKEjCqSRVvTxgx/i&#10;2S+Jn6UmW2AYLwqgYRQdqgEHaYc2kdsETYmALiaFQg0U8TfIWOrog6c+NLg/gkpoYca6Q/Pz+/TA&#10;epGgr6rvTx21HCFGt6/Icb6X471oR6QkF2TFnVA8OANVSknJW+o9Jb9TKfmI/HC7CQ5dqiK3WlPy&#10;M3WCkpUwkocgfoxAh3NiEyFh99ag5pMc4vd/zt+0mEwX5bTXx/MkomnEljIpF7MiLTh0ha/O4Umi&#10;/vd0HjHGUditdwMha1M/gY8trpZl5v/a0Nh15HuN3C7muLlwF50a7tRYnxp6o94Z3F4ghGrWGVTv&#10;Xn/IjGlEUm08vT8S/TMa0FMapZsj9dThlotX06mdVh3v4pu/AQAA//8DAFBLAwQKAAAAAAAAACEA&#10;StnuZpYLDACWCwwAFQAAAGRycy9tZWRpYS9pbWFnZTEuanBlZ//Y/+AAEEpGSUYAAQEBASwBLAAA&#10;//4AD0F1dGhvcjogRWxlbmH//gAeQ3JlYXRlZDogMjAyMi0wMS0yMVQxMDowNjoxNf/+AB1DcmVh&#10;dG9yOiBRR0lTIDMuNC45LU1hZGVpcmH//gAMS2V5d29yZHM6IP/+AB5Qcm9kdWNlcjogUUdJUyAz&#10;LjQuOS1NYWRlaXJh//4AC1N1YmplY3Q6IP/+AAlUaXRsZTog/9sAQwAIBgYHBgUIBwcHCQkICgwU&#10;DQwLCwwZEhMPFB0aHx4dGhwcICQuJyAiLCMcHCg3KSwwMTQ0NB8nOT04MjwuMzQy/9sAQwEJCQkM&#10;CwwYDQ0YMiEcITIyMjIyMjIyMjIyMjIyMjIyMjIyMjIyMjIyMjIyMjIyMjIyMjIyMjIyMjIyMjIy&#10;MjIy/8AAEQgJsA2z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hooooAKKKKACiiigAoop6rnnIoAZTmcsAD270OMGm0AFKCQQR1FJTtp7UAT&#10;mQSKrFfmHf1pFcgj0B6UxchcVNGhaNz7UATSRiVQc4I6Go7dzkqe1VfMlaXyo2I9auwRGJeTk+tA&#10;EtFFFABRRTXJVcigB1RlcZzjBNIx5znn61HNMiQkFs4HNACyXCwRkngDgVHbxtM4nlXbj7oJp0EA&#10;cebKA2eVBH3RVqgAooooAKKKKACiikJAoAWim7xSFs0AISCeBikp2CTg8EUmUD7Cw3HtQAlFPKjH&#10;FMoAKKKKAFBwakqKnJ1oAfRRSEZBGcUAVLqQMQg7d6rVJLG0b4P51HQAqsVPBxSE5NFBIHU4oAKK&#10;Quo6n8qaJk3AEHHrQBbijIXfkYNKchS5PbOKIcspCkAZ6EU9opGAOAMHOPWgCJEJIHYdfrT5WP3F&#10;5Y0wSlUIxk9vemhjH83Vyec0APZvJCqF4xUbSscgHg9qnW5RxtkUUwwK7fumB9jQBXop7xtGcMPx&#10;plABVi0++wxkEc1Ao3MB6mtJUVPuqBQA1IURiwHJp7MEUsTgClqCUiXC4yvXINACBzKFYgr/ALOa&#10;Wo3mji+8wB9KZ50sn+qiwP7z8fpQA+aZIIWlfO1Rk4GagtXS7P2pWDIeI/YetPtEuEWQXLrIS5Kk&#10;DHynoKmjijiXbGioM5woxQA6lxj60AfnQ7pAm9zQAh461XLm4JjjJCD7zj+QoCyXDb5MrH2QHr9a&#10;mAWNOMKo/SgBFhjQDaijHI4p9NV0f7rA/Q0PIkYG5gM8DNAExVJUwwzWRcxPaXHmJ90nn/GtWP71&#10;E8Czptb8DQBHDKJYwc896lAyaywstlJgAkeuc1cgvEdtrYDUAXKKKKACiiigAooooAKKKKACiiig&#10;AooooAKKKKAEIPajPOKWkI9OtAC0UmcHFLQAUUUUAFRSgB0kJI2nHA9aloxmgBruFGe/QCs+6gu5&#10;48rnLdVDYAHpVmJc3UvXaMYB9fWrNAFGwjcRFJ4drg4ye9XqKKAKN5ZS3UyuJQoX7ox0q5GGWNQ5&#10;3MByfWnUUAFFFFABRRRQAVFMJCvyEe9S0UAVYkGzDZ3Zz1qzgdcUmxfSnUAQMu533DCgcUoOyHf1&#10;OKVXEjkdsYpXjHlFQOPSgCpLcO544FRMzN94k0+YfvSB0HSmEEdQaAEpQSRtpKntkDPyKAI44y7Y&#10;AzVqK32NuOPpUscYjLYA5NDypGRvYLnpmgAWMIpC9TWUIpYriZZ52mkJDAkYAXsAPzrYqpeR7tso&#10;HzJ19xQBSlJEbY6ngfjU8MXlxbmHyqMD3NQSWEV5cwb+Qh3hgccf/rxVuYsxK5wB0GKAK9FFFABU&#10;iPyc1HRQBbidFYsyg+/pT5y5GCwKHkHFVFfgg1bkVZtr+YAgHNAEcSg5c8RjqfWnrKMGdhhRwi1B&#10;NKGASPhB+tRLuJAHPoKAJ/NeUMW7dB0xU8QLRqSMKOw70wRqdqueTyald2VVWNMZ6UAAznc33uy+&#10;lOPzMAf7uaYBzlucU/nP+0Rz7UANfBIz0Xk1Wkw4IbkHrUsjj7o+6P1NRcEY/GgBFAXnoOPyodQZ&#10;XYHOV4pW+ZVyeePyp6lTFuC/OcigBIWHn5zwQfzyKtMSBxWafkCkDo/f6VoIyyxg44PagBu8hFc8&#10;EGqUyeXIR1HUGtIgEYI4qndqRtPYZFAFcgcYOaWNC7gAZo2kkAck8ACrdvGYgXc4zQA7yi23J4Ha&#10;lkgR+oIPtS+cucDJ9+1NaRcElgcdgaAKTLtYj0qwLUMgYNzioXk3ZOMZ9KWN2HAfAoAPLxvAYcDm&#10;mKuT3qaOM4O/IU+nerMaIg+Uc+9AFJoWVwp71aDJBiNQWY1MBx82CapzkxSMAOW7mgC2rZ4OM+go&#10;diqEgZNUI2O/O7BxwatQtIWwxBHrQACXc/KjHqRUqHOeBgUpwO1AIIyKAFqOBt0fJyQSM/jUlR/c&#10;kUAqFPbHU0ASVGi7ZXwpwec+tSVDLuR1kGSq/eAoAmooByM0UAFFFFAEFzgqB3qGKLfJz90U+YsW&#10;JPQcCnqyxRAgZJoAiYbnIAx7U6NDnJXKmpYlz+8bqelS0AIAB0FLRRQAUUUUAFFFFABRRRQAUUUU&#10;AFFFFABRRRQAUUUUAFFFFAAQCMGmCJB/APyp9FACBFByFGabNjyWz6U+oJGZpQoHyr1NAFLaeM8Z&#10;qQQO2cYOKfc4LKy9O1SBnb5QOo9OKAKrLt780gAJ5OKlmgaPnqKi7UALjPA5pvSlU4YGkJyeaALM&#10;YJtj+NVquJh4ABxxiq7QOgycY+tAEdTRYLZbls8VFginw5MoA496AEbmRsetPb57bPUo3X2NCYLl&#10;Rgj1x1qQJsYkKCpGNtAEEYBYetTbkZggBwO9M2ZOE+Uns3+NNQMX2AEetAFiJDvO3oOtWcZqoWYO&#10;ioAADVugBORknpS0HGOaarbiemBQA6iiigAJxTCc04jNGBQAyin7RSbSKAEBIp2RTcc04AYoACfS&#10;jtSY4ppoAKeD2plFADtiZ+6v5VWhUwzyRkfKx3KRVgcHJqOeMn96mS6jgZ60ASU07cgHGe1MgmWZ&#10;cjhh1B6ipFAZSD6+tACn/VfN6c0dRStnAx0701iQOBk0AKvB2gcY60+moPlHOc06gAooooAKKKKA&#10;CiiigAooooAKKKKACg8iiigBoOOKdRSA9j1oAWiiigAooooAiuGCoMgHLDipaidRJMoz9z5sYqWg&#10;AooooAKKKKAGs6q6qTy3SnVnvZwy6ws+CJI03Eg9cnj+VaFABRRRQAUUUUAFFFFABRRRQAVFcnEJ&#10;5xUpOBk1QmnMvAGFoAhqW2A84E9gSKixU9sjGTdtJXoTQBPc/LBj3FUasKCYHLAsCeDVegAp6yun&#10;3WNMqa2TdLk9BQBagZ2TL/hUtFFABRRRQAUUUUAFFFFABRRRQAUU1XVwSpzg4pWOB70AJvXOM80B&#10;s9iPrTTnHHWnBeQSeRQA6iiigAoopCQBk0ANblsEcCikGe9LQAjfdPGaSg9aKACiiigAooooAKF6&#10;Yx0ooHWgBSMimg5GafTRnnNABRRRQAUgzjnrS0hOBmgBaOtKAMfWkKkD5f1oATkYxjHvTgwJx0pu&#10;ecc0ZBHI496AHEAijb700DBAHTvT6AG8+lAOadTOCxP4UALUc0SSxkOu4DtUlVryQKix5wznAoAd&#10;bwRxICkewnr61PQBgYooAKKKKAIUxFIyEj5zlalPTrihlDDBqB4jEVePcxB5UnqKALVFRiZSOoz6&#10;Zp4ORQAtFNbORjpSFio55oAfTOSeelKWPoahkkKrtiG5+mPT60AS7lVwCcFqjknRAGALBvQURW+1&#10;vMkO+T1Pb6VMFAGAABQBn3CS3uFTKIOTuHU1agSRI1SRgSvcdxUpXA+UYoXBJP4UAOooooAKaT2H&#10;NOJAGTTO/A4PJNAAAN2MdBT6Z0bNKWOeBx70AOppHcDmk55OacDke9AFTzvLVJGLszngbiAD6EUP&#10;LI52ZQNvADDOPU/yqywAJyAQ3qKQxxlcbFx16UARpPI7IAqn+8e2PWohNKF8xTnCFiGzyT0FWgil&#10;QQoyBgcdqFA5BQDp2oAjknaNmJUFQCQB14pxlcPsEYLbcn5vfp0p+xMk7Rz14607AznAzQBB9pG4&#10;Db8pyQ2fTvimC6KoQy7nRMvk45xmpUgUOzMFJYYwFwKkKK27KqdwweOtAEQmYNtkQKQuTz/Ko2nk&#10;Dg+XxtLEZ7dqnaNGbcwycY5NNMaKMEZBG3k9qAI/tKmQqqk4+8c9OM07zs4G3BPbPSn+WhLHB+bq&#10;M8UgiUPuoAfRRRQAUYzn2oo45z17UANooxRQAuKMe9JRQAtANIKdQAUhNKelNoAO9OPSmjrS96AC&#10;lptOHSgAyB1IH1pdscnIwfcVSmfe+B0FNRirgjrQBp1HPxCxzing/KCeOKq3L7zj+BeTz1NAED9F&#10;PrTKk2tKcgcdKsCNQuMUAVNpzjBpwic8Y5qzggnoRUaOMnPA96AImRo8ZIz7VHtUzLKUUyL0YjJF&#10;SzOrsNv50kUfmSBc4oAlWUysqlAee1XAoBJAAJ68VUjxDc7BznjNXKADAPakChRhQAPQUtFABTJo&#10;/NhZPUU+igCK2kMkCk/eHyt9RUtY8GnyWniGa8Ny7RXK4EZ6AjFbFABRRRQAVHlYmCnADHj61JSF&#10;Qw5oAWimRH5MbtxBwTT6ACiiigAooooAKKKKACiiigAooooAQ57U3eafRgGgBu8elJu9hS7QehpC&#10;poAbRRiigAoooUDAJAz3oATII45ozjsafRQAzjOO9OUkjnrS0zyx2JoAcWA6mjI9aAoAxRgegoAW&#10;ik2gdAB9KQqcYBIoAdRTSWHGM+9KGBOM80AMRg0rjHK4HWpKiiGJZTkHJFS0AFFHSmEk4weKAF4L&#10;9elOpqABcjvzTqACiiigAoopD0NACE5yMcetHQUgGABSgZOc9KAFXp0xS0UUAFFFFADP4jnNLQ+M&#10;cnHpRQAUUUUAFFFFAGfRTljZ+goKEUAIOoqQgHrUYHzYqWgBhQdjTgox0paKAIypDcCpKKKAI360&#10;2pHGRUdADlfb2yKsgLJFlVAqpVmKFyADkA0ABjZV3EYqeBSsfPU1IFG0A849aZNJ5cZPftQBDb8y&#10;MW+9mrVVoEJbzGOT71ZoAKKKKACo5ZVjQljRNJ5cZPeqsUTXBDyZA/u0AUryeT727ap+6B1I9atW&#10;kUV1B5hzvxtPNXjFGQMopx6jNKqIn3VVfoMUAVbaR4W8iU5H8DE/pVyq91FvXcANw5H1p9u5khUt&#10;jd0OPWgCWiiigAoopCcUAKelRUpJNJQAUoGT6UlKPT1oACCKzWs7proziRAc8cnp+Vau3I5phGDQ&#10;AgJwM9aKKKACiiigApwB6igAHvT6AAZxzRRTHlSP7x59KACUBoyC20etZspCthDke4qeWQvyfwFV&#10;8c570ANJY9P0FIIyTk1JRQA3YO/NRzKAuRxU1Ndd64oAtWrjIXGcnNZl3q97b3T2pjVJHkzA7fdc&#10;cfL9eae5kgRSpLEnAT1qSNFMbGQ7nHUnnBHpQBLFulWJnG1ssxA7Ggkk809AFkZRwEU4981HQAU6&#10;ORo23L1ptFAFwTLLH8wGO4py2sWO5z3zVJSQc1dgVk90PI56UAPWCNCCF5HepKKjmG6JlyRu4yOt&#10;AEf2lZdyxMCytgg+lQi2JP7yRiOyr8oH5U+2sUtXLpI5J6g45q1gelAFZYo1bcEAPrin1IQo7Uw9&#10;aAEpyDJ5pB1qVVxQAjfKCR1qkLb/AEt52csGwQjdFOMcVck6Cq8syxDnJY9FHU0APZgoyxAHqaqS&#10;yif92GVIm+Us3G72ApHkYMPNXfIeUhXoPc02bTvtyD7Y7ZB3KsZxsP19aAGWkIt4fstm5YKeZH/h&#10;Hp71cjtY0IZsu4/iY5qREWNAqjAFTIvGTQAqLgZ9adRRQA1kVxhgDWNqUawzJ5YO481t1k6mcXUW&#10;Txnn8jQBfs5GltkZ87vep6jhIMK4IPFSUAFFFFABRRRQAUUUUAFFFFABRRRQAUUUUAFFFMZzgheo&#10;70APpM4HNIrbuxpxGaACik5GSaWgAooooAii5klbdnnGPSpar2jl1bcfnDc8VYoAKKKKACiiigAo&#10;oooAKKKKACiiigAooooAYiYOcY4xin0UUARtCrPuP5UkqAqOOnc1IBgk560EAjBGRQBnnDNkLU0C&#10;tu3KOAalNupbOTipVUL0oACMiqV3ZS3N5DKJVWONT8hGck+tXqKAM0tcWRBMbNH3CnI/D0q1FdwX&#10;MZKyAY+8CcEVMrK+QpBwcHHrVW902C9j2sChyCWXgnHagCSGJYQ7eZ8hOVwegoeSBgSxz296e6IU&#10;WPpgYWqjwOh5GR6igBjbf4c/jTaKKACiipAA0R45WgBgGSB606RPLIGee9N3Hj2okIjUPKGAYgAK&#10;uSSfQUAJV6KMRx7sDdVMLlVIBG7oHG0/kakTejAZHH8OaALBcwuAw4PemxM8shbovvzimzSoYjLL&#10;8qIM8c1IQI8xRqc9Cc0APB3fc7dWNBOQVU4Xu3rUMl1bRyC3M8auMfKT1NSEtjlefU9qAIhHlm4P&#10;B/SnSKq8gNnHrTfmz8mcnrTXkOwfKBz1znNAD1hL7cngenapVhCA8ZPr0qOO4AG1scDtThOAfmVh&#10;mgCK4QZHHysMH2qW0/1O3OSDzT9ySKVVgc9qrIxhc4xk9R2NAFhnJkCqcY60yZN6AE8bif0qKScM&#10;cgFXHFSRD92SWyMZHsRQAwoFgjlQYZWwf8amVWk5ZCq9yDx+VNVisQIBwR2+tQyTO3yq7Bfbj+VA&#10;D5pkAKozN7kDFVvvdck00fNuGcAdCO9NEe3kO2fc0ASE9vSjOKYAwI5BGOeKQsyjOwn6UASh345J&#10;qaCUrJh/zNVFkBycEY9RTy+88tk0AaDSlcnAK4zmqssgmOemO1MMrldueKZmgCaGMmQEqSoq3E24&#10;EldpHtVKOUoePyzVlLlXOGAA70AOM4BAxz61IhJHbHqKQIhGQAaeAAMCgAphAaUAhTjn3FPqF1K3&#10;KOAcEFTQBNRRRQBGrbZPLO455zUlNddw6ke4oRw65xgjgg9qAHUUUUAMaJWXb0qPBDKhHAPBqeig&#10;AooooAKKKKACiiigAooooAKKKKACiiigAopAQRkdKWgAooooAKKKKACiiigAooooAKjdSTkdBzUl&#10;FAFeOIFxuGSOcdhU4YGlAAGAKTaPSgAKhhgjIphgjP8AAPwqSigCm9mc/Iwx71W71qmqcsSK6sB8&#10;ueRQAsDbfkPXrVjYGGSOe1MeANIpAwB1IqUcHFAFYwMueQRUTHadqkA45NWJUdydzbUHp3qo6n7w&#10;Uhe1AD4iq98selTBwaqxqXcKO9aJACBewoAhdAy801hvXBOx/wC8Oh/wprylZCpA9qkA3R4I60AM&#10;MT8KM++anXzPMwfugfnUYfYQrk7R0Yfw1KrYAB79COhoAgupSDsU/WoElZXBJ470+5j2yZGTmnQW&#10;+7Dt09KALYII4paTBBGBxS5FABRRRQAU1j2px6U0gCgBAaM0lLg0AHUUYpKXNACUoGaMGnL0oAAM&#10;Up6UUUAVJYSsqyIcMB8xx1FTDDBWH1qrqN39n2qp+Zs8egqxEHaJBnqvLUAP3fLhx14pQg4yc4o2&#10;4OWbgU+gAooooAKKKKACkZgv1PShmC9Tz6U3knJx7UAIGbpkFqkqMffGB16mpKACiiigAooooAKK&#10;KKACkIyc0tFACD3paQjnNAOaAFpCQASegpapXt4tvLEuepywHpQBZi5BbcSG5GR0qSkBBAI6UtAB&#10;RRRQAUUUE4BNAFe3+aa4f/bCj6AD/GrBOBk1HbrthXnOct+ZzVXUmmMQihjdt3UqKAL1FRWzvJAr&#10;SIyv0IIxUtABRRRQAUUUUAFFFVJbohiqAcd6AJ55Yooi0zhE6Ek+tHlRKOFBx7VmXULXsapJMRFk&#10;lhwcnoOD9TSJBN5qSTyhmSParburA8Nj6UAXpNnlJ552sW2jA7k8UKI54ognMW3ORxzVCCxuAkfA&#10;5kjYgvuJIxls1G1vcmKC3MbIQoAlVd207uefpQBemkIby0JCjioadIAJGwcjNNoAKu2i4jLepqmA&#10;SQB3rSRdqBfQUAOooooAKKKKACiiigAooooAKjm8wxMIsbyOM1JRQBQsLe4tiyylSh54Oeat5DHd&#10;6cVJUYyODjj0oACAcA96kpgxvHFPoAKKKKACmMQW246c0+mHO8+mKACkZsfjS01+w96AEAxS0UUA&#10;FZ13cSrdIEjYqhyfl61o0UAIp3KCO9LRRQAUg+/+FLSrnGT1oAWmsMHOfanUhGRQAlFIDkUtABRR&#10;RQAqntjgUtNHDdeDTqACkIBGDS0UAR52scipKaw79h1pM7ctnigB9Mxg+1R290lwXC/wHFTEAjBo&#10;ASs65tZbm6YiRRt6DnitHGDjBx61BbsXaVs5G8gUASxhhGocgsByRTqKQnFAATyB60u0/wB40AHJ&#10;z0p1ADdvGMmgqBz6CnUjfd4oArSN5MsTAYjYkN9TVkkAZPAqC6KrauXxgDj69qgtZjeQlXbpwwxz&#10;QBIu+5l3ZIiB4A4zUxgUrtDOvOchuadEoVfl6U+gCs1tJ/DcP+PNTpGE5x8x6n1p1FABUNxMYY/l&#10;ALnoDU1RyxJIDuUFiMAnt9KAI5pxsk2KSVO3OOM0rXC4O4EHONvel8oFNpLKQ2/IPfOaEhUMrhjk&#10;Z54O7PWgBFnTeR82MkZPTI607zxtU7SNxHX09aDAmwD5jtBxz1z1pEhBUGQsTz1PtigBGuImTIyw&#10;yMYHr0p3mrgnnGcDjrQsAWNEDthCCDgcfpTRD38x87twPH8ulAC+evnGM8YAOfc5/wAKPPiwTu6H&#10;FKYlIYZbLHJP4YpqQhVQEr8hzwMZ4x60AS0L940Uc9sZoAVunFJSY5yaWgBMkZ9KQKTjJ980p5U/&#10;SnAjAoAZuKk85A608sBj3pmBu4P1FOA3AFhzQAb+OhpwORmk2jOe9IqkHJOaAFY4XIpMkDkZpWzt&#10;460lACc7j6UtFFABSZpaTFAC03POaXFAxnnpQApz1Pem0vakoAMUUvIozQAcUcCjIpaAEJpKUiko&#10;AUUhpcUlABTscYpAKGzj5Rk0AU34JUDjNPigaQZyABU2xd24jmmmbDFIxkjqewoAN24EEny1492N&#10;V2yTzwucU8BiMDk+tTFAU2jBxQAilEAXOP61JUDxgj5Vwe+TTAuDxIN1AFkEODjp0qC4wCoAphVg&#10;RuyVz2p0pDKpH0oAiqe0AMvPUDioKfG5jcMPxoAvmJDIHI+YU+gHIyKKACiiigAooooArX7xxWck&#10;8jbUhHmFh2A5P6ZqS2uYru2juIHDxSDcrDuKfJGk0bRyKGRhgqRwar2SrCjWygKIj8oH909P60AW&#10;qKKKACiiigCIwgSeYhKt3x0NOEmCoddpY4A60+mupZSFOD60AOopiSK5YDqpwc0+gAooooAKKKKA&#10;CiiigAooooAKKKKAGFfSkyRUlIVzQA3d6ikJ9qeFxSkZoAiPSjdgcgn6U5kODjrTBuPoPWgB4OaK&#10;YQwzj8xQGOOBmgB9FIDn6iloAKKKKACiimhgfY+hoAdSbR6ClooAiVTuccAZ4xTyxU+tRo4MsgUc&#10;ggE5p+Oc96AInmxcxx54J+bj2P8AhTROxAyoOQPl6ck8VNsRiQVGDyfrSmKMggoMHH6dKAIjPzgc&#10;AAj15zgfrThcKZAu1gCSA3biniKMdEA5B/LmgxJswEHAIHPrQBGZ8/KFKsHAOfT/APVQl0smNiMc&#10;kYPqP/1U6KBY1AIDHJOfrT1jRFCqMBemCeKAI1uAyBgrcnCjuf8ACkefbIVZTt4H0OM/1FOFuoJO&#10;5t2d27PNK0KOykg5BJ+uRjmgCIXKMmVVjkgDHfNWBwOmPao0hCBVySFOV5qWgAooqOSTy1YkcDnN&#10;AElNLE42/nWfaXnnzSI3UnK59PSr6jA6Y9qADHzZzS0UUAFFFFABRRRQAEYOKrshU9OKQzyQ8zJh&#10;fUVYBDDIORQBWoqxsXOcCuV8feM4PAehQanLYNeLLcrb+WsgQglWbOSD/d/WgDoqQkDqa8eX9oWA&#10;qCvhS7IPIIuBz/45Va4+PUU5GPC14oHI/f8A/wBjQB7XRjv2rxmP9oBFiCN4Vu2I7+eP/iKcP2go&#10;xkf8Ipd4P/Tf/wCxoA9lYYPXNNKDJrxv/hoCLGP+EUvP+/8A/wDY0H9oCI/8yreZ/wCu4/8AiKAP&#10;ZYogXBLAKDk5q+ORxXhX/C/4/wDoVbz/AL//AP2NA/aAQdPC14P+3j/7GgD3Wo5ovMUEfeHSvE1/&#10;aGVcA+Fbsj/rv/8AY0//AIaIi/6FO8/8CB/8RQB7PDICNp4I4qavDZP2gIXO4eFL1W9RcD/4ihP2&#10;hFTr4VvCP+u//wBjQB7lRXiX/DREX/Qp3n/gQP8A4ij/AIaIi/6FO8/8CB/8RQB6/qTEQ4HfAq1C&#10;u2ICvD7j9oCObGPCt2MHvOD/AOy1Mv7Q8QUD/hE7zj/p4H/xFAHt1FeJf8NERf8AQp3n/gQP/iKP&#10;+GiIv+hTvP8AwIH/AMRQB7aRkYqiS1pcqBjy5G+b615B/wANERf9Cnef+BA/+IqKb9oGCdNreErz&#10;/wACP/sKAPcqK8Pi/aFjjjCnwpeHHT/SB0/74p//AA0RF/0Kd5/4ED/4igD2tmxTCc14qf2hoif+&#10;RTvP/Agf/EUn/DQsX/QqXn/gQP8A4igD2uivFP8AhoWL/oVLz/wIH/xFH/DQkX/QqXn/AIED/wCI&#10;oA9rpQSK8T/4aFi/6FS8/wDAgf8AxFH/AA0LH/0Kl5/4ED/4igD25WzQy5rxH/hoWL/oVLz/AMCB&#10;/wDEU/8A4aIi/wChTvP/AAIH/wARQB7SRigAmvFT+0PEf+ZTvP8AwIH/AMRS/wDDQ8Q/5lO8/wDA&#10;gf8AxFAHtO00uw14r/w0RF/0Kd5/4ED/AOIo/wCGiIv+hTvP/Agf/EUAe2AYpjzIg65PoK8Rk/aD&#10;WQ/8iteBfQXH/wBjSL8f4FOf+ETvP/Agf/EUAe1HzZjkZVfQGkMQiQu/Jrxz/hoeL/oU7z/wIH/x&#10;FRy/tCRyJt/4RS8A/wCvj/7CgD10nJyaSvHP+F9x/wDQrXn/AH//APsaP+F9x/8AQrXn/f8A/wDs&#10;aAPY6K8c/wCF9x/9Ctef9/8A/wCxo/4X3H/0K15/3/8A/saAPY6K8c/4X3H/ANCtef8Af/8A+xo/&#10;4X3H/wBCtef9/wD/AOxoA9nt4lDSSnDSYwuewqn80RIP3TXlC/tAosZQeFbrnqfP/wDsaiPx6iI5&#10;8LXn/f8A/wDsaAPZ45VOH4OeDU4tMpycH2714b/wvaNTlfC92PUef/8AY1di/aFRIwreFbxiOM/a&#10;P/sKAPXmidTgijynxnYcfSvJP+GiIv8AoU7z/wACB/8AEUf8NERf9Cnef+BA/wDiKAPXAxYBdgJ+&#10;lXoidgBXbjtXin/DQ0IOf+ESvM+v2gf/ABFL/wANERf9Cnef+BA/+IoA9tph3NIAOFXr714r/wAN&#10;ER/9Cnef+BA/+IpqftDRquD4UvSe5+0D/wCIoA9vpGOBXif/AA0RF/0Kd5/4ED/4imn9oWIn/kU7&#10;z/wIH/xFAHtVIRXiv/DQsX/QqXn/AIED/wCIo/4aFi/6FS8/8CB/8RQB7VkL1OKeZERclhivEH/a&#10;BhfGfCd5/wCBH/2FN/4aAgxx4Su89v3/AP8AYUAevahLdbYpoXVED4dT1K+o96WJJJCDEpij/vsM&#10;u3+FeLW/xziinklk8NX0oY7grT8Ke+Pl6e1Xh+0JED/yKd5/4ED/AOIoA9nithGDt6k5LNyTUhQg&#10;Zrxf/hoiL/oU7z/wIH/xFH/DQ8X/AEKd5/4ED/4igD2apl5UV4if2hIj08J3g/7eB/8AEUq/tDRA&#10;Y/4RO8/8CB/8RQB7dRXiX/DREX/Qp3n/AIED/wCIo/4aIi/6FO8/8CB/8RQB7bVO/thLEW7ivHv+&#10;GiIv+hTvP/Agf/EUjftDRMpX/hE7zkY/4+B/8RQB67pkjnMbA8VYa4m83YkKk9wW6fXHFeIW/wAf&#10;EgmL/wDCL3jA8Y8//wCxp0nx9iZiY/Ct5FnnKzjP/oNAHu1FeIJ+0LGiKp8K3zEDqbgZP/jlO/4a&#10;Ii/6FO8/8CB/8RQB7bRXiX/DREX/AEKd5/4ED/4ij/hoiL/oU7z/AMCB/wDEUAe20V4l/wANERf9&#10;Cnef+BA/+Io/4aIi/wChTvP/AAIH/wARQB7bRXiX/DREX/Qp3n/gQP8A4ij/AIaIi/6FO8/8CB/8&#10;RQB7bRXiX/DREX/Qp3n/AIED/wCIo/4aIi/6FO8/8CB/8RQB7bRXiX/DREX/AEKd5/4ED/4ij/ho&#10;iL/oU7z/AMCB/wDEUAe1ueg9abXip/aGiP8AzKd5x/08f/YUn/DQsX/Qp3n/AIED/wCIoA9rUhSc&#10;8Z71JXh//DQsR/5lO8/8CB/8RSj9oWNTkeFLzHp9oH/xFAHt9IQc5zxXif8Aw0RF/wBCnef+BA/+&#10;Io/4aIi/6FO8/wDAgf8AxFAHtgOaWvET+0PH28J3g/7eB/8AEVHP+0KHi2x+FrxG/veeP/iKAPar&#10;VdqNyCdxyRVivDYP2g44kw3hW8Zick+eB/7JUv8Aw0RF/wBCnef+BA/+IoA9torxL/hoiL/oU7z/&#10;AMCB/wDEUf8ADREX/Qp3n/gQP/iKAPbaK8S/4aIi/wChTvP/AAIH/wARR/w0RF/0Kd5/4ED/AOIo&#10;A9torxL/AIaIi/6FO8/8CB/8RR/w0RF/0Kd5/wCBA/8AiKAPbaK8S/4aIi/6FO8/8CB/8RR/w0RF&#10;/wBCnef+BA/+IoA9torxL/hoiL/oU7z/AMCB/wDEUf8ADREX/Qp3n/gQP/iKAPbaK8S/4aIi/wCh&#10;TvP/AAIH/wARR/w0RF/0Kd5/4ED/AOIoA9torxL/AIaIi/6FO8/8CB/8RR/w0RF/0Kd5/wCBA/8A&#10;iKAPbaK8S/4aIi/6FO8/8CB/8RR/w0RF/wBCnef+BA/+IoA9torxL/hoiL/oU7z/AMCB/wDEUf8A&#10;DREX/Qp3n/gQP/iKAPbaRt207cbu2a8T/wCGiIv+hTvP/Agf/EUf8NERf9Cnef8AgQP/AIigD12z&#10;trm2mO8q6PySD0PrzWhXiX/DREX/AEKd5/4ED/4ig/tDx9vCd5/4ED/4igD2qWPzF9D61UZnhLKR&#10;nPQ14837Q6kceFLwH/rv/wDYU3/hoSNkKv4Tu2/7eP8A7CgD14uzHJ5+tJn2rxw/HyInjwreD/tu&#10;P/iaT/hfcf8A0K15/wB//wD7GgD2TAxnIqdSkcbDIJNeKf8AC+4/+hWvP+//AP8AY0f8L7j/AOhW&#10;vP8Av/8A/Y0Ae0wKCxY9ucetOuWS5g2bVJBBwxKkfQjoa8UHx8QHI8L3gP8A13/+xqT/AIX/AA7C&#10;B4Tu9x6k3H/2FAHq09tLLE4cxyyFQiSE/NHyTn3xnr7VMmmrJIZGjjY/aS5JwcrmvH/+F9x/9Cte&#10;f9//AP7Gnj4/RBMDwpebv732j/7GgD2J7e4lsDEWVZGhwYlACqfY9cVC8E7X5mbbGFZ8SIFzg/d7&#10;fTrXk6/tBwquP+ETvOev+kdf/HKi/wCF/oXLHwrec9vP/wDsaAPX3thLJN5kreXIEHGMtgDrxx+F&#10;MNtKX3SO7q0js6rKc4z8uOa8jk+P0TnI8KXa/Sf/AOxpv/C+4/8AoVrz/v8A/wD2NAHroErSWscq&#10;zZQEs6nORuO1Sc+mM1YZicjPGc141/wvyP8A6Fa8/wC//wD9jR/wvuP/AKFa8/7/AP8A9jQB7IFP&#10;UCnEkryTuHqa8aHx+VSMeF7zj/pv/wDY0f8AC/Yy2W8K3h55/f8A/wBjQB7L8yAN0z0NIDn39a8g&#10;l/aChkXb/wAIpeDHT9+P/iKh/wCF9x/9Ctef9/8A/wCxoA9kODwSQR0J/lTleSPkjK+xrxk/HyM/&#10;8ytef9//AP7Gk/4X2gOV8L3Y9jPx/wCg0Ae7o2YwFfA9qznYO7IpG0HBz3rxpvj4hXCeGL1MnnFx&#10;/wDYUo+PcCqFXwpeAd/9I6/+O0AeyCM9AOBTxGUUuy5HavIF/aFiRML4TvBx/wA/A/8AiKjf9oNX&#10;Y/8AFLXgXGMeeP8A4mgD16ivHP8Ahfcf/QrXn/f/AP8AsaP+F9x/9Ctef9//AP7GgD2Ok2jOcc14&#10;7/wvuP8A6Fa8/wC//wD9jR/wvuP/AKFa8/7/AP8A9jQB7AUyAAxXHTFADhfvZOe4rx//AIX3H/0K&#10;15/3/wD/ALGj/hfcf/QrXn/f/wD+xoA9hJIz8vT0704SKGwQfXpXjn/C+4/+hWvP+/8A/wDY06P4&#10;/wAcb5/4RW7I9PPH/wATQB7nG6sikEc0+vET+0LCcf8AFI3nHT/SB/8AEUn/AA0JD28J3o5zxc//&#10;AGFAHt9MdgHReck9q8Qb9oT5yV8MXgHoZgf/AGWhf2hcS7m8LXZXGMef39fu0Ae5UV4l/wANERf9&#10;Cnef+BA/+Io/4aIi/wChTvP/AAIH/wARQB7bUXllHd0PLdj0zXi//DREX/Qp3n/gQP8A4ij/AIaI&#10;i/6FO8/8CB/8RQB7T5hU/OuBjJPanhgwBBzmvE/+Gh4v+hSvP/Agf/EVFJ+0DBJz/wAIneq2OCLj&#10;/wCwoA9yorxFf2h4woB8KXhIHJ+0D/4il/4aIi/6FO8/8CB/8RQB7bRXiX/DREX/AEKd5/4ED/4i&#10;j/hoiL/oU7z/AMCB/wDEUAe20V4l/wANERf9Cnef+BA/+Io/4aIi/wChTvP/AAIH/wARQB7bRXiX&#10;/DREX/Qp3n/gQP8A4ij/AIaIi/6FO8/8CB/8RQB7bTXYqMhSfpXin/DREX/Qp3n/AIED/wCIo/4a&#10;Ii/6FO8/8CB/8RQB7WrhjjBH1FOrxL/hoiL/AKFO8/8AAgf/ABFH/DREX/Qp3n/gQP8A4igD22iv&#10;EH/aGQj5fCt4p/67j/4ihP2hkA+bwreH/tuP/iKAPbwAOlFeJf8ADREX/Qp3n/gQP/iKP+GiIv8A&#10;oU7z/wACB/8AEUAe20V4l/w0RF/0Kd5/4ED/AOIo/wCGiIv+hTvP/Agf/EUAe20V4l/w0RF/0Kd5&#10;/wCBA/8AiKP+GiIv+hTvP/Agf/EUAe20gIPSvE/+GiIv+hTvP/Agf/EUn/DQ0XOPCd5/4Ef/AGFA&#10;Ht1FeIj9oeP/AKFO8/8AAgf/ABFL/wANERf9Cnef+BA/+IoA9torxL/hoiL/AKFO8/8AAgf/ABFH&#10;/DREX/Qp3n/gQP8A4igD22ivEv8AhoiL/oU7z/wIH/xFH/DREX/Qp3n/AIED/wCIoA9torxL/hoi&#10;L/oU7z/wIH/xFH/DREX/AEKd5/4ED/4igD208imgDNeKf8NERf8AQp3n/gQP/iKQftDRD/mU7z/w&#10;IH/xFAHt1FeJf8NERf8AQp3n/gQP/iKP+GiIv+hTvP8AwIH/AMRQB7XIu6NgOpFMEO6II/b0rxf/&#10;AIaIi/6FO8/8CB/8RR/w0RF/0Kd5/wCBA/8AiKAPaUhSM5Uc1IRmvEv+Gh4v+hTvP/Agf/EUn/DQ&#10;8Wc/8Inef+BA/wDiKAPY5sb2bGccCnRH5QO9eKv+0DExJPhS8yf+ngf/ABFSJ+0LEiBf+ETvOP8A&#10;p4H/AMRQB7KgAJBOSTQcxnjO3uorxgftBQh93/CKXvsPtA/+Iob9oSJs/wDFKXn/AIED/wCIoA9s&#10;DAYP3lPQ1KORxXhy/tBxBNp8J3hHf/SB/wDEU5f2hkXj/hFLwj/r4/8AsKAPb+tRsQvXJrxU/tER&#10;448J3mf+vgf/ABFMH7Qq858K3Zz/ANN//saAPbEl8zOARj1pa8UX9oWFV2jwnef+BA/+IpT+0NF/&#10;0Kd5/wCBA/8AiKAPbBzRjNeJj9oaIf8AMp3n/gQP/iKX/hoeL/oU7z/wIH/xFAHtYWlbpivE/wDh&#10;oiL/AKFO8/8AAgf/ABFH/DQ8X/Qp3n/gQP8A4igD2nBorxb/AIaHiP8AzKd5/wCBA/8AiKb/AMNC&#10;xf8AQp3n/gQP/iKAPbgc0teIp+0Rb+dHE/hi5j8xgoLXIH/ste2fMaAHUU3JHWo5XcROVHzAcYoA&#10;rSWsFzdlnyccEAnrV1EWNAi/dUYFQwfNCpLbiepp4wrjHfrQADDZPrxThkMOePSkwVJ4zk0A/NnH&#10;TpQBJTXdY1yx9vrRv4yQahn3bkkQZAB6diR1oAmEilgvOSN3TtSseMDqaqPHKRlwXPyg4/iHeiKI&#10;ofnjHJYgdQpzx+mKALAGB1J+tKTgZNVUhkDpuLYCAfL69/1qaNWEfzMdxyTk9KAJUHG715p1MRvm&#10;2k54p9ABRRRQAUUUUAFFFFABRRRQAUnf2paKAAEHpVO6sYpmaQglz/tYFW8EEACmyjdGQF3Z7ZoA&#10;IoxFGqLnA4GTT6KKACiiigAqO4bZbue+MD61JUNzbrcxhSzKQcgqxHNAEoGAAO1LUMExfMcgxKnU&#10;evuKmoAKKKKAIpJWjlUFf3bcbvQ1LTXUOjKe4xUVvIxzFJ/rE/UetAE9FFFADZCRGxUZOKzD15rV&#10;rPuCDM2B0oAioprSIv3mAqtd3Lixne2VmlVCV+XjOKANlV8qKI99vA9z3olcRr8vO0dO1VhdpfWV&#10;vcIQCygsoPSnghGUO2RjsKAK9FOcKG+Vsim0AWbRMsXParlQ2y7YB781NQAUUUUAFFFFABRRRQAU&#10;UUUAFNkkWKNnY4AGTTqjmkjjjLS42+9AFOz1ITysj/KScr/hVwkBjTVjQHcEQHtgCnYBYA/WgBRn&#10;f7Yp9IFAJI70McKSBmgBpc5+UZx1p4ORkVGBngDg08DauPSgADZYrzmmDvznmjt1/KgDFAC0jY4o&#10;OeMU3nPzYoAWiiigArPnupVvF2I5jU4OFPNaBIAyelZaahm+5P7o/L9PegDTBDAEHINLRRQAdxTq&#10;aPv/AIU6gAoPQ0UHkYoAbRSDpj04paACiiigBCMinA5GaaCD0OaUHBOTxQA6ijIxmm7jySPwoAdU&#10;UkYdShB2sOcVIDkUEZGKAK8NnFbvuj3A/Wp8kH1pD8vXp60AnaCcc0AJLKI4WkJwAKrafIjwHB+f&#10;OW+tJOi3FwI2yVUcgHvUsNrFbuTGpBI9c0ATZ5A9aCp9qDnHHWn0AA6UUUUAFNYcA+lOpGOBmgBj&#10;Iki4ZQw9CM1SkuIbW7SNI0UH7xAxV4dOmKie1gkB3RJz1IGD+dAEoODwODT6YFCoFHAAx1pQ2MA9&#10;aAHUUUUAISBSM2Bnt6mhgdwIGeKAvBzzntQBmx3++9YE/u24WtMdBjpTPIh/55J/3yKcucYIAI9K&#10;AHUhJzgClpn8ROaAFOSCD0ooooAKKKKACiiigAooooAKMDOaKKACkxg5GaWigBACP4jQWKrkngdS&#10;aWgjIwaAKVtfCe5dTwD9yrtNEaA5CKD9KdQAUUUUAFFFFABSHpjHNL1OM0Yz1oAQGlxSEYo60AB6&#10;ijFBNAzQAxvkJJJx6U5GDDIPFG05OTkdqUcUALRTDKofaetNeUbfl5oAk96B6mmRsSOnFN2bnIz8&#10;vU0AP3ljhcY9acTTQAowvSo7i4S2hMjnjp070AJPKy/JGMyHoPSgLsix36k+pqGzJlBuCc7+n0qd&#10;znCj8aAHrjAwKaBmQinDioZImLZXnNADiI2YqSc/WopIynOOKZ0NSDe6t8xwOcUANSRkPB49KkYL&#10;tJBGG6D3qGo3thLKkpdlMWSoHTJ45/AmgC39nyAVNQ4Ocd6SKdkbbISvoexpxbBOKAJopXjGCMrV&#10;wEMMjpWZuPrV21bdFj0oAnooooAKKKKACszUZLu2u7aa2gSSNjsnJbG0cYP8606ZKoeJ1IyCKAH0&#10;VHBKJoVcdT19jUlABRRRQAUUUUAZc9+keoKB91eHI71qVC1tCwOIowx6HaKdvZM7l4AyWFAElFNR&#10;1ddynIp1ABRRRQAUUUUAFFFFABRRRQAUUUUAFFFFABUXIzzmnM4Hf2pCQelAADn61BO7JImwAgAs&#10;wLY4qU8fNjmncMPUGgCmJpURVBXeAqkMMkkilE7qJJBhgWbC+mDgVbKqW3FRn1xUe0ISAgKkc8UA&#10;QtLIoVnxlQWwOPpmnNNImNxDYJOUHXAH+NZXjDxFH4U8J32tG2+0LahMxBtpbc6r1wf72awvh38S&#10;tN8eJdQRWpsry2wxt3kDl0P8QOB34I7ZHrQB2SSzHy92wbm9O2Oe9L5wkVQFG9s5DHAGMd/xrgvD&#10;XxRtvEfjm78Lpo7QNbNMPPMwYHy22/d2jr9a9D2LgDaMDpxQBX850ZmK5iBxwfQZ9PXilFy5RT5Q&#10;yzYHJxjHXpVggbSMCmqoAAwOB2oAjhVQpZTncc5qWmRjCAEgn1FPoAVc85paQDAxS0AFFFFABRRR&#10;QAUUUUAFFFFABTX5GO/anVGfmGehoAXy1wPlAI9BRyGx2p9Mzu6dAaAFooooAKKKKACiiigCRlDD&#10;BqrJash3wHae/HWpxKMZ6/Snq25c4I+tAFQTuo+eI8d1Oa8m/aDld/A1iDHtQanHgnv+6lr2QgHq&#10;BXkf7RP/ACIFh/2FI/8A0VLQB6hoCk+HdLyePskX/oArUrO0D/kXNL/69Iv/AEAVo0AMK4ORRn2N&#10;PooAaCCKU9KQDk5oK5oAMUhGKXaexo2mgBKUDNIVPalGQaAF6CjcKTGTzTsUANAp3Simct9KAAfM&#10;2e1PpAMDFLQAUUUUAFFFFADfunOKUEEZFB6VGhIOD0NAElFGaKACiiigAooooAKKKKAFopKQnsKA&#10;FJ9KQcnmlAwKRe9ADqKKKACmkZNOozQAwKc07AFLSUAB5FAUUUUAB4FMJzUlMPPagBKKMGnBfWgB&#10;uM8UfdanjApj/eoAkopBwMd6WgAoopCcUAHfFLRRQAUUUUAJRS0lABUJUtMH3cDtRLLtcR4OW71I&#10;oxQA6gDFApaACiiigAooooAKKKKACiiigCJvv09hwOQKjb79SE9higBw6CikHSloAKKKKACiiigA&#10;ooooAKKKKACiiigApnbGOacTigGgBvOcUuTilJwRxRkUAIM8c06k3D1oBBoAUnFNxk5IperfSloA&#10;BxRRRQAUUUUAFFFFABRRRQAUUUUAFFFFABRRRQAUUUUAFFFFABRRRQAUUUUAFGaKQ5oADSAjrSEm&#10;koAcWo4xSY70Zx0oASilJz2pKACgdaKUdaADvSgdzTT1p/agBpOTQaMHNJQAUUUUAFFFFABRRRQA&#10;oJFBbNJRQAEZ5xxRSk5FJQA7j1oBwaQDNGD1oAfTWpR0xQRmgBlAGaKKACiiigAopQM0u33oAbTu&#10;gxRtxSHA96AHA8UtMHJp+c0AFGBRRQAUUUUAFFFFABRRRQAnTmlopM84oAWiiigAooooAKKKKACi&#10;iigAooooAKKKKACiiigAooooAKKKKACiiigAooooAKKKKACiiigAooooAKKKKACo3YhhgHipKKAA&#10;cjNFFFABRRRQAxgc0q0p5pFHegB1NON1KTimUAO6cil600HFKDzQAN+tNpTShsCgBRS0UUAFFFFA&#10;BRRRQAUlLSUAeH/tFdPCv/XzL/7Tr2qvFf2ienhX/r5l/wDade1UAIxwpNR8KmTyKlrNvrsRyrAh&#10;xn7xHagCzbKFjJXO1jkA9qlTl2OOOlMU9NrAhu9TABRxQA2XGzv+FNUEZz3pzZ3D0ooAKhkbbJgJ&#10;uJHIzjipqimWIgGRtvbg4z7UARRXIOxdpLPgnHGM1OHYyuoC4XGc0JGgYOhIBA6Hg0uxfm4+91oA&#10;hiuGaMSOuFYjaAvJz071KsgkQOgJBAIpEiVQF3MQvqenGKVBtjCRjaAMDPXFAD1+VvmIyegp9Rcl&#10;vU579qloAzJ76Vb5VVW8peDx1rTByAR3oooAKKKKACiiigApGOFOKWmvngA4oAaPl5A5p4YE4702&#10;j+dAD6rzfK0R7b+TU6klQSMGmSHJEYOGPIOKAJKKQcdTS0AFFFFABRRRQBDPEXxIhxInQ/0p8Uiy&#10;xh1PB/Sn1XkQwlpYV68uvr7/AFoAsUVGJlaNXQFwewpjSz5wsGPdmFAE9V7pdqeeCFeME5JwMdwa&#10;htYr02yie4w+Tnaoz1NTfY0P+seR/q5x+XSgBYLqOeASg7VPTdxmmy3sao3lfvZACVRe59KlFvCq&#10;7REgU9top4UKMKAB7CgCnFNcXFtHK22BXUMe55FV5RCG+dZpAerBzn8q0miV2ywzVSaJhIdqHb2w&#10;KAIFksVBxEM+55p7XWYyIoODx83FMIweRzRQBW0e1+zWgieGNZ9x3Mq43c9cCr1xjzSB2qIOEdSS&#10;BzxmrbWxeViTgE5FAEEULSnjgdzVoWkY65NSRxiJdop9ACABQAOgpaKKACiiigAooooAKKKKACii&#10;igAqneWTXbD99tUfw7c/1q5Vd72JLlYCfmPf0oALeJoI/LaTfjocYqRvuntSnqaQjIxQA8YwMU3c&#10;xByAKTHrz9aCQBQA5AQCSc5ocgLz34pQMAAUjHpjnmgBKKKKACmcFifTinnpTR0560AFFFNkDGNg&#10;hAYjgmgBElSRnVTkqcGnbV/uj8qp2dpNbSszOrK3XFXaACiiigAGd3tinU1epOadQAUUUUANI5yB&#10;9aKdTPunFAByfu4460EkcY5pRwfrTqAEIBFIQe3Ip1FADMc8jAH5UHnAzjNPIyCKYOSuBmgBdg3A&#10;5OaMkfe496dSMMjFACFh9fpQWGwt2pDkYzz71Ra7R79YmOEXjg8FqALdtGqx7gSS3OT1NSHOfanU&#10;w/fzntQAvSlXhRSUnRhyfpQA+iiigApGGVNLRQA0dKKQjD9evaloATPYdacBjryfWmnj5sU+gAoo&#10;ooAKKKKACmnhs+o6U6qV/O8ceI1O88AgZxQBbL8dDmgDAqvZyNJbKXzvHByMVYoAKKKKACiiigAo&#10;oooAKKKKACiiigAooooAKKKKACiiigAooooAKKKKADPHSikkfYpJBO3sBWfbXE7XTeZG4R+mVPFA&#10;GgTSUUUAL1oHWgCjigBaKTOaQ98UARPGF3P1NRK7luMZPap2RsffOar7Gzxz9KAJ1mwdrjB9qrX9&#10;5cWoLRwxujEBBk7mPoAKseUAvI3Me/pVOaG7Go+csKSRRriIFwMep+tAExuI4GiSeZIndQTGW6Gl&#10;uWtJn+yzTLv3coDznGf5Gq1xp5mvDcNBHKJY1V0Z8bSP5irUVsYry8l+XExXaR1wFA5/GgCoLiyt&#10;1CwXkYA7Fs5q2lxALYXJmQxscBgep9Kr29iYnsydmLdZA3PdjkU2KC6jhCQyAI0zO4RgGwcYxn8a&#10;AJ31G1jlgjMmTOpZCOmBTYr+K6aVImy0TEHjrjHI/Oq6w3Fv/Z0ksZLx+asgU5ILMCP5U+3V4nuo&#10;3RgGlMit2YED9aAJaekjJwOlMooAew3DcB9adEpOQRwR1qMEjoSPpSl2bqTQAhBUkGozEw+aE890&#10;PQ/SrBxImf4gOai6GgBiShztIKuOqnrWjaY8nj15qvd2b3NofKcJOR8j46Gi1U6dAkEuWRRjzck5&#10;+tAF+ikBDDIOQaWgAooooAKKKKAMrTdOGl31youJpUuT5gEjZCnJyB+YrVqhqNzHCI2BzIrZAHXH&#10;erkMongjlUEK6hhnrg0APooooAKKKKACiiigCMRlHLJ0I+770oc/KChBI5xyBT6KAI2mRAC2Rn1F&#10;IJ0YHZlsdgKlpMAdABQAwTxmbyt3z+lSVntp8rXXnm4G7Ofu/wD16uLMPMMbja3b0NAElFFFABRR&#10;RQAUUVUEx+zswb5mfnP8IJxQBbprEjpVZZpQjbTuCoSCV5Jz8tJLcuDxtUgkbSp6AZJoAsLznjvQ&#10;RnoappvhIJO4gKGJ6fMR/SpJZpMO6YAQMQSOuOP1oAm5A5/SjGWznjtURnfzABswXC7SOT6moopX&#10;kfhRszuJPoefX0oAu0jDIqqk8iRRPK67WXcTtzz6daezSnygHXcx3HA4AA+vNAHFfGPH/Cqdc9ds&#10;P/o6Ovnfw/HrXhSx0zx3pp3QR3j20gHQEAHa/wDsspI+o9cV9NeNdEuPF3hG90SGWO3kuo42MzqS&#10;ow6t0znov61k+D/hxHpHw9u/DGsyxXkV5I8jmNSMBguMZ/iBXIPrigDyj4PXqal8Z7y/jVkS5W6m&#10;VW6gM2QD+dfTFeRfD34QXvgrxd/a82q29zCIpIlRYyrHdjB9O1eu0AB5GKjZhGuW6AdakPTisu+k&#10;lMqIiOyqQWwMg0AaKZ2jIwe9HVgPxpEbcgbBGR0PanqDjmgBaKKKAEJAGTSg5AIprckDFKufSgBa&#10;KKKACiiigAooooAQ9DTccYNDEH5e9LQAY4xk0UUE4GTQAUU1GL5OMDtTqACiigfNznigAGSM4op1&#10;FAFePaEJji2e2NuatKMKM1WMWGIDurN75/LPFThDkZNAD68i/aJ/5ECw/wCwpH/6Klr12vIv2iv+&#10;RAsP+wpH/wCipaAPU9A/5FzS/wDr0i/9AFaNZugf8i5pf/XpF/6AK0qACikpaAEPHNA4FLTTgUAO&#10;opMg0Z5xQAveiijOKACim7xmkOW4HSgAPzcCnAYoAwKWgAopCcClAxQAUUUhYCgBaZuJPHSjJbin&#10;AYFADcMaQjHuakNMXlie1AC44zQDTqaVoAWkyPWkIPSl28UALRSbgOtLQAtHFNPXApdooACfSgDA&#10;owKWgApq9adTDkGgB9FNBzS0AFFFIc4460AKCD0opiKynnpT6AClpKWgAOaTB9aWigBnPagAmn4o&#10;oAaV9KaPvc1JUZ4egB/vS0Ug9KAFJwKQetI3Jx2oztPNADqKZuNAJzQA+kJ4zTT1pKAHg5pCcAmh&#10;ajaPzJA2SAvp3oAeq9z1p1ApMgUAOopB1paACiiigAooooAKKKKACiiigCOQUuOAQTRJ92gZK0AK&#10;vTFOpFGKWgApKBS0AFFJkdqBQAZo5pTRQAUUGkoAWkooFAARk0BeetLRQAhGTzQVzRS0AN28Uo4p&#10;aKAEU5GaWmrxmnUAFFFFABRRRQAUUUUAFFFFABRRRQAUUUUAFFFFABRRRQAUUUUAFFFFABRRRQAU&#10;UnNGfSgAIpuMDJpSSKbQApOaSiigAoHNFKKAEpQcUu3mm0AKTmlHQ0KPWg8CgA3U2il2mgBKXHGa&#10;MGigBKKXtSUAFFFFAAaBRRQAUo60lFACkYNAOKUYYc9aQjFACnHalBzSAcfWjofegBSBimYp/UUA&#10;CgBlOXmgrzSqMUALRRRQA1j2ptOOO9JmgBR0oyM0mc9aSgCSikGe9LQAUUUUAFFFFABRRRQAUUUU&#10;AIP1paQ+tLQAUUUUAFFFFABRRRQAUUUUAFFFFABRRRQAUUUUAFFFFABRRRQAUUUjNtGaAFopAcjN&#10;LQAUUUUAFFFFABRRRQAUUUUAFFFFABRRRQAnSkp1JigBGpB1pSM802gBT1pKKVRk0AL14pvQ09qT&#10;PGTQAKe1OpqmnUAFFJS0AFFFFABSUtFAHh37RPTwr/18y/8AtOvaq8V/aK6eFf8Ar5l/9p17VQAV&#10;Uk063kcuU+YnJJY1booAqtAYWEkYyFGNtTxyLKgdehp9V+bdiSV8knPP8NAEsmDgd+xopSQyZHPp&#10;TQQRxQAtQynE8ZKsQATwO/SpVJI5GKRXycHrQBUKTDYuGAJzhTwuTz+lSBJGUEs4Lvk/MeBnOKnO&#10;Sc5we1KBigCszzJvkYnCvwgHbPr9KmCyFfmbBzk4HT2p5VWIJGSOlABc98fzoAcnQ59aUsB9fSm7&#10;gmVVTxSAc7j1oAXLc9PanKSRz1ptCHkjB60APooooAKKKKACmHBc+o4p9R/xkYoAWiiigBU+71zz&#10;SZBmxnkDOKVBhRimNuFwhA+UjBoAkIB60DPelpCM0ALRSA5paACiiigAooooApLZGK4muFkcvIRh&#10;M/KoHYD8z+NTiNpOZD/wEVMeBTMlgM8UAOGBwKXI9ajwM5xz60YUenNADix/hGfegOD1yPrTNwBw&#10;KcFLD5uKAH010DqVPQ0pYCoJJ1jxkkseijqaAEe0UISuc9uaz2lAbag3N6DtWiVluOGzFH7H5m/w&#10;pktoqrmJQMdR60AY8llJPdCSSUhBgqoPQ1u2rM0XzZ696qxuiDlNz1fHQcY9qAFooooAKKKKACii&#10;igBjzIkiIzYZ+gp9UJtOaa4843ByDkDb0/Wr46c9aACiiigAooooAKoyabbs5dmk3E/3quk4BPpW&#10;XFc3D3uZI3ER/wBk8elAGiowoBOcd6Wk+bPTiloAKQYU9OvU0tFAAWzjb07mgADpRTXdY0ZmPAGa&#10;AHUVCsr43SCNRt3bQ2WoFwgjVpCFJGTjt9aAJqaQFOc9aQTRliobJAyeOBxmmNPGqruYZYZGOfpQ&#10;A/nsM0vOcYP1psUiOzBGyR1x0FSUAMByKWgg5yPxo60AFIM8ZFLjJHP1pSARg0AIuBkfjTqbtwRz&#10;TqACiiigApCMj3pskqRAbjyegHU0nnLs3EMPm24Iwc0ALj16inKcjnrSEYbjnNB96AHUUwbt3HT3&#10;p9ABRRRQAUUUUAB6VSW3iNwTsXK4yNvFTyTBYy5HTtSQBjFuc8tz9KAJTyeDwKMAdKQDA9aWgApD&#10;/KlJxQBkg9vSgBw6c0UUUAFFFFADW6Z7iilY4U0g6UAJ1OPzp9NXHJ96dQAUUUUAFGaTcM4zTRzy&#10;RzQApbI+X86KKKACiijGaACgdeeKO1GcmgAHIPag8Ae9FITQAuOcUDv2pM0tAB2oOOKKKAF4z0/K&#10;k7ZoooAKKM5OTR2JHSgAopM0tABRSHIozQAtJmql/P5NvwfmbgU6xnE8AyfnXg0AWs0nBPJoxSPk&#10;RnaMt1FAAOaKp2iXUUreaMoxyfmBwauk5oASiiigAoxSil4oAToKBRmjk0AIaXGKOlI2SMCgCLc4&#10;lOfumpCMgikwQoAP4ml7Y70ANIOAAcUMwVSTSM2OOppApJy35UAKB8h9TUXAiVxww4zUzEBSScVU&#10;VjgZ6daAJHd5W6fhUZHY1a89ASec1BI/mPnGKAI8EDj9aC2BzS0yWRYYXlf7qKWNAEigseOaCMHF&#10;PslW5t0lV9pYZCjt9as+UkWD5Zb1I5/SgCttMYyTyegpowW6496dHfWdw7bnwF6BhipjdWUaFi6B&#10;VGScUATwgCMYJI96kIyMHpVS11GzurZJYZlMbDipWurdQC08a5OBlgMmgBBC0JJhb5f+eZ6fh6Us&#10;dwrP5bKUk/unv9PWpcj1FMlWOQCNyAx5GDg/UUASUVkJe3EN7IJmD2yYVCuCzHuT/L8KW7s7nVTb&#10;zRXstpHG27bE3Lj3/wAKANGW4SLgnLHoo5JqjbRahcXNwb0qltuHkxocHGO5q/HBHESUXk9SeT+d&#10;SUAVn0+1c5MQz7Eip0RY0VFGFUYA9qdRQAUUUUAFFFFABRRRQAUUUUAFFFFABTWRWIJAJHSnUUAR&#10;qxVgjnLHkHFSU10Drg/pUbecp+QKyjsetAE1FNVwRycHGSD2oR1cZVgRnHFADqTA9Bz7UtFABUMk&#10;CO25yx9s1NTH/SgBrcjBoViSQRikPY+lKJEI+8PzoATyk83zOS3bPanBFByFGcYpaKAGiNBjCjjp&#10;ShVXooFLTWdVByRxyaAAop7DgY/CuZ8XeKoPDV5oEEmN2pagtqQeyEEFvwYp+ddGZGdW2KRxkMa+&#10;bfjzrcsnjWwsIp2J02ASZz9yVzu4/wCAhKAPpE7nPYIR+Oar3nmx24EbSM3T5RmotC1OLWfD+naq&#10;mMXdtHNgdiygkfgeK0AMUAVLHc9uVlVwQejCrBhXO4ZDeoNP57DNLg56/hQAxSWwGAz3ANS1A33g&#10;6qAQcMSe1TjkZFABRRRQAjdKRRyaHxt59RQv3jQA6iiigAooppOcgHmgBdw5xziqM98EukiJwv8A&#10;FirtNZVcEFFYd80AOoo2kYAwAO1FABRRRQAUUUh7D14oAUc89qdRRQAUUmD60UABc0of1ptNoAl3&#10;ivI/2iSD4BsPX+1I/wD0VLXq+a8l/aG/5EKw/wCwpH/6KloA9X0D/kXNL/69Iv8A0AVoVnaB/wAi&#10;5pf/AF6Rf+gCtGgAoorx/wCOXjbxD4PbQf7B1D7J9qFx537mOTdt8vb99TjG49PWgD2Cg818g/8A&#10;C6/iF/0MP/knb/8AxFL/AMLr+IX/AEMP/knb/wDxFAH17ij8K+Rovjh8QI2BbWY5R6PZw4/RRXZe&#10;GP2irxbmODxNp0MluxAN1Zgq6e5Qkhvwx+NAH0GZCDinAE8moNPvbXU7CC+spkntrhBJFInRlPQ1&#10;aoAQACloooAKKKQnsOtAAeTilpCdopoBbmgAJJOBShPXmlAxS0AFFFFADX6ULwKR+lOHSgAzRmii&#10;gAzS0UhOAT6UANKktn9KbtOOnNO3HpjmjeeuOMUAJsOSfypxU54PB60bucYo3g5x+FAAoIyT1p1N&#10;Djj3p1ABQa8j+N3iXxZ4Rg0vUtA1Q2tnMzQTp5ETgSY3KcspPIDf98147/wuv4hf9DD/AOSdv/8A&#10;EUAfXfQ04HNcX8LPFU/jDwHaaheyiW/jd4LpgoXLqeDgAAZUqeB3rsiMdKAHUVVv7+HTdOub65bb&#10;BbRNNI3oqgk/oK+T5/jd4/knkePXBFGzErGLSAhBngZKZOPegD66or5++EXjrxz4y8bJa6hrTTab&#10;bQvPcp9lhXcPuquQgI+ZgeD0Br6CoASlpM0YJ78UABNH4UtFACc/SqJ1nSgcHU7PI/6br/jV+vgm&#10;9/4/rj/rq386APu231Cyu3MdteW8zgbisUqsQPXg06eRIEMskioijLMxwAPc181fs4/8j9qP/YLf&#10;/wBGxV7h8TP+Sa+Iv+vGT+VAG0dd0s9NTsv+/wCv+NT211b3ilre5imUHBMbhgD+FfBtfR/7OBP/&#10;AAi2sj/p9H/oAoA9s4XpTW5FID60mc0AKDTug+tIoAPNKTk0AJSgetLtpwoAicsuMKTuOOO1Krr0&#10;zjBxSyFghK8sO1NTLqGJwD2oAcX5wOTQFOck80uAo4FGRQAopabuFKDmgBaKKKACiiigAooooAKK&#10;SigBsgyM0iMMYNPphQHpQA/IJ60tRbSvNOVx360APpDyDQTgUgb9aAEOTx2xQQecU4Hgn0pM+tAB&#10;z24oA574pd3saNwzQAtIaTdzTqAEpaSloADRRRQAYpOaWigAzRRRQAyTgcA5NKhyv0p1J05/OgBa&#10;KKKACiiigAooooAKKKKAEyN2O9LTPL+bO7mn0AMd9uBT+opCoPUCl6UAFFFFABRRRQAUUUUAFFFF&#10;ABRRRQAhNIeKX+KkIyKAG0U4joKcBigBoHFJ26U+kJxQA3ik70UUAKWNA60nWl6GgBwpGNL1xTaA&#10;Ep4OaZilBxQA+mN1pwYUjDvQAgpcZpBS7hQA05oxxTx0pCewoAbiinigrmgBlFPIAHFNoATO3r9O&#10;lOBDCmFd2M9jn9KAuBkEZ4xQA8DBNBOeM8mmeWcjJ4xzSlcuDkgY7GgBy88g8U7FQlW2gAd807DZ&#10;xjjdnNAElFQ7XAA5GB2qXOTQAtITilpjdaAEooooAKKKKAHBs06mClHJ5oAdRRRQAUUUUAFFFFAB&#10;RRRQAVGrZYjkDtUlFAEbhieAacpJHPWnUnfNAC0UUUAFFFFABjnNFFFABRRRQAUUUUAFFFFABRRR&#10;QAUUUUAFIyhutLRQAiqFGBS0UUAFFFFABRRRQAUUUUAFFFFABRRRQAUlLRQAUUUUAFMYc0+kYZFA&#10;DKeBxTQDmn0AIRmjqKTnNITg0AO2gc0EjFJ94elBOOKAFByKWkHSloAKKKKAEpaKKAPD/wBor7vh&#10;X/r5l/8Aade014t+0V93wr/18y/+069poAKKKKACggEYIyKKKAK8sLK3mQnD9wehpiPcANmHnGev&#10;U1booApvO6nEkRC+oNSQSRPnBBx3PWpyoPUVH9mh/uAH2oAa7ojKgIzjIoVmwq9WrNubW5il+0Bl&#10;AUgDDHgVo+Z5eCxALD64oAJCQjso+YL0IqLd+7CIS24AF92Tz1+lSxyo4jZjh3UED608MgLDhduM&#10;ngCgCuLk53AAggsQOopzzsnYMQByvTJqf5QM8YJ7UELgg4xQBCskrMiFQpwSxPpnipg+35ec01nj&#10;j6sq44pA6tuO9CVODg9KAJN5o3Gmc57YpaAHq3HJpdw9ajpCQoyzBR6k4oAkZuOKYMk9eKQEMcAg&#10;jGeDTgABgUALSN2GM5OKWgZ3e1AD6ZKAY2yQOOpp9Mm/1TZG7jp60AOXO0Z60tIBgAUtACHPY0oO&#10;aKQg9qAFooooAKKKKAGPyQM+5opAQfmx1obhTmgBvJznp7UYHoKWigAp+75aZRQAU5FXO7A3etIu&#10;D14p4IPAoAWiiigChNjzSyEYqSK4ZpVVunTiq753HIxQgO4EA9etAGnRRRQAUUUUAFFFFABRRRQA&#10;UUUUAFFFFABRSM20ZpuWJ9BQAr42nJxTQe360AAUmTuxgY9aAHUUgYHoQaWgBrYxg9KZIgljKdmG&#10;M09utQyXBQOFQkouWOelACmGSSMq7JnbtBA/nTXtnYyBXCo5BPHPGOP0pyTkQEsp3IQh56nAzTri&#10;UwoCOpYD8O9ACGOQrIm5drZwe/J/w4pn2UeYWzuBAABYgDHTjvQ1yftYQY8oKSzH1FPNygRnYMAM&#10;dR1z0oAIk8qNV4JGc4qaqzXKqrMEYsGClSPWkku0hmSIjlv0oAtUwYBIpwORmkkIVGYnGBnNAAOG&#10;69adVC1vRcyOhHTlfpV8HIzQAUUUUAFFFQNdJuVUYEk8k+g60AEgZLlZQjMuzadvUVEI5/LQkMSC&#10;7jcc4P8ADVmOVJc7GzjrTRODI6hfkQ4Lk8dKAK/kvl2ijZAI8Lk8k55/GpfLxCPJiKnk88HOMc/m&#10;amDoRkMMZxnNAkQ9HX86AKYgdYDyd8m1TgEe5P1q6qLGu1RgU3zB5wj45Gc5pHmVU3LhzkDANAEl&#10;FJuXcVDDI7UtABRRRQBDcJuQMSMJ82D3p8bBlDEEZHrVedvPlEC52jlz/SrIGBgUAHb3o4x15+lF&#10;ITigBcfP1yBTqRRtGKC2CBQAtFN3H0/OjLccD3oAdSFgCRzxQCDSHOfbHNACEg/MeAPWo4bhJwxQ&#10;/dOKdMjSwmNX2574zVa1sTay7xNkHqNvWgC4DgnOMUuR60Z65Gc0mBtxgUABJ6DrSEE4yaX6cUvG&#10;enH1oASij14/WigAoxxml6Y5zTSeaAFyMD1oPJzTaM0AOpvel7UlAC5pKKKAClBpKKAFyKM0lFAC&#10;5ozSUooADSUp5paAEJz1oyM9OKMc0YoAOMdP1o6gcUjEIpZiABySe1JHIkq7o3V19Qc0AOPb5R+V&#10;APOcClooATPGKCSetGKMUAJRTsUUANop2KTFACUUtJ1oAXFRNKVbBXjsalzSUAIDnpmloPAyelJ1&#10;xg8UAL1qORwvGQPc1JWNqtiusKLPznQbg7lfQdBQBp7Dk88etPHQZpETy0VBnCjHNOoAgnVSwBzw&#10;M/WnwwggO3PoKZc/61BjFWYwFQAHOKAIZokClhwar1LKzljkED0qKgApVjSUhHAKnqD0NARicAE1&#10;aghZWy6D6mgCRrWFwCF2kdGTg0sUcsbENKXTHG4c1LRQBRgtooL9/JXauz5hknkmrjIrAhlBB6gi&#10;oYAHmuGIzltv5VMqBc46elADI7aCKMRxwxog4CqoAFMnsbW6j8ue3jdcg4K9xViigCPyItpURqAf&#10;QYqnLotpNeRXRMokiVlGJDgg+taFFAGbpmjW2kiYwtJI0rlyZDk/QVLZHzszIskSliCjAYPuKunp&#10;Vez/AOPYfU/zoAsUUUUAFFFFABRR1ooAKKKKACiiigAooooAKKKKACiiigAooooAiuEd4WWLaHIx&#10;k1StLG5tpCfMTBHQE9a0qKAIQbgEblQjuQahur4WxAZDkn17etXKqXNnDcSB33E4xwaAJVuUKk54&#10;HJoEyOPlYH8abFEsUYRclR604ADoBQAxpV25U5JOBxnmkNtERygz3IqWigCPyl46jAx1oCFcfMTt&#10;/WpKKAGeSjDJLMOvLGpNoBJxyabgZzRjnqaAHMwUZNfFPjLWf+Eg8ZavqgbclxcuYz/0zBwn/joF&#10;fV/xB1j+wPAOtX4bbIts0cZzyHf5FP5sD+FfGlAH1H8CtYGo/DqO0dsyafcPBz12n51P/jxH4V6d&#10;gk+1fOf7O+sfZvEup6Q7YS8thMgP9+M9B+Dk/hX0dQAgAAwKCMilOccdaZyR1OaAA/3TyCKZCWTM&#10;bkYBwpJ60/JJA4NI65wQASOmaAJKKiWUKMSEBgOT2p6urjKsCPagBX+6fbmm5ww96fTMEAjPPagB&#10;9FAORSE4oAQkk8HjvQAB0pAMDFLQAdSB270vAGOlIo5JzQUywOaAFJ4IFJSHIPPSgEEcUALRRSEg&#10;daAFoXOSe1J3xTgMDFAC0UUUAFFFFADTSAUtFABXkn7Qx/4oGw/7Ckf/AKKlr1o15J+0N/yIVh/2&#10;FI//AEVLQB6toH/IuaX/ANekX/oArRrO0D/kXNL/AOvSL/0AVo0AFeAftMfe8MfS6/8AaNe/14B+&#10;0x97wx9Lr/2jQB4FXtPhb4CJ4l8LadrP/CSNbG8hEvlfYt+zPbO8Z/KvFq+vPhr4h0W0+G2gw3Os&#10;afDKlqAySXKKynJ6gnigDwj4hfCLU/AdlFqP22LUNPeQRtKkZjaNj03Lk8HHXP8ASvOq+ivjh8Qd&#10;AvPCbeHtLv4L+7uJkaQ27h0iRTu5YcZJAGB75r51AJOByaAPpr9nTU5rrwZf2ErFks7v91n+FXXO&#10;PzDH8a9jJAGScAV5z8FvCVz4V8Cqb+MxXt/KbmSNhho1IAVT74Gcdt2K0/iz/wAks8Qf9e4/9DWg&#10;DU1Hxx4V0lil94h02GQdYzcKXH/AQc1it8YvACttPiOHPtBKR+e2vj+C3muZlit4ZJZG6JGpYn8B&#10;WnJ4U8Rwx+ZLoGqomM7ms5APzxQB9e6f8SPBmpuEtfEmnl2OAskvlkn2D4rp0ZXXcrBlIyCDkEV8&#10;CspVirAhgcEHtXefDj4man4J1WCKW4ln0SRwtxasSwRSeXQdmHXjr39QAfXrfNxTx0qOFlkjWRGD&#10;I4DKw6EGvAPjJ8Wr+DVbjwx4duWtkg+S8u4jh2fuin+EDuRznjjHIB7TrHjDw5oDFNV1uxtJQM+V&#10;JMN//fPX9Kwh8X/AJfZ/wkcGfeKTH57cV8d/vJpf4pJHb6lif5mtseCfFZt/PHhnWPKxnf8AYZMY&#10;9fu9KAPsnSfFXh/XTt0rWrG7fr5cM6lx9VzkflWvXwMyy205Vg8U0bdCCrKR/I19meCNTEPwt0fU&#10;9SumKx6cs088rFjtVcliTyeBQB1LEBiWOABnJrmdR+JHgzS5THdeI9PDjgrHL5pB9CEzivmj4g/F&#10;HWPG2oTRJNLa6MGIhs0bAYdmkx94n06Dt6ni7KwvNSuVtrG0nup26RQRl2P4DmgD7At/i14DuXCJ&#10;4ktQT/z0V0H5soFdTp+q6dq0Hn6bf2t5F/ft5VkH5g18T3vhLxJpsBnvtA1S2hAyZJrSRFH1JGKs&#10;eBLq4tfHugtbzyws+oQIxjcqWUyKCDjqCO1AH250rC1Lxn4Y0limoa/psDjrG1yu/wD75BzVb4iH&#10;/i3HiP8A7B0//oBr4riiknlWKGN5JGOFVFJJ+gFAH2A/xg+H6ttbxFDn/ZhlI/MLV2x+JXgnUXCW&#10;/iTT9x4All8rP/feK+R28J+I0jEj+H9VWM/xGzkA/PFZLo0blHUqynBVhgg0AffETRyRrJEysjDK&#10;spyCKcAMYH86+NfAPxG1fwPqkLQzyTaWzj7RZM2UZSeSo/hb3H48V9hWlzFe2UF1bvvgnjWSNx/E&#10;pGQfxBoAn2gNkU6o/mPUkHinigDkviZ4e/4Sb4fatYIm64WLz4ABz5ifMAPrgr+NfGFfflfFvxH8&#10;Pf8ACMePtW01E2wecZYBjjy3+ZQPpnH4UAejfs46/wCRrOqaBK/yXMQuYQf76cMB7kMD/wABr6MP&#10;SviPwRrx8M+NdJ1fcVjguF80/wDTNvlf/wAdJr7bGGUEEEHoaAPMfjrr39kfDqa0jfE+pSrbLjrs&#10;+85+mBt/4FXylXrn7QWvf2h41t9IjfMWmQDcM9JJMMf/AB3ZXlVnaTX99b2dsm+e4kWKNfVmOAPz&#10;NAH0r+z14eOn+DrnWZEAl1OfCE/88o8qP/Hi/wClet3N1b2cJmuriKCIdXkcKo/E1U0LSYdC0Gw0&#10;m3/1VnAkIOPvbRgn6k8/jXhH7Sv/ACEvD3/XGf8AmlAHrl58TvBFgxWbxNp5IOD5Mnm/+gZqknxi&#10;8AO20eI4Qf8AahlH81r5IsdI1PVCRp+nXd2R1FvA0mPyBp97oWr6ahe/0q+tUBwWnt3QfqKAPtXS&#10;fFfh/Xm2aVrVjdyYz5cU6lx/wHOf0rYr4ER2jdXRirqcqynBB9RX0X8D/ibfa5cP4Z1y4a4uUjMl&#10;pcyHLuo+8jHuQOQeuAc9qAPcK+Cb3/j+uP8Arq386+9q+Cb3/j+uP+urfzoA9a/Zx/5H7Uf+wW//&#10;AKNir2/4l/8AJNfEX/XlJ/KvEP2cf+R+1H/sFv8A+jYq9w+Jo/4tp4iP/TlJ/KgD4ur6Q/Zw/wCR&#10;W1j/AK/R/wCgCvm+vpD9nD/kVtY/6/R/6AKAPaCOaZcXEFpA89zNHDCgy0kjBVUe5PSsjxZ4nsPC&#10;Hh251jUG/dxDEcYPzSyH7qD3P6DJ7V8jeMPHeueNdQa41O6YW4bMVpGxEUQ9h3PueaAPqK9+K/gW&#10;wkaObxJaMy9fIDzD80BBp+n/ABV8C6hKscHiSzV26efuhH5uAK+V9D8B+KfElt9q0jRLq5t8kCbA&#10;RCR1wzEA/hWfrXh/V/Dl2LXWNPuLKYjKrKuAw9QehH0oA+54pY54llidZI3GVdTkMPUGpK+PPhz8&#10;StT8DarEjTST6NI4FzaE5AB6snow6+/Q+o+vLa6iu7aK5t3WSGZBJG69GUjII/CgCeimE5pQSaAB&#10;qbTzjvRgUANAHc0oXnIo20o4oAWjNJRQAZooooAM0UUUAFFFFABRRRQAUxk7in0UARqecHpUmB1F&#10;Mdc8ikEhAxQBIB196TA6c0gkBprvk4FAAXAOaeAGWmBOKEbBwaAJNvHWj3paSgBaKKKACiiigAoo&#10;ooAKKKKACiiigBhJUdsUI+7g9accHg00gAjAxzQA+iiigBDnHHWmoGGc0+igAooooAKKSloAKKKK&#10;ACiiigAooooAKKKKACiiigAooooAKKKKACiiigAphPNBzRQAlFLikNADuF+tN3c89c0Um04AyMjv&#10;QA/Ix1HHvSAgHqMH3pChOecUbACDxx2oAdwQSDmm0oG1evekoAUHHagnNJRQAUUo60pUdqAE3dqS&#10;gjmigBc85pcmm0UAKPSlHTNNozQAUvakpeMUAKDjikxkUlOWgABx1pQaCPzpB+lADu1IOmMUZ9aM&#10;daAFpCM0tFADCMUlSUwjFAABmnbRTV6048DmgBp9ulAHNKAMUuaAFopvNOFABRRRQAUUUUAFFFFA&#10;BRRRQAUUUUAJmlpjqzHjFOGcDPWgBaKKKACiiigAooooAKKKKACiiigAooooAKKKKACiiigAoooo&#10;AKKKKACiiigAooooAKKKKACiiigAoopKAFopKWgApD9aWmsCaAFpCcUnQUDFADgc0jCgdKD6UAFB&#10;A60be/NIcYwKAHAilqOnjpQAtFFFABRRRQB4f+0V93wr/wBfMv8A7Tr2mvFv2ivu+Ff+vmX/ANp1&#10;7TQAUUUE4HNABRTS4BxyaN/JABoAdRTNzY6AGjcw7A0APopu8E4zzTqAI5ohNGUboaqmMzLhGVT5&#10;ewhuoq9Ve6jiETSMdhUZ3LwaAES3CTl8AqemTyOKQwNv3qy53MeffpVOwu5JnZJX6citLcOOetAE&#10;YiZII0QqSmM5OM4/+vSNFIztyu1mBPJ4AHSps01mwcAc4oArLEQPmGWEm5skcjNBgcoBt/jYttI+&#10;Ydj+VWAMCloAQKFAUdBwKWiigAqOQE8qCWCnb6Z96JZliBzktjOAM0sUyudnO7Gen50ARN5m/cQy&#10;hiqsVHIGCf54FETSgfN5gwNygjr1PP6VKZm+dlUeWnUk8nHXFCToybiSpGMgjHWgCIm5DBV4AXPC&#10;jk+nT8KsQhgvztubvx0ppmTahU7txAH6/wCFKs8WHO8YHU0ATUyVPMiZPUYpysrruU5FLQBFE+Y1&#10;D8N0IPrUtIQpPIBIqPHlc5+XOTk9KAJaKOo4ooAbwtOopM44JoAWmsTjAp1R8FiQc9qAFpG+70zS&#10;0hBI460AJT9vy+9OwKD0oAiopOSSAcEe1LyDg/nQAU5RzTaeo4oAdRRRQAjKGUgjg0iRqi4A4p1F&#10;ABRRRQAUUUUAFFFFABRRRQAUUUUAFITgE0tNY8EA80AJlivYGiimlucd6ABj2/Wop5VggZz0A4Hr&#10;UnTjuaZMsWFWUBgxwA3PNAEFjcGe3JcjcDg1ayfUYpI4Io/uRqpPoKft568elADQePl5phtw0jMX&#10;O1iCy44OMf4VNjFFAEAtgGBMjFQ+8L70+aFZlwxI4I498f4VDeu6oixsVJO44PYf/roe5bzZGVgY&#10;1QYA7kkigCT7MmGGTgoF+mCTn9aPs4bbvcsQwOcAZx0FNNwy+YPLJEZVSd3UnHt70R3HnTjar7Bk&#10;ZB4z70AONuCSQx3GTecj2xioJdNSaZpGkfJOeO1XaKAGouxAuc470rKrqVYAg9QaWigCLyIo/mSJ&#10;Aw7hcU9Sec/hTqZnDDJHpQA+iiigBHBZGAOCRwapNayyQqhVVCR7QA3U96vUUARwpsU/JtYnnLbi&#10;fxqA2hNu4wPMZizc9ec4q3RQBXFvu8sFAF3FmDNuye1RRxNLlvLUK8m7f3wOBx9BV2joMAYHtQBU&#10;S1fdIzkl8koQR1PT3qRoyfKCR7ApyQcdhx0+tT0UAVbSEoSz794yPmAxyf8A61WqKKACkJwCT2pa&#10;bJ/qn5xwaAIoQNm4YJY5yO9S1Baf8ey1PQAE4FA5Oe1J3Axmn0AFNbjkDNOpjuFOSwCigBaKKKAA&#10;YDfhSdWJBzS0UAFFFFABRRRQAUUUUAFFFFABSHrQTSUAFFFFABmiilxQAh60UpFGKAEoopcUAJil&#10;xRRuUdxQAuKKiWQl/Y0/NAB3p1JmjNAC0ZpDSZoAgv1d7GZUHJUiotIga3sFVxhiScVNeMfsrqOr&#10;fL+dTUAOoptIzBFLE4AoAfRUccokXcAdvYnvT80ALRSZpM0AOopM+tG4UAHAozSE4GT0qMzAdqAJ&#10;KCQoJ60wygL0+b0qvuO4lqAHeaSSGJp8Sck5NRkop3uQFHXNNDfamO4skQ7Zxn6+lAFbVNVNqfKi&#10;XL45Y9ql0pi1os7qwklJY5HUdqZEltPeFwimGLgYHBNaL3C4AVe1ADmYH5if0pMnA4qIyKRg5H4U&#10;yW4CBmBwvUk0AMmcvMMjGBSAkdCaWC6inLOQHA+XNTl4XXbtKg9xQBX3sRjccUqI0jYUU4xgNwcr&#10;6iravGkfyc47d6ABbcLghmB74NTVE0wVcgZPpSC4Uvt5B9aAJqQMCcZpqMCfvZNR3U0drbPI7BBg&#10;4J9aAG2a7oS+T87FqsgYFQWjxm1jKSKy46g5FTgg9DmgAoopjvsH3SfpQA+ik3DAzx9aWgBD0NQW&#10;f/HsPqf51OehqCy/49V+p/nQBYopoXDE5OPSnUAFRNDucsWOPSpaKAEVQq4HSloooAKKKKACiiig&#10;AooooAKKKKACiiigAooooAKD0oooAjOaSpaKAIqKe470ygAopCcUuCT1wKACkJA60oUDPJOfelAA&#10;GAKAG85xg0yV2jjLAZPRQOcmpqTAJBwMjpQB4j8f9bMPhnS9GDkyXNy80meDsj4AI9ywP/Aa+e69&#10;J+OWsDU/iRcW6NmKwhS3GOhbG9j9ctj8K82oA6X4faz/AGB490bUC2I0uVjkOf4H+Rv0Y19ifasq&#10;r42qC2cHqBx/OvhbpX2r4O1WPXPBuk6kAGae1RpDj+PGHH/fW6gDWFxIwUiPGSfxAGeKVZd4Qqql&#10;2yevQCpEVABsVRjpgYxR5SZBAIIJOQSOtAEH2ja8m9fk5wfpj+ppVmYhAIyGYnHpj1qXyoiCMDpg&#10;8++acEUEHkkAgEknrj/CgBDjJU1H5CB9yfKfbjNTN0OOtJQA0TLuKtwQOfSkaaIHlhkc4pxUMCCA&#10;QfWjAA9KAIftUSyqgbJb9KnJB+UE59qpPp8Ukhl8yUsTnII/wqwQyMm37v8AET/OgCQZxz1pVAxn&#10;GCaOo4p1AB0ooooAKa4yOuKdTGOTtAzQAoAwPUDFKFwOeaB0GetLQAgGBS0UUAFFFFABRRRQA2ii&#10;msSOaAFNeSftDf8AIg2H/YUj/wDRUterecuehryb9oRw3gOwA/6Ccf8A6KloA9Z0D/kXNL/69Iv/&#10;AEAVo1neHyf+Ec0vn/l0i/8AQBWjQAV4B+0x97wx9Lr/ANo17/XgH7TH3vDH0uv/AGjQB4FRRX19&#10;8NNC0i5+GugzT6VYyyvaqWeS3RixyepIoA+Qa3fCXiY+FNbj1NNLsb+SMgqt4hYJ7rgjDehwcV9c&#10;av8AD3wnrtlJbXehWK7gQJYIVjkQ+qsoBH8vWvjvxBpR0PxFqWks/mGyupIN+MbgrEZ/HGaAPrj4&#10;f/EnSfH9k/2ZWtdQgUGezkbJUf3lP8S54zx7gcZ6fVtJstc0u40zUoPPs7hdsse4ruGc9QQe3rXx&#10;38M9Xm0X4j6FcwuVEl2lvIAeCkh2MD+DZ/AV9GfFz4iP4F0KGKwCtq19uW3LDIiUY3OR3xkAD1+m&#10;KAOmhtvCvgfTx5aaXotseN7FId/1Y8sfrk1h3fxk8A2bMr+II5GHaGCWTP4hcfrXyTqeq3+s30l7&#10;qV5Nd3Mhy0kzlj/9Ye1dL4c+Fvi/xRapd6fpLLZvylxcOsSMPUZOWHuAaAOh+MXi3wj4wubG90CO&#10;X7fGWS5maDyxKnG3PckHPboa8trsvGXwz1zwLYWl5q8tky3UhjRIJGZgQM85UD9a42gD7d8CTNP8&#10;PvDsrnLNptvk+p8tea+NPEPnf8JNqv2jPn/bJvMz13bzn9a+x/h7/wAk58N/9g2D/wBAFeS/F34P&#10;ahfatceJPDUH2k3B33dkn3w/d0H8WepHXPTOeADyz4ceKLDwf4ztdX1GyN1bIrIQgBeMkcOoPGR+&#10;HBNfT2k/FfwRrIQQeILaGRv+Wd3mAg+nz4H5Gvju5tbiyuGt7u3lgmQ4aOVCrL9QeahoA+2PEfg7&#10;w1450/Go2kFzuX91eQECRPdXH8uR7Vz3jvRj4f8AgZqOkWMskq2dkkQdvvMgZdxOP9nNfMvhnxhr&#10;nhG/W70e/kh5y8JOYpR6MvQ/z9CK+ufC2vWHxD8DRXrwDyL2F4Lq2JztblXTPp6exFAHxTXr3wZ+&#10;JGgeC7a+sNZt5IjczCRb2KPfgYA2MB82BjIxnqaxvHfwg8QeE72aaztZtR0jJMdxAm9kX0kUcgj1&#10;6H9K86IIOCMGgD7b0nx74T1wquna/YSyN0jaUI5/4C2D+lZutfDDw1q+uWOtpaCy1G0uY7jzrUBR&#10;KUYNh16HOOvX3r42r0T4c/FbV/B+pW9reXUt3obMFlt5GLGJf70eemOuOh/UAH1fqOn2urabc6fe&#10;xeba3MbRSx7iu5SMEZBBH4Vj2uneFPA1hvgg03R7fGGlcrHu/wB525Y/UmsT4ofEFPA/heO6tAk2&#10;oXxKWYPKjjJkPqACOO5Ir5O1jW9T1/UHvtVvZru5c8vK2cewHQD2HFAH1nd/GLwHZMUk8QRSMP8A&#10;nhDJIPzVSP1rxj4x+M/B3jKCzn0SOVtUhl2yTtB5YeIqeCTySCFxn1Nch4b+GvizxXbrdaXpTm0Y&#10;4FxM4jQ/QsRu/DNW/F/ws1/wRosGqatLYmKacW6xwSszhirNk/KBjCnvQBxFfZvwunM3wy8PM5JI&#10;tFT8FJA/QV8ZV9k/Clf+LXeH+T/x7f8AsxoA7EuAM06m7PfinUAFeB/tH+Hsx6T4jiTlSbOcgduW&#10;T/2f8xXvlcx8QdAHifwNq2lKm6aSEvB/10T5l/MgD8aAPiqvsX4aeJ4tX+F+nandSgNaW5hunJ+6&#10;Yhgk/VQG/GvjrpXbeGvHEmh/DzxN4eDsH1Hy/Ix0G75ZfzQAUAc1r+ry694h1DVps77u4ebB/hBO&#10;QPwGB+Fd58CfD39tfEOK8kTdb6ZGblsjjf8AdQfXJ3f8BrzKvqT4AeHv7K8CPqkiYn1SYyAkc+Um&#10;VUfnvP40AesVi6z4R0DxFfWl5rGmQ3s1oGEPnZZVBxnK52noOoNbVfOXxj+K+oy6zdeGdBupLW0t&#10;WMN3PEcPM4+8oPUKDwcdTntQB7bqPizwn4WjFreavpth5QwLYSKGUe0a8/pXNXvxt+HyRvGdUe6V&#10;gQyJZyEEenzKAa+Tre3uL66jt7eKSe4mYKkcalmdj2AHJNeh6b8CvHWoRrJJY29krcj7VcKD+IXJ&#10;H40Acf4suNHu/FWo3GgRPFpcsu+CN02lAQCRjsAc4Hpitv4SzNB8U/D7ocE3BT8GRgf0NYPiXw/d&#10;+FfEN3ot9JDJc2pUO0LEocqG4JAPQjtW18K/+SoeHv8Ar6H8jQB9m18E3v8Ax/XH/XVv5197V8E3&#10;v/H9cf8AXVv50Aes/s5nHj3Ucf8AQLf/ANGxV7h8SwT8NPERJ/5cZP5V4f8As5/8j7qP/YLf/wBG&#10;xV7l8S+fhn4h/wCvGT+VAHxbX0h+zh/yK2sf9fo/9AFfN9fSP7N//Irax/1+j/0AUAcx+0Vr0lx4&#10;i07QkkPkWsH2iRR0MjkgZ+igf99GvItIhtLnWrGC/mEFnJcRrPKf4IywDN+AzXc/HPf/AMLW1IN9&#10;0RQbfp5a/wBc1wFjZXGo39vY2kfmXNzKsUSbgu52OAMngcnvQB9e23xN+H1law2trr9jDbwoEjjR&#10;WCqoGAAMVwvxg8W+C/FXgOeGy1m1udStpUltVUNuJ3BWAJH90k/gK8x/4Uz8QP8AoXm/8CoP/i6P&#10;+FM/ED/oXm/8CoP/AIugDg6+ufgpqMmpfC7TBKSz2rSW+SeoVjt/JSB+FeBf8KZ+IH/QvN/4FQf/&#10;ABde/wDwb8O6t4Y8Dtp+tWhtbr7XJIIzIr/KQuDlSR2NAHoAGaUe1GDQBigBaQDmlooAKKKKAEoo&#10;wKKACiiigAoFFLQAUYoooASilpKACiiigApMA9qdiigCMxjtShB3FPxRQAY4xUTRgdM1LRQBErEH&#10;BqUVC4O+pQeKAFooooAKKKQnAoAWim7vWjdz0oAdRTd2e1LkUALRRRQAUh6igkngUBcHNAAT2oz+&#10;FIRzRg0ALxS03acYo28nNADqKTp0FFAC0UmaAwJI9KAFooooAKKKKACiiigAooooAKKKKACiiigB&#10;CwBGaWmNHuOc08cCgApCKWigBCOKZUlMNABnAo70lFABRRSnB6CgBwOc/Sg9KavWnE8cigBDjHWm&#10;04YzSMQaAEoooBxQAopcA9KQHFKGoAaaKcRuFNoAKKKKACiiigAAz0ooBwc044bp1oAbTl602lHW&#10;gB9NPBpQc0HpmgA60DvQOlLQAUUUhOBQAEgUm4elJyaMY+tABn2oOaQ0ZoAKcDSUAUAPooooAKKK&#10;KACiiigAooooAKKKKACiiigBD0paKB0oAKKKKACiiigAoooHTmgAooooAKKQHIpaACiiigAooooA&#10;KKKKACiiigAooooAKKKKACkpaSgBaKSloAKKKSgAooooAKKWigApCeKKMZoAaaSnNim0AOU0d+KT&#10;tTl6UABO71FJjmlPrSZ70ALjFLQORRQAUUUUAFFFFAHh/wC0V93wr/18y/8AtOvaa8W/aK+74V/6&#10;+Zf/AGnXtNACE4GScUwD1OaOWJz0zxS0AFFFFABRRRQAUnKj5cfSlooAcDmlIBGCMio8ClU7cA5P&#10;vQBHPGqoZFQbkGRQjB0DDoRmpiMgiqluGjZ4yDtByp9qAJgMCloooAKKKCfxoAKM/nRgnGePalAA&#10;6CgCMwK7FmyCcAgHrjpTo4kiztHU5NOJAxnvRuGcc0AReRwy7zsY5xileBXOckHduB444x/WpQcj&#10;IooAiaBGGCWxzwMemP8AH86abfcw3MMZHGOwOf6Cp6QjIxQAsSeXGFJye59aUnPAP1pOc9eKKAEw&#10;M570KAMqeQexpaQ8YOM4oAaEaI5ViUH8OP5VMDkZpG+6fpTYv9UuG3cdfWgB9IxUcsQPqaWqk+9X&#10;mOzcxx5ZIyOnSgC0D64pg7/Wq8vmKW2qwyMjZ3I4/lTl80MysW3KAFx0PHU/jQBPSdWUe9Vt9x+9&#10;kztwWCp+OBVlFK7QWLEdzQBJmikxSfdwAKAEP38Y4xRR1Oc5HaigBi42jBzTlbFNHHA7UtAEm4Ut&#10;RVIOnFAC0UUUAFFFFABRRRQAUUUUAFFFFABRQTgZqPhiGI+lADmJA460lJgA5xzS0AFMAbPP504n&#10;BoJwKAADHU5rOvILma5VkUbFPy80/ULowoApw57elT28izQB0wCRzjsaAJ1ztGRg9xS0gOfrS0AF&#10;FFFADHiRzlhnjb+FNFvGBjBxx39BgVLRQAzyUwRg8vvPPeiOIRZ2s2Oyk8Cn0UAFFFFABRRRQAUx&#10;8KQ1PpCMigBaKapPQ9adQAUUUUAFFFFABRRRQAUUUUAFFFFABTJhmJht3e2afQRkEHoaAI49uwBe&#10;gp1V7UkGSPqqnANWKAD+IHPtTqaaUHIGaAAnAJNZ9/HcS4SKMlepORya0aaR1x+VAENt5vkKJl2u&#10;ODz1qakz68H0paACikzSg5oAKOlFFAGX/aB+39f3X3f/AK9anWm4Gfuj8qdQAUgpaO9ACe1LSHrS&#10;UAKaSloxQAlLilxRQAUEgDJopGG5SKAE8xfWkMijGOajVQG+fpStERyORQAPJkYFM3HpmkNCL1zx&#10;6UAFFFFAB0qRZPWo6jLHPFAFzrQTgZJwKqec+MZ/SgFnOC35mgCx5yetJ56e9QuxBwdv/AQKR5N4&#10;AwBigBLidWaNF5O8H8uamFwO4rNa2t/7REwhQSbfvY5q1QBZadAuRyay7e5nvb1zIP8AR1P3T7Vb&#10;oUBfugD6UAWWl+bCDIqUcgHvVRWZm+9j3oKsCTnPuDQBb6Uufaq/73PmIwcYAKH+lPjmSXgHDd1P&#10;WgB7KGHXFN2KvV+akxTSgz0oAjZSTwd1RyDafWrNVZ5EQhQCW7KKAGlsAs/SqkV+LiZo4kzxw56C&#10;rSwPOQZG2p/dXv8AjU8NvDAhWJAFJzQBUWE53MWc+9RanC1xaG0jkaOSYYyhwQO/NaTyJDE7McKg&#10;LH6CsXSb5tShkvJIHhZm2qrdhQBNpliul2C2qSNJjJLsepNX4yrA7uoHHvTY42kPH40MArYByPWg&#10;B00YSTAbOf0qrIpkyjfdPBHtUrtjgdTSBcHPU0ANjiSFSsa7QTmpB6UlKODQAqkgHBIoDELnNIOu&#10;PWpFBMDDHQigBgdh0JpNx9aM4UjFOCZhZsdCMGgBu5h3P502RVmQpKA6nswyKcAT0GaSgBlqUjtx&#10;GI1VVyMKMYqeNyjAqefQ1XTiZ19fmH9alIK9RigCybwjjZg/Wmfa5PRfyoeLESnv3NNjgZ3wRgdz&#10;QAm8ySAu2BmtBSpUbSMUwQRD+AU9VCjAGBQBm65c6ha2Pm6dAs0gYblP93vUuk3BuLJSYnjIPIcY&#10;z34q8RkYqrAwglNq7AHlowT1X/61AFqiiigAooooAKKKKACiiigAqtJc4yFGD71ZqIQDezNg5oAZ&#10;BOWba351YqNYUU5C81JQAUUUUAFNZsDqM9s06kIB6jNADSWI64P0pOc5yacUU446UbOcgmgBuOc5&#10;P50bRjHajDY6DNBO3GeKADaMDjpRjnPelooAQg4OD+dNzjrwafQQCMEUAMIzS5NJyM56UvWgBc0b&#10;h60lFADqK8/8c/FbQfBhe1/4/wDVQP8Aj1hYfIf9tv4fpyfavJjrvxR+KErjTEuLXTmOP9GJt4QO&#10;4MhOW9xk/SgDtNW+F/gO11e81LxT4nb7XdTvPIkt3HAMsScBfvd/Wqf9kfAmD5HureRv732u4P8A&#10;6CcVm6b+zrfSgSaxr8MTnlktoTIT/wACYr/Kt9P2dvDgGJNZ1Nn9V8sD/wBBNAFL/hB/g1rPyWOv&#10;R2rt90JqIU/gJc5r03wT4ch8KeHI9Jtb9720jkd4JHAyFY5xkcHkk5968zvf2cbF0JsPEVxE3YT2&#10;6uD+RWuZm+G/xK8ByNdeH72S5hU7j/Z8xJP+9E33voA1AH0mRmjHOea8M8J/HqSO5GneMrIwSKdj&#10;XcMZBU/9NI+o+q/lXttne2uo2cV3ZXEdxbSrujliYMrD2IoAS8uBbwZwCTwBT4JFngV14B7D1p0k&#10;McoxIit25FJFDHApEa7QeepNAD8AnOOaCcds0oBPfilChelACbTnrj2pQoH/ANelooAKZKMxN8u7&#10;jp60+myOI42c9hQA1QAAoPSpKhRRtwF29+Kk5A+8frQA7NN39QAaTbuwc/iacFAOe9ADcOyjoDTg&#10;oBz3paKACiiigAooooAKKKKACiiigBtFFB6UAMZQwxivIP2gVK+BrEEYP9px/wDoqWvYfSvJf2hi&#10;T4Csc8/8TSPHH/TKWgD1Pw//AMi7pn/XpF/6AK06z9A/5FzS/wDr0i/9AFaFABXgH7TH3vDH0uv/&#10;AGjXv9eAftMfe8MfS6/9o0AeBV9OeAvin4L0bwFo2nX+tpDd29uElj+zyttOTxkKRXzHRQB9U658&#10;e/B+m2MjaXNPql3j93HHC8aZ7bmcDA+gNfMGpX8+q6pd6jdMGuLqZ5pSBwWYkn9TUEcUkzbYo3dj&#10;2VSTXW+Hfhf4v8Szotro89vASN1zdqYY1HrluW/4CDQA/wCFOiTa58StFiiQlLa4W7lbGQqRkNz9&#10;SAv1YV2H7R5l/wCE50wHPlf2au303eZJn/2WvZ/h38OtO8AaW8cL/adQuMfabtlxux0VR2Ufr37Y&#10;xvjL8Pp/GugwXWmIG1XT9zRxk485DjcmfXgEfiO9AHyeu0OCwJXPIHpX3do99p2paTbXOlTQy2LR&#10;r5RhI2hccDjpjpjtXwrcW09ncSW9zDJDPGdrxyKVZT6EHkU61+1PKILTzmklO0RxZJc+mB1oA90/&#10;aJ8Q6TfW+l6TaX0M97bTvJPHE27ywVwAxHAPt1rwSus8RfD7WfCvhqw1bWUFtJezGOO0b76qFzub&#10;0Pt19cdK5OgD7Z+Hv/JOfDf/AGDYP/QBXD+D/jxourSGy8RBNKvQ5UTcm3fnjnqh+vHv2ruPh7/y&#10;Tnw3/wBg2D/0AV8g+I/DGueHr6VNW0q6tMucPJGdjc9mHyn8DQB9oy2ui+I7FHmgsNUtHHys6JMh&#10;Ht1FeMfGbwB4K0TwrNqllDDpmqh0EEMUmBcZYBh5ZOOAScgDpzXgFvd3NoSbe4lhJ6mNyufypks0&#10;k8hklkeRz1Z2JJ/GgBle/fDjXr7wV8BNV8QRW6TMmpb4Y5shXRmhjbke+78RXnvgj4UeIfGV1FIb&#10;aSx0skGS8nQqCv8AsA8ufpx6mvfvH3hB1+Dd34Z8OWLSmGOFYIEI3MFlVmPOMk4Yn1NAE/hL4u+F&#10;fFcMafbU0++OA1reOEOf9ljw34c+wro9W8K+HteBbU9GsLtmH+slgUt+DYyPzr4kvdPvdMuWt7+0&#10;ntZ16xzxlGH4GiPUL2GLyory4SP+4srAflmgD0H4y+FvDXhbxBaQeHpVRpY2a5tFlMnkEEbeuSM5&#10;PBPb3rzWnxQy3EyxQxvLK5wqIpZmPsB1r2v4XfBjUJtTttb8UWxtbSFhLDZSj95Mw5G9f4VB7Hk+&#10;mKAM744Q3drZeC7a63BodJVGDf8APQBA/wCPAryKvrv4t+A38c+GEWy2/wBqWLGW2DHAkBHzJntn&#10;A59QK+S72yutOvJbS9t5be5iba8UqlWU+4NAH214Rv8ATdQ8KaXLpMsUlmLaNEEZB2YUDaQOhHTF&#10;eT/tEeINJn8P2OiQX0Muox3qzyQRtuMaBHX5sdDlhwea+e7d7gSBLZpRI/yhYyct7cda6jWvh5rf&#10;h3wdb+IdYi+yC5ulghtZB+8IKM25h/D93GDzz27gHJV9lfCj/klvh/8A69v/AGY18a19kfCnP/Cr&#10;vD+P+fb/ANmNAHaUUw5AyTSLlh1oAGLMeKcq4FKBiloA+Nfin4e/4Rr4iaraIm23mk+0wccbJPmw&#10;PYHcv4VxtfRH7R3h7ztN0vxFEnzW7m1nIH8DfMhPsCGH/Aq+d6ALWmafPq2q2mnWy7p7qZIYx/tM&#10;QB/OvufStOg0jSLPTbYYgtIUhj+igAfyr5j+AXh7+1vHp1KRMwaXCZcnp5jZVB+W4/8AAa+p6ACv&#10;hLXDKfEGpGfPnG6l35/vbzn9a+7a+ZPjT8Nb7S9du/EumWzz6XeOZrjy1ybeQ8sWH90nJz0BJHHG&#10;QDG+B19pun/Eu3k1KWKIPbyRwSSkALKcY5PQkbh+OO9fV9zdW9nbPc3U8UECDc8srhVUepJ4FfBF&#10;bWg6Br3iy9j03SbW4vGB6AnZGPVieFH1oA0/idq9jrvxG1nUdNnE9pLIgjlAIDbUVSRntkGn/Cv/&#10;AJKh4e/6+h/I1keK/DsvhTxLd6JPOk81rsDyICFLMiscZ7DdjPfHatf4V/8AJUPD3/X0P5GgD7Nr&#10;4Jvf+P64/wCurfzr72JxXwTe/wDH9cf9dW/nQB6x+zmM+PdQ/wCwY/8A6Nir3L4ljHw08Rc/8uMn&#10;8q8O/Zy/5H7Uf+wW/wD6Nir3L4mEf8K08Rf9eMn8qAPi2vpH9m7/AJFjWP8Ar9H/AKAK+bq+kP2b&#10;/wDkV9Y/6/R/6AKAOe/aM8PSRa1p3iKKM/Z7iL7LMw6CRSSufqpP/fFeK21zLZ3UN1A5SaF1kjYd&#10;VYHIP5ivuLxBoOn+JtFuNI1OHzbWZcH1VuzKexB6V8seNPhD4k8J3EssNtJqWmDlbq2QkqP9tRkq&#10;ffp70Ae/+Cfin4e8W6bCZL63sdT2gTWk8gQ7u+wn7w9Mc+tdpJd20URlkuIUj672cAfnXwZ0ODRQ&#10;B9a+K/jP4U8OQulrdrq16MhYLNgy5/2pPugfTJ9q6LwB4juPF3gnT9duYIoJrrzd0cWdq7ZHQYzz&#10;0UV8aadpWo6vci302xubyY/wW8TOfyAr6/8AhXo9/oHw30jTNUtzb3kQlMkTMCV3Suw6EjowoA7K&#10;iiigAooooAKKKKACkNLRQAlFFFABRRRQAtFJmloAKKKKADFGKKKAEJwCaarluO9PIyMGkCgdBQAv&#10;OKSlpMUAFFFFAELNub2qZRgUx1xyKchyKAHUUUUAFBxRTOSfoaAHEZpML0zQMk9+lHPPuaAF2+9G&#10;3n9abznqaXJoAdTcknApV6DNJ0b60AKBiloooAaxPOPpR0OM+9LxnpQeaAEDcZI6CjPqMUtGMmgB&#10;GbaKWmsobrmlAwMUALTVQKc5NOpaACikooAWiiigAooooAKKKKACiiigAooooAKKKKACiiigAPSo&#10;6kphoASjjvRQRkdcUALkDrj8aB1OCM01l3HOee9KvysfQ9qAFyC+3vQWBOAfek2EENn5s568UpU4&#10;BBAwuKAEHPTmjrnHbimhSDnjrnGaXaM54zuzQAuDRg00J8pBPNOGcDsfagAxilGaTNKOaAH03aM0&#10;uBQOmaAGUUUUAFFFKRzQAqjjmg9RQvShu1ACMO9IOtOJ4ptAC9s0DPakwR2p6nIoAb0NPppFANAC&#10;+9JtPc0tLQAhOBxTCc05utNoAKKKKACpB0qOnqeKAFooooAY7EDA605W3LmlooAKKKKACiiigAoo&#10;ooAKKKKACkAwcUtIaAFooooAKKKKACiiigAooooAAMUUUUAFFFFABRRR0oAKKKKACiiigAooooAK&#10;KKKACiiigApKWigBKKRTu6UtAC4ooooAKKKKAEpaSloAQikxS5ooAOnFA6UUDrQAtIRxS0UAMB5x&#10;T6aetBagBQc0tNU806gAooooA8P/AGivu+Ff+vmX/wBp17SeRXi37RX3fCv/AF8y/wDtOvaaAGBC&#10;o4OT70bTxzzT6KAI88kd6WlcZHBwaQHIoAKKKKACiiigAooooAASo5yRUEriORGIO08Z7Cp6Yyhg&#10;Q2CD2oAWioLYMqsrZwpwufSp8ZzkcUAIMtjHSnBQOgpaKACiig9KAGnO72xRSDpS0AAOMg8AUoII&#10;yKSgZB7YoAdRRRQAUUUUAFFFFAAhwApPNMhYlpFJztbj6U+mxj945Iwx6n1oAWSZYuNrMcZwvpTf&#10;PR32BxuGQwHrRPEH53MCRtOPShIhGzkfxEnp60AMM7LMysqhBj5sknn2x1qTzV3AZHODzkH+XtTW&#10;hDB/9o5ORmmeSTJ/FtC4DE5J4xQA8Tx/LlhlgCMAkc9KXz4lyS/GcfdPamC2z0f5GwcY9AAP5U57&#10;cO8bHB2jHI/WgCcHIyOlIxwtKSAM9qj5yST1oAUDAxRRRQA053H0ooYdG9KKACgEiiigB4f1p2c1&#10;FSg4oAkopA2aYTmgCSimIecU+gAooooAKKKKAGtnHFJTioYYNJsXGCM/WgBKKCAH4HJFIc44ODQA&#10;wjg7euacBigKeR0FIOCRknFADWijc5eNGPqRmlVFQYRQo9AMU6igA6MKdTTnHBwaNxx0oAdSbhki&#10;lph4YnqMdKAH9aKQYxwMUtABRRRQAUUUUAFFFFABRRRQBFMyxKZWOAvX3p0MqzRCRehplzAtxFsZ&#10;mUZ7HrSW1sLYFUdih7N2NAE9FFFABRRRQAUUUUAFFFFABRRUTXMKHDSDNAEtI5IQkDJxwKiNwjri&#10;I7ieOnSmLbsV+eZyT1weKAHQJsTpjPPWpaaiCNAozgetOoAKVenvTSSBnHFGMZI60APopu8Ac8U6&#10;gBCAeopvIPOMdqfSEAjBoAaRSCl9R6UlAC5o/GjFJQAopaQUtACGkp1ICCcAjNACYOaXFGTjgE0u&#10;D7UAFFJnBOePeo2m5wgyaAJaaTlTtIzUTLKRyaWJHXPYGgBhaVOpNTJIHHoajaJ2OSc06OLY2c0A&#10;M8t2f5ulL5j7yP0qeigCuxJO71ptTSKSBgdKhoAKKKUAnpQANGxAHc1HJH5eATk1OZDGvIye1QYe&#10;Vs0AMoqf7Of71KLcdyaAK9KVZRkirKwKpzyfrUhAIwRQBmPxcR+4IqWpZIFNxCQOMnP5U824PQ4o&#10;Ar0VaSIKCDg5oMYRWKjkigCrR0p6xM3ansiRYzkn0oAQxsqbt31FRCMSsAevr3FOLMx6nmnbfLTd&#10;n5v5UAPPmxKf3wb03L/his+6/tCWQGK4RVx0Ax/jVt2LHNNoAehm2ANcx5xziM/40qQZJ2kkd2PU&#10;1HVdLrF3gsdn3eDQBosp4VDj1p46ADnFNI/iU802WcQQGR/wA70AQXU4d1th1PL49P8AOKT9PpWV&#10;pejPp88lzPdSTSyg8N0UE5/pWxgbQeh6UAPEm2EIvBPU0wKNpJYBR3ppyKZ95vYUALgbiecds0tN&#10;Lc4HJo+f2FACkgDJqC4uJEU+XHuYfjiptvcnOKlskJR5GH32zj8KAIrUzyRJIwVWOc5B/lVyEsQQ&#10;cAg446Gmlml4jUBf7xqSNBGuM59T60ARuo3bpBlfUdamVF+z4TlTSFQwwakXAjCigCGOErllYEEE&#10;Zqu0exhkgg9xV5cA+1OCKBgAYoApsI4p4mC5LZUH9anZQ64NRX7RQW3nO6xiNg2WOB/nGamgkiuY&#10;RLC2UbocUAIq7U2k5p8QCZUdKMZNKDgGgB9Ic4460KciloARd2PmIJ9qoX1nG13b353F7fIwPQ9a&#10;0KQgMCD0NACggjI6UVmWN832+bTntpk8kZWVh8rL2wa06ACiiigAooooAKKKKACiiigAooooAKKK&#10;KACiiigAooooAKKKKAGlepHWkGccjBp9NccZxyKAEoo6iigApNo7cUtFADcHPtXi/wAU/ivPZ3T+&#10;F/CrM+pO3lXFzENzRsePLjx1fsT26Dnp0nxf8enwf4cFrYybdWvwUhI6xJ/FJ9ecD3Oe1YXwW+HK&#10;6ZYx+KtYi36jdLvtUkGTDGf4/wDeYfkD7mgCv8P/AIJW9user+LlF3ev+8WyZtyITzmQ/wAbe3T6&#10;17PHHHDEsUSKkaDaqKMBR6AU8gHqKTbznJ+lABRRhgOxNGDjtQAmAOgpcYowfSjNAHKeMfh5oPjW&#10;2YX9sIr0LiO9hAEqemT/ABD2P4Y614laX3in4HeJhZ3oa70W4bdtUny5l7smfuuO4/PIwa+mKyPE&#10;3hvTvFehz6VqUW+GUZVx96J+zqexH/1uhoAsaLrVh4h0i31TTZxNazruVh1HqCOxB4Iq8wyCK+b/&#10;AAPreofCj4g3HhfW5MaZcyhWc/cUn7ky+gIwD7deVr6RoAAwwM8e1LuGcZ5pCAetJnOccmgBdw9D&#10;RuOOF/WjBx0ozzjvQAZOe2KjkUyxsuenOcU89OKTkKckfgKABG3oG9elO6tjt3pq/LGMnPHWnqMf&#10;jQAtFFFABRRRQAUUUUAFFFFABRRRQAUUUUANpDS0UAJzXkv7Qx/4oGw/7Ckf/oqWvWs15J+0N/yI&#10;Nh/2FI//AEVLQB6toH/IuaX/ANekX/oArRrO0D/kXNL/AOvSL/0AVo0AFNYKeoB+op1N6mgBvlqf&#10;4F/KlaJCMBF59qkHFJuGcZ5oAj8vAAA4zzgUpX5hgH8afuGcZoDA9DQAzBwSetLtwwA9ME07I9aT&#10;cOeelAGXqPhzRdakDarpFhesvANxbJIQPYkcU/TPDuiaKxfS9HsLJmGC1tbJGT9SBWkGz+WaWgBk&#10;gBXkA/hQsaBR8i/lSv8AdNKvSgBQMDAprokiFJFVkYYKsMg06igDBufBPhS7cvceGtIkc9Xayj3H&#10;8cZqay8JeG9OkElloGl20g6PDZxq35gZrYooAKKKKAK93ZWl9F5V5aw3Ef8AcmjDj8jWK3gLwe77&#10;28LaNn/rxjH9K6KkoAoafomk6SMabpdlZj/p2t0j/wDQQKvEZpcUUARYbPTiqGpaFpGsADVdJsb7&#10;bwpubdJMfTcOK1KKAMjTfDWh6PIZNM0XT7KTp5lvbIjH8QM1pkf3gCKkooAhwjHGwflUoAAwBgU0&#10;Jhs5p9ABRRRQAUUUUAIcNwRke9J5af3F/KnUUAIFC9AB9BS0UUAFGARg9KKWgDCuPBPhS7nM9x4a&#10;0iWUnJd7KMk/XjmtazsbTT7dbeytYbaBekcMYRR+A4qeigBpRSclQT9KAig5CgH6U6kJwKADq1J5&#10;af3F/KlHTNNyRQAuxR0UD6CmkdiKduoyD2oAYI0yfkX8qcMKDtAH0pSo6ikC5FAAOKXtSEEUZoAz&#10;L7w7omqSeZqGjafdv/euLVJD+ZBqlH4G8IxNuTwvowPr9hj/APia6CkoAjt7e3tIRFbQRwxjokah&#10;QPwFTimjApd3tQA6ikBJpaACiiigAooooASiiigAooooAKKKO1ABS0gFBoAWikByKWgAooooAKKK&#10;TFAC0UnIFANAC4oopM0AI5wtMjBz7U5z8tEfSgB9FFFADXYgcDJqKNmBPGRnmpzyKaECnIzQA7qK&#10;KKKACiiigApCMilooARTng9aWkI796M0AHelpBS0AJRSmkoAKKKKAFpKKKACiiigApaKKACiiigB&#10;M0dM0H3oA96AAHNGaaeDRnNAD6KQdKB3NAC0UhNAOaAFooNFABTCc04nAppoASigkDkkD60oGelA&#10;ABxxRjp60cjilx81AC0h+tKOtG0GgBlFLg0lABRRRQAUUUUAOz8vNA4Sm9qeOlADKKKKACngc5NI&#10;o706gBCaafvU4EEkA9DzTD1oAcen40n3frSg8c0nfJoAUHPUUnINOxkUYx0oAM0YzR1FJ7UAHINL&#10;SE8c0o7UAI3NNp4HFMIwaACiiigApQcUlFAElFNDU6gAooooAKKKKACiiigAooooAKKKKACkY4HA&#10;5paKAGocr706k6GloAKKKKAEx70tFJQAdqKUdKSgBaMjOKTscdabnjAHagB9ApmT2zQcjpQA+im8&#10;8c/jTu1ABRRRQAUUd6KACiiigAooooAKKKKACkIyMUtFADVQKeM06iigAoqN95bgcCpB0oAKSlpK&#10;ACiiigApTSUpoASgUUUALRRRQAdajPBqSmN1oASng5plKDg0APooooA8P/aK+74V/wCvmX/2nXtN&#10;eLftFfd8K/8AXzL/AO069poAKKKKACmEbSABxT6KAGYbBOPoKB0pXBI4/EU0YHA7UALRRRQAUUUU&#10;AFIQGGDS0UAVgwidozkZ5Uk9asLjaMdKiuYvNiIH3hyKSKYFQWOGwNw9KAJ6KKKACkJxQWx700DG&#10;T60AGfmPpS0UUAFIcZBJxg0tFADqKbz2P4UqnI96AFooooAKKKY7lRwMn0z2oAeSAMk4FMiAaVnG&#10;fQHtTPKD8sC3P8RqVRsGABQArHJAB6daryl1lMo3FYhyo/i/yKnAApaAKgkmRAMHdgNjbncTSm5f&#10;yg3ygiPewx09qtU1xuBGQAOtAEAnlaVFjChW5Gcfd6f5+tXKjxjHt0oxznvQArnouOtIT37DrQFA&#10;6CgDaDjp6UALRSH7ob7uO1LQAUw/Keenan0EZ60ANoowQeANv8qKACiiigAooooAM45pyOG700cv&#10;9KGzwR+NAEtFIpyKWgAooooAKazYwPWnUxzwMDJzQAnPUnJpc00lj3xSYGc96AAncPlOKWiigAop&#10;ccjNID1oAKMgNjrmig9KAEG5AeM/SgYPze1OByKrX3mCHEKks3HHYUAT/d5ySKfVS0aXyQkqEOow&#10;M96tjoM0AFFFFABRRRQAUUUUAFFFFADWwSB706m9XPtTqACiiigAooooAKjknSN9jZzjIA6mpKqo&#10;fMlJJk5YgOjAqR+FAFgOpj3/AMOM1WE88vMUYC9i3eppcfLGOA3oOwpyqCoxwB0AoAiCSMR5j8jO&#10;VXoaVIY4x/qwv1qfAoIzQAwKB0AFLS7FznFAAHQUAN5xwKULzk9adRQAjZ2nHXFJSkZx7UgORQAU&#10;mOc96WigADED5vzp1NoBwTk8UAKRmk5z04pSQOpo3Z6c0ANBB6UEgdSBSKUfIOMliOfUVJj2oAZn&#10;sAc0u3I5Jz7U4kA4JAOM0DkAjkGgBNoznFLSKwcZXkZxSgg5wQccUAFFIzBF3McDIH58UtACFcnk&#10;8elMEYTkDJqSigBtGKQgfdBOaWgAooooAKKKKAA9KrAFmxVmm4AYnHNAEfle9PACjApaKAAgHqKM&#10;Y6UUUAFFFFABRRRQBDI2LiEeuf5VNVG8s4p7y2lk35VscOQOntV6gAooooAKjMIZ9xJx6VJRQBG6&#10;HbhABUDIyjJ79at0jKGGD0oApYJ7U8jJCjtVpVCjAFRiLAY9z0oAZHEM5J6U51jXDbUCjknAqpLd&#10;RxS+U0g8wjIQHk/hSTBruBoZAUiYbSo6kUAWvtUToDCwmzwPLII/Oua1nT9Xm1uymtXGFGWUt8qg&#10;Hv61sWFpFp1qLa2BWMHOOvNTRq7XLtknbhevT1oAfG4kCxyDZIOue/0qeRMqFRegp0kKSjDrWdY6&#10;ddWE87teNcxSHIRhgr9KALUkewhcZPtUQBXJ25BPHNPlvbaLiYrHg4y7bf505hHsyrEn0IoAaE7K&#10;tIylTgjBpUbac5P0qVh5q7tpBoAiktmk2APtXOXHrVtVCjAoUYUA9aWgCBWeLKeWzcnBGKUtOw4R&#10;U+pqaigBiM4cK+ORnIqWonJV0bt0NSA0ALSgkVHJIsUZdzgCnKwZQw6GgB7ok0ZV1DKeoIohjEMS&#10;xg5CjFKoxTqAG7eeKXApaKAGH5TTwcjNIRkU1TigB9FFFAEFyAuyY8eWeSPQ9anpk0fmwvHuK7hj&#10;I7VR0i3msYWs7i6e4dDlZH6lT0/LpQBo0UUUAFFFFABRRRQAUUUUAFFFFABRRRQAUUVFc3VvZW73&#10;F1PFBAn3pJXCqvbkngUAS0VTg1XTrmykvYNQtZbWLPmTxzKyJgZOWBwMDmiy1XTtRSR7HULW6WP7&#10;5gmVwv1weOhoAuUVm22r6fqMrf2bqVpdsgy6QTrIQPUgE4rRVty5xj2oAGJAyBSBuuRilYEqcdab&#10;2oAQEknP4UtRXFxBaQtNczRwxL955GCqPqTXF6z8X/BOjblbWEvJR/yzslMuf+BD5f1oA7mgkAEk&#10;4A6mvBNZ/aNb5k0PQgP7st7J/NF/+KqfSPiD4g1f4UeMfEWrXMZ24s7SOKIIsTMApI7k/vVPJPSg&#10;DmrFD8W/jbJNNmTSbdy+09Ps0Zwq/wDA2Iz/AL5r6YACgAAADgAV4v8As66OsOgarrDL+8ubgW6E&#10;/wB1FycfUv8A+O17TQAUUUUAFFFFABRRRQAmB6UbRS0UAeQ/Hrwkmp+GI/EFvH/pemkCUjq0LHB/&#10;JiD9C1b/AMIfEzeKPAVqZ5S15Yn7LOSeW2gbW/FSOfUGu11Owh1XSrvT7gZhuoXhcezAg/zrwD4A&#10;302l+NNZ0Cc7fNhJK/8ATSJ8Y/Jm/KgD6I2jOcml6V4Hqvxs8ReFPF+q6RqWn2d/b2t06RkZikMe&#10;crkjI+6R/DXUaN8fPCWobU1BLzTJD1MsfmJ+aZP5gUAeqUVl6T4k0TXUDaVq1necZKwzKzD6r1H4&#10;1qUAJgegpkwxE2OD2qSmSjMZ68c8daAAckDHHWn1ErqqeY7BFC5O7jArN/4Srw7/ANB/S/8AwMj/&#10;AMaANeiqNlrWlalK0VjqdndSKu4pBOrkD1wD05FXqACiiigAooooAKKKKACiiigAooooAbSGlpMU&#10;AJXkv7Qx/wCKBsP+wpH/AOipa9aJUdTivJP2hXU+A7AA5/4mcf8A6KloA9X0D/kXNL/69Iv/AEAV&#10;o1m6A3/FOaZ/16Rf+gCtDdQAp6UKO9NYkjgU5M7eRzQA6mbDnPvmn01nAz7UAIFbgccUm1hjGOlO&#10;Dc4796GbBwBQAgXGCegFIFO3vmnblwM8Uu4c89KAGFTg9evangYAAoDA96XrQAxz29acowKa3LAU&#10;+gAooooAKKKKACiijNABRRmkoAWjFGaKADFJS0UAJRS0lABRSZANGRmgBaKKKACiiigAopAc0tAB&#10;RRS0AHeg0UUAFFFFABUYfccVIRkYpoRQcgUAIXGeKb1px5PSkoATBpRSMSF46nihSSVHTjmgBacK&#10;iLnGeOR6dKeC3AwOe9ADzgimUm/IJ46dKN2XPBx0oAWimliONvOMkU7vQAoFJS5pKAHgH14paQH8&#10;6WgApGOBmlooAZGxPBp9FFACYopaKAEooooAKB0opaACiiigBBS0UUAFFFFABRRRQAUUmRnHeloA&#10;KDiiigBjcimKxUVNSFQe1ADBJk81JUTrjkU9GyMUAOooooAKKKQUALRRRQAUUUmaAFph+U57Gl3C&#10;gDdyfyoAWlopM0ALSUtJQAUUUUAFFFFABS0UUAFFFFABRSUUALSE4opM+tAAelNp3bim0AOBFLTK&#10;cAKACgcUYxRigB1JjmlooAQ9KZSnrSUAIQTjnHNKFweOgHHPelAzQOKAG4cqcg8n16U5gduO3H1p&#10;R15o96AIsMAOoHNPJf5QD354pxPy9ab0oAQ5GQPwwOKDu65P3u3pS5paAEPWiiigAooooAPahty4&#10;YkYB5oHXIpzc4HrQAowwBHSkK+lO6UmecDk0ANJxS7iRkdPWkI7k5pc/LigBAFHI6ng0lFFACntS&#10;UUUAKGxSlwMcE59KbQASQQRx60AOBB5z1peCOoxTQmO/JzzjvSeWe5B5FADsj1HNIDg4z+FIVOcj&#10;HWkCFWyeecg5oAkPTimnkUqmnEZFAEdKOtJRQA7HNNopcZoABTxTQMUZwKAHUfWm7vSkzQA7NLSA&#10;YFLQAUUUUAFFFFABRRRQAUUUUAGM0hyPelooAQHNLRjNJzQAtJQDRQAZpaSloAQ8daTOc+1KR2pN&#10;vvQApOKMg0YBxRt5PvQAbhjPalpuKdQAlLRRQAUUlLigAopDS0AFFFFABRRRQAUUUUAFFFFABRUc&#10;hORgHing5GaAFpKWigBKKKKACloooAKKKKACiiigApjdafTD1oASnKOabTloAdRRRQB4f+0V93wr&#10;/wBfMv8A7Tr2mvFv2ivu+Ff+vmX/ANp17TQAUUUUAFFFFABTWGRx1p1BOBmgBlFIvApaACmPJtYK&#10;FLMRnA9KfUUkJZmKtjcu0/8A1qAFEyfNuOzGBknuacZY1AJdQDyOetRGBw+5GUtkn5h0Jpq2zLG8&#10;YI2sgXPpxg0ATh13BSwDEZ25qMxxTo23aQepFM+zHdKRyzZKsT0z7VYVQihFGFUYAoAq+VcxH5WD&#10;qOx61IJFAO/KnjOTU9RyoHUhhlTQAoKgDGMHpS5qvH5sJCY3xZ4PcCrClG+ZcH3FACckZx+FZ91f&#10;mK5RU5Vfve9aMjiNck4zwKgt4iqtk/OxyxFAD45lk6ccA1JTJIEePbtxjpjioTFMvyrP8o9RzQBZ&#10;pCOc5xULJJzh85HB9KaIpozlZN5z/HQBZDg5HcUZYjpj61Gs2MCRdpxk+gpwmVlynz/SgBzYAyzY&#10;A79KRACd+Bz0I9KZ5G990jFh2XsKmoAKKKCQBzQAUfrTdxI+UfnThtUZweaADDen5mgoNrD1p29c&#10;4yM00yoqlmOABkk0AHWigbJFDDBBGQaUrzkH8KAEo7UBWxzjNIVYjjFAB2Udc80tG1tgGQCKMNnG&#10;PxoAKKTkHBI9qWgApvQ7cfjQW5xijJJ9qAAjBxRQOAeKMYAoAKKKKABcZalIyCKRfvHinUANVuMj&#10;vUm4YzUQ9MYxS0APD+tOByKjC5p4GBQAtGB6UUmRnFADGGDSU/lgQeKCvy/SgBuBzn9KTtiiigAo&#10;oooAKKKKAE3LGCWOB1yaUFHwQQ3HBqrewzTxhIyoHfJp1lG8UQjkxlcgEGgCzgZziloooAKKKKAC&#10;iiigAooooAKKKKAEX19aWkX7oxS0AFFFFABRRVQmaSQDASWMZ5P3/p7UAK9wssYQHbuGHOD8uR19&#10;xnvUsMbxEgsMewxk+pptvD5K9TgjgHqPY/SmtN50hjT7o+84NAC7vMuAV5CAgn3qdfujPXFNVTt2&#10;9BT6ACiiigAooooAKKM4puSR6UAOpoOaiuJBDA0hGdo4+tVrC8acskn3uooAvVnXt88U4SPHy/e9&#10;60aKAGRSLLGrr0Ip9FBOBQAKo70Sb/Lby8b+2aTbtJbk04EEcUAQmFmAJxlU2jPPPegwMpGwgbdo&#10;A9hn+pqeigCqbXPVUY+XjJHfJJ/nTTF/pCIgX5ADgH7uB0/HP6VcooAqC3YyoJMlAARjsckn+lCQ&#10;FGjIjG7ndkcfX69KtEgdaTdnPBoAr+TmJQYj97Mnq2Mn8ecUi2zeam/JVANuOxH8u1Wdx9KDknrx&#10;QAyLcsQBJZ+5JpxycZP5UtFABRRRQAUUUUAFFFFABRRRQAmKDS0n40AJRS4pKACiiigAooooAguO&#10;DEfRxU9QXfESn0dT+oqegAooooAKKKKACijp1rJOsPJq50+C1kbC588j5PzoAv3l3DY2r3Fw22NB&#10;kmobe7OowJNa/LC4yJGHJ+gqVrRJlxcfveOjDj8qmRFjQIihVUYAHagCsNOtfPWcxhpgMeYeuPrT&#10;plVSAo5qzULrtcvjPHH1oAjYLEpLHLY7dqzNIsmsLeT988hlcuS3arGpXMNhaB7qQR+awjXOTkmt&#10;ONE8lVABXAoAiW44+YHPtTXmLdOOae9v3Q/hVcgg4NAEd5p9trEAgu0LBTuBU4NSG3kt1AQF4xwP&#10;UU+N9jZxmrBaQrwoH40AZtreW15cSQQzK0kZw691rUA2gAdqpR6TbQ3ElzCojuJOWcDqfekvNUj0&#10;qDzb4EJnG9BkH8KAL9FJDKk8KTRncjqGU+oNPNADaKWml8NtCknvjtQA0gSEAH7rc1JimqoQHHc5&#10;Jp2aAK93bG5UL5m0DnGM061iaCPy2fcB0OMVLRQA7NPVuOTUeaWgCXOaKYnWn0AFMYYp9HWgBit2&#10;NPphT0pVbPBoAdVHU7iOwt/t0hIWH72B1FXqZNFHPC0UqK6MMFWGQaAFR1kRXU5VhkH2p1V7Zioa&#10;BvvR8D3XsasUAFFFFABRRRQAUUUUAFFFFABSMdqk4zilooAZG+8Z2kfWsfxhpX9t+DdY00Lue4tJ&#10;FQf7e0lf/HgK26KAPkbQPFf9mfCLxPook2y3d3AsYzzhwd5/75iAP+8Km8B69c+C38S2N2DBJe6M&#10;zxo3B8wx74j/AN8uT+NUtQ8C6g/xMn0KKxuVtZNTMKSiJtoiZ+GzjGApzXYfHrwpPD4p0/UdOsZX&#10;hubQRMIYy21o+OcdPlKD8KAOk/Zx0vytB1nVWXm4uEt1J9EXJ/WT9K9J8QePfC/hdzHq+sQQTgZ8&#10;hcySe3yqCR+NZfwk0htG+G2k28sTRzyo1xIGGDl2LDI/3SB+FdZqGladq1v9n1KwtryHr5dxEsi/&#10;kQaAPIdZ/aL0e33Jo2j3V4w4Elw4hT6gDcT+led6x8cvGep7ktrm302I/wANrEN2P95sn8sV7PrP&#10;wQ8FatuaGym06U/x2cpA/wC+Wyv5AV55rX7OmpQbn0XWre5XtHdRmJvpkbgf0oA8f1HV9S1ibztS&#10;1C6vJP71xKzkfTJqlXV6z8NfGGhbjeaDdNGvWW3Xzkx6kpnH44rlSCrFWBBBwQe1ACV6s/8Aov7N&#10;Ue3j7XrHz++M/wDxArymvVl/039mp9vP2HV/n9s4/wDjgoA9b+CUCxfCrS3A5medz9fNZf8A2UV6&#10;FXnXwPuVn+Fmnxg5NvLNGfYmRm/9mFei0AFFFN8xAxXcMjqKAHUUUjMFALHAJx+NAC0UhIVSzHAA&#10;yTS0AFFIGUsVByV6j0paACvm3wr/AKD+0xdRJwkl/eggejJI388V9JV82+Df+Jn+0ld3SfNHHe3s&#10;mR/dCuoP6igDF+Odqtv8ULyRRj7RBDKfrt2/+y15xXofxuvVu/ijqCKci2jihz77Ax/VjXnlADkd&#10;o3DoxVlOQwOCDXW6N8UPGWh7VttduZYl/wCWV0RMuPT58kfgRWFpXh7Wdck2aVpd5eHOCYIWYD6k&#10;DA/GvQNG+Avi7Udr332TTIz1E0u98eypkfmRQBvaN+0Zex7U1vQ4Zh3ls5DGf++Wzn8xXoOj/Grw&#10;Tq+yOTUJLCV+Nl5EUH4sMqPxNYOjfs9eHrTa+raheag46qmIYz+Ay3/j1egaR4G8L6DtbTNDsoJU&#10;+7N5YeQf8DbLfrQA69v7efSL1beVZomtpDHIrBg2VPQjqK+TPCP/AAif2u4/4Sw6h9n8seT9hxu3&#10;Z5zntivrHXrWG30q7KFzIYXwM5J+U18xeB9YuvCF9dXNx4SbVlnjEYjuIiAhBzkZQ0Aev/CC18Ct&#10;rGo3fhM6t9ojt1jm+3FduxmyMY75SvXq8p+HPj/+3dfnsD4Oi0SP7OZWnjXG8qygKfkX+8T17V6i&#10;LmE/xj8qAJaKasiN91gfxqN7mJB94E+1AE1FZr6kc5RcjPpmmjViM7oj+RFAGpRWZHqkYHKsPwzi&#10;rsNzFKBhxk9qAJqKa0iJ95gPxqvJfwx45Jz6UAWqKq/boveigCRZkbvQ8qqhINRm1UnihbUA8mgB&#10;scbTnJPFeWftCQLF4BsCOp1SMf8AkKWvXo1C8AcV5N+0V/yIFh/2FI//AEVLQB6loAH/AAjml/8A&#10;XpF/6AK0cCs/QP8AkXNL/wCvSL/0AVo0AFFFFABTCh554JzT6KAGquCTxzS7RuJODS0UANKknqMZ&#10;zRtIz6HtTqKAIyCSozzjmn5AFLTH6UAJ95we1SU1cY4p1ABRSEgUhb0oAdRSBs0UALSUUUAFFFFA&#10;BRRRQAUUUUALSE4FLTCN2aABcEZpcD0pFXb3p1ADeR9KUHNLTTwaAHUUUUAFFFFABQBiiloAKKKK&#10;ACiiigAopAc0m7mgAYcZptKxzSUAIeDSg0hNKox9aAGgEOeOD60/p/8AWFHJpoYEkdxQAv4D8qKK&#10;KAA4JyRzRRRQAU4LSZpQwoAd0ooooAKKKKACiiigAooooAKSiigApaSlHSgApDS0UAFFFFABRRRQ&#10;AUhOBwM0tFAEBLibOOcdPaplORnGKTy1znHNOoAKKKKACiiigBD0qFuG4qemuMigAXkU6okOODT8&#10;7ifSgALD8aAw96XFGKAFzSE03b3BxTSG3ZxmgB+fQUcnrS0UAGMUUUUALmkoooAKKKKACiiigBaK&#10;SigBaM0lLQAUGkzRQAUUUUAFHWikoATBB4pcd6B1p1ADc+1Jj0pTS9BQA3PGDQD2pMmlIxQAA80u&#10;6m0UAPByKbikpeaAD6UYx1ooxQAuRig0UUAL25plOI702gAopcUlABRRRQAoGaCKSloAB1pRySfw&#10;pDwPenAYAFACEFwQeBSqu1cUtFAEdKDig9TSUAFFFFAB2ooooAKeOlMHWpKAEpaTvSk4oAQimjmn&#10;0zOGoAXHpRk4pRSdKAG0uPegGk60AFFFKcdqAEopV60pAxQA2nAULTqACiiigAooooAKKKKACiii&#10;gAooooAKKKKACkoooATHOaX8aKKAEzzS0EZpORQArdKaTjpxTgc0tADMnrS5O6nUlACZPUU6iigB&#10;CcCkzjPPNKcHijb680AJu9qUtjrSYHrzSkD15oAMgnFLSY5paADvRRRQAUUUUAFFFFABRRRQAUUU&#10;UAFFFFACUUtFABRRRQAUUUUAFFFFABTG60+mtQA2lBwaSgdaAJKKKKAPD/2ivu+Ff+vmX/2nXtNe&#10;LftFfd8K/wDXzL/7Tr2mgAooooAKKKKACkIyCKWg8CgBg6UUi/d4paAK1xMw3omAeF565PHFSxy7&#10;yV4yCfyFSYGc4GfWjAGeBz1oArO4JdnL7VbYFU4/Gkad3m2Imfm5OT0Bx/SpzEhcOVG7rml2JuDb&#10;RkdDQBCk0zbR8hLsccdAKUTlS2/GNu5cfy+tShEXooFJ5MeMbBjOaAHKSVBZdp7jOaWiigAqGaJj&#10;88blWHbsamprE9B1oAhRZJDulxnsvYVOBj601Qd5J59KfQAU1vvZ9RTqQjIoAaT2HWl2ZAz1HelC&#10;gHPeloAaWUKxboOuajtl2wgkY3EnHpTZiB8zN8u7DDHWrA6cdKACiignAyaAEJx2yaAOcmgevrRk&#10;DvQAtFGR60UAFVb9WkgEauF3sAc96tVVvD/qsdd4oAihhmslBZ98Y6gZ4q8r7l3KwIPSjhh6ioWY&#10;2/XJQn/vmgCfLEdgfakIyQSc0KyuoKnINLQAmMHI4NKC2OozRSMcD3oAOM5702SVYkLsQAKUKMdO&#10;T1pjRgjDIHHuKAIrO4FxEW4zu5FWKjWNY2OxEXPXaMVJQAUUUUAHbNFFL1NACDO72p1MPrnpT6AG&#10;nO456dqKUgHrSc5OfwoAUdafnt3qPB6jtRk0APwWHPFDcD3poJFKTkCgBtGTRRQAUUUUAFFFFABR&#10;RRQAUg4bjoaWkIz9aAH0U3ccng0oII4oAWimscnA7UoORnGKAFooooAKKKKACiiigBFPGMYxS0nO&#10;72xS0AFFFIzKilmIAHUk0ALTXdYxuYgD3pskuyLeo356Ad6iWJ5HDykFh/D2WgBWjMzcsQP7oPFS&#10;pEkYAUAYpVK7SQRgEgn6dadQAUUf0ooAKKKKACmscDg06mfeznpQAY5yeTS0d8d6AGxyRn2oAKKM&#10;N6ikzg4NAC0UUUABIHWgA55/CgL0LdadQAUhGe+KWigBuSDyOPWnUVHgE4BOBQA8sM470gLd8UUU&#10;AHfJooooAKKKQnHv9KAFopMjOO9LQAUUUck4H50AFFAXjkk0bRjqfzoAKKM8kelFABRRSDPegBaT&#10;FLRQAUUUUAGKKKKACkIpaKAK94MWrH05qYdKrahbR3llJGwLfKSMNjmp4o1hjWNBhFAAGe1ADqAf&#10;alNNJAGTQAtU7+7lht5PscQnuQPljzxn3NQ6ol472rWswSIPibnGVOKvxxpGuEUAUAVrdZ7u2ikv&#10;I/JcjLQq2cH3PerYVV6KB9BS0UAFFFFABTqbThQBSvbaG8mghnjWRVbzMMM9OP61dAwMDpWVZXdz&#10;ca1eRy2jRwwgKkp6N61q0AFMeNG6jn1p9FAEEcIU5PJqWiigBaZLDFPGUlRXQ9VYZFOooAiWARf6&#10;k7B/dx8tU4tVkN/La3FlNCE+7OeY2H1rRpGUMpU9CMUAZ1teST3cvnBfKVv3e1g3HqcVpZyOOlUN&#10;Os1tjIQ5Yk7SD2xVh4MMXhIRz19DQBPRUC3GGCTL5bHpnofoanoAKKKKACgUUUAPU4NSVCDTgSOl&#10;AElFIGzS0ANLe1IQSc4p9FACbsdRRkEdaWmlfSgDH1ZNRW6tZ7KRFjQ4nDDqtbCNke1MZcggjg1T&#10;tb6B7iSyWRfPh4KZ5A7fpQBo0daizT06UAOOe1FFFABTXBZCFODTqKAEUEKAetLRRQAUUUdKACik&#10;BB6HNLQAU1z8pA606oyCGJIGPWgBecgg0+mdRSq27PGCKAHVGOp5zzSksR/dpOd3QdOTQAvcc1ka&#10;v4X0DxBldW0ezumI4kkiBf8ABuo/OtehSFO316UAeT6x8APC1+GfTZ73TJD0VX82Mfg3zf8Aj1Q6&#10;b8K9R0H4eeLPD0t7BfQ3sfn2ZjQq3mqM4ZTnGSsfQnvXr7Dndn60lAHhn7OetK1lrGhO2HSRbuJf&#10;UEBH/Lan517nXzRrSS/CX41JqUcbDSrqQzAKOGgkPzqPdTnA9l9a+k7eeK6t4riCRZIZUDxupyGU&#10;jII9sUASDk1TVZDb53NmZ84xjbk8/pVyigCoTKwLZbLTbV9lzUcZeZ4SS5b77gjABHb86v0UAZ6e&#10;bNGdznLgKy89zz24wM093d3++yu0pQL2Cg1dqMRASbyzsR03HpQBT3s8jBWCF2ZiS20cHaP5VJtJ&#10;mnPnYkRVQEnAzgHP61cIB6gH60hVTnIBz14oAxdd1iLRdCu9RnkKxWlo8+C332GcLnvyAPxrxH4B&#10;aXNda1rHiCUtuRVt1f8AvPI25vyC/wDj1bfx/wDFixWFr4Ts23XFyVmugvJVAfkT8W5x/sj1r0D4&#10;aeFj4R8D2WnyoFvJP9Iuv+urdR+Awv4UAcJN8EYdc17Utc13W3b7VPJP9ntVClcscLubPAGB07V2&#10;uhfCvwbocaNFokFxOACZbsecc+oDZA/AV2YVRnCjnrxS0ANjjSKNY40VEUYCqMAD6U6iigApsjrG&#10;hZjwKdWdqrMIwAcCgCqc393jnZWhFZRIpAUkdtxqLTrYIPM3Zz2xWhQBQewhbk/KT60w6aucLKR+&#10;NaVGKAMOeCeB9iGRx6gE0+Gzknjw+7J5IbitfBHTFKBj60AV1s4o0AK7iKHtIZF2lcZ9KnP3uvbp&#10;Scnp2NAFUadAoO0MM+9ULy3S1KlD8x9K2sEAkkU3IOM4zQBk2kDXI3+YeDyM1O2lIxz5hBPtWh0H&#10;Aoxt6nrQBRGlwgYJyfXFFX6KAFFOKU0cGpKAEAxXkf7RX/IgWH/YUj/9FS167XkX7RX/ACIFh/2F&#10;I/8A0VLQB6noH/IuaX/16Rf+gCtGs7QP+Rc0v/r0i/8AQBWjQByXifxeNMf7HYFHugf3jkZWP29z&#10;/Kub/wCE61v/AJ6Q/wDfoVzjkmViTkknJNS29nc3jFbW2lnZRkiJCxA/CuCVWcnofX0svw9KmlJJ&#10;+bN7/hOtb/56Q/8AfoUf8J1rf/PSH/v0Kyv7D1b/AKBd7/4Dv/hR/Yerf9Au9/8AAd/8KXNU7sr6&#10;vg/5Y/gav/Cda3/z0h/79Cj/AITrW/8AnpD/AN+hWV/Yerf9Au9/8B3/AMKP7D1b/oF3v/gO/wDh&#10;RzVO7D6vg/5Y/gav/Cda3/z0h/79Cj/hOtb/AOekP/foVlf2Hq3/AEC73/wHf/Cj+w9W/wCgXe/+&#10;A7/4Uc1Tuw+r4P8Alj+Bq/8ACda3/wA9If8Av0KQ+Odax/rIf+/QrL/sPVv+gXe/+A7/AOFJ/Ymr&#10;f9Au9/8AAd/8KOap3YfV8H/LH8DUHjnWwOJIf+/QrsfDfiWLW4PKlIjvUHzp2Yf3h/h2ry+aCa2l&#10;MU8TxSL1R1Kkfga0PDZI8SWGDj98KqnVkpamOLwFCdFuCSa1uj16mt1IwfQfWpFHenYFdx8oRKST&#10;kDNKG+X3+nSn4Hak2j3oAQEkgYHTmjeNuadjnNJtGMdutAApyM0tFFABRRRQAUUU0n0oAUnApV6U&#10;xQwbkVJQAUYoooASgjNLSUANIxTqQjIoB7UALS0lLQAUUUUAFFFFABSHkUMOKaDg0AAp2MjmkI7i&#10;gHmgBCMUhp5xjmo8ZPtQAAZOe1OFFLQAcEYqKOMRgjOTnqakOajkcRjcc0APooBBGaKAFBBFJTWI&#10;Vue9OoAUCjFAGe9Lx0zQAgBpwz3oyPWloAKKSlxQAUUUUAFFFFABSUtJQAUUUUALRSUtABRSGigB&#10;aKSgUALRRRQAUUUUAFFFFABRRRQAUlLRQBFIOeBSo2RinkjHNRr9/igBs15a2xC3FzDETyBJIFz+&#10;dRf2tpv/AEELX/v8v+Ncnfadb6r8QJLa7Vni+zg4DEdAP8a1v+EI0L/n2k/7+t/jTFdmt/aum/8A&#10;QQtf+/y/40f2rpv/AEELX/v8v+NZP/CEaF/z7Sf9/W/xo/4QjQv+faT/AL+t/jRoGprf2tpv/QQt&#10;P+/y/wCNJ/aunf8AQQtP+/y/41lf8IRoX/PtJ/39b/Gj/hCNC/59pP8Av63+NGgamr/a2m/9BC1/&#10;7/L/AI0f2tpv/QQtf+/y/wCNZX/CEaH/AM+0n/f1v8aP+EJ0P/n3k/7+t/jRoGpq/wBrab/0ELX/&#10;AL/L/jR/a2m/9BC1/wC/y/41lf8ACE6H/wA+0n/f1v8AGj/hCdD/AOfaT/v63+NGgamxHqNjNII4&#10;ry3d26Ksqkn8M1ZrgPEOhWOjXukyWKPGz3ADZcnoRjrXf0AmFFFFIYUCil6CgApKKKACiiigAooo&#10;oAKKKKAAUtJRg0AJnnNITmnY4puKAEpT0zSgZFITk0AJTuAKQdaCMd6ADNKTTaKAHUUmaTNADqQH&#10;mkpQPWgBc9jSEYoJyaMnFACUpNJRQAUUU7bnoaAExSqO9BWl6DrQA0A788EU+iigAoooyM4oAY3W&#10;kpT1NJQAUUVXvr2303T7m/u5PLtraJppn2k7UUEscDk4APSgCxRWB4Z8a+HvGH2r+wdQ+1/Zdnnf&#10;uZI9u7O376jOdp6elb9ABTyQKZRQA7dzS7gaZRQBJTDwaUN2pCc0AKDSkZpgp2c96ADpzRx2FKCD&#10;SdGoAinljtoXmmdY40BZmY4AFc7/AMJ74d/5/H/78v8A4U34iEjwnJg4zMgP51xPhXwgniO0uJ3v&#10;Gh8pwgVU3Z4z61x1q1RVFTpo4q9eqqqp00dx/wAJ74e/5/H/AO/L/wCFKPH3h3GPtj/9+X/wrF/4&#10;VfB/0FJf+/I/xpR8Lrcj/kKy/wDfkf40ufFfyr+vmTz4z+Vf18zZHj7w7n/j8f8A78v/AIU7/hP/&#10;AA7/AM/j/wDfl/8ACsX/AIVbb/8AQUl/78j/ABo/4Vbb/wDQVl/78j/GjnxX8q/r5hz4z+Vf18za&#10;/wCE/wDDv/P4/wD35f8Awo/4T/w7/wA/j/8Afl/8Kxf+FW2//QVl/wC/I/xo/wCFW2//AEFZf+/I&#10;/wAaOfFfyr+vmHPjP5V/XzNr/hP/AA7/AM/j/wDfl/8ACj/hP/Dv/P4//fl/8Kxf+FW2/wD0FZf+&#10;/I/xo/4Vbb/9BWX/AL8j/GjnxX8q/r5hz4z+Vf18za/4T/w7/wA/j/8Afl/8K1dJ1zTtbjd7C4Ev&#10;lnDAgqR+Brirr4ZQW9pNMNTkJjjZwDCOcDPrWR8NyR4pIBODbvn8xSVetGoo1EtRRxFeNSMaiWp6&#10;7RRRXcegFFFFABSUtFACUUUUAFFFFABRRRQAhoBPTrS9qF6UANL/ADAdqfTSintS8YxQAtI1GaUU&#10;AMwfpTh1NLRQAwAgfU0uCaWloAZznPNOHX2paKACiiigAooooAKKKKACig0UAFFFFACYpaKKACii&#10;igAooooAKKK5/wATeNvD3g77L/b2ofZPtW/yf3Mkm7bjd9xTjG5evrQB0FFV7C+t9T062v7OTzLW&#10;6iWaF9pG5GAKnB5GQR1qxQAU1ulOpG6UAMooooAeDkUtNXpTqAPD/wBor7vhX/r5l/8Aade014t+&#10;0V93wr/18y/+069poAKKKKACiiigApD900tIehoAYOgpaBnHPWigAooooAKKKKACikJAHNG4Zxmg&#10;BaKKQkDqaAF6UwYPzetKSSfakJwKAFHLdelOpFGBnuetLQAUUUUAFFFFAEciB1ZCODUdq5AaFvvJ&#10;+oqaqN5P5M0e3G4nH4UAXywBx3qCQSSuEVtqj7xB5FKpuDziMA/U1JGmwHONx6kDGaAGrbxq4fDF&#10;h3LGkNrEVClcgdOamooArmyi/h3L9DTmjmH+rl75+YZqakIJHBxQBXaS4i5dA4/2etPSPDb2wXPc&#10;CngknntSqBuJ70AIO+ODTuGHqKRs8elCY2jFAEQt/Lk3xHaD95expyzjgSfIx7GpaayK4wyg/UUA&#10;OprgcZAPNQAvAdpYGMdz1HtU2SSD2oAOQc549KXduHHSkyM4paAEAAoz1A5NAG4dwP50/oKAGAnO&#10;D1pcikJ3cjPHSl2jaR60AFFA9PSgnAzQAE8AYzzTqaBnBNOoAKa+MZPakZyD04HegDgYz680AKcd&#10;qKKKAClAyKSlU4NACUUrHJpKACiiigAooooAKKKKADqSB+dG04680gyMDr6mn9aAG98d6ZK6xxs7&#10;HAHNPbj5gKY8aSrtdQy9cGgCK0uRcxbujA8irC55z68VTuprPSrV7qYrDEo+Zv6Y7muL1Dx5dPIw&#10;0+COGIcCSflj74zgfrUuSWhEqijoehUV5MfEeu3ZJXULl/8ArjGAP/HRSf2xr8R3Neaiv++hx+or&#10;P2y/poy+sR/po9aoryuHxnrURwb+OTHaWJf6Yq9F491UH57ezkH+zuX+pqlUv0/IpV4voejEgdaZ&#10;JNFEheSRUVRksxwAPrXmuq+MtQ1CARxKLJP42ikJZvocDH4c1mDSNTvGEj2kzk/xXD4P/jxzSdR9&#10;F/XoJ1tbRX9eljv7zxlo1rLsW4a4ZevkLuH59P1rMn+IUIP+jadM49ZXCfyzVDT/AALc3EayXd2k&#10;KEcJCu4/mf8ACtiDwLpSKfNe5m/3pCP5Ype+/wCkv8yb1Zf1/wAONh8f6cyjz7a6ifvhAw/MGpR4&#10;10e5Hls00TZyrSRkLkdMntVWX4f2pk/c3tzGvowVv6Vl6p4Oe0A+yXjTPjmOVAM/iP8ACi81/S/z&#10;C9Vf0v8AM7iNhMGnjJcOV+aM5BX2xU0auGUMH2ZJUd+vGa8qstT1TQLjy4XkgPVreUZRvw/qK9L0&#10;PVo9a0xLtF2NkrImc7WHUVcZ30NKdVS06ksSzIirJkOzD6Y6mnPv2xq3mB3bI9sk/wD1qtFQWDED&#10;I4BpNi79+0bvWrNSvicP/EodiSQuT14/TFKfNG3mU5c5G3HGeKs0xuWx2FAEeJJFcNvBLYxjgDPX&#10;8qhLzAom7aTk7m4zzx+n86t0nU4B6c0ANhLtudmOCSFHoP8AOadjJwvA7mnYYjlqXoKAEAwKbLII&#10;l3MQF9TT6pX8M84VY8BQcnJ70AW8nPXijnPJqOHzBColxvA5xT+WHH60ALQOTnHTpS7RnPeloAKK&#10;KKACiiigBCSBwOaaKfTWzjI60AFFFFABRRRQAULwT70mRu25GcZxSKc4wd3uO1ADyAaTa2Oo/KlA&#10;wME5paAGENjHX3FPHApAQSQDyOtLQAUUUUANbsaKcRnimA9s8igBaKKKACmhvnK4/GnUhOCMDOaA&#10;FooooAKKKKACorhpViPkruc9PapaKAM6EXUVvIkkZxjIOQa0B0FLRQAhppAIwaWigCOZA9u6dART&#10;LS4jubZJY5FcEclTnnvUzoroUboRg1iaC1haT3elWnmb4HLNuHY+9AG5RVW6vfs0scYgmkZz1Vfl&#10;H1PSrVABRRRQAooJAGT0oFVNUjkm02WKGZoZHAVZF6jJoAltB+53Hq5LGp6htIXt7SKGSUyui4Lk&#10;Y3VNQAUdaKKAGkYopTSUAFFFFABRRRQBC/7qXzP4W4b/ABqao5huhYDripB0oARkV1KsAQexqhdt&#10;dWkai1Xzd7BQpH3B/hWhRQBHFMsowD8w6g9RUlRyQLJg5KuOjDrQGkiHzjeP7yjn8qAJMUUI6yLu&#10;Q5FOoAbS4IpaKACnqc8UylBwaAJKKQHNLQAUUUhIFACNjFZr2NtbagdQSICV/llcdxWgcE8Ux8eW&#10;27GMc5oAdTk61k2F7guk8mefkPbHpWmrq3KsD9DQBNRSA5FLQAUUUUAFFFFABSEAgg9DS0UARY4w&#10;CcjvTtzc8fSlZRyRwaaDzjvQA8MD7expT0pmAaAxBOeRQAi4xx0oztYHtRnv/D2paAD60UUUAFFF&#10;FACEny+u7JpablgNoH406gDjfiV4Hi8ceGHtU2pqNvmWzlbs2OVJ9G6fXB7V5t8H/iFJotyfBPiU&#10;tbtFIY7SSfgxPnmJs9Oen5ele915j8UfhTB4xibVNL8uDW41wc8LcgdFb0b0b8DxggA9Oor568Gf&#10;F7VPCF1/wjnja2uWjtz5YndT50A7Bh/GvoeuPXivd9J1rTNdsVvdKvoLu3b+OJ84PoR1B9jzQBeo&#10;oooAKKKCQBk8CgArlvHfjjT/AANoT3t0Vku5AVtbUH5pX/oo7n+pFc543+M+heGY5LXTJI9V1QZA&#10;SJsxRn/bcdfoOfXFeeeE/AniD4pa4PE3i2aZNMYgru+VplHRIx/Cnv8AlkkkAFv4T+Er/wAZ+KZv&#10;HXiIGWFZjJDvHE8w6ED+4nb3AHY19CVDaWlvY2kNpawpDbwoEjjQYVVHQAVNQAUUUUAFFFFABWRq&#10;btLKqIMgVo3EwijPPzHpWdaRtNMXfO3OcH0oAuWKulugdcHJ/KrdNUd/XpTqACiimsecA80ALuGc&#10;dTSbie2KKKADHOaQ5K4PY0tFACbsAd8+tHPAwPrS0UAB6cUhJOBj60tFABRRRQAVIBgUmylHSgBa&#10;8i/aJ/5ECw/7Ckf/AKKlr1wnAzXkH7QpJ+H1huUg/wBqx9f+uUtAHq2gf8i5pf8A16Rf+gCtGs7Q&#10;P+Rc0v8A69Iv/QBWjQB4W3+sb6mux+Hf/IUu/wDriP8A0IVxzf6xvqa7H4d/8hS7/wCuI/8AQhXn&#10;0vjR9jmP+6z9D0SiiivQPjgooooAKKKKACk70GigDyjxp/yNd59E/wDQFqp4b/5GTT/+uwq340/5&#10;Gu7+if8AoC1V8N/8jJp//XYV57/ifM+xp/7kv8P6Hr7EheOtJuI4z3xk08EGivQPjj5+/aWJI8L5&#10;Pe7x/wCQaoaH+z5/bXh/TNV/4SjyTfWkdz5X2Dds3oGxnzBnGcZwK0f2mf8AmV/+3v8A9o1694EA&#10;/wCFfeG+B/yCrX/0UtAHiGt2fxC+Ds1vqkOuy6vo8jhJBKWZAf7roxOzPZlP49AfcvCviS18W+Gb&#10;PWrMFY7iP5kPVHBwyn6EEZ79a5f44zQR/CfVElZQ8jwLED1LeahOP+Ahq5r4Va5F4M+B9zr2qsz2&#10;wupZII1HLcqgQfVw3PbJ9KAPaATuwBwOKdXz5pvh3x18YoZtZ1PXX0bRZyy29tGrMrp0OEBXcvGN&#10;zHJ57VT134a+LfhbpEmveHfFE88Fs2+eOKIx4BwNxj3MrgcZz0Az2oA+jS4DYp1cf8OPGEXjnwjD&#10;qbIsd5Gxgu41BAEoAJIz2III+uO1fPngP4peJNG1m5kuLjV9fnntWgtLKW6klUzF0IbaSTwoboM8&#10;44ySAD6yNeO698J9d1X4xw+MILvTl09L20uDG8jiXbEIwwwEIz8hxz6dKxNKsvjPqfjDSNT1YXsG&#10;mrexyTwx3UUUaw7wXBjDgsAueCCfxqn4q8S67b/tFW+mQa1qUWntqVghtEunWIqyw7hsBxg5ORjn&#10;JoA+i6SsTxnPNa+BfEFxbyyQzxabcvHJGxVkYRMQQRyCDzmvnr4ba38RfFI1PRtK1m7czmFp9Svb&#10;l5fscY35CbicM+e3PyduoAPqAkgZxSg5Ga+aPGnwz8R/DzTpPFlj4tuLuZJUFzIFaKTkgKSd7bxn&#10;AwfWuj0fxJ43+LujW1jpUw0KzgTy9U1NM7pZcfdjAwRxtJGR97rjGQD3Sivl/wAWeEfEvwcnsdd0&#10;zxLLdRz3OJG2NHukwWw6bmDggN1Pavf9L8WWl14DtvFV5i3tmshdzhct5eFywHc4OQPWgDoab/FX&#10;gFnJ44+NWoXV3Z6pLoHhqGTy4ghOWI7fKQXbBBOSAMjFQaj8FfEvgrTLnWfDXiqaa4tl854YYWga&#10;QLk4GHbcevykc9KAPoivnXxX4k122/aMt9Lg1vUotPOpWCG0S6dYirLDuGwHGDk5GOcmu0+HnjbU&#10;fiN8PNY0/wC0rB4kt7V7f7SpMQLOjCKXKj5Tkc7ehGQBkCvB9Z0DxHZ/FCPQ77V/P8Qtd20S3/2m&#10;RsSOE8tvMI3/AChl5xkY46CgD7OorxDQvhv8U7HxDpl5qHjX7RYwXcUtxD/at0/mRq4LLtK4OQCM&#10;Hg1y/wAQ/G2s+HvjjP8A8TjVF0m0urSWSygunCNGI4mdQm4L83PHQ55oA+l6CcV876rqXxl8eKb3&#10;R9NvdJ0uQDyYYLhLdsZ6l3Ku2fUYBHatnx38R9f8M6FoHhSw3N4ruLKBb2VsSvHIyhSAckF2fPPI&#10;/MGgD2zJoJBrwOH4C+I9Yghvtf8AGUg1EfMFKPcmM5/56M4OeB0H51Sj8ReMPg34rtdM8Qag+raF&#10;dMGEkjM52ZwzITkqy8EpyD+OaAPokHFKcYzUUU0c8KTROHjkUMjDowPINOByfagBw5HzdK89+NPi&#10;AaH8Nb5EYLPqBFlGCM5DZ3/+OBvxxXoWRj3r53+N95N4n+IeieD7J8tFsV9pJxLMR95f9lQp+jGg&#10;DkfhVqF14Q+JOjPexmCDVIhDlhnfHL9xhjtvVfyNfWh3+bkfdxXgnx88Kx6XpPh7V9NjMK2CrYFo&#10;xgqoGYjkdMEN+LCvY/CWvJ4m8JaXrCbc3VurOFOQr9HX8GBH4UAbecj0NNIzwa+d/j14k13R/HNl&#10;b6ZrWo2MDabG7R2108SlvNlGSFIGcAc+wq1q3ir4o/EMNN4Q0m803RfmWN1kSKSYdm8xyO39w4HP&#10;JxmgD30dMelLXln/AAlOrfDf4TafeeKvOuNdzJCsM04laSQu5Tc4JyAmCTntjrXJ2Pw68b/EvTRr&#10;HibxPLYQXYEkNn5ZddhOVPlhlVR0I6npmgD35lDDBoXpj0r5u17wz4z+DENrq2keIZL3TBKI5I/L&#10;YRqSc4eIkgA4I3Ag5PUE17RZa7L4y+HEuq6CxhvL2xlW3+baYrjaygZ7YcdfbNAHV4pMV4IvwJ8U&#10;a3aofEfjR2kzu8siS6CnnBy7rzg+nc1j+JvAPi74VaSmuaL4rmmsrZwJEQNFs3NgHyyzKwJPOfXo&#10;aAPpPBo6Vy3w78Vt4z8GWWrSqqXLZiuFTgCRTg49AeD+NdbigBgb1rx/4T/CfXfAnim61TVLvTZo&#10;JbJ7dVtZHZgxdGydyKMYQ9/SvYCMGvnf4C+Jdd1jxze2+qa1qV9AumyOsd1dPKobzYhkBiRnBIz7&#10;mgD6LorxD9oXXtY0X/hHP7J1W+sPN+0+Z9luHi348rGdpGcZPX1NQ6R4e+IvxH8PafJqOvy6DpCW&#10;kKwBC0k15hBmZyGBO7r8zfh3IB7rRXy74m8LeKPgnc6fqmk6/JcWc0xB2qY4y+PuyR7iGBAPP+z2&#10;OK9g8Swa/wDEP4eaPd+EtUOkXVy8V08huZIT5ZjYMm6MEn5mHHT5aAPN/gH4l13WfHV9b6prepX0&#10;C6bI6x3V08qhvNiGQGJGcEjPua+ia+MvhxoHiPxH4huLPwvq/wDZd8lo0rzfaZIN0YdAV3Rgk8lT&#10;jpx7V778PPB3jnwxrt1f+K/E41LTzZuixG/nmCPuQhsSKAMKrDPXmgD1CivA7nxF4t+MXiS603wr&#10;fSaR4ctPlluwSjSc8EkYbJwcIMcdabP8ANe0tZtR0XxjI+p4LZETQNIc5I8wSE8n1HWgD36ivI/g&#10;x8RtQ8Sm88PeIXZ9XslMiSPHsaSMEKwcf3lJA7Eg+oJrhfiH421nw78cZ/8Aicaouk2l1aSyWUF0&#10;4RoxHEzqE3Bfm546HPNAH0tRXzxqupfGXx4pvdH0290nS5APJhguEt2xnqXcq5z6jAI7VN8Y9Z8T&#10;+HvDHgaL+1tQsdRezkW/NvdsjSSqkO7cUOGIYtzz1PrQB9A0V4VpHh74i/Efw9p8mo6/LoOkJaQr&#10;AELSTXmEGZnIYE7uvzN+Hc8l4l8LeKPgpc6fqmk6/JcWc0xB2qY4y+PuyR7iGBAPP+z2OKAPqOiu&#10;cTU7rxP8On1HRiYL3UNNd7X5gDHK0Z289sN39q8lX4D+KNbtUPiPxq7SZ3eWRJdBTzg5d15wfTua&#10;APfaK+avE3gDxd8KdITXdE8WTTWVs4EiIGi2bmwD5ZZlYEnnPr0Ne1/DrxYfGfgqy1eVVS6OYrhU&#10;GAJFODj0B4P40AdVRRSGgBaKaXA96jJLHigCXcB3pjSDtSCP1NOCAdqAI9xJqRV2ilwPSloA5KP/&#10;AJKXJ/17f0FddXJR/wDJS5P+vb+grrabEgooopDCiiigAooooASilooA5Hxr/wAfGjf9fP8AVa62&#10;uS8a/wDHxo3/AF8/1WuuxTEt2JR1paKQz5h8Y/8AJz9t/wBhXTf/AEGGvp018xeMv+ToLb/sK6b/&#10;AOgw19O0AFeO6B8J9d0r4xy+MJ7vTW09727uBGkjmXbKJAowUAz84zz69a9ir518KeJNduf2i7jS&#10;59a1KXTxqV+gtHunaIKqzbRsJxgYGBjjAoA+iqK4j4vX95pnwu1m8sLue0uo/I2TQSGN1zNGDhhy&#10;MgkfjXknw9m+Injzw9PpNrrtza6et0zXWr3EzyzEFFAhQk5wMbiAR97qO4B9JUV8weLPCPiX4OT2&#10;Ou6Z4lkuo57nEjbGj3SYLYdNzBwQG6ntXaQy+M/jLZR3Nnet4Y8O+WFLJl5LmUY34wVJQNkDkdOQ&#10;T0APa6zPEmmzax4W1fS7do1nvLKa3jaQkKGdCoJwCcZPoa+cNXs/EnwK8Taa9prDX+n3AZxCd0cc&#10;oBG9WTJAPIwwz1r6C8VX7/8ACvNb1Cymkif+yZ54ZY2Ksh8pmVgRyCODmgDkfg/8ONY+H/8AbP8A&#10;atzYzfbfI8v7K7tjZ5mc7lX++PXvXCfHzxLruj+OrK30vW9SsYG02N2jtbp4lLebKMkKQM4AGfYV&#10;t/s867rGt/8ACR/2rqt9f+T9m8v7VcPLsz5ucbicZwPyFeQfEfQPEfhzxDb2fijV/wC1L57RZUm+&#10;0yT7Yy7gLukAI5DHHTn3oA+zqaa8C/4VZ8Xv+h8/8q93/wDEV13xV+It9oNza+GPDURm8Q6gBsYL&#10;u8lWOFwDwWJBxngYye1AHp+M9OlG33rwWX4DeINfiS78ReM3e+ILGNoWuFQnqAxce3QY4rMt/EPi&#10;r4O+NrbSfEOqTanoNwN299zjYTjehOSrKRyoJGD05BoA+jTwKbQCGUMpBBGQRRQAUV578V/iN/wg&#10;mjwx2apJq15kQK4ysajq59eoAHf8DXnemfCTxh4+0yLVvFPie4tWuCJYraaNpioI4JTcqocHoOgP&#10;bpQB9EcGkxXiWmeAfiJ4J8SaS+neIptU0R7uCO8j3kFIi4DkxuWAG3upzz2xmtP4u/Eq/wDD91a+&#10;GfDfOs3m3fIE3GNWOFVR03k/XA+oIAPWulBz+NeBw/ATxHq8MN74g8ZSLqI+YKUe5MZzn/WM4OeB&#10;0H51STxF4w+Dfiu10zxBqD6toV2wYSysznZnDMhOSrLwSnIP45oA+iKKwfFt6yeANdvrK4ZGGl3E&#10;0E8LkEHymKspHQ9CCK+f/hvrfxE8UDU9H0rWLpzMYWn1K9uXl+xxjfkJuJwz57c/J26gA+nqK+a/&#10;Gfw18RfD3Tn8V2Pi24u5klT7RIFaKTkgKSd7bxnAwfWui0jxJ42+Lmj21lpUw0O0gTy9U1NM7pZc&#10;fdjAwRxtJGR97rjGQD3MnNKvWvmDxZ4S8S/B2ey13TfEkt1HPcYkbY0e6TBbDpuYOCA3U9q9svPE&#10;MusfB++8QWzNa3E+izXKmJyDFJ5LH5WHOQw4PtQB2hoJwK8R/Z513WNb/wCEj/tXVb6/8n7N5f2q&#10;4eXZnzc43E4zgfkK9tdgoJI6c0AOoJxXzp8BPEmvaz46vbfU9b1G9gXTZHEd1dPKoYSxDIDEjOCR&#10;n3NVPiB4s8TaX8dJbXTNR1KaGK7s/K02O7dYpiY4j5e0HGGJIPH8RoA+lMk9B+JoKAkEk5FeJ3nw&#10;o8b+Obf7Z4s8Xmzlm+b+zYYTJFCM5C4DquR689Op61zGgat4j+EvxOtfDGp6jLe6TcNFFtZiU8t/&#10;lSRAT8mDwR/snrwaAPpJutJXP+O7DWtT8H39l4euTbapMI1hmEpjKDzF3HcOR8u7pzXkrfADXNXi&#10;jl13xo8lwBnBhe4Ck4zhmdT29B0oA96rA8df8k+8S/8AYKuv/RTV4N4k0Txp8GnsdSsPEsl5pzuI&#10;VRtwTdgnY0RJGCq8EHPXpXsmq63F4j+DWqaxCuxLvRLiTZnO0+S2R+ByPwoA82/Zp/5mj/t0/wDa&#10;1e+14F+zT/zNH/bp/wC1q634p/ES+0G5tfDHhuIzeIdQA2MFz5KscLgHgsSDjPAxk9qAPUKK8Gk+&#10;A3iDX4ku/EXjN3vmyxjaFrhUJ6gMXHt0GOKzbfxD4q+DvjW20nxDqk2paDcDdvfc42E43oTkqykc&#10;qCRg9OQaAPouikBDKCCCDyCO9LQAUUUUAFFFFACg4pTyM02lBxQByvxEP/FKP/12SqPwv/5BN9/1&#10;3H/oIq/8Rf8AkVHP/TZKofC8/wDEqvh/03H/AKCK4pf70vQ4Jf74vQ7ojIpAKdRXad4UUUUAFFFF&#10;ABRRRQBW1L/kF3f/AFxf/wBBNeV/Dj/kav8Atg/9K9U1L/kF3f8A1xf/ANBNeV/Dj/kav+2D/wBK&#10;4sR/GpnBif49M9dooortO84D42f8kh1z/t3/APR8dc/+zl/yT2//AOwrJ/6KiroPjZ/ySHXP+3f/&#10;ANHx1z/7OX/JPb//ALCsn/oqKgD1+uX+Inhy88W+BdS0OwkgjubrytjzsQg2yo5yQCeintXUVw/x&#10;fvrzTPhdrN5YXc9pcx+RsmgkMbrmeMHDDkZBI/GgCP4T+CtS8CeFrrS9UntJp5b17hWtXZlClEXB&#10;3KpzlD29K7uvLPgJq2pax4FvbjVNQu76ddSkRZLqZpWC+VEcAsScZJOPc1xHx78Sa7o/jqyt9L1r&#10;UbGBtNjdo7W6eJSxllGSFIGcAc+woA+iqK8Svvh142+JVu2o+JfEH9jwTHfb6THEZViTggONyjd9&#10;cn6dByHh7xt4o+GHjDUPCl8ZdbUN5EFv5pP70geUUJ5AbKgr7+o5APpyivDtR+EHjLxlENT8SeLx&#10;DqBPmR2UcLPDAecAEMApGeoB+p61F8FPGOuJ4n1DwVrlw90bcSmKSWQu8bxttZMnkqeSPTHvQBqf&#10;Fj4T67478U2uqaXd6bDBFZJbst1I6sWDu2RtRhjDjv617DnB+tfO3x78Sa7o/jqyt9L1rUrGBtNj&#10;do7W6eJS3myjJCkDOABn2Fet/EbQPEfiLw/b2nhjVv7Lvkulleb7TJBujCOCu6MEnkqcdOPagDyX&#10;4B+Jde1jx1e2+qa3qV9AumyOsd1dPKobzYhkBiRnBIz7mvoqvjH4caB4j8R+Ibiz8L6v/Zd8lo0r&#10;zfaZIN0YdAV3Rgk8lTjpx7V7p4M8O+MfAl7qWveNfFP9oaRBYSFo/t08+xgytu2uoGdqsOOecd6A&#10;PWqK+frOTxx8atQuruz1SXQPDUMnlxBCcsR2+Ugu2CCckAZGKg1H4K+JfBWm3Os+GfFU01xbL5zw&#10;wQtA0gXJwMO249flI56UAfRFJXnXwf8AiDL448PSxagVOrWBVLhlXaJVbO18dMnBBA7joAQK9EB+&#10;bFADqKK+Wn+I2ueHPjFqs1zqGrahYWuo3scemi7cxucyJGm0kgAMV7HGOBwBQB9S0Zr5z1Jfjj4r&#10;mGoW9tfadaswkhtoLmO12DsCGYOffd+Vd38VPiLfaDc2vhfw1EZvEOoBdjBd3kqxwuAeCxIOM8DG&#10;T2oA9RorwSX4C+INfiS78ReNHe+YFjG0LXCoT1AYuPboMcVm2/iHxX8G/G1rpPiHVJtT0G5G7e+5&#10;xsJxvQnJVlI5UEjB6cg0AfRoorzv4r/EgeBdEhSxCS6rfZ+z7hlY1HWQ+vUYHf8AA153pvwa8WeO&#10;NOi1fxT4pnt5rn99HbzxtOyBhkZUsoQ8n5R06cdAAfRFFfNXj3QvHnw18PRSReN7y60u4uVi+SV4&#10;pUfazDHJIXCno34V698IL+81P4W6NeX93Pd3Unn75p5DI7YnkAyx5OAAPwoA5P4T/CfXfAnim51T&#10;VLvTZoJbJ7dVtZHZgxdGydyKMYQ9/SvY6+dfgJ4l13WPHV9b6prepX0C6bI6x3V08qhvNiGQGJGc&#10;EjPua6/4u/EvUPD11a+GfDfOtXgXfIE3GNWOFVR03k+ucD6ggA9borwGH4CeJNYhhvfEHjKRdRHz&#10;BSj3JjOf+ejODngdB+dUk8ReMPg34rtdL8Q6g+raDdsGEsjM52ZwzITkqy8EpyD+OaAPolW3ZpxO&#10;BXPeLLox+ANdv7C4dGGlXE0E8LkEHymKspHQ9CCK8A+G2vfEnxIup6Vo2qXM7TND5+pX9y0osUG/&#10;O0OTy/TgE/L+IAPp2Ns5Bp9fP2t/AvxFb282t2/jG41DV4ImdN8bpI2ATtWUyEgnkfjXS/Arx3f+&#10;KNIvNK1ad7i807YY7hzlpImyAGPUkEde4I70AeuUV5D4v+HfjbxZ43v7mHxPJpmhERrbxpcSE8Rr&#10;uxGpA+9u5JzXPj9nbVNNR7jSPGJS9CHZi2aAE9cF1kJAyB2NAHv1eAftM/8AMr/9vf8A7Rq/8G/H&#10;muTeJb7wZ4kuXuri3DiCWU7nV4zh0LdWHUgnng8+lD9pn/mV/wDt7/8AaNAHr/gT/knvhr/sFWv/&#10;AKKWugrnvBDrH8OfDjuwVF0m2LE9APJWvI7nxF4t+MXiS603wrfSaR4ctDtluwSjSc8EkYbJwcIM&#10;cdaAPfaD0rwCf4Aa9pazajovjGR9TwWyImgaQ5yR5gkJ5PqOtdF8GPiPqHiU3nh7xC7Pq9kpkSR4&#10;9jSRghWDj+8pIHYkH1BNAHrNFFFADlp1NWnUAeH/ALRX3fCv/XzL/wC069prxb9or7vhX/r5l/8A&#10;ade00AFFFFABRRRQAU1zxjOM8U6kIyPftQA0cCikHvwaWgAooooAKQnH1oY4FIBgUAIBjvmlopCQ&#10;BntQAAAdKMAf/XpQCep49qUKAMYoAaWApScCnY4xTOeAR3oACyxoNx/SnBgTgHnAbHsajlWTeGQZ&#10;+Ujr0PrTGidmJbkEgEA9QB/jmgCxg+lA5GRVSKNlBDxtvAO3nI/z/hShJg3Jf5QNu08Zx3/GgC1S&#10;HpSRp5aBSzMe5Y5yaMknpwKAEPAA/CoZLGCVtzqS3ruNTryTkfSnUAIqhFCjoOlLRRQAUUUUAFFF&#10;FADT96hT14pP4iaVc85oAVgCpzSIc59KdTF6jtx0oAfTctgdBQ3PAPTrRQAmBzx1qFCUnaIsTuG5&#10;c9qmBzkD86Y6Dz4mz83I6deKAJG+VOOTQF5yfypT94c0tABSMARyKWigBqgjk9adRRQAjDPQ4NAX&#10;Bz1paKACkJApaYBwCeuKADk8kUtFFABRnnFFISFO40AAJ5BGDS0E5YY6YooAKKKKACkJ5A9e9LQo&#10;5JJoATocE5NLQ3GDiigAooooATJycdh0oUgHoeaCcHOM04qG6igBaYOB1zQAeQSahvblLKxnuXxs&#10;hjZz+AzQ3bUTdldnmviPWJdc1byodz28b+XbxD+Ns43fUnp7V1Wh+ELSxhSa9jS5u25O8ZVPYD+t&#10;cn4Ot2m8SWfGfKR5Wz9MfzavUz9axhHm+L+mc9GPN70hVRUUKqgAdABRgEYxQGHQ9qAwPQ5+lbHS&#10;QzWVpcDE1tDIPR0BrOn8OaJMOdMth7pGF/lWsSegFCrt7mpcYvdEuEXujEtvCWj2t0s8VmNynK7n&#10;Zgp9gTW0EwMZ4+lPopqKWyCMYx2VhoXByTmnUUUygpCARg0tFAGD4p0kalo0iomZ4v3kR77h2/Ec&#10;Vy3gXU/s+rtaM2IrxMqPR15/UZ/IV6MwypFeS6xbyaN4gm8n5THILiH88/zBFYzVndf1b/gXOasu&#10;WSmv6/pXPW6KhtbhLy0huYjmOVA6/QjNTVsnc6U76hTWHzA/nTqqNeRC88rPbBPvQBZpQMD3ppGR&#10;inAg9KAFooooAKQgHqKbLKIlBKsQTj5RmlDjAJ+XJxg0ALgZzilpqyKzlQckdfr6U6gAopCQBkkC&#10;loAKKKQsAygnlulAC0UZGQM8migAooBB6HPOKKAGYKgcZpadSEdx1oASikz2PBpaAKzQyG4Zx/EC&#10;p55C8Ef1pEglQInzDaRggjAHU1awM5xScAcnP1oAq+WVCNtO4FnPUjOOAafGjsIx5jEFstwR26c+&#10;9TgAdKUfe69qAK3luFeRS4YkkD26UoV2YKpcRlup64A5/M1aooAqEzhpGXfwGIB5GBwP8aUM8pZA&#10;WKbwMsO3U1ZIDAg8g0KqouFGBQBVVppVRmZl3ODhQfl9ulODvghiRlh8x4AHtUzZXLKMnvTwcjNA&#10;FTLiVnBJDSbcewGD/Kkiklk25cDfyQOdvr9O1XKZ904oAWiiigAooooAKKKKACiiigDON/jUCuf3&#10;X3f/AK9aNJgegpaAExSgUUUAJiqzokN0swRQZPkZsc+1WicVXu45JrWRIyokK/KW6A0APmj8yJl9&#10;RxSxktEhb7xAzVbTJLqS0AvdguVJD7Ont+lSQ5SSSFj0O5fcGgCeiiigBRmqlxcQm9gtTKvmkl9m&#10;eSBVsdKprawSapJdGJDKiiNXxyO5/pQBdooooAKKKKACg0UUANop1JigBKKKKAEIDKQehGDUeJEw&#10;Fwy+/BqWigBhaQc7BjuAeaVHVxlTmnVE8Z3eZHw/f3oAmFLUaTRlclwvqDSeaznESE/7R4FACPbg&#10;vvjYxv6jofqKrW15O9zKlxEEjVgiNj7x71bUykfMig/WglycNCCPYg/zoAkppYhsbSR60iyK524Z&#10;T6MMU+gAooooAM4pwY02igB5fimUUUAFBAIwRkUUUAMEUY6Rp/3yKgubJZYJFiPkyMpCuvY+uKtU&#10;UAUbKC8sbSKFp1uigwWcbSfx5qeS+EcTF42RgOAehqeo5IUmAEihgPWgBtld/aIMn744NWdwqvFb&#10;xwkmNApPpUnNAEu4etGR61Fk0yQM8bKG2kjGcdKAJEuIpGZUYMVODinFzWfbWP2eXzPNLcdMYq6D&#10;QAuc0gJDHPSlooAXIPcUtMwD2qreXYtygB5yMgelAFwqDS0xWLAMCCpGRS7mxyPyNADqKbu4+6aN&#10;wzjn8qAHUU3eP8il3DGcigBaKKKACiiigDnfFfgfQfGdoIdXsw0qjEVzH8ssf0b09jke1eK6n8GP&#10;GXhS9a/8I6o9yo6eTL5E4HoRnaw/Hn0r6MooA+a1+LPxL8LEQ65p4lC8Z1CyaMn6Mu0H681eT9o7&#10;Uwv7zw9aM3qs7Aflg1t6x8cr3w14q1PRdX0CGdLW4aNZIJjGSmcqSrA5JUg9R1pV+N/gGcb7nw3e&#10;CXv/AKHA/wCu+gDmp/2gfFV83kaZo9hHI3AASSV/wGR/Kq50b4ufEX5L9ry2sX+8Lo/ZYce6AAsP&#10;+Amupn/aE0CyjK6R4bum9FkaOAf+O7q9P8F67d+JvCdlrN5aJaSXYZ1hRi21NxC8nrkAH8aAOJ8G&#10;/A3QtAeO81hxq18vIV0xAh9k/i/4Fx7CvVAAoAAAA4AFLRQAUUUUAFFFFABVC9vDEfLTO7261ckk&#10;WJdzHiscH7Re5XkdPxoAjdLqRQdrvu9FrSsFbycPGVbvuGKtKNqgegxQcDPOM0AOyBSbucYNIMDg&#10;UE4+mcUALuGOePrQSN3viikAA6CgBaKKKACiiigBQMjpSVIBgUuM0AMC55ptS0m0elAEdFS4HpRQ&#10;AUUUUAFeRftFf8iBYf8AYUj/APRUteryXKRttOc/7pryj9og5+H2nn11SP8A9FS0Aep6B/yLml/9&#10;ekX/AKAK0aztA/5FzS/+vSL/ANAFaNAHhbf6xvqa7H4d/wDIUu/+uI/9CFcc3+sb6mux+Hf/ACFL&#10;v/riP/QhXn0vjR9jmP8Aus/Q9Eooor0D44KKKKACiik6mgAooooA8o8af8jXefRP/QFqn4c/5GOw&#10;z084Vc8af8jXefRP/QFqp4bH/FR2H/XYV57/AInzPsaf+5L/AA/oeugcBTx3py/fPUj+VPor0D44&#10;+f8A9pfJPhg9v9Lx/wCQaoaF8RvinZ+H9MsdO8G+dZRWsUNtOdMuTvjCAK24NtOQAc9K0P2mP+ZX&#10;/wC3v/2jXr3gYZ+HvhrP/QKtf/RS0AeOP4F+InxN1WCfxncLpemQtuWBduQOM7EBPJ/vMePccVN8&#10;flttD8H+F/DljCYrRZHeNQchREgUZzyT+86/WvfcV5H+0JoM2p+CrXU7eESPptxukIXLLE4wxHtk&#10;Jn6Z7UAcV4f+IvxP03w7p1npngoTWMNtHHbzDS7l/MQKNrbg2Dkc5HBzUur/ABA+K+taNe6Vc+Bn&#10;WC8geCQx6TdBgrqQSMsRnnjivS/g74qsfEXgHT7SOVBfabCtrcQbssoQbUbHoVA59cjtXoHA5OB7&#10;0AeLfs+aVruj2uv22r6bfWMLPBJAt1bNFuYhw5XcBngJn049a4r9nRFb4h3xZQSulyFSR0PmxDj8&#10;Ca+k7DVbDVRcNp95DdLbzGCVoXDBJAASpI7jIr5t/ZzOPiDf/wDYKk/9GxUAfTe0N1NfMnjAY/ae&#10;th/1FdO/9Bhr6dHXNfMXjH/k5+2/7Cunf+gw0Ae/+Ov+Se+Jf+wVdf8Aopq8g/Zm/wCZo/7dP/a1&#10;eu+PGx8PvEg9dKuv/RTV5F+zPnHijHX/AET/ANrUAd/8bP8AkkWuf9u//o+OsD9nL/knuof9hWT/&#10;ANFRVv8AxrOfhDrvr/o//o+OsD9nL/knt/8A9hWT/wBFRUAH7Rv/ACT3T/8AsKx/+ipa43U9QNn+&#10;ypo0ABIvbxoDjti4mk5/7912X7Rv/JPbD/sKx/8AoqWsG30GbX/2V7OK2hEtzamW7jXGT8lxJux7&#10;7C38u9AHOeB/HfxF0LwlZ2Hh/wAIC+01DIYrn+zbiXzCXYt8yMFODkcemK6Bvij8XWUq3gLIIwR/&#10;ZF3/APF1v/s/+K7K+8IDw48qR3+nyOyRM3MkTMX3AezMwIHTg969hoA+efgFofiLRPGGojUtI1Kx&#10;sprA5a5tHjVpBIm0bmA5wX4+vpWP4y/5Ogtv+wrpv/oMNfSNvqmn3t9d2VreQzXVns+0RRuGMW7O&#10;0NjoTtPFfN/jpGtP2lrO5uB5cMmoafKrseCgESk/mrflQB9OE4r5g8aKsn7TkCuoZW1TTgVIyCNs&#10;PFfTx5OK+YfGPH7Tlv8A9hXTv/QYaAPp7J7V806Pcf21+1JLJMg+TULmMAnP+pidVP8A5DB9q+lM&#10;182+JceAf2h7fW7qLy9PuZxciRRgbZEKSN9QxYn/AOvQB9JV47+0bCjeB9MnIHmJqSoDjkBo5Cf/&#10;AEEV6/FNFcwxzwyJJFIoZHQ5DA9CDXhn7ROvW89tpXhq3bzbwz/apI05K/KUQEep3N+XvQB6H8Jr&#10;9tS+FmgTOu0pbmDrniN2jH6LXaAYrA8EaM/h7wRo+kyokc1vbKJVQcCQ/M//AI8TzW/2oAjmlSCG&#10;SeRgscalmY9gBkmvljwX4t0Of4v3ni7xPfG1g3Sz2++J3O5vlRcIp+6hP5CvafjTr40L4bXyKwE+&#10;oEWUYIzkPnf/AOOBvxxXF/Cj4TeHNZ8DQat4i0xrq6vJXki3TSxbIgdqjCsM5Kls+jCgDU+IHxJ+&#10;H/ivwRqmkRa6GuJYt1uDaTr+9U7l52cZIA/Gq37Ouvm68P6joMrkvZTCeEHH+rfqB9GBP/Aq6z/h&#10;Svw9/wChf/8AJy4/+OV5LoES/DT9oJtMAMen3Mpto9yk/uZsNGASecNsBP8AsmgCP9ov/koNh/2C&#10;o/8A0bLX02qqiKiKFVRgKBgAV8yftF/8lBsP+wVH/wCjZa+nKAPnH9pC/MnibRtOwcQWbTg9v3jl&#10;f/aVX4/ih8WURY4/Ag2oAoA0i74H/fdSftHaDM66Rr8UIaOMNazyAcrk7kz7ff8AxPvXrHgnxRY+&#10;LvDNpqlnIhkdFW5iDZaGUD5lPfr0PcYPegDw7xT4u+KHi7w7daJqHgeeO2uChZ4NKuQ42sGGCWI6&#10;r6dK7z4Py3fhT4W6hN4nt7rTYLK7lkC3du0bLFsRshSATli2OuTxXqzOiKXd1VV5ZicACvKvjdqa&#10;at8I/tujXMN1YS3sayzRNuVkVmU7SOD+8VR6UAc9dfHHxFr2pPY+CfDJuQrACWWN5mK9NxVcBOe5&#10;JH9MHx7qHxav/CN43iLT4rPQxsNyI1hGf3i7M/MX4fb09eeK9K+BsVnF8MLCW1SMTySzG6ZANxcS&#10;MBu99m3r2qT45alZWvww1GynuY0urxoVt4ifmkKyoxwPYKTmgDL/AGcxn4fX/wD2FZP/AEVFXsFe&#10;Qfs5f8k9v/8AsKyf+ioq9foAQjIr5h/ZzGfiFf8A/YKk/wDRsVfT9fMP7OX/ACUK/wD+wVJ/6Nio&#10;A3v2lxj/AIRf/t7/APaNeweBD/xb3w1/2CrX/wBFLXkH7TP/ADK//b3/AO0a9f8AAn/JPfDX/YKt&#10;f/RS0AcB+0aAfh9p5xz/AGrHz/2ylrf+Cn/JIdC/7eP/AEfJWB+0b/yT6w/7Csf/AKKlroPgn/yS&#10;HQ/+3j/0fJQB5B+zl/yUK/8A+wVJ/wCjYq9s+K+oHTfhb4gnAJL23kcf9NGEf/s9eK/s+o1j8TtR&#10;tLkCOddPmhKE87xLHkf+On8q988caK/iLwRrGkxIrzXFswiVuhkHzJ/48BQB83/Djxj458OaDc2/&#10;hfwwNTtJLkvJP9gnmw+1Rt3RsBwADjr83vXY/wDC0/i9/wBCH/5SLv8A+Lo/Z58T2lkNS8KXzC3u&#10;5Lj7RbrIdpkbaFdMH+IbFOOp59K9/oA+afhhpni5PjLFrWpeH9SsIb6S6ku3exkjhXejvtyw4G/b&#10;jnPQZqt40RX/AGnYEdQytqmnAqRkEbYa+kxquntqx0pbyFtQEJnNsHBcRggbiOwyQOa+bfGX/J0F&#10;t/2FdN/9BhoA+nq8A/aZ/wCZX/7e/wD2jXv9eAftM/8AMr/9vf8A7RoA9f8AAv8AyT3w1/2CrX/0&#10;Utef/tGgf8K+0845/tWPn/tlLXoHgX/knvhr/sFWv/opa4D9o3/knth/2FY//RUtAGp8J9Us9F+B&#10;umalfzCG0to7mSVyM4Ank7DqfbvXI3fxz8Ra/qUlj4I8MG5CuAJZY3mYr03FVwEGe5JH9MfUzdD9&#10;lTRvs4HlG8YXGf8Ann9olx/4/sr0b4Ew2UfwtsZLZIhcSSzG6Zcbi4kYDd/wDb17UAeZePdQ+Ll/&#10;4QvG8R6dFZ6GNhuRGsIz+8XZn5i/D7enrzxXc/s5f8k9v/8AsKyf+ioq1fjnqdla/C/UbGe5jS6v&#10;GhWCIn5pCsqMcD2Ck5rK/Zy/5J7f/wDYVk/9FRUAevGkb7tLjmmS9KAGoM1KABTU6U+gAooooAKK&#10;KKAOST/kpcv/AF7f0FdbXIocfEuX/r2/oK63cKbEho7cc96ASMCnE4oyPxpDEzwOc0Ak496UEUZF&#10;AC0UUUAFFFFAHJeNf+PjRv8Ar5/qtdbXJeNf+PjRv+vn+q11tMS3YUUUlIZ8xeMv+Tn7b/sK6d/6&#10;DDX07XzD4x/5Oftv+wrp3/oMNfT1ABXzD4O/5Ofuf+wrqP8A6DNX09XzD4O/5Ofuf+wrqP8A6DNQ&#10;B6/8bP8AkkWuf9u//o+OsD9nL/knt/8A9hWT/wBFRVv/ABs/5JFrn/bv/wCj46wP2cv+Se3/AP2F&#10;ZP8A0VFQAn7Rv/JPtP8A+wrH/wCipa6D4J/8ki0P/t4/9HyVgftG/wDJPbD/ALCsf/oqWt/4J/8A&#10;JItD/wC3j/0fJQBwH7THXwv/ANvf/tGvQP8Am3v/ALlX/wBta8//AGmP+ZX/AO3v/wBo13//ADb3&#10;/wByr/7a0AcB+zN/zNH/AG6f+1qwP2jf+ShWH/YKj/8ARstb/wCzP/zNH/bp/wC1qxP2j7eVfHOm&#10;XJQiGTTVjVvVllkJH4Bl/OgD6ar5N1zxDq8Xx71PVtE043+p217LDBatC8u/y0MRO1CGOFUtweMV&#10;9YRyJNEksbBkdQysOhB6GvmjxW3/AArz9oSLXbmArp9xP9qDICMpIpSUjA5ILOcd+PWgDaPxS+L3&#10;/Qh/+Ui7/wDi647xxd/EXx+1i2q+DL2E2QkEf2XS7hc79uc7t390Y6dTX1Ra3VvfWkV1aXEc9vKo&#10;eOWNgyup6EEdar6nqun6NYyXup3kNpbR/elmcKB7e59qAKnhU3Z8IaIb9ZEvTYQeesibWEnlruBH&#10;Y5zxWvRRQB80fEmRNb/aF0/TLqJWt4rmxs2VvmDo5Vzken7wjFfS4H5CvnL422dx4c+J2j+K4rcN&#10;C/kygj5d0sLA4Jx12hOf8K+gtH1Wz1zSLbU9PmWa1uUDow9D2I7H1FAF3rXzTo1wNZ/alkknQDy9&#10;RuYwCc/6mJ1U/wDkMH2r6OvdSstO8j7ZdRQefKkMQdsGSRiFVQO5JIr508TgeAP2iINbuovL0+6n&#10;+0iRRgbZEKSN9QzMT/8AXoA+kicmvHP2jYEbwPplwQPMTUlQHHIDRyE/+givX4ZoriBJoZFkikUM&#10;jochgehBrwz9onXree10rw1bt5t4Z/tUkaclPlKICPU7m/L3oA6TQL99R/ZsmnddpXQ7uDGc8RrJ&#10;GP0UVyv7NAz/AMJR/wBun/tau+fRX8PfAi90qVESa30GcSqg4EhhZn/8eJ571wX7M5x/wlH/AG6f&#10;+1qAO++Na/8AFotcJ/6d/wD0fHXP/s54/wCFfX//AGFZP/RUVdD8a2B+EWuf9u//AKPjrn/2csD4&#10;e3//AGFZP/RUVAB+0YoHw+0/1/tWP/0VLR4OH/GMNyf+oVqP/oU1H7Rg/wCLfWHOf+JrH/6Klqz8&#10;PrKXUf2cfsMGPOudPv4Y89NzPMB+poA5f9mb/maP+3T/ANrV74FbeScV8+/s03cKX3iOzaRRPLHb&#10;yIhPLKhkDED0G9fzFe76rq9hoenzahqd3Fa2kQy8kjYA9B7k+lAHzf8As5f8lCv/APsFSf8Ao2Kj&#10;xl/ydBbf9hXTf/QYaP2cv+ShX/8A2CpP/RsVHjL/AJOgtv8AsK6b/wCgw0AfT1fMH7RoA+Idhgdd&#10;Kjz/AN/Za+n6+Yf2jf8AkoVh/wBgqP8A9Gy0AfQ/ibxFpvhTQ5tX1WYx20WB8q7mdicBVHcn/wCv&#10;0rxhfjN428U3jQ+DvCavCrEF5I3mI7jcwKqnHY569fW7+0obv+wtCCAfY/tMnm+vmbRs/TzK9G+G&#10;kNlD8NvD4sFiWNrGJ5PLA5lKjzCcd92c0AfP/wATLr4m3mhW8njG0jtdK+0qI0jEIBm2vg/KS+du&#10;/wBuPWvSvB3/ACbFc/8AYK1H/wBCmqt+0bqVkPCOnaX9pjN81+s/kA5byxHICx9BllH41a8HD/jG&#10;G5P/AFCtR/8AQpqAOe/Zp/5mj/t0/wDa1cbrniHVovjzqeraLpxv9Str2WGC1aF5d/loYidqEMcK&#10;pbg8Yrsv2af+Zo/7dP8A2tWN4qb/AIV5+0FFrtzAV0+ef7SGQEZSRSkp4HJBZzjvx60AbQ+KPxd/&#10;6EPP/cIu/wD4uuP8c3XxF8fNYtqvgu+gNn5gjNrpdwu7ftzndu/ujHTqa+qLK6t760iurSeOe3mU&#10;PHLGwZXU9CCOtQ6rqtho1i97qd5DaW0f3pZnCge3ufagCl4VN2fCGiG/WRL02EH2hZE2sJPLXcCv&#10;Y5zxWvRRQAUUUUAFFFFABRRRQBy3xDP/ABSbj/pslZ/ww/5BV7/13H/oIq/8Q/8AkVX/AOuyVR+G&#10;GP7Jvgf+e4/9BFcUv96XocEv98Xod4ORSHpScjpRuGK7TvDdgc0hJNJ1o60AOBOMUozTQD9KUZPe&#10;gB1FFFAFbUv+QXd/9cX/APQTXlfw4/5Gr/tg/wDSvVNS/wCQXd/9cX/9BNeV/Dj/AJGr/tg/9K4s&#10;R/GpnBif49M9dooortO84D42f8kh1z/t3/8AR8dc/wDs5f8AJPb/AP7Csn/oqKug+Nn/ACSHXP8A&#10;t3/9Hx1z/wCzl/yT2/8A+wrJ/wCioqAPX64D42f8ki1z/t3/APR8dd/Xn/xs/wCSRa5/27/+j46A&#10;MD9nL/knt/8A9hWT/wBFRV5/+0b/AMlCsP8AsFR/+jZa9A/Zy/5J7f8A/YVk/wDRUVef/tG/8lCs&#10;P+wVH/6NloA+n6+YfGI/4yftv+wrp3/oMNfT1fMPjL/k6C2/7Cum/wDoMNAH07XzD4N4/aeuP+wr&#10;qP8A6DNX0/XzD4O/5Ofuf+wrqP8A6DNQAn7Rv/JQrD/sFR/+jZa+nicCvmH9o3/koVh/2Co//Rst&#10;fT1AHzD+zkcfEK//AOwVJ/6Nir034/6gbP4YvAASL28hgOO2Myc/9+680/Z+jax+Juo2l0BHOunz&#10;QlCed6yx5H/jp/KvXvjHoM2v/DbUYraES3FqVu41xk/Ifmx77C38u9AHj3gfx38RdC8JWdh4f8Ii&#10;+01DIYrn+zbiXzCXYt8yMFODkcemK6Fvij8XWUqfAWQRgj+x7v8A+Lre/Z/8VWN94QHhx5Uj1DT5&#10;HZImbmSJmLbgPZmYEDpwe9ew4oA+efgFoXiPRfGGojUtH1KwsprA5a6tHjVpBIm0bmA5wX4+vpX0&#10;GI8HOarWurafe311Y215BNdWmz7RFG4Yxbs7d2OhO08VcoAK+X/CCK/7T1wGUMP7W1E4IzyFmIP5&#10;19QV8w+Df+Tn7n/sK6l/6DNQB9PV8m654h1eL496nq2i6cb/AFO2vZYYLVoXl3+WhiJ2oQxwqluD&#10;xivrKvmbxU3/AArv9oSLXrmArp9xP9qDICMpIpSU8Dkgs5x349aANr/haXxe/wChD/8AKRd//F1x&#10;/jm7+I3xAaxbVfBd9CbISCM2ml3C7t+3O7du/ujHTqa+qbS6t760iurSeOe3mUPHLGwZXU9CCOtQ&#10;6nqun6LYPe6neQ2ltH96WZwoH+J9qAPlzXbi61j4teEbDV4XWeCHSbW4SZcMWZY3cMuBg7pGBHtX&#10;1fXzh8brO48N/E/RvFkVsHgcwy7h8u+aFgdpOODtCYPt7V7/AKLrmm+INKh1LS7uO4tZVDBlP3fZ&#10;h2I7g9KAPMP2jf8Aknth/wBhWP8A9FS10HwT/wCSQ6H/ANvH/o+SuJ/aF8TaNeeHLPQ7XUIZ9Rjv&#10;1nkhibd5aiNwdxHAOXXg8123wT/5JDof/bx/6PkoA8g/Zy/5KFqH/YKk/wDRsVTaNcDWv2pZJJ0H&#10;7vUbmMAnP+pidVP/AJDB9qh/Zy/5KFf/APYKk/8ARsVWfEwHgD9om31u6i8vT7qcXIkUYG2RCkjf&#10;UMzE/wD16APpWvHP2j4EbwNplwQPMTUlQHHIDRSE/wDoIr2CGaK5gjngkWSKRQyOhyGB6EGvCv2i&#10;9ft57XSfDVu3nXhuPtUkaclMKUQEep3N+XvQB0nh+/fUf2aZp3XaV0K7gxnPEayRg/korlP2Zv8A&#10;maP+3T/2tXoD6K/h34DXulSoqTW+g3AlVBwJDCzP/wCPE8968/8A2Zv+Zo/7dP8A2tQB78RuGCAQ&#10;exr5i/Zy/wCShX//AGCpP/RsVfT1fMP7OX/JQr//ALBUn/o2KgD0nx78a7Hwrqz6LpVg2qapG4SU&#10;biscbEcLwCWbkcD888Vzkfiz44a1a+bZeHILRZAdrG3WJl7ZAmf8RkfmK5v4MRJP8ZtSbWkhOoJH&#10;cuoYdLjzF3Fc98F/fGa+mJ54bWB555UihjG53dsKo9STQB8q/DD+0f8Ahf8Aa/2v/wAhP7Xe/a/u&#10;/wCu8qXf935fvZ6celdf+0z/AMyv/wBvf/tGuZ8A3lvqH7SRvbSQS21xqN/LFIOjIyTEH8QRXTft&#10;M/8AMr/9vf8A7RoA63XdQOm/s1xTgEl9BtYOP+miRx/+z15D8OPGPjnw5oNzb+F/DA1O0kuS8k/2&#10;CefD7VG3dGwHAAOOvze9e4ror+IvgNZaTEivNcaDbiJW6GQRKyf+PAV5/wDs8+J7WxGpeFL5hb3c&#10;lx9ot1kO0yNtCumD/ENinHU8+lAB/wALT+L3/Qh/+Ui7/wDi6x/hjpni1PjJFrWpeH9S0+G+kupL&#10;t3sZI4V3o77csOBv245z0Ga+lycdapf2rp7aqdJW8hbUBCZzbBwXEYIG4jsMkCgCyeKKPwooAUHB&#10;9qcDkUzA9KkHQUAeH/tFfd8K/wDXzL/7Tr2mvFv2ivu+Ff8Ar5l/9p17TQAUUUUAFFFFABRRRQBH&#10;IOR0x60tOIBGDTM4zkYxQAtBIHWkzxkAmnBQB6/WgBjHOB1zzRUhANRgZOc8UAQ3EjpAWjRmY8AA&#10;ZqKwkkaHZKjBl/vDGRV2m7Rzjg0ACnnbjpSSP5aZAySQAPUmjBxg8H2pGG9QrDI60AQfapBIy7Az&#10;ZwFGeMcdceualklCSAk4AB3fQU5YY1IKrjHoffNOaNHzuUHIwfpQA1JfMRiEYFSRg461EtyFhDyN&#10;ljxsAwQe45qcIqoUAwpz+tNEMYIIHIOc55oAablRv+RyEOM46n0/Wg3UYyGDKwOCvUj/ADmleAMg&#10;VSVG/cT3pPIRWyCdx6nP3qABriMsU+bgkE44yO1NFwhQEgrnGBjnnP8AhTzEm0AAjGe/r1pBCqsG&#10;GeG3AfhigA+0xBF+9zwBjnipqrrbqsiN1256gHvmrFABRRRQAUUUUAFIx2qTQSB1pNpIJJ47UANB&#10;wVGRzTgPmz7UwAjHTANPzhh70AOqPBK89etObpjPWigA6dBRtzgn8qQY39ecU+gAqKVissX90kg/&#10;lUtRzxedEUzg9QaAHfx/hTqhgfem1j+8XhqlyQORn6UALRRRQA1JBIMgHGcA+tIkqOAQwGegJxmo&#10;hbuNg3jCElTjnkH/ABo+y/Op3/KMZGOeAf8AGgCfevPIJBwQCM0blGcsvHXkcVEsJCopK4Vs8Dr/&#10;AJOKaloFVAzbtrZPvwcfzoAlznGe/QUA0bT15yO9IWJB4II74oAdSEgYzSg5HFJnDCgAzR157d80&#10;/A9KbJIsUZdjhR1oAzkvlN+U/wCWf3RWjTV2uAwAwRkcU6gAooooAKE6Z9aQ+nrT+lACNkrx1pKV&#10;vumkoAKKKKAA8DNKowoFNY4H40uSR6UABIJGDyK4/wAdaqI7WPSom/eTYebB+6gPA/E/yNdHqmow&#10;6Tp013L0QcKP4m7D8TXmVla3fiTW2ErEyTHzJ5B/CvoP5Csqj+z/AF/TMK0vsr+v+HOl8CaaPKm1&#10;Jwd0h2R/7o7/AInP5V2mecd6itbeKzto4IlCogCgDtU6ggcnJq4qy1NIR5Y2GgNgcj3pwUA570tF&#10;UWFFFFABRRRQAUUUUAFFFFABXCePrII9peqP4jE348j+R/Ou7rA8aQCbwvdMcbotsgJ7YYf0zUVN&#10;I37amdX4G+2v3EPga7Nx4fEDHLW0rR/h94fzx+FdLXB/D6Yrd6hBnhkSQD6ZB/pXdE54Bohordgp&#10;fBbsBbIIHWq32G2DBtnzZzncetWCcdvypQM5yPpVmggyc8Y96cBilooAKKKKAGSIXMfTAbJ/I1AY&#10;CZQzkMoGSM4wc59Pp+VWSeKaBge9AFYQedECAvJLEH1PH8qka3YH5cbcjKhsZAB/rj8ql6HP504M&#10;DQBW+zN5BU4Llf7xwMnkU7yHEpfOQo+RR7DpViigCmInhUB9zJlc/NyeP8aascrW4ZAQShZec4J7&#10;flV7r1ooAq+RhuVkI8vAIIyCfxpY1kym+M4APAPfPU81ZooAqCKeOIBCQ3ljJznLZ5qaNHATcz4G&#10;Tzjk/wCf51LRQAUUUUAIQD1ppXaMgZNPpDwOKAEpCM0AHJOetLQAgHoeB2o6845peexxQOlACg5A&#10;paZjBzR8w7/pQA4sBSFgcEHrR7nrSEHsQKAFyc9jTejbuhPGKdRigCI3UazCJjh/SpSckYHHrVE6&#10;epuPMMxLZ3dKukgDNAC0UUUAFFBOOtJkk4A49aAFopCCCOT6mloAKKKKACiiigAooooAMUmKWigC&#10;rIyW9ykjMqrJ8hycc9qdcfu3jm/unDfQ1HqWm2+p2whuELBGEiYYjDDODx9TUoY3FqflG4ggqTjm&#10;gCfFNxUNm0jWwExUupKnb04OKn6UANlcxQu4UuVUkKO9U9IuHu7I3DwSQNI5OyTrVm5fbbvjqRj8&#10;6kjXZGq+gAoAdRRRQAUUUUAFFFFABRRRQAUGiigBMVGrhpWQEZXqKkbO07cZ7ZrPgs7qK6ErOh3H&#10;5sE0AXyD2pyKW60U9DxQAGNCclFz64p1JketGR60ANZu1Np+0HmkwOwoAikjEgGcgjkEdqjDzY2b&#10;Pm6b+31q0V7mm7T6UAUDdTpqCQFQ0W3Jfac9DTI72Q3hLI4iPHTp71p7OKQKTQAg5p2w04DFLQAz&#10;GOBSYpzHFM60AFFFFABRRRQAUUUUAGaKTFHNAC0maMmkoAdRSA0uRQAUUUUAFIVUnJUH6ilooAQA&#10;AYAAHtS0UUABOOtHPGBUMwbjH3anU5Uc5oATac8mjYMd6dRQAm0enSjbznJpaKAEwccNSfNjsadR&#10;QAmTnpRu9QaWigD5l/aB0f7H43ttTRcR6hagscdZI/lP/juyvJq+mv2gdH+3eB7fUkXMmn3Slj6R&#10;v8p/8e2V8y0AS21vJd3UNtCu6WVxGi+rE4Ar7i0rT49J0ey06H/VWsCQL9FUD+lfJ/wj0f8Atn4l&#10;6SjLmK2c3T+3ljK/+Pbfzr67wcfeNAC0UnzY7Zoyc9OKAFopN3Xg0m4YyePrQA6kYhVJJ4FAYHoa&#10;zb+cs6woeScUARTTNdzsiglRxV22t1hjyMZHf0otrcRoDgbz1PpVhuyY4NAATxkc0DjHH1oI27QO&#10;BS0AJwSSvJ7ik6EqODnNKRkdaUjIyMZoAKKUDI9/SkoAKKKXBPagAUZNHINOC4p1ABRRRQAUUUUA&#10;FFFFABmiqTRTw4cPvAHIA5oW/V0+UfN70AXSAe1eQ/tE/wDIgWAx01SP/wBFS163G/mIGxivJf2i&#10;v+RAsP8AsKR/+ipaAPU9A/5FzS/+vSL/ANAFaNZ2gf8AIuaX/wBekX/oArRoA8Lb/WN9TViz1C70&#10;+RpLS4eF2G0lD1Fdz4o8HteSG90uNfPY/vIchQ3+0M8A+v8AnPM/8Ibr/wDz4f8AkaP/AOKrz5U5&#10;xeiPsaWOw1aneUkvJ2If+Em1r/oJT/nR/wAJNrX/AEEp/wA6n/4QzX/+fD/yNH/8VR/whmv/APPh&#10;/wCRo/8A4qi1TzDnwXeP4EH/AAk2tf8AQSn/ADo/4SbWv+glP+dT/wDCGa//AM+H/kaP/wCKpP8A&#10;hDdf/wCfD/yNH/8AFUWqeYc+C7x/AgPibWv+glP+dH/CTa1/0Ep/zqY+DteBx9h/8jJ/8VR/wh2v&#10;f8+H/kZP/iqLVPMOfBd4/gQ/8JNrX/QSn/Oj/hJta/6CU/51N/wh2vf8+H/kZP8A4qlHg3Xz/wAu&#10;H/kaP/4qi1TzDnwXeP4GTc3U95cNPcytJK2Nzt1OBirvhv8A5GTT/wDrsKtf8IZr/wDz4f8AkaP/&#10;AOKrs/DHhZNHiFzchXvmH1EY9B7+ppwpyctTPF47D06LUZJ3VkkdJSEE59ccUtFd58keffEv4Z/8&#10;LEGmEar/AGf9gEv/AC7eb5m/Z/tLjGz36112haWdF8PabpXmmb7FaxW3m7du/YoXdjJxnHTJrToI&#10;B60AR9jjgZxTJoIp4mgmjWWKRSjxuMhgeuRU44GBSE8UAeL6z8BBFqzaj4R1+fR3Yk+Ud2Ez2V1I&#10;YD2Oaz4/g18QdVjkttf8eyG1YY2LdXFyGB65Vyo/nXvPage9AHNeCfBlh4E0FtJ06aeZHmaeSScg&#10;szkKD0AAGFHFcr8OPhB/wgHiGfVf7c+3+datbeV9k8rGXRt2d7f3MYx3r04DJzTqAEJwM15dq3wj&#10;/tj4oR+M/wC3PJ2Xdtc/ZPsm7PlBBt37x12dccZ716iRRgDtQBna9pQ1vw/qWl+b5JvbWW283bu2&#10;b0K7sZGcZzjIrkfhn8M/+Fdf2p/xN/7Q+3eV/wAu3lbNm/8A22znf7dK7+igDn/G/hgeMvCN9oX2&#10;v7Ibry/3/l+Zt2yK/wB3Iznbjr3rP+G/gf8A4QDw9caSdR+3GW7a58zyfKxlEXbjc39zOc967Go3&#10;j3MDnp29aAOU+I/gb/hYHh630r+0fsHk3a3Pm+R5ucI67cbl/v5zntV/wV4Y/wCEP8IWOgG7+2C1&#10;8z995Xl790jP93Jx97HXtW+rZ+tLQB5D4r+BVjqOrNrHhvU5NFvGbeyIpMYbnJXBBQ89uPasSL4R&#10;fEq6leDUPiBKLEggFL65lJHbKHaOnvXvNNHBx+VAHG/Dz4caf8PbK6jtbye7ubzy/tEsgCqSgONq&#10;joPmbqT161nfEv4UWnj9oL2G7+w6nAnliUx7kkTOQrDg8HOCD3PB7ei01ztUn0oA8W8PfCrx1aaz&#10;YXGs+NpZrKyu4phapczyrKqMG2kMQBnGO+K2dZ+EP9rfE6Pxn/bnlbLq2ufsn2Tdnygg279467Ou&#10;OM969PDggGjAPQ0ANx6VzfjLwTpHjjSlsdVjcNGS0E8Rw8TYxkdiPUHj9K6UjFFAHgyfBXx5pKR2&#10;eheOWisMncguJ7cKCeSETcD1PcV03gn4Kab4e1YazrN82saokvmxs6FUR+u4gkl2zk5PfBxkZr1Y&#10;dBUaqeOMYJoAcQM4zzR8vr0oYfMpxTCCc4Bx70AcH8SvhrN8Q208f28dPt7MOfL+zeaHZsfMfnXo&#10;Bjp3NdppWmQaRpFnptsCILSBII/91QAP5VYIJOcHGelSDOBnrQA2vN/iH8Jo/HWt2erQ6w2mXVvF&#10;5TOsBkLgNuUj512kEn8x6V6RRQB5d8QPg+/jzWrTU5fEAtJILNLVlFl5m8qzMW/1gxnf056da9Ro&#10;ooAq6lptnq+nT2F/bpcWs6lJI3GQRXjN78BdS029nuvB3imfTw4ysUjvGR1wPMQ5I/D869wp46UA&#10;eDW/wT8YazGIfFPjeaS23gtCk0tyGUYP/LQqAfwOOvPSvVtP8E6Pp/gVfCBSW40sRPEwlbLtuYsT&#10;kAYO4kjHTiugcYOacvIBoA8BX4IeLdG1B18LeL3tLKV8uTNLbyBc8ZEeQ5A/3fwzxvf8KHgvdFvl&#10;1fxBdX+vXSIq6jcKZRAFcMdqlskkDbkt34xyD6+cK65PUmlPByOlAHJfDjwN/wAK/wDD1xpX9o/b&#10;/Ou2ufN8jysZRF243N/cznPeuvoooAK8w+HHwf8A+Ff+IbjVf7d+3+daNbeV9k8rGXRt2d7f3MYx&#10;3r0+igDgPiZ8M/8AhYv9l/8AE3/s/wCweb/y7ebv37P9tcY2e/Wuv0LTP7E8PaZpXned9itIrbzd&#10;u3fsQLuxk4zjOMmr5ozQByHxH8Df8LA8P2+k/wBo/YPKu1ufN8jzc4R1243L/fznPatDwT4Y/wCE&#10;O8I2Og/bPtn2XzP3/l+Xu3SM/wB3Jxjdjr2rfpaAPGvGPwQuNQ8ST+IfC2s/2ZfTOZWjbcgWQ9WR&#10;05XPJPB5J+lbnw98BeKPDetSar4k8VS6s72jW6wNLLKqEsjbgzn/AGMdB1r0migDzDxz8FtK8Vag&#10;2raddtpOqMdzyRpujkbj5iuQQ3uD+dcqvwj+Jv2gW7fECUaf03C/uS2Mf88+nX/ar3migDzz4efC&#10;mz8C39xqj6ncahqlxE0UsrqETaWDHC8nOVHJJ6ds1T1n4P8A9rfFCPxp/bvlbLu2ufsf2Tdnygg2&#10;79467OuOM969PooAK4D4m/DP/hYv9l/8Tf8As/7B5v8Ay7ebv37P9tcY2e/Wu/ooAz9C0z+xPD2m&#10;aV53nfYrSK283bt37EC7sZOM4zjJrn/iP4G/4WB4et9K/tH7B5N2tz5vkebnCOu3G5f7+c57V19F&#10;AHJ6B4Es9K+HUfg3UJv7RtBHLHJJ5flbw8jPwMnBG7g57Zry7/hRni3RL9x4W8Ym1spXy586W3kC&#10;54yI8hyB/u/hnj32igDx1/gTb3eiXo1fxBdX+vXSoi6jcqZRAFcMdqlskkDbkt34xyD2Xw48Df8A&#10;CAeHp9K/tH7f5101z5vkeVjKIu3G5v7mc57115UHqKAMDAoAWmSAkU+jrQA1SMYp1RdGqUdKAFoo&#10;ooAKKKKAOIu762074hyT3coii+zgbiCecD0rb/4SvQc5/tBP+/bf4Vo3el2F86vdWkMzqMBnQEgV&#10;X/4R7R/+gZa/9+xTFZlc+LdCP/MQT/vhv8Kb/wAJZoX/AEEE/wC+G/wq1/wj2j/9Ay1/79ij/hHt&#10;H/6Blr/37FGgalX/AISvQuf+Jgn/AHw3+FL/AMJZoX/QQTrn7jf4VZ/4R7R/+gZa/wDfsUf8I9o/&#10;/QMtf+/Yo0DUq/8ACWaHj/kIR/8AfDf4U4eLdCA/5CCf98N/hVj/AIR7R/8AoGWv/fsUf8I9o/8A&#10;0DLX/v2KNA1K/wDwl2hf9BBP++G/wo/4S7Qv+ggv/fDf4VY/4R3R/wDoG2v/AH7FH/CPaP8A9A21&#10;/wC/Yo0DU5bxNrOn6pd6StlcCVkuAWAUjGSPUV3dUIdE0u3mWWGwt0kU5VljGQav4oBIKKKWkM8f&#10;8bfA3/hMfF99r3/CRfZPtXl/uPsXmbdsap97zBnO3PTvWB/wzP8A9Td/5Tf/ALbXv9JQB4joX7PX&#10;9i+IdM1X/hKPO+xXcVz5X9n7d+xw23PmHGcYzg1v6N8IP7J+J8njP+3fN33dzc/ZPsm3Hmhxt37z&#10;039cc47V6fRQBgeNvDP/AAmPhC+0H7X9k+1eX+/8vzNu2RX+7kZztx171n/DnwN/wr/w9caV/aP2&#10;/wA67a583yPKxlEXbjc39zOc966+igDkPiN4G/4WB4et9K/tH7B5N2tz5vkebnCOu3G5f7+c57Vo&#10;eCfDP/CHeELHQftf2v7L5n7/AMvy926Rn+7k4xux17Vv0tAHn/xM+GX/AAsX+y/+Jv8A2f8AYPN/&#10;5dvN379n+2uMbPfrXQf8Ix/xb3/hFPtn/MK/s37V5f8A0y8vfsz+OM+2a6CigDgPhn8M/wDhXX9q&#10;f8Tf+0Pt/lf8u3lbNm//AG2znf7dKufEX4d2PxB0qGCadrS8tmLW9yqBsZHKsO6nA6Ecgfj2dFAH&#10;gln8FvHscZ06Tx28GlKuyOOG4nYbfTy8hQPbJr1rxh4L0fxtpJsNVhJK5aGePiSFvVT/AE6Guhoo&#10;A8Ef4JeNdFVofDHjd4bcuSIzcTW2B/2z3An8BVqy+A99qd1Dc+MfFl3qJReYo2ZznjIEkhJxx/dB&#10;PtXt7DvTaACiijFAGR4k8L6T4v0d9L1e3863YhlIOHjYdGU9j1/Mg8GvH5Pgb4u0NpV8JeNXt4JJ&#10;NxjaaW1OPcx7gx6DOBn26V7wpwafmgDxvw58E9Qi17T9c8UeKbrUb2yljnjjRmcB0YNgvJklcj0H&#10;4V3/AI08E6R450kWOqRuGjJaCeI4eJsYyOxHqDx+ldITgUinmgDwNfgv480hY7PQvHLRWGTuQXE9&#10;uFBPJCJuB6nuK6bwV8FNO8O6sNZ1m+bWNTWXzY2dCqI/XcQSSzZycnvg4yM16qRg0lAGfrumf214&#10;e1LSvO8n7bay23m7d2zehXdjIzjOcZFcj8NPhp/wrv8AtT/ib/2h9u8r/l28rZs3/wC02c7/AG6V&#10;31A5oAwPGvhn/hMfCV9oP2v7J9q8v9/5fmbdsiv93Iznbjr3qj8OvAv/AAgHh6fSv7R+3+bdtc+b&#10;5HlYyiLtxub+5nOe9dgoxS0AcZ8RvA//AAn/AIfg0r+0fsHk3S3Pm+R5ucI67cbl/v5zntWn4I8M&#10;/wDCH+ELHQftf2v7L5n7/wAvy926Rn+7k4xux17Vv4Gc0tAHinij4G3ja/ca54N1z+y7iZi/kMzx&#10;hGY/NtkTJAOfu4P1x0uaD8Fru4vbe98c+I7rXWgIdLNpneIN33M5yw9gFzjnjivXj2paAPMPhx8H&#10;/wDhX/iG41X+3ft/nWjW3lfZPKxl0bdne39zGMd6NZ+D/wDa3xQj8af275Wy7trn7H9k3Z8oINu/&#10;eOuzrjjPevT6CcDNABXmHxH+D/8AwsDxDb6r/bv2DybRbbyvsnm5w7tuzvX+/jGO1emo24U6gDF8&#10;VeGNO8YeH7jR9TVvJlwyuhw0bjoy+4/xFeN2nwR8c6PcC00fxwbXTCSWaGeeFs/9c1O09v4q9+oo&#10;A8cvv2f7C90LyG1y4fWZbhZ7jVLmIzM4CsCgXcMAkg5JJ4Htjs9H8Df2R8L5PBn9o+bvtbm2+1+R&#10;tx5pc7tm49N/TPOO1dhQRmgDz34afDT/AIV3/an/ABN/7Q+3eV/y7eVs2b/9ps53+3St3xf4M0jx&#10;rpJsNVhJK5aGePiSJvVT/Toa6EjBooA8HPwT8baMjReGPG7w25c4jNxNbAD/ALZ7gT+Aq5Z/Aa/1&#10;O6huvGXiy71IovMUbM5B4yBJIScf8BBPtXt69KRutADaKKeowKAGUVIRmmFTQAlFHSigAooooA5X&#10;4h/8iq//AF2SuR8IeLbTw7Z3ENzbzyGSQODHjjjHc16lc2sN7bSW9zGskMi7WRuhFcx/wrnQvW6/&#10;7+j/AArjrUajqKpTOKvRquqqlMrn4naX/wA+V4PwX/Gk/wCFm6X2srz8l/xq0PhxoR73f/f0f4UH&#10;4b6EO93/AN/R/hStiu6JtjO6Kn/CzdM/58rz8l/xo/4WZpn/AD5Xn5L/AI1Z/wCFc6Hnrdf9/R/h&#10;S/8ACudD9br/AL+j/Ci2K7oLYzuiD/hZ+l/8+V5+S/40n/CztKzkWV5+S/41YHw50InGbv8A7+j/&#10;AApx+G+hY+9d/wDf0f4UWxXdBbGd0Vv+Fn6X/wA+V5+S/wCNH/Cz9L/58rz8l/xqz/wrfQvW7/7+&#10;j/Cj/hW+het3/wB/R/hRbFd0FsZ3RQu/iVps9nPCtndhpI2UE7cZIx61gfDj/kav+2D/ANK67/hW&#10;+het3/39H+FbOieHNO0BJBZRtvk+9JIcsR6Z9KSo1pVIyqNaCVCvOpGVRrQ1qKKK7j0Dn/G3hn/h&#10;MfCF9oP2z7J9q8v9/wCX5m3bIr/dyM5246968g/4Zm/6m7/ym/8A22vf6KAPAP8Ahmb/AKm7/wAp&#10;v/22uv074QfYPhhq3gz+3fM/tC7W5+1/ZMeXgxHbs38/6rrkfe9ufUDSUAch8OfA3/Cv/D1xpX9o&#10;/b/Ou2ufN8jysZRF243N/cznPeuf+I3wg/4WB4ht9V/t37B5Nqtt5X2Tzc4d23Z3r/fxjHavT6KA&#10;D2rzHWfg/wD2t8UI/Gn9u+Vsu7a5+yfZN2fKCDbv3jrs67eM969OFLQAV5fo3wh/sn4oS+NP7d83&#10;fd3Nx9k+ybceaHG3fvPTf1xzjtXqFNwKAPMPiP8ACH/hP/EMGq/259h8m1W28r7J5ucO7bs71/v4&#10;xjtXp4NGAe9LigDxnxj8Ep9R8ST+IvCus/2ZezOZWjbcgWQ9WR05XPJPB6n6VufD7wD4n8Oa1Jqn&#10;iTxTLqzvaNbi3eWSVULMjZDOf9jHQda9K28UjdKAPI/FXwKsdS1dtX8N6nJot4z72RFJj3c5K4IK&#10;Hntke1YkXwh+JV1K9vqHxAlFkQQCl9cyk+mUO0dPeveKWgDi/h58ONP+HtldR2t5Pd3N55ZuJZAF&#10;UlAcbVH3R8zdSevWu0opDQAteYaN8IP7I+KEnjT+3fN33dzc/ZPsm3Hmhxt37z039cc47V6fRQAV&#10;zvi/wXpHjbSTYarCTty0M8fEkTeqn+nQ10VFAHgj/BLxroqtF4Y8bvDbFyRGbia2wP8AtnuBP4Cr&#10;ll8Bb7VLqG68ZeLLvUii8wxsznPGQJJCTjj+6CfavbqWgDK8ReH9M8T6PLpmrWyz20nY8FT2ZT2I&#10;9a8gn/Zs003oa38SXSWo6xSWyvIf+BhgPT+GvQfiZ4a13xR4bt7Xw7qIsL+3u1uBKZniyoR1IDKC&#10;QfmB/CvNm074+2Ui28N8lzHgDzg9qwHPcyAN79KAMn4s+AvDfgPwDYW+mxtJqM+oKXurhg0zoI3y&#10;BgABQSvAHpnJr2H4Wae2k/DDQbVw4JtvOIfqDIxkx/4/XA6T8HfEPiDX4tY+IetLerEQVtI3Lhun&#10;B4CovHIUc17asaogRQAo6ADAAoA8w+HHwi/4V/4juNU/tz7f51q1t5X2TysZdG3Z3t/cxjHeus8Z&#10;eCdH8daSLLVY3VoyWgnibDxNjGR2I9QeP0NdIBgnmlAwMUAeBr8FfHukLHZ6F45aKwydyC4ntwoJ&#10;5IRNwPU9xXT+Cfglp3h3VhrWtXzaxqiy+bGzoVRH67iCSWbOTk98HGRmvVaKAM/XdM/tvw9qWled&#10;5P220ltvN27tm9Cu7GRnGc4yK5D4Z/DP/hXX9qf8Tf8AtD7f5X/Lt5WzZv8A9ts53+3Su/ooAOte&#10;YfDj4Qf8K/8AENxqv9u/b/OtWtvK+yeVjLo27O9v7mMY716fRQB5H49+Cx1/X38Q+HdUGl6m53yK&#10;24I8nZwy8ofXAPr65paV8FvEGpGJfG/jG91G0RgzWMV1LIjkHjLP2x6KDzwR1r2migDyrw58FYPD&#10;fxEXxRa6wv2eOeeSKwWz2hFkV1CB954UP1xzjtWt8TPhn/wsX+y/+Jv/AGf9g83/AJdvN379n+2u&#10;MbPfrXf0UAZ+haZ/Ynh7TNK87zvsVpFbebt279iBd2MnGcZxk1wHjn4LaV4q1BtW067bSdUY7nkj&#10;TdHI3HzFcghvcH869PooA8GX4R/E37QLdvH8o0/puF/clsY/559Ov+1Xa/D34UWvgW+n1STUrnUN&#10;UuIjFLKyhE2swY4XJOcqvJJ6ds16JRQBHyPyo55pT1pKADml5xxnpSU9elAHh37ROceFv+vqX/2n&#10;XtdeLftFfd8K/wDXzL/7Tr2mgAooooAKKKKACiiigAoIz1oooAKKKKACo156DHNSVHICeAcZBFAD&#10;POTa7DJVQTnHBx6U/cCcZGfTPNVxFKV2nKrhRt3DHUZNJ5EhbOMYLHcCMkkcUAWBtbBGDnoRQA3c&#10;c1DJFI4JQbPlwADz1pyQ7SmQQq84J7/hQBMV2jKj60UgDHocikHynB7mgB1FFFABTBzzjk0/qQM0&#10;h60AJRRRQAo9e1LTMcY7UEADJ6CgBgm+clmVUDbBkHJNAuFyQfU4x6cf40ogXdnc+C24rkYzR9nj&#10;O0Zb5e2evOefxoAUyrtYjOAOuOM0huI1LZJ+XGSB74/rSiFQCMttyDtzwDnNILeNc9cFt2OOtADj&#10;gkHpnsafyR7UzIOWNODMucgY+tADduQR2zmg57etSBlI+tNYDFACHlunTvQfbk0AArg80oUA5oAA&#10;MDnrS0UUAFFFFAEUibSZEADdyfSnqwdAynINK3KH6VDaH/RlHcZBoAmXp1zSSNsjZvQUKcDGMU6g&#10;CskjlpGaUbUUH5R3Jzj9MfjRFcSPwU+cuRtY9BirAVQMBQBS4Gc4GfWgCBbgswwq4OcYPPHrTVmZ&#10;dwGGIyfmPAUd6sBQCSAAT1prRRuMMikYx07UAKjF41YjBIyRTqKKAEIzyOtN+8MEU+mMcEsThQKA&#10;F3deKq3kEtygRWVV7g96qw35a9O4/u24HtWpQBFbRvFCqSMGK8Aj0qWjvjBo25+9zQAUUg6dMUtA&#10;BzuGPxp1NUDJNOoARvunPpSU6mDp0xQAHPal2nPWormTyoGfBJHTFU9OuJHJjctnqMigDR25+9g+&#10;lIM5OaXJz14pAOepJoA4n4gXJzY2YPyktK34cD+dXvAtkIdFa7wN905bOOcKSoH6E/jVL4g2zf6B&#10;dgfKrNE31IBH/oJrR8DXQn0Fbc/etpGQ/QncD+v6Vivj/rsv+Ccy/ja/1ov+CdKBwN3WnUUVsdIU&#10;UUUAFFFNJ5wD9aAFLdQOtJu5wRRjHSkycdPzNAC7xTqjAyc/nR/EAMjHpQBJRSKc9qWgArA8ZzeV&#10;4WugDzIUjH4sM/pmt+uX8dgvoI28iOVZGx6A4/rUVPgZnV+BmX8P4/8ASdRnxnCxxj9Sf6V3PAGe&#10;lcP4AuYxNfWjYEh2ypz94Ywfy4/Ou4HLEHtRDZ+r/MVH4fm/zHKCM5paKKs1CjtRSEgDJoAbyCMk&#10;5pefWlOCODzTRnvj8KADk4yc0KSc5FKelJwUAzj0oAWkJ9iaWgH5jQAmfmwDj2xSh1OfanUhUduD&#10;QAm8YyMmnA5phyuM8+9B+U5oAfTd3OMH60pOAT6Ug6UAKGz2I+tLTe4p1ABRRRQAUUUHocUANI2g&#10;4/WkByM4xRjnPeloAKKKparqdvpFg93cE7Rwqr1Zj0ApNpK7E2krsu0V5rqPjXUrnIg2WcX/AH23&#10;68fpUGn+MNUtXy04u488pJwfwI/qKj2mtrf16bmXt43tb+vTc9Rorko/H+nnAktLxOOTtUgH8DWx&#10;p3iPTNUfy7a4Bf8AuN8rfkapTjexaqRbtc1aT7xIyR70tC8MfeqLBTknj2zRhVBPSlVdufc0pGRg&#10;0AMAxSkgdaTnGM4JpwUDB6kd6AEC5+9+Ap1FNYkDgZzQAnBYsD7UtAGBgUUAFFFFABRRRQAUUUUA&#10;FFIRmloAKyZ76W012G1W2ZobgZMg6K3Stao51LRHbjcPmXPqKAI0/d3Tp2f5h9e9TkVEuy4WOUEj&#10;HIx/KpqAMrVbW7ubyxFtdGFEcvIuPvAYrVqnBcQ3N7MYpFfyQEOD0Pf+lXKACiiigAooooAKKKKA&#10;CiikBPp3oAWiiigAooooAKAcUUUAFFFFAD1PvTqiooAloqPJ9aUOaAH0UzeaTJNAEmaMj1qKigCT&#10;g01sDpTaKACiiigAoopD064FABnnABNLtJHPH0pdy+opaAG7Txg0YOevFOooAbhsds0hyByPyp9F&#10;ADOM4zzRin4FN246H86AG8inUYbHQE0nOcYNAC0UmevX8qNy4zkUALRRycYFGDQAUm0OvPSjDY6D&#10;NPHSgA6UUUUAFFFFABRRRQAUUUUAYvi7R/7f8Iatpe3c9zausY/28ZU/99AV8TEYOD1r7zr4y+Ie&#10;j/2F8QNasAu2NblpIx2CP86j8AwH4UAeofs5aPm41rWnX7qpaRN9Tuf+SV77XAfBjR/7I+GenFl2&#10;y3pe7f33HCn/AL4C139ABRRRQAUUUhYDqQKAI5SI0aQkYArItXE1+Gfpz1q9eXcQjKZ696i0tMh3&#10;PUn/AD/KgDRBC4ABpq5Bbrk06igBMFh836UtFFABSAYx6DtSg5OKeFHrQA1Rl857U8qDQABS0ANC&#10;4PNOoooAKKKKACiiigAooooAKKKKACs+awJdpImAY849a0KYxFAFaCYx4ik4YDkV5d+0SQfh/p5H&#10;/QUj/wDRUterSQCZOTg9iK8h/aDDp4GsUYcf2nGQfX91LQB63oH/ACLml/8AXpF/6AK0a8t0j41+&#10;BbXRLC3m1WVZYreNHX7JKcMFAI4Wrf8AwvLwCf8AmLy/+Akv/wATQB6MSKMivOf+F4fD/wD6C8v/&#10;AICS/wDxNH/C8PAHbV5v/ASX/wCJoA9Gpa84/wCF4+Af+gvL/wCAcv8A8TR/wvLwD/0F5f8AwEl/&#10;+JoA9Horzn/heXgD/oLy/wDgJL/8TS/8Ly8Af9BeX/wDl/8AiaAPQX+8DRXnjfHHwAR/yF5f/ASX&#10;/wCJpB8cPAP/AEF5f/ASX/4mgD0SnLXnP/C8fAP/AEF5f/ASX/4mlX45eAB/zF5f/ASX/wCJoA9H&#10;orzr/heXgD/oLy/+Acv/AMTR/wALy8Af9BeX/wAA5f8A4mgD0Wkrzr/heXgD/oLy/wDgHL/8TR/w&#10;vLwB/wBBeX/wDl/+JoA9Forzr/hePgD/AKC8v/gHL/8AE0f8Ly8Af9BeX/wDl/8AiaAPRaMZrzr/&#10;AIXl4A/6C8v/AIBy/wDxNH/C8vAH/QXl/wDAOX/4mgD0Wg9cCvOv+F5eAP8AoLy/+Acv/wATR/wv&#10;LwBn/kLy/wDgJL/8TQB6KBgUV53/AMLy8Af9BeX/AMA5f/iaT/heXgD/AKC8v/gHL/8AE0Aei0V5&#10;1/wvLwB/0F5f/AOX/wCJo/4Xl4A/6C8v/gHL/wDE0Aei0V53/wALy8Af9BeX/wAA5f8A4mk/4Xl4&#10;A/6C8v8A4By//E0AejUV51/wvLwB/wBBeX/wDl/+Jo/4Xl4A/wCgvL/4By//ABNAHohHORwaA2eO&#10;hrzv/heXgD/oLy/+Acv/AMTTW+OPgA8jV5cj/pzl/wDiaAPR6a/3Tjr2rzv/AIXn4BI/5C8oP/Xn&#10;L/8AE0n/AAvHwBnJ1iY/9ucv/wATQB6ICxA/nScg88154fjl4BP/ADF5f/ASX/4mk/4Xj4B/6C8v&#10;/gJL/wDE0AeiUV53/wALx8A/9BeX/wABJf8A4mj/AIXj4B/6C8v/AICS/wDxNAHolFed/wDC8fAP&#10;/QXl/wDASX/4mj/hePgH/oLy/wDgJL/8TQB6KCaNxrzv/hePgHH/ACF5f/ASX/4mk/4Xj4B6/wBr&#10;y5/69Jf/AImgD0XJoya87/4Xh4A/6C8v/gHL/wDE0H44+Ac/8heX/wABJf8A4mgD0TcaNxrzr/he&#10;PgH/AKC8v/gJL/8AE0f8Lx8A/wDQXl/8BJf/AImgD0SivO/+F4+Af+gvL/4CS/8AxNH/AAvHwD/0&#10;F5f/AAEl/wDiaAPRKK87/wCF4eAf+gvL/wCAkv8A8TTh8cfh/wD9BeX/AMA5f/iaAPQwMmn151/w&#10;vLwB/wBBeX/wDl/+Jo/4Xl4A/wCgvL/4By//ABNAHoMsQlTaSR3p0eNuK88/4Xl4A/6C8v8A4By/&#10;/E1H/wALy8BLIcarMR/16S//ABNAHoskYd0Y9Qakrzk/HLwBkf8AE2m6/wDPpL/8TS/8Ly8Af9Be&#10;X/wDl/8AiaAPRBwSO3alrzg/HLwBwRq8uR/05y//ABNO/wCF5eAP+gvL/wCAcv8A8TQB6LRXnX/C&#10;8vAH/QXl/wDAOX/4mj/heXgD/oLy/wDgHL/8TQB6JRXnX/C8vAH/AEF5f/AOX/4mj/heXgD/AKC8&#10;v/gHL/8AE0Aei0CvOv8AheXgD/oLy/8AgHL/APE0f8Ly8Af9BeX/AMA5f/iaAPRqK86/4Xl4A/6C&#10;8v8A4By//E0f8Ly8Af8AQXl/8A5f/iaAPRaK86/4Xl4A/wCgvL/4By//ABNH/C8vAH/QXl/8A5f/&#10;AImgD0WivOv+F5eAP+gvL/4By/8AxNH/AAvLwB/0F5f/AADl/wDiaAPRKK87/wCF5eAP+gvL/wCA&#10;cv8A8TSf8Ly8Af8AQXl/8A5f/iaAPRaK86/4Xl4A/wCgvL/4By//ABNA+OXgD/oLy/8AgHL/APE0&#10;Aei0V51/wvLwB/0F5f8AwDl/+JpD8cfABGP7Xl/8A5f/AImgD0bPGaK85/4Xj4BP/MXl/wDASX/4&#10;mk/4Xj4B5/4m8v8A4CS//E0Aej0tecH44+Ae2ryj/t0l/wDiaB8cfAGf+QvL/wCAkv8A8TQB6HIp&#10;6ilRs8V54fjl4A/6C8v/AIBy/wDxNR/8Lv8AAIbI1eX/AMBJf/iaAPSaK86/4Xl4A/6C8v8A4CS/&#10;/E0f8Ly8Af8AQXl/8A5f/iaAPRaWvOf+F5eAP+gvL/4By/8AxNH/AAvLwB/0F5f/AADl/wDiaAPR&#10;aK86/wCF5eAP+gvL/wCAcv8A8TR/wvLwB/0F5f8AwDl/+JoA9GFFec/8Ly8Af9BeX/wDl/8AiaX/&#10;AIXl4A/6C8v/AIBy/wDxNAHotFedf8Ly8Af9BeX/AMA5f/iaP+F5eAP+gvL/AOAcv/xNAHotFedf&#10;8Ly8Af8AQXl/8A5f/iaP+F5eAP8AoLy/+Acv/wATQB6LRXnX/C8vAH/QXl/8A5f/AImj/heXgD/o&#10;Ly/+Acv/AMTQB6JS15z/AMLy8Af9BeX/AMA5f/iaX/heXgD/AKC8v/gHL/8AE0Aeid6WvOf+F5eA&#10;M/8AIXl/8A5f/iaX/heXgD/oLy/+Acv/AMTQB6J0NFedf8Ly8Af9BeX/AMA5f/iaP+F5eAP+gvL/&#10;AOAcv/xNAHotFedf8Ly8Af8AQXl/8A5f/iaP+F5eAP8AoLy/+Acv/wATQB6LRXnX/C8vAH/QXl/8&#10;A5f/AImj/heXgD/oLy/+Acv/AMTQB6LS15z/AMLy8Af9BeX/AMA5f/iaP+F5eAP+gvL/AOAcv/xN&#10;AHo1Fec/8Ly8Af8AQXl/8A5f/iaX/heXgD/oLy/+Acv/AMTQB6LRXnX/AAvLwB/0F5f/AADl/wDi&#10;aP8AheXgD/oLy/8AgHL/APE0Aei0V51/wvLwB/0F5f8AwDl/+JpP+F5+AP8AoLzf+Acv/wATQB6M&#10;elR159/wvLwB/wBBeX/wDl/+JpD8cfh/j/kLy/8AgHL/APE0AehUoNedf8Lx8A/9BeX/AMBJf/ia&#10;P+F4+Af+gvL/AOAkv/xNAHop4NOAwK85/wCF4+ACedXl/wDASX/4ml/4Xl4AH/MXl/8AASX/AOJo&#10;A9FbpTOleet8cvABHGry/wDgHL/8TTf+F4+Af+gvL/4CS/8AxNAHo27Pam8V54Pjj4BH/MXl/wDA&#10;SX/4mk/4Xj4B/wCgvL/4CS//ABNAHouPSlUc15z/AMLx8A/9BeX/AMBJf/iacPjl4B76vL/4By//&#10;ABNAHo1Fedf8Lz8Af9Beb/wDl/8AiaP+F5eAP+gvL/4By/8AxNAHotFedf8AC8vAH/QXl/8AAOX/&#10;AOJo/wCF5eAP+gvL/wCAcv8A8TQB6IRnFLXnP/C8vAH/AEF5f/AOX/4ml/4Xl4A/6C8v/gHL/wDE&#10;0Aei0hAIwa87/wCF5eAP+gvL/wCAcv8A8TR/wvLwB/0F5f8AwDl/+JoA9DCBTxTq86/4Xl4A/wCg&#10;vL/4By//ABNH/C8vAH/QXl/8A5f/AImgD0WivOv+F5eAP+gvL/4By/8AxNH/AAvLwB/0F5f/AADl&#10;/wDiaAPRaK86/wCF5eAP+gvL/wCAcv8A8TR/wvLwB/0F5f8AwDl/+JoA9FowK86/4Xl4A/6C8v8A&#10;4By//E0f8Ly8Af8AQXl/8A5f/iaAPRelIVzXnf8AwvLwB/0F5f8AwDl/+Jo/4Xl4A/6C8v8A4By/&#10;/E0Aeh7adXnX/C8vAH/QXl/8A5f/AImj/heXgD/oLy/+Acv/AMTQB6LRXnX/AAvLwB/0F5f/AADl&#10;/wDiaP8AheXgD/oLy/8AgHL/APE0AeikZqM8HFeff8Ly8Af9BeX/AMA5f/iaZ/wvHwD/ANBeX/wE&#10;l/8AiaAPQ+aOleef8Lx8A/8AQXl/8BJf/iaB8cfAIP8AyFpf/ASX/wCJoA9FCkjmkKkEc159/wAL&#10;y8Af9BeX/wAA5f8A4mmt8cfABx/xN5f/AAEl/wDiaAPRAcGl65rzn/hePgH/AKC8v/gJL/8AE0o+&#10;OPgAD/kLy/8AgHL/APE0AeibSKbz6158Pjl4A/6C8v8A4By//E0f8Ly+H/8A0F5f/AOX/wCJoA9D&#10;Uc0+vOv+F5eAP+gvL/4By/8AxNH/AAvLwB/0F5f/AADl/wDiaAPRAex60tec/wDC8vAH/QXl/wDA&#10;OX/4ml/4Xl4A/wCgvL/4By//ABNAHotFedf8Ly8Af9BeX/wDl/8AiaP+F5eAP+gvL/4By/8AxNAH&#10;otFedf8AC8vAH/QXl/8AAOX/AOJo/wCF5eAP+gvL/wCAcv8A8TQB6LRXnX/C8vAH/QXl/wDAOX/4&#10;mj/heXgD/oLy/wDgHL/8TQB6LSV53/wvLwB/0F5f/AOX/wCJo/4Xl4A/6C8v/gHL/wDE0AeiUV53&#10;/wALy8Af9BeX/wAA5f8A4mk/4Xl4A/6C8v8A4By//E0Aeiilrzn/AIXl4A/6C8v/AIBy/wDxNL/w&#10;vLwB/wBBeX/wDl/+JoA9DwSaBnBzXnn/AAvLwB/0F5f/AADl/wDiaP8AheXgD/oLy/8AgHL/APE0&#10;AehDPv8AlS85xzXnn/C8vAH/AEF5f/AOX/4mj/heXgD/AKC8v/gHL/8AE0AehDOO9Kc155/wvLwB&#10;/wBBeX/wDl/+Jo/4Xl4A/wCgvL/4By//ABNAHog5pa85Hxy8AAf8heX/AMA5f/iaX/heXgD/AKC8&#10;v/gHL/8AE0Aei0V51/wvLwB/0F5f/AOX/wCJo/4Xl4A/6C8v/gHL/wDE0Aei0Zrzr/heXgD/AKC8&#10;v/gHL/8AE0n/AAvLwB/0F5f/AADl/wDiaAPRqQnivO/+F5eAP+gvL/4By/8AxNJ/wvLwB/0F5f8A&#10;wDl/+JoA9Dycgk9s4pVyeTXnY+OPw/H/ADFpf/AOX/4mgfHL4fjpq8v/AIBy/wDxNAHog55JNG7H&#10;5Zrzv/hePw/zn+1pf/AOX/4mj/hePw/H/MWl/wDAOX/4mgD0MkkDpzS7ifyya87Pxx+H5/5i8v8A&#10;4By//E0H44fD8/8AMXl/8BJf/iaAPRASccdqNxx79K87/wCF4/D/AP6C83/gJL/8TSf8Lx+H/wD0&#10;F5v/AAEl/wDiaAPRd3U44FBbHavO/wDhePw//wCgvN/4CS//ABNB+OPgA/8AMXm/8BJf/iaAPRS2&#10;FzQrZXNedH44/D9uury/+Akv/wATSL8cPh+vTWJv/AOX/wCJoA9Horzr/heXgD/oLy/+Acv/AMTR&#10;/wALy8Af9BeX/wAA5f8A4mgD0WivOv8AheXgD/oLy/8AgHL/APE0f8Ly8Af9BeX/AMA5f/iaAPRa&#10;K86/4Xl4A/6C8v8A4By//E0f8Ly8Af8AQXl/8A5f/iaAPRaK86/4Xl4A/wCgvL/4By//ABNH/C8v&#10;AH/QXl/8A5f/AImgD0WivOv+F5eAP+gvL/4By/8AxNH/AAvLwB/0F5f/AADl/wDiaAPQ2602vPT8&#10;cfABH/IXl/8AAOX/AOJpv/C8fAP/AEF5f/ASX/4mgD0SnrwK84/4Xj4B/wCgvL/4CS//ABNP/wCF&#10;5eAP+gvL/wCAcv8A8TQByn7RX3fCv/XzL/7Tr2mvnD4w+PfD3jOTw9Hod29w1tcO0u6F02htmPvA&#10;Z6Hp6V9H0AFFFFABRRRQAUUUUAFFFFABSEhQSeg5NLQQCCDyDQBUa5dJG3DpgKo5yTk/yFS7mMIl&#10;ZdjY5B7CneTHjGwDnPHHNJhXAyMgdAaAGRzM8m1kxldw5qP7Q2+TjKpkYxjP4/WpkiSMkqOTxk0G&#10;GMg/L1GP60AIZV37Oc5AqMXcToSQwHGM981KIYwOF7k5+tNMKdDwOOnt0oAQXWcbImYbN3BFH2hX&#10;m8vHzd/Y1N5YzuBIOAM5qNUCM5B4Ykke5oAcueQTTqaB82fanUAHf3xxQq5601mHTODTtxwOOe/N&#10;ACEYNJSkEtnIx9KAoHv9aAG5/H6VXk3tcYw3ynIGOMY/x/lVuigCCFnd1+9tVOSR1JP9MVCRIbh5&#10;F3EjOOMY7D61dooArMZxIib/AEO4jqaR5JkyxPBXuOFJYAfoaslsDg00HIPPWgCuJZM4VtylygOP&#10;Y81YJOCCfyoA5yTk0qgYzjk0AIM7cgE0tKSB1pozk5oAVepFOpq5yadQAUUUUAFFFFAAelQwuBmM&#10;gKwJO3PvUjdl55qtODHMk4GQOGoAtEAjBpFYEkelNDbl3ZyD6U5RjkHrQA6ikJA6mloAKKKKACii&#10;igAIyMU3aR06elOooAYMHtQBuGT+VAzjnr3o5wRQA4sFxn8KUkAEnoKYq+3A6Ukq+YjRg4yOtACB&#10;1yMn7w3DPpx/jT+MZBFQG2AfcpyuANrMT0z/APW/KmLBKqDYF5U98YJJJ/SgCyjKcqCNw5I9M0LK&#10;r9M49cHH502OEosg4+bgEemAP8ajEUxCrjaFQrw/Dfh+dAFhWDDKnIpo46nvVcW0mRwoK7iHzyTj&#10;A/Sn+W+FGNpAJOG6nGB/OgCaioFgPy7idoJYjd37D6VPQAUoODSUUAYXjWES+GLpiOY9sin0ww/p&#10;msH4fylbrUIR/Esbj8CQf6V0/iVGk8NaiqjJ8hjj6DNcd4FlC65Oh/5aW+V/Bh/jWMvj+79TmnpV&#10;T9P1PR6KKK2OkKKCcdaaWBBHIoATOWPByKFxjilU/LmkB3HI6YoACM45xg0uOc96KKAA9KTJxtx2&#10;5NLRQAmOMUYPHzGlpAc8Y5oAMc571T1KzN5bGEKhRgQ4PcelXMkdRiloA8jU3PhzXAwyZLV8j/pp&#10;Ge34jj616vb3EdzbxXMRzHKgdT7EZFcr400Oa6WK/tIjJJECsiIMsVPcDvg/zrndH8V3+kRLbKEu&#10;LZCQIpPlZOegP+INYxfK7f1/XQ5Yv2UuV/1/W3yPU6KwtM8V6XqCAG4EE3eKYhW/DsfwrSbVLFfv&#10;XUQHqXFaKUXszoU4tXTLRYAgdaQsDkDrWc3iDRQSG1Ozz6GZatW15aXib7a6imT1jcMP0oUovZgp&#10;ReiZNyAMckU7AI6U0YycMD7ZoB28HvVFDtvPU0jfeB4xQW5AHNHDryKAAHI4opSuehxSYOT0xQAq&#10;9OetDNtFYd94q0jT3ZXufNmXgxwDec+nHA/E1y95471B3b7JDBbxdjKC7/zAqOddNTN1YrbU9D5J&#10;zn8KK8zh8b6wrgmS2mHcFCP5Gtyz8fWrgC9tZYW/vJ86/pz+lHtF1Eq0Xvodfjmjqcc/Wse38UaL&#10;dnYmoRKx7SZT/wBCxWqkiSIGjlVl7FTkGqUk9mXGUZbMlAAGBS0wHnhqXJ9qZQ6im7jjpmjJOO1A&#10;DicU3O4elJgA571T1LVbPSbfzryYIP4V6sx9AO9JtJXYm0ldl2uc1nxhZaZKbeBDd3K8MqNhU9i3&#10;r7Vyur+L7/UWaOBmtLZjhVQ/vG+pHT6CrGg+DZ74LPfiS1tv4Yukj/X+6P1rNzbdl/wf+B8zCVVy&#10;fLD+v8vmOPjzUyxxa2gHYZbP51karrN/r1zCs6qdpxDBCCcse/ua9CTwtocaBBpsBA7sMn8zzUlt&#10;4d0qzk8y3s0jf+8vWlySf/D/APAF7Oo93+P/AACn4e8M2umWcUlzbxyX7DdJIw3bSew9MdOKual4&#10;e0zVI9s9squPuyx/K6/jWpRWihFKxsqcVHlscc3w/tTnZe3KnsWKkfliuX1nRrvQL6NWlDBvnguE&#10;G3kdRjsR/KvWaq6hp1rqlqbe8iEkZ5HYqfUHsalw00InRTXunOad44sWtIxfM0NwOGGxiD7ggdK6&#10;azu4L6Fbi3dZI2GQynINcFrng59KsJr63u2miiwTE8fzBc8ncDzjr0q14B1FY57nTnP+s/exe/GG&#10;H8j+dKMmnZkwqSUuWR3lI33T78UtMcnoOtanQCjcQfTpT6KKACmt94c8U6mOQGUep4oAWijkdaKA&#10;Ciig9OKAELKDgkZpajWIdW5NSdKAGFiJAOxp9FJkZxQAcDiloxzmigAopD168UBgxIB6UAZWl6e2&#10;mXl0rXMkq3DmRAx4XnkVrHgHNVr91is5J2OPKG/PpiqV9rUUGiJfpFI6S7Qqgc80AS6Vp1tZCeaB&#10;NrXEhdznOeTWjUVsQbWIgEAoCAevSpaACiiigAooooAKKKKACkB2nJPBpaKAF2jr3pMMO+aASDjt&#10;TqAG/gaTk5wPzp9FADcNjsTScjsfwp9FADM845o3AjP9KfRQAzI9aXI9aXA9KMDPSgBKKXaB2o2j&#10;GMUAJRS7FPajaM5xzQAlJkeopwUDoKMD0oAbketLSkA9qTb7mgAoo2nH3v0o2n1oAKTcCPUe1O2j&#10;OaMgUAN54wppQvzZwKXIpaACiiigAooooAKKKKACiiigAooooAKKKKACiiigAooooAKKKKACiiig&#10;AooooAK+efj34dkn8a6Fc2yjzdUjFoAO8iuAD+Uij8K+hqxtc8O2uu3mj3FwF3aZei7TIySQrAD/&#10;AL6Kn/gNAGjYWcWnada2MAxDbRJCg9FUAD9BViiq892kPGctQBYqKW4ji+8efSsyS6uZnwgIHrT4&#10;bBpDuuCxB9TQA6XVM5WMZPtzUKxT3ed2V565rQSzhj6L+FTAADAGBQBUisEXG/5sdP8A9dWkRY12&#10;qMCnUUAFFFFABRRRQAIcrzQTtBCYB64pMDOcUuMUASKcjJ60tNTpTqACiiigAooooAKKKKACioCz&#10;RsCxyD6VJG5fOVwKAH0UUUAFMK9hT6THOaAFrI1/RdN1vTvI1TT4r6JHEiRSJuAfBAOPoT+da24Z&#10;60uRnFAHA2Xw68LF2SXwvY88hng4FaJ+HHgtQSfC+nnHpCDmutpp+/QByi/DrwO5wPDenZ9DDg0/&#10;/hWvgr/oWdO/78iupIB6ik2DjBK4PagDlv8AhWngrP8AyLWnf9+RQPht4KP/ADLOnf8AfkV07eao&#10;JUB+enTimrKSTvjZMDrQBzZ+Gngo/wDMs6d/35FRt8MfBfUeHbAf9shXWqwZQwPBpHPFAHEXvw28&#10;JQ25dfDunEDniEVGnw98Hsuf+Ed0/wD79Cu1mj823kT1Uisy2P7sDPTigDn/APhXfg//AKFzT/8A&#10;v0Kcnw88HBxnw5pxGe8QrpKcgLOAOuaAMj/hWvgr/oWdO/78ikb4beCgP+RZ07/vyK6ukIzQByX/&#10;AArbwX/0LWnf9+RR/wAK28F/9C1p3/fkV1RGDSUAct/wrbwX/wBC1p3/AH5FNb4b+CwhJ8N6cP8A&#10;tiK6uopldsBRxQByg+HvgwR4/wCEa04tnqYRVlPht4LZAT4Z07J/6Yiuhigyfn4q32oA5X/hWvgr&#10;/oWdO/78iql38PfBUSFh4b04Y/6ZCuumkYMETqaiksEmA812/wCAnFAHN23w78Ez26yDwzpvPX9y&#10;OtTf8K18Ff8AQs6d/wB+RXSQW6W8floWK9eTUq+lAHLf8K18Ff8AQs6d/wB+RR/wrXwV/wBCzp3/&#10;AH5FdVRQByv/AArXwV/0LOnf9+RSH4aeC/8AoWtO/wC/Irq6QnFAHLf8K18Ff9Czpv8A35FIfhr4&#10;Lxx4Z07/AL8iunySc1JQByg+Gvgoj/kWdO/78ioT8N/BhvQn/CNadtCZI8ketdcroc4YEDrVZpVS&#10;+kJOf3S49+TQBzEvwz8ERXBuH0CyxtwI/LG364py/DjwV9mVj4c03dtz/qhWrqouLuymSCURSsuF&#10;Y9qfZQypbQxTSb3VQGegDnf+Fd+D/wDoXNP/AO/Qp3/CuPCOzf8A8I3p+PXyhXVhljYonzA45NTy&#10;Sx7ChPtxQBxf/Cu/B/8A0Lmn/wDfoUf8K78H/wDQuaf/AN+hXTnGTjpSUAcz/wAK78H/APQuaf8A&#10;9+hSD4d+EWzt8N6fgdSYhiulkOFqTaAVVuQq8/WgDmE+HHg7OT4f09/ZYRipY/hv4PBJfw3p3J4H&#10;lCuoACMNozxT84G5qAOTb4eeDUfB8Nadj2hFRt8PPBxPHhzTwP8ArkK6d3Ltk/hTaAOZ/wCFd+D/&#10;APoXNP8A+/Qo/wCFd+D/APoXNP8A+/QrpwRjBH41JGsXVm6dsUAck/w68IlGCeHdP3YOP3I60sPw&#10;08MeTH5nh7S9+0bv3PeuyCqfmCj8qeBkgUAcmnww8Jggnw/ph9jBTj8M/CpP/IuaQB7W9djRQBxc&#10;vwv8KvE6roOmqxUgEW44NLafC/wlHEnn6Dp8jgfMDAvJrs6KAOV/4Vr4K/6FnTv+/IpG+GfgpkK/&#10;8I1pwyMZEQyK6uigDj5vht4MRYseG9O++oJ8kc1N/wAK18Ff9Czp3/fkVq6/c3Nppyy2lv58gmT5&#10;PbNaiklQSMEjkUAct/wrXwV/0LOnf9+RUK/DbwatwyN4b00qw3LmEceorsKguY2KiRP9YhyPf2oA&#10;5z/hWvgr/oWdO/78imt8NvBY/wCZZ07/AL8iuqjkWWNXXoRmmuTuxjj1oA5X/hW3gv8A6FrTv+/I&#10;o/4Vt4L/AOha07/vyK6migDlv+FbeC/+ha07/vyKP+FbeC/+ha07/vyK6migDlv+FbeC/wDoWtO/&#10;78igfDfwXnB8Nadn/riK6migDmP+FbeC/wDoWtO/78ij/hW3gv8A6FrTv+/IrpwegP506gDlv+Fb&#10;eC/+ha07/vyKT/hW3gvt4a07/vyK6qigDl1+G3gsjnwzpuf+uIprfDXwWD/yLWnf9+RXU45z3FPH&#10;zAHFAHJj4a+Cyf8AkWtO/wC/IqOf4eeC4twXwvpp2ruJMQGBXY9KidUk+8gPbkUAcivw78GBAreG&#10;dOLAqhPlDkkDNL/wrfwZLMyr4c09UTGcQjJJ5rqvLQzBtvzdc+9OMal9+Pm9u9AHHj4feDgWLeF9&#10;NKFmC/uhnjj+dSn4e+CQzKPC9gWDbcCEcnGf611ZijZdpUYGf15NCxIhyq4PJ/P/APVQByTfD7wV&#10;/wBCxp4Xn5jCOcdR+ZpP+FeeCh18MWO7dt2eSM9M11vkx7SuOD2z0pPLQPkZLAk8nuaAOSHgDwQR&#10;x4WscDGT5I4ycetMl+Hnglywj8O2PyDOViHPOPX3rrxCijAHG4N+VAhAUpk7Sc4/HNAHEJ8P/CEE&#10;xWXw5p7AnjMI6VeT4eeCJDhfDmm59PJFdNPbxz8Hr9Kz7kGzmTa3P9KAM3/hW3gv/oWtO/78ij/h&#10;W3gv/oWtO/78it+3vY5gOQDVqgDlv+FbeC/+ha07/vyKP+FbeC/+ha07/vyK6migDlh8NvBe7/kW&#10;tO/78inf8K28F/8AQtad/wB+RXTj7/4U6gDlv+FbeC/+ha07/vyKP+FbeC/+ha07/vyK6migDlT8&#10;NfBeOPDWnf8AfkU3/hW/gskD/hGtOwf+mIrqycAmmjjB/OgDmf8AhW3gv/oWtO/78ikPw18FkceG&#10;tOB/64iuo3e1OByM0AcqPhr4LA58Nad/35FB+G/gof8AMtad/wB+RXUkZGKaPUjkUAct/wAK28Gk&#10;f8i1pv8A35FL/wAK28F/9C1p3/fkV1NFAHLf8K28F/8AQtad/wB+RR/wrbwX/wBC1p3/AH5FdTRQ&#10;By3/AArbwX/0LWnf9+RR/wAK28F/9C1p3/fkV1NFAHLf8K28F/8AQtad/wB+RR/wrbwX/wBC1p3/&#10;AH5FdTRQBzDfDbwUBj/hGtOz/wBcRSL8NvBeefDWnf8AfkV1FOAGMmgDmP8AhWvgr/oWdO/78ij/&#10;AIVr4K/6FnTv+/IrqdwppbIoA5Y/DfwV28M6d/35FKPht4KP/Ms6d/35FdNT06UAclP8N/Bixnb4&#10;a04H18oVT/4V34P/AOhc0/8A79Cu3lQyKV6ehqo1rIDwM++aAOT/AOFd+D/+hc0//v0KfH8O/Boz&#10;v8NWBU8Z8kcV1PkFeXYL+PNHn7E2RjA9TQBzb/DHwgOR4f07HvEBTf8AhWfhFcF/DunAZ/55Dmuh&#10;LM3Uk1Yhk3sqt0AoA5hfhv4NDSK3hzTuORmEUv8AwrfwYR/yLenf9+RXTxsXlZ24QA7j+FRNMxPH&#10;AoA5v/hXHg3DKfDenAnkHyRUJ+HXhBTg+HNP/wC/QrrVHmoC3X1pSwUYkG7jigDkk+H3g1Cc+GtO&#10;b6xCnN8PvBjLj/hGdOU+oiFdGevTFJQBzifD7waoOfDOnMfUxChvh94OYYHhrTR9IRXR0UAc3H8O&#10;PCEj7R4c0/8A79Crw+GngsAD/hGtOP8A2xFdJbCPbleW71PQByv/AArXwV/0LOnf9+RUcvw58FIV&#10;UeGNOLMcAeUK66olVXmMnOR8vNAHND4aeCgMf8Izp3/fkUf8K18Ff9Czp3/fkV1VFAHK/wDCtfBX&#10;/Qs6d/35FH/CtfBX/Qs6d/35FdVRQByv/CtfBX/Qs6d/35FH/CtfBX/Qs6d/35FdVRQByv8AwrXw&#10;V/0LOnf9+RR/wrXwV/0LOnf9+RXVUUAcr/wrXwV/0LOnf9+RR/wrXwV/0LOnf9+RXVUUAcr/AMK1&#10;8Ff9Czp3/fkUf8K18Ff9Czp3/fkV1VFAHK/8K18Ff9Czp3/fkUf8K18Ff9Czp3/fkV1VFAHK/wDC&#10;tfBX/Qs6d/35FH/CtfBX/Qs6d/35FdVRQByv/CtfBX/Qs6d/35FH/CtfBX/Qs6d/35FdVRQByM3w&#10;18GCFivhrTgf+uIrPj+HfhDBLeHLDJP/ADyFd6RlSPUVlAYZuvXHNAHNf8K78H/9C5p//foUD4d+&#10;D8/8i5p5/wC2QrpqOccDNAGSvw18F7RnwxpwOOnlA1RvPhz4OSZQnhzTxkjgRCu4HArMd/NlZ+MZ&#10;49qAOZHw78H/APQuaf8A9+hTx8P/AAbsIPhnTSccHyRXRjgU+Jd27/doA56P4deClV2fw3pxwcf6&#10;kelQyfD7wax+Xw1pyj/riK6NmVpWAYE8ZAPSigDmf+Fd+D/+hc0//v0Kkh+Hfg3zQG8N6cQfWEV0&#10;iAM4BOATVoW2JgR9zrQBz3/CtfBX/Qs6d/35FJ/wrPwVz/xTWn8/9Mq6uigDkv8AhWPgsHI8OWH0&#10;MQxSD4c+Cgyo/hnTQx9IeK66kIB60Act/wAK18Ff9Czp3/fkUf8ACtfBX/Qs6d/35FdIfOThArKB&#10;3PNU4NQeW+8rA2ngc0AY/wDwrXwV/wBCzp3/AH5FN/4Vx4K/6FnTf+/Irp9spUjeM54OKR45NxKy&#10;YHpigDmh8N/BJ/5lnTv+/Ipf+Fa+Cv8AoWdN/wC/IrpMkYyPrihZAcYOM9AeDQBzf/CtfBX/AELO&#10;nf8AfkU1vhr4LH/Mtad/35FdTuNNJzQBy3/CtvBf/Qtad/35FJ/wrfwYMf8AFNaaR3/ciuod1jXL&#10;HApgnUoXZWVB3I60Ac7/AMK28F/9C1p3/fkUf8K28F/9C1p3/fkV0ccyOgZGDL61NQBy3/CtvBf/&#10;AELWnf8AfkUx/hv4LA/5FrTgO58kcV1h4FVljWdixOUHQZ70Ac0Ph54IwSfDenAAZJ8kVFP4A8EA&#10;BI/Dmm73BwfJFdgVCrjjaPWqElhK9yJvMXgggYoAwx8NfBoQf8U3p5OP+eIp4+G/go/8y1p3/fkV&#10;1BOBSgHOenFAHMf8K28F/wDQtad/35FH/CtvBf8A0LWnf9+RXU0UAcqfht4M7eGdO+vkikHw08GD&#10;P/FN6cT7wiurooA5QfDbwYB83hrT/wAIRSj4a+C+c+GtO6/88RXVUUAct/wrbwX/ANC1p3/fkUf8&#10;K28F/wDQtad/35FdTRQBy3/CtvBf/Qtad/35FH/CtvBf/Qtad/35FdTRQBy3/CtvBf8A0LWnf9+R&#10;R/wrbwX/ANC1p3/fkV1NJkEkelAHL/8ACtvBf/Qtad/35FN/4Vr4Lz/yLenY9PJFdVnnH603+LBP&#10;0oA5pfht4KYZHhnTv+/IpD8N/BZ+74a03/vyK6lSQpyB7CkHTnGaAOW/4Vt4L3f8izp2P+uQoPw3&#10;8FjH/FM6cef+eIrqqaGy2B0oA5r/AIVr4K/6FrTf+/Io/wCFa+Cv+hZ07/vyK6Y/LyBzUlAHK/8A&#10;CtfBX/Qs6d/35FH/AArXwV/0LOnf9+RXVUUAcr/wrXwV/wBCzp3/AH5FH/CtfBX/AELOnf8AfkV1&#10;VFAHK/8ACtfBX/Qs6d/35FH/AArXwV/0LOnf9+RXVUUAcr/wrXwV/wBCzp3/AH5FH/CtfBX/AELO&#10;nf8AfkV1VFAHKP8ADbwUqMf+EZ07p/zxFUf+FdeDv+hc0/8A79Cu3k/1bfSs+gDnIfhx4NeQA+HN&#10;Px/1yFW/+Fa+Cv8AoWdO/wC/IrftRmQn0FW6AOWX4b+DEYMvhrTgwOQRCODXU0UUAFFFFABRRRQA&#10;UUUUAFFFFABRRRQAUw8MeOKfQQCMEZFADKKXYAMAAY6Um1iOTg+1ABQozgkYx0pQoGCeSO9OoAKi&#10;PBqQnAqIgscZwO9ACg9u9ABI+Y/lTgAKKADGKKKKACiignAzQAUjNtGabknHb1owN2Mcd6AHFgBk&#10;01iSRjp6UrdBzjBpMcg+lABwpxjmg5YYxigckkjFLQAUnIPHSloOccDNACcn72KWjZkc9aTpkc8U&#10;AKvTrmnUi/dGKWgAooooAKa3XHanHpUa8dc5NACjOcdqhu51ghJbkngCp/Xg0BR1IGaAKFnclrYc&#10;Z2nB2jpV5ZEcfKc/SnbQRjFVmRRdLtOCAS3uKAJmywBx0p6nKimj5vUCn0AFFFFABR2oooAYnfmn&#10;0w/eyTjHpT6AGOQoLnt1qra3ouXdcYIPy+4qzMgkTY33T15xUMdlBE4dEIYd9xoAsKcAA9cUgyRz&#10;S0hJ6DrQAvJIx071DLM2SqDHzhM55z1qwAB0pnkxl95T5s56nr0oAgF1m527hsCkEY6kYpxuWCqT&#10;H1G4jPQVMY0KhSowOgzQY0LKxUZXpQBD9oIfn7u4np2GB/M1Ir+ZuXayle5pfKjxjYMYx1980qIs&#10;YIQYBOTzmgAwwHY0c5xj8adRQA3Dc5IoGcc9ad1ppBGMcigBk0azQyRMMq6lSPY15PC03hvxCpYE&#10;tZy4Yf3oz/ipr1rIrgfHtuq6jZ3SqP3sbRsfXbgj+ZrOpG9v6/rUwrxuk/6/q9ju4pxPGssZDI4B&#10;U57VLkAZJ4rA8HSmTwvZ7iSRuTr0AYgfoBWjf/aGCxQxnaOSRVRfNFM1hLmin3LpOTjHAoOMc01G&#10;LICVKn0PanDlsH61RQgUD6elLSEqGIyfpQBgYoAWiiigAooooAT+IE0+m0c5zn8KAHUw5Gc8ilXO&#10;SCc06gBoG7ORxWZqnh3TdWUmeACTtKnDD8a1aKTSejE4qSszze88C6gkhFrJDdRZ48w7GH14warD&#10;wPrJP/HpbD3Mo/wr1GiodPz/AC/VGLoRfX8v8jzYeAtXx/rLEewdv/iao3HhPWrSQN9h3kdJIJB/&#10;9Y16vQRkYNDp36/kDoRfX8jyL7ZrekkF5b+29BMpK/8AjwIq0njPWAMG8gk/3ox/QivUApJIYcdj&#10;UEunWU3MlrC5/wBqMHP6VPs2tv1X6i9jJbP8/wDM85Txpq6yZ8y1b/Z2H/GtW28fyKQLqwYjuYnB&#10;/Q4rprjQNJuQBJYW44xhYwP6VmzeBtHmUiJJ7c/3klP8jmjlmtvz/wAw5Kq2f4/5jh460XyDIZJl&#10;cDiIxHcT6Dt+tcjqnivVNTZohKbaBzhYYfvEehbqfwxVzWfB0ulWMl4l6J4kxlGjwwBOOoPPX0rp&#10;fCml2FtpUN1brvnnQGSV+Wz3UegB/lTcZSWv9fjqJxqT0f8AX46nJaP4SvNTjMjyLaRDorLlz+Ha&#10;uq03wfY2LbpI0nf+/J8x/XgfhXRAAdABS1SguuppGlFb6mdPoOk3KBZtPt2AGAfLAI/Ec1iXfgKw&#10;kbdaXM9t/sk+Yo/Pn9a6s9cZxnvS4I9/em4R3sU6cH0PPbrwFqCA/Z7u2uB6OpjJ/mKy38I63E3G&#10;mk+8cqf4ivVs56UVLpp9fyf5mboRf9X/ADPJXsdb0VvNMN7a+rxsWX8SpI/Op4/GWsqMG/ifH9+N&#10;c/pivU8g5qCSztZWLSW0Lk9SyA1Ps2tv8vyF7Br4X+n5HnsXjvV1wGFlKPdGB/Rqup8QLsD95pkL&#10;H1WYr/Q11UugaRP9/TrU+4iX/Cqb+DtDc5+xAf7rsv8AI0cs1t+f+aYclVbP8f8AgM5S+8capOpE&#10;Igs0PcfO35nj9KzrbSdW1mb7R5U8hfrcT55Htnk/hxXolp4c0myk3W9jEHHR2G4j8TmtTncAR0pq&#10;Dbu/8/6+4FRk3eT/AK/ryMTQvDVlpEazbTNdEcyyDkewHatzng9qVQDhqVsbTnpWiSWiN4xUVZCU&#10;0sAcd/SnUUxgORSHpx1paaVyQaAAckmmzOyR5UDOcZJwB71J0owDwQCPQ0AVYlWQzRSJI4dfmMg4&#10;bt09K8wv7W48N+INsJIaBxLbsf4kPb+amvScSQzIrsx2nI5LM59vQVT8QaKNe04YUR3UeWhYnP4E&#10;+hrOcb6mVWHMrrcv6XqcOsWCXVuSEYYI7q3cGrmBjBrynTdUv/DeoyqY2XBxcWzd/ce/oe9en2N7&#10;DqFnHcwOGjkGQRThK+jClU5lZ7lhWzkdxTqZyCCPxp9WahSEZIOOlLRQA1h8wPtRSkZpOhwetABR&#10;RRQAUUUUAFIeATS0UANVgwyKdSKoQYFLQBWkclyM8U+AdTT2iVmyacAAMAYoAGUOpVgCpGCD3rNZ&#10;4IZI7OSWFQJP3aMQCwxnAH41pEhVJJwBXJvbXsuvrNdJHPaqRJGTwy88UAdbRRRQAUUUUAFFFFAB&#10;RRRQAUUUUAFJyOn5UtFAC7gTjNLTaTHGBxQA+imhiMAjPvTgQelABRRRQAUUUUAFFFFABRRRQAUU&#10;UUAFFFFABRRRQAUwY3Nj1p9N53GgAowM5xzRRQAmSGA5INODAnAIpKMZoAdRTMYGAcUu456cetAD&#10;qKQEHoaWgAooooAKKKKACiiigAooooAKKKKACiiigAooooAKKKKAKup38OlaVeajcbvItIHnk2jJ&#10;2qpY4/AV4bp3xM+I/jH+0r3w3YabHaWI3tAcNJt5IHzNljgHoBXtWv3lhYeH7+61RGewjgb7QoQt&#10;mMjDcDrwa+drH4caP4pF9qngLxI8P2Nsm3v1MTxjGQRIDnb1AJHbk0AeqeAPH+q+KtJuhq+lvY3t&#10;ttJdYmSOZTnld3QjHIz3FdZEqPPH5zct29K8d+DnjDXdenv9E1S6lvYYLfzop5m3Oh3BdpbqQc55&#10;9K9ltbaK7BdmcMOwPSgDTSJI/uqBT6QDAAyTjuaWgAooJwKTBA65NAC0Uc5xjtRQAUUUUAFFFFAB&#10;SgZNJSigB64xxS0g6UtABRSZHrS5HrQAUUUUAFFIRkYqMF1bBIIoAeUBbJ5pcgdxUM8yqCgBJ9qq&#10;h1A5Qk+u6gDQ69DRVQXZAwEGPrRQBcoopGOBQBEepp6uO/Wo6egyc0ASUmBnNLRQAUUUUAFFFFAE&#10;HkoXfdkhuoJ4o+zohypYe244qY4xzQcYoAhCuoUB/rkday4Qdzk/3jj6VqSvthdsfdUnisyAYjAo&#10;Alq1bQncHbgdqZaoGkJPar1ABRRRQA1hkUypGPFR0AFFFFAEc0ywRM7dqS3vElhDng9xUF4izhUJ&#10;PB7GnQ2MUPQsc9QTxQBIp86dWUHAPWrBBFNGAuAMCmwnc8yZJwwPPuKAJQ3FCnJNLgelJt5zQA6m&#10;k4anVGxyaAHMR0yM0xy6cqoYelV7k4K46+tOiuscP+dAD1uYyfmBU1OGUruBGPWqV6yqiyZGDwMd&#10;6y9Nt746rNLeTq1q/wDqofT60AT31tNqF1ALS4MMSSbpCBy+Ow9qUQXsd5I8scIhPCsrkn24xV4s&#10;sd0cEBQMGntc5faq7h2oAz55EjiJdlUEgZY46mraq0cmwjKsMZrO1jT4b+1SKTeAHDZBxzV5Cwtt&#10;oJKqAvNADpNsZKAZ96GiBjDoc+o9Khp287No6ZzQA2iipI03HnpQBCylsD6/yqXgynn0oI3vx0Bx&#10;j+dJEw3hj35oAmXK4HUYwKjkk3cDpUjttiHr0qvQAUUUUAFORtjZxmm0UATrPz8wwKtRDI3VRKFM&#10;N2PQ1Ztpi/yN26GgCzRRRQAUUUUAFFFFAEF4CbWTaCSBkAd6nHSs/W0upNKlWzm8mclQHxnAyM/p&#10;mrqq3khWY7tuCwoAalwj3Dwg/MoyalqpDp8cE3mrJIW75I5q3QAgUKMKAB7UxxlsZ7VITgZqMc/N&#10;jBNACe2eRRQc7vbFCgE554oATkjIH50jBsDtmpKQgHrQAlFBDc4I9qKACgHacZ69KKQ9KAH0UgOR&#10;mloAKVSeQT9KSkIzj2oAeTio+ppzHIBpVHGTQAw8HOMmglj6CnfL602gAyc+1GTj1oooACW7Yoo6&#10;UnJHA/OgBaAM+wowfSlHA5oAGwFOelVpbKGZt0gJbGOpqfqTn8KWgDKmsGibdDn/AD61GTdQ8nn6&#10;ZFbNIQCMMAR70AZw1F02716+1Wo7uOQcnafentbRN/AB9Kpy6cS5ZGI/HFAF8FXGVYH3Bp2SMd6x&#10;zHc25yrEg+tSx6hKrhZl696ANQMCeDS1EjrIuVNPDYwCeaAFPQ4pueMmlb5jjPTrTWG9Sv4GgCpD&#10;eia5eLov8J9auhgR6YqBLC3Rgyx4I9zU7LwcAZoAUkAZJpKQYyBjn+VAyTzxigBskgjiZ8ZwM49a&#10;pafcSMzpKGyTuBIrQYADI4NFABRRRQAUUUUAKBmkIxSqcGntjFAEdLu4xSUUAFFFFABRSqMml245&#10;NACqD1zUc0zR9EJHrUmBsOMgGs8sQ33iVzQA0ksSTSYp7bC3y5A96RkK8kcetADcZqRMqePvHgUR&#10;qDx3JwKu7FUAADI5oAqzrsREzx/XvUFWLof6vHQDFV6AHB2XgE0hZm6kmkooAXNHB9jSUUAFFFKq&#10;7mAyBQBZswcse1W6ZGgjQKKfQAUx1J+ZDh8YGelPooAajhwSD0OD9adUSKwnkbjY2PzqDULv7NGF&#10;U/Ox7dhQBcopkUizRK69CKfQAUUUUAFFFFABRRRQAUUVFITIWiUlTj7woASO6jkmeJTyn61NVKLT&#10;IYZN4dz6gkc1a8vnIYjjA9KAH0VGFkUgbwwx3HOaZsnJ5lUewX/69AE9ISFBJPA5phjZgwLnB9O1&#10;OEajtk4xk0ARiYyNhEO3ux4qrOu2TGcnHJrQ6Cs2Vt8jN70AMp8Zw4O7b74zTKch2uD70AafaskD&#10;GeAOT0rQkR1h+STGBnJGc1nqu1Qo7UAO7CrcsaxweWOr8Gqh4xUvzNtdiSTmgCrb2sFr56xRBC7B&#10;h346f0NSVNKSPLGBhoxg/SoaAFAJIA61poCEAJyQKzY22SK3oa0wcjNABRRRQAUUUUABAIweRUIt&#10;bdX3LCgYHOQKmooAKKKKAEKg0mwU6igCA244+ZsA5xuqG4aSGImJWdiemM4q4elR0AU7AymIiYMG&#10;B43CpbqJ54fLRguepNT0UAVLW1kt4yu/POfl71Ktzh9kiMp+lTUUARuzSfKh2jP3uualUYAFV4wU&#10;ldWHGd4NWaAA8jFMHp6U+kIDDBoAac4OOtPHSm7emCcUoGBigBaKKKACiiigAooooAKKKKACiiig&#10;AphjG3AJHvT6KAECjAGM49aCoPWlooAYQRxjIpdgwAc/nTqYxycZ96ADqx9qAQG/DpS0UAJycE8e&#10;1PVscGm0UAS0Ui9KWgAooooAKKKKACiiigBkq7o2HtVCtBzhGPtVADJwO9AFyDBjUgc4xUtRwoyR&#10;4brUlABRRRQAUUUUAFFFFABRRRQAUUUUAFFFFABRRRQAUUUUAFITgUhYUwtk+/pQAM2TilUbRihQ&#10;QOetLQAUUUE4oAKbvHOOaUg4B6UlABliOwo79aKKACk5BGPxpTRhsDj60AIzA9QQM0tKFx15NNzj&#10;OTQAtFHJxjpRg88igApCM0DOOetLQAZbPpSHO09zSO4QDgkk4AHc0BsMm5SrMSME9MDNAEg6UUzz&#10;otm/zU25xncMU7cpOARnp1oAWijFNZsEDuaAEOWyO3tSj7w+lHQUL1INADqKKKACoBlrh1J4AFTF&#10;sHHeq6uYpZDIPlYgg0AWaKiaVHJjVvm9PSpaACiiigAopCSCOM0AgjIoATjJNNaRYlLO2F9aqzar&#10;YQXYtpb23SY4AjaQBs/Slu7WS5wBKFQdsUk09hJp7FtiCNvrSE02JSkSoxBKjGRT1wfmpjDB9eKV&#10;V20tFABRSEhRknAqL7RGz7AwyaAJqKYBhwB6U+gAooooAKKKKACiiigAwK4/4gw506ynA+5PtP8A&#10;wJT/AICuwrF8VWxvPDt7GBllTzF+qnP9Kifw3M6qvBmd4BmD6LNDn5op2GPYgH+prqedx9K888BX&#10;gi1ee3LYW4hDj/eU/wCBP5V6EPX15ohtYVF+7bsLQRmiirNRAMe/vQCD0NLTVQKSR3oAdRRRQAUU&#10;UUAFITjoMmkLgHHU+goRj1YEZOBQA4Kc5Jp1FFABRRRQAUUUUAFFFFABRRRQAgXHufWqGqazZaRE&#10;HupcM33Y1GWb6Cqev+Io9ICwQp517IPkjHQehP8Ah3rO0fw5JcTnUtczNcyHcsL8hf8AeH9Og/k7&#10;Cb6IrXXiHVNZs5YLHR3MEymPzGUtweOvABrf8PafPpmiw205HmgliAchcnOK1ANqgYAx0AowwAJ9&#10;aLgkBzjil2jkjgmg9KVc4560hjdpOM4p9FFACEAjH8qNo4yM4paaTlTtPNACcFjijGWAI4paTuD6&#10;UAOKgj0poOSR3pd+OoxQWB4B5oATBxg8ig8LxS9qKADdxwMignKZxmm7hjnvRk4+X7ooAdRRRQAU&#10;UUUAFFFFADJIhKu0sVB+9t4JHpmoLYymQho/LjCj5ccZ9qtUUAcX8QLaEQ2V2EAn8wxFx3XBOD+I&#10;/nVjwC+7SJ0znbOwx6cA/wBa2PEGk/2zpElqpVZQQ8TN0DDp+fI/GvObO+1Lw3qUihPKm4EsEo+V&#10;x6/4EVi/dkc0vcqXPV5nKREj73QfWnI6sSqndt4J7Vg6H4htfECtBJEYbmP5jEW4I9Qe4rXichwC&#10;N2OoUYCckdK1TT1R0RkpK6LVFFFMYU1scH3p1FADaKTocE9elLkZxkZ9M0AFFGQO9Ju64BoAM8kD&#10;kij5scLz705Rge/eloAbtJIJP4Ck5U8njtT6QgMMGgBKKQ5XJPSmyyLEm4/gB3NAEMx812i6RqMu&#10;f6Vm384tLY3bo7b1JCIMnHGABWjOmyDyx96VsHHv1qrq+mpeNaytI6/Z33BVPB+tAGkjb0VsEZGc&#10;HqKdTY23xI395QadQAUUUUAFFFFABRRRQAUUUUAFFFJmgBaKTNLQAUmMZI60tFACg5+tLTDxyBzS&#10;7+BkHn2oAdRSblzjIzS0AFFFFABRRRQAUUUUAFFFFABRSEgDOaTdnGOc0AOJAHNMyCcg9acBySTm&#10;kfgZx0oAKKKKACjNIRSUAOoptOoATHpwaXdjGR+IoooAdRTAMdKcDnr1oAWiiigAooqAyyO7iPy1&#10;VDgs/OT+YoAnoqMzKrBDy3GcDgZpDcxDfycJncccCgCWioRdRnd94YxwR1z0x+VL9pj2ofmy+QBj&#10;njrQBLRUfnp5iocgt0OKRbhDGGchc5wPYHrQBLRUQuYSXG/Gw4OR3p3mphTuHzdPegB9FQx3CO7J&#10;kBtxUD1p/mx/N84+Xr7UAE0MVzBJBNGskUilHRhkMpGCCPSvKL79n3wvcXbzWt9qVpG5yYUkVlUe&#10;gJXOPqTXrKsrruU5FLQBzPhLwLongnTprbSYJGabBmmmbdJLjpk4AwMngADmrMby211l1K5PSt2q&#10;GoxIyBm4oAuKwdQw6Gk65BGaqacSYiC24etXaAE74zwOoNIMnqeR6UuB6UmMcAD60AKcnOeB6ilA&#10;Dc5JpAARwSKUoD3IoAQdOaWmjJOeQRwfenUAFFFFABSqMmkNCsRigB7Fh0XP40iuGO0gg0pYgZAz&#10;61E0mSNq/N70APYbe9NGWHHH1pQmW3McmnE460AIX8teRketRNcjGCKWZsDae9V2UFeKAFSdkGAT&#10;QZAxzyTURBHaqsSXZ1BssFhZBjHODzn+lAF7cc5ANMLxGVYydsjAlR646/zFSfZYwd8jscd2bGKq&#10;zm2F1HJGm+WMEBk569fagCcxOD90n6UVF58/aPA92ooA16hZtzZqVuFNQAZoAKnUYUCogORU1ABR&#10;RRQAUUUUAFFFFACEZFLiiigCpqIIs3K8dM49KqWxU4J6davXrhLSRj0ArNtxiMdfxoA0LVl3uFGM&#10;81arPt22zL78VoUAFFFFADGOTTaD1ooAKjlkCqR3p5OASaghXzZyxGVHrQAsEQK72GSTxmp6kwMc&#10;VGetAC44zUIOy+HpImPxH+TUwBIqjqiXTJE1vKkWxgWLLuPPHH5mgDSopEzsGTk460tABTWXuKdR&#10;QBnzkmU5B44FUrySVbd1tgGuCp2KfX3rQuZSXKDoKrbQCTjk96AIrFZY4YmuiHm2jf3Ge+KvCNC+&#10;6OQcHIB4qvRQBPcR7ZC3Y80W5AD9mxwaRJyBtf5l9DUjwDG+I5U9RQBk6lqkNk9tHO5zNJtUYz/n&#10;qK0FlZV2g4BqvLBHNcQLIq/KxYFh04q87womFGWHegCsevNJS8sfUmntCUC7iMntQAiIWp7uIYj6&#10;+9PUBRnPA71mXC3El6jqzGNSpK7vegC5nYox1xxn+dNAwMUZJJJ6mlwcZxxQAEk9STSUUUAGDQKl&#10;UCXPOG7DtTSFUYJye4FADKKcMZ6cVJ+6GS2eeQB2oAfDIjR+VJ+BqeKFY+RyfWqRCNyGx7GpY7l1&#10;wH5WgC7RTVdXGVORTqACiiigAooooAr3zKtjMzEAKhOSfSpo2V4lZSGUjIIPWq2p2kd9ps9tLu2O&#10;hB2nBo0+GO002CCLOxECruOTQBbpAwPQ1Ht455PXNLt+UA/pQAkmXU7WIpV+6M0g+XA7etOoAa3Y&#10;56Uq9KGxtOelN7g/pQA+ikBBGRS0AFMGCcin0m0dcc0AJQaQH5fUj0pQvOT1oAEBC89adSL6Z5FL&#10;QAUUUUAIAS3tT2OBTCMj3p3DCgBlFO2e9OCgUAR0nPYZpzD5uOlICq4UUAGDxTqbuHPBpOWHPFAD&#10;iQKb97qKXA9KKACgZOeOKMbhzkU6gBhOBzxSgZOCOPenUUAN28jk49KUKAc0tFAB1qlfwRNDuIGR&#10;+tXGzjiqOpAC3znHbigCPTQQThiy1oAFsjOMVn6VICjJ/EP5VofMD1GPpQAoXA4/Wk2kHA4BPWnA&#10;k5yMUtABRRRQAUUUUABGRimdOxwO9PooAbRQQV6dKKACiiigApetJShsUAP2jHIoKg0itmnUAN2C&#10;kZeOKfRQAxPvU49PWjAzQc44oAMfLjGKoyW8ikkDI9qvk4Gaqm7PYD8aAK+xm6Lz6Cm4bO3v6Gpd&#10;jlWm3Ac+tOtwXZiecDigBYEIcEcgZ5NWQMnv659abGpCBSOT/L/OKloApXZPm47AVXq1eAZU96q0&#10;AFFFPjTzG27gPrQAyinyRGJsHmmUAFWbe3Dje3I9KrVowoEiAHfmgB4AAwOlLRRQAUx2OdiffIyM&#10;0+oYyyysjZIPIb+lAEqqFHAA9cU14Y5Dl40Y+pUGn0UAIqKgwqhR6AYpaKKACiiigAooooAKKKKA&#10;GyOI4yx7UR/cB5555pkyiRkTPfJHqKloAKKKKACiiigAooooAOtZbjDke9alUbtdsufWgCCiiigC&#10;Zrhmi2H86iHWkpR0oAVVLuAOpq3NGFjTH8PFR2YBdj6CrE5IhYjrQAxNr2+GwAox9OKonrUrthWQ&#10;f3s1FQAVowPvhB9OKzquWZO1h2zQBZooooAKKKKACiiigAooooAKKKaWFAA57UylJyc0lABSKoHf&#10;mloXOSe1ACFRgAnJzmlpOpyRz0paAIyf3jgZ+6OvSpV+6KjbHmqMnoTjtUijC9c0ALRRRQAUUUUA&#10;FFFFABRRRQAUUUUAFFFFABRRRQAwKxbLY9qfRRQAUUUUAIehz0po6UrHggYz6UUANJYE/LkUuCF6&#10;5PejOGBzxTiMgj1oASikU8DNSgAigAXoKWiigAooooAKKKKACiiigCOY4iaqSnawPoavyKGjYH0r&#10;PoA0gQRkUVFbvujx3FS0AFFFFABRRRQAUUUUAFFI27aduM9s0ieZg+YVz/s0AOooooAKQnFNLelN&#10;zmgBdxoyT3puRnHelwx9qADJ9aM89eaXaOM8/WloAZyRxx9acBgUtFABRnFISBTcE/eOaAHbskY6&#10;etOVQvP60yigBSc0Nhcc80lGTu56UAB4FIMsOOPrS7SCOeKdkDrQAmBnPelpofJ4HHrTsgDNABSb&#10;RnOKNy8c9aCwH19KAFphO4ccD+dHJ60tABSE4FL0qN3ZWUALuOT83QAUAK6Sb1dSDjPynvUZt3KY&#10;LZO0jBPqaXMmIlLkGTk+3BOBTDM8ZIU7kVjktycAEkUASLE6yrJhT1yPTp/QU1rZmcFjkEnIzjrS&#10;rNKwUeWAXbC5yO2aFuWKIxj+8BjB9TigB8MIiTou8/eIHWncHB65PFRm4B4ZCqksC270p8b+YCCh&#10;XGOM+tADqTkHIA560u3A4J/GjaeOTQAbucYNIXOOBzTtoznHNAAHQAUAGMjnrSFff8KdRQBVkTZK&#10;kqJypIYAdRVlWDqCDwaBjcaryn7O/mDncQDnsKALNFFFADZB8vBxXIeK/FL2bNpunvtuMfvph/yz&#10;B7D/AGv5fy6m8mMdpI6LuIBryjQrRdZ121guizpOzSTHPLYBYj8TWVSXQwrSatFdSL+zL19NfUjb&#10;O1oW+aVjkt/tepHvXV+F/FcaolhqkoBAxDcueGHZWPr79/r17YQxiHydi+Xjbtxxj0rg/EHgt7fz&#10;LrS13w4LNbHqP93/AApOLjr/AF/w34kOnKn7y/r/AIH4ne7RjjvSL8pwe/evOPC3idtLmW1vZXNg&#10;/Cs+T5Lf/E/yruB4h0YjP9q2X4zr/jVqouprGrFrV2NKkLAd+axLzxVolpC0gvopnx8qQHezH04/&#10;rXC6n4j1HV5DCpeGFzhbeHJZ/Ynqfp0pOoumoSrRW2pu+LfEvK2GnXILgnzpYz93/ZB9a5BWu7SS&#10;G6QzwySL5kUrE/OM4z710eheDJrtll1IeTbDkQofmb2J7D6c11Wu6DDqmkC1iRI5IVzbkDAQgcD6&#10;Hp/+qs3Fy95r+vLt/mYuE5+81/Xl2/zJ9A1ePWdNS4XiQfLIn91gORWpXlGiavceHdUfzY3EZOy5&#10;gPUY7j3H6ivU4J47mBJoXDxuoZWHQg1rCV1Y2pT5lZ7klFJkZxnmlqzUKKKYGK8P69aAH0UUUAFR&#10;zqjQv5mNmDuz6VJWF4t1JdP0GcKw86ceTGO+W6n8Bk0pOyuTKXLFs4Dwqrt4h00ITncxz/s7TXrV&#10;eeeBLIy6rNdkfu7ePy1P+0cf0H616HUUlZf10VjLDxtH+umgUVJgelIUFaG4yilxzinBcUANIwaS&#10;pTTcKOtADKa7bSFH3j2qRzsjJFRooCg9z1NAAqBR79zTlHO71pMbhx0p4GBigAoopu4hiCDgUAOo&#10;oooAKKTPOKCASCR0oAUEHoaKKKACoL27jsbKa6lPyRIWPv7fj0qeuT8a3LyLZ6VC37y4kDMM44zg&#10;Z9s/yoQm7Ij8J2L3082u3uXnkciLI4HqR/IemDXXLgk+vSqlqsVlFHZxqRHEqoCB3x3qfz0UZJOC&#10;ccD3xzQwSsTUjfdNM85ME84BxnHU+1L5qkkdDwMEc59MUDF7UKOSaZvXZkOOhOc+9SKQygqQQe4o&#10;AWiiigBGJA4puQp6Hmjqc54paAEAwAKWiigAoop4UUAMoqQ4xzUdACc568elGdw4yKWigAooooAK&#10;KKKACiiigAooooAKqX+mWWqQ+VeW6Srjgkcr9D1FW6KTSasxNJqzPJtHd9M8T2qs53RXJt2bpnJK&#10;/wCBr0/yDvbIdycEMW4U47ivMfESmz8S3zKOVmWZfyDfzzXqqOrosqfMrAEEdxWdPe39dv0MKGja&#10;/rt+hLRR1GaK1OgKKKKAEI3DFVQzKu4gKWf72OQDk8/kKt0wj5zz2FAFfzJW+ZSQMM/T0xgUgmfL&#10;YkZlG0FiOhPWrQycqT26ikEShCoLDJyTnk0AVxcssTtuzyQmV684FKZJFkYjC7m25I4GBU3kphRz&#10;tXoueKkoArPLMgJLL1AIC5xx1HrTnldVlfIAQHAxyanwPQUd80AUWmkiiEQG4gld2Ow9s0+JjcTb&#10;jtKpwMDvjmnTHzJVgTr95jjoP8anCBQdoxmgCuQWvQM5CLn8TVbW7uOy05p5JAm1htJGee1Lp63R&#10;kkeeSN1Y5VlBBI6cirF7bRXdo8UqK6kZwRQBV0KS5m0mF7pomc5wYgcbc8da0qqafgQsigBQRgDs&#10;CAf61a74AoAXOOtJySMDinBQKWgBnPpQDkZp9NO3d159KAEyPUUtIRkYxjmloAKKKKAEPSkp3WkI&#10;oASlFJQOtADqKM84pAc9iKAFoXqRiigZ3D0oAdTdoAwOPpTqKAGncBwQfrRuOenFD/dooAMn2o3Y&#10;HI/KiigBcj1paZgZzjmgdcHJBoAUk/w8+9LtGSeuaWigAwKKKKACg9KKQnFADR0560tIBgUtABRU&#10;ZlC8E5NPBBGRQAtFFFABRRRQAUe/eiigBQc9eDS0wgGnKcjpigBarvallkQOPLckkFckE+hqxRQB&#10;D5HzPhhtZlbGPQDj9Kabcm3MWRlnLMfXJzViigCrNamSYycE7hhSSOAPb3zUqxYlR8KAqYAHYk8/&#10;0qWigCkiM8+1SuxEbBGerHrUgtcSo2FcBApBJGMd/frVkADoMUUAVvJkELIVRiWJBLEfj9acsUiy&#10;q5ZX+TaSeoNT0UAV1ttoiGR8hLE+pII/rTRaEW/l5zlhuJPYHNWqKADpwOlFFFABVDVOYcZwMHmr&#10;9UNQliaPYTyKAH2OPI49atVR0s5tiPQ4zV6gAooooATHT2o555paQmgAAI75ozQM0pBxmgBM0tNo&#10;oAdtzTlHOKYDTgwPWgAkcIvvTI16seppz7eM8indKACq804QZOBg96nbO0469qqmCRs7lB/GgCt9&#10;pRmzuLH/AGVJ/lTTLIWOyF/qcCrJgdT938qVYiJAMHjnmgCJI7lxk+WoPY5NMa3njuxJ9pAjKbWQ&#10;DnPqKuO5AO2qvWgAKRE5YM59XOaX5ewxSUUAO+T3optFAGjIeMVGKXBJOBQFJPSgB1S1Hs5GakoA&#10;KKKKACiiigAooooAKKKbJIsSF3IAHrQBR1SQNF9nX7zcn2FQIMKKZuaedpWA5PH0qWgBQSDkdanF&#10;3IB0FV6KALH2x/7q1bQ7kUnuKzkRpGwtaMYKooOMgdqAEZcU2nueMU3IVCe9AEUrqAUJG4jOPapL&#10;dSsXPc5rLaC8kuvPEZK54+YdK2B0HGPagAJ9KQLxzSgAdaMigBQMDFR3ABt5QRn5Tx+FSUhGaAER&#10;g6Kw7jNJLKIlDEE5IAA9ziorQ4iMZ6oxWkkO+6wfuRDcfr2oAVonGXNwwHXpVdribOFkyPUqKSWV&#10;pTz09KjoAhtVmWN/Pbc5kcg57E8fpU1FFABRRRQAVJFMYm9u4qOigCO4u5pdYW3S1JgWDe0/PBJ6&#10;fpUlTWPM8x9FC/z/AMaklgUOCvc/doAbEoiwzcsegpxDH94e/X2qRV2HJ5fufSq88m4hEH1NAEcj&#10;7jtXOKDtCgLye5qVIwFI7nuaZIgVvl6UAR0uTjGeKSnKu76etADaUYzyKUgA+tA5OAKAHJt5ydv4&#10;ZqRoI0+/J19qiUmOQFh0qabJDPjKt0NADDsGdilh3JqLinRyMh46dwe9TtbiU70IAPb0oArggdsm&#10;lDnB+QGriW0agZGT71KFA6AUAR26hYs7cE9c1LRRQAUUUUAFFQSXUcVxHCx+Z/0qegBkzrFDJI/C&#10;KpLfQVS0u5S8023mQHaV4z1q6xyCpGQeDmoYYUgjVEAAUYGKAJSwBxyaWmAYoxgYBNADiMjFIp52&#10;nOR696Mkdx+VIGDZzx70ADN154HWmEHeCD196r37yLEY4kdi3UgZp2nyM0OyRSrpx8wxxQBcAwMV&#10;FKx3IgYruzkj2p4kQkgMOBknPFDKkg2uFYdcGgCv5xBXZuxtGAx6kk9fyp8c7M+whScnkHjAxk/r&#10;Ti0JYxFR1Cn5eM4yBn6U/wAtMAbFwOgx0oAhFxkgJGzE8kAdBnA/kaljkMhYhcKDgE96XykLA7Bl&#10;enHSnAADAGB7UANOQwwOvWnUEdqbyoHegB1FICDS0AFAJDD070UUAPznpRUYOzjHBqSgBmw84PWm&#10;428VLTG+9QA2lAJpKenSgACDvSE5OAeAeacxwpNNFABRRRQAUUUEgUABOBk0mR600ksBwKo3l4sE&#10;yKoywOW+lAGgRkYqG4QPEysASBnpUiyBxuGCp5BBprt8jMcDigChpwCzSDA6nB/WtKsvTnDXL881&#10;qUABAPWk5BHPFLTWZEyWOPTJoAkqnuXy/MPzOd2fmOV7DirCTIwXkAt0BNHmJ5hXbzwCcfzoAgEz&#10;oVQMvysE245OBkml89wA+Q2QWwO2O361NFIk2XUdGwSRSpJG6qUIIfOOOvrQBEs0jImFXc59e2Of&#10;WrFINoHGMe1HPGBnPegA6nb6igjHFOA5zu49qHHFADKKKKACiiigB6sKdUQ4NSA5oAWiiigApDjI&#10;GaWk43dOaAFPHWq8sMRBcnb9KrT7vNYMe9MBIPBoAcTjKhvlNW4ECQllOSRmqa/MwG0E1e3qAEHB&#10;GOPxoAcv3sYOAMU/vUbSBGbKnGeTjim/aY8d6AIrw/Mo9qq1fbypVDNj2zTfssbDKk49qAKVFWbi&#10;EJt2KaZHbuX+ZSBjPNABG5LMXUsD1proOq9PQmnmPvI4X2FSrbROgKlsUAU60oVKwqD1xSLAioFI&#10;Bx3qSgAooooAKjY5mVQxBHOOxpsk4Vtigs/04qRECZ5J5zzQA6iiigAooooAKKKKACiiigAooqOa&#10;Ty0yBljwB6mgAXLSsdwKjgD0qSmRqVQbiCx5JFPoAKKKKACiiigAoooJxQAUySJZRhvwNPooAzpY&#10;mjPI47Gn28IkO5vuj9atyqWjKqMk0mBDDgdhQBnn7xpR0NNUiRdyOrj1VgacpxQBbtomQEnvTpzl&#10;GHtj8TUitwFYjdjkVXmOXI7BhQBVfmRj70lOZcNjI3Y3Yzz+VCqSeAaAEIq3Zj92x96qHk1cs/8A&#10;VH60AWKKKKACiiigApjHmn0xx3oANxpNxpKKAFLE0lFFABRRRQAh6c07cAcUlFACDPOaWkHJ/wBm&#10;hgCduBigChqNwInjCH94Ofwq5BOJrcSDA9vQ0SJHtLFEJA6sKERUVQqqMnt0oAkXPQ4p1IFAOe9L&#10;QAUUUUAFFFFABRSMcDjk+lNyepyPagB9FMBweScGn0AFFFBOBk0AITgZpqsS3b6elH3jkH/61PxQ&#10;AUUUUAFFFNLAggHmgBB645paRRgUtACHpTx05603GSPrTqAGtjcvBp2Rt4prnoAeSaKAFBwaeCDU&#10;dHSgCWimb/alDZNADqKazc4o3YPNADqKTcKAcigBarTwfxIPqBVmigCra53sParVQW64Z89c1PQA&#10;UUUUAFFFFABRRRQAUd6hnVPLy+7A9GI/lRbtlSACFHqST+tAE1MZu1PqKgAoxu78UhzjjrS5OOOD&#10;70AOopu4+n60ZbPbFADqQsB1NNxxgkmloAXdzgCm8kYJ/KlooAAMUUUUAFFFFABSY5ORkdvalooA&#10;NxxnbSd8kc0tFABSYHpS0UAFAAHQUUUAFFFJ944/OgBQM9R9KGjR/vqG+op1FADXRXGGUEdR7UeV&#10;HgDYuB0GKdRQA1URcYUcdKUKox8o46cdKWkJwCTQA0IucbRgDHSnKiouFAA9qFGBS0AFFFFABRRR&#10;QAUUUE4GaAG/x/hTLhQ0DgjPHFDSKqmSRwiIMlicAD3rlNV8dW0LtDp0P2ojgyltqfh3NS5JEynG&#10;O51qsSq/L1HOaXbzyc153H471NOGtrZh6AsP8afN4+1FoyIrO1ib+8zM2Pw4pc/kyPbLszt9S1Cz&#10;02zaa8mWOPGAD1Y+gHc15j4a3/8ACS6eYEIPmsdvomDnP4Gm29rqniS+MoL3EhOGnk4RPYf4Cu+0&#10;Dw3BoatIHM13INrysMYHoB2FZ6zZl71WSfT+v8jepobJxjikPTJyfpRkhx7itzqOQ1/wb9qumvNP&#10;kWN5DmSJl+Un1HpWKvgjV272o+rH/CvSeT1x9KWo5F0MnRizz2DwFqLOBNdW0Sdyisx/Liuq0jw3&#10;Y6PF+6XzJyPnmcfM3t7D2rYoPApqC3Y40op3AAAYHSmjOTu6UpDdgKMjGao0OU8YaAL2L+0bNM3U&#10;Yw6KP9ao/qK5/wAN+KW0WJreaKSezb5kCEboz3AB7H9K9KORjC5zWBqHgzTb+4adRJbSMcsYGwGP&#10;uCCKylB3ujCdN35oDbXxppNzJh5GgYnjzl2j8+ldHHIkqB43V0IyGU5BrhL3wBcRoWsr1Zf+mc64&#10;/wDHh/hXOrZaxp8rRww30LE4ItmYg/8AfJpc8lv/AF+aJ9rOPxL+vxR6/TGZVOCRk9q8o2+I2426&#10;3+UopraTrrAzNZakxAzuJYt+Wc0e19P6+Q/bvov6+49ZU4HXIp24ZxXmOieK7zS5hFdPJcWoO11f&#10;mSP8+T9DXc3fiHTbTTo71rlWilGY9nJf6CrVRW1LjVi1d6Go7rGjO7BUUZZicAD1ryjWtSm8Qa1u&#10;gBdC/lWsfr7/AI9fpU+t+KLzWh9mQNDaMcCJeXl9AcfyFdB4T8MS2Ui6jfqFn24ihPWMHuff+VQ2&#10;5Oy/rz/y8zKUnUlyx/rz/wAvM3NB0caLp624k3sfmdsYyx6mtQCnJin1qkkrI6UklZB2ooopjGD7&#10;1PoooAKhkZgQB1NSswVck8VCu5jvbv0HtQA0ozfefj0AqSiigAXIOB0p1R8MeDyKeu7HzYz7UALR&#10;RRQAUUUUAFIGycHg0tGAe1ABRRSE4oAQnPAP1rjrRDrfjW7uGJ8izBRT1GRwPzO411s0iwW8kp6I&#10;pY/gM1zPgSL/AIl11ckkvLNtP4AH/wBmNNCe50/krzyRl9344xTRbKSp3NgYyPXGf8TULSM8i/Me&#10;GYlccADgU65VjBGm3B++ceo6/wA6QybyMIF3nhty8Djr/jSPDn5g7bsk5AHcAf0FQh5PNeQsyqQu&#10;OeFBz2/D9aVp5Sp4UYUE8HnJIH8v1oAf9nXZgEg4GD6YOf61LGoSMKO1RxO7SSbiMAgBcdKkwM57&#10;0APppOeB09aTHBBJIpaADpRRRQAUUdacF55oAQDNPyBS0UAMwWPtS7cLTqKAIRnuKWn7KCnpQAyi&#10;lKkUlABRRRQAUUUUAFFFFABRRRQB5948sfK1KC8A+SdPLf8A3hyPzBP5V0fhHUPt/h6FWYGa3/cu&#10;Pp0P4jFXNe0savo89rwJCN0RPZx0/wA+9ef+F9Y/sfVs3BMdvP8Au58/wMDwT9DkfjWL92V/6/q/&#10;5nM/3dS/T+v1/M9SUjG0HpTqjB3cj04Yd6cGI6/mK2OkdRRRQAUxsBg34U+igBoB3ZzxTqMYooAK&#10;KKKACmSyiJNx5J4AHc0+oAvm3G88rHwv17mgBbeJkUs/+sc5b/CluXMdu7D72OPrUtV5/nnij7Z3&#10;H8KAHRII1WMfwKBmnPkIxAycdPWlGcDPXvS0Acx4ZWaW7vLqeOa3eQ48pycccZx+FdQBgYrMS4gg&#10;1gW0jhZZQxjXB56H+prUoAKKKKAEbOOKaCDyKc2ccUgoAQ+3WgEg4NKMbz6gUN0zjpQAUhNLRigB&#10;op3aikPpQAlA5OB1o6nFPAA6CgAAwKR8YA706mnlunTpQAUg5f6ClPSlUcZ7mgBaKKKAGseQKKDn&#10;d7YooAKKKKACgjIxRRQAKex606mnOOOtKDkUALRRRQAU1vvDinU053e2KACiiigCGWIk7l/KlhDr&#10;kHpUtFABRRRQAUnPpxQRkYp9ADQc9KKUr6cU3POO9AC0nQg5+tLRQABwaXIPekXjIxwKXaPSgBaK&#10;ZjDcdPrRjHQmgB9FM5xjcaX5uOf0oAdRTctntijcccj8jQA6ikByKWgAooooAKKKKAK15ciCI84J&#10;H5VnQWrXbb5MgfyqS/IN2CxOAcAVoQ7fKXaOMUANt7ZLYEIWwfU1KTjtmg5C89c0vCDuc0AGDnqM&#10;UnK9SMUu47iO1MVzICCuBQA+ikyOnpRyenSgBafgFcZqMZxzTlGTQA/aMYxSbFp1FADWUY4AzUTH&#10;Z1qV2CLk1CFMjb26elADkJYZ6Cn0UUAFJn0BP4UoGcN+QqBnIJUGgCVnC9Qc1Ew3guOuf0pmc1JE&#10;A25T3oAjqFxhjVl4ynuKRVVjhuhoAq0VYa0bPyEEVH5Eg6igBoQkZoqyiAKARRQBaopCeRSMcUAD&#10;HninUxclqfQAUUUUAFFFQvdQJndKox1oAmoqrLfwRqCGLk84Xk06K+t5uA4B9G4NAE7MFUsxwB1N&#10;ZFzdNdyhUBESnr/eqbUbhW8uFHzk5O0/pUSKFUYoAUAAYpaKKACpl2sOlAUbcUKu0mgCSNgp9qs7&#10;cjg1UqxASU57dKAHnkj2qKdgqN71PioLlQydcUAPgz5K59Kk61FAS0A9uKkAwKAGEHJp69OaRsUL&#10;nPtQA6imSSJEm52Cj3qJpJZSFiGxSM72H8hQBFI7QzzJGCXlTcg9x6+lVbCCRLGSV2nDSfejm5Kn&#10;6ntVj7FOt6ksc4WML84K5Zz9ewq+RkYPSgDKop8qhZWA6A0ygAooooAKKKKACpUjXaGkbAPQDvUV&#10;W1jX7zchRgCgDM0mC7h1DUJZrjfAzgRJ/d4z/UVrx5bMh6np7CqVmUnknIcFRIc4PfAqeabK7EHB&#10;OBjvQAyabJ2Jznv60qRlME8+tJFGqfMxBapd3oCaAAniopDtA65PWpDyQD+VRysOmM0AVBcwtM8I&#10;lUyIAWXPIzUvmKF+8PzqBbK2FzJOIU82TAZsdakeCE8eWuPpQAkU0U6bopFdc4ypzUmcc5xiqtvp&#10;1paxeVDCFTJOMnqaL2wS8tXgMkkYb+JGwRQBpFPOQMD8wGKdFKscZSQd+BioLO18uMYlkOPU9asz&#10;IGjPqOaAGvCEiH8RJ6062baWjwfXJogkUw4kIx05pyoqfdGM0AT0U1W7GnUAFFFFABRRRQBRm01Z&#10;ZxN5rBs55ANXh05oooAjOM0lOYjoKbQAUUUUAIfvD0pSwIIAzRRQAo5HFMlj8yMqMDPXPelxznND&#10;ShEZm4AoArNC2d3GGfJCH2AHX6VPFHslYhcJtAGTnNMtp1uI96jHPIqUZGcH8KAIfsz7y5PLFiRn&#10;gHoD+VRsjQx5bABOSm7GeBVwHI560tAFVIJHRd7HATgbu5P9OKGjmGWAO8hsnPX0q1RQBTMbxkgB&#10;2B28YJDeuauUUUAIThh70tNJ4+U8inUAFFFFABQPlzj8jRRQAu8cZ4NKQDTaQZXJBJ9jQA7YKdSK&#10;2evB9KWgCMcndk0tIDxnGKVQD82OaAG7s9BVe7nEELP/ABHgCrJUimFVfhlDY9RQBXsZ/PgBc5cH&#10;HNWMqOfWlWJFHCAZ64FPAA6UAMJyDt600wRscsoJ78DmpaKAG7VUYAAHTio3USQtH0JGPpUjLuxz&#10;0ppGODwfWgDHiT7Nejk8VtVkTsWvQE5BJrWHQZoAWonhMjEhwvGOVzUhNOUYz70AQpbKsu45IAG0&#10;emBilMLFZBvA8xskjsMY/pU1FAEKQGOOVFcHecgt24A/pTHtWZpNrAKR8o9Dxn+QqzSFgKAIDC6x&#10;gIUXghsknrj29qGt5Nr7HBXkoB1zgD/H86mycnjiljJ6HAHtQAlvH5cIBBBPJB9akIyKWigCKinP&#10;1ptABRRRQAUUUUALuPrTwwPeo6VRk0ASUgznnpS9KYzbEZs5xQBXvFAKtjk9aq1YSYSfJLyD0PpU&#10;bxFZAoOc9KALNtHti3Y+ZvWkjB3NvHzFhVgAKoHYCm9WyRzj8hQBDMJA29GbB7CoxFLJy2APU1Kb&#10;tQxG08U64fbDx1NAFNgMkE9KmtmIfG7j0NMjjE2QOGAzUsEWGIZhnutAEj3CKSuefWoHWSRQRJv9&#10;QKfNbAgsnB9Kgjid2wvGO9AEsdqxOX4HpVtVCqFA4FNjQouCxY+9PoAKKKKACmNvLgAgLjn1p9RK&#10;ym4cbfmUDnPUUASKu0Y6n19aWiigAooooAKKKKACiiigAooooAKj4ebG0EL3z0NSUyIcFiu0scmg&#10;B9FFFABRRRQAUUUUAFFFFABRRRQAVDc8oAO+f5VNUVxGZI8L1HNAGDbW9wI1CidWWBlLMhBQ4/h9&#10;TVtZblZVk2zG38z7pUltuD269cVISe9KgLOBnrQBGh1GRWcb1YI7KjcZbPyg0I8qXbwiSSQCFX2y&#10;5HOfelt72OZRt3jftwrfxAnGf1qVY7WNZUh8mN1GXVcDH1oArPKtre3DovmkqXcL96MgdPxqKCeZ&#10;8qHMkYnTa2d3GOefrV7z1crtuEO77uH60+JxNCXimDkHna2QKAM55LtLZw0pB8hZN6qAVyx9vTFb&#10;FswIIBDAgEOCPm98CqfmP/eP51NbEtPkknigC7RRRQAUUUUAFFFFABgelNKjHFOooAiopWGDQBk0&#10;AJRSkYNJQAUhGRilooAUEY+lNJJYY6UYHPvS0AIyhlIPQ1HEGWLDZ+U8fSpaiBMWQR8g+73NAEwO&#10;QDS0xTjOeee1PoAKKKKACiiigBNoLZ70pGRzRRQAwjB/2aUFh1waUgEYNIVI5B/CgBC5xwOf5UgD&#10;E5x+dLHgrkCn0AIAB0paKKACiiigBrEjgUYoYZZTnpRQAU3fkkKC204OB0p1QPCSWGV2M4c56g8d&#10;KAJTIoJ6AqccnHNO3qOCwBxnGecVXa0LFvmXD8HI565qTyG2SoCu1+/fHp+VAEu5SSNwyOoz0poK&#10;n7pyPUVX+zfIwY7mYjJ9RnJ4qz7dqACiiigAooooAKOtFFAABk1L2qIcGnBiTQA+iiigCJ8Ryh8c&#10;HgmpQQRkUjDcpHrUMbGMiNl78GgCeiiigAooooAKKKKAExkEHkGhVCLhRgUtFADGbtTacx5ptABR&#10;RRQAUUUUAFFFFABRRRmgAopM8ZIIpaACikGWzzigemeRQAtFFFABRRRQAUUUUAFFFHSgAPt1pQMC&#10;kUZO78qdQAUUUUAFFFFABTHYDAxnNLuPOB+dIM9zk0AOU5zx0paZkjOPwpcnjkUAOopN3rxS0AFI&#10;zbRnFLXOeKPEq6Oi21uFkvZBkA9Ix/eP9BSbSRMpKKuzZvtRs9Nh868uI4U7bjyfoOp/CuS1Hx8D&#10;lNNtC2OktxwPwUc/mRXNWWnan4ivHlTdM+f3lxMflHsP8BXW6f4EtIgr3rtcSejcKP8AgI/rmsua&#10;Utv6+f8Al95hz1J/D/Xz/wAvvOQmvdW8QzeWzzXZz/qoxiNfqBx+JrptH8CqyCbVnLEjiCI4A+p7&#10;119vp9rahRBCqBem0Yqck5wPxpqn3/r/ADKjQX2tf6/EyP8AhFNDEQRtOhIHfbg/mKiXwhoisGWy&#10;UH0PP6HNbeOck0Ag5qvZw7I09lDsivaWMNku2EFVxjbxgVZpMj1pofOSOnb3qyx45PB6daT7xyR0&#10;6UY4x75paACiiigAoooH3v5UAOpAoBzS0UAFNLY6DNKT2HWkoAQ5YY6DvUItrdW3iIZB6gVP0pAD&#10;u46daADBPQde9OACjAoJwMmmj7wB69aAOa8U+GYtRja9tQsV6i5PYSj0Pv6GuIstCv7y8WBLZoWY&#10;8ySjCr/j9BXrrKG601VUZAUDBrN01e6MZUU3cx9F8MWOj4lVTPdY5nk6j6DoK2qKUDJxVqKWiNIx&#10;UVZDk706kAxS0ygooooAKKKa7hFyaAI5MySCMdOpqXAxio41beZGGCe1S0ANKAimFQrjI+hqWigB&#10;lFDLtGVHfmigAooooAKKKKACiiigAPApuc8+tOPSmDdjkfgKAM/XpDHoN8y4z5LDn3GKp+D41j8N&#10;W7KOZGdm+u4j+QFX9YtjfaNdwISGeM7ceo5A/SsvwXcGbw8sZAHkytGPf+L/ANmp9BdToWJAyM8c&#10;4z1piXI2BpPkzyBnPHrT2GRtzjPeomtiflVwFKqp454pDJVmR3ZAwyvv/n1pGdQEIYnLbeD+NQta&#10;kl8v1zggYxnH+Ap6RqrJyuVzwAeTxzzQBLnPNFA6UUAFFAGTUoAFADAuaRgBUlNcd6ABelOpF6Cl&#10;oAKKKKACiiigAooooARulR09z2poGTQAoXjJptSE4FR0AFFDskS7nYAVBsknIYlkj7KOCfrQBFLq&#10;KR3otAjNKy5TkYPtmrSb9g3kbu+KRbeNMFYwCvIOORT6ACiiigArhvFfhpnu2vLCMFpOZo+gY+oP&#10;TP8AOu5oqZRuTOCkrM8hjv8AV9IVUS4vbWMHCq+Sg+gOR+VdRpPjlOItVi8snj7RCCV/Feo/DNdn&#10;JFHMjJJGrqwwQwyDXKat4Gt5g0uluLaXr5Tcxn+q/h+VZ8ko7fh/l/wxh7OcNY/18v8AhjqraaG4&#10;gWaCZJYn5V0OQamryP7NrmiO+2K/tBn5miyYyfXIyDSPqet6mwX7TqFwV6LCGGPchQKPa+n3/wBM&#10;PrHda/18z12ivJP7T16ywz3epxY6eduI/wDHgRSnxbrJdWOrPkdP3aAfjxR7Zf00P6zHr+aPWqK4&#10;TTPHsilU1SAFf+e0A/Ur/hXZWWoWeow+bZ3McydyjZx9R2/GtFNPTqaxqRlp1LNFNYkEYxTXlWOI&#10;u/G0cgVRZFegyRi3R3R5OAyNgqO5zUsEXkwJGW3FRgtjGfemQI25ppPvN0HoKnoAKrKDLcSv2HyD&#10;+tSzgGCQMzKNpyynBH0qvplvJb2oEkzSlvm+bqM+/egCyM98fhS0hI3474paAMdYJR4me4lZWi2h&#10;YgRyvAzW1WFrV82nzQyxQGeRmA8tWwetbiklQSMEjp6UALRRRQAUxcY46U5iQpxTTwKAFTkZxzSn&#10;ocdaAMACloAaOlFIOnXNLQAUmMmlooAEAxuHenUinKg0tACE4FNAwAKU8tjHSigApV6cnNJQuAT+&#10;dADqKKKAGsAGB/CilPIpB0oAKKKKAGM+1gMHHrT6KKACgYDfWikJxzQA+iiigApGGeR1FLRQA0e4&#10;xRSsO/pSA5GaACiiigAooooAKFzkjt2ooUfxdzQA6kYEjjrS0UANzzjvQTilYZHGM00EgnNACDKk&#10;Fuh/SpKbkSKQKXhQMmgBGGeR1FIGBOOQfQ04sB359BQQCKAEpNwyRzxQQVHHNICAd2eD1oAXPTg8&#10;0bhjPP5U+igBhwPmp9M5yRxjtTlOQM9aAFooooAKhubgW8W8jJ7CpqztWUmNGydoPNAEEcT3rB24&#10;53da1FUIipngcVW09QsGA2efyq2RnrQAp2ng4+lJsHbikOeMetPoAAMDFMfGQM4pwOT7U0tuIAHH&#10;egBQ3HI5pOTjP5UtGcUAOC5PtT6YpJNPoAKKTI9aQn0oAjYb5SP4Vp9NToT6mnUABOBmgDdz/D6U&#10;Yy2McU+gBCMjFVGUqcEVcooAqrEzDNSrFsyc9qlpD0oAYeVIqsRg4NWs9Dih4w49/WgCCOQofarB&#10;w65FRvESAR171Kq7VAFAENFSlAT0ooAUjNNIJPNPooAauBx3p1JjnNDMFUsxwBQBHNcRwY3tgnoP&#10;WoBqAbGyGQg+2KZbhbm4kmILIThM+n/681dCKOgFAFApeXRO9vKj9F6n8anSxiQHKjnrxVqoLmXY&#10;u0dTQBUm2F8IoAFQtErdQM+tPooArzREJlAMjkU+CQSJ71L1qr/qp+MAN/OgC1Tk+8M00ciigCxR&#10;SL90UtACqMuAe5qyzCNeOgqCIZkHtzSXLHOB3oAUXDyEhB070mySQjeMDvzUsaBQFFTY4oAQAAAD&#10;pS0YxRQA1j2qnNqHlSxpFC8ysSrOo4Q9sn061JdRzSMAo3If4QcfnUVjbTWck4kkUxOQyKP4T3H0&#10;4FAFiOAlhLNhpO3ov0qC6ZvNweg6VeqldlS4wcnvQAv2wgfcFPW8U9VIqnRQBYuEDHzEOR3xVenI&#10;5Rsj8R60r7CNynGeo9KAGUUUUAFFAGTgVYigywB60AEQAjDEcZ9KcxMqlFUhT+ZqUykEhANo4AxS&#10;GRz/ABY+goAz7DR4tKglW3EmJZC7729amUAz/N2HAqaQ/Ick/nVAJcrqW8P+6OMgntigDQyAOhx9&#10;KUHNNYlkOzk+1Qgt5mGyDQA+RwOnX1pAMISw5bp7U5o1TDk59AajMh37upoAacDpTaUnJzSUAFFF&#10;FAFu3bKYx0qXtVW3YiTHY1aoAoNwxA6Zq4jEgZwARxUFwoEnHU8mrAQNEn0FADh1qWou9PVs8UAO&#10;ooooAKKKKACkbOOKWigCFmVBljj0GMk/hQrK7YG7pnlSOPxpZI3MqyJg4BUg+h//AFVAbeQLgsGP&#10;y7gT1A/+v/KgCwQeuKT8/wAqgW2KgZCsACdvbdTUtm85N+SihcdOo5oAsjp0I+tJkeopsMISMbgN&#10;7ct9aloAaAx64FRzQiaPa+SPY4qU5zwaQlh2FAEEFrHbsTHuAI5BPFT0dzRQAh4O6nAgjNJSEA0A&#10;PopgO3OTxT6ACikJA6mmEF2II+WgBw3FSDgD2p1FFABRRRQAVHNKIIHlYZCKSakrI1kXTQP+8jjh&#10;xwBks/tQBqQyiaFJV4DqGH40+svSFuo7eNZCrwsuVbPK8dK1KAEIzSZYghjjmnUEAjBoAKUEqvzU&#10;wqCQcnijkOSTx/KgBxJJHOBRSFgBnr9KTdz0NADqKKKAAkDqaaWGcU08scEH2p4X1wTQA3J6bhn2&#10;qhqcjCDKsRgHpWlgVn6rgwEZGSDQAWVupAkJJI6VeqrYf8eoPrVqgBoXbkr196du7YOaKTknAH40&#10;ALknPYUBuQD+dG04680hyMD9RQA+mDp60u4gDjJ9qQDAoAWlU4NABNOCc0AOooooAa4plS0hUGgC&#10;Oin7BS7RQBHRTyg7U3aaAEpy9aAnrT8YoAKilH7pwMkkVLSdzx+NAGdHGZH29KfErBy3XZ61akMg&#10;zgKF9aYqfKB0XqaAJFYuqkjGeg9f/rUrEKjEkZPeq8rMs4bp2A9qiuGYykE5A6UARg4YH3qa6bLg&#10;Z4AqClALMB60AS2zYmA9eKSYss7EE5z1pDFKp+4fqKDK2794A2PWgBY53RskkjuDV5GDqGHQ1UKJ&#10;MuY+GH8NSWjEBkIxigCzRRRQAUUUUAFRqgWdmzywHapKaOWLZOOmKAHUUUUAFFFFABRRRQAUUUUA&#10;FFFFAEc7FIHZeoHFLGuyNV9BRLny2w23jrTlO5AfUUALRRRQAUUUUAFFFFABRRRQAUUUUAFFFFAF&#10;S7RRhh941XjYK4J6A1au1ygb0qnQAlvYQ7EijJyjRncxJJCkHHP0pv8AZvlAqzCQhjgs7dG6/L06&#10;ZqWN9kgb3qxeNwQPTH50AQPZfaWuXV1XzogisOo4p9pB9lDvIjK7AKT5hYHH8qjV2XocVMZBLGEZ&#10;sMO/rQBXPU1NbHEw468U5bbeTlxVpI0jHyj8aAH0UUUAFFFFABRRRQAx6QMRVXUrryIgiH526ewq&#10;W1lFzArg89CPegCZjmkHWl2e9OCgUANkIVMsQB602qmpJcTBY4oyV6kg1Nb+Z9nQSghwMHNAEtFF&#10;FABRRRQAUUUUAQ4Mc5wflcZ/GrFMZQ6kH9KbuKA8HqAO9AEtFAIPSigAooooAKKKKACioy5B5GOe&#10;lPDAnHegBelFFFACMwUe/pQDkA+tBUE5I5oIOMKcUALmimbDx83P0o2c8sSPQ0AK3UHH41UadiyN&#10;kEAM+0dscD+dWyAoyOMUgVRnCgZ64FAEZaRbdmcYftjtngU0TEyIpAOX29eeBkmpgAF2gDHpik2g&#10;OGCjJPJxQBHJv887GYhU3FR3Pb+tOE7EoFQMW67egFSlVYEFQQeuR1o2KCp2j5eBx0oArmY7PMKq&#10;CDg5z8v1pJJXUSbBkKDgnpn0qZoUbOQfm6/MefrSmJCGBBw3UZoAgaR08zfjC7R8uc7jU6klQSMH&#10;HNBiQ7sg/NjPJ7d6OhPOaAFooooAKTb82cn6UtFACgE09VxSL0p1ABRRRQAVHNwoOOh6+lSUUAIr&#10;BhkHNLUMi+UwkXgZ5FTdaACiiigAooooAKKbu55o3+1ADW+9SUpOTSUAFFFFABRRSHp1xQAtFIow&#10;oGc+9LQAUhGec4NGecUtACEAnJoAAHFLRQAmOuODSj1PWiigAooooAKKKKACiikJx+NACk4FAGTk&#10;/lQFx1OadQAUUUUAFIWA9/pR976UtACYJPXAppBAOM4p9FADCfTr70p4xmlwM5xzS9aAG0Ui9MZz&#10;S0ABGRzRuxnd09aKzNb1qHRbJp5FLueI4wfvMe1JtJXYm0ldia/rUejWImLZkbIjQYy7dh9PU151&#10;p1jdeIdXfzpCxdt9zN0xk8Aemeg9APakJ1PxNq3/AD1nP4Rwr/Qfqa9F0PS7bRtO+zKyufvyuV5d&#10;umf8Ky1m/wCv6v8Akc2tWXl/X4/kT2UcNnbx29tDHHGhKoA3y4HU9PWp/tTMVVELMcnr2yQO3tUy&#10;NG4+XHynoVxijaA+cDgccdK2SsdSVtENjlZ9x2AKCQDnrinAYz70oAAwAAPaigBrducA0YO3GcU6&#10;igBAO3GKXAHaiigAooooAKKKKACkIyMUtIc9utABu7c/Wg7scN+YoY7Bk4x3NZ0Opb7oq3EbHC+1&#10;AGjj06nvS7TnrxSdTjOKfQAm1R2paKKACmEEZ/u0+kPQ8ZoAbjjiloHSigApyjnNNqRTkUALRRRQ&#10;AUUUUAFQqPNkLH7qnAFTE4GaigH7vPrzQBLRRRQAUUUUAFRttBJHXvUlVLm5SCeNT1fr7CgCxn86&#10;KQY7UtABRRRQAUUUUAFFFFADSOfauT8BuP7Ou4+6zZI+oH+FdYThuelcX4HmUS3+ePNdcfhn/Gn0&#10;E90dpRkjPOaKKQx3UU0jHQfWjvnJpCWYY6UALRRRQAdKlByM1FTlbHBoAfRRRQAUUUUAFFFFABRR&#10;RQAUUUUAM2kmnAAUtRS3CxELgtIeiL1oAkbABJ6Dmqkd19rUNaAFD1kYYH5d6kaKWcjzCEjxyinJ&#10;P41JDDHbx+XEoVck4Huc0ANW3USeY5Lv2LdvpU1FFABSEClpCMigBhx2pKUDJxTtoxQAyilIxSUA&#10;FFFQXU4t4C38XQfWgCekCgHgCqWnXRmQo7Zde57ir1ACFFbqoP1FMeCKRSrxoynqCMg1JRQBx2se&#10;DLaSRprE/ZSedqjKfl2/CuTutGv9PDXLxZROs0D/AHffsRXrpGRism+09WilG3ckiFGHsazlTVtP&#10;+AYzoxa0/wCAY/gvW5rxJ7K7laWaJQ8bscsydCCe+Djn3rpgBPcY/wCWcZyfdv8A61eUOl7oGprs&#10;Yxzxk+W5HEi9Mfl1rvNC8W2F+EtZl+yXR4COflc/7Lf0PNKE0tH/AF5E0qiS5Zf15HSE7VJPagHI&#10;yKaTu6H5aVTjC1qdBDd/Mixf89GCn6d/0qx0FV/9ZfD0jX9TUzjIx60AIO5paKQZbpx70AY2r6XB&#10;dXlveNu82E4XB4raRt8at6gGs7XrlLLSJZnYrtxggZ57UugPcSaLbPczCaRlzvCgcZ46e1AGlRRR&#10;QA1uMHPFNYgYznHtT2+760gXjnrQA6ikXOBnrS0AM4yRS0ySTywTtyScAZxmmiZSPnIQhtuM5yRQ&#10;BID7YpaZ5sUi5Dg84yKRZ42KhWB3/dPrQBKvSlpqkbiMjPpRvX+8OfegAbO4elFKSpO0kZ9M1Gki&#10;MoIPGMjJ7UAOyMkdxSg8kU1GV0Uqw+bkY70eYoZcsMN0oAkopNwyBkZPTmlBBGQcigApnQ4P4U+k&#10;IB60AJRnFIPcYoHLEHGKAFopD8rfWloAKD0oooAdRUaHaoycipKACiiigAphyCeOKfRQA2igjHQf&#10;WigAooooAQ4zgk0/NNpNo9KAH0UwcPxnpT6ACmMMtwOaUvhsYJpc/NigAAAGBQVDDBGaWigBAqg5&#10;A5paKKACmsDnIxjvTqa6llwDigABw2OeadUQPzDd1FS0ANxjoOKTAODT6QrnB7igAU5FIu7cQ34U&#10;3OSOoOaUjnd37UAPqOeITRFDTxnHPWkYEjigDIhd7W52Enae39K1VbcM9qy74xtOqhjnIPHrWnCN&#10;sKDpgUAOIyKMZzk8mlooAI/uAYxjik5LZBGKNxAx3zxS4xQAUUUnJ6YoAeDgUm455ppXHIyTS0AP&#10;BWnVFRQAoxkgetLTMAt17UuCOh/OgBT2OelSVGCCSO9PTG0Y6UALRRRQAUUUUANbpSr0FKeRTAcH&#10;FAD6KKKACiiigCnNqCRSMqoX29SD3qL+0pS+Fttw7fNUCRBFA6/WpYiEkViOAeaAJvtsjoNlu289&#10;QTwKZ5VzdMPPwqg/dXofrSy34jdQkaHIJO99vH5VMb2EH5mxhQzAg5Ge1AE6IqKFUYAp1QtdQpt3&#10;MQW7YPH1pwnjYkBxkevFAD2YKpJ6Cs2RzI5Y1YuZkZQiupJ5IB7VVoAKKKKACq9ymQGAyRyKsUqo&#10;XO0DJNAEUL71960baNTHuIBNZxtjFcLg9fvDNa0ShIwBwKAEeJD7fSojF6Gpzhu9G0UARKgWo7gf&#10;Jmpj14qveSCOAsaALMQOxSfTmpKrJeQLapK8qohGMscU9ru3QAtMgyMjnrQBNRWJd+JLe21G3s0t&#10;5pmm6Mg4FaImunYEWwVD/efBoAtVBKCQGzz6Vn27a4b+4W4S2W2/5ZOpzj+tQeILG9n0iUxSNLOB&#10;woAHHfGKALzzu3AbgccGoqzPD9o1nosEb7g/JYE5wfStOgAooooAKKKKACilAJOBT1jyOfwoAljV&#10;QoIGc1K3yLsH3z94+lLFFtALEDbzimZyxb1NADRkj0FKB6k00nnap60hcDhj+FAC8HIA/E1Xf5ZF&#10;B6gYz61M0qkYGagKtK49Q+P0oAlSYxv8uSp7VJJgsrN1POBUTKI+M5am7+MYGfWgBXcseTTKKKAC&#10;iiigAooooAVWKnIODTxO475+tR0UAKxLEk9auw8261TRdzgE1dyAmF6DsKAE/hZhyaev3hSEZQjv&#10;SqeRQBJRRRQAUUUUAFFFFAFY3JwW2jaCcc8kcf1NPRw8jgA5GM/4UPFGAcIvzfezTY3gCERsm3PO&#10;334oAiS5fILY25LcDnbg/wBaebkjIMTbsqAMjvTjHExPyDJXbkccUixIrBipznOSc84xQALMzTbS&#10;oChck56GpA4xksPrSLEqksowcY60DPcYoAduGcZ5pN67tveim4BYL078UAKCccjBpaRemPSlJxQA&#10;UUnKj5uR60oyT0x70AIeSBilIwevB7UfdHXJpOpyRzQAYwPp3NOUYUCmkZFGWI9KAH0UgYY69KTc&#10;COOaAHUU0kk8cCk5BznPtQA+kZFbG5QcdMik3DHPH1p1ACKqoMKoA9AKWiigAooooAKKKKAGkben&#10;AoIyKcRkYpnQ7aABQ23lqXYM5JOaQHaoB604EHoaAAKAcgUtFNJzkD86AF3DOM1kag/myhBycgY9&#10;q1qxWkK6gDtO0N3HagDXhXZEq4xxT6OtFABjPXpTqapxhf1p1ABTWPGAeTTqafvA4oAKBwaKKAJR&#10;RUYODUlABRRRQAUUUUAFFFFABRRRQAUUUUAFMdtuTnoM4pXdY13MeKprIHnJPCnjFAEjXKvCwPDH&#10;ilhk/dqZDyW4PsP/ANdVGG1iPQ1JJxBCvoCfzJoAfcShiVwCOxqBmLHJpKKACiipYWGdj/dP6UAS&#10;JdkDDLmmyTRyDmPB9QalNmp5ViBULWsgPAyPWgCMlQQV3Cr0MiSfdzkDkkVSWJmfZjmr0UQiXA5J&#10;6mgCSiiigAooooARiFUk9BzTLcs0CM5yxGaV2H3erMDgUqAhACADjoKAHUUUUAFFFFABRRRQAUUU&#10;UAFFFFAARkYNNToec8mo7m4W2hMjc+g9TRaMGtkYNnPOaAJqKKKACiiigAooooAKKKKACiiigAoo&#10;ooAiuf8AUN+FZ9X7o4hI9TVCgAqacfJn/YDflUNTTP8Au+Oy7fxoAhpc0lFAE8D7XAz34q9WWpII&#10;I61pISyAkYPpQA6iiigAooooAKKKKAGtGjnLIpPuKVUVBhVC/QYpaKACiiigAprLmnUUARUU5utN&#10;oAKKKKACiiigAprgshAOCRTqKAIreUkeWw+detT1CwIcOMcdRjrUoOQCKAFooooAKKKQttx6UAHG&#10;cd6aUyepxSnDDdg5HSlAwAKAG7WU/LjHpSlj2U06igBFO4Z/SlpCoLBu4qG4eQwMIVy54HOKAJwQ&#10;RkHIoqhY/aIQYZYmwOQaubyM5XFADm6dufWmEY5Jx6YrNvL1vtKhM7U6+9aSgMqtjkjPNADqKKQA&#10;EkE5NAABxwT+dBBwME8UpGCMcCigBQcjNLTQcHBPXpTqACmhAM+9OooAYRt5GcegpcjOO9OpCufY&#10;+tACUUg6UtADwwxTqiqRegoAWiiigAooooAa4zGwAzxTIWURgZ596lqGaNfLZgvzetAE1FNT7i9+&#10;KdQAUUUUAIVBpNgp1FACAAU1jnin01h3oAZRRRQAUhGeopao3N8IblIxyB9+gC9SHkY9aAQQCOhp&#10;Bk9RyPyoAc2cDFFJjkEkmloAKQjIIpaKAEAwAKWiigAooooAKKKKACk7jjNL3AFKFC0ALRRRQAU1&#10;hnHpnmnUjfdNAC0mR600MW9h6UAADFAD6KYeOQOaR5Nu0Ku5m6DOKAJKKj83bgOACQSdrZAApRNG&#10;wyHGM454oAUjHIHNFBdefmA5wCSOTSAg8BgcdcGgBa888eyMdbt4ySVS33Ae5Yj+leh1xHj+0bNn&#10;fADaCYTjrzyM/l+tRPp6mVb4TX8LWMdv4ctHt1QyTL5srN/ExHf6dMVtGEpDEibSY8dehxXPeBbn&#10;ztBaAn5reVk/A/MP5109FP4UOl8CIRAzzeZIVH+ypP4Uw2r+WdzbnY4JBwAM1ZQ8cUpzg461ZoMQ&#10;bUAwByeB6Zp1AINFABSZ4paQigAzS0mKWgAooooAKKKKAAnAyaFHO4/lSHPajGeTQArHcpA+lJtH&#10;oKWkGGOcdKAHKO560tFFABRRRQA0t82KQk4IzTmAxkjOKbjI560ALRRRQAU5OtIFJpyrigB1FFFA&#10;BRRSE4FADZm2xE0sa7Y1HtUMvKjPTPNWKACiiigAooooAKqXVlDOQ77g395TVukZtozQBCpCqqjL&#10;EcBj1qSkH86WgAooooAKKOlNLHHA/OgB1ISBSc568VR1PVLXSLVp525OdiDq59BQA7VbxbHTLi5Y&#10;AiNCQD3PQD88Vh+C9PVNGFzIg3yyl0Oew4/mDVGz0vUPFTC+1O4eK0JJiiTjI9h2Huck12Nvbx2t&#10;vHBCu2ONQqj2FMlau5LVG9vPIkjReuct9KvU0ojHJVSfcUihUYOgZTkEZFLQAAMAYFFABRRRQAUU&#10;4r8tNoAUHFPU5FR1IowKAFooooAKKKKACiiigAqN54omCvIqsRkAnkipKrXVlFdvC75DwtuUj+VA&#10;CtLJKAIF4P8AGwwB+FSRQrGM9XP3mPU1JRQAUUUUAFFFFABRRRQAgGDmloooAD0qKpaioAKKKKAD&#10;FFFBIAyTgUAFFUL2/aKINbR+cdwDY6KD3/PFTWwuYrdFnxK/VmU4/SgCzQRkYNRiePO0sFb0bg1J&#10;QBlano0F/CUkjV067T2PtXBa14cl05Gmh3TWw5dSMtH757j+Veosyou5iAPU1FJFBdJsba4POAet&#10;RKCevUznTUvU5Dwh4lZ2TS7+XcxGLeZj97/ZJ9fT1rtDnjHrXlHiXTYtJ1mW3tmIiKCZAOsZJPGf&#10;qM16HEz33h22eVnEksEbMysVIJA5yKmm+hFGT+Fl+1+ZHl/vsT+Hapid4+X86htLb7PAsYleVQOC&#10;5Gf0qwCCMjke1am4m0Zz3paQEHoQeccUtAEVzCk9u8ciK6kdGGRUOmvG1kqxlflJUhTnBzyKkuXl&#10;W2maFN0ioSgPdscCsPwlbGGwmklhMU8spd1J6GgDo6KRSSOetLQA1gdwOaQknIIwPWlb7w55pD9M&#10;5oAcowoFLRSMcD60AQzIZAvK8Nuwy5BHNIkGzkONwUgYHAz6VMoOc9u1KwzyBzQBAsHygbgCAegP&#10;UjHc+9DQZ2ksMrt4A9CD/SpwMc9zTT82734oAh+zHB+cAhSFYLzz6057WNgFCqoGAOOgzz+NTKQV&#10;BFLQBU8otNlQCVLMXI6k9KQWjBHGF3bdqnPHTHpVyigCqYWVgyIi4TGSfy7UvkCT5tiABcKvYH8q&#10;nc4FKv3RQBVNq25znOFAQk9OMen1/OrSoqKFQAKOgFLRQAUUUUAIwyQQabxnI6in0hGehxQAm5SO&#10;T+dIV2jK/wA6MHPI49aAeuDQAtFMkkWGJnc8Co7a4W4i3A8jqPSgCdeUHFKPl47dqFztGetBAIwa&#10;AFopAecdxS0AFFFFABTOh20+kIzQAlFBBA45pD6DrQA2SRYoy7HAFNilW4hDocA/pRPbrOAsmdo5&#10;4OKbb28cBYRZw3PJzQBOpGMDtTqbtY9Tj6UoOQDQAtGBnNFFABRRTCxBPynA70APpjSqkiIc7n6Y&#10;pysGGR0qOWASNu3lTx07YNAALiI7vnChW2kscZNPMkauFMiBj0BPNRm35G1sDBHTtmj7MozhurA8&#10;jsBjFADjJEcN5iDJwDnrQCVODj3qP7N86EkFVQLjJHSpmQMSec0AOoqMMRtH8PTNSUANb7vApOq4&#10;Bp9N7njigBQc8dxS0wnbzxUMl7EhxnP0oAzbqEfbdu5izt1rZHSsgOs+oqynODnFa9ABRRQSB1oA&#10;KMgUAE5z0pQAo4oAQAn6U4DAwKQMD0NBOBx1oARu2KKQAA570tABRSYo+tAAMbx64p9NX3p1ADWz&#10;jI61KOlRnqKkoAKDnHFFFACcgUgbJoY8UygCUnFNYd6bnnmng5oAFzjmloooAKKKKAMqipbdd0y+&#10;3NXXVNpZlzgZ6UAZbxo5DY+cAYPpVwWZCygMmZGJOUz1P1qmDKvliZlQuqliVwEJP/1qkjuZGZGa&#10;b5VVmAxjcMkCgCdbHbKknmBmVAuWXPTv1p8toJDDlztjGCP7wqIXEsnkrHIhLBQzAZ5xlv6U0Xsr&#10;LOSFCoWXGRu4OAcZoAjeFY5nOd3JwSOmaSmySOGSJUZ329x6cf0z+NSKjO+1RmgBtHXpVlLRj94g&#10;U8W6IwIJJFAFYRO38JH1qW2XDsSOgqxTuq8CgChdKUlWULk5x+FXEkDx0ydd8RGM1DZNmLGMEHBH&#10;pQBaBwaUsTTQABxS0AFUr2LzmRSxAB7Valk8tc9+1Rxw5G6Tr6elAFdtDsriBorlPORjnDDpV2Gz&#10;trdVWGCNAoAG1QKkU0+gAooooAKhuT+6xuxk1NVW8P3RQBnT3drYNuuHWOGVsBiejf8A6qnOOqnK&#10;kZB9RVW+sLbUrcQ3Ue9FbcvJGDjGePrU8J/cCMjDxYXA9O1ADqKKKACiinIoZwpOM96ABGCk59Ks&#10;xg4AXq36Co1tjv8AmOEHU1K7GKPAHzN+goAcWUAqpzn7zVEZVBx1PtUJ5JPahTtOSAaAJA4X5jyT&#10;TdmRuZveg7VGSNzHoBTEDyEAKCQfwH40AKSM5HC+/ek3EHpt9PWrCxBPmYhn/QVXc5cnOaAG0UUU&#10;AFFFFABRTNzH7o49TS7cj5jmgALgHH8hRvX1pQABgUtADclvu8e5o+fpkfWnqpdgqjJq3Fa7SC5z&#10;7UAUlzuweCKvqu0KoPSsyO/inui2GQZHLdBWik0UjEJIjFTghWBwfegCamL0wO3FPppzu9qAJFOR&#10;S0DpRQAUUUUAFFFFAEVwrPCwQZJGKgW3lKMT97A27iM8dOnvirlBIFAFExTZKjzAGKjO7PuT+lPi&#10;Vg21xJjcWWp2bNJQAn3TkA49KCSWzigkKpJOAOTSDbIoZW4PIIoAdQRmiigCMyKkiIT8zdKf/GBV&#10;Wex86XzfOYOOnHAq1g45POOooAiNyhuTB1IGfxqY5J649qprp8azeaJJN+c5yP8ACrlABgUVTub0&#10;QTpGOR/FVsEEAjoaAFooooAMDOcUUUUAFFFFABSYwcj8qWigBVbPUYNLTCM0oJzyOPWgB1FFFABR&#10;RRQAUhGRS0UAM6HB/OgHAOF5p9NK+lACYzgnrSk4FGG9qULjnvQAgOazdQRkJlX6mtJscE9qjmiE&#10;0ZU0AMtJPMhGTyKmJx9azbJmiuWjJ+XtWmM7h6UAKBznNDHA4xmlJwM0zO4jse2aAF3cjinUgUDH&#10;c+tLQA0rxxxR7HrSk4FN6nPtQA9VzzT6arcYp1ABRRRQAUUUUAFFFFABRRRQAUyWQRoWNMkuEjJB&#10;ySKqzSNKckYXtQA2SRpDlj+FNBwaSnIu9wvrQAsh3Nu9etPlz5cL/wCyR+pqZ4lSMc8j9aYwDw49&#10;G49uBQBWoqTyj2NM2kHkYoASjpSkFTg1KUMkIkHJHBoAI7l0GOo96mjugzYcY96p0UAanHXj60tQ&#10;WpYxc9M8VPQAUUUUAFB4FFNc4Rjx070AJGQ6iT+8MjPan02MFYlU9QOadQAUUUUAFFFFABRRRQAU&#10;UUUAFFFRzS+WnHLE4AoAjntkunxJyi9AD3p8ECW6bI8hfc5p6AhBnr3p1ABRRRQAUUUUAFFFFABR&#10;RRQAUUUUAFFFFAFe7DMqqBnmq8cDyE8Yx61ZuH+XaCQ3WpImLRgkYNAGeUYNtxzSyKVAB7Ma0dqh&#10;i2Bk96oXBBZv97H5UARVLBGsr4JIqKrVmv3m/CgCwsSJ0UU+iigAooooAKKKKACiiigAooooAKKK&#10;KACml/SnVGy4oAQ80UUUAFFFFABRSAdcnml2nHB5oAKKOQRkfjRQAVE26CNWX7oPzA1IRkUyZgkR&#10;LHK45zQBMDkZopqYCLjpilb7poAMgnGeaCMjBqMqBzjP1o8wIo3EAe5oAemcc06qn22H7SsYOS3G&#10;70q3QAUUUUAUdQvDbqFQ/OT+VWLeQTxJIO4/WnHbJnoR09jSxqFQBVCj0FADiQBk9KaZB9adkNkd&#10;fUUxfLbO3pnBIBxn60AG3DcAD3p1ISGClRkZ4oyR160AGecUoU7snHtTckZbGT0IFPByM0ADY25P&#10;bmkHSlIyMU0dKAFI6H0o3Ejpg0UjdKAEyeuScUDggrgevvT8gccUYBwaAEBwTk8dqd29aaUHOPyp&#10;OVwcH6CgA6dsZ5pccmk3Ejpg5paACnIecU2lHBoAkooooAKKKKACgjIwehoooAihJ2lT1U4qWq7/&#10;ACSgg/eODU6nIoAWiiigAoopPm3dPloAWkOKRjimUAFFFFABULWsDMWaJST1OKmooARVCqFUYA6C&#10;loooAKKKKACiiigAooooAKKKQZPbHvQAucUAEk56UoAHvS0AAAHSiiigAopCwFN5J5OR6UAOLAe/&#10;0pAdxzjgdKTgCnAEDmgBpPz49qUAkelOpGO1S3oM0ANZeM5P4UwozOHVgGXI5GQQcf4VXadi4ber&#10;fLwAOhJ+voDUruyWpyQJDjkHA5Pr9KAHC22qAH5AGDj3B/pSpAY3Vg+SMhsjrkj/AAqBZ3UtyCF/&#10;2iQDkAc9xyfyqUXDFgiBWJbaG6Dpk0AKLYb0YtnHJBHU5zn9KdGgiTb6dSe9MjuWYbmCrtXcQTye&#10;/FMWeSKICRQzYGMc8k45oAs5B71k+JbA6joFzCv+sVd6f7y8j+WPxq800gPMagrt3c9z2qZl3BlY&#10;Ag0mrqwpRUk0zznwRqQtdYNu5xFeIAM9nXkfmMj8q9IrybxBaHS9fnSA7ORPFj+E5/8Aiga9Q0+7&#10;W/062u1GBNGr49MjpWdN9H/Xf+vMwoyesX/Xf+vMtLkoM9cUE88EU3HOc0oAHStToEPTOMGgHIzS&#10;0UAFFFFABRSZpaACiiigAooooAKY8qo6KTyxwKfVG4s5prgSiULt+6MdKALvUgZp9MGQATyQO1OB&#10;BGRQAp4FRj+8vBPNSHpTAflzQA+ikUYUUtADOrE+nFBOOgzS4JJOOKTHIOcUAGcEAjrQCCSAeR1p&#10;H37WK4LdhVG2hu4rgu+0q/3uaANNTxTqiBwalByKACiiigApD0NLTX7UAQyn92anHQVCBunA6gDm&#10;p6ACiiigAooooAKjzlyfTjFSU1lPVcZoASijINFABRRSN0+tACMSeAfrRRjFc34w1X7Fpn2aGXbc&#10;TkDAPzBOcn9MfjQJuw3UvFscVw1nplu13dZ25AyufbHJ/wA81VtfDV/qlyL/AFucb/4YcZwPQ44A&#10;9h+Nbeg6NDpFgiqg+0OoMrnqT6fQVq07itfcRFCIqgAADAAGAKWiikUFFFFABRRRQAU4Kc80qjvT&#10;qACkIBpaKAGquOtOoooAKKKKACiiigAopHdUUsxAUdSariSa4z5Y8uPszDk/QUAPlnCMI0G6U9F/&#10;qafErqn7xtzdyBSRQpCDt5J6sepqSgAooooAKKKKACiio3nij+/Ii/U4oAkoqompWrvIglG5Dgj1&#10;+lP+1bv9XDI3vjAoAsUVX33TdIkT/ebP8qPJuG+/cY9lUUAWKiYgE5NQR2LJPM5uJSsmPlz0wMUv&#10;2ODPzJv/AN87v50AJNe20CM0kyKFGTzQbqLgKS7H+FRk06S2hlgeFo18t1KsAMZFFtbpa28cKchF&#10;C5PU47mgBN07r8qLH7sc0gtVY5mZpT6N0/LpU9FACAADAGAOwpaKKAEZVcYZQw9CKh+yqvMTNGfQ&#10;Hj8ulT0UAVLiSeK1kLqrADqPr6UwygETs4jCKCQTgAYOc/pV6srxIhbw7flVBcQNjjkcdqUnZNik&#10;7Js83lebxDrpIJ33cu1f9mMd/wAFBNekrsI+yROSIwFEYblR05+gx1rivAojPiM7wP8Aj1bZn13L&#10;0/CvQbaPdcTznB3NhSPQcVnTW5jQW7FV3D7cNgOc+wHSoo/MDxIxdX3DIzxjqfzq9TQih9+Pm9SS&#10;a1NyoFlJQEsoI3kDOSTyafEWRYRlnLABwxJ59aslsCkyxPNAFdfMlQAuwYkbhgfLjnj8aqwSMtys&#10;KkLIyhm9z78f4VpH19KwbOyuLfxHcTzXBkWcZRSPue1AG3CXIJkbkk4GOgzx+lS01QScsOlDdvrQ&#10;AdeccmjncMdO9FA+916DpQA6mt94ccYp1N6nrxQA1SQDnoKeDkZpFPBzxzSbju6cUAPpv1FOpjZX&#10;kc80ABHHGePSng5GRTaVfujjFAC0UUUAQXDbNjFyqA/NtIzSNOQshAGEyMk8k/Sp2RWwSASOmRTN&#10;oz8wGT39aAIVuWWMB0y4yv3upHFKbosmUTsSDu7AAnt74qwUUkEqMjOOPWmGCIqq7BtXgD0oAaJm&#10;PmEoAqcZLdTgH096aLlt6o0Xzbdz4P3Rz/hUrRIy7SvGd340pjXJbaM7dvPpQBAbl+fkA+UMOc9T&#10;gUouSwYhCQCFB/vHvTordU3EgZOOB0GOlP8AKTGNoxnP40ANM4DurIw2fTn6Uxp2WUjy22gLnpwS&#10;cVL5MZ3ZXO7rS+WmMbR1z+NAFdpIZy0bIXVee2CaekEUSnYgQkc1JsVFO1RjOcUY3D2oAeOlFFFA&#10;CfxClpG6fTmloAKKKKACiiigApCAaWigAAwMUhUGlooAKYGPTHA/On0hANAAGB6GlppXOc4IoBIH&#10;I6elABI/lxO/91SaqxvJHw7cgqp3MT171bBBFKeetAFYTFZQSVYEEjb3Hbv6U6GdpXIwpG0N8p6Z&#10;7VP3z3oAwMCgCqkoZwWdtxcjYrY249RRHO5IULuyC5J7Ak4/SrWBnOOfWkKg4yAccdKAIEmlCxGQ&#10;LhxnOD35xSNLK3lldo3EsPoPWphFGCCEX5enHSlWNF+6ij8KAKyzOzKqJ1AZjzgZqxGzOm5gBnoB&#10;6UGNMhtgyBgcdqEAXI6Z6CgB9QXcwhhJ71PWfqb7UUYz7UAVgk9yAylvfvUsembjmU5PvzVmyUCD&#10;I7npVmgCCC1jg5Uc1PRRQAZoUHq3/wCqlA7kc0tACBg3Sg8jAIzTR64welAAHSgAwD+FBxnB7jrQ&#10;DknjFNlj82MoWKg9xQA2GdJt205KnBqWqsFilvJvSR/cHGDVkAsOePagBQuR81LgegpaKAGsuRwB&#10;n1pw6UUE4BNACLy/0qSmRjjNPoAKKKKAGtntTKlqMqaAEqJrpIrlIT1f9PSp9hqtJpsU0pkd5Nx9&#10;COKALlFIBgAZJx3NLQAUUUUAZ9vIqTqpwWY469O5q7HLHKCY3DY64qlFZCZHZ5DtdWUDHTd1P61Z&#10;it/KidQy7mHLbcf1oABcK6l3XEOAVdiMNTvPgIU+YnPApksUsmzBjOxgRnIB+tQiwcRsPMXeUYA4&#10;6MSST+tAE8dzA0cbblTcoYKxAIzUp2KCx2gHnNVDZMZTgp5W8P74A6VH/Z8uFzIrYJ+XJAC9qAL2&#10;yPO7Cn3oXy1Py7QT6GqMdsz+b5eREuPLByMkKB/Sj7E6nYsY24UK+QNoA5/HOfzoA0Ny5xkZ9M0F&#10;QTVOG0ZJopGUbsuznPcnj9Ku0ARHrQCRT2XJ4ppGKAEPQ1nICk8hUkc5rRqiOL0jPUdKALULMynN&#10;SUdKQkAZNAEMvMyL71OOtQwJ5jtIfoKtBQKAF6UUUUAQS3Bik2lePWlW5iPU4+oqO6XcAQckdRVS&#10;gDUBBGQciormMyIMdRVVJ3Tocj0NXIpllHHB7igDOqjezXltcQyW0Cyxt8s244wOxH5mtW5i2PuA&#10;4NQEZGD0oAUjuDkHoaSoYpRDL9meQDcCUyeo7/lRFcPcMphtmMJbAkZwCfcDHSgCapIYzI2eijkm&#10;mW8lvLJtL4YMQIyRlsVeDbiqAoGHIX/61AC528/wr0HqaEXzY8vyWpkjZXarKSRzzQs4MR4AAHDA&#10;5FAEUiKpYA9Kr8EnJOPbqfpTyruPlw3pzx+dOhaNCGc5OQu7GcEnHagB0cGQN7YU9hyfxNWiqpH8&#10;oAUDtSKGV8KOvXjpVa5l24iXt+poAZLJuPB4qIHccDHHUmpFhU43tlvTtUb/ACgjoelACgg8iikA&#10;wMUFsHAGT6UALTWOflHejaT978hTsYoAKKKKACilUFmAHersVsqctyaAEtYyqksME1YoooAqvBBb&#10;jKRKoJ5wOtUrDS7WznuLuBGEk5ywzkfhWhdDMYHcmlAxgDigB9I3Tr3paRsbTmgCQdKKReVFLQAU&#10;UUUAFFFNZuwoAC/pTOtFFABRRRQBWvY5pYfLixz1JNNso5reIpLggfdwat0dT60AHTqetFBUFgT2&#10;oIUHnqfegAopACBg0tABSBgSeelBPbGfanFQT0oArPZwOxYxZY9yTUqr5e1RgKB0qWmMwzjj3oAW&#10;iiigAoziis6/juZpFEcZ2LyDkcmgDRopkRcxLvGHxyPen0AFFFFABRRRQAnPY4pwOTikooAdRTQc&#10;EAn8adQAUUUUAFFFFABRRRQAh+6aQdKdTOV65P0oAyrxDDc+aoOO+PSr0Fys6D5gG/nUzosi7WGR&#10;WXNGLOZdhwCc0AauOcmlXkk/hTUYOgYdxT16n0oAWiigkCgBCoJz3ppBUZ604MDS0ANoyaQZ704D&#10;JoAeOlLRRQAUUmR60HkcUALRUWcVIrZoAWiiigBrRo/3lBqpNMVcxrjaOMVO9wqShO3c04xxSDO0&#10;HPegCpHGr/MzBRnoKkiwj3BKYEbbV9SNoOefcn8qnSBEBABIPrUElk0omV7mTZJn5QAMUAJFdRXa&#10;Oy7h5bYZTjOcZ7GoIryN7YSy7I9zfKFYuT07YqRLZLYTBXJaU5Y4AwcAcD8Kiv18mCDyg4nVsIIw&#10;MjPHP5UATCaEruEq42l84P3cnJ/Q1AbnzWeIbEZGYfNk5AAyf1qubaF4xE7SxttIbIGWy24/qT0p&#10;11amUAQkgvKZGc4G0EAEe+cUAXMrLCGBDEAMGHGRSRTGLPGQe1LAR5wVeFxjHtSTxGN/9k9KAJQk&#10;dxyvyt3FKtn/AHm/Ki1BR2UjkjNWqAGooRQo6U6iigAooooAKjG6T7wwvIIPemy72dY1yFP3mqVV&#10;CqFHQUAKBgYFFFFABRRRQAUUUUAFFFFABRRRQAVEgDt5h2nH3SKe5ARicdO/SiMYjUYA46CgB1FF&#10;FABRRRQAUUUUAFFFFABRRRQAjMBjrz6UAYHf8aWigAooooAQgHqAaUAAYFFFADXYIjOeigms588A&#10;9cc/Wrtyf3Wz++cf4/pVEnLE+poASr9qMQD3OaogFmAHU1pou1AvoKAFooooAKKKKACiiigAoooo&#10;AKKKKACiiigAprdKdSEgdaAI6KU47UlABRRRQAh659KcCCMikpCM0APppXAJUc0ZbPWjnHWgAqnf&#10;xTzII4lG3qTnFXAMDFGRnFAFaKKUQAHCycdTkcVIDOeGVMeoqWigBhDnblgPXA60CJNoUjIHrzTm&#10;IVSTTRzx83Hf1oAqSaYkkhcyPk/SrQWVVwHB9CRT8kYz1NLQBEyzMTiTaOwxTJjcCHZGwLnueKnP&#10;A4GaTOQDkZoApWSzQhopBwDnrV8MSSMYxUJY/aUA6YORSSv5W4qCSF3HmgCZBw3zZJNQpHMFRMYC&#10;KQTu4alhkysQI+c5BOeuOpp5kYysqgAIRuJGe2aAGCKQbFHAT+Ld14pVjkEa4yHByxLZycf/AF6X&#10;7QCqsEb5huA9vWl+0KWAXnIBA+uaAGLA/wAgLMVJLNzjnjA6/WpT8jZzwe1N89cOcNhTj6mmNcIG&#10;5jfcAcjHYUAWKbs68mo0cSOwCkBcYbPWn45JyaAAZxz1paQAAYFLQAYGaFIxjnj1opMjpQA+iox0&#10;+U4+tOOSevFACA5JPP40tFFABRRT1A/GgBw6UUUUAFFFFABRQTioyxNAEUvVR23VYAwKhcZAIGSD&#10;mpUYOuRQA6iiigAopiOWLegOBT6AEIyc1GalprDvQAyiiigAooooAKKKKACiiigAooooAKTOc4Ga&#10;a77CCefapaAGhehPWnUUUAFFFNJ7CgBSQDikyTnPA9qKKADGKAM0EgdaAxB+6frQALjbk44p1NwM&#10;k9zQMg+3pQA6imhucEYzTqAE2rjG0Y+lIyBqdRQAxSMbSPbp1p4AHQCo8fLz25qQcigBMDOcD0oZ&#10;VYEMAQfUUFsEcZoyCcZoATYv90dQfxHShsbwe+KdSMMj3oA898dWwg1CzlXOJEcEk9wQf610vhCX&#10;zfC1lzyoZD+DEVj/ABBTEWnN6SMM/h/9atDwM2fDgH92eQfrmsV8f3/kjnj/ABX/AF2OkPApM4xk&#10;daP4h6U+tjoG0UFSOnPtQOlABRRRQAhFApaTFAC0UmRnGeaWgAooooAKKKKACkxznJpaKAAN6jFI&#10;McnHWqWpTPHGqR5yxySPQVYtpvPgVyMN3HvQBOpJHNIW5wBSAleMZ96AMCgBykgcnNPGCKjpyHnF&#10;AClMmk2Gn0UARsMU9eBS0UAFFFFABSMM0tFAEMZ/fvj0qaoofvOR0z0qWgAooooAKKKKACkJwM0p&#10;6Go1HHQg+9ACMMtktgewpVxzg5FLRQAU1vvDB/CkPzN9KM99p/xoAhvbuKwspbqY4jiXccd/QfjX&#10;G+HtJm1ad9ZvAshaXKCQnBweTj07D6VueL5Vj8N3AdgpkKqoPc7gf5A/lVrw7G0Xh6xVhg+WG/Pn&#10;+tPoTuzTooopFBSgEjNAGTT8cYoAjHWipNopaAIqKk2g9qTaKABOlOoooAKKKKACiims4XrQA6io&#10;0kLPjHSmT3AjBVMGTGcdh7mgCeoLicoDHEN05Hyr/j7VGjSyIEikz/elI/lU8UKQrhRyepPU0AV7&#10;ZZ7hElvIxGw/5ZZBAPrnvVyiigAoorO1LV4rC2kkSNriVf8AllHyTzQBo1DdXUNnbSXE7hYoxlj6&#10;VUjkvr2FHCfZUdQ2G5YZ7e1TrYQfZ3hlUTLJ9/zBnd9aAM+21W6uLgCGNJbebc8Eo6FQF6/iTVtj&#10;escEMP8AdwP1qRLMWiBbMLGi/wDLIfd/D0psGqW0189jvC3aLuaI9QP84oAaLaZyPMQkd98hP6Vb&#10;jt4YvuRov0FSUUANWNFdnVFDNjcQOTTqh2MZ87+O4zU3OaACiiigAqM/eNSUhANAEdFPKehplABR&#10;RRQAUU1dxJyAB2p1ABRRRQAVW1GWKDTbmWfmJImZh6gCrJrB8ZOU8K3mOC2xfwLrmpm7RbJm+WLZ&#10;w3hNZV1+zdOsKO7/AE2kY/MgV6rbp5cCL7V574KhD3V65HzfukU+xJJ/lXo3QVNNWT/rbT9DOhG0&#10;f66afoFFFHStDYac7vaigevrRQAViaxdS2uoWQg8syzSqmG7Lnk4raOeMVm6hZxG+tL11zLC+FbP&#10;QHOf60AaYbqD270p5xjmmkZxxT6AGcjryPak3YbI709mx9aWgBhbJK44paGA645pD0x60AKfemkn&#10;+HP1FYfiTxBB4etV3I0k0gJVe3HcntXAf8J/qpulk84xxj7qhAVI9+5rKdaMHZndh8vrV48y0Xme&#10;uhvmxg5obPB7DrXFaf8AES3kizeWzZA+/bkMCfoSMfmauwePNKlm2ulxGh/iZAQPyJNNVoPqKWXY&#10;mP2DqKVQQoB61BbXFvdxCaCVJIjyrKcirHWtDjaadmFFFFAgprfeWnUw/NnjHvQA+ikHIFLQAUUU&#10;UAFFFFABQTgZoJwMmmE/MPfgUABOSOvp9KeBgYFIAAMCloAKKKKACmrxlfSnU0nawz0PFADqKKKA&#10;IfPLMRFGXCnBYEAZqTzY8keYuQMkZ6VXEEqoIht2hiQ4OCATmla2Y25UYDs+9sd+aAJvPi2b/NTZ&#10;nG7cMUNNEoUtKgDdCW61CbYnYccgl2yc5boKVIXAijcAxoATg9W/woAm8yPzAnmLvPRc80xbhNhd&#10;2VF3FQWOM1Xjy0pQKGYO0hcHPOMAfr+lH2dw0e4MVCEEL2JOTQBZM8QLAyICoycntSmaIIHMiBD0&#10;YsMGonQmN02NgMNpX6cUKJRLHJIm47MZHY5oAmVwxYD+E4/TNOqt5R/dsVC5kMj+3XH9KihtztYu&#10;jNIRtLE4yDwee/BoAulQeopGDc7TzQiLGu1FCj2FOoAZvIIBHJpwOSeKWo+QMk4I60ASUUgIIyOl&#10;LQAUUUUAFRlWGeAR1FSUUARozAZIzms7UzmRB7itN8YHXPbFY+ouPPAyCRjOKANK2GIFqamRDbCg&#10;/wBkU+gApMZYe3NLR05HWgB1NJ3AgZHvSHLDniloAOgooqNJC5VtyBG5UYOWHrQBJRUMNwJEUkFS&#10;QGGRwQTxSieMnJ3AYyDjgj1oAlwTjtTqYJBwCrg9SCOg96Z9pQKCdxyASVXpnpQBNRUP2hAzdSAe&#10;oHTtzz61NQAUUUABjn0oASR/Kjz3psMpkJyBxUd1kso7VPFGEQDv3oAfRRRQAU0uAcGh87Djrimj&#10;oKAJMg0VHjByOtPBz9aAFooooAKKKKAK1m+5Cvp0NWazIJXiwuM/Sra3Q7igCxRUazI3fFSdaACi&#10;iigAprMRjC5pWzj5etL2oAKKKKACmP2p9IRmgBAoxVKXK30YA4Oc8VfqjcEi7jwCTz0oAnll2ttU&#10;ZNMEUkv3vlFLErtKHIwB61ZoARVCKFAwBS0UUAISFGScCjI9RSSLujYeorN3EcelAFiYAykrlXH6&#10;1FIoI3qMDuPSl3h12s30JFAJQ/N8wPcd6AIqUMVOQcGggA8dKSgCSSZpQAegqOiigCncabFc3kd2&#10;zP5saMijd8uD149f8Kk0+ZVhhglimEiHb8q5UjPXNTtJHDGZppBHGpGWINQfaJbLWQZGjTT5Yxtc&#10;5JaRj0H4D+VAA1tO9nan7OEk8/exA5GS2f51HBBcSXcIkWRJUnySIxgKOevU56fjW6xyRweOaXax&#10;wM9BmgDATTCbOyLRP5nn5kOTnbk5z7U6eP7PeSIY2Fg0yFyASMbW/wDZttbe9wzDPygdxnNVZZUt&#10;3DSzxQk8KJCBn6c0AZTxGW2uREHFs9zAExkfxDdj2qxcxCFp1t1ZMT24O3PPzc/oea0YplWBQZFK&#10;/wABXnd34qrd3pgntkkjIEx2oqnkt2zQBXmuJRqBCs4sfNAdh13+3+zmrO9GkdicvnjaGYY/Kq8U&#10;BtiBcTFnZjsXvjrg/SrJcnjoPQUAR5dhlInI9SMD/GllO51wMY607J9aQ5YjkZHc0AISeg60AYJJ&#10;6mlwR1xn2ooAKKKKAClAJ6DNJVqzIyw70AJbwNv3MCAOmauUUUAFFFFAEcq7tvoDmkGC30p79KYv&#10;U0AOo7UUh6HFADozlBxinU1Pu806gBNw9aTeKUqDUdADt5ptFRXKyPAyRY3MMcmgCQEMMg5FLVSx&#10;hngUpJgp1GD0q3QAUmc5xzihjheKeOlADcNjtmlAxn3pN3HHNNYZ6kigB4IJ4pOpz+VKeF449KQD&#10;AoAotqCi8WIfczgn3q9hs9sVGYY24CLn6VNQA1RySRinUUUAITgE01VzyQOacy7lI9aUDAwKAGZw&#10;5GOO1HJOMHHrQ+c8AkYpw4XA9KAG9DjOaWkCsOS34YpQcigAooooAKKKKACkBB6EGkkLCNigy2OB&#10;VCzhuobgtInyt975hQBo0UUUAJ1yB1FPpgYAcjv2pS+OxoAdRSA5APrS0AFFFFABRRRQAUhBI4OK&#10;WigBvIHSsjU1Zp1Y8LgAe1bNZ+px7o8gcn+dAE1oCLdFJznqatAADAqlYS74OO1XQcigBD0puASc&#10;Hn1pWI5XuR2pOic8UAHOATz9KcDkZFIOgpO4IzigBxO3k08YxxUbHkAUUAKTzwacrdc0ygDNABTl&#10;4BJ6Um00YPpQAlOTFJjmnBKAHUhzg460tFAFFbaR2+bgZ5Jq6qhVwBgUtFADQ2c54GaGkVB8zAVH&#10;OHJXacDuTUMksTkBgSR3FAAXEeXPJJ+UHtTYDuuNzdT/ADpsoDASJ04BHoafaRkvvPQUAOu7X7Qw&#10;O0HAxUS2Msa5Vw3+w3+NaFJzuHpQBUhaASDcGjk/uvx+vQ1bZQwwRkVSga8dpTcwIV8w+WAeQvb/&#10;ADmrXnKB84KcZO7t+PSgBVjVDkZzjHNPpqurjKMGHsc06gAooooAKOlIzBFLMcAVEhM/LJhM5XPW&#10;gB8Y6sQw3HODT6KKACiiigAooooAKKKKACiiigAooooAhnBdo4wOC2SfpU1RxksWb5hzjBqSgAoo&#10;ooAKKKKACiiigAooooAKKKKACiiigAooooAKbI4RCx7U6qt4+FVfU0AQyTNINxGMcAf1qKlPAVe4&#10;HNABJwBk0ATWqbpc9lFXqigi8qPn7x61LQAUUUUAFFFFABRRRQAUUUUAFFFFABRRRQAUYFFFADH9&#10;KbTiD1ptABRRRQAUUUUAFFFFACHJHFKoUjj6UU05DYXr3oAX7pxg49aWkIOM96XOaAEIyQCMin8D&#10;imHtzih8l1xj15oAUn5sY6UmRTgMck5NLjNADGBIwDimhQhLE8Ad+1P2kHA6UyTIwCQQxxjHWgBU&#10;A+8MZbvQ0UbtuZcnGOtOCADHNJjBxzQA0Qxq25VwfXJ4o8tS5cgljwTkjNPooAb5cbhQV+6MDkjA&#10;pTDEx5Tvngkdsf0pc4Pt3pcj1oAjaBWdnywLY6dsf/rpBDHhuWOQFJz7k/1qamHh8Y680AIqKhcj&#10;PzHOD2p1FFABSHORgUpOBmkwDzv96ADBJx0xTgAKWigBCAwwaaRtJOeO9PprdMYznrQAUUUUAFKA&#10;e1JUi9KABRgUtNLgHGeaYXzznP0oAeWHam7jTc9PeloACSaKKKACmEFW3p17j1p2aACaAJEcOuRT&#10;qgIaJiwGVPUVKrq4ypzQAImxcZzTqKKACkbpS0UARUU9l44plABRRRQAUUUUAFFFHSgApjPg7V5a&#10;k3M5+XhfWnqoXpQA0RgDJ5b1p+TjpiiigA5znNAJ7gCiigAOccHH4UUUUAFNAIAG4Z7g06kPPA60&#10;AKAd3OMU4jIoooAbjHFBIAyaQcA59e9LjanB5oAF5JOOO1OoByAaoXmt6ZYPsub6CN/7hcZ/Kk2l&#10;uJtLVl+mOQBycDGaxZPGGhx9b9Cf9hS//oINZ2t+KtMn0C6FneCS4kQxqmCr5PHQ4NQ6sEr3M5Vo&#10;JN3RR1fxw/mNDpaLtU4M8nQ/Qd/rWTH401hCcXNu4/usnA/I1J4Q0m31LVJWuohLb20YPlsPlLE8&#10;Z9eAeK9Ak0nT2iVDY2xVcYHkrgfpUpSf/D/5GSjOetzz9PHGsB8lrR/9nYf8a6XRfGVnfMsN6Ba3&#10;J6Fm+R/oe30Na0+g6PcRkSadakEYyIwp/MVyOseBp4S0mlnz4T1gkb5l+hPB/H9aLSj/AFf+vkNq&#10;pDX/AIP9fI9ABDDIORUdxcw2kDzTyLHGgyWY4AryeO71vS/kWXULYLxsdGIH0yCKimudT1qRVmlu&#10;bw5+VSMID69gPrR7X0+/+n+AfWF8/X+n+Bo+KPEK63cRCFStpbklWI5kY8Z9h/jXZeEbGfT9Bjju&#10;IykkjNKVPUZ6A++MVR8PeEYrIpd3+2a7BBVeqR/T1PvXV04Rd7sqlB355CHnAzT6aQD1oyRWpuOP&#10;SmZA49KcDkA0tADNwBxnmjIJ4p9FADMjGaWlY4WhR2oAaVDdRmnheOaeBiigBjACm1IRkVHQAUUo&#10;70lABRRRQAVXurpLYDPLE9KsVDLawzNukTcfqaAJgQRkHINFNRFjQKowo6CnUAFOTrTacnWgB9FF&#10;FABWXqU83mokSvhTuJA71qUUARwSebCr4IJHINSUUUAFISAMnoKWoJ2IQjNAD4R8rN/eOakpFGFA&#10;paACiiigCK4mW3haRu3QetRWN39rhJYAOpwQKnlhjmUCRQwHY0kVvFBnykC564oAkqPqcnt0qQ8D&#10;NZMF/wCZqDgn925wv9KANOim7j/dwfejJ9B+dACkAnNQX15FYWclzMcRxjJ/w/pU3Oetcdr8s2ua&#10;5DoVuxEUZDzuO3H9AfzNCE3Yj0+wuvFd2NS1J2WzRyIoR0IzyB7die+K7UDAwOlRwQR21vHBEu2O&#10;NQqj0AqShglYKKKUAmgYqdafSBcUtABRRRQAUUUUAIyh1KsMg9RSgAAAdBRUdw7R2srqcMqEg+9A&#10;ElFZEN9cQuiTMZGkjRo1YAEseuMdvrU39qf6UYfKztbY2D0OM/lQBoZAGT0qu6lgGXJXOc+tQSag&#10;ptldQQxCsQOwLhf8aat4v2SUzOGkQuyKT1CjpQBDd6oLCaGMxsWuCVRuwbjAP+e1TraP5e6Y5JOS&#10;vr9aheUQ2aTXQWYuylFKgBW6gj6VKmoNcPEggILbiSWwBjv9KAJlJB+Qn0xVpNwGGxWel5A8iAZI&#10;LKNxGRz2FMXWkmiV4opFD42u68HLAf1oAvXN7bWYU3M8cW84Xe2Mmo/tyyBhbo0rD0HH51lX2k2e&#10;q6hFFetK7qxKc4Bx1Fb6qFUKoAA6AUAYNhZaxNeXTancYtmYmKNG7f8A6q2obeK3XbEgUe3epaKA&#10;CiiigAqo+mWj3TXQiVbkjHmrw351booApzXZsIWlvCBCvWUdvqKsxSJNEskbBkYZUjuKV0SRCjqr&#10;KeqsMg1AbYxHdbER+qfwn8O1AE4QBi3c06qFrq1vc389j8y3MABdSOOfQ9+tX6ACiimsD1zQA7NJ&#10;ketR0UASFgKjPNFFABRRRQAUUUUAFFFFAAOWHtWF4yXf4Yu19g//AHyQf6VudCTjNcX431oBW0mE&#10;fvHQGVs8Ip5x9SB+RqKnwtdzOs/ca7lHwLKi6xcQswG9Fdc9yMj+TGvRa4XwBYs0l1qDp+7IEURI&#10;6nqSP0Fd1RDZtCo/D94UjdMYzmori6t7SPfcTJEvqzYotruC8i8y3kEiZxuANWaj+TnjH1pduR83&#10;NOpGOBx1oAAoBzWD4suBDpgT94HkYKrRrkrW4ehyTUctsk0exhkUAVtNnMlusMkhkkjUKXPV8DrV&#10;9TkfpWXp8Si5kHkzIYzjcxGGH8+laa55470ADdc9hSbtqjIp56U3aeM4oAQnJHPHpSqCeSPpTqrX&#10;95Hp9hPdy/diUtj1PYfieKG7DjFyaS3Z5h8Rr7ztYeEHiJFiH1PJ/n+lc/DAGgCsBwBwRUd/O+oa&#10;q7uckuZJD7k5P+feu28A6cbjWDcsuY7dCxz03NwB+Wfyrzdak/U+xTjhcPd/ZX9feziH01d2VDL9&#10;DTWsWjG6N3VvUmvc5/Dmj3MheXT4dx6lRtz+VZeqeB9Nu4SbNfsk3YgkqfqD/StHhpdDjhnGHk0p&#10;Jo8ps9c1DTSRG80R7mJiA31HQ1op461ZCP8AS5x9UU1rz+BNZichLdJR/ejlUD9cVUl8IazEhZtP&#10;mI/2Sr/oDWfLUjtc63UwlR3bi/Wxd0/4kXKkLcrDOPceW3+H6V01r450m4Ueb5tu3+2u4fmM/wAq&#10;8xutKMUhjngaNx1VlKn8qqfYpI/9XLIg9KpV6kTKplmGqapW9P6se3W+s6beFRFfW7uei7wD+R5q&#10;/XgW69i5DrIPQiuj8OeMbuwuFhmZ3gH34XOcD1Unp9K2hibu0kefXyZpXpSv5P8AzPWlIB2/jTqh&#10;hmS4hjmhYOjgMrDuDU1dR4bVtGFFFFABRRRQA08k56ULnr27U3ggdwTUnSgAooooAKKKKACkIDDB&#10;paKAGfMpJ6ing5GRSEAjBpgzn0I/WgCSim7xgnHSjeu7bnmgB1FFFABRRRQAUUUUABAIwaa2VX5R&#10;TqKAGbmUHvxSoSVyTmgoOo4+lIOOR1x0oAfTCVDHnnHSl3jHJwaFC9QuKAEGeozjuKcCCMilqMAZ&#10;ODznPFAElFIDnPtS0AJkZxnmlppcDPfFIH/vD8RQA/3rEOyXUgCM5OD781sSsFhY+1ZNlBvuy5LD&#10;byD60AawAAwBgDsKWkzkHHNGGPYCgBaNpJ64FKFwc96WgBjAKd3PvS0FgRxzRQAVGII1HcAAgDPA&#10;z6UxvNMjYDHByo428Dj9cUBZGC7mZgWBO4YxigCYKm4MQBngAmmm3j245GFCg56AVHMjSMuBxgAj&#10;HPvg9qZmd0kLkjdwF9OfpQBYMe5i24/Mu0+/X/GmGBQ33m2kgle3AxUTSTqhwcAOUB6cZPt+H4UO&#10;ZMeWZG3FRggfeye/HpQBItum47Sdh5I9asE9TVNGnZHbfhmOABzjn6U9TKbkqX+RPXq3H09/0oAm&#10;yevT2p8ZyM9u1NoU7RnHTtQA9xuXGM06kByMiloAQHOfY4paRVCjApQMd6ACmbSMkc+1PooAYDkU&#10;nCndzTiMnNNByOmKAJAcjIopF6YpaACiiigClaxsZA/YVbKKeqg1WtGckjPyirdAELW6HlflPtUf&#10;7yE+o9atUUAVzdKEJ9KoQ6hNLd4wdrcKPStTYhbJUZ+lPoAg+0YOGUipVcOODTiARg9KhaHBzGce&#10;1AE1FZLahIbnykx/d5PerWy7z/D09T1oAuZoqitvdOQXlVfYDNO3XFv95d4z/D2FAFiaURpuqCGK&#10;SSRZZTtIOQo7/Wo5Xa6Xy44zww3elXxwMUAFFFFABTHkVCAxxml3qTjcM0SBSh3LkCgAf5o229xx&#10;WZVoO0SFozuT0Paq5w3IGD6UANooooAKUdaSigCyI0EXqD/FTysRG5euMdKS3dViIPr0qXLN0BPs&#10;BigDN1CIS2BiALgyKCAO2aozQTTwDcjlLSQRJkfeO8ZI9toXB+tb+1hhQAueT71KvTB5PegDEuD5&#10;01+ZbgxzxtiBd2O3y4HfJzTJY2MOpzPLKXhb93833SFBrQvryG1EbyR72YnYQB8uKchacDbsG4ZY&#10;beDkd6AKcTMdSdgzNIbZGVDIVBPeq9/PI1/Zswtg3luCJX+UdO+K1xAThnIJHy8DoKZJbwmEM0as&#10;QcDIz3oAytNnSOaHdt2+fK7FTlRhT931HNSxzNNqtmxErRTbtrSY7AkEDOR0qzkAkKiBRwoA7U22&#10;t7aGdZFhRXUnaQOmeKAKlrJcSiwe6kMouVbKkYxhSQR78VLZyyyWcFxIwZZE3EKgwuff2rSEUSmL&#10;EajyuI8D7vGP5VCtjbRu7JEFLZzj360ARspU8jFJSyI9undoh+a//WpoIIyDkUASAB1/2h+tMoBI&#10;ORTiQzZPGaAGgZOBVg2xCqCQuetRmN48ODkdiKUMZJhnJ5oAspbKr5PIx0p4hRX3gYNSUUAFFFFA&#10;BRRRQA1+1MXqakIyKj5BH60AOooppdQ6oT8zAkD6UAPQjbj045p1Qq6yKSjg4OCRT9xGB19aAH1G&#10;VIpxcZCg/Mc4/CkDetADaKftU0oUCgCPFFOY9qbQAUmPc04LmnbRQAwD0oIz1p5wo4plADJHWGNp&#10;GPA5qvZ3ZuY2Bx5g7VYkjSVdrqGHoabFbRRSFkQKcdqAJgMCloooAKKKKACiiigAooooAQnAJpOg&#10;obgA9qCcDNACDJ57elGeM05BhRSkA9aAIwSTzwKdRt5zmk5HUj2oAWiikIDKQRkHgigCtbXizzSI&#10;McH5fcVaqJbeFGDLGqkdwMVLQAUdT7UUh7H0NAD6KKKACiiigAoqMZ6g96fkFc0ALRTFboCetPoA&#10;Kq3jfujx7VLPcRW0LSzSKiKMlmOAK5248Y6MVaM3JY+qIzD8wKlyit2TKcY7s1tLQ+SzH7rc4q+W&#10;6gda5nS/FOjgCM3qrnj94Cn866VWRwrqQwboQaakpbMIyjLZ3FUADJHPrSFs4I5FABYndjHpT8Y6&#10;Uyhh+mR3pdw4ApdoznHNG0YwOKAGgYGKXP50Fc9zShQOlACfNjoM/WlD/Nj060McDjrSCgCWiiig&#10;BCM0tFFABRRRQAUE4BJ6Ciobl9sRHc8UAQS3G/KgfLVeinIhdgo70ASQjekidyOPrVm2bMWMYIOK&#10;VIBGpAPOc5puG371IBP3hQBPRQOlFABRRRQAzyo9+/Yu/wDvY5p9FFABRRRQAyQEoQFDexp46UjK&#10;GUqehGKahx8mMY6c9RQA+iikKgkH0oAWiiigAooooAKKKKACiiigAooqC5LtEY4iPMYcZPagB8DB&#10;o8q24ZPNSVS0+C4t1ZJdpXqMGrtABRRRQAUUUUAFFFFABRRRQAUUUUAFFFFABRRVKWVjLkH7vSgC&#10;7VS4wZsjqBj86f8AakC5IOaYm6WYEr3BPsB0oAf9kjx1bP1p8UCxD1PrUtFABRRRQAUUUUAFFFFA&#10;BRRRQAUUUUAFFFFABRRRQAUUUUAFRHipaY45oAbQTSdKKAFopKXNABRSZpaACkIyOuDS0UAG7gcH&#10;JpAMClooAKaVHU54pFk3PhVJGcZ96PMVgNrgZPfjNAEo5GaKTIGeenYUuRzyOOvNACEgDJOBUS5a&#10;QyN90fd/xomyykAjgjk9DUoAAxjigA3A9DTQc98mlCYOck0MoI9KACigHIyKFGQC3WgBMg5FBwBz&#10;jFOI9ODQF5z1oAQA5znjsKCgJySadRQA0rjkHj0ozmnU0jDZ7UAFJgZAxS0YzQAEnOAKN/HQ59KQ&#10;ADpS0AG456fjSAYoyAcd6Ac5xnj2oAWigZI6Y+tLtGc96AG5z0pdvPJp1FACYGc4pelFNJycAcet&#10;AASSfag0dBRQAc0oXNJUijAoAAoxzS4xRRQAVE37qTcB8rcGpaa6h1KnvQA6ioopONjHDCpaACio&#10;jMAxAUsB1Io88DqrD8KAHueKZSlw4BB4pKACiiigAooprMF+vpQApIAyaYMydeF9PWjaznL9OwqS&#10;gA6UUUUAFFFFABSrjPNN6MCcmnbR1HBoAds5prAA0mCRgn8qUgZyetACUmMdDigY+9jGaVRn5uee&#10;1ACjkCl6UUyWRIo2eRgqKCST2AoAydc1600WBWlVpJpc+XCp5bHf2HvXGz+OtXdvl+xwr2UISfzJ&#10;rMmlufEeul1JEly+Ez/yzjHT8h+pr0PS/DmnWFqqfZInfHLyIGZvck1jdzZypzqPTY89e+1nW5CP&#10;PvLvsVhyqD6gYUfjVyz8F6xcLu8q3t17+Y+T+gP869JS3hgAWGNIxnooxirGCCOmO9NU7a/1/mUq&#10;HVv+vzPPofAF8+fOv4Iv9yMv/MiopfAmppMViubeSPs7Aqfy5/nXoeMnd07fWlquTzZfsY9395k+&#10;H9HTRdPEAy0ruWlkPVjj9BWoDuBHI2n86d3FOcfJ8vFUkkrI0SUVZEfOBt6U6kHQUH2OKYxaQgEE&#10;EAg9QaXtRQAgwoAGAPSg569AP1owS3QU4gGgBD06Unu3HtT85Tp9RTAABj+dADlOc+1LTCM9yKVT&#10;8xGaAHUhOOMUpOBk0wA857mgAAx3JpwODSqM07gDFACbvajd6U0n8qUc9KAH0YBpnzCnDOOaAFwM&#10;Ypm0807OaWgCKinMMU2gAooooAUDIzSU9OlKVzQBHQOtP2e9KABQAtFFFABRRRQAUUUUAFQkeZPg&#10;9F5pZJMZVclvYU6JNi5P3j1oAfRRRQAUUUUAFFFFABSbF/uj8qWigBrjimU5x0OeBTSvcGgBrlgh&#10;KDLY4FcX4bZh4s1PfjzS7qQSM43c4/IV2vQZPHrXB+JpEttXt9Rsh5dzv7D75Hc/y9800S+53tFO&#10;CcDPWlCgUihoHzYp+OcilooAKKQ5HIoByKAFooppbBoAdRRRQAUjKGUqwBUjBB70tFAEEVnaw/6q&#10;2iTkH5VA5qbaoJIHJ6+9LQaAKi6daqGAjOGxnLseh3DHPHNTJEqRyJEo7kqTxk9acSSdq9f5VG0i&#10;gmNOf7zUAV2tbZYDColcZBH7xvlwf4eePwqgWvhrMUcEJ+yqhDTu5Zh7c++K0+CfQYwKlijwpzz7&#10;mgCtBZ28CoscXCvvHJ+9TpoIIYYohFlUACjJ4AII/UCrgUDoKCAwwQCKAM23so0l+0QxbXySPmOA&#10;T14rRTdtG/G72pwAAwBiigAooooAKKKKACiiigAprOqkBjgmh2CKSaou5diTQBZe0gkcyeWqyN1k&#10;UYb86rXV+NKtzNektACB5ijkZOBkVatmLIQe1PlhjnjMcqK6HqrDINACo6yIrqcqwyDQ57VCIHhO&#10;bdht/wCebdPwPaoYNRguriaBd6ywttdXXH5HvQBZooooAKQMCcA80yWTYMDqardKALtFRxFznd07&#10;U/cM4zzQAMu4YyR9KAMADOaqy6pZQ3sdnJcotxIMqh7/AI9Kla6jBwNzH0VTQBNSZGM9PrWVZ3mp&#10;3d3cpJZLBFFJiN3b74+g/wA81de3kuYnjluGAYFSIxjFAFgEEZBBHqK8m8UDHiLUt+SDIpODyV2r&#10;0/CvTrLS4LK1jgQs4QY3SHJNYPinwu+ost5Y7BcKuxozwJB9exrOpG6Ma8XKOhv6U0LWMbQFPLYb&#10;lCdMdsfhV2vIll1fw9Mq/wCk2ZzwkgzGx9ux/Cu68M+JxrIa2uEWK8jG4hfuuvqP8KIzvowhVT0Z&#10;tXtnDeW7JLGrkA7cjoah0gj7GUAA2tjAGKv1m2LiO9nhHTccfhWhsaVN6nOeKVuh4ppxtPp7UABw&#10;ePWn0DpxRQBX2YvW7B0z+I4/wqwBgYFQTMUmhf8AhyVP41PQAUUUUAFcH8QtaWKNNPQ/dAllx6/w&#10;r/X8q6/VNTg0mwe6nYYHCrnl27AV4nqd3Lqupu0jbizF5D7+lc2IqWXKt2exlOGc6ntpbLb1/wCA&#10;R2ERIMj/AHnO417X4W0v+ytDiR1xNL+9k9QT0H4DH615/wCDtF/tLVkLr/o8GJJPQ/3V/H+QNetV&#10;OGh9o2znEbUI+r/QKKKK6zwQooooAhuLW3u4/LuII5k/uyKGH61iXHgrRJyStu8JPeOQ/wAjkV0N&#10;FS4xe6NaderT+CTR55rngT7JZyXVjM8wj+ZopAN23uQR1Ptj/wCv55eRNGwmT7yH8xX0NXkvi/Q/&#10;7L1RvLT/AEabLxeg9V/D+WK5a9JJXie/lmOlWbpVXd9DX8A66txb/wBnSvyPnhz6d1/r+dd3XgNt&#10;cS6VdrIjMqhtyuOqmvUdD8bWl5GkV86wzYA8z+B/fPb+VVQrK3LI58ywE3N1aavfdfqdbRTUdXUM&#10;pBB7inV1HhhTJHVF+ZlXPAyetPqJ9zyhChMeMk570AP5yMdKUuozlhx7/wCfWqqrclky5AOQfm6c&#10;8H607y5T9/c2SM5OcAZP+FAFng9DntRVRlndDlpAVTjDEZJP9KQMxmK+ZKPlYscnHoOPxzQBcoyM&#10;kZGR1FUyz+WoYyKCCAwY8t0H4c0SCbJwSoZjlhnPA46UAXKKqkyRO7AuxyAFPIYYpztKyygbg3IV&#10;QBj2NAEzNgZGKCvcYzVVxNGPLUkqDgMQOmB7VYj80yOXb5RwBgc+p/OgBcN16Y7UAhhyuKfTduBx&#10;+tACbMfdJAHagOCcHj0o5zgZGKGzs6ZNAD6KRTkA0tABRRRQAUUUUAISQMgZpjAuAVXB96kooAaE&#10;A68/WnUUUAISAMmmqAAMUrdccYooAQjIoCk4JYgelGGOOMU4AKMCgBOF4ApnCjLcA1L1FRsCoxnG&#10;eBQBlTXm65ZQf3eNv/16fp0mySRWOATxmtMRJ/EoY9yRWfe2nlsZ4zt9qANFDkdvwp1UtOnMsQB7&#10;CrtABRRRQAwccUtKV5yDzSbWx1GfpQAUUgUkAk80hOQeD6UAPXgUtHQUjEgcDJoARs5HpRQeWH06&#10;UUACn5eB0pB0pVzt59aOhPvQAUq55+tJSdDmgB653e2KfTBjeOafQAUhOBmlpjcsOenNABvIAyv5&#10;U+mBWI64NAQhs7vqKAH0jLuHXBpaKAGquGJzmlJCqSTgClpkqLMhjYnB64NAGW2sMHIVAVzwaKtf&#10;2Va/3W/76ooAtqioMKMUO4RSx6Cqv2x/7q00eZctycKKALiNvQN6inVWe4EWEQAgCpBOvlh34z2o&#10;Alopiyo/RhTzQAUUZzRQBC9rCyECJAexCinQuXT5h8y8GpKjfKuH3Hb0IxQBJRRTXzsbb1xxQA6g&#10;kDrVVJ2MRPVlPNPd/Mg3KQCOee1AE9V7tyqBR0PWmwzSOTnGB1NSzRiaPjr2NAGfVmOYvGY2bB/h&#10;NViMHFKqljx1oAnMmInUoA3eq4ODmrMW2ZSrffA4NQOhRip60AOYBl3r+IqOjJHQ0YPpQAAZOBTk&#10;jZzgCrNvCVIZ1Oe1TAOC2FAHuaAGW8TRhtwGamDAjOajdgg+dwD6ZqLzOcomQe54FAE7uoXrmmtI&#10;ETLHb9ep/CoCXYnaf++RT47bnc559KAGz28V2iMVDBeMN/DTZ5rewtHneQJFEu5j9KsfLG3y9T/C&#10;KiuVikRo2VWRhtZWGfwoAjtNQtr20S5tpSyScjA5P4dqGbsTjByB6VkwRz6dqCwgRJprj5VX7yt6&#10;VoyEFvl+72oAbgDgdKKKKAJoXO/BPWpXJC5XtVYrgBlP19qDIxGCeKAHCQlSnUnpWctndW16WRt0&#10;LnJq8p2nOM0Mxbqc0AJRRRQA9HK5B5U9RT02ht6duoNSpGs1uP7w4zTraJkLblwfWgCdSGUEdDS0&#10;UUAFFMZueKN3HvQA8nApFOaYSTQDigCSmuuRTgc01gc8UAMBxgHP1qKWF5JQwYADjPfGDn+dSkYp&#10;jyeUg4ySQBn3OKAIhbONo/g53KrY6n6VOiFVJ/jbk5bOPaovNdG2u65Dc/LjA6k9aUXK9CjA4BA9&#10;c9KAIvJkX5grZCAE5zk55PWrSKFjVQTkD+LrTBOPNEZU7u/tUuKAEANLlhShscE/SnHgZoAjwTTg&#10;vrSb/agvQA+imDJNPoAaykmmHg1ITgVHQBWurxbZkB5LHn2FWIyGBYHINRSWsErFnjBJ71LEoWMK&#10;owBwBQA+iiigAooooAKQnFGeQO5pyoB7n1oANp9aaD2OMjrUlIVB+vrQA2mlMt1xSg8kHqOtLjLD&#10;86AE+6dpOfeloJJfrxTXfYBwSzHAA70AOoIzUZkKlAy7SxI65wAM5o8+Lbu3rjOOvegABxkdSO1L&#10;82egPrzSl0B+8M5x16n0pRjkDr3oAZuAOO/pRvGM5yKkxzTHHykgDPf3oAWgjIxTd4xycUuQO9AD&#10;lOVzS0zdg8EYHUUocHNADqKTcuM54rN1nXLTRbTzpzuduI4lPzOfb/Gk2krsTairsvu6xhndlVFG&#10;SxOAK5nUPHGnWpaOzRrxx3ThM/7x/pmuOvdR1PxFeCJg8pJyltF9xR6n/E1t6d4GnkKPqEmE7xRN&#10;j82/wrJyk3Zf1+i/E53UnJ2iv6/JfiVpvHerM3yJZwrngbSx/MmrEfj+/CYlsbeQ/wB5JCn8811M&#10;XhfRoYwi6fAQP7y5J+pPNVpfB2jSsSLNIyeyk4/Kjln/AE/+AHJV7/j/AMA4S6utS8SaksZVpZHP&#10;7u3Q/Ig9Tn+Zret/h/dvHuudQiif+5HFuH5kj+VdTpmhWOlSFrWLYxHzEd/61q040+/9fMqNHrI8&#10;4vfA2o28DSW9xFdbRlkZdhP05I/PFVfDfiKTRbgQzl2sWO10brCfUeg9RXp7Ae4PtXC+N9FCP/a1&#10;unB+W5A79g39DSnG2t/+B/XUmpT5Pej/AF/XU7hHBQOhDK3IOaepJHIxXGeCtc82H+yLh/3sYJt2&#10;P8Sf3fqP5fSuzBBrSMro3hLmVxaKKKooKKKKAGvjbk9qcpGeaQjINNByKAJcj1paipwbjmgB9FIG&#10;BpaACiiigBHYIpZugrOlk8yQtzjtV6eMyptBA571UNtKB93P0oAhq1axuH3EYFJBbnducYA7GrlA&#10;BTGGOccdGHtT6KAEGeQeo4paYpIwM8jjBpwORkUALRRRQAUUUUAFFFFABUMyPlZI/vL29RU1FACA&#10;5ANLUcfysyBSAOcnvUlABRRRQAUUUUAFFFFABRRTWY9FALe5xQAM5Bwo3Hvz0oVMHJOT6mmwxeWp&#10;LHLnljUlABRRRQAUUUUAFFFFABRRRQAUUUUAFFFFABRRRQBDPLsXA6mqdPlLNISQfamUAOjWN2Ic&#10;9MYGec1djjEa4Bz6k96pwcyL/v8A9Kv0AFFFFABRRRQAUUUUAFFFFABRRRQAUUUUAFFFFABRRRQA&#10;UUUUAFIRkUtFAERzRSueaZQAuaSiigBQKWkzRmgA5paBSZ5wKAAn2zSg9DTHZowoBG5j1PQVGs7B&#10;Du2kgLj3JOf5UAAhcFFBGEYkMCcnOeD+Jpfs7YVMrsDAk9z7fnSy71dSGITOGxjNBugFDFeqscA+&#10;hxQAJAQiqdoAbJI6sOv88UwQAbQ553AtznPBx+tO+0tuK+WA4wcF+35f5zTHuGMTOkfzbRnJ6E8D&#10;60AP3CS5MeAVTk+1TnO8Y6d6qrIsTSSFCdylgc8nHGPap4pC5cMm0rjoc9aAJKKKKAGEYPUAHgU8&#10;DAxTXAJXjvTqACiiigAooooAKQjIwarpJgJK5c7iehGBjP8AhR57rjhcbtmD1JxkmgCYHkj0paia&#10;V1iEpHBPAA6Dr/SmrLMQmYwC7YGfTGc0AT0AEjnj6Uu3ueTS0AIBiloooAKKKaTk8dKADOTkHij8&#10;TRRQAmMjBOaWiigAoooAyaAHIO9PoHAooAKKKKACiml+eKcORQA1o0f7yg1GYnVSqP8AKfXtU1BO&#10;KAGACNAoptBOTRQBHny3OfunvUlIQCMGmKdg2t26GgCSiimM4Xgct6UADsQQqjLGlVNvJ5Y96RFx&#10;knlj1p9ABRRRQAUUUUAFFFFACHg8Hk8U8dOaao5yRTqACkOccUtFADNwxnIpUxjAPAp2BSMD1HWg&#10;AJI6DNcp431UW+mLYxvia74YDqsY+8fx6fia3NW1aDSdPku5ui8KueXbso968xggvvEesNubdPL8&#10;0smOI19B/ICsqkvs/wBf0zCtP7K/r/hzd8EaYZZ5NQbgD93Fx1A+8fz4/A132NxORkdqp6bYRaba&#10;R28YCqigAe1XBwcirirLU0px5Y2Y4KG+Ujgcg09l3CmjIOTxxT6osj5wc+vFJUjdKjoAcvWnMoYY&#10;pE6U6gCMIcZNBXHzdsc1JRQBDhtvagnHbn0p7bBjP5CmFhng4we9ADgAM+9JuJPGMdqT7xz29KWg&#10;CKaZYIi7nOKba3C3MIYH5h94e9TMiuMMoYe4zQkSJkqir9BigBaMd+9UL+5kjkjWIHg7mwP0q7G4&#10;kjVwCMjoaAF+YDHU+ppaRmCqWJwB1pscqTIHRsg0ASK2KCcmkooAKeowM0ylycYoAk680U0ZIHpT&#10;qACiiigAqMjBp+ecUFcmgCOinFcU2gBQSKeDkVHT070AOoPSig9DQAgORS1GDinllUZJAHvQAyWZ&#10;YlyeT2FLHKsi5HB7imErJ8wHHvUZISdPfg0AWSMmoyzM21D9T6U1wWk8sdOpqZVCjAGKAERAgx1P&#10;c06kJINAOaAFopvJ4pQMCgBaKKKACiiigAooooAY5BIU/WilfOOKTpQAIOW9c1yfispL4g0K3AG7&#10;zssPYso/oa61B/FjBNcjeMt58R7OLGRbxfN7EKzD+YpoUjsKKKKQwooooAKQDGaWigApjDBp9FAD&#10;V6U6gDFFABRRRQAVFMcR47k4FDzKhx1NML7P3sowf4VoAZO3lRiJOCeWxUUY9c/nSAl5dxGSTmpg&#10;hBzkAY5zQA1o9zblPPbPahJJQ+A+T6GkLseF/OqaQPp1y8pkeXzT80jnp6AegoA0WeQkHuOwqwOR&#10;UFuzycuoI7GrFABRRRQAUUUUAFFFBIAyaACiignAzQBXuJExsIyf5VVpztuct602gCxbOBlSeT0q&#10;1WbWghygPtQAm402W3jlU7lAbruHBpxU54pwzjmgDKvL86UiNcK8sTOEDoORk45q59qg37POj34z&#10;t3DOKkdFb5WUMPQis86Laf2kb8J+/K7eTxj6UASy3CODtBdh0CDOarWF293EZPsNxHhsASYH9a1F&#10;UKMAAfSloAzdRttRvLNo7a4S1kJGGHJxU8NjtiQTyvNIFAZicZPrVuigCv8AYrXzkm8hPMT7rY5F&#10;WKKO4oATkngfjSgNnnApQAvSloAKT+P6ClpoxuJ/CgCO7tIL61ktrmJZYZBhlYf55ryvRi+m+KrW&#10;PeS0V2bdj6gkpXrVeR6kfsfim4kbjyr1ZT/30G/rWNXTX+u5zV9LS/rueuVk3WbfUhIvG4bvy6/p&#10;mtTepGQc/SquotEtm0sjKqp8xYnHHf8AStjpLgOQDTSFzk9TVLS76K9sw0LFwp27sYB+nrV4Duet&#10;ACLux81OoooAiuUMlu4H3sZH1p8TiSJHHRgDSn7p4zxWXpF5cztLDLZPBHGTtZ25OT0x9O9AGrWJ&#10;rXiiw0ZWRm864HSJD0+p7Vzfizxr5Rez0+Uqo+V5l6sfRfb3rz4/aL1t0hKoecdzXLVxFtInt4PK&#10;nNKdbbt/maeu+JbvW7rJbcRwir92Me3v71X06wd5EijQySuwAAGSx9KtaXotxezCCzt2kc9QO3uT&#10;2r1Hw14Wi0VPPnKy3jDG4dEHov8AjWMKcqjuz1MRiqWDp8q36IueHNHGi6UkDYM7nfKw7t6fQdK1&#10;qKK70klZHydSpKpNzluwooopkBRRRQAUUUUAFUtV0u21exe1uV+U8qw6ofUVdopNX0ZUZOElKLs0&#10;eM694cutJnMdwm6JvuSgfK/+B9q517aW2bfAxGOdp6GvoWWKOeNo5Y1kjYYKsMg/hXmHjTQYtKvI&#10;5bVCtvOCVXqFYdR9Oh/OuKrQ5VdbH0uBzJYhqnUVpfmP8CeJHM6afM5MMmQgY/cb0+hr0evAba4b&#10;TtQ3higJDq391hyDXqml+ONPuIEW9LW82BuYKShPtjJ/OroVVblkzlzPAzlP2tKN772/M6qioop4&#10;7mFZoJFeJhkOpyDTgMsCCcfWus8Jq2jEyNucdDUlMIIJx0xTx0oAKMDOQBn1xRRQAhUMwY5JHTml&#10;oooAKKKKAGEnfnPApwIYZBzTVCsMjp0pGATkdKAHsSBwMmmZMnqBSHcMAcjHXvTwCFwOvvQAoUA5&#10;5zSnoaj3MO2TmlZyBjHJoAI8Yxznvmn1Ed6jcSCc0DeBkucY/KgCWikXOOfwoLADJNAC0UUUAFFF&#10;FABRRRQAmBnOOaYoJI9ATUlFABRRRQAUhUNjI6UtJg7iSeOwoAWq92f3JHapzjHJxmoriN5YWVNu&#10;48DNAFDSztLA+/8AOtTcMZzWKba4s2VtykE9jWlbTideo3D9aALG4dO9IrZ4OM0h4GSKCMnjg9qA&#10;HFgKTJz1pBnJzS0ACcDb6d6dSKCBz1paACmscNz0p1FADAAMkd6WlKgnNIF9aAEJxzQeXHsKXaRg&#10;dqVgccdaAEooooAFbDfMPoafvGcd/pTF4zzTqAAnd0JApCAePWl74HWlVe5xmgB1FFFABQaKKAI+&#10;TSUpOTQozQAmaKk2iigDLpcnGM8UlFAEkMYeTn7o5NEz75Djp2pgJAIB60lABVmC4YFUOCCepqtS&#10;gE9KANPA6g0DPrUFqW2lWB46ZqZ92w7TzQA0TDeUYFT2z3p5GQR61Te53JhkG6liuto2uCR6igCU&#10;yGHCsrFBxvzU/Wq5uI5DswSG45qWMnG04BHYHtQBFInl7nXoeoqNVOf9gn8qudajaLj5DtP6UAUC&#10;zJuUHjvUkVw0fHVfSknRlfJGM1FQBKwEpLIOe602MlJAcdKaCVII6itBQssYYqOlAFaUGJxIh60k&#10;4Z8PjKkZ+lQknJ+tWbaYAeW3TsaAKwxkZ6VbiI2eYygKvT3NQpD5kxUH5R1NV7W8bUXZSmxEA4U5&#10;zQBaFw7HaqhmJ6mlKyliGcA+wqURAL02j3PNIZCDlh25x1+tAEaxHJ2KOO/f9aeIiMFgWJ7ZqZWU&#10;Jk4UU0qzMW+6M5560AAzF1xg9h2pVJbOTgZ6UgKrlmPYcmopZRgbDgHgk8UAEkg5VMADqaYu0MFO&#10;Dk9M9KYx2qO3oP60yN9j7sZoAralDLNazRwsFl6qSO+ai0+9iuUMQmV5ohiQDqDV53Mjbj1rJljt&#10;NJuzebVjFwdjn1PUfyoA1KKRWDoGU5VhkGloAUHBpWKnG0YptFABRRRQBJEV53Y/GmsMudo/Km1Y&#10;tFPmE9gKALECbIgD1PJqWiigAphY0pYUygAooooAKKKKAHqeKdUQOKepJoAUjIqJlDAqwyD2qamP&#10;1oAiESKCAgIPqSaBDEVwFweDnPIxT6Mc5oARYwjlgzEnrk9afSA5HIwaWgAIzSqSwIYUlIRnBzgi&#10;gAIxQMZ5p4IYVHQBICCcCgnFRg4ozmgBScmkoooAotfKL1Yw2EGQx96u/wAQ5o2r/dH5UMOOOo6U&#10;APopocY54oLZHynr3FADqKRTnOe1LQAqg5OenanUxSA+M8mn0AFFFMLZxtxj1oAUlGU5Ix3pgGDx&#10;93FOooAAABgUx4yzI4OCueoyCDSTSGNMjHJxk9BVcTyAkLhndiAe2Bj+poAkFqQuCw6EYxxkkf4U&#10;qQOkgk3KWJJbI9cf4Us4LJGhJVmYA7Tjtn+lRfaHCjbjGxiB1IxwP1NAEhtsyK7EHDFiD05p8Max&#10;qRxuP3iB1qETSBJGA4UbQW/vZx/M0omMaMWXO3ALE9WPb86ALNFRje6Kx+QkcijyzzkgmgB4RR2F&#10;RumXGD17UAuMAEH609SDz370ALtU/wAI/Kq15dWthEZrqZIYu7McDNVdc1220O08yX55n4ihU8uf&#10;6D1Nebyzap4n1QAhp5zysY4jhH9B79TWcp20X9f12MalXl0W5215400aGGR7e4NxKB8kSxsNx7ck&#10;YriYYNR8S6ux3eZcPy8jfciX0Ht6CtdvAuoKik3cZc/eCRZA/HPP5V1vh/SItI0/ykRvNZt0jt1c&#10;/wCHtU2lJ6/1+L1I5Zzfvf1+LDQ9Cg0a2MUZV3Y5eUr8zH6+ntWuBg5zSLjk+9OrVJJWR0JKKsgp&#10;NoznvS0UxiAY7k/WloooAQ5xx1qN4o50eOVQysu1lPQipaYP9acdMUAeV67pMvh/V1EDssW7zLaU&#10;dVI5x9R+or0DQNZXWtNScYWdPlmj9G/wPUVJrujx61pz2zEI/wB6N8Z2sOhrzjS9QuvDmsuZI2BQ&#10;+Xcw+o9R79xWPwS/rb/gfkcv8Kfl/X5fketdaKqWN9bX9qtzZyCWJ+6np7Edj7VaBB+tapp6o6U0&#10;1dC0UUUxhTWwDkmnUzuc8+lAC0UUUAKOoqSo1+8KkoAKKKKACiiigAooooAKKKKAGvgDNCH9f50S&#10;DMbADJIpkfQY7cH8hQBLRRRQAUUUUAFFFFABRRRQBGWUXCgg7ipwakqF1xco5YAYIA96moAKKKKA&#10;CiiigAoqMyqMYBbnHA6UjI0oGSUGeQO9ADjJzhfmOcHHahFK53NuJP5UqRrGMKMU6gAooooAKKKK&#10;ACiiigAooooAKKKKACiiigAooooAKKKKAKt1u3Dg7cVXq5c/6n8ap0ASQgCVBn+LP6Gr1UYv9Yhz&#10;3A/nV6gAooooAKKKKACiiigAooooAKKKKACiiigAooooAKKKKACiiigAoopDnHFAEZGTTcU6igBt&#10;FOxRQAmKWiigBDjHOcUu5RxRRQAj7XGCM45pNi53FRu9adRQAm1S4YjJHSkMarkhRg9RilBO/Ge3&#10;SlkYKhJOPegCNvJEZkl2BRklm4AFczqnjLS7dmitUa7kGPmi4UEdPm6H8M1ymsatd+INQ8mLe9u0&#10;my3t06N7n19eegrZ03wHNJtfUpzEveKE8j6t/hWLm5fCczqym7QLll4306Rwl5az2+4jMnDqOc84&#10;5Az7V18TRSIJYmVkk+YMpyDXAeIfB66dZPeWDyukfMkTnd8vqO/H8qXwb4hjsmGm3kgWBzmCQnhS&#10;f4Se3tTUmnaQ41JRlyzPQaKaHBGcGlU5GcYrU6Bv/LXn04p9Iw3DFLQAUUUUAFBIAySAPU0VHMu7&#10;Z0wD0Pc0AKPLky4Ve4yQOaR/KjkUsoDu2Acd8VEIHVFjA443HPHUnj86dcRPIwZMZUfLk9yR/hQA&#10;9fKUOAFABw3pmnrGqgbUAA6YFVjA6gYXd97Iz3OMH9KPszDceC3ygHPYHNAFqio4U8uIAjB6nnPN&#10;SUAFFFFABTFxtGOlOJxTQSQcDmgBaACeTx7UBeQT1FBOcgHmgBOjkfjS0UdaAADJqQDFIq4p1ABR&#10;RRQAUxjmlLdhTKACpB0FR1J0FAC0xjn6UM2eBTaACiiigAopMHdnPHpS0AM8sA8ZHsDTgqr0FLRQ&#10;AUUUUAFFFFABRRRQAUh6fjS0UAOopn3enPtT6ACiiigAqrqV/BpthLd3D7Y4xk+p9h7mrVeY+L9a&#10;Oqap9nhJa1tW2KF/5aSdCff0H4+tROVkZ1J8iKeoalqHiTU0HlszE4gtkPCD1Pv6mu78O6ENFs8O&#10;Q1xIcyN6n/AVH4V0NdJsvOlUNeTDLt6D+6Pat/qcEcUoR6v+v+CRSp296W/9fiKwHK469TSjjpQB&#10;gYorQ3HcFRmnL0pg61JQAjdKaq55NPoAxQAgGKWiigApGOFJzigkCmMS6kEYFADcnoc4x1oHPOMZ&#10;pFAwCMgdhSPIke3ccbjgUASAZNO2c0ikU5mCjJPFABgUjDjinUUARUU8lRwSKQrgZoAr3MLTxeWr&#10;7AevGajtLRrUsPN3Ke23FWqKACiiigAooxRQBIvSlpi4p9ABRRRQAUUUUAFNK5PFOppdQwUnk9KA&#10;GHg09eBmgrk5p3agBuQRQpyMUw/L1pVkUvsHXGSaAGMxSUKw4PQiq86bZQu44NXHiV2Vj1FMmSMf&#10;vGHI/WgBjgxw5VhketQKryPnPNPAe4kz/kVZjiEY4/OgAjjC8k5Y9TUlFFABR0oooAKKKKACiiig&#10;AooooAKTcM4yM+lKelRjpz1oAHYE49OfrTlXo3fFImB8vcc0+gCpqV/FpthNdSnhFyB6nsK53wZa&#10;yXD3et3JzLcuVX6Zyf1wPwpfHsu3SbeIfekm/QA8fnj8q6SytIrG0it4VAWNQvAxnAxk0+hO7LFF&#10;FFIoKKKKACiiigAooooAKKKjBdslSoGccigCSo5mZVyuKXEn95PyP+NNZHfGWXrnp/8AXoAEURDc&#10;3LnmodhnnJJOBU5R2bcSpP0P+NIrrHlW2rjnigBSqQxlgKoO7Ock1LcTeYQF+6P1pAYmjAIIf2FA&#10;DEZhkKM5q6qiWECRBgjBBoihWMZXJJ9aloArw5gcwu3y/wDLMnuPSrFRzRLNGVbjuCOoPrTIJWOY&#10;pOJV6+49aAJ6KKKACiiigAoIz1oooAKZK22MkU+kIyCPWgDOop7xshwRx60RxNIeBgetABEhdwO3&#10;er9NRBGuBTqACiiigBj9abUjDIqOgAoo6UUAFFKATS7PegBtAGev4U7ac89KXZgcH86AEoowfTNG&#10;eSPSgApgJ54p5OKYOBz1oAUHf6jBrh/F/hq6nvX1GyhM6SKBNEv3gQMZA78Y967lc45pamUbkTgp&#10;qzPL9H8W3+lMIpi11bKcNG/EifQ/0Nej21xb6jZx3MDB4ZFypFc94x0BLyyfULaIC8gG5to5kTuD&#10;6nuKx/A2si2u202Z8Q3B3wkngP3H4/zHvWcW4uzMYydOXLLY7ax+QyRHqp/Pt/SrlUAfJvsnoWwf&#10;o3/18VfrY6QooooAKwvE16dO0u6ljbbLLGI1wehJxn8s/lW7XH/EI7dKtSOpn5+m01FR2g2dWCgp&#10;4iEX3PL1H2q8d25VDtUV23hfwm+r/wCkzsY7NWwSPvSH0HoPf/I4vTeUz6sa9w8MxCHw1YKO8Qb8&#10;+f61xYeCk9T6LMsTOhRThu2XrKwtdOtxBaQrFGOyjr7k9zViiivQSsfKSk5O73CiiigQUUUUAFFF&#10;FABRRRQAUUUUAFZ2t6RFrWnPayHa2d0b4+63rWjRSaTVmVCcoSUovVHiWs6DdabOYLyHGfusOVb3&#10;BrENnJCMwyuvoOxr6Dnt4LqIxXEKSxnqrqCP1rkPEPgiKePz9JjWOQD5oC2Fb3Geh/T+vHUw7WsT&#10;6LDZvTqWjWVn36f8A4DR/Ft7pCPGkm0MfmjZNyk+vtXQ23xMuNwEsNs49tyE/qaxJfDeoo5D6bc5&#10;HU+QT+uKzrjTRGWSSEow6grtI/CslOpHS53Tw2HrO7Sb/rsevaP4gs9cjzASkqjLxN1HuPUVrIpU&#10;YJrwjTdRuNGvo5FcqyHMcnp7H2r1vRfFVjqqJHI4guzwY26Mf9k9/p1rqpVlLSW54WOy6VF89JXj&#10;+X/AN6iiiug8oKKKKACkIyCKWigCMElcfdNL/F3JNBPzH2pUHyj1NACdWweMc0+kYqFJYgKBkk9q&#10;8/8AE/jjyWa20yXai8NMvJc+i+3vUTqKCuzow2FqYiXLD7zvJJfLyW2qPVjinIVkG8YIPQivB5dQ&#10;v7tzIVLE/wAUjEk/nUtpruo6a2Y5JoecnynIB+o6Guf60ux6ryR20nr6HuYTaepI9DTduGOMjPOK&#10;8ttfiNqMQxJLHL/12ix/6Diuh0z4hW10wW8hEYPHmxHcB9R1H61rHEQfU46mV4iCulf0O03+imm8&#10;Fjkn1NVrTUrC/VTbXkUpPO1WAb8uoq0yqBkjNapp7HBKMou0lYUOrEgGnVGCNwwnHrUlMkKKKKAC&#10;iiigAooooAKKKKACmeYNxFPppXPfFADVBdtx6dqkpFXauBS0AMkjEiFWrIw1nd+ik/rW1VPUIRJb&#10;swHIoAs7sxgjvS+9UbS5L2+Au5l7d6sGZlOPJc+4oAmAwMUEZGKjWUEgFWUn1FP3KV3Agj1FADlO&#10;RS0i/dpaACiimliGwV49aAHUUUUAFIxAH1paa3BBx+NAAOBQMn6UhIAyacBgAUAIuCSw+lOoooAQ&#10;8fNjOKkByM0yjO3knigB9FFFABRRRQA0rk0Yx0p1FADNzUU+igDOeJkUNjgio6kkdi7AscZ6Uzac&#10;ZwcUAJRRRQAUUUUAW7POGJJx0q1UFpjyePXmnTBtu5CQwoApS/65/qaZSkksSepp4iJj35GM0AR9&#10;KvIcKkpA6YYn0qrB5TvhmP5dakmzExQfcYdDQBO84SUKcbSOtTA5GRWXhgAWBBPrU9tLtfaT8poA&#10;szJ5kRHfqKzulaM5Ihbaeaz8EjODj1oASp0m2qmOoPI9agqa3KhyG6EYoAbMAJCR0PIpgGSBz+FT&#10;XHL8AhQMc0ttkOSORjqO9AC7HKtGq7Vzyc5JqQJGiAR5BzgkDFMDyo2w9RyPehr1F4wd3dcUATSE&#10;hcPjb6ioXw5Dfdx1NVzdPu+VVTPTjJppjmcbmVj9aAJjIuMIwkboMdqUSyDIeZQB15qFopI+DgE9&#10;gaaQywtt35cYBQEkf4UATEksMd+jse3tShlCtjO7H3jVJYipgd0QPHFt3L6k8j9M/jUiuS2088dq&#10;AH0UUUAFRzRJPE0borqezDIqSigDN0hr1Ulhvim9Gwm0D7vatKs7U0vBJDNabcLnzM9cVdglWeFZ&#10;EYMCOooAkoopwXKk+lADaKKKAJrYqJfm/CrwAHQAVQgQtKpA4BrQoAKD0oooAiIwaKewzzUZBJGC&#10;aAFpk0ohiZ26AU/kHpx60hCuMEAj0NAFayuvtKHdw4PIqzketIqIpyqqPoKcCBnj3oAM0A+lJ6n1&#10;oVfl4P0oAfuNNpDkDJH5UtABT06UynIe1ACt2OaSlfAQk9uaSgAooooAOhB7d6RutLTfb0oAKKKK&#10;ACiikzg9DQAuCc8YpBnuKduXOM803q2cdKAF704rilVe9KxwpNAEY+91/CnU1R37mnUABz260Etn&#10;tiiigBNvJJyc+tLRRQAUUUUAFIyq+NyhsdMjNLRQAenA46cdKaEQZwijP+yKdRQBG0KNjAC8gnAH&#10;OKeVVgQVUg8kEdaWigApr5K8U6igCMjHAB6cYpAqrjIwalJA61k65rttotqJJfnkY4jiXqx/w96T&#10;aSuxNqKuzzrVpptX8SzAN88tx9niLdFAbaPw6mvSNI0e20e2WC3XnGXkP3nPqa840G2m1PxHb4Ub&#10;vONxMV6KM5P6nAr1g898VlTXf+u5z0Fdtv8AruG3A45PvRSqc5HpSH5TnHXrWx0iYGc0qnqMdKOl&#10;Rw3CTMfLbIHB+tAE1FFFABRRRQAUxfvH60+kAIYnsaAFrA8R+GYtbVZo2EN2gwsmOGHo3qP5Vv0j&#10;/dOeKTSasyZRUlZnkckWr+G7wsfOtJM48xeY5P6H8ea6HTvHsi7U1K1DD/ntb/1U/wBDXbyRJNGY&#10;5FDqwwQRnNc1f+CNPusvaFrWT/pn90/8B6flisuSS1X9fp+Rh7OcdYv+vy/I29P1nT9TTdaXUcnq&#10;BwR9QeRV+vItR0rUNAvEaQshziK5iyAT6f8A1u9d74X1xdYsWSUBbuHAlHZh2Yexqozvoy6dW75Z&#10;bm+TimgYoAA6ClrQ2CgDNKATSqDmgBVXByadRRQAUUUUAFFFFABRRRQAUwzRj+MfnUN1IVXYO/Wq&#10;dAE81wXYbCQBUkMgZn+m4D3qpUsTlXDheF4OB2oAtzzeUFIAOTRDN52flxj3qvcuCQnXbyD6inWf&#10;8dAFuiiigAooooAKKKKAGS58skYyOQT2qGK8ikjD5IGcdKlni86Fo95XcMZFQWdmbQMpk3q3ONuO&#10;aALKurjKsDTqjMKYbA27upXijLRn5iWDHAwOlAElQAvO+eVjB/E05cyMWyCnYe9S0AAGOlFFFABR&#10;RSc5PHFAC0UUUAFFFFABRRRQAUUUUAFFFFABRRRQAUUUUAFFFFAEF0f3Y+tVKt3X+rH1qpQA/HIx&#10;6D88mr9UwMTL/vj+VXKACiiigAooooAKKKKACiiigAooooAKKKKACiiigAooooAKKKKACiiigBCA&#10;ajPBpT14pKACiikJPYdKAFooooAKQnFLRjNABg568elBGORQDgnJ4pOpzQAYw2fzrE8W6nHZaBcK&#10;sqieceVGoPOTwT+AzWJ4o8WTQ3MlhpsgTy+Jp+uD3Uf1Nc/YaHq2uSidI3YPz9puWIBHtnk/gKxl&#10;O+i/r0OepVv7sf69DS8C6f8AaNXku84S1QKvH8Tf/WH616PWL4f0g6JafZtyyEtudx1ZvX/PpW1W&#10;kFZamlKPLHUjkVZBsYZBHPvXnnirwwulqb2zBNmzYljP/LInuP8AZ/lXorZ4I9ajmRJoXikCsjja&#10;ytyCD1FEo39R1Icy8zjPCfiWNETTr+dUZeIpZGwGHYZ9a37nxXodm4ja/R2HaEGTH1KgiuW1bwRP&#10;HMzaWUmtyeIZGwyfQ9xTLTwHqMqg3FzDbD+6i7z/AErJOS0X5f0jBSqRXKl/X5HW2vivRLyQRx36&#10;K56CUGPP/fQFbPWvN9Q8DahbQmS3niu1AJZCuxvw5IP6Vl2HiDVNGzBDclFX/lhcLkL9M8in7Rrf&#10;/L9bfiNVpRdpr+vy/E9cpjE7sDP4V5ofHWsn/ltZj6Rf/XpyeOtYB+9ZP/2zI/k1V7Ty/L/Mr267&#10;fl/mek4OQWbgUOw8tmB6Cue8M+I11kyQTx+XcJyQGyGB7iukdFKnI6+nFWmmro1jJSV0VlkdH8tm&#10;DH5eR6nPH6U43IBGFyDu5z2GP8acIUK4Kkc5685+tL5EYUKFwMYplEf2lgSpj+b5cAH1z/hTmnxC&#10;7hT8pxTlhjUgheQQck556UGCMjBBx6Z465oAeuSoJ645paKKACms2D2x3NOpqpt5JyaAAfP1HHan&#10;dKOlR53PnPSgBzZ4x070Un3uT+FLQAU9RgZpAvPNPoAKKKCcUAFMLZprN+PtRg5yTj2oAKKTG3qc&#10;0tABQTmiigAooooATNHeg0DrQAtFFFABRRRQAUUUUAFITgUDLDIOKcBigBNpPfFBGD14NOpCMjFA&#10;DefTNLSEYIHPNGeoII+tACqOd2fpTqYGx6YFP60AFFFUNV1iy0a2867lwT9yNeWc+gFJtJXYm0ld&#10;md4t1kaXpRjikxd3HyRAHkDu34D9cVxnhbTludRW4kX9zbkBPd/X8P61VmlvPEmubiAJ7g4Vc5ES&#10;Dt+H6mvS9K0mDS7OOCJeEHU9Se5PvWSXNLX+v63fyOeKdSd3t/X/AA7+RejQIMcYAApAcHA555px&#10;APUClwM5rY6QooooAKlqKpR0oAKKKKACiig9DQA1+o6U0kgkY+lM+8B1z706gBBnHNULy1ubmUFS&#10;gVenNaFFADYtyxoHxuAGcetTdRUdOSgB9RzMUjJXrUlRvl2MePlxyaAKRJJyTVi3lJ+Rj9KiaF1b&#10;GM+9PhQhtx4oAnYgmnfKQBTKk2igBhHNOwCKRhijHGaAFYccUmynjpRQAgAFLRRQAUUUUAFFFFAE&#10;czMsZK4yKpxh5ZQQec5z6UkxYykkEGprMH5j2oAek+wlH5I7jnNOVy8nGQKkKqATgD3qtFIiEZYm&#10;gCV42cn5scVW8pl+ZmCgmrjONhIIPHrVJELZz0HegC2Z0Cgg59qYwkmABXavXmoFBRRLnHPAp/2t&#10;t3QbfSgCzHGI1wKfTEbzEDjjNPoAKKKKACiiigAooooAKKKKACmOxB/2fWn0UAR7Rgjr9aXpQ2Aw&#10;96MigBpzkbepNS1HuPG3r71JQBx3j5WEGny4+RZWDfUgY/ka7AEMoZSCCMgjvWH4whWbwzclly0Z&#10;V1PodwH8ias+G52uPDti7dRHt/75OP6U+gupqUUUUhhRRRQAhIFLTGOTQufwoAfRRRQAVXuELWUi&#10;xybCwOHJ6ZqxUeweUI3TeMYI45oAynu5I4wsKOXWTDr5pfPy54J7Us+oSqkID4xsLOq53k9ce1aC&#10;eSpCJDg8nAApw2FAohO0HgYGBQBWtJ3muWZ3YAsyqgIwMeo6+9SXEbSTfL2Xk1L8iMZBCQx6kAZN&#10;QyzH5iqkBgBk0AV9p3YHJ9qs28HG9hz2FLaJwXI9hVqgBAMUtFFABVPUIp3iDWuBMD949h3+pq5S&#10;HPagBsTiSMMDn1z1zT6QKoJIGCetLQAUUUUAFFFFABRRRQAYzRRRQAUUUUARi4iNwbcODKq7ivoK&#10;kqqdPt2uJLgqfNcAFs9MZxj86d5U8X+rl3j+7J/jQBYppXJqD7UycTQunuBuH6VPHIkq7kYMPY0A&#10;Gwd6XAHalooAKKKKACgnFNY8YplAEhYCo2O7rRRQAhHGP50AgcsMH1paKAHdaKaPvdfwp1AARkYN&#10;eY+JvD02j3b3VurGydt6unWFuuOOg9DXp1RzwpcQSQyDKSKVP0NTKPMZ1Kamjzyz8Z3CxhNQhM+E&#10;KiaLAY+mR0PPcGtr/hP9NCD/AEa8ZsdAg/qasXXgbSJ+Y/Ot27mJ8Z/Agj9KqL8PrLPzX92R6DaP&#10;6Vnaa0/yMrVVp/kOHxBsD96xvB74U/8As1WI/HejsP3hni/3oj/TNVLnwPo9rbtLNqF3Ci9XeRcf&#10;qtcRqkdtFMyadeSvEP8AlrNGB+X/ANeplUcN/wBP+AdWGwuLrytTXz0t+h6I3jvQEtRNJdlWxnyt&#10;hL/T0rgvE/jIa6VjihKQx52L3JPcmuaFvJNKdr+YO7kVpWmmkyKkaNJKxwAoySfYVzzqzmrH1OCy&#10;2OH9+bvLv2IdPiZI1BBz1xXvGmQNa6VaW78NFCiN9QADXH+GfBLwTx3upAKUO5IM5Oexb/D/APVX&#10;c10Yem4q7PNzbFQquNOm7pC0UUV0HjhRRRQAUhPOAM0tIVyc5PvQAZHPNG5euaNvT65pNvGM0AKW&#10;AOO9LkHpTdp9eOaUDAxQAtFFFABRRRQAUUUUAFZmt6Jba3Z+TMNsq5MUoHKH/D2rTopNJqzLhOVO&#10;SlF2aPD9Y0S4sLp7W6i2sOh7MPVTWNmWwYMHLRZwVPavoC+sLXUbZoLqFZEIIGRyvuD2NeG6pbtG&#10;00LD5kJU/UGuCtS5HofVYDG/Wou6tJHqXg7V31TSCsz75oCFLE8sp6E/qPwroa8r+H2sRWl8IJm2&#10;pOoiJ9HB+XP6/mK9UrroT5oI8HMaHsq7srJ6r+vUKKKK1OAKhecDKqCWOQOe47VKy7lK5Iz3HWsD&#10;XdXj0KB2lKTSyj93H0OR/EfQfzpNpK7Lp05VZKEFds0J7mKLa083lR4w5PHP1qKTxHpFvFl9QhYq&#10;OQjbify614/qGs3mq3buX8xs/fboPoOwqpsvDz56j2x/9auR4p9Ee7TyWNvfk/kdZ4o8bS34a2tt&#10;0VueiD7z/wC96D2/nXKQ28k0vmzcnsvYVNa2J3g4LyMeuMkn2r0Pw34I+5daqhVeq256n3b/AA//&#10;AFVklOrI9GUqGCpa6Lt1ZjaL4NvtWt/tHyQQn7ryg5f6D0p134F1eBz5cKTqP4onH8jg16oqhVCq&#10;AABgAdqWun6vCx4jzmvztpK3Y8NvNDurTP2qzliHrJGQPzrLksSr74mMbe3SvoYgEYI4rCv/AAho&#10;9+xfyDA56tAdv6dP0rOWGfRnXSzqD0qxt6HiwlvYjnKyAfnXR6B42vbKZYZneWLPzQynJx/snt9K&#10;39V+H8sFu81lcCfaCTG64bHsR1P5V5/eW7bleP76nI96xanTZ6MZ0MXB295Hu1pdQ31pFc27hopF&#10;yp/p9amryjwl4vfTpBbT5NsT86d0Pqv+FehP4i0cRK51KHDAEbWyfxHUV206sZK585isBVo1LRTa&#10;exq5AorJi17S52xFqNuWPQO+3+daMeCN/mBgRnIPFaJp7HHOnOHxKxLRRTS4wcEUyB1FMUMTlj+A&#10;p2RnGeaAFopofnGD9adQAUUUUAFFFFABVHUZ9sBjTlm4OO1XJHEaFj2rLiRri6LEfKOc0AP062li&#10;YyEjaRjFaNHQUnfA60AGcnFQvBltwYxkcDB4qwBgUpGRzQBWX7QjAMyspPWl8yfAwik96n2j0paA&#10;Kx+0t825VA7Ac050kO7EmOePapW+8OetBGRigCqFuFyBMvPqvNS7HyA8rZxjjjNScjHP507OSRig&#10;Ct5EueLh8VWurh7TaolLsTnnsK0ADnBIpj2sLks0asx7sM0APBV0BHKkUoJyB2qt9naP/UyFf9k8&#10;ipA7AL5o2nuR0oAnooooAKDyKKKAHKcqDS1Hna3Xg9qkoAKKKKACiiigAooooAoF0+0bgCRmrnyS&#10;IVHQjpWbVqCQMTu4IH3hQBBLGY2wenamVcnJMXzDvwelU6ACiiigC3Z52t6VaqtZkbSM85qzQBRu&#10;Ywj5HQ1LsSe32KRnjNOugDD754qnloyVBI9cUAOki8hwB06ikkkMjbjTSSepzSY4oAkDbwQ33sYB&#10;JqPoeD09KKazFSo429KALEk5dFHQjrVSWWOK8tjLIsaGOQZZsDOVqWpY43fgDI96AKaSytdzR7oF&#10;RSSu8gZXHDfn3qeCXzbOWQsCyBhuXGCcdiOtXi6qdiDe+McdvrQkYB3HBYfktAGLC80ewsMB0UbX&#10;fcCWbAYjt0NXHu7iON+FxC5WSRVzgAelST3CMrxqiMrcEleCP60iWPnRqrwxLGDlVZBx9BQBBdXb&#10;b5dwBICmMAEAgkDcT+PIppfEhgWNTIHVMg4ByM1qrawL5m2FAZBhzt+99aha2S3jHlIiqpyAFHB9&#10;aAKsN0oktwsaKkoB8xsjcT2Hv9a03AETDHGKpbIXCusEe5ABjb2HNO80nJB3ZGMHtQBCzZJPrURk&#10;3HC/TNI77uB0/nSjCJk9fT0oARY+MNwPQVIqqv3QB9KYHYMN2Oe1SUAFSpbu56YHqaiAyas27GNi&#10;rgjPTNAEDo0bbW602rl3t8sf3s1ToADyMVmQTWumXAsFwit8yKB0zWnVW/04zRG4jgDXSKfKY+vp&#10;QBbVGdsKMmrSWmMFj9RUOitNJpcMtyEFwwzIF6A56VoUARNbxlCFXBPeqyWrlvm4FXqKAGpGsa4U&#10;U6gnApm45oAfRTQwNDN6UAKTimHG4c0lI2eMetAD6TA9KCwFJvXucUABGCMdKQjPfFKSCmc8etA6&#10;UAIQD1owc9fwoOe2KQOpbbkbsZxQAvzdCaWikJ5A7GgBacnWmFcABeOacvBoAkPIqNc7RnrUlRjO&#10;OTmgBaKKKACkPWlpo5Zs9KACijgYWlAyDQAlVbu7FtsHUk8/SrVQy2MEzeZIpLH/AGjQBKpDoGHQ&#10;jinqO5pII0iiCICFHqc1JQAUwkluvFOY4Uk0wDA4oAWiiigAooooAQnAJ9Kitbhbu3WZAQrZ6/Wq&#10;+oC4MMm2eOGPH3sZJqloYuo4F+68DHlScFDmgDbooooAKKKKACiiigAooooAYSWJVeMdTSZK4yev&#10;41JwKODQBTvbxLW3aViAqgnJry1pL3xJrKbeZpztjU9I065/Lk13fjOTyvDtzjjcAo/FgP61heAL&#10;dX1G+uCBuijSNf8AgRJP/oIrKesrf1/Whz1bymo/1/Wh1uj6PbaNZ/Z7ZMt1klb70jeprQzxkgin&#10;0VokkrI3SUVZCLnHNLRRTGQzRM8LIrkZ74qva2It3LeYWyOVIxV6kIB7c0AICc47U6mYJHoacGB6&#10;UALRRRQAUUUUAFBxg56UU0nJ69KAEByOmKVeRRRkg+1AFLVdPh1WyktZx8rggH0PY15lp15ceHdd&#10;3yfegcw3Cj+JM8n+RFetA54OM1xnjjRYltxqsChXjwsqgfeUnr9Rn8qyqL7X9f0jCtH7S6f1+B2M&#10;UqTRJLE4eN1DKynIIPQinVxvgG+lkgurCRi0cG14s9g2cj6ZH612VXF3WppCXNG49OlOpqdKdVFh&#10;RRRQAUUUUAFFFFABRRRQBDcRGVQFxkGqjQyJ1U/hWjRQBnJC7tgAj61cSEJEV6561LRQBS2NLEUI&#10;zJGePpUiTRRLtXJPf3qSSLOWXhvWqswLKsu3BIw2PWgCRrzn5V/Op4ZRKmeh9KzwpY4AyauQW5jb&#10;cx5x0oAsUUUUAFFFFABRRRQAUUUUARbvLl2nhW+6ff0qWmsAR2yORmhCSgLEE46jpQAbvn24PTrT&#10;qQkKMk4FAIYZByKAAjJHJGKWk5z7UtABRRRQAUUUUAFFFFABRRRQAUUUUAFFFFABRRRQAUUUUAQ3&#10;P+q/Gqg6irs2PJbNUl+8PrQBKeJx/vA/pVyqn37j23foBVugAooooAKKKKACiiigAooooAKKKKAC&#10;iiigAooooAKKKQnAzQAtGcVEWy2KM0AOLccU3NFFABRRRQAUDO72xRR0IJoAG+XnH1op1NxgnmgA&#10;ooooAKp6tdGx0i7ulOGiiZl+oHFXK5XxzqSQaSLBTma6YZA7IDkn9APxqZu0XYipLli2cj4b0xdV&#10;1dIZjlEQyybhnecjAP4nP4V6qAFwg+8B1xXEeArZvNursodrEIrY/u9f1P6V3G7ByeDzU00rXX9W&#10;IoxSjcVRls9PXink4GaaG4Oe1HUg45rQ2EXLE7u3alYDbjpzS/d4JFQ3MwihaTB+Xp9aAJcCiqen&#10;3PnxFW++tXKACoZrS2ucefbxS46b0DY/OpqKNwauUxpWnDpYWw/7ZL/hVe78O6TdwvG9jCpYEblQ&#10;AjPcVqUo5NS4ReliXCLVmjyXQ55NL8RQLJwyytbS/XOP/QgK9ZEgeJWxw3FeUeJ0+y+J9Q28bZUl&#10;GPUqrfzr1K1IaBSDkYqKfVf12/QxoaXX9dv0JxwKKKK1OgKKKKACiis2+8QaVpwP2i+hDj+BW3N+&#10;Q5pNpbiclHVs0ulNLqMknAHJJrz3UvHV3OxFhGtvD2kmGX/LoPxzWOTreu9ft96jHpgiP+i1m6nb&#10;+v1/AxlXXRf1+f4HX6p43s7a5MNnCbwr95w2EB9Ae9aui69aazDviISZeHjb7ymuX0vwJNPCX1OZ&#10;rckfJFCQSvuT0/AViXtjqPhrVEJfZIOYZ1HyyD0/xFLmktf6/r1I9pUjq9v6/rU9aUAmpAAK5nw/&#10;4oh1ZBDMBFdqPmTPX3HqK6VTkZrVNNXR0RkpK6FoooplBTGbJAFRzkeZGjHCHJPOM+nNVxIcqyjY&#10;CqrzztJ5/rQBbVcUtVo5nfALDBLENjqBxj+dIs0rMqgKMruy3uT/AEoAnySeR9KWmRMzpuOAD0H4&#10;0+gAooooAKKKKAGnrSikpR0oAWiiigAooooAKKKAQehzQALnnPrxTqaPvnntTqACiiigApr88Z5p&#10;ScfX0pgPOCOTycUALwFz6cUqfd6YrlNR8b2drcvb28ctxsbDOgG33AJPNZd/47upI2Swt/IyP9bK&#10;QSPoo4/M1HOumpk6semp0+veI7XRIdpxLdsP3cAPP1PoK89gt9R8Tau7bvMnfmSVh8sS+g/oKSw0&#10;q91mczkyeW7ZkuXyS309f5V6bpem2mmWaQ2ke1cZLH7zH1J9ahXm7/18v8/uMkpVXd7f1/V/uKmk&#10;eGrHSYRtUyTnl5mPJP8AQe1bNFFapJKyOmMVFWQUUUUxhRRRQAU9TxTKcoNAD6KKKACmscCnVGTk&#10;0AJRRRQAUjkqhIUsR0A70tFAGdatcpdMJo32vznGQK0aiuZWigZlUs3QADNQ6fK7RFJUYMvcjGRQ&#10;BfXpS0g6UpIAyTQAjdKjqXqKikYIQD3oAqXtxJG6LEjMQcthT+VXIpVkjVgeCMijGRkUqrzQA+mn&#10;Ip1FAAOlFFFABRRSbgaAFooBzUUpbBKuAo6+tAEtRTSmMDAyTUUdyRhXH40+WSNTkYLYoAiZ4ny5&#10;DbvSltwY5MEH5hxUO48+9KsjKpUHg0ASzzbjtU8VBSjbn5jge1I+Dymce9AApUnLHA9KsSXCCPbH&#10;9PpVSnIhdgo6mgB0cRlOARUotDuIJ47GnQW7K+8nGO1WqAI4ozGu0tkdqkoooAKKKKAAkAEngCoL&#10;e6juS4Q/dOPqPWpJAkiFHPytwecVFDZQQPvjUhv940AWKKKKAELAdTQCCMimEYkPvQRyDkigCSim&#10;hjk5xjtTqACkCgHIAz9KWmvIseNxxk4H1oAaeXJI47ULgPwAOOtL904z15rnvEuuTWBhsLAbr64I&#10;28Z2gnA/EmgG7FvxRd2tvoN1HcuN00ZWNM8s3bH0ODUfg9ZU8M2olAAyxT/dLE/41mW/g24uZRd6&#10;veme4PJTlgPYn+g4rqLO2a1h8ouGUfdwMYpiW9yxRRRSGFFFFABjNAGKKKACiiigAqFrmJe+fpU1&#10;Qm1iOeMZ/SgBkLq9wWVSARVhenTFV7VNgds/L0B9asAYAHpQAtRSxGRl5AUdalooAAABgCim5+al&#10;bOOKAFopqgdc06gAqte3QtYS3VjwoqzSFVbqAfqKAK1jdC5h5Pzj7wq1SBVXooH0FLQAUUUUAFFV&#10;b+Z44CsSOzt02qTiixnMsO2QESJwwIwaALVFFFABRRRQAUUUUAFFFFABUMlrFI27btb+8vBpbi4h&#10;tYGmnkWOJBlmY4ArkdU8eworR6bCZH5HmyjCj3A6n8cVEpxjudFDC1a7tTV/yNuR20j7TeXd7GI3&#10;YbRIew6AdyayZviDp0fC21w59cAD+dee6hrNzqVx5kszXMx4yT8q/lwPoKreRO4zJMw9l4rmliG/&#10;hPdoZNSiv3ru/LY9Ni+IGluBvgulJ64VSB+tb2n6xYaohazuFkI5ZejD6g814kbWRTlZ2z781LaX&#10;s9ldK+8xTKcpKpxzSjiJLcqrk1GS/dtpnuROTSVz3hnxGNYiME+FvI1ycdHHqP6iuhrrjJSV0fO1&#10;qM6M3Ca1QUUUgOe1UZC0hOB2/GloxmgBCpwDkAigMB1bJNJtGQCT9CadlemetADqKYBsOeuTzWPr&#10;viW00VNh/fXJGViU9PcntSclFXZpSpTqy5IK7NpmVFLMQFAySTwK5bV/G1pZ7orAC5mHG/8AgH49&#10;/wAPzrita8UXupuUuJiE/ht4uB+Pr+NYwjmuP9Ydif3VPX6muWeIb0ie9hcnjH3q7u+xf1TXbvU5&#10;91xM07jog4VP6CqK27zENO2R2QdBW1o3hy91Ngtnb4jBwZX4Qfj3/CvQtG8HWGmFZZx9quRzucfK&#10;p9h/U1nGnKbudtfG0MLHl69l/Whxuh+D77UwsjL9ltT/AMtHHLD2Hf8AlXoelaFYaPHttYf3hGGl&#10;fl2/H+grSorqhSjA+exWYVsRo3ZdkFJS0VqcIUlFLQAUUUUANY889APzoyQR6elOoyOmaAGFiB2F&#10;LuPHTk04kcZ70nBHagBC2PT60bj6DNO4PpScH0oAAcj8aXNFFABRRRQAYoxRRQAUnNLRQAZrzHx5&#10;pUdnqa3UfAugzlcdGGMn8c5r06ud8X6JLq+lq1uN09uSyr/eB6j68D8qyrR5oHfltdUcQm3ZPR/1&#10;6njVufK1Ngp2gjP417ppl9FqOnw3MUgcMo3YPRscg+9eI3lk285DJIpxk8EH0NW9D8SXmiXfD7Sc&#10;B1b7sg9/8a5KNT2b12Z7uYYN4mC5Xqtj26isXRfE1jrKhEbyrnHMLnr9D3o1rxNY6MpRmE1yP+WK&#10;Hkf7x7V3c8bc19D5r6rW9p7LlfMX9S1GDS7GS7uGwi9AOrHsBXi2uatc61qUjO+Wc/Njoq9lHtVj&#10;XvE15rVxy+4jhUT7ifT1PvVXT7F2dY0UySuQMAZLH0FcNWr7R2Wx9JgMCsPFyl8T/Dy/zLmjaPNq&#10;F1HaWse52556Ad2PtXfxfDu0WMCW+mZ+5RQo/Lmtjw1oKaJp4DgG6lwZWHb/AGR7CtuuinQSV5bn&#10;m4zNKkqnLRdor8TH0nwzpujt5kERkn/56ynLD6dhWxRRW6SSsjyalSdSXNN3YUUUUyAooooAK4Xx&#10;X4PEgk1DTk+blpYB39Sv+Fd1RUTgpqzOjDYmeHnzw/4c+e7i0YuJEOxx3Heo9l43BnAHsP8A61e0&#10;ap4P0zU5Wm2vbzHq0WAGPqRWfH8PLAH95eXLD/Z2r/Q1xvDTufQxzbDON5XT7Hk+y7TkShvYirVp&#10;rmp6c2Y5Joh38tyAfw6V6XdfDu0dP9FvZkb/AKaqHB/LGK5298CavbZMcKTr6wv/AEOD+VS6M46m&#10;0Mdhaytzff8A8HQr2PxFvo8LcNFMP+mi7T+Y4retviDaSKPOsn9/LkDfzxXD3ejzW7bbm1eI/wDT&#10;SMrVFtMjJ4Uj6GhVakeoSy/DVNeVfLT8j0m4+IVjGMxWcxb/AG3CD9M1iXPxHuCxES28YPsXP5//&#10;AFq5EaYncMfqRVu20l5m2wW7SN6IhY03WqPqKOW4aGvL95uwfEW8VwHaF09GjK/qK63RvGOn6lsi&#10;lP2WY8Llso30P+Nec3ejz2oUXVpJDu+6JYimfpmst45LJvMjJKZ+ZTQq1SL1Jq5dh6sdFbzX9WPo&#10;EHkgjFLXJ+CNcbU7BrSd98kKgox6sn/1v6iumkmWGLcenYV3QkpK6Pma9GVCo6cuhNRWeupq54jb&#10;HrihtUQJkKc+hqjEfqTlYAAeuaLGMJbDA5PU1QklkvpAADt/zxWvEmyNV9BQA+gY3/hRRkg+ooAd&#10;RTScj5T3o59TQA7IpMjGcjFNwPQc1DIh3OxjD7V+QFcj3/GgCxw2Rn8qTBHTmqse+Nw5yAWOUA4A&#10;ApVkkDIjE7ht+VR97PU0AWMjOO9HXvUCykxRsZD8x+c/3fah32lxuIXoCBycAH+ZoAsY7/rRlgOx&#10;NVhLIFXe2MbVZse2T/OpoizRgt1JPPtnigB/DfMOtNYKyYIyD2NKDgfd6ULknPGO1AEPlPHgRysP&#10;ZuR9KfumHG1Tx1z3qam7SAcH86AIvPeP/XJgf3l5AqVXVlDBgQe9J7Gql7G3ljyYyXIxlewoAtjD&#10;HdUq9KzLOWWCMR3CMqj7pNX1cEAqcg0AS0U3f7UbhQA6ijINFABRRRQBlVNbf65fzqJW2sDjOO1T&#10;+cGRiQFI6YoAmmZXTYMkscDiqjxmM8kH6GpYZGMgySfao5YyvzHueKAI6KKKAJbfPnritCstJvKf&#10;cvJ9MZq2LwFcmNgfTIoAnZA4Ge3NZpBDEHrVwXY/55n8xVOWRTIxPGT3oAACeg6UqLuDewzSxEiQ&#10;YOKeVVXc7wB2A5zQBDSvF8vzYIPajGKARI2zkgDLGgB8GwFi5GB0HrU8kgVQZXEMZ6DOCaarJBHu&#10;bgnnjqajk828jWNE+QuC5yMDHY9z+FADpbpEk8iNo94HK5/zzUZWedcuSE/IflTY4HWWGOQAbJWk&#10;dgwO48gY79D+laDLjqTt7e1AEEMMaDLDc3qasIeSuc46UwjYpP5VA0ylSF4Pr60AW2kRc5YCoppo&#10;zFj72fSqobzDhuTjio6AFVirZHBpZ1DpvTp/EB2ptKCQcigCvs3NlV46dePyppXawwQMcnAqV33n&#10;C+uOO9NVQMbiBj+HNAD0X+I9T0HpT6NyFQQ4JPaigBQSDkdakad3GGwfwqKigBSxPU5pME9qKcHI&#10;Ur2NADR1rRilWRcDqO1UEQOwG4D61aitikm7cCPbvQBmSy3Ok6jJPPJEumSMOccoef64rajkSWNZ&#10;I2DIwyCO9Q3tlBqFpJa3Cb4nGCKraTPbiD7FFIpe3yhUegPWgDRooooARhxUffpTt3J9KaPvZoAT&#10;JzjBoz68fWn0EZoAYTx1pcHHBz9aCvTBxik53Y5FABx1FNZQqA/xU7AxjtRw+QR0oAApEZ53Z5pR&#10;0pQMACkZeCQcGgBrLnnnI7etZ0UF2t4JSvGcH5h0qwL1ftnkcYx196t0AI2O4yKcFHH9apXd6Ld1&#10;Qck/e9hVtXzErg5yMg0AHVifwpaO1FAD1OeKaMdu5zSZwRTqACiiigApowGPvzTqb/GOOooAUgkc&#10;daVcc880UmOcjrQAYyaUqcChSM88H0p9ADFyOKGY5wKVjgcUygAOSOtAYjg/mKKKADcfSky2O2aW&#10;igADc4PFOppGRilBB6UADKrjDKGHoRmkVFTO1QueuBjNOpDnHHWgBaKRTuGaWgAopGJxxSZIOSRi&#10;gB1FFFADQcMV9eRTqRume/am8kZJI46UAK5BUgkDNYGt+J7XRx5SDzbkjIiU9Pc+gqt4j8TppqG2&#10;tQJLxxxnog9T/hXJaHod14gvHcyMsAbNxcnqx9F9T/KspT6L+v6/AwqVXflj/X9fgJrPiW91iJIb&#10;gRRQK2/YvJJ7ZP8A9auw8E6c1lpBuJlKy3Mm/BHIUcKP5n8a0bPw7o9kAILGLcP42G5v++jzWkiR&#10;xptQBVHanGDvdhCm0+aRLRSKSRz1pa0NxNwBxmlprD2+tCnnHbtQA6iiigBh+X3BNLz1HWlYZFRy&#10;yrFC0jdAM0AS9qKpWF358WG++DzV2gAooooAKbjB46U6mt94c0AFFFFACEA9q53xtOI/Dk0efmkZ&#10;UH4sP6Zro64r4gSERWMPZ5Gc/wDAR/8AZVFTWNu+n3mdX4Gu+n3kfw/hJuNRuD0AjjH6k/0rua5n&#10;wJCI/D7S95p3b8vl/wDZa6dRk0Q2uFL4LjkHFOooqzQKKKKACiiigAooooAKKKKACiiigAooooAK&#10;YynBwMj0NPooAijREJ2jGexFS0hHcdaAc/WgBaKKKACiiigAooooAKKKKAEf7h4zxSRgCNQAAMdB&#10;Sv8Acb6UyEBYUAOQB1oAWVC8ZUHmljTy0C06igAooooAKKKKACiiigAooooAKKKKACiiigAooooA&#10;KKKKACiiigAIyMGmeUg5Cin0jfdP0oAr2wG8nuM/qas1Xtej565/oKsUAFFFFABRRRQAUUUUAFFF&#10;FABRRRQAUUUUAFFFFADWJA46mm7Rk55zSsTuGOneigBpGANopOR1xj1p9BGRigBhGRigAcA8HtR3&#10;IxQ2ccYz70AHKjLfpS0m4qmW5PtQOgzQAtIew9TS0c5HpQA6mtgfN3p1NY8D60AFIoyTzS0nIOQO&#10;TQBFPPFaW0txK22KNSzMewFeVSPd+JdeyoIluXwgP/LKMf4Dn610PjjWd7rpMTjauJLkj8wv9T+F&#10;W/BGjyW8D6lPFh7hcRk/wp/9fr+VYyfNKy/rv/kc037SfKv67/5HT6fYQ6fYRWtuNscS4Hv6k+5q&#10;wg3A9evepFGBS1qlbRHQkkrIixz705O9Kw7008cUxgxBPSkoooAKMjOO9FZu+5GoGXyn8v7uMdv8&#10;80AaVFPC8c0vAFAEdFVLm/WG6SPA2/xH0q31oA4fxzosrXCapbwtJGyeXcBBkgjo2Ppx+ArI0vxh&#10;qenwpAGhuYUGArjDAfUf1FepIeMVQv8AQtL1PJu7KKRz/GBtb/voc1k4O91/X9ehhKk73i/6/ryM&#10;PTvHWn3LrHeI9ox43Pymf94f1xXSJd20kQlS4iaMjIdXBBH1rjNU8BFAZNMuSR/zxn5/Jhz+eawP&#10;+EQ1kvj+zV+u9cUuaS3/AK+7/gE+0qR0a/r5f8A9JbWtMRtpv7bPp5q/41TvPFmjWSEtdrK/aOH5&#10;2J/Dp+OK41fAusFc7LJfYyH+i1JB4E1VmIkktYF9VJYn8MCjnl/SYe0qPZfgytrHijUdZk8lN8Fu&#10;xwsEJJd/qRyfoOKfYeC9VulV3SG0jP8AfO5seuB/jXX6F4ct9ILMYleUjHmsct/9YfSt6nGD3f8A&#10;Xz/yHGi3rJ/1/XY57SfB+naa4mmzdzjo0oG1fovT+ddCAAMCiitFFLY2jFR2Cq19YW2pWr213Esk&#10;Tdj2PqD2NWaKGk9GNpNWZ5ZregXegXKzI8j2wbMVyvBQ+jY6H36GtfTPHk1tAsV9Zmcr/wAtYmAJ&#10;/A/413TosiMjqGRhgqwyCKwJ/BWiTElIJYCf+eUpA/I5FZuDT0/r/MwdKUXeDIo/H+lMBvhu4z6G&#10;PP8AImtnTte07VYmktbgNt4ZGBDL9Qa5m58BWscUjxajcIFUkeYqtjj6Cud8JySDXrfacGSJ1f6Y&#10;z/PFLmknqJVJxklI9TMiTImcfMMhTzQXBkMYTIGNx7CmxwhJmbGVwNpz0wMUjW4bzWJ+d+hBPHat&#10;jpHmWHAO5cAkDih3QMgwCSOCAOBUS2uBnCqdmOuef/1YpFtwsrdCMDac/dwMdKAJwVIGCMHpSgg9&#10;CD9KhMGQ5BCsVCrg/dH+c06FBGm043E5POaAJKKKKACiiigBMUtFFABRRRQAUUVFc3MNpbSXE7hI&#10;o13Mx7CjYG7CXXmm3YQrlzx1xiq2npPACkq4UjK8g151q3ii/wBRumkS4mtoORHFExU7fVsdTj8B&#10;W34Y8VyNPHY6hIGLcRTH+L2Pv/Os1UVzFV4t2O5UdyOTTqOtFaGwU0uASPSkdwoOTjjJJ7VxWu+N&#10;dpe20gqxHD3RGVH+6O/16fWplJIic1Hc7UkFh3NYuueILHTrC6UXcRujGyxRowZtxHHA6c968/S3&#10;1vWl3ql/eI38TMdh/EkCr1r4L1eVcvHDbDuCdzfpx+tZubkrL/P/AIH4mLqykrRX6/8AA/Eq+G9G&#10;TWdR+yyySJDHFuYxkA5zwOQfeu2tfBejWkqs8Ulyw5HnvuH5DA/Sn+H9EOiI4Cby4y8hIyx/w9q3&#10;S2QMA596qMF9pFQoq3vIREWNQqKFUcAAYp1FFaG4UUUUAFFFFABRTtvAxQQegoAbUoGBSAYFJvFA&#10;DqKZv9qN/tQA5s44qOpAc0wjBoASiiigAooooAKM02RtkbNgnA6Adax5NRk0yx1LUbmGVora2kuW&#10;UDBbYpbAJ+lAG4nen4zXl1j8YJ9QskvrPwF4luLNwSs8EHmIwBIOCBg4II/Cus8I+OdI8aWN1caW&#10;LhJrQ7bi0uE2yxnBxkDI5wR+FAHS0hAIwRmsTwp4gn8S6K1/caNe6TIJmi+z3ikOQADu5A4OcfhW&#10;5zigBFAUYBpaQDnmloAKKKKACiimse1ACM3alC96RRk5p9AEFxkRNg4quJT5JHYnmrNywWIg9T0q&#10;kBmgAGTzS0UUABOKaTmhqSgApyctj14ptFAF4WqbAD19aVbdFfdz7VFBcnhGBPuKt0AFFFFABRRR&#10;QAUhOBUbOQ5HbFAJbg54waAAL8uDipFORyKbSAsM4I696AAEq5znk1JTOH68MKYzbELEhAO56UAS&#10;MDnOfwpueCSCMVz91430m2naIefPtOC8SgqfoSRmprPxho92QpnaBicATLj9RkfrTsK6Nrhh7UYP&#10;HJ47VnHX9H81UGpW4YnH3uPz6VfSRJYvMR0MeMiQMCMfWkMlUkqCRg1xOp3V74j177Bpc7R29sDv&#10;lViAT3OR78D86n8Ua8skMWmaVc+bcTOFdoWzwf4cjuSe3pW9omiwaJZeRES7scySEYLH/D2p7E76&#10;HNS6X4k0XbPaXb36dGibLY/4CT+o5rQ8PeH54ro6vqrs99JkqpP3MjHPvjjHQD9OnoouOwUUUUhh&#10;RRRQAUUUUAFFFFABRRRQAUyQ4Q46nin1HMQIjn8KAFQBIgOwY0+movA+fJYd+9Oxg4HSgAooooAQ&#10;DnJpaKKADGKKKQtg0ALRQDkUUAFFFFABRRTQSWoAdRRRQAUUUUAFZmp3jRMsUZO4fMcVp0UARW0w&#10;uIFkHfr9aloooAKq6jqFtpdm91dPtReg7sfQe9Wq8q8cay9zq0sQYmG2Plonq38R/Pj8Kzqz5I3O&#10;3A4X6zV5XstWU/EPiS41W43S5EYP7q3U8D3Pv71jCCWYZlkIB/hU4GKls7V5ZV+UyTyEKABnJPQC&#10;vT/D3gy3soluNSjSe6PPlt8yJ+Hc/wCR61xxjKoz6WtXo4Kml9yRw2jeHL7VSBZwYiBw0z8IPx7/&#10;AIV6Bpvg7TdPhBniW6nxy8oyv4L0rowEijCqoVRwFUYFAUk7m69h6V1QoxjvqfP4rM61bSPury/z&#10;MK58IaPdwMDaCCUjh4SV2n6dP0rzbXtCm0q7a1uQGUjMcgHDr6//AFq9orH8QaPFrentAcLMnzRS&#10;Hs3+BpVaKkrrcrA5jOlNRqO8X+B49pd9Pp95G8bbZ4TuQn+If54NewaTqkOr2CXUPGeHTPKN3FeP&#10;6hZSwTPG6mO4hYgg9iK2vCGuf2fqCbzi3uMJKCfunsfwP6GsKNTldnsevmWEWIpc8fiW3mv62PVK&#10;Kh8/ngcVKDkA13HygtFFQXVyttFuIyT0FAE6/eOahu7mGzhM9xKkUK/eZziuc1XxpZ2seyzH2i4+&#10;vyIfc9/oK4DU9cutSuC08rTyDoo4VP6CsJ11HRas9TCZXVre9P3Y/idZrPjgtuj0wFFHWeT+g7fj&#10;+VcPLcy3krFHZixy8rHJP5/zpFtnlIads+ijoK6zRPBt9qQWSRfstqf43HzMPYf1Nczc6jPejTw+&#10;ChfZd+rMLS9HnvZxBZwNLKeTjt7k16Bo3gW2tts2pMLiXr5S8IPr3NdLp2m2ulWi21rGEQdT3Y+p&#10;Pc1arpp0EtZanh4vNqlW8aXux/ERI0ijVI0VEUYCqMACnUUVueSFFFFABRRRQAUUUUAFFFFABTdn&#10;v2Ip1FACMM4HpTdpyf0p9FADSvGB6UKMEnj8KdRQAGiijFABRSUtAB3ooooAKKKKAE/GloooA5zx&#10;H4Ug1lGng2xXuMbv4X9m/wAa8v1XRbixmaC8gaNx03dx6g9xXueaoaxZWt9p0kN3EsiEcZ6g+oPa&#10;sKlFS1W56mDzOdBck9Y/ijwZHuLBw0RLoORzgqfb0oZrm+JMhKITkjqT/jXdXfgG+UCSyZZ425Cs&#10;wVwPfPBqfS/h/eSSBr90t4weVU7nb244H15+lcvsZ3tY9z69huXn51b8fu3OS0vR572cW9nA0khG&#10;cL6epPYV6f4a8KRaNi5uCst4RgED5Y/p7+9a+n6Zb6XCIbWJI4++Op9ye9Xq6qdBR1e54eMzOddO&#10;ENI/iwooorc8sKKKKACiiigAooooAKKKRiQpwMmgBaKii3DIINS0AFFFFACMoZSrAEHqDVGXQ9Km&#10;JMmnWpJ6nygDV+ik0nuVGco/C7GamgaRGQV021yPWMH+daEcaRIEjRUUdFUYFOooSS2HKpOXxO5H&#10;PBFcwvDPGskbjDKwyDXjHiLSxpuqXNnyURsKT1Knkfoa9rrjfG3hyS/QajaqzyogWSMD7yjuPcZ/&#10;Ksa8OaN10PSyrEqlV5JPR/mef+EdYGj6kkjglUJV0HUqf8Dz+Fel/wBsWupohsp1f1Xuv1FeR3Fk&#10;jHdna3ZhW54Cm/4qRYZX3hlZM+vGf/Za56FRxfL0PTzLBRqQdXql+R6rBbIYQXGSeaSSytpDgqcj&#10;0NWNoxjtS13ny5FDbRQAiNcZ9TmpaKTPWgBaKTcMZ5paAEJ28jg0u3HI60UUAGaYZUVwrHkkD86e&#10;vPJwSO9M8ol3O/5W6jHPTHWgBvnp1T5iCAPx4pwuEx8zbfmIHvzimx24RVUlflIPA64/GhbYgIPM&#10;4XbnjqRQBI8pSRUAyW98UjXChiu/kYzRNG0oC7lC9enP4Go/IAWRQUO5iclTkZOfX3oAlMig8vjj&#10;PJpQQwyDkHvURgPB8zLAqQWGegqRRtVQTkgcn1PrQAtIuVXB5xS0UAKCCKNwyRzxSYBooATOTnGK&#10;WnLjvSE5NACEAjBGRUbRY5jO0gYA7VJSHPQYz70ARR3ALbJBsf371NTJI0k+Vxn0NNEmxtkhUZ+7&#10;QBLT0NMoBIOR070AS0VEZSCRsJooAz6Kc6bT6g9DTaALFvjDdMkYyewpLiRXZVH3V701QPL5z16C&#10;nBolPCbh60ARTBY2AU7iRTBGTyx/ClaRN7MSufQHpTRPg7iCFHf/AA9/SgCThaafus5OFXqetQXD&#10;XENsB+8LDfM6lsMsYHGT7HFTtazrGjJ8xYYaTIBxjrz3oAQvGuzMq/OAVIOQQe/sKcquzbQMn0pk&#10;ti4uYmXb5SFFChxt2A859TVqKIwl3kkUsp5GckUAQm3lXlUIpAJC23aQ3pVxbyMjJyp9KqXV0yPN&#10;lI2RUDf7p9z+tADvJYEBiFJ6AnrSOywrtAUHOSB0z702GU3AfyAnyvsLochuAev4/pViK2WBg2Ax&#10;5JJ7fSgCGO3klkDPkZ5OeuK0FRUTaowKRNpG9TkNzmn0AUJk8qQFWyafbtK7k7iVHXNMuR++PBqz&#10;arthz60AUWimhu3mmmZ4X4VMYEf+P1pcY68VpModSp71nCOS1kIJJtyee+3/AOtQA05BqVgJUBUf&#10;MByPWmSDbIRRGdrhuwPNADKiZiWK52gdfWr8calW7g96ryJtfBHTpQBWVPm4De2eBUyRADJYf7qi&#10;loHBoAAFD7gvHTB5zSnnLgYXoR6GlcDOR0PNNBAbJ5UjBFABRQRtbA+71B9RRQAUUUUAFXLQkhsk&#10;8VFaqrOQwyMdDVzAQcAD6UAOrGstKhs/EN1cRPJmWPJQkbQSR0/KtffWb9vtU8RC0MoE8kPCYPPf&#10;+QNAGpQenFFFAEQGOKQjOPantj8abQAoOQD60tNBxnPSlByM0ALSN0poJDHGevencMKAEpNvXBIz&#10;6Ucg4xx2paAEQnJU9u9K4BQg9Krxzxy3EkQPK/rU/OevHpQBW/s+33bsMDnP3qtUUUARNbRPJuaJ&#10;WJ65FSFQoULgAdBQRkAnijGcc9KAFoopD096AFAznIpcEHgn6UAYAFLQA3DY6ilOeuaWigA6ikOc&#10;j0pBleMcUZBYc9O1ADqKKKAAgHqKTAyfelooATaMYpNpGMH86dRQAzPOKWlYZHHWm5wcHrQAtKAT&#10;SU5TgYNACEYpvI5GM08jPIpuMUAKG/OkY5GAaKMUAJgg8GlL4PIP1oooAQcncRS0UUAICw96UscD&#10;AOTRRQAhySMgYHvWV4i1dNH0tpsBpX+SJP7zVpTTR28LSyuERRksTgCvLtf1eTXtWVoFZolPlW0f&#10;diT1x7nH4ConKysZVZ8qstxmkaXPr+pSebK4jHz3M4689APc9vSvTreGKxsRFDbrDBEuFQGqWg6M&#10;mlaQtq3MjHfI3ct1z/nsK0jACSzMWJKk4HXBzShG2rClT5Vd7kiyxsu4MMDOc8YxSedEVJ3cZxjB&#10;z+VMa3LBjuGWO4ZHuD/QUCB1YOGUvuJ56Voaj9wBOM4Uf5FPDKW27lz6Z5phjZuCRt37+O/OahW2&#10;2lQzDABAKjnnvQBMJNzqFI5GSM80rAA47Go1iKyK2QQCxz3Oal3A4xQAA4OCetOph6UoY4HHUUAD&#10;4OAR1pGRXXayhl9CM0ck5NLQBGkMUZJSNVJ7gYqVfujnNJSqQVGKAFooJxTdx9KAHUhAPWgHNLQA&#10;0A96KU4BBPalYc0ANrjPiCg+z6e/8QlZfwK//Wrs64z4gn9xp4/6asf/AB2ont81+ZnV+H7vzLvg&#10;Vs+HSP7s7gfz/rXUp0rl/AoH/CO8HrPJn866kDAop/CgpfAhaKKKs0CiiigAooooAKKKKACiiigA&#10;ooooAKKKKACiiigApCOcilooAQEGlpCM0tABRRRQAUUUUAFFFFAB1pgbbIEOTnkHHSn011LLgEg+&#10;ooAdRTY3EiBl6GnUAFFFFABRRRQAUUUUAFFFFABRRRQAUUUUAFFFFABRRRQAUUUUAFNkO2Nj7U6o&#10;LiQFdgOc9fYUAJbfx+xA/SrFRW64j3HqxzUtABRRRQAUUUUAFFFFABRRRQAUUUUAFFFNLgE9TigB&#10;ScDNM++AT+VPBBGR0pvIY+nagBAAM+9LQTgc0gIIyKAFooooARhke9NBB4p9BANAGZeyz+cqxJJs&#10;U5JVTzWgrblBwRkdDS424HNGDQAE4pVGBSAHdz0p1ABTW6jnilz04ODQQCMGgBKgvbpLKxnupPuQ&#10;xlz74GamGQSD68Vyvjy+8nSorFT890/zD/YXk/rtqZuy0IqS5Yto5HSLOTXteRJ/m81zPcH2znH4&#10;kgV6zGojVUXgAYArjfANhi3uNQYcyt5cf+6vU/nn8q7ULipppWv/AF/XUihG0b/1/XUdRRRWhsFN&#10;Zc806igCKikxg4ozQAtIpweaCaSgCTcSp4pDSgAR81Svp2igKoDubgY7UATmCJiS0SEnuVFSAADA&#10;GAKgs5PNtEJyGUYOamzQAo61LUVSZwMmgAIyKjp7HgUbeKAGUUUUAFFFFABR3opM80ALRSdaWgBQ&#10;M0mDT1Heo5Az8BsL3GKAI7mPz7WaIfxoy/mMV5X4Yl8nXbPdxuDRnPY4/wARXq4G0Ba8v8S6ZJpO&#10;smaI4gnk8+3lXkK2ckfgefpWVRap/wBdznrppqX9dz1NRhQD1pa5jw94qi1RFtrnEN4o5HZ/df8A&#10;Cuk5454rRSTWhtGSkroUnd0JFFFIwyKZQHngHmnADFAxjiloAZ8oJx+NLSlQeoo2jOaAEopMbQO4&#10;zS0AFFFFABRRRQAjMFUsxAAGST2ry/X/ABDPr1yIYgwsw+IYVHzSnsT6+wr0PWmKaBqMgOCttIQf&#10;faa4LwNAkviRC6g+Vbsy+xyBn8s/nWVR3djnrNtqJ0/hPw3/AGbbm7vEBu5hyp5Ea/3f8a53xP4W&#10;ewke9sYi1i53NGg5hPsB/D/KvSiMjFMKkKAcYpumrFujFxseaaX4zv7KNI5wLyFeA27DgfXof0ro&#10;V8d6WYizC4VsfcMZz/h+tW9V8NaZquXWKOKfdhpYvlbPvjg/jWP/AMK/AfB1RwPTygTj61Npx2/z&#10;/O36mdqsdF/X32/Uxte8UXOsD7PGrW9mTgRA5eX/AHsfyFavhvwes6pe6ogKZzHbdv8AgXr9K3tM&#10;8K6ZpR8xUaeb/npMQSPp2FbccaRLtRQo9BTUL/F/Xr/lsONJt3n/AF/XbYcqhFCqAFAwAO1NPQbh&#10;k9qcSAMmo3kWFC7tgetanQPGQe2PSgcCkBDAEHINLQAUUUUAFFFFABRRRQAqnFSA5qKnA4xQArmm&#10;U9+lMoAKVcd6SigCQY7UxjzSZxWW2oH7f1/dD5f/AK9AGpRQDkZFFABRRS44zQAlY/i0/wDFE+IP&#10;+wZc/wDopq2KwPFqzN4V8QMRiJdKugOe/lNQB5j8O/ihp/hz4daXp02h+ILmW2WXMtraBomzK7cM&#10;WHrg8dc1ufBp7XWdV8UeLFubcXeqXOWsImy9qgLEb8gck9xxx7kCz8JvE2hab8KdFhvtd020ljWb&#10;fHPdojL++cjIJz05rM8F3Nv4h+Ouv694fBbRlshDcXCrtjml+Tp6klSc+xPegC74I+IF8nwav/Ff&#10;iC4a+uLSaUAsFQuflCJ8oAGWYDOO9M0nQPiJ4n0aDX5/HD6ZeXkYuLawgtR5MakZQNz3GOoJHvXJ&#10;+GtKudY/Zi1m1tEZ51unmCKMlgjxuw/IGvU/B3jHQb3wJpuoHVLOGO3tI0uRJMqmFkUBgQTx049R&#10;igDD0Px5qur/AAz8U3F2FtfEehQ3ENw0ajHmojFXA6DkHjplT24rM8O2HxI8ceE7DVZvGcekq8Wb&#10;dLe2DPOcn55WBGMnsMjHbNZfhVXv/AvxV8TLGyWWrm7e23DG5VWU5/8AHwPqDXovwr/5Jj4c/wCv&#10;b/2Y0AZvw68S654s8DapFdTxReIbCWaxFyUG0yhfkkIxjgnnjnb05rG1XQPGOi2M17P8WEXUYozI&#10;tvPBFHE5AztwW7+u38K5rSNU1LRvht8Sr7SXeO7j1hwsifejVnVWYehCk89uvatfSfDXwu07wJDr&#10;epXFjfXM1qJZrq7ujJI8xXJUJnqG4xjPrQB0/h7Vdd+Ivw00zULDWxoOqNMRc3ENqswfZuUgKxGM&#10;/K3tjFcjr7+P9N8XaX4X0v4gTanql5+8mT+zYo1tYv77nLe5x/iMyfD/AMXWfgr4CxavdYeQXE0d&#10;tBnBmlLHav04yfYGug+G9pp2j2Vzruua3p0viTWG868ka6jzEp5WIc8AcZA9h0AoA9IYhRlmzgcn&#10;1qNJ1d9qgn3qGfdK5VSCoGcg9arpwwPpQBNdbjKM9AOKipzuXcsabQAUh6UtNJzQAlORGc4UZq5B&#10;CvlDKgk1IEVBhRigCqto5PzEAVILRP7xqcjApR0oAakaxjCrT6QijPOMUALRSZwKUUAFFNbtTqAG&#10;SDI4XPv6UgBGBg/U1JRQAzaxyDwPUUgOT2x61JTSvHygA0AJ0YEDr1rjvEN9d61qp0PTs+XHzOw7&#10;kdc+w6fWtDWPFVnYxSJazLcXeNqJHyFJ7k9OPSn+E9Hk06ye5ug32y6O59/VR2B9+5/+tT2Jeuhd&#10;0bRrTTbJES2VZcfO7gFmP1/pS3fh3Sb7maxi3f3kGw/pjNadFIdjCPg7QyhUWZBx94SvkfrWc3gG&#10;wEmRd3IQ/wAPy5/PH9K66kJwOBmndhZGZpnh7TdKIe3gzKP+Wsh3N/8AW/DFalFFIYUUUm4UALRR&#10;1ooAKKKKACiiigAooooAw73xbpeneLtP8M3X2hL7UIjJbv5Y8psbuN2evynjHcetbgGTivMfjZYT&#10;xaBpfiqxX/TdAvUnB/6Zswz/AOPBPwzXW+IPFdtpvw/u/FNu4MRsRcWxP8TOB5Y/76ZaAJtA8V6X&#10;4lvdWttN89jpc/2eaV0ARnyQQhzz939R61rOMzIG+7/WvOfAmg67oXwct10IWw8QagVvS15nZmRl&#10;5bvkR4/Gqmu3HxU8I6NNr97q2h6ra2uHuLQWxT5M4O0hQeM56/n0oA7Hxd4vg8I2umTzWb3P22+W&#10;zUI4XYWz8x456Vp6lr+k6Rq+n6bfXnk3mpuyWkXlu3mFcZGQCB1HUjrXmnxT1OLWvCHgfVYEKRXu&#10;q2twqE5KhkJwfpnFVPinB4lb4reEvsl5YIJJ3Gl+YjHymAj3mXjkFumO1AHtFFcBq3ijxD4C8GXu&#10;qeK5tO1K+edYbCKxRkV3YH5WyM9ieOwrMuW+L2n6Q+vS3+jTtFGZ5dHW26IBkqGAyWA7bu3BNAHq&#10;VFea+IviVOfg/H4y0FY4riV40Mcy7xG2/a69s8g4Ppg13d7eyweHLm/Tb58dk065HG4R7un1oAv0&#10;hXNeVS/EPXU+A0HjAG2/tZ5ShPk/Jjz2j+7n+6K1tG1z4gaxd2uqT6RYaZoBgZ2jnbN1J+7JV8dF&#10;y2Dt4IHrQB3+0CgEGvHvCniX4oePfDcd3psmj6ZGrurX06ZM7A/dVMMFA6Ekc9q6PwF42vtSsvEN&#10;r4pWCDUvDshW9mhGEeMBjvx/wBunbFAHf0V5hpWpfEXx3ZHXNFv9O0DSZWYWUM1v50syA43OSDjO&#10;O3/1zJpvxB1iXwb4uGo29tB4l8OI6zeWuYpDg7HAPY7Tx9DxnAAPRbm4S2hLsfoPU1BptybiJt/3&#10;lPNeZ6TqfxX8X+HLPVtNl0bSomhDIsy73uz3b7pCKew4P862fDHxKivvhje+KdZtxDPpjvBeRRDA&#10;eVdu0KD03b1HsSaAPQK53WfF8GjeLdB8PyWcksmrmQLMrgCPb6jHNcdpV18V/E+mR67aXmiaTbXK&#10;+ba2E0JYtGfulmwSMj3/AAFYnjW/8SR+Mfh5d3GkwSeIQlwDZRyBYzJnaMMScLjDdelAHt1FeRa5&#10;4k+I3gOSy1vxJdaRf6NPcrDc21nEQYN2T8pIBOADgknn65rqvGnivU7DWtN8L+Gbe3n17UlaVZLg&#10;nyraEZzIwHXocfTvwCAdnRXlmr6747+Hj2eqeJNRsNa0OadYLrybbyZLfd/EuAMjg9c56cZzXqZx&#10;2OR2NABRRRQAV4l4iX/ib3ZI5F43/oRr22vHfGFs0GtaipHPm+aPofm/rXNiVoj28ka9pJeRq+BU&#10;RvEcJYZKxMV9jjH8ia9SJwMmvHvC1+llrtlcMT5ZbY2D2YbefzB/CvXULs2Wxt6qR3p4d+6RnUWq&#10;6fRoeASdzfgKdRRXQeOFRYqU9KSgDg/H2kANHqkScN+7mx6/wn+n5V52o8m6KH7knI+te7ajZR6j&#10;p09pJ92VCufQ9j+Bwa8T1CynikMMiGOaNujDGCK4q8LSv3PqMoxHtKXs3vH8jtLHxvbwafBHcW0s&#10;tyihWYEAHHfPritGz8cadcSiOeOW3yeGbDL+JH+FeZfZpm5ed8/7JxSGKeH5kcuO6uc/rSVeaNZ5&#10;VhpXdrX8z2m61WxsrUXM91GImGVIbO/6Y61554j8VtqWUiBgtRxyfnf64/kK5j7TI/yxwsG77ug/&#10;xqSK0Z5A0hMkh4Ax/IUTrSlpsThcrpUHzS95kSpJP0Bji9O5ra0Xw9d6m4jsoPkBw0rcKv4/5NdP&#10;4f8AA7ShLnVQY4+q244Y/wC96fTr9K7yGGK3iWKGNY41GFVRgAVVOg3rIyxmbQp+5R1ffp/wTC0X&#10;wjYaVtllAuboc+Y44U+w/rXQ0UV1xioqyPnatadWXNUd2FFFFMzCiiigAooooAKKKKACiiigAooo&#10;oAKQc0tFABRRRQAUUUnegAopaKACiiigAooooAKMUUUAFFFFABwOaz5GN7cCNM+UvJNLNK91L5EJ&#10;+X+JqtwxLDGEUfU+tAh4AAAHQUtFFAxDS0UUAFFFFABSZBobp+NJgnGfegB1FNAOORngChQRjPpQ&#10;A6im/Nt7570Dd7496AHUU0bsnNO+tABRSUUALRRRQAUUUUAFFFFACEgDJrn/ABpeyWnhyTyiVadx&#10;Fkdgck/oCPxredC4xnArnPG0Ibww5ZhmKVGHvzj+tRU+BnTgkniIJ90eQXkrtIsSfec4+grufAvh&#10;vBTUpciKMnyh3duhY+w/z0rhLr5buBh134/WvXvBzs/hmAY+6zqP++if61xUIqU9T6LNKs6dB8vX&#10;T5G/SZznHNOAFLXoHyggGOT1paKKACmdDgn6UpJPC49zSYGc96AFooooAFxz9adTOR0x+NLu5wR+&#10;NADqKQMD0NITngcg0ABJP3T+NFHSigAooooAKKKKACiijFABSjk0nWnbcLQA2kIB60uM0uCKAG4w&#10;c02SNJVwwzT6KAIIC6MYnycdG9RUwZgOR9eaR0DgZJGDniolmZZBHKoBPRh0NAExJzwRRS0UAUkk&#10;KjaeV7g0541I3x8r3HcVLt2/OyK6+o6iqN5czpdKLWNghHzkr70ATrkgooJOMgetQtIzwBljyfM8&#10;sru6n29f/rGkcCaIpvZckEkDO72+lXIkiM67pQ0sSD5c42k55x+n50AIloqFvNPGOFXrSm0t5l2N&#10;ArqDnEnPPr+tWGOxwoP3qUth/lGSRzQBC1ratGqfZom2DjIyFqQE7Q5HTr7ilKsBk898+lLGQVYG&#10;gBXIAB9DSuiuPmUH0zTVBeMAnkcGnL0weooArm0XGOQfUc4/Oore1eGExpPIxB4cxrkHuenJNXmJ&#10;A4GageQqjbeD1+lADI4fJi2BARkks3UknOamQNxnlhwQabBLvT5jlhS5LODnmgACrbk4OEY9PQ1N&#10;TA6sxUdqah2HYST1O4/yoAe6CRdpqCSQxhY4zlhVmoJ12yI68HOCaAEWOTId3OewFLLIiRspwxPB&#10;FOllVF+b72OBWeTk5NAEO4wthuYyeD6VagI8wDgg1EQGUg9DUVtG1oVVS0ik53Mec+9AGt0qgxJY&#10;561eB3KD61Wnj2tuA4NAEWOM0lPjGdy+o4plADusY55BptSRxl1bj6E0JFmUrIDwOlADFyV8sYHc&#10;fWk9fapQtuXZARuTlhnkUMIBF5pbCsAQ2etAEVSKiycA4b0PSmMbZSoM2NwyvPUU9UiLlVlyw6gM&#10;MigCxbo8RIMfXvmp36VDEzLKELFgQevbFSHOeaAEqi9rC+r29z5EZlVG/ebRuA6dfx/Wr1ZMuozR&#10;eI7ay+ySGJ4j++A+UHOev4frQBtggjIoqI5Xp0NOVuxoAG+9TaewyM0ygApM7TnBOaWoJ7lIHRW/&#10;iP5e9AExJLe2KRWGTgUpzjihVAbg8d6AGruK7mJz6UrAshAOMjrTiST6CigCnFZJauZvNbgc5HWr&#10;BkIQsUYYxwe+aWRd6lQTkEHI7VG0TZJL8sQcHOOAf8aAJd6fN86/L156Ub0Hz7lI25zkYAqDyWLb&#10;iVydoC56gZ/xp8kLSMSeclcjPYZ/xoAlLBmUDB78GlqNIfLdmGOcD8B/k08HIyKAFoHLfSg9KUcD&#10;rmgBaKKKACiiigAJwKZjLZJ+lKeuO1FABlhnvSgg0lIQDQA+im7iM56UoII4oAWiiigAooooAbtw&#10;Djn2NA5p1IRnmgABOaewyKjGR1xUo5oAiop7D0FMoAKKKKAE6nANKVA+agcKWxzSBWJJJ4NACjpR&#10;RsAHekY7eewHNAHCeO9UL3EWlxthEXzJ8d/QH+f5Va8GaAiQJq10mZn5gQjhF9fqf5Vysavr3iJR&#10;ISTeXJ3H0Qdh/wABGK9aRFjRUUAKowAO1YwXM7v+u33fmctNe0lzP+u33fmx1V5nY70Vgo4U8ZJz&#10;1/Ic1OASTk/hSYCnJAPbOK2OoYGzaszrxtLEVGGeFNinIVRnJ/iPT+dWCAeoBpQASeB2oAiFxhhu&#10;AC7iDzyMd6YJ5FjG5SSqlnJ7cZqztXJO0ZPB460hRCTlQdwwcjqKAGxlzGvmY345xTqUr6daQ5Ha&#10;gAAJBycUbSM85+tCcZHpSk4+vpQAg6cjFFJ1OelLQBHNKIYmdu1R2lwLmHd0YHDAVJNBHOoWQEgd&#10;s4psNrFASY1IJ68mgCXqMc8d6WiigBPu8in02gHB5PBoAd1GKQncoNDZ2nHWk7UAFcz43sXu9HWa&#10;NSz2zeZx3XGCPyOfwrpqQgMCCAQeoNKSurEzjzKx534R8RQaSZLS7O22lfzEk7KxABB9jgV6NDNH&#10;PGJInDKRkEGuM1rwMsge40ghH6m2c/K3+6e306fSuc0jW77w7eNEUcxI2JbWTgr7j0P6GslJxdn/&#10;AF6d/wAzCM5U/dkv6/r5nrVFUtL1GLVLJLmJgVYZ4q7Wyd9TpTvqgooooAKKKKACiiigAooooAKK&#10;KbI4jQsQSB2AzQA6isyzu5Tcsk6sokOU3DH4Vp0AFFFFABRRRQAUUUUAFFFFABRRRQAUUUUAFIeh&#10;5x70tB6UARwKFhUAg+471JTIsiMAqFPoKfQAUUUUAFRS3EcTojHBc4FS1nXWny3M5k84AdhjpQBo&#10;0U2MMsahyGYDBI706gAooooAKKKKACiiigAooooAKKKKACmyOsaFmOAKdVOdxKjcdAcf40ANEzyv&#10;t+Y57DoKnS3A5Y59hSW4G5zjkHFWKACiiigAooooAKKKKACiiigAooooAKKKKACo+ctxz7VJRQAi&#10;5CjPWk2AZ96A4J6+1OoAaEAHr9aCg5I4Jp2cU3zFwevHtQAjLheOSKKQsHO0E8daWgAoopjSKoOT&#10;j8KACYkQvt+9g4xVbeuxkhVSpULuXqCSB/WpFnQhC2dzdvTnipGlEQw2eB+Z9KAIFuJNvygNhMkY&#10;4BzjFOkmKoCGDgDO7gAZ4/rUzTIFc7wdgJIB5pfNXBJYDHXJ6UAQrNISiuygbckjvzxU46U0uh2s&#10;XXB6Z70mUkJw6nHb0oAc3Y9xXlviu+bUfEU6xfMIcW0QHds8/wDjxx+Fd/rOpRaTpdxeb0LhcRjP&#10;3nPQVwXhHTzqGvRtJlktx5zk92PT9cn8KyqPWy/r+tznrO7UV/X9b/I9G0iyTTtMtrROkUYBPqe5&#10;/Or9MSn1olZWRukkrIKKKCQOtMYUyQ8Cn1E5y1ADSc0UUUAFFFFADm5PB4o7UgpT0oAbQKKKAFz6&#10;U48sAe1NBwc0pYF80AOY80+omNLGeTQA5x3plOc4OPam9RQAUUnagDmgAzSUpFJQAopw6imjpSqf&#10;mGaAJaiPWpaY55xQBWut3lf3U/jfuB3qCS1gv7WS0vIIjAxwsWQSB+HQj2q9VAxm2mLj7q8gscKu&#10;f1J+lDV9GJpPRnmmqWcvh/XWjjYsYHE0DN1ZOwP6g/SvUdOuUvNPguIzlJEDD6VheJ/D02s20N1b&#10;FftcKkAMNokU849j6Zril0bWwpt1sL8JzlMkJ798Vhdwf9f8H0OZOVKTSX9f1oel3uuaZpzbbq9h&#10;jf8Aubst+Q5pNP1zT9TyLW5RyOq5wR+FcHZeCtWnxvjhtFP987j+Q/xqtqeg6poEqzyZ2Kflurcn&#10;C/XuP5U+eW7/AK+f/AH7Wa1a0/r+tj1RshgR071JXn2meO7iBFj1C3+0KOksJAbHup4P4EV2Wnal&#10;aapbrcWs29G7Hgg+hHrWiknobRqKWheLAY96bub0FGAO4ApcAHJP0qixQdy/4U0HI7/jRkkYHApa&#10;ACijNIDkZoAWiisvXtZi0TTmnYBpm+WGP++3+A70m0ldilJRV2ZvjfV4rXSm02Ngbm6GCoP3EzyT&#10;9eg/+tWb8P7J2uLu+K/u8CJG9e5/pXO6fYXniLVX3yMzMd1xOe3sPf0HavVdPsodOsYrWBAsaLgA&#10;VlFOUrv+vL/M54JznzMtVBcFzG3lDLY4qY8Co62Okz7KC5glO8DY3XnvWhRRQAhp9NIzSZb6/SgB&#10;2CT7YqpeWsl0FVZAqjnGOpq3049eaSgCG1heCERu4bB4PtU1FFABRRRQAUoGaSigBdppOlSKcikK&#10;570AMpxHAo2UAEGgB2PlxUdS1FQAUUUUAFJtHoKWigAooooAUdak7VFUgINADSpxUVxbw3VrNa3M&#10;aywTxtFLG3RlYYI/I1YpjA5zQBySfC7wKDkeGbLI9dx/rXUafYWWlWiWmn2cFpbJ92GCMIo/AVKg&#10;70+gCjo2i6b4esBY6RZx2lqHL+XHnG49TyfauevPhZ4G1DUWv7jw5bG4ZtzeXJJGhPqUVgv6V19F&#10;AFVtMsH0l9JNnCNOeEwG2RdqeWRgqAOgxTtPsLTSbCCxsLdLe1t12xRLnCjrjmrFFAGdYeH9I0yC&#10;9gs9OgiivpGkuo8blmZhhtwOc59KwbH4a+CtJ1L7dbeHLVJycq7O7qp9lYkKfoOK6+oLh1AVT1yD&#10;QBiS+BfC02iQaRLodu2n28hmit8ttVz1I5z3rGPw28Dgkf8ACL2X4s//AMVXaPcquRjkdKqk7mLH&#10;qaAJiUjVCmFKqFCjoAOgqEnJJPekooAKM4oPFMJzQApOaSgDJwOtSTRGNsdsUAXov9Uv0pxFRW4Y&#10;QjP4VKM96AEAp1FFABSEZOaWigBpXjHekGQelKeG9qGzQA7GaKQEGloAKKKKACuc8aahJZaL5cLb&#10;XuH8skdQuMn/AA/GujJwCfSuD8XefLdW180DyW1u+GjYEDGR1+uMflTQpbGv4e8P2+nRJJc2Y+1A&#10;A+a/zYPsO2PWukBB6VVsr2HULaO5gbMUi7lz29QfcGp8c570gRJUTRFpdxPy+lPUkjkYNOoGFIzB&#10;RknimrIrNtU5pJozIuAcUARi43SgAYWrFVFtn3dQAO9T7QuCzk0ABOaMH0p+0UtADSyxqC5AHTmn&#10;VQvbS4unGyRFQdASetW4FkWFVlKlxxle9AElFFFABRRRQAUUUUAUtY0uHXNEvtKuf9TeQPAx9Nwx&#10;n6jrXztp+p3niTw94d+F0+9byDWJIL4DOVt4ju6+25/+/Yr6WrnrPwRoFh4uuvFFvZsuq3IYPIZC&#10;Vy2NxC9ATjr7n1oA5/4v+INR8OeE7KLR7kae19ex2TXajH2eMqTkeh469gDXL+O/hp4W8P8AgLUd&#10;TvtQvb3U1h/cXN9fEmWY9Nq5AP05r1jXNC03xJpE2l6tarcWkuCVJIII6MCOQR61yFn8F/BdrDNH&#10;JaXd5vjMaNdXBYwqf7mMAH3xmgDjPFf/ACSb4Zf9fll/6LNdL8THWD4nfDiaRgkf22ddxOACTEAP&#10;1rqrnwdoWpaJpekT20ptNIkjktEExBUoMLk96seJvDOj+LtMNjrdr58Cv5sTKxR42x1VhQBxfx0i&#10;ki8N6LqRjZ7aw1aKa4UDOEIIyfx4/GvQNQ1rTrTw9ca3JcxNpy27T+cGBV025GD3z0Hrmsnw/wCB&#10;9A0PRL7Sre3lubS+P+kpeSeb5gxjHPt6Vgp8EvBiXCs0WoyWqvvWye8Ywg/Tr+tAHmq6ddW/7LU0&#10;ksbBZtQFwoI6R+YqA/QkfrXtWravp8Xw3n1GW8gjtJtLPlyu4CsWiwoHqSeMVtXGmWF1pL6VPZwt&#10;p7w+QbYLhPLxjaAOgA6Y6VxOn/BbwTp9y832K5uVIYJFczl44sjBKjHX3OfWgDz64/5NMtf+u5/9&#10;K2r3CH/kWY/+vEf+i6y28BeH38FJ4RNtN/ZCNuEfnNuzvL/e6/eJroVt4ltRbBT5Ij8oDPO3GOv0&#10;oA88+BX/ACSyy/6+Zv8A0OuZtLG41HXfjJZ2ilp5YVWNF6sdsnA+vT8a9Z8O+HtN8LaPHpWkxPHa&#10;RuzqruXOWOTyabpnhvS9H1rVdXsopEvNUZXumaQsGK5xgdupoA8r+GfgzQ/FPgmxuovEWvpcxL5d&#10;zbW2pFFhcE8bMfKCOR9a19X8IeH/AAv4N8cnS9SurvUZdN/01bm6E0iDDbC3GQThuvpW1q/wj8I6&#10;vqcmo/ZrmxupSTK9hOYg5PUkcgZ9sVoaV8OvDGi6DqWj2VjIltqUfl3jtMzSSjBAyxPH3j0x1oAd&#10;8NP+Sb+G/wDryjrxm3sp734IeO1tlLGHXWmZV/uKYy35Dn8K+gtJ0210TSrTTbFGS1tYxHErNuIU&#10;e/eqeg+GNJ8N2l7a6dbssN7cPcTpK5cM7ABuvbA6UAM8IapZ6z4O0q/sZY2tzaRqdrD92yqAyn0I&#10;IxXCeLry2v8A4ufDq5s7iK4gdrjbLEwZWxwcEdeQa07n4LeCp7uWWO3vLWOU7pLa3umWJv8AgPOB&#10;7A1ujwb4ZtbrRLiO1MJ0RWWxVZm2oG65yTu/GgDmPj1/yS+b/r8h/ma57xtplo/xr0Q6zqF5p+n6&#10;hpiww3dtceSVkUt8m/sM4/76FeoeI9G0vxbpDaVqVtPcWjOsmI2KcjpyKd4g8Pab4o0tdO1fSo7q&#10;2BBUPJtaM4xlWHINAHI6x8KPC8emSya14i14WCfNIbzVP3Yx0J3DFekBFgRYwflRQoyewFedWvwW&#10;8IQ3UbT2t9eQxjKRXN6zRqfQKMfzr0B7aOSQySbmJPQscfl0oADdQBtvmDPoOaGuVB2qkjH0C1Iq&#10;KgwihR6AYp1AGcs2oNqDp5SpAYwULc4OTnp+H5VyHjzSZA0OoM28MPKkwMAdx/UflXoFZPiTy/8A&#10;hH74yKGXyTgHsex/PBrOpHmi0deBrOlXjJen3njdq3lu0DdV+6fUdq9k8Kar/auiRs/+uhPlSe5H&#10;Q/iP614yW8y+TAxtXr6816b8O43WzvZT9x5FUfUDJ/mK5cO2p2PfzenGWH5nunodrRRRXcfKhSUt&#10;GKAEqte6dZ6jF5d5bRzL23DkfQ9RVnFLQ1ccZOLvF2Zi23hPRLXJWxSQnvKS/wCh4rO1nwPZ3u6W&#10;wK2s39zH7tvw7fh+VdXRUOnFq1johjK8J86m7nnEXw81DzVEt1aJGT8zIWY/lgfzrr9J8Nado4DQ&#10;xeZOOs0nLfh6fhWvRSjSjHVI0r5hiKy5ZS08gooorQ4gooooAKKKKACiiigAooooAKKKKACiiigA&#10;ooooAKKKKACiiigAooBzRQAUYoooAKKKKACjFFGKAD2pMYpaKACoLt/LtmI6ngVN9KiuYfPhKDg9&#10;R9aAI7SFUhVsHcRkmrIIPSqtnK0sW08FBtP9Ks7OeMYxQA78aMj1FM2n0HanYPPHWgBaCKbtOe3X&#10;rRtOf60AOFFJ3paACkzgZNLSYBGKAE346ilz1PYUgXByM0uBtx2oAMjHPpmgEGjHzZPYUAYz70AL&#10;R3oooADRRRQAUUUUAFFFFABRRRQAVw/xDvykFrYr0YmV/wAOB/Wu4rz74jW7faLO4x8rRsmfcHP9&#10;ayr35HY9DK1F4qN/P8jzk/v9QRe0fzH6/wCcV7T4esmsNFtIHBD7N7D0Lc4/DOK8WiPlakwPSReP&#10;8/nXt+lalDq2nx3ETqWZR5iA8o3cGufC25mennTl7OKW19f0/U0KKapwdtOrtPnAooooAYOByMUt&#10;NkfBCBdzEEgE4GB/+uo1uFJwQANoJIyQMnA5xQBNRTGlVQcsM5xxzR5q88jjqewoAfRTDKgAJPBG&#10;aBLGQCGGOcnpjFAD8Cimq6vnac4606gAooooAQ0tIaTPFADs0U2nUAFSDkUzHFPXpQA0DDU+kxzm&#10;loAMUjDIpaKAIqKlqMjBoASsy/kmadVjjfCHOQp61qAZpSuBQBXjuFkjViCCR0IopkkZ8w4lKj0y&#10;KKAIPtMn2po3hWJSuUDZBbgHr0qq91c/Z53WFmCzbRLlcAbh2P1rYFrGtx5ogXzMcNxkU57dChjM&#10;Q2uckY4J6/0oAoed5Ylm8oFFdkU7uQQM8jFVbNY9O83mSSSULK5J5YscAVqGK3WVn8tN7ghmx1z1&#10;/wA+1VUht4mZFhRVbAJA546flQA+e4mjfc8X7tVHmIGBIycA5/A00apA1yYUVmwxUFW5yBnp1pzm&#10;Mq6MjF2AVyzHkA5GPzpyJFDIXVpF38lVchckYzQBPb3IntxKVC5JGNwNSb8uCAcdM1HbCCGMhGJ3&#10;MWYsckk1KXUoSDnHpQAKcOV49RRyrZJyP5VVyY5/Y8jNW87044P8jQA2RgQoB6mo2woKuTzwTU4w&#10;wBIqC7OEGMdaAKyHY+e3vT2nI4T86gooAeJWUYU49T60CT5CrDIJznvTKKAL8DsV2tzjo3rT5UDx&#10;kE4qpbtnKkjPVSR0NOuJDgRk/MPvYoAjl5A+bkcVFRRQAUUUUAXIT+6X8qcyh1KnpTIY38rnjnIq&#10;TPzEAc0AQrbAHJY/hSyQBssDzipsNjtmjvigCowPkJ6AmiEkyEHstTDG6SNsAN0zVeMN5oUHaTwc&#10;igCrNaTC5ubmJcuSMDP312gEfnTpHe2022hMbbyioTtLBMDnOK0jBIAcSAn/AHagjM0jYBH1xQBl&#10;yQ7EZI43cSRIkZKnqD39PWrNsjR35Ee8oQTKWXGG4xg1otG8a7i4Yd/lpEWVx0QexNACp/x8J/un&#10;+lTtg9+ajjicSb3K8DAApzdaAGkZIGarzHbqFt7qw/lVg+o6isrVotRbUNOls5IliVyJFbqc+n4A&#10;0AbFN2kDg/nTqKAGliODxRTqaRjpzQAVTuLFJ5tzSsCegq2QTwRxSFSNvT2FADCRbW+WYkIOp71F&#10;Z3IuISTw+ecVO6JKCrIGx2NVMwW12ESMqz0AQu9z9t81YZNg4Ax2rTzkDHBPrQTgZpoJUHp6n2oA&#10;immZdyJtBGBz1JPpT2DeYEJcgfMSGx7D+R/OpAd21xjlQRxUe+LzcMvz5wTjjOPX6UAR+e2ATGu1&#10;gSOTnAIH9aebhmlCRx5GAc+x/wD1VKojkThRjBXp2FKUQsHKjcB19qAI/PJjDiIkFsfe/WnkYfOO&#10;3Wl2KwX5QQORQQQc4Jz1oAKVc7RnrSUJ93rmgB1FFUI74PqskHmKYwg2/wC9QBfpCcDNLTTycY4F&#10;ACAYHrS0UUAFFFFABSEfh9KAcjOOKWgAy2e2KN3Xg0UUAG8YyQRTqbSY5z3oAfRTQT/Fj2p1ACEZ&#10;FIrf/qpBLGQx3cLyTg/5NOZSRkUAPJAGajpc8Y/SkoAKQ5xx1paQ0ABLZAH4mn0zHBz3py/dFAAW&#10;AOO9Qy4aKQg8VIwwwcA+lI/MbA9x2oA8kvw2ka9M0PBt5hNH6Y+9j+Yr1qKUSwJKoOHUMAfevJtU&#10;VtQ8R3MQ4aW5W3HtyFr1pVChUXhVHT2rGnv/AF3dvwOahu7f1q/0HAHIOOad1oorY6RmG6frTgAK&#10;WigAooooAKKKKACmDkk4oPzNn0paAEBzS0UUAFFFFABRRRQAUh6UtFAA3QZopMnbj+L0qRQCORzQ&#10;AyinlfSmY5xQA5B3rnfFnhxdWtTdWqAX8I+XHHmL/dP9K6UDAopSjdWJlFSVmeXeFPEA0W8aG5JF&#10;lOcNkf6p/X6etenxyJLGskbq6MMhlOQRXI+JPBv22WS+03aty5zJCxwsh9Qex/Q1yKxa7or7ETUb&#10;QD+GPcU/TKmsVJw0f9en+RzqcqWj2/r+rHr1FeX6R4w1CC9iN3c/abZmCuWUArnvxXp4O5QR3Ga1&#10;jJSN4VFPYWiiiqLCiiigAooooAKKKKACiiigAooooAKKKKACiiigAooooAKKKKACiiigAooooAzt&#10;RM4+WCNsHlmUVdgkMsCOy7SRyKe2dpx1xSRnMYOQeOooAdRRRQAUUUUAFFFFABRRRQAUUUUAFFFF&#10;ABRRRQA122KTjNV98svIzj0WnXLHG0dcfr2qdQFUAdhQBU8yVMg7ifQ9fwpgICMoBAI289hU8+xm&#10;Ck8r/WnpAigZ+YgdTQAlupCsxyNxzg1NRRQAUUUUAFFFFABRRRQAUUUUAFFFFABRRRQAUUUUARYx&#10;8vGe1SAEDk5NLgZz3pDnaduM44zQAwukjMiuN69QO1DBuBkZqhDp08NyJvOQnOT15q/0Y5GD60AI&#10;flIwOKMnqePakY5IH40h3cYXv60AKzqUyDn6VHKvmKAODzg+nBH9aeOW4H1xRg52jOPWgCOKBVl3&#10;4U4AHI5GPSpGi3yhy3AXAHoeef1pwK52jqKdQBXFrkfM4PG3gds80piYkZPCtuA7f5zzU9cbr/jR&#10;YBJZaVtklAKvcHlUPt/eP6fWplJImU1Fakuu+Jo9HmNtahJ70Lhuflizzz7+1cjJrmsahKUS6nZj&#10;x5dqp/LjJ/WrHhzQJdevDJMX+xq26WUnmVu4B/ma9QtrS3soFhtoY4Yl6KigCs0nPX+v68znSnV1&#10;vp/X9XPKovDuu38gdrG4Lf8APS6fBH/fRz+ld14c0FtDt2DyLJLLgysB37AewroCMim7PerjBI1h&#10;SUXcVO9OpAMDFLVmoUx1J5FPooAgyfWilY5Y0lABRRRQAUUUUAFFFFABRRRQAUUUUAKaQHB4pSO9&#10;JQA5zkj6UlJRQA6ikzQGBzg9ODQAGkoJzRQAU4LnpTaKAJc4HPWmscmkooAKjmj3oSoXzADsJ7Gp&#10;KAM0AVoEl895JMqMAAEjJ9zirBOBk0/bxTCM0ALnByRj3pSFkQqwDKRgg9DTSylM9aMcEDj6UAc5&#10;qngnTbxHezX7HcdVMf3CfQr6fSuJgn1Hw3qzKyGOZSPNhJ+WRfUH+Rr1sEEZFYvijS7W/wBHnmmQ&#10;ebbxtJHIDgqQM4+hx0rN0/5TCdFbx0M+Lx3pUgXzEuYsjndFkA/hmuhs7y2v7dLi2lWWNhwy159p&#10;vhGfVdJF7FdCN2LbEZcq2OOvUc1S0nVb3w3qUitEwUNtuLZuv1Hv79DS5pRdmT7SUX72x6tRVawv&#10;7bUrRLm1lEkbDqOo9j6GrHRs9sVonfVHQmmroVR3I5NB657YpQwJxzUF9eW9hZyXN1KscSDJJ/kP&#10;U+1Nu2rBtJXYXd3BY2z3NzKscSDLM1eW6pqF14k1lWjjbLny7aE/wr6n37mnavq954i1BFVHMe7F&#10;vbD/ANCPv79q7Pw14Zj0mMXU5El445bsg9B/jWLbm9P68/8AJfM5m3Vdlt/X9JfNl/Q9Hi0ewSBe&#10;X6u+OWbua1gxptVr24+zwEg/OeBWqSSsjpSSVkWy2eKbUFpMZ7ZHP3uhqemMKKKKAFAzQeOBS9F+&#10;tNoAKKa7rGhZjgCnAhgCOhoAKKDxSgZoASnbKXIFLuFACbB60mz3pQcmnUAAGBRRRQAUhBNLSGgA&#10;HTmmEEU7OR70MCRQAyiiigAooooAKKKKAClUZpKkPyqT7UAJuw4XHUZzTHm2uRgYAyTUQnLlcjHJ&#10;FVpG3OT60AXYpw6scYAp/mps3buKz1YgEDvU0So5VSSx9OwoAto4cZXpTqAABgdKKACiikJAHJoA&#10;inn8oYHLVSJaRsnk1YneNxxy3rUFADi2VUEAkd6bRRQAUUhOKQnNACE5ooqzDbFsM/A9KAHRQhAG&#10;PLVKwV12sM08rn6UBcdaABQAoA6ClK5OaOnSloAKKKZMjSRMivsJGN2OlADYLiO4j3xk4zjmnnOa&#10;q2di1oxIm3Keo24/rVygAIyKaWxxTqjIwaAHjpS00HsKd25oAKKTIpaACmTQx3ELwyqHjdSrKe4N&#10;KWwaC9AHD2lxceDtSexvAzadO+6OYDO33/lkfl79sDuVWTDKwyGB4NZ+u2C6ro89ttzJjfF7OOn+&#10;H41S8GagbzQlic5ktm8o5PO3qv6cfhTJWjsdAq7c+9LRSE4FIobHGIwcdzT6QHNLQAUhAPUZpaKA&#10;CiiigAooooAKKKKACiiigAooooAKKKKACiiigCAZScgAnJyKfImQVIB7rntTZSyurg4HQmpic7Qe&#10;vU0AV7UyYZX28elWKQADoKWgAooooAKKKTau7dgbgMZxQAtFJu+Yrg/XtS0AFFFFABRRRQBTksPN&#10;1EXLSNs8rYUBI75zxU6W8MfKxqD645ps0jGZIYzgk5Y+gqegAooooAKKKKACiiigArkvH16YdKhs&#10;1/5eXy3+6uD/ADI/Kutrl/HVgbnRVuUXLWz5P+6eD+uKzq35HY7MvcViYc21/wDhvxPLLdd9w8gG&#10;FHyj8K9g8F2b2vhuIyDBmYy49jwP0ANeQQ/ubpogflI3D2r1nwLem50DyXfLW8hQDPO3qP5kfhXN&#10;h7c57ucKX1fTa+p09FFFdp8sFFFFABRRRQAUUUUAJRSANnkj8qdigBKKKKACiiigAoopaAExRg0t&#10;FACc0UtJQAUgYHOO1BGRwcUyONkbORigCSiiigAooooAKKKKAFFIaBSmgBOlFFFABRRRQAUUUUAF&#10;FFFACUtFFABSMwRCx6AZNLVe8YraP6nAoAi08ERvIerNire45xjJqO2Tbaxg+mfzqXAzQAmflJ/K&#10;jdyAATS4HTFLgZzQA3fgZNOpMD0pfagAooooAac7u9JzjnOc8+1PooAaSQfbpSDcMdu9PooAZ8+O&#10;vOKXJzjJ49qdRQAwFsgdAKfRR3oARs7Tim9eBwM9QKfRmgBmTj6f40oJOATjNLuHrS5ySKAGg8f0&#10;pNzH3pwbIpc570AICSaWiigBOtZHiXSTrGjSQRgeeh8yLP8AeHb8RkVsUUmk1Zl06kqc1OO6PAL6&#10;xcOySK0csZxyMFT6Gm2mqX2mTLIHdWHAljOD+PrXtGs+GdP1kmSVTFcYx50fBP1HevPNe8JXmjqZ&#10;X2zWxOPNQdP94dq4J0ZQ1R9Thswo4lcr0k+j/rU2tB8eR3IWLUSvPAuEH/oQ7fUflXbqxZQVYEHk&#10;EeleATp9llWSI7SWwVHQ1694JuXufDke9ifKkaMZ9ODj9a2oVXJ8sjzs0wNOlH2tPTujoTnrnkU4&#10;HIBpD0NKPuj6V1HiDJI95DhirKCAR6H/APVSJDGEwM4yCfwpkrt5jphuQoAA65PPP0pqvLLG2cAs&#10;wG0A8c/4CgCU26HHzMOCpweoNL5I2suW2kg49DnP9KhV5Q6KqkB2LZYdBwMU6dHllCquQEPJYgAn&#10;of50ASvGS+8NhsY5Gah+zAJguScYzjvnP9KYZnBcB1BUHGR94joKV5GkdU3AZkC7R1wOTQBMqFSz&#10;E5Zupxin5qGCR3j3vgBiNoHb61KeKAFooooAaetFFFABTwCaZUiHigAK4FLg9qdQKACiiigAoooo&#10;AKQjNLRQAAYpCMilooApyWkckhZi2T6GirBxmigBsUkbxjOAe4p2AHAAwADVaAOjbiPl70/7Qokx&#10;lgBwD1oAc4UsgI5PIJqCWLaSQMe1WZQWTqD3B70R5eAE9TQBSDA8N09fShwVxzkdqsugYFegPSq6&#10;vt+VhlfSgBlTQuMFORnnimNHgnkYxke9G4Ig2n5j1PpQAsxzKeauQHdED69az6sJclEChRxQBdqh&#10;dEmXkYq3DMJVzjBHaq94PnU+1AFaiiigAooooAVRlgPerV1DuKuvYYP0qqp2sCO1XRJ58DbQN2Oh&#10;oAo0UZ5PqOtTx24lTIbB9KAIKfGAzgHOKtpaoq/MMmpEiSMfKKAH9BioyAHPHbrUlMcHgjtQAU1s&#10;5GPxp1FAEbIr9aa0WXQjjFSHg8DrRQBLkGkGO2Kjz70ZxQBL1qsVMUu4nPXHuKsA5FJIiuuG+tAC&#10;LIroGB4NNJ/GolZg3zDC+/Y1Ipy3HSgBdvB9TVa5O1olZhu3Fwx6KBx/WrTY6E4z0qleRLM1vksP&#10;n25B7EH/AAoAn8/D4yGG0dB94npj8jTknDkAKd2TkHsB3ppSJSoLFWyCpz6DHH505IQq4VmC4II9&#10;aAGrdRkqpOGboKlR1kBKnIBxmmKipLuXcOADxwcUqApGFUYA4GaAJKZwxzk4p24YzUasMYJ5oAce&#10;ASBzVWXT0mmaUyvuJzxjirWRSg/N7UANAyuG57HNRTwGU4G3BXAyPu/SrBGe+KTBz7UAQrbgXBcn&#10;I/h6ccYx61GIXM7Ptwd5YktwRjA4/KrIOaCwBAJ5PSgCr5EhdPlBAAPJ6dSf1NOWF0YkKN3l4Deh&#10;JJP86s0E4oAhKSNu2u+7G0HPGOP8P1ppjbz8b2EagY5J+vep++QTj0pBjjA/OgA44IByacuOcetF&#10;C9+O9ADLiEXERjLugPUocGsaDSgbwkxSxRkfIwbkEdzW9RQAxFMcQDMWIHLHvQBgdc05vunPSkoA&#10;KKKKACiiigBFYAHPHNAz370tHA4oAKKKKACkA3EHPFB9u9PAwMUARjBGDz60OSYXC9SpAPvimSz7&#10;MhULHIBPYE06KVJWYL/DgZ7UAMIkkyoUiPcuB6AHJ/lUJjlJDbGDD75/vc8j8s1OZwkPmtgLuwPe&#10;lS5VsnayhV3EkjgUARyJJgmEFAAAAOuM5NSoG4y7kDnnjJ96GnCBSyMM5Jz2AGc8UNLGJAuTkkDO&#10;DjJoAfSZGcd6b5sYCkvw3Q4pVbIDKdynoaAFABALdaXfkcDn0pMZ680tAByTnP4Udqa2eMdB1pcg&#10;DPNAHk10wsfFUsshO2HUPNY+28N/KvWQfnz2I615342s1XUvtsa/JIBHLx/Fjg/0/AV0Pg3V/t+l&#10;fZJXzc2gCHPVk/hP9Pw96xh7srP0/r5HNS92bi/6/pHTUUgPH86AQehrY6RaKKKACiiigApGJC8d&#10;aWmdWJ/CgBaKKKAIhK2/ay4qWilXk0AJRUm0elMIwaAEooooAKKKKAFHKsPahASdxyO31pVODT6A&#10;CmY+en0UAFFFFABRRVbUp2ttLu50+9FC7j6hSaTdlcTdlc8p1U/2r4nulj6XF2IVI9AQuf0zXr4G&#10;ABXlHg63W48R2ofkRI0vPc8D/wBmr1es6a3f9d/1MKC3b/rr+oUUUVqdAUUUUAFFFFABRRRQAUUU&#10;UAFFFFABRRRQAUUUUAFFFFABRRRQAUUUUAFFFFACE4BNNjGYgDg5HYcU8jIwelQ24ZFaMg/KeD6i&#10;gCbpRRRQAUZx1oqG5DFBgcd6AHpIHJA6DvT6rWp+8MVZoAKKKKACiiigAooooAKKKKAKUzEzcDJ3&#10;AAZ9OamE8meY1x7N/wDWqFuJ/wDgZ/lUF35nnwCGRg5YZUdNueSfwoAss2ZCzRMeQcgjnHSp45RI&#10;SMFSOxrPgaX7fOjyFlABUYxir0OC7nuABQBNRRRQAUUUUAFFFFABRRRQAUUUUAFFFFABRRRQAVHz&#10;uJz3p5IGM96ZxnI5B70APBDDIpajBIbAxg1JQA1+nXHNNKhuoz9aV2GQMVXuL2C1UtLIqgdSTgCg&#10;CcKAc45pazYde0y4cJHe27ueAqyqSf1q8JlfhDk0k09hJp7DwAOlLTVXA5JJNOpjGquCT+VOorK1&#10;bxDp+jjFxMDLjIhTlz+H+NJtJXYnJRV2ZvjjUns9IS2hcpLdPsyDghBy39B+Nc14Y8MjWQ1zOQtt&#10;G21I/wC+R1J9qoalqF74k1dGWE+Y48u3t1Odo9/5k+3tXpmh6Z/ZOlwWpILIgDEdz1J/PNZJc0tf&#10;67f5nMl7Sd3t/X/DlqythaWqwjbhem0YFWKKK2OoKKKKACiiigAprMAPehyQOKioAKKKKACiiigA&#10;ooooAKKKKACiiigAooooAdTao3V/5NwqKMgfeq6rB0Vl6MMigBaKKKAGuWCEqMtjgVUs0uo5nMqf&#10;I/JORwau0oOKAEooooAKMZpQMnFSgADigCMUU/aM0w4zgUAKBk08ACgDAob7tACFvSmUUUAFFFFA&#10;Cc9jiszxGzDw9e/9cv61qVieLZBH4auucFtqj3+Yf0zQhPYXwn/yLFn/AMD/APQ2qPxF4bh1qLzY&#10;yIr1B8knZv8AZb2/lVvw7D9n8PWKesQf/vr5v61p7d3B6UpJPRicVKNmeT6XqV34e1Rw8bqA2y4g&#10;7/Ue/wDMV30XizQ5YRL/AGjEvHKvlWH4Hmma/wCFrbVlM4ZortVwsqjJPsR3rlB4J1UuAHiwe7Iw&#10;xWVpR/r/AIKOdKpDRf1+Rs6j48tIwV02B7iXtJICkY/qfy/GuTluNV8SXo3GS6kU8KoxHF/Qfzrq&#10;rLwBChDX11JNjqiDYp/r+tdVa2VvYwrDbQpEi9FUYo5ZS3/r5f53HyTn8X9fL/O5heHPDCaUpnnI&#10;kuXGGbsB6D2/nXSUZ5xRWqSSsjeMVFWQUjIrjDqGHoRmloplDVRUGFUKPYYp1FFABRRRQAUUVIFA&#10;oAqXlrJcwhUcKOpBHWlto3it1jkILL3Bq0elR0AZtzcym+j2KwRDg8dfWtXcMZFM6UUAKBuNKF9a&#10;RTg1JQAw/KPehSaCPmqlqNybdVSPO4kE/SgDQoqOCUTQrIO4qSgAooooAMUUVGWPnBR0xk0ABGKS&#10;gmlAzQAlFFFABRjNA608kIuT0oARR3p9AIIyKCcCgCsyFbpcD5TzVVxh2HvWgTyCRg9h3ppijGS6&#10;KST70AUVRnPyqT9KsxI6EsEGSO5pJy+MLwncLwKSIb4tm0ZJ64oAkLTYwWjBz1zUhdlj3EjP04pF&#10;xGu1VAx6U1syOqHp1NAD03thyfwxVadsvjbjFXaiuEDRk9xQBSooooAKQnFBOKbQAdaKKmigLEFu&#10;FoAfbQkkOw4HSrhOBTVIACgYxSMx6UAKD6ml3Co6UA56UASUUUUAFFFFABRRRQAUz1p9NbpQAKAa&#10;dUQOKkBz2oAaRjmkJJqSoyDnpQAlFLg+lY/iDXE0WzG0B7uXiKP0/wBo+386AKni/U3s7KOxtWP2&#10;u6O3C/eC+31PH51oeH9Ci0OzKBi88uDK/bI7D2HNZugeHZvtI1fV3aW9f5lRv4Pc+/t2/l1NMS7h&#10;TT83FO6VUmlYttHGKQy2OBSE4FC52jPWkzk+1ADgciiiigAooooAKKKKACiiigApAQehzTJjIIW8&#10;pdz44GcVS09bmGRo5o22t8wPUA0AaNFFFABRRRQAUUUUANYBuG+71NKDu5xSMwV1B6NxQpGMdxxQ&#10;A6iiigAooooAKKKKACiiigAooooAKhu5za2rzCMyFedoOCamqCVfOmRP4EO5/r2H9aAI7B/Pg+0M&#10;GDydQwwR7VboooAKKKKACiiigAooooADwKo6qI5dJu0mOIjC+4+gweavVgeLZjB4auyDgvtQfiwz&#10;+mamTtFs2w8XOrGK6tHkUy7bqFlJ3NnP0r0T4dF/tF+Afk2pke+Tj+tefL89+2f4FA/rXqngGz8j&#10;RJLkgbriU4P+yvA/XdXFQV5o+nzWajhZJ9bI6uiiiu8+SCiiigAoopKAFopKBQAtFFFABSUtFACU&#10;UtFABRRRQAUUUUAFJTS3pSg5FAC0UUUAFFFFABRRRQAUUUUAKKKKKAExRilooASilpKACiiigAoo&#10;ooAKKTtS0AFU9R/49x/vD+tXKp6kR5Cjvu/pQBajGIkHoop1NUYUD2pcUALRSdqWgAooooAKKKKA&#10;CiiigAoopO1AC0UUUAFFFFABSEZGKWigBu3nr+lLjrz1paKAG7eQD0A5pQMZ560tFABRRSE0ALRR&#10;RQAVwPjzXI5NulQnPlsHmYeuOF/XP5V1PiDWo9E01pjgzvlYUPdvU+w714tqV6ztJK7lpJGJJ7lj&#10;1Nc2IqWXKj2spwnNL289lt6/8ArP+91CFDyB8x/z+VezeG7UWPh+zj2kMyeY3Hduf64rzvwb4cbU&#10;L5ZZVBijIaYsevog+vf8favXAuFxU4aD1ky84xCdqK9X+glC8fLSDOOetHIINdZ4Q+kLYI5wO9LR&#10;QA/gj1FMKlR8oyKTkHIPHpTwcgGgBmATnAzS4Gc4GfXFLsGSehNGwYwSTQA0LkdAB2oKHFPGBwO1&#10;LQBFSGpHUYz3qKgAooIxS4PoaAEqVBhajwcgEVNQAUUUUAFFFFABRRRQAUUUUAFI3SlprHPAoAZR&#10;T9lFAEDSoGwxPA6VXd1bomPfNMZizFj1NJQBbE0SxYX723HSpLcqIBz9aoUUAW3uRvK4yv8AWqpO&#10;STSUUASOwIXIJOKjqQDfHgdV5/Co6ACiiigCW3k8uTnoeKnu0ZgGAziqdXraUyKQx5FAFIqR1BFJ&#10;ViWVhKwOGUHoaaYxIC0fHqtAENFFFADkQu4Ud60UQRoFFVrROrn6CrdAFCe3ZJN6gbGPNNUtC4JB&#10;FXn2ufLIJz1phVW/dyYz/DzyaAJVYOoYdDS1DChiJQ5OeQamoAKOtFITgUAMXjI9KWm5+f2NOoAK&#10;bsHOBjNOooATAxjFJjB68U6kYDGfSgB4wB1qPzM5B45wKByM0hHfr7UANZPMAYHGM/jSJIAuwA9P&#10;lz3qUYwMflUEgIfCjA65HY0ARbZzlwH3hMDce5POPyqO6uFs/KeebCDGcseDzz79auqwYdQSOuKq&#10;6nbxXNptmjSRVdWw4yM5/wDr0ASOjTSMy4KeWAD659PyFMRZHU7mJLsARzxzn+lWlAVQAMADAFLn&#10;nHNAFZHnbqwBJ27Qv3f8gfrTiZfMCg4yxBbaOgBqcHIoJx1NAFeF2bbvOWKbsAdT71KqnOc1Iq4H&#10;QZ7mkYDcD3oAN3POMetHyg9gTSHODjrS7eBzQAobOfalqPbjIxx1zTg2Tj9aAFKhhWfcR3TXaSKg&#10;KoeBu/WtGkIBGDQAgOQDjFJ0fJHGKUg8Y/WkOQpJHFABg5yMbaWk5wQT+VLQAULnnPrRQPvdeooA&#10;dRRRQAjfdPGeKSnUwcDB60ALRRRQAUUUUAFAwWPHNFAxuPrigAK4Oc8elIBjtijIc5B4Bobp1xQA&#10;clhg4pxbGPU0m4ADHNIBk9aAG+UhfewBbOaVdqLhRxntTwoBz3paAK4hURhCzAA5XJ6U8wrISzZO&#10;VIxnpmpcUi5xzQAzylI+Yk8FefSgQKJN2W+9uxnjNSUUAVmtk2hCz7NuzHt6VMBhQCckDBNPpNoz&#10;nHNACUmeQB3p20Yx1HvSgADAoAQDAwKWikOccdaAM/VdPTULCW2lGVcEe/1/A15nZ3Vz4c1ze3Ml&#10;u2yZR/y0jP8A9bBHvXrORyT1AryjxJcjUNfvGhXcMiFNo+8w4/mcVjV7/wBd/wAzmxCSs/67nq0b&#10;JKiyocq6gg+oNOIBqGzheGwt4n+V0jVWAOeQKmzzg9a1Wx0LYXOOuMU6m0YHpTGOopvPrSfNjlvy&#10;oAfTByScUcnGT0paACiiigAFSBQKjqUdKACjrRRQAwp6UhBFSUEZoAiopzLxxSYOKAEpytjg02ig&#10;CWimJ1p9ABRRRQAUyaJJ4ZIZBlHUqw9QeDT6KAPI9V0q98NapGFkddp3W1yvGR6H39R3r0Tw5ra6&#10;3pizHatxGdkyDs3r9D1qfW9Ji1rTJLSU7W+9G/dGHQ1514PvJbbxHaqpIW4zFKoPB4JB/Aisfgl/&#10;X9afkcv8Kduj/r8PyPVqKKK2OoKKKKACiiigAooooAKKKKACiiigAooooAKKKKACiiigAooooAKK&#10;KKACioZ5Si4XrUUU7bsN82TQBbqMkLMBz8w/AYqSmTKzRMEOG7UAOxznJ+lM81fM2c5pYnEiBu/c&#10;elPwPSgAooooAQKF6DFLRRQAUUUUAFFFFABRRRQAUUUUAVLldkyyY+Unn8qgdLaSQSMmXGAG2nNX&#10;5l3RMPbIqtbgGXocD5h9aAGgIJC4RtxGCdhqe3By7YIBIxmp6KACiiigAooooAKKKKACiiori5gt&#10;IjLcTRwxjq0jBR+ZoAlornbvxtoltkJO9yw/hgTd+pwP1rnNR8e304K2UEdrH/fkO9vy6D9aj2i6&#10;amTrQ6anotZmuaxDomnPcyDc5+WNO7N2Feb2/i3WYp/MW/WY90dAFP8A3zg1FqusX+vXcJnVWZfk&#10;hgiBOSe/ual1LrT7yHXvHQlm8Va3LcbzqMiN1EcSjao+mD+taGn+O9UgP+k+Vex9zgI4/EcfpXY+&#10;H9Ah0nSo4pI0e5b55nIzlj2+g6VJqfhrS9WBae2CzH/ltF8r/n3/ABzSUJWv/n/wV+BKp1LXT/P/&#10;AIP5EOmeJ9N1gKkMvlT94ZvlYfT1/CtjBxgHA9q801fwZqOnEyW6m9t15DRjEi/h3/CoNO8W6rp4&#10;8oyi5jXjZNw6+2ev55pqbWj/AOD/AF6FRrNO0l/X9dj1MfeHH40krKq/M22uHi+ILKuJLCTOOzqe&#10;f0rI1Txdf3oYR7bSM9WDbn/PoKpzXZ/16lutFI7XXPEVnpFi2HWS6IxFF3Y/0Febu17rV8omlE00&#10;jcCSQIi/TJwK0tK8Japqp85k+zQvyZ58l39wvU/jiuw/4QnSv7OW1xJ5q5P2jd85J9e2PaoS53r/&#10;AF9+5laVV3e39ff9xxWp+FNS0u0NzPHBLCv3zAxJjHqQQOPpWv4V8QTNMtjcuXfGYpD1cDsff3qe&#10;ePW/DUJinA1DSuh6/KP5r+orko5orbVkntgywx3IaMN1CE9D+BxRKLg+YUk6b5kexRyeYM4xxmn0&#10;1RgjGMYqK8uY7O0luJXCIiklj2rY6zG8Va//AGPYiO3YfbJjtjyM7R3b8P51w+jaFe+ILt2WQrHu&#10;/fXMmWJPfHqailku/EmujYD5tw2yMH/lmg7n6Dk16ppenxaXp8VpCuEjGAe59SfcmsVecrnKk6sr&#10;9DP0nwrY6O4lgeVp/wCKRyCT7dOBW5RRWqSSsjpjFRVkFFFFMYUUUUAFFFFACMMqahqbPODUbLg+&#10;1ADaKKKACiiigAooooAKKKKACiiigAoopolQytGD8yjJoAcVX+6M/SjpRRQAUUUUAFFFFABRRRQA&#10;A4NOEhptFADy5IwKaDg5pKKAJUYtnND9KVRhRSMuaAGUc59qKKACgnAyaKQ4PBoAULkcnrXM+Og3&#10;9iJt6eeuR+Df/WrpxnHPWsLxcqN4cuyeq7CPrvFNCexp6eE/su1MZITyU257DAxVhSSQcjFZXhq5&#10;M3h6zzyypsP4cD9MVqbR+uRSGiZSSOetLUQ4JOeTUdxcC3j3sepAxQBZzTGHemBtwDA5Bp2TQAlF&#10;FJlScBgT7GgBaKKKACiiigBVxnmnFcnimjg0/AznHPrQBH0NP3cZpHHem0AVr28NsFxgsx6e1WI3&#10;EiK69CM017WGdg0sYYgYyakSFIo9iLtX0oAVhxmkxSrn8KcQDQAiqQadRRQA3GW9qdSZGaUHNABR&#10;RRQAUUUUAFV0mzNt3AqentViqd0Arhl4NAEjbnySuAP1p8TgqDUK3JJw/TGMVMFUABOlABTguaaG&#10;XONwz6U6WQRLk9ewoAd8q1GswfcoGGHY1SklaVsn8MVNCshYM2eOnqaAFj8xJMKCR3HapzJtbcCo&#10;xjrzikaVcgFs5OML/jUNxwynI4/hFAE5ZTkrEMkcsf8ACo2bavPNQ/aW27RgfhTElKuCeR70AT7y&#10;PvIQKaZwp+WpJbhDEdp5NUicmgCx9o9qWKdVYlh171WooA1AwIyDxUdw22I+/FUAzAYBOKOfegBS&#10;RSbvYU8QyFdwXimlGUgEcntQAMpChscGm1dgR/LKSLwOmajltuNyflQBHbqGk56DmrdQ2yMNxII+&#10;tWAoPegAGAaUrnmm7TTkNACrnHNLRRQAUUUEgdaACiiigAopCQKQt6UALuA70cMKQL606gBoXFOo&#10;ooAKKKKAEZgilmOFAyTXD+F4f7b1ifVr9vMlRv3SH7qn/wCtkYrqtbuFtdEvJm/hiIH1PA/Uisnw&#10;VZLDoCTsql5pGdTjkD7v/sv60+gnudJnnFLUeCaAxFIY5hmmiJCcsuTTwc0tAAeBTQ46HinVGV5y&#10;R0oAkopm7pT6ACiiigAooooAKKKKACiiigAooooAKKKKACiiigCOYkR7h1BBoyNwcfdb9DT2G5SP&#10;WoYcqChHI6r60AT0U0DHCuMeh60uecEYNAC0UUUAFFFFABRRRQA1kViCc8dOadRRQAyWUQxM7dB2&#10;9abboyRDfje3zN9TUY/0m4OeYozx7t/9arDLux7HNAC0UU2SRYkLucKKADeu8puG4DOM84p1VIbc&#10;yXIvJAUfbtVR/d9DVugAooooAKKKKACub8bqf+EbcjoJUJ/OukrD8Xrv8LXntsP/AI+Kip8DOnBu&#10;2Ig/NfmeRQ/8fs34fyr2HwYwbwraAfwlwf8Avtq8eXi/b3UH+deseA3D+HMA52TMv8j/AFrlw/xn&#10;0Gcq+HXr/mdPRRRXafLBRRRQAZ5ooooASig0UALRRRQAUUUUAFFFFABRRRQAUh6GlpDQAwLmnjii&#10;igAooooAKKKKACiiigApaSloAKKKKACiikNABRRRQAUUUUAFFFFABRRRQAVQQfbLsuf9UnQetWbq&#10;Ty7Zz3IwKbZR7LZfVvmoAsUlLRQAUUUUAFFFFABRRRQAUUUUAFFFFABRRRQACiiigAooooAKKKKA&#10;CjNJmigAJOcYyfrRkZx3pCuc89aCM96AFBGOv50ceopNvPXjil28DpxQB5Z47vmuNfki3fJAqxr6&#10;ZIyT+v6VyOm2r6nqKgYJLhIwTxk9z9K2PE8hbXNRYnkXEg/Ikf0qT4fwebrds3Hyl35HsRXmv36l&#10;n3PsYv2GFTXSN/w/zPTdF0yHStNjt4iGP3ncfxMeprRpkUflx7c55J/M5p9eikkrI+QnOU5OUt2N&#10;xhj155pOCKfTW4IIHXrTJEGR9KcDkUlBGetACnOOKVjjAFMxk9TS0ASA5FDNtqMHFSdRQAgYE+9O&#10;qJxtPFO8zj3oAV/u1FTycpyeaZQA5DhqlqCpIm3JmgB9FAOelIzBBk0ALRSA5GaWgAooooAKKKKA&#10;Cik3Ck3cUADHsKUDFNUHOTT6ACiiigDKooooAKKAM0pGDigBKMZpVUu2FGTV+KFYl9W7mgCK3tyP&#10;mbj0FVWGGI961Kqz2zMxZOc9RQBUpVAZgCcUFSpwQQfekoAc6bGx27VPZ/fb6VWp8UhjcMPxoAdc&#10;f65qjBI6HFXlhjdvN5OeRTzEhOSooAorBIwyF4qRLVyfm+UVdprsERmY4AGSaAFACKAOgpgl3KxU&#10;E4/Wqtpfi5dl6EHgHuKtbSzqQcAdqAHJkqCRyRzULr87OCNw6Z7VK77MAAkmmSqqg5z8xoARJGLA&#10;ghl6GniVSGIB49qg2mKTcuPLP3gT0PrVlfu9uaAG7yyZRefQ8U7koN3WnUUAQtxg+hp/WkIwaRe/&#10;1oAdRRRQAUHpRRQAwfdFKSB3pBkKM9aVPuA+vNACYwcjrRjlveg5GcfgKUcigCDPluQBk8Z9xVbW&#10;7iS20qWWKB52GPkTr1q86krx97saqXDMlu4LYzjj055oAsxMzwRkjazKCR6VMBgYprEAA8Z7UA8k&#10;HFAAFOOT+VKAB7n1oLccc/SkAJ5JP0oAGPQDvxQEXp1/GlAA6CkZATuHDUALtAx/jS0UUAFNIAIx&#10;gYp1IRkYNAC00BgeTkUoPUHtRkeooAWgjNFFADcYPXrRSdTkjHal69OaAD+dKo7nrQFAOe9LQAUU&#10;UUAFMGMnHrStnHBxRQAUUUmcDJGKAFooooAKink8uMsBubHAHWpQMnkcUpwF5HFAGbp7XCyussbh&#10;W+bJGOa0aaXVWAZsbj8oNOoAT+IDOKcAB0oAxz3paACiiigApo4c89adSEgMPegBaKKKACiiigAp&#10;CcClprY3CgA3NjpzRvGcd6KrX9/b6bZyXVzIEjQfiT6D1NJu2rE2krsp+ItVXS9FnmLBZmXZCM8l&#10;z0/Lr+FcR4L00XetrNIMxWa7znu5+7/U/lVK8vL/AMTawm1C0rnbBDniNfU/1Nei6Ho0OiacLdTv&#10;kY7pZCPvN/h6Vl8cv6/rX8jnV6k79F/X4/kaanGTuyCeKBnnJoC/T2pduRyefatjpEHLEZ7UYIPP&#10;NAzzjr70oJOOP1oAQkAZJ4qOCdJ1LJ2OKWaPzlZCSqnqV6moYLMW0haORipHKt60AWcjOKWheVFJ&#10;jBPNAC0UUUAFOU4602igCWiogcU4P60APopNwpaACkPIpaKAIqKcy96QDJoAeowKWiigAooooAKK&#10;KKACvHdLuBo2v2810pxazukoAyR1Un8M5r2KuR8W+FheJJqVhGfti8yRL0mH0/vfzrOouv8AX9aG&#10;FaLdpLp/X6HU29xDdwJPBIskbjKspyCKlryXRPEl9oQeGBUlgLZMEuQUPfB7fQ12+j+MrDVJFgmU&#10;2ty3ARzkN9G7/pQprr/wBwrJ7nR0UAgjIORRWhsFFFFABRRRQAUUUUAFFFFABRRRQAUUUUAFFFFA&#10;BRRRQAUUUUAIyhhgjikWNU+6KdRQAUUgIOcdqWgCMsI5OSAG4Ax3qSqGpXDxxhI1Yt1LAcCrNtN5&#10;8CuQQ2OQaAJqKKKACiiigAooooAKKKKACiiigAoopCQoJJwBQBFcvtjxnBJ/Oo7YEP7BcGmO4knB&#10;xk9EHerMKeWm0kZJzQBJRTSwBxS7gTigBaKKKACiiigAooooAK89+IFw76na2pY+UkRk254JJxn+&#10;dehV5b42m83xFKc/6uBV/VjUTe39eZjWdo/16lzQ/BUmp2EF7dXvkxzLuWOJMtg9OT/hXU2HhDRr&#10;Bg4tvPkH8c53n8ug/KtDR4fI0SxhxjZbxqf++RV2lGCaTlqwhSjZN6sq3mm2WoRLHd2sUyL90OoO&#10;36elVLbw5pNnJ5ltZRxOP4l6/nWrRVcsb3tqackb3tqFFFFUUFZ9/oemamP9Ls4pG/vgbW/76HNa&#10;FFJpPRicU1ZnMP4D0Vvu/aU/3Zj/AFzV6w8K6Pp0iyw2geZekkpLnPrzwPwrZoqfZx7EKlBdAooo&#10;qzQRlDKVYAqRgg968Z1ay+wajc2b5ARygJ7jsfyr2euJ1i1th48tVuIllhu4gsiMOCSGUfyWhq6a&#10;M6kbqxVtPH0kNikVxp7S3CKF3rKAr4HU8cViaprmo+IJ1gcHYzfJawAncffuf5V2cngLR2YmM3Cc&#10;/d80kD+v61oaV4ettHk3WwRcjDfJyfxJzWPJJ6P+vwX4mXs6ktG9P68l+Jn+EvDTaVE13egfbJRj&#10;aDnyl9M+vrXUUUVqlZG8YqKsgoooplBRRRQAUUUUAFFFFABSEAjBpaKAIzGexphGDU9RyDnNADKK&#10;KKACiiigAooooAKAKarbiaeOlAAeBx1qgtjIlwJlm3NnJBGKvHrRQAUUUUAFFFFABRRRQAUUUUAF&#10;FFFABSgEnikqVFwKAAfKvNIWofrSY4zQAlFKB+VJQAh9M4zTsDAFNH3un406gBa47xdcPeXNlo0L&#10;fvJpAz+3OFz+p/AV1xIOecAdTXF+HoX1fxDe6vuISN8Rlh1zwPyUfrTQn2OttbGCyjWOBSqqoUDc&#10;TwKsUUUhhVe5tY7gqZHcAdADViqN7b3FxIvllQi9Oe9AFuGIQxhAzMB0zT6jhEgiUS43jqR3qSgA&#10;pIjA2/ywm5eGwKWhRIMl3Ur2AXB/nQAUUVSvvtLgJArY7kGgC7RUVuZGgUyrtfuKloAKlqKpAcig&#10;BG6U1Rk1JUfKnFAElFA6UUANHBIzTqay96VelAC0UUUAIRkU3kKRT+9FADVPFOpoG049adQAUUUg&#10;ORkUALUNxHvUYHIqamSKWjIBwaAKDls4bqtEbODtU4zQQRLhjz3NSCAkHb1zjHpQA941gaN85x19&#10;6juHLkcEZ5xU7I7bEbHB61FN+8kJQZA4JoAbCjE7hjjqTViWbYMdT6e9GVhjBx9B6+9VCwZiW60A&#10;PZwIsdWY5PtURJPWjkmpUtpG6jb9aAIaKfJGYjhiM+1IkbOeB+NADaekbP0qZbYfxHP0qZVCjAGB&#10;QA1IY1TDDcfWniOL+4BRRQBJtX0H5UbV9B+VR5pynFAD6Y8Qd1c9VpQwNOoAKKKKAEbpTAcGm72a&#10;RlI4HelAzQBJkEUoGKaFxSkkCgBaKRTkUuaACqOpC4kh2QoSOrEGr1FAEFm8j2ymVGVxwQwxU9FF&#10;ABgGkwB2oJA6nrQGBOBn8qAFpGYKMnpS0UAAIIyKKKKACiiigDnvGU4Xw/cQjln2k+wDA1b8NSJL&#10;4csigwBHtI9xwaxvHV+yWMVlGeJXzJ9ByB+eD+FdNp9nHp9hBaRnKxIFz6nufxNPoLqSgkGnYDDN&#10;I/UU5QQOaQwAxS0HpTPmNAD6KKKAEIyMUozRRQAUUUUAFFFFABRRRQAUUUUAFFFFABRRRQAUUUUA&#10;FRSqQRIvUdfcVLRQBGVEgDCncjC9cdKj+aEnALJ7dqkDAhWXkUAKDkZFLTQMH5funP4U6gAoopD0&#10;oAWiozPGrbWkRWxnBYZpsl3DHGX3buMgIMk/lQBNUNzGstu6PIYwR98HBFZ+m6tcapFIyWTwbXK5&#10;m4z9BT9R0f8AtW18i5upVGQf3Xy0AFrYXNvND/pzyRICGXaADx39606jhgS3jCRggD1OTTnkSPG9&#10;1XPTJxmgAkkWNC7nCioIozM/nTL/ALiHt/8AXoVDcOsrn92OUXHX3NWaACiiigAooooAKKaW54pQ&#10;wNAC1Q1u3+16Hew4yWhYqPcDI/UVfpkyebDJH/eUr+YpNXVi6cuWakuh4RL8l5Ew/iBB/DmvSPh1&#10;M5i1CEn5FZHA9zkH+Qrzi5BWaEnsxB/Ku9+HcwW/vYM8vErgf7px/wCzVw0X76PrczjfCz+X5o9C&#10;ooorvPjwooooAKKKKACiiigAooziigAooqLefNwQQDwKAJaSlpKAAUtApDQAUUUUAFFFFABRRRQA&#10;UUUUAFFFB6UAA5FGaF6UUAGaBSUo6UALSUtFACUUUUAFFFFABRRRQAU15FjUs5AAqO5nEEW7qx4A&#10;qvHaSTkSXDn1C/56UAN+e/lHBWFT+daAAAAHAFCqFUKoAA7CigAooooAKKKKACiiigAooooAKKKK&#10;ACkpaKACiiigAooooAKKKOtACZopaKACk6UtFACMcCkQk/lmnUDpQA3cfmI5pCx6Dg9KfRQB4h4i&#10;OdW1E/8ATeX/ANCNX/h05XWIRgcq69feovFlt5HiC/jx1lLf99fN/WofAlz5GuWuRn94yY+q8fqa&#10;86OlVep9hW9/CO3WP6HsdFFFeifHhSN92jevqKQkHj0oAzTqWLzb/wAsvu//AF60gcjIpNo9BS0A&#10;FFFFABRvI4ooIoAXfu4IplO2N6Um1vSgBKKdsb0pjccZGaAHoVHUgVKMdqqMD1P6UI5Q5FAEqtsk&#10;Kj7pNJMQXUHt1pxIZCy9e4pBiYjPBHagCUY6CloHAooAKKh8wmXjpU1ABRRRQA1qXb8uKWg8CgBA&#10;Md6CwFJuGKQjJyKAF3UUm00UAZtFJNIFlYBGIzwRSphsZyM9AaAHp3NN5ZuOpqUADAIyPSrUaRcM&#10;qgGgBYohGgGOe5qSiigAooooAZLEJVwevY1nvG0bYYVp1HNH5kZHftQBnU5ELuFHenpbu5PbHrVi&#10;3gMZJbr2oAnAAAA6CgEEkA8ilqMkI+e560ASU10WRCjgFT1Bp1FAFf7LBGwZIlUjuKfnFKxyaSgA&#10;Znx8uM+9IclAW5I5paQ5xx1oAOoGRwRzTY2KnazDd1AHpT3+4c0xwSpKY3DpQBMrZ4NOqvHJvCnH&#10;Penl85/lQArEZJoUYH1pMEkZxinUAFFFFABRRRQAzgEj8aVTjg/hQ3GDijAPUUAIcM3TpQTilpAd&#10;uc+tACg8ZqlfmNYW3Z+bA49fWrhAHGCc00xo33lDfUZoAy7DVZ5rxrWaABQAY5B0b2+tbNUZLWM7&#10;gyqFJ+UqMGsyXxCdO1K30+4heXzfuzDjA9/WgDocYopNw4569KWgAo60YFAAAwBigAooxRQAUUUU&#10;AIQCOaavTp06U+kKjqODQA3G3pQT3bHFLtGOeaMBiD2oAACTntTgMUmCB8tAYZx3oAWiiigAoopC&#10;cUADDI9+1N6EA/nThk8kYpaAGjBbPcU6mEFRwT9aN+MA8mgB23nrx6Um09z+VKCCMg5FLQAnCj0A&#10;ppOTjHFKx556UUAZ13BdTXAdAAq/d+ar6FjGu8YY9RTqVfXtQAtFISFBJOAOppBIhA56naOO9ADq&#10;KKM8n2oAKQ9OBzS0UAGc0U0/KdwH1p1ABRRRQA1t3b8qQD1OT70+mHhicfjQAyeZLeB5pWCoilmJ&#10;6ACvLNV1O68RamgjR3UtttoB39z7/wAhW3421p5XXS4WxERvmI7jPA/MZ/CrngnRTBb/ANrXCfvJ&#10;lxCCOUT1/H+WKxk3KVl/Xn8vzOabc5cq/r/hvzL/AIZ8PtoqO8wje4lA3yA9P9ke1dCehopMFh6V&#10;qkkrI3jFRVkPHQY6UUDgYoplDBxwTzSr0x6UrDjpyKRSSDmgAYAEHnNFK2eDnp1pOtAAp5IoI7jr&#10;QfalDAnFACfoaKUjPPem5wPm4oAWiiigAooooAKUHFJRQBKORRSL0paAA8ikUYpaQHJ9qAFooooA&#10;KKKKACiiigAooooAzr/QtL1Mk3dlFI5/5aYw/wD30Oa4DxN4WfRQLiB2msWbBLfeiPbJ7j3r1Cob&#10;q2ivLWW2nQPFKpVh6g1EoJ6rf+tzKdJSV1v/AFucx4L143ts1hdSZuYBkMx5dOx/of8A69dbXk2q&#10;6BqXh+585RK0MZzHdw9h/tY6fjxW/wCGPGEklxHY6m4JkO2KfoCewPpUxnbR/wBev+ZFOrb3Zf16&#10;/wCZ3VFFFanQFFFFABRRRQAUUUUAFFFFABRRRQAUUUUAFFFFABRRRQBDcSFFABIJ9KIJTICG6jvU&#10;jxrIMMKUKFGAKAIwjrMWBG09qloooAQgMCD0NR24ZYgrdQcD6VLTE4Z+G69/6UAPooooAKKKKACi&#10;iigAooooAKKKKACorgZiP1H86lqtcSchBnOfzNACWqg5YryOjetSuMNToUMcSqTkgUSDgGgCOlX7&#10;wpKVW2mgCaikDA0tABRSAg9KWgAoorA8Q+J7fRR5KgS3bDKxA9Pc+gpNpK7JlJRV2at/qVnpluZr&#10;y4SFOg3Hkn0A6mvJ9VuP7a1yeS3VgLmRYogwwT0UcfrUiJqvijVe88/cniOFf6D9TXbaR4KtdNlj&#10;uZbiSe6TkNgBVPsKxd56f1/Xkc8nKrotv6/qx06qEUKOgGBS0UVudQUUUUAFFFFABRRRQAUUUUAF&#10;FFFABXG+IufGmjAdcof/AB812Vcv4v0ueVINWs8/abM7iAM5UHOfwNNClsdRRWbomsQ61p6zx4WR&#10;eJY/7rf4elaVIYUUUUAFFFFABRRRQAUUUUAFFFFABRRRQAUyVgsZJp/A5JAA5JPavLY/HHi3xxqV&#10;5B4DsNOi0m0kMT6rqe4rK4/uAfn0PGCcZxQB6GZt/HQ9jU6nKgmvMpPGnifwdqtnaeP9P05tNvJB&#10;FHq+m5CRv/tg9vwHGSM4rY+JHiLVvDi+Ghpd19n+2avHbXGI0ffGeo+YHH1HNAHbUVxnijxFqum/&#10;FHwho1pdeXp+oef9qh8tD5m0HHJGR+BFdoASCew6k9BQAlFKBlA6kMp6MpyKcInIyFOKAGUo6UKN&#10;wyuGGcZU55pQD82MHbw2DnH1oAbRShSQT2HUnoKAMoHUhlPRlORQAlFPEbkZCnFNCkglcMAcHac4&#10;NACUVzTeK5F+J0fg/wCwp5bad9s+0+Yd27JG3b07V0zIy/eGKAEpiPk7evvT6QKASQOtAC0UUoGT&#10;igBAM9KkVO5pwAA4paAE2j0FLSE4FRk5oAUnJp4HFMXrTmbHSgBrHnFNY4FLRQAg6DHAowR93Apa&#10;KAMLxXqg07R3jU/v7gGNB7fxH8v1Iqbw1p/9naJDG3+sk/ev9T2/AYH4Vg26f8JT4pluGJ+w2gwm&#10;O/p+ZyfwxXYwwiCMIGZgOm40xLV3JKKKKQwooooAinuEgCl/4jgVKDkZFVrizjuGDyM42joDxS2k&#10;kbxFY2JCHHzdaALFFFKvWgBKKUjBpKACiiigApQcGkooAlByKTAzmmoe1PoAQnAppPORSseOKaBk&#10;0AODA8UnKn2o2UpU96AFByKWmqMCnUAIRzS0x5FjAz1Paobid0dQp460AWDgdahuJjGAFxk1Wkna&#10;UAHAA9KjJJ6nNAF5Jt65wKfGeCKowvtbB6GriH5qAJaaxAHJxngGnVXJ89SCAqg/eNAEKxMZivB9&#10;+1PFynmH5CFPcHmmSyfeSNdoJ5OeTUOPegC8JA4KrIpbHHGKaDHAApIyeu3k1Tx70ZoAfJKZGJPH&#10;tUdFS2+3zRvxj3oAktI8sXI6dKlnuAnyry38qfNJ5UeR17VRjQyvz+JoAliTzcu/NTgADAHFAAAw&#10;OlLQAUUUUAFFFFABRTtvGc8VGjrIgdTkHpQA6pB0FR09eVoAXcM4pajJyaVTQA48dqARS9RTcc4N&#10;ADsimsRil4FIWxQA0Eig5zk0bjSdaAJF6UtMAINLI6xxs7HAAyaAHUVUsrwXStnhlPT2q0zbVzQA&#10;1sBgcdeM0qdzng9KaeepNOThcUAOooooAKKaxI4GM0hY57AUAKzYOB1pVztGetMGOevHrSfMUdVb&#10;nsT2oA43xOI9V8QWGlW0ahwxaV1A74/kATXbgYGK4aaE6V4+snZ/MM6jJx3bKf4V3NNiXUKKKilD&#10;ffUnjt60hktFQxStIxyuBU1ABRRRQAUUUUAFFFFABRRRQAUUUUAFFFFABRRSE4FAC0UDpSbh60AL&#10;RTSw7UoORQAtFFFABVfafJbbnduJonvYbeURyFt23ccKTgZxmqFve6i9/cW72KxxKTslaUHP4DkU&#10;AakZxEpY8nJqCS6iKrJHOjD/AGTuz+VR3NlJcWjRTzMY2UoyoNvBGKTTdPh060S3hhIjToW5NADb&#10;/U3too2t7Sa5ZnCkKhAAPckirG26k+8yRL6L8xqwxCKWYhVHUnoKbFLHOpaJw4BwSKAM9dDtRqo1&#10;F2lkmCbAHb5fritIAKMAAD2qKWV43ACZXFILkEZ2P+VAE+AOgopqtuAJGCeQD1p1ABVe8s4b63MM&#10;wO08gg4IPqKsUUAIBgADtS0UUAFFFFABTGY5wKfTGxQA3rS4PpQATUg6UAMUHPNPoooA8a8UaY+n&#10;6pdQDgK/mxH1U8j/AA+oqTwzqD2msWVyh4LhGHqrcH+dWfHczNr18CchEVF9vlB/mTVTw3bibV9O&#10;hxlTMmQT2Byf0Fec9J6dz7OD58InU6x1+49pooor0T4wKKKKACiiigAooooAKKKKACiiigAooooA&#10;KSlpKACiiigAooooAKKKax7UABb0pQc0gAAHrSg0ALRRRQADpS0UUAFFFFABQaKKAEopaKAEopcU&#10;lABRRRQBRuh5l7DGeR1/z+VXxVFfn1RjnhB/TH9aungUALSGlooASiiigAooooAKKKKACiiigAoo&#10;ooAKKKKACiijNABRRRQAUUUd6ACiiigAooooAKKKKADNFIMdKWgDy3x9D5fiF3x/rIkfr/wH+lct&#10;oEwtdbR26Rzo/wCAbmvQfiLZkx2d2Bx80TH9R/WvMgfJ1EE/dkG38f8AIrzqy5ah9fgZKrhY+lv0&#10;PfVJJIIpWOFJrN0S+Gp6NbXG75yoV/Zhwa0SScjFegndXPkpwcJOMt0IABS0gzjnrS0yQooooAKK&#10;KKACnKR6U2igCWiowxFO+Y96AHHgVVkIJJwQaskZ+tNdNxB7igCrg+lGKu55prgMuD3oAqU5CVYH&#10;pQyFTyKa7nZxQAF3LsqH179actyUiwwy2cCq+TwfSnuBIC+4Z7igCQSFxn+lTxzZ4I5qgrFTUqTA&#10;MMpn8aAL2aWq4lZ5cIvyjrVigApCM0tFACbRS0UUAFFFFAFeQJGMKo3GqzA4yMZ9xU3mpdQ+bHnj&#10;gg1HQAA5GaVWKsCKiRj5jI3Ucj6VKOooAuryoz1xS0UUAFFFFABTS2DTqjb71ADwQaWowcGnlgBQ&#10;AtMfjBx7ZoD88088igBqkkcnJp1NQEcnrTqAI2GDUNxMIIWc9un1qdjzUbxpIMOgYe4oAgspzPbh&#10;mOWBwasD5m+lNSKOLPloq59BipF+70oAWmADcSKfTcYPTrQBG37tt4IVe/HepA3TPf0pNu/Ibpnp&#10;TFIEjIWBbqBjtQBMCD0NFMPHIHNPoAKKKKACiiigBDyDSdadTOAxH40ALRRRQA1uFOckdsUo3FRg&#10;du9LSKx6dcd6ABo1ZQDnjkGq7QxzMFlhVlGR8w5X3Bq3UcqbgD6fyoAoCY6eximHyEHypM/oasPP&#10;tt4/Kccgnd159PzpJoIb6IQzKSB8ysDzTLcfY5GhZt8I+6SBlfX/APXQBZmkaOOJznhhuAHXII/m&#10;aj86VJVQ7clhuz6H0/KrCyI4BDDnoCRmlypJ5U468jigCmJ2QB+ScdPdiMVJHJNuWPZkg5fPoT9e&#10;KlZoWbYdp3jPbBx/+ulVYw/yhdyjHB5FAD6KKKACiik68dvWgBPvHg8U6gAAYFFABRjNFFADeV6c&#10;ilBBpaawHXHPagBScds01RhiT370KCBycmloAdRTQ3HPFOoAKMCiigAprFgMrzTqKAGbwwIIwcdD&#10;QOnNB2kFupFU7+7MCqqH5zz+FAF0DPXpTqitpVmgV16EdKloAjmQuowM4YHB7+1MMczgFmG4Bse2&#10;en6UssxR0UDgnk+w609JA5AAOSob6A0AQrFsdt0Z2NtGAc9M8n8/0pskUjEA7tjMSQBnHAA/rQ12&#10;3lSEAbg+1fpxzUpuAoyynHQsPUDNACxRlXdjnJ4GT2FS1CLjPBjYHIAGfX/9VTZHrQAU37pJzxTq&#10;KACim8g5/hpdw4oAWkYZUjJGe4paa+MYPegDyjxXEYtdu0AP+rXbnuMf/rr0/TnifTLVoSDEYUK4&#10;9MDFcT4/ijS/sJFH7x0dW+gxj+Zrf8Gu0nha1DA/KXUH1Ac4/wAPwrGGk7ev+f6nNT0qNev+f6nQ&#10;YGc0tM4A4OKcCCMitjpFpCQOtLSEZoAAQelNXgjJ9qA2M56+1JgDBPrQA8nkCm9GIxxQ4G5WJ6UD&#10;PU0ALQelFIRnHoKAFDYODRuBB4P0xQBnOGyPakGRwTmgBR0ooooAKKKKACiilVc0ASDpRRRQAx5A&#10;vHelQYWqxUy3DDqo6kVNtO4BSQo4NAEtFFFABRRRQAUUUUAFFFFABRRRQAEAjBGQa818X+Ghpkpv&#10;rSPFjIf3iDpEx7j0U/oa9KpskaSxtHIodGGGVhkEelTKNyKkFNHG+FPFnniPTdRf9+BiKYn/AFg9&#10;D/tfzrtK8n8UaKuiasI7cstvKvmwesZB5GfY4P413nhvX7fWbFF34vI0Amjbgg+o9qiEraP+vIzp&#10;TafJI3KKKK1NwooooAKKKKACiiigAooooAKKKKACiiigAooooAKKKKACmRTJMpZDkA4qO8z9lfEi&#10;RjHLucACuTuPE9nohdIJo76Vh/q4GyoPqW6flk1LkluTKcY7s7MkAEk4A6k1yOo+ObK0u3js4ZLz&#10;HDOrhUz7Hv8AyrktQ1/V9dk+zySuUb/l1tlIB+uOT+PFbGi+CJLlVm1ItGnaFGxj6kfyFZubbsv6&#10;/wAvzMHUlN2h/X+X5lwfERcc6XJn/rqK1bHxto95hZZmtZD/AAzjaP8Avrp+tVpvAWmMn7lp1b3l&#10;OBWPefD+9jRmtLuKYDpHKME/8C6fpR76/pP/ACD97H+v+GPQI5Y5kDxurqRkFTkGn15DY6lqPh69&#10;aHbImxv3trJ0+o9PqODXpGla/Y6lbo0dzHuP8LMAwPoR61cZp7mkKqlo9zWoooqzUKKKKACiiigC&#10;G4YhVCkgk849KgjUTTDcSQOR71PcLlAc4INR27nZkqAc4z6gUAWqZIeAKRn44phJPWgAoooAzQAU&#10;uSR1paeFGPrQAkfQ1g+IfFcOhzJbRwG4uWXeU3bQq+5/pWzcTR2VtLcysFjjQsxPYCvKYkuPE3iI&#10;Btwe7l3Mf+ecY/wUY+tZzlbRGNWbjotzcn+IN5JEyw6ckUhBAYzbgD64281jaNo134j1GQtK+zdu&#10;ubluST6D3/lXdJ4I0FCCbR2x6zPz+tbdraW9jbrBawpDEvRUGBUqEm9f6/BEKlOT99/19yI9P061&#10;0u0W2s4hHGOvqx9Se5q1RRWqSSsjoSSVkFFFFMYUUUUAFFFFABRRRQAUUUUAFFFFABRRRQBw2t2r&#10;eFdUi1XT3Cwzvtkt84B7kAen8jXcK25A2CMjOD1rjNQYa/40trJPntrLmTuMjlv12rXaU2Sgooop&#10;FBRRRQAUUUUAFFFFABRRRQAUUUUAc949uJbT4e+IpoSRIunzAEdRlSM/rWX8I7WG0+FehLCAPMie&#10;VyO7M7E5/l+FdZqNhBqul3mnXIPkXcDwSY67WUg/zryHwf4w/wCFXW7+DvG8Nxaw2srmw1FIWkim&#10;jYlu2T1JPGcZwcY5AOt+MdrDdfCnW/NAzEIpUJ/hYSL0/AkfjXG+MLmW78B/C24mJMsl5ZF2PUnY&#10;OfxqTxd4rPxWji8H+C4bi4tJ5kfUNSkhZIoo1OQOcHqAecZwAM540vixZw6dp/gSwtgRBa6vbwxg&#10;9lUAD9BQBY8anPxs8A/9vP8AI1n6jZt8Sfinqvh/Ubm4Xw5oEKbrWGQp9ombHLke+76bRjGTWh43&#10;x/wuzwBj/p4/kaz77UF+Gnxa1XWtVhmHh3xBEh+2RRlxBMuOGx77vf5hjoaAK2taNB8JvE+gat4c&#10;luING1G8FlqGnyTNJGd3RhnnIGTyeoHYmneItEk8R/HufSW1O8srRtHVrgWr7WljBGUz2B4yfQY7&#10;0niHW7T4seKfD+ieGRNdaZYXgvdQvjCyRoF6KNwBzjcOnUjHethOf2lLn30L/wBmWgDldQ8Hf8Il&#10;8TtH0Dwtq9/pNh4gtnjudkm9lC5LbSehIAAbqMnHpVnXPClh8M/GPhDVfDk15EL7UBZXqSzF/ORi&#10;oJPvgt7ZweMV0Hi4Y+OPgEf9Mrj/ANBamfFzBvfA2Dn/AInsX81oAqalZn4lfFTVtB1G5uE8OaBE&#10;m60gkKC4mbHLEe+4f8BGMZNVdZ0eD4TeKPD+q+HJbiDRtSuxZahp8kzSRndjDDPOQMnk9h2JqzqF&#10;8vw0+LOr6xqsMw8PeIIkP2yKMuIJlxw2Oeu73+YY6Gq2v61a/FbxT4e0Tw0JrrS9PvBe6hfGFkjU&#10;L0UbgDnG4dOpGO9ADvEOizeIvj3PpQ1W8sLVtHVrg2r7XkjBGUB/hzxk+gx3qHUfDNn8MfiF4Pu/&#10;DUt1BbatefYby3kmLq4LKoPPX75PPQgYrdjOf2kro+ug/wDsy0z4p/8AIz/Dn/sOx/8AoyOgDnNU&#10;8B6Hf/H2bS7hLk2t1p738oW4YN5rOxOD1A9q9d0PRLDw5o8Wl6akq2sTMyiWQu2WOTya878ZanB4&#10;O+Nem+JdWSZNHudMa0N0kZdY5AW4IHP938/Y16Joeu6b4k0iLVdJnaezlZlSRoymSpweDz1oA0KK&#10;KVV3GgACkmpVULSgY6UUAFFNZsdKcOlAEZ5NJSt1pKACiiigAopM5zjtRnGAe9AC1j+J786foU7q&#10;cSS/uk+p6/pmtiuH8WzPe6pZ6eA4DODtx2JwD/OmhPY3/C9gLDQoAf8AWTDzX+p6fpitmkXG0bRg&#10;Y4FLSGgooooAKKKKAI5ozLEUD7c98VXtbE20hYSkgjBG2rlFABRSbl3bcjdjOKWgB4+Yc0hXFCU4&#10;jIoAjooIxT1UYoAZ1pcGn4Gc00HacGgBp4FCNg8nihm3Gm0ATYHWlwKYjDAFMmmQKRuOf9mgCaiq&#10;SzspTL5HcVc3DZuzxjNADJZNgwoyx6Cq5mmiYbyD7U57lRzGPmPXNVWYsxJPNAEqzAZYgs/qegqI&#10;sWOSaSpIoyzAkfLQAnltsDDkUyrjFUX29Kp96ACriH5B1qOFV25Ay1TcDr8x9AePzoAMsxK5O3v7&#10;Uy4coFVf07U/PYAKPQVDM+MDvQBATzSUdaKACiiigB6xMYy/YUsKb5VHbPNIrZXYTgVbt1iGdjbj&#10;3NACzw+bghsYpscYjXHepWPOKbQAUUUUAFFFFABRRRQBFcQmeIx7yoPUgU21tjbqU8wsp6AjpU9O&#10;DCgBdnvS4wOKTfRv9qAG7TTlXFKGzS0AFNOadSE4FADM0lGM0UAFPVcc0ijmn0AFMliSZNkgyp7Z&#10;Ip9JuG3cORQBBDZQW8m+NSp/3jUhbcQAOM96PvYJ/Kk4LjnpQA6lTG3APSkoXhyMdRmgB9FVb7Ub&#10;TTYfNu50iXtnqfoOprmZfHsIlY2+nTSwL1kL7SPwwf50WE2kdcVycimDOTkfN2rlD4681yLTSZ51&#10;Hcvg/kAans/G1lcSiG6gks5Ccbn+ZR9TwR+VOzDmR0o4HJpyfdyRzmoySQDtyM8d6pazqyaRp73T&#10;kFvupH/ebsKQzmJZJtS8fKyxlhZjkDsB/wDXau5ByAelcz4O06WK1m1O6ybi8bcCw529c/iTn8q6&#10;RzzimxIfRUYJFOD+tIY6iiigAooooAKKKKACiikIyCKADcucZGaWqb7Fj28bwetR+Y/940AaFFQw&#10;ShxtPUCpqACiiigApCM0kkixRs7HhRmmRTLPAsq9GFAD2PFIuCeabTk60AOwPSloooAKKKKAM+e2&#10;87UvNZ2WEQhWCsPmO4nB9qrQWMhnmaVJ3BZ2DoygMD0HXOa0JR+9x64qfOIsKerEZ/GgDJWK6WFU&#10;WBgVk+Tft6YH3+fryM04Ws4nna4klUEufODKE25yoPOeBgdK0SpEgwMqBipCAQQQCD2NAFG2D3th&#10;I1yufOOML12jj+hP41G7XNqY/M3NFHMMMq/My47gcnmtPgcdKicpKwjyMn9KAMSXfJdyKyzl/IRo&#10;1UE4Yu/X07daeYbsXjtI0glHKbYyysNvTI4HOa2Yo0UkhV34ClsckdR/P9akoAyZLe4iWEQCT/j3&#10;Yue+7KZ/HGaktllabEfnpbblADZU9G3decZxWlRQBm2bXZuytxJJkE5UxnbjthulaVGaKACiiigA&#10;ooooAQ9DTQuRwacRkVHyKAH52jFKDkUijPUU7GKACiikJABJ6CgDyzx7aGPXLhiDieNXX8sfzFY2&#10;jX32W6tbsDcYZFcj1weRXY+O5Ibu2s5kB3RyOhyOxAP9K4K0wGmHo5/nXn1VyzZ9jgJqrhY37W+7&#10;Q99jkWWJJEOVcBgfUGnVn6DKs2gae6OGH2dASDnkAAj8wa0K707q58hOPLJx7BRRRTJCiiigAooo&#10;oAKKKKACiiigAooooAKSlpDQAUUUUAFFFHegBGOBUdOc5NNHWgB+cCgNTetGcUAPByadUa5JzUlA&#10;BRRRQAUUUUAFFFFABRRRQAUUUUAGKTpyaWo5/wDj3l/3D/KgCrYDe80xH3jx/P8Awq9VXTxi1B9S&#10;TVqgAooooAKKKKAEopaSgAooooAKKKQnAoAMigHJpNvFKBigBaKKKACiiigAooooAKKKKACilpKA&#10;CiiigAooooAheI/aVl3HHQipqRhlSKZHIs0e5DkdDQBS13TRquj3Frgbyu6M+jDkf4fjXhuoRZjL&#10;Dgj5hX0F0GSeBXgeosCkhAwCDj865MSldM+hySbcZweyt+J3Hw6vmkjuLdj8rIsoHoeh/p+Vd3Xn&#10;XwzjJuZWxwLb+bCvRa1w7vTR5+aJLEu3l+QUUUVsecFFFUb+Sf5Vhjc4OSQDQBeopkLmSJWIIJ6g&#10;9jVHULl1kWOMH5TuJAoA0aUAmiIiSJX9RUlADQuKdRRQAUUUUAFIaCcUvagBCARg1UZSCRirbEKC&#10;TVVnZjyaAICpUYNMqxTfLB6daAIyV8sAD5vWm05kKnB4pwgkIBC9aAEjlaIkr39auQy7odzHkdao&#10;spVipGCKcm7nbnHegC8s6EkZwQe9SVmyY8xsetTR3O2Ig9QOKALlISB1NV4pGx1yMUuM8tyaALFF&#10;VCSDgMcUUAMgsGtQ+2UsGH3cYpCMHBq154ZtqKT7kYApAcsFlRQT0IPFAFUpk7wMkVMkRJG44FTl&#10;FMZAHBqNCcYIxjp9KAJ6KjBIpdxxQAFvSkyaSigB4f1ppOTSUUAFFFFABTw3HNMooAUsc5p27imU&#10;UAFFFFABSrnHNRb2aRlBCqpCkkdSf/100XPykkbuSeOygkD+VAFimsOhzjFR+eCCQDgYGff0prXU&#10;Z38EqvcfXFAEy8HHqaZIgaWMggMPzxSg5AyMH09KSMl3ZiF44BFAD9p7ninUUUAFFIDkZpaACiik&#10;bJU460ALQRmmYBwe9OXO0Z60ANHTrmlo4DEfjRzkYoAQn8T6U5RgdME9aAAOgpaACiiigCB1KMAg&#10;wD3HY0z7O0uWLICQVO3vk96skbgR61AG8lyOWOAT7+9AFSS3+xZl3AxBgTxkj0/Wp0jSSMSQMrIQ&#10;owO+OtWyA64IyCOhrlZtI1Gz17+0IrgGzQ5ESk5x6EUAdIYi0u8qB0A5+6Op/kKS3jMeSwJfoWJp&#10;0FzHPCsisMN2z0p/c8Y/rQAZLeoFLnBzmghsdqTG44INAC4LZDDindKKKACiiigAooooAKaT82PT&#10;mnU0/e6dutABRRRQAh6dM07IUAE0ncc0HBb6CgA356fnQG529aD0pV6ZxjNAC0UU3dhyMGgAZSeh&#10;wajMcUhyyIx6ZKipN4I459qB0oAI0VFwqhR1wBTqRc45paAGeVHuLFeeckmiNY0AKYw2ADnOaJQz&#10;RMF6kYqqI5kAwpAiDBR689fyoAsGCJQWIwMAZJ9OlNMMTbiSxXP3QeAaiCuScbzHuH3u+Bkn9RTY&#10;kl3tuYrtyQvPPGf5n9KALJjUtu+YHdv/ABxinEDHSmwjEKck8ZOSSf1p9ABkMnNAJAOeaTqvIyR2&#10;paAHDkUzocYwKQKSfvYxTt3B3dqABTxgnmq13eQWNs9xcOEjUFiTVDVNbt9NgMsrbV6DuSfQCvP9&#10;W1q81y4SMowi3Yit15Z27Z9T7dqiU7aIyqVFHRbialfXXiPWvMjiYvJ+7t4h/Cg5yf5mvTdMtE0/&#10;Sra1Q5EUYXOOp7n8TWV4W8NjR4Tc3QVr6VcNjkRr/dH9TXR4FKEerFSg17zECgDGKXGKKK0Ngooo&#10;oAawAO6inU32oAQYDYxx1oHoetKRnrSAc+3agBaKKKADAoAAGBRRQAUUUUAFFFKBmgBOtSgYFIFx&#10;S0AFRTTLGMdW9KZcSshCr1NVhG/mYJwRyTmgC9EAIxhcZ5xT6YJEC/fBx705WDDIoAWiiigAoooo&#10;AKKKKACiiigAooooAKKKRnVELswCqMknoBQBxfxAvbf7LBYGJXuXPmK56xL6j69KzvBOnXz3ranE&#10;uLZFMYLceacjOPYY6+tY99PN4k8RO0Od11KIoc/woOh/LJNesWttFZWkNtCu2KJAij2ArGPvSv8A&#10;15f5nLBc83L+vL/MmHSiiitjqCiiigAooooAKKKKACiiigAooooAKKKKACiqmoanZaXB517cJCnb&#10;ceW+g6n8K5a6+IVupItLCaUDo0jBAf5mpc0nYiVSMXZmt4g8UW+hFIvKM9043CIHGB6k9q5mT4g6&#10;kc+XZ2iem5mb/Cufvrq613V3lWL/AEi5ISOJDnH4/rmvRrXwfotvDGjWMUjqoDM43Fj3PNZ3lJmH&#10;NObdv6/A88vdR1PxDc7ZWe5YHKwxjEae+Og+prV0nwfLeThLy5SFAM7IeSfbJ6V6LbWVtZxeXbQR&#10;xJ12ooA/SpgAOgFUqff+v1LjR6yf9fmUtO0iy0u3EVrAiDuQOSfc9TV6iirSSVkbJJKyCmsccU6m&#10;sO9MZia94ft9cgG4+Vcxj91MB09j6ivOtX0K70aaJb1IG83Ox42znH1APevXa4Hx9OG1Cytw3KIz&#10;kemcAf1rOcVuu6MK0F8XodP4Rvpb/wAOW8k8jSTIWjdm6nDED68YrcrnvBMTReFrYtj94Xf82NdD&#10;Tp/Ai6XwL0CiiirNAqGdyCEVsHqcVNVN8eZKD3bH6CgBrTGREU/ezj8f/wBVTKu1QB2qCFN0vOSI&#10;wAD71YoAKTcAcZ5paQqCQccigBwpaQUtABTZruC1iMlxNHEg6s7BR+ZplzOlrazXEhwkSF2+gGa8&#10;lkkv/EWqAuDPcS5ZVJ+WJf6AVE52MqlTl0R0XizxRb6la/2dYM0kbMDNKOFIH8I9ecVf8AaZ5drN&#10;qki/POfLiyOiA8n8T/Ko9K8AqGEuqziTHSCHIU/U9T+ldpFFHDEkUSKkaAKqqMAAdqmMW3dkQhJy&#10;5pD6KKK1OgKKKKACiiigAooooAKKKKACiiigAooooAKKKKACuO8XSXFzrGnaXHcvDFcYD7T1y2Mk&#10;d8Y6V2Ncd4pH2fxRot47YjLqp9trgn/0KmhS2N3RdBtdDhdYCzySEb5H6nHb2FalFFIYUUUUAFFF&#10;FABRRRQAUUUUAFFFFABRRRQAU2SOOaMxyxpJGequoYfkadRQA2NEhjEcSJHGOiooUD8BT9zAHaaS&#10;qcks0TnPfpQA5ZZ4fvuQCTxSW+ZRIrqrRN95WGQfwqJppJAFJq3DEIk9z1oAdHHHBF5cUaRRjnai&#10;hR+QqNrsufLQ8Y5NPnbEZGQCfWqCgbWOeaAJY5Z9hCMdopIriSH5VPHpVq2XbAvvzTGtlMm8nA64&#10;oAI2+0IyOoZG+8rDIP1BqaKKOCMRwxpHGOiooUfkKj8+FAQD+VOjmWQgAEGgCXc2MZ4oDFRgHFJR&#10;QBFKMhlZQyN1VhkH8KYsiuAqlcKOFHGB9KsU1vu4Bx7igBgQn2qRV2ikQFVALFj6mnUAFNY4FOpj&#10;ZJ+lADai8yVjwMCpiCKSgAooooAKTnOMfjQ3QjuaUdBxQAKCOtHOTkcdqCSBwM1n6rq1to9qZ7hs&#10;s33Ix1c+3+NAE19qNtp0LS3Mm1VGfc+w965rw7BPrGtTa9dJtjGVgU/lx9Bx9TWVai48Wa95d65i&#10;iRPNEYHAXjH55HNegQRJBAkSIqIgACr0FPYnckooopFBRRRQAUUUUAFB6UUUAZiw3n23zinGcH5h&#10;0rToooAeg706mKSKf2oAQjNIPQ0ueaRlzQAo6U1yqgBupp2doJPSqxkBIY8k9AKAHZJbpgUp4FA5&#10;FIWIzj0zmgAJ3x5iY7h1FVVUMX56DIpN7BtwPNKhzJuP40AEe3d84yOlWJFMcDL2zwfaq4X94UHP&#10;pV0nfEFI6jmgDPoqY253deKUW/PLcUAMjj3MAQcGpJJPLwq9aV2IxGgwfWmyLGgK8s57+lAETOXO&#10;TTasx2+U5OCf5UboywVVG1erN/hQAW6Hy2P94/oKloWeMkqmc0xpVGecmgBxO0ZPSqjtubNOeUvU&#10;dABRRRQAUVMls7rngfWpljiSMq7KT35oAp1ZtCdzAelQOFDHacinQyeXID+FAF0g9TSVLQelAEQG&#10;adtx1NOByOlRnrQAUUUUAFKBmkooAeByc00jBp4YGobmVYIjIx6dPc0AOoqnYXZnVlc/OOfwq5QA&#10;9KdUa9akoAKCM0UUAFGBRRQAUUUUAV71pBasIlZnbgYHSq9j5627RSxuuPukjtWhVS/1Gz06HfeX&#10;CQqemTyfoByaALFRt8r5XqevvWPYeJ9P1G8FrbySCU52+YmA+PT8PWtksm3c2AAM5PagLjxyK5/X&#10;vEyaa32SzAnvn+UIBnYT0z6n2qjqfiWe7mOm6Gpmnfhp16Af7P8A8V0/nWjoXhuDSl8+Yie9YfNI&#10;eQueoX/HqaZN77FHT/Cct5L9u16Z55258ndwPYkfyHFdVDBFbxCKGJI416KigAfhTkOUBp1K40rB&#10;WZrWkQaxaGGVQHAPlyY5Rv8AD2rTprIGxyQR6UDOM0HXhptncabqrtFJZ5256sv90ep9PY+1Q6fb&#10;zeKtXS9vx5djGSYYM/e9vpxye/T6L4ts4bjxDpcDLtkuGCSuvUqWAH49a6QaWscimGURquAiheAB&#10;wB1pkpdDWAAGBwKjb71PGcDPWmHk0ihKKULkZpQpNAAufwp9NZljQs7BVHUk4AqjLr2kwDL6jbfR&#10;ZAx/IUAaFFc9c+M9HhjJiuDM/ZVjb+ZArW0/UrTU7cTWkyyL3A6qfcdqBXRbooooGFFFFAFO5GJe&#10;nUVDV+SMSLg9exqlJGY22mgAR2Q5U1ajuFYANwap0UAaBbABFIH55qpEzbwMnFW9vJoAiurc3UQT&#10;zCgzk4Gc0tpbG1iMfmbxnIyMYqQZDYp9ACHpTQ2OgpxBPejaM0ALQeKZLKkEZkkYKg70u9NyrvXL&#10;cKM9e9AC7qWjFRhlkXcjBhnGRQBDPnzDmp04RAe/NRSqWdRjtUrkR+XuYDqOTjtn+lAD6jOfNJ7Y&#10;wM0rzRRx+Y8qLH/eZgB+dCukqqyOrowOGU5BH1oAUJ64/KoyhDjGAvUhRgmpVztGeuKRunvnigBI&#10;+cn1OafmmL97j8cdAacRmgBNwoOSOlLt9aWgBm09qUbqdRQAfWkBzQelIqkUAOoopCcUAIzYpN5p&#10;pOaKAJNw9aXIqLGaeq4oAdUc0XnRNHuKhuMipKKAOX8R+HhPoszQs7SxfvFU98df0zXlpPkXe7+C&#10;T9DXvVeU+MNAGnX7bBi2uCXiI/gPcfhn8q5cRD7R7+TYla0Jeq/U6HwHragNpM7YyS8BJ/Nf6/nX&#10;d14Lp91LE6urbZoWyCOxB617bpOoR6rpkF5Hj94vzKP4W7j86rDzuuVmOb4X2c/bR2lv6/8ABLtF&#10;FFdB4wUUUUAFFFFABRRRQAUUUYHpQAUUUUAIcjpS03vTqAEooooAKaTjmnUxulADaUjAoUZNOOO9&#10;ADKkA45pg4NPVs9qAFApaKKACiiigAooooAKAc9KRs7TtGTTIgyghh70ASUUUUAFFFFABTJhmCQf&#10;7J/lT6CMgg96AKmnnNrj0YirdUtNP7p19GzV3rQAd6KKKACiiigApKWkoAKKKUUAJTSQWFOIyKQL&#10;igBaKWigA4pKKKACiiigAooqOSTZjHWgCSlpByM0tABSUtFACUUUUAICc0tFFABTEAUlQAB1wKfU&#10;UrOjKyru5wfpQBBq0xt9HvZh1SByPrg4rwfUmxCw9cD+te3eJn2eGr8nvFj8zj+teH6lyoHqwrix&#10;T1R9HkytSnLz/Q9J+HFuI7W8k/3Ix+AP+IrtCcmuX8AL/wASO4b1uCP/AB1a6c9a6KKtBHk5i74q&#10;f9dAooo6VqcQUUUlAC0UnSlHNADkPY0+mqvc0pO0Z9KAFopn3wCpNDBygAODQAPIqe59KjNx6LUJ&#10;680UAWFmBXLcGkM4xwOagpcGgBWcueabRjNLg5xjmgBKAcHIo6UUALM6sgJ+/wBKbHO6Lxgj3pwT&#10;fxSLAhfluKAEwJ5s9M9cmnsv2eVSpOw8Gjy0JAB6DrVe+lMEG6NWmOcbRQASDEjc55oC5BJ4AqnB&#10;fNMWElu6FMcdauGUyIMAhRxgigCRJMYVRx6mpmPy8GqdSyZCowNAD6KnjZfLXIGcUUAS7QainAwi&#10;jqW4qYnFQBt0xJ/g4AoAl2+9V5FZZldef4WFTFiaaw3KRkjPcUALRTY23L34OOadQAUUUUAFFFFA&#10;BRRRQAUUUUAIANp+tLTeox2Jp1ABQCCMg57cVFMrMV+Teoz8vv71FFDIjRhi2FUDj175/GgCZhCJ&#10;gzYDdevX8Kc0EbAAqcBdvBI4pkiOz71UEqpK/U0wLIpOS4jJUEseff6UATeSuSecFt2O2ab5Kouz&#10;LFCc44471GS/mHltyt07bRTFSbdGN7/Mqlznpk//AFqALMj7Ii5AJAp0Ywg4AzyQKqMXCBTu53Ed&#10;zkHgc1Yidnb5mPCgEe/rQBLTX+71xTqRsbTnpQAKMLS0DkUUAIWA60mSD6ig53e2KDnt1oAXAJzm&#10;gDAAoVdopaAGt2NAxuzntTiMjBpg/wBYeOBQA+iiigAooooAKZIuVJGNw6U+kZtozQBHG23CseSe&#10;P8Ke4GOmTUTJjMh6HBIHb3p8J3LuIwaAMWaCe1dpoI2Rc/LnnH19q1baYTQrJkHPXHrVkjIwelc/&#10;fanB4ducznFvMcqo5Oe9AHQUVHbzx3VvHPE26NxuU+oqSgAooooAKKKKACiiigApGBI460tFADM8&#10;kelLSkZpORjvQAnVh7c0rDkH0pM/3cZ70ucsV9qABRuwTTqauRwTmnUAFNOd3XjFOppU5JGM0AFF&#10;Jkgc9fajORQAqY25B4PNOqP+BRjp1qTrQAhOOO9GR6ikb734Vh6n4q03SnaJy8swHEcQyT9fT8aT&#10;aWrFKSirs3c5HBqCe8t7WJpbidIkX7zM2AK86v8Axtqlwx8horKI9FUB2/En+gqhDpusa7KJBDcX&#10;PpLMdqD6E8flWbqdF/Xy3MHX6Jf16bnby+ONFQkJJPNjukJwfzxVWT4gWA/1VleP7kKv/s1ULfwD&#10;cHBur5RnqsK9PxI5rQTwDpnRrq9YjvvUD/0Gleb/AKX/AARXqv8Apf8ABEg8e2DuBPbXMQz94oCB&#10;+RJrXg8S6PcAGO/hJPRS4B/I81iXXgC2MZ+x3twkgP8Ay2wy/oAayJfAurKhZXspR6bmBP5jH60X&#10;mv8Ahv8AL/IOarHdf18v8j0KO6ikOUcHI496ztd1u20a13zPvncERwj7zn+g9687fRta02QhbK9i&#10;b+9bEkf+OmrFh4c1fV7otJHPCD/rLi7DZx7A8k/pR7RvT+vusDrSeiWv9eRWjj1HxHq21R5k7c/7&#10;EK/0H6mvQ9B8OWejJuVRNdkYedhz9B6CrOlaPa6PZi3tVIOcvIfvOfU1ojGTVRh1f9f8EunStrLf&#10;+vxG7zkg4HpRyQQSePQU/A9KK0NiPd3BPHtS7j1ycH/Zp9FADM84JOT7UqggnrinUUAFMOC/B570&#10;rEcD1ooAKKKKACiiigAooooAKKKKAAcmpQMU1R3p1ABSMwXr3oLBeppoyW3NwOwoAaIgXLMMe1J8&#10;q5CqOetKzZ6dKbQA3y19APpTlhJwRI3FFOVtp9qAJe1FICD0NLQAUUUUAFFFFABRRRQAUUUUAV7y&#10;ZobdiilmPAwM1QgSS+0y6sJdyeZEyByOzDH9a16KGr6CaurHj1xa6l4b1SIvmC5jyYpV5SQdDj1+&#10;nWvSvDuuRa5p4kGFuY8LPH/db1+h7UzxVp6ah4fulMe6WJDLFjqGAzxXG+BLxYfEJjd9qXMBVR2Z&#10;gQR+m6sdYy/r0OZXpzt0PTKKKK2OoKKKKACiiigAooooAKKKKACiiigAqrqV9Hpmm3F7KMrChbA7&#10;nsPxNWq57xuSPCt10xlB/wCPipm7RbRFR8sG0cBFFqPibWeSJLqT5mZvuRL7eg9q7Kz+H+nxKDeX&#10;E9y/fB8tfwA5/Ws/4eKDeak2OiRAH/vqu+qIwT3MqVOLV2ZthoGl6ZzaWaI3dzlmP4nmtKiitEkt&#10;EbpJKyCiiimMbkjrTqQ8ignpQAtITj60EnIA6npTA3zdyfYUAcV4p8VXNneyafYMsbRAebMwyQSM&#10;4A6dMc1zmnaLqniG7MmJispzJdzA4x7Z6+wFanjbRJYL+TU0VpLS5wZCB/q2wBz7Hjn1rR8L+Lt5&#10;jsNRYCT7scvZ/Y+h/nXO9Xr/AF/l6nG/enab/r9PU7K2t47S2it4l2xxIEUegAxUtAIIyKM10HYI&#10;CTnPrS0U1pEX7zAH0oAcTgZNZ8uHZscjf2+lTSSGUYxhP502JVdiwHAPp1NAEkS7EAxyeTSmnUh6&#10;0AJSikpR0oAWiiigDmPHGoC20YWan95dtt/4AOWP8h+NZ/gCx3SXV+w4JEUZ9hyf1/lWH4kv5NX8&#10;QyiH5gjC2gX1OcE/i2fwAr0jRtOTS9MhtU52KAT6nufzrGPvSv8A15fqzmj79Tm/ry/VmhRRRWx0&#10;hRRRQAUUUUAFITg+1LSHkUALRTVPanUAFFFFABRRRQAUUUUAFFFFABXH+Pxi1sZB1WVgPyH+FdhX&#10;OeNrOS60HfEu4wSCRsdduCD/ADB/CmtxS2OjorO0TVYtX02O4jYeYAFlXurd/wD61aNIYUUUUAFF&#10;FFABRRRQAUUUUAFFFFABSDOOcZ9qWoZJxHIFI+poAmoqPzo923cM1JQAVBd48r3zSTs+4AkBc8Gl&#10;kLudqgMrDrQBBFAzBXHAzV0ccZqNVKoIw3Q49/8APNPCqnP6k0AVLt90m3stV84qW4cSS5Xp0qKg&#10;CzFdFV2sMgdKR7h5fkAxn0qvVy12MCdoDDvQA6G3WMZbDE+oqcADpTJJFijZ2OAozTCTPCjxtjIB&#10;FAEoYEkA8ilpkcewepPU0+gAprcignimgkDFADlPanVDuAIBODU1ABVeS4OSIxn3qxUZCg8CgCON&#10;2dctT6KKACiinKO9ADCoPWlorG1/X4dHg2LiS7cfu4h29z7fzoAs6pq9po9t51w+WbhIwfmc+3+N&#10;cxpNlNr2r/2pqsTGE/6mIj5cdv8AgP8AM/q/RdCmvr77drSSO55SJ1OPx/w/Ou06U9id9zkfDoNx&#10;4s1i7BBRCYwR6FuP0WuurkPAgymoSd2kX+v+NdfQxx2CiiikMKKcvIIpCMUAJRRR9aAAsqIWbpTE&#10;lSQ4XIPoaje5O4qFG3371Az5fco2+woAvEhVJJwBTQ6nGGHPSmEh0APRh196qkFWx3BoAv8ANPGS&#10;KrGWREywHPFFvMSxVj9OaALDOAcDrTgcjNRP9/PrT0PFAFa7ZtwGTtxUcAG4kn6U67OZfbFQUATz&#10;3cFu4SSVEYjOGPahj5kmY23L907T37iqslq9xc7xMUjaHY23BJ596hntrlLYwpDxvdlKnJBLHHfj&#10;jvQBceJlcjacA0gGAXOAg6k9KjFtK07zyhy4ki2kk9Nq7v1zUF5E8pkHlyyKYwI9mcKc80AacS+X&#10;lhhs9DSqjtkhlGDySapWsM6ai8k4fbx5fHyldoGM9uc8UTRSm+8qND5NwRJIw6Ajgj2yMfrQBoY/&#10;248+5I/pQQ6j7hI7Fec1liS6SOeUymQxfMYzGQOp4yR9Oh7VIDfSKGV2VTCZQFXv2H5UAaDhQnLi&#10;Nj3Iyf8A61IkSr6Fj071RjN5JqLrIu2JX5VuhTHb1OauyTFUyi4XpmgCZiETLdB2HeqMrh2yBgel&#10;Izu4yTnFMoAUHHSgnNJRQAUU8IpTIYbvSlELFC/YUAR05GCsCRn2oVCzBR1NCxszbQMmgC8ymWIf&#10;wnrUJtMKSWJPoKVVuUHXIHbrU5kCxF2BUAZOaAM4gg9MVNFbGRQxOBUySR3kG5QQDnGafChjiw3W&#10;gB+dvHakL+lOPIqOgB6nOaaetJnFBOaACiiigAooooAaw3EAjg0/nAXqPWm/xj6U8nAyaAGAg9KW&#10;kHfOPwpcjOM80AKODUlRU8MKAHUUinIozzQAtFMLHPHFPoAKCcCsjXdeg0aFS53StysY6kVz51Lx&#10;L4gQR2lqLO3k/wCWvI+X/eP9BTsJs1NZ8Vw2Dm1s0+03pO0IvIU++Op9h+lUtO8Jy37G/wBelkku&#10;JORFn7v1/wABwK19D8OWmjRhgBLdEfNMw5+g9BWzRfsK19zktb8KQpZ/a9PcW9xbfvAeFBA56joe&#10;ODWZaf254uiWOSZYLFMLI6DAc/TufbgVueNNQNpov2ZD+9um2ADrtHJ/oPxrV0WwGmaRbWuMOiZf&#10;/ePJ/Wi+gW1G6dpFno8AjtY8Z4dzyzH1Jq6c4OOvansMqaZ6MeMUiiQdKKOtFABRRRQBynjW2lSG&#10;z1WDHmWcmTx6kEH8CP1re0+8jv7GC6h4jkUNjrj1H4HIpdQsP7QhMLybYyCGXGc1yNtpHinSVltL&#10;B42tt5ZWJTn355H0pk7M7bB6hjmlHzL2z7VyK2HjK4UrJfQQD3Kj/wBBU0q+FdZnUrda/KFP8KM7&#10;D9SKLDv5HS3V5b2MfmXU6RIO7tjP09a5q58U32p3BtPD9qzkdZ3Xp7gHgfj+VPg8C2Mcga5uJ7gg&#10;8j7oP17/AK101paW9jbrBbQpFGP4VH+cmjQNWctH4Ou79xNrWpyyt/zzjOcfQngfQCtGHwZokS4a&#10;3eU/3nlbP6ECt+ii4WRkf8Ixo44WyjUfTP8APNYGqaJP4bnXV9GZvKT/AF0JOcD+q/y6/TtqCAQQ&#10;RkHtRcGjO0jWrTWbYSW7gSAfPET8yH/D3rRrj9d8Otp7/wBr6LmGaI7niToR3IH8x0x+u7oesw61&#10;YCdMLKvEsf8Adb/A9qAT6M06KKKQwqjOSZmz24q9VK4QrIT2NAEXU1KIJCQCMU62jDNuPbtVugBq&#10;RrGMAfjTqKKADFFFFABRRRQBVv4ZJI4mjXe0UgfZnG4f5OahuYnvHt5DbtiMuSsnrtOP1xWhRQBl&#10;OmotPBgOAjR5Ibgrkbs8+lMa2v0iCxBgfmKgNgBt3Bb2xWxRQBRgSU6i8r+aifdVWOQfU1Tm+0nU&#10;Dnz8h5SODtA2kKR+dabHfOozgKf1psxImIORnoaAK86brKB5mkSRNpDBN3zY7iqvn3ku5mjlin4E&#10;CoCFYZ6ke9a8QClSehPNNQsceoOfqDQBlRSzPOfLedpPtDqRztCAn8PSprma7toooovMZ/LDl2Bb&#10;cxPI6f5zV+FY4vkTAyWJx0yTmpqAGocoMjBwMj0pec+1NTJOT6Y/U0+gAooooAKKKKACiiigAprD&#10;NOqOeZYIWkbsOnrQA4J60BBTLeZbiFZF79vSpaACiiigAooooAKy/EOljV9HmtwMyr88X+8On59P&#10;xrUopNJqzLpzlTmpx3R4LMDBcrIOA52sPftXoPw91BhcXOnsfkdfOT2IwD+YI/KuU8XWn2XWdQjV&#10;ekvmr7A4b+tWvCV6tpr9jKxwjN5ZPswx/MiuCD5Jn12JisRhG11V1+Z7BRRRXoHxwUUUUAFFFFAB&#10;SZ5xS01uMGgB1FNDA+1OoAKawbPFOooAYG7GnA9qCMimEEUAOPB4ozTQc07qKAEzTSadTDQA9elD&#10;dMUDpQ3Y0AIFB6HmngYFMHrnFSDkUAFFFFABRRRQAUUUUAFFFFABRRRQAUUUUAFFFBIAJPQUAUbD&#10;iS4A6bh/Wr1UtNH7uRvVsf5/OrtAIKKKKACiiigAooooAKQnAzS0x+mKAFU5FLTE60+gBaSlooAK&#10;SlooASilooASkKgnkA0tFAAMAYHFLSUooAKKKKACkoooAKKKKACkIyCD3paKAOf8YSFfCl0M8kov&#10;/j4rxi9OZ4Qehk/qK9h8ZxsPDt0dxILo2PT5gK8fu+LqAnp5n9RXDivi+R9Pk/8Auz9X+SPWvBKb&#10;PDqN/fldv6f0roq5/wAFyK/huJVIJR3VvY5z/Iiugrrp/Ajwsbf6xO/dhRRRVnKKo4PrQQQKcuB3&#10;pSAaAIaUMR0p7JxwKYUfqMfSgBQzZJzn2qQciowhHWpaAEAAHFLRTTzyDQBXaNg+MU0gg4NWwc0j&#10;IrDkUAVKXJI6dKnWEBjnkdqeqKoIAoArxjL85x7VIYOchqlAAGAMUtAFRgAe+aUxMF3cYqyVB6gV&#10;FNv6AfLQBEGAXGM0pKhflzk9aZRQAxyw6dKiyasVC+NxxQAqNhstzxikJ5IptOHIxQAhGKeFygZ2&#10;wvQU09KQZOF6+goAsAx44DkeuKKtqoCgAUUAI33agGBMw/vDNWCM1Xf5ZUPbpQBJRRRQAxm2OGZs&#10;KePbNPpCAwwRkU0R7BhDtGc4oAfTXYIhY9AM0Fyv3geuBjmlBBzgg460AUbS9aa5dWGFP3RV+iig&#10;AAznP4YpD8vBz9acvT60HocUAJRRSHqB60AKQeP1oobHHPeigApD6etLQOT06UAOAwMCiimluSBQ&#10;AMSTjsKOeueO1IB/D1Hc0y4fYhYdR0oAELEltxOTjHpU1MQbQu5stin0AFQyTIHEROGbp71NWZc2&#10;VzPc+YHjGPujJ4/SgDTHQUU1NwRQ+N2OcU6gBg6k+9A5fnjHSlPDYx1pD0oAfRSAgnHeloAKTBzk&#10;GlooATnuPypu4kZH5U+qb3iJeiDoD1PvQBYDHfyCM0rEAjPA60pAHJ/WmlR059qAGSuYozIELegA&#10;5qvZSSGJxKjBt2fmHarq5K4NAU7u2B0oAUD5QO3vUJBSXcT0zjHcelT010Drg9jkH0oAVWDqGByD&#10;VPUdKs9ViVLqIPsOVPcGp4mw5Xbgf1qagDN09ntZTYy4wozGfUelaVZWuaZc6jbKLO5+zXCNkSDr&#10;j0z2qXSrh/s4trh2a4iGHZure9AGhRTFljYrhwd33fenKwcZU5GSKAFoooBBzg5wcUAFFFFABRRR&#10;QAUUUUANbABOMn2rOha7F6XeNtjcHPYVolfQ4oCnPJ49KAAkBgfXilJxTMYHQE5pzcr1oAMnPanU&#10;zAYDrijAzmgBMFQSRnnIFJI6xI0jngU/GKgubiG3jMk7KsajJLHgUAQWF0bhpA7c5yB7VfyFHUDF&#10;ee6r40kd3TS1SNOnnsv/AKCP6n8qw44dY1jJQX92rdSXbafzIFZOp2MJV19nU7TxR4kjsbZrSymV&#10;r2Tg7SD5Q7k+/oK5XQfDtzr0ryeY0VsG/eTsNzOe4HqfeprLwZqkrr9ogFtDn5sOC5HtjivRbS0h&#10;sbKO3t0EcaKAB6UknJ3f9f13JUZVJXl/X9dynpugaZpY/wBFtl83vLJ8zn8T/StTbwBk06itUktE&#10;dCioqyGkKD6GkQ/KxIxg0E5YjvS8AYJ6UxiKA3P6U7I9RVQXqfbPIUDHr71ZwPSgA4B46GloooAQ&#10;nAzQcHilOe1HDKGH4UAHI7mjODz0qtBeJPO8anp096s0AOopm0elKee5oAC3pyaOfX8qKKADqeRR&#10;RRQAUoUmnqMCloAjIwaSnuOM0ygAoopQpNACUoUmnBBTqACkJAGTS0zO8/7I/WgAQfLuPU8mms2T&#10;7UrPngdKZQAUUUUAFFFFABT0LE9eKZUqDC0AOooooAKKKKACiiigAooooAKKKKAA8ivI/EOntomv&#10;yx252KCLi3I6pz/Qg1608iRrukdVHqxxXC+P7IH7HqkbblbELD2OSD/P86zqJWu/6uY143jc7PT7&#10;r7bptrdYx50SyY+ozVmuV8B30lzoslrIc/ZJNiH/AGSMgfhyPyrqqqDutS4S5ophRRRVFhRRRQAU&#10;UUUAFFFFABRRUN3dwWNrJc3MgjhjG5mNDdgbtqyavO/G2vR3so022cNDC++aQHgsOi/h1NUNa8VX&#10;+sTGKBpbe1ZtscMed8npnHPPoK0PD/gqaeRLjVYvJt15W3z8zn/a9B7VjKTlov6/yRzTqOfuxX9f&#10;oja8C6bJaaQ91MhV7p96g9dgGF/qfxrqabHGsUaov3VGBzSSyLFEzt0ArWKsrG8I8qsPoqlp12bl&#10;ZN5+YNkD2q7TKEJxQRkUp6c03d2/KgAxt5zSEqxHORg4AOOaDksBgcc/pSglhksTnrxQAgyCCFIx&#10;/tUbcKBT6KAIpB5m5ZFVkYYZSMhgeOleeeJ/CLadvvLCNpLI8vEOTD7j1X+VejkZOR9Oe9MPHXO3&#10;uOv61Mo3InTU0eeaB4vltlS01GVng6JPnkezH+tdtE5kG9AdvXcGJrlfE3hHd5l/pcQ3HLTWyjhv&#10;UoPX271l+GvFL6Qy21yS9iTgHq0X/wBb+VZqTjo/6/4H5GMZuD5Zf1/wPyPQxJJJhdxP+6MfnThB&#10;gZYkeoz1/GnxTJPEssbh0YZVgcgimyvjgjjHJz0rY6SJkDY8vkdB/j71YVQq4AwKZGmPm9QAB6Cp&#10;KACkIpaQ0AJSg0lFADqKKKAPI7InTvEkKsATBeGNs9PvFc/rXr0bBkBHevJfEHHii+2dftKkfX5f&#10;616tCpWFMelY0tNP66r9DnoaXX9dV+hPRTQ3rSgg9K2OgWiiigAooooAKKKKAGD71Ppo+8adQAUU&#10;hOBRmgBaKKQn0oAWigUUAFFFFABQRkYNFFAHCanE/hLW1vrHm0mP72DsPb+oPb+fbwzR3EEc0Tbo&#10;5FDKfUGsTWtGku7K7ZpVbMZYDGOQMj9RUfgi4afw6qN/yxlaMfThv/ZqfQlaOx0dFFFIoKKKKACi&#10;iigAoqlc36wXccXGD94+npV0HIzQAUUUUAMkLKhKDJqhI7O5LdfStKs2YgysR0zQAypI53jPXI9D&#10;UdFAF+KVZgQRz6VKAFGAMCqFsCZhg1fyOfagBowdp+uf5f0qrcT7/kXp3NTzMFiJAxlQPx6/1qhQ&#10;AUUUUAFXbYr5WdoBHGcdarRxGQ+g9atqoVQo6UAR3Vu13GE8zYM5PGc0+0ga2i8tpN4HTjGKlUYB&#10;NAfjmgA3YbFG6mUUAB5NFBooAg8tpH3EbRVngIAD0ptFACliaSiigApwT1pAcGlLE9KAH4prHAwK&#10;buPTNc14q1ae3WHTbIn7XdHGR1Ck449ye/saBN2E1zxQtrIbHTQJ7wnaWHKof6n/ACfSl0Pw2beU&#10;ajqT+ffOdwychD/U/wAu3rUul+FrXT7YZZmuSPnkHr6D2reQFUAJyQOtMLdWDMEUsxwAMk0kEqTx&#10;CRT17elMnhM8Rj3lQepFFrZC1DASFgexFIZxvh2+tdB1PUtPvZ/KXzMI7A4OCR+GQQa7SKaG4jEl&#10;vNHKnTcjBh+lVb3RdN1Ft1zZxySf3+VY/iOawLnwhcWDm60O8ljmHPlO33vbPT8D+dPcnVHWUuD6&#10;VheHNfbUzJZXkflX0Gd64wGAOCcdiD1H+R0NIpO41VxQ4706mv0oAaFzS7cUq/dphfbk5oAoMCGO&#10;etJU08okI+XBHeoaAHK5XA7ZzTmkHmbwv4Go6KAHvIz9elNUlSCOtPji3854qfZGONgP4UASkfKv&#10;rionLqQyc46in5OFAXAFBPHPSgCOT96Fbt3quyEZODirQJ4AXinNGTGScA/WgCpGSjZxU/mZ4waa&#10;UwODmpETCltpx60AM6K5YZABNUra9jYCSSMKPLEvD5AB7GtIqkccgPDP1Oc4rKSwHlCJpowREIgY&#10;o9ufc880AaDXdvNOV3D5cgZ6cdfypUuIZAQkqNgA8Hseh+lVfsxLhJJwY1LlcLg/N6miW2bEXlTL&#10;lI1jIORuA+lAFmQ28sYWR42Vjxlxzile48vKqMGs9LaSNII98LxozuysTglmJ9OwNXZtjqXQc55o&#10;AiaRmzljzUg3Pb4HIU9Khq1acbs9D3oAij+8FbjPSiSLypBnoaknTY4ct1PAps8m6UHqo6UABtmC&#10;sxI4Gagq+US4QN0PrVaeExnIHy0AQ1blYwwqgAORzUULiP5tuc8VG0jvwxJHWgCeGIzDeTjHAp7W&#10;3z5RttMtmKOEPRuRVygBqJ5a4zn3qO5hFxF5ZcqD1xUpGaQp6UAVbW2FqCFdmB7GrJbIpCMGkoAU&#10;EikopccZoASinBe5p20elAEdFSYHpSgAUANCjFMbk7RxkVLUbKd24UANZeOOuMUoyMAjg00yqBzn&#10;PpQXREaR3CRqNzFjgAepoAr6jew6ZZyXcxOxB90dz2Ariom8S6kzatbPIilsxxq2AwHbHQj61Z1C&#10;7fxdq8NjZh/sELbpJcYz7/lkD612kcaQxJHGoVEAVVHQAdBT2J3OVtvGqRuIdUspbeUcMVHGfoeR&#10;+tdFZalZagm60uY5eMkA8j6jqKlntoLqPy7iGOVP7rqCK5y/8GwZ+0aVK9pcKcqNx25+vUUaD1R1&#10;aHtS9K4uPxJrelDyNS0t5nHCyL8u78QCD+FK3inWdR/0fTdJaOU9Xf5tv5gAfjRYOZHXMyopZ2Cq&#10;OSScAVj6t4p0/TrMtBNFdTtwkcbhhn1JHQVmJ4T1PUmEmtaoxXOfKjOcf0H4A1q2HhLStPuluI45&#10;JJF+75rbgp9cY60aC1MzRvDs1/cHVddBeWTlIG42jtkdvYV1kUSQpsjXavpT6KQ0rBVa/v7fTbN7&#10;q5fbGn5k+g96s1w8kTeJ/GE9rcuy2dnuxED97BAP5nv6U0DZJpFrc+JdXGtXylLWFv8AR4uxIPH4&#10;A9T3NdpTY40hiWONFRFGFVRgAU6kCVgqKZlhjeRjwBnFS1WvLU3UYTzNi5yeM5oGPglEyK8f3D+l&#10;TVWs7U2iMnmbwTkcYxVmgAoopCcUALRTQ3NLnnFAC0UUUAJgZzS0UUAFFFFABRRRQAVxGr2zeFtc&#10;g1WzBFnO22aJeg9R+PUehFdvVHV9Oj1XTJrSRtu4ZV8fdI5BpoTVy4jrLGsiMGRgGUjoQadXJ+DN&#10;UmkE+k3J3Pa/cYHPyg4Iz7cY9vpXWUgTuFIyhhgjIpaKBiAADAGKWiigBCcHFLSY5zQeooAWiiig&#10;AooooAKKKKACmPKEHqfSkmYrGcdTUewCVAeeM/jQA6JcKZDyeTTWcyxAn6H609vliPPLHimbH6Hp&#10;3xQBIG/cgke2KjVwqBXXIHfFTgYGKXA9KAGoFxkDFKehpaaxzkdOMk0AKoIzn8KWkH6nmloAKKKK&#10;ACijOKYCT0oAfRTJJFhjLucACljkWWNZF6MMigB1V7q0W6UK7uAOy1YooAr2totqCEdyD2arFFFA&#10;BRRRQAUUUUAFFFFAHBeP9KJki1FVzG6+VKPQ84P49PwFcHasY3aBjyv3T6jtXuGoWceoWE9pL92V&#10;CufQ9j+B5rxLUIJLO6PmDbJC5jkH44/nXFXhaV+59RlGJ9pS9m94/kexeFtVOraJFJI2Z4v3cnuR&#10;0P4jH61tV5l4D1A2+t/Zv+Wd0mCP9pQSP6j8a9NropS5oni5jh/YV2ls9UFFFFanCFFFFABRRRQA&#10;hUGmhiDginZ9qWgBAwPelqIjBpyvgc0APpCAetMLHPBoDke9AAwwARQG9aQHn2pxCgUAGQRkUyii&#10;gBwJPFK/amqATzQ2M8UAOAUjFPpiDnNPoAKKKikl2sAPxoAlooByM0UAFFFFABRSDPeloAKKKKAC&#10;iiigAqreziOEoOXfjHtVk5wcdaz4Bu1F/N+8ucA0AW7WIw26qfvdT9amopKAFooooAKKKKACiiig&#10;ANRMcmnOQRTKAFBxk1IvIzUYGcCpAMDFAC0UUUAFFFFACUUUUAFFFFABS0lAoAWkJpTTaAClpKKA&#10;FopKKAFooooAzdes1vtGubckKXXCk+vUfrivEtRtW+dGUq6k8dwR1Fe/MqupVhkHtXnXj3RPs8w1&#10;KBP3UuFkA/hfsfxH8veubEQuuY9rJ8SozdGWz29f+CY3gbxDJaX4t5j/AKPN8r+z9j+Nelx6jau6&#10;R+aFkc4VG4Jrwz5rW8V1B2SHBA9a9d07TpNTsLW51G0lgv7YlQ7KVJ6fNj34/HNLDT05WPOMOlJV&#10;l10f+Z0FFUBNdWnE6ebGP4161LY6jbajE8ls+4IxRsjBBFdR4hapykAU2igCQkCmFiTSUUAODHoa&#10;VmwcCmUUASA5HWmjhsU2pB0oAAMUwPyQCDjr7UsjOsbFF3Nj5RWbZRXkNyWkjOx/vHIoA1RyKKTv&#10;7U0vh8Y49aAH0Um4U2SRIoy7nCigB9FULG/+0Suj8HOV+lX6AImgB5U4qAgqcHrVtmCqWJwAM1Vg&#10;lS9j3qcMCQRQAJjdggEGq77d52/d7VdaECM4znFUKAClHWkpR1FACkEtin7liI2gFh1JpY1y2c9q&#10;b5e4khl/E4oAf9rk9vyopBbuRkDP0NFAF4nArP1C6W1jRmUtlx09quk5NI8QdSrqGU9QRkUAMikE&#10;sKSAYDqGwfen0gUKAoAAHAA7UtABRRRQAVG8CMdwG1v7w4qSigBmWXtkAfjmlDhhx1xnBpScEcUh&#10;TdkFeo6g80AOUjaMU6qwSROjEp6MOfzp4mxgH5ewBoAkbCnOOp5oH3hSZJ7DFKPvj1xQAHlunSik&#10;5BOaCe2RmgA6nFOPyjoTSA4Hqe9HLDnigBCSw5GB7UZ5Ap4GBgUgweRj0oAgk2/Ozh2EfZDjnrnq&#10;Kikk/eAgFlVFwp6kn1/CrD28bsWORu+9g8GkWNJN5KY3Ecg9cdKAGGfc3yplw5VRu4OOpzTzPsYi&#10;QAFUycNkcnA7e1L9njCBQCACSCDyM0phQknBycZP06UARi5cqmIsu5IA3ccd846VL1bpz3waPLHm&#10;K+SSqkDPvTgACT60ALRRSMcKTQAnO4+lFA4FIemM9aAFx+dRpcI8piDAuo5p5BAwM89/SqS6bslE&#10;onbcDnpQBoUUikkc9aWgAqodOt2csQxYnOd1W6Rs44OKAGdwMnAGMHvTqQD+IntRjI9R6mgAzhh7&#10;9DT6ZilyQB3oAdRSAg59qWgCKWMvg54HUUscgY7epxnPrUlQPmNsRjGefb6UAT1l6siRBLkKd+dh&#10;I9CD1rTByKjklQYQ4YswXbQBWgu2lCOgIVUJZMDjApGDpAIlZxIAuNvqepNNcNYTGdXBtW++C2Nn&#10;vz2q2t5A8aPHKJVcZUxndkfhQA1TmdvMdwVPyqCQMevvVeIzTMqs5QgKc7iOTz071e8wbAwzycAd&#10;6Uqu4EgEjoaAIYAzvJKzMRvIVc8AA46VPRx7UisrDKkEe1AC0UUUAFFFFABRRTWOfl6UAIflPTqa&#10;DhQSTgd6XAzmszxFcC18O38pfYfJZVP+0RgfqRSk7JsUnyps5ufxyiXr+TDLJCDt3KRg/TNXbfx1&#10;pspAl8yA/wDTRMD8xkVynhnR4NY1Rra4aVYY4C37tsfNkAf1reufh+Q2bPUTt/uzx5P5jH8qyvP+&#10;rf8AAOZSqvVfp/wC9qPjjT4IcWRa6mPQKMKPqf8A9dcZe6lqWv3SxSM0zE/LbxcKPc/4muktPADm&#10;TN9fjyx/BAuCfxPT8q62x0uy02AQ2ltHEnfA5J9SepNHLKW/9fL/AD+4fLUqfF/Xy/z+45zQ/BcN&#10;ttudUCTz9VhHMafX+8f0rqo4IomLRxqhIx8oxUlIeeM4rRRSN4wUdhaQ8g5pCybwgyWHoOn40K6u&#10;oYHg9M96ooeOgpaaDhQD144p2RzyOOvNADRjc1IQCzetKMbvrQ33hxQBVXT4FkEg3bgc9atUUgYE&#10;470ALSE8geppaQ44J7GgAI2jPXmgbSu0jjpilbqDnik6HPpQBEltCjbliUMDwQKmpByc4IpaADIz&#10;jPNFZcr3RvRKsUm1TgDHUVpg5APTPrQAtFFFABRRRQA9TninU1RxTqADrTdnvTqKAGBOeafRRQAU&#10;zJZsKcAdTSs20cDJPQUmQiAdTQAMBn5zn2phbPsPSkJzRQAUUUUAFFFFABRRRQAqjcam6UyMcZp9&#10;ABRRRQAUUUUAFFNG4U6gAooooAKKKKAM+SPNzKkfkiTrmRsse/T0ql4rsDe+GZ0UjzIgJV7DK8/r&#10;yKv3cQEvm7XA4JbzFVf1rL8TtO3hG9Maj5VA+Qk/Jxnn6ZqKnwMir8D9DmPAV+0OtPa8mO7i3Y9G&#10;XkH8if0r0mvMvBEtrFrr+ewErQ7YCenX5vxxj8M16QBgfKcCiHX1Io7P1JaKRTuUGlqzYKKKKACi&#10;iigApskiRRtJI6oijLMxwAKZcXEVrA80zhI0GSxOABXl3iDxBc6/dCGISfZN+IYFHMp7Ejv7ColP&#10;lM6lRQXmdVeePtNgkZLaGe6x0ZAFUn6n/CuR1bXNQ8RXUcLIdm79zaxc5PqfU/yrf0zwAZIBJqly&#10;6OeRDAQAv1bv+GPxrp9K8P6do5LWsAEhGDI3LH8TzUWlLf8Ar5f5sy5ak99v66f5szvC3hhdIj+1&#10;XQV76QcnqIx/dH9TXS0UVrGKSsjeMVFWQUhAYFSAQeoNLSLTKGpDFGcpGin1CgU7INBJHao+9AEt&#10;JgCmhvWn0AMCZ60v3Se5xnmnUhAOPagBN49aTPzHk5Azjt1pQThVxyv8R5pGAX2yCM+n+TQA7OKa&#10;9KMnr2pWGRQBHXIeKfCoug+oadGBcjmWEDiX3H+1/OuvoqZRuTOCkrM8z8M+JTo7/Z7ks1ix49YT&#10;9PT27V6HbyC4RZUdZInG7cDkHPTFcx4l8LxXhlv7ArHc8mSM8LKR1+je/f8AWub0LxBdaFO0ex3t&#10;i2JLc8FD6jPQ+1Zxbi7P+vT/AC6GEZOm+WW39bf5dD1SivPLnx7qLSZt7a2hj7CXLk/kRWjonjVr&#10;q6S21GKONpDhJY8hSfQg9KvnXVGirRudlRSAgjIORS1ZqNp6AE8000qHGeKAHNjtTKM5PSloA8s8&#10;V2c9n4huWPHnsJ4X7Hp/IivR9D1KLVdKhuo+Nwwy55Vh1FZ/irSBqujuUAFxb5lib3A5H4j+lcp4&#10;H1RrbVxabv3F2pIHo4Gc/iAR+ArFe7L+v63OZfu6lu/9fmemYFJgUgbJ5p1bHSFFFFABRRRQAUUU&#10;UAGOc0UUgPNABjJpaD0pB05oAWm9W+lOpMfNmgBaKKKACiiigAooooAiuJEitpZJPuIhZvoBzXN+&#10;AgRoUxPQ3LY/75WrPjHUBZaDJErYluT5SgHnH8X6cfjV7QLE6dodrbsMSBNzgjkMeSPwzj8KfQXU&#10;0qKKKQwooooAKKKKAK8ljbSyF3jyx6nJqdVCKFHQdKWigAooqOR2jIO3K96AJOoqnJbHzcKPlPf0&#10;q0jq4ytOBB6GgDMdCjFTTauXUZYBh261ToAfGCG3Dt1q7uDDzE5GMEVFaAYbjn1qcKsaEKMUARXC&#10;5hGPRaaLRSgySGqSfmIgDJAAP1/zinxsDGpz2oAqmzcfxLinLaqD87H8KmkkVTgnn0pjKzDJk2rQ&#10;BIoX7q8AU44AqOABVOO/c96ftBPWgAGTmm1IFxRjnNAEdOSlK800mgAPWkoooAKKKKACue1jxXb6&#10;dcG1t4murkHDKpwFPpnufarniHVV0nSpJQwE7jZCO+71/DrVHwvocdtpwurqMPdXHzsXGSqnoP6n&#10;/wCtTE30RTtvG3kkR6lYTRN/eTv+BxUs/jqyC4tra4lkPQMAo/qf0rozZWzKVa3jZT1VlBBpYLW3&#10;tgRBBFED2jQL/KjQLM46GDxFrlyZTJNp1sx6glT+XBP8qqWVteweMBDcTyXU1suQzEsSMZHX/er0&#10;KuR0iQTePNTkbGQjIPwKj+lFxNHWo25A2CMjoaWiikUPQcZp1MVscGn0AIVHWmjPqafSEZFAHG+J&#10;4n0jWrPXrcZBYJMB34/quR+FdhFKk8KSxsGR1DKw7g9KpatYLqOmXFm2B5i/KT2Ycg/nWL4N1F3s&#10;pdMuMrPaMRtbrtz0/A5H5U+hOzOnIIptKSTUUrMCir1JpFEymjYCDkVXDv5uFBPrU07tGmVFAEMs&#10;McaEkkselVadJI0jZY02gAooooAdGxVhg1ZVhjPUnriqlTQyYBBHHrQBPvB479hSY5y35U9Yz1bA&#10;470CRI8sTuPbAoAUBVALHn0o8xNv3lx71H/rYWZTz3zVVVLHAGaAL6snO/H0FBYsNuAF9BUKYjQA&#10;nJ9qjedj04FAD5toQgHJqHeAm0Dn1phJNJQAuTSZoooAKkgAMm0jhuKjp8TiOQMelAEzWwjBZmyo&#10;9KiZyw2oMKOaWRvOlJBwO2ajwc4xzQBeWNJo1YgZ71JsQADAwOlMt0aOLDdc1Iw4oAT5U4AxQSDx&#10;60ysya8b7egUnYpwaAL88TYJTnsAB0pZ4QYshfmHpVgciigCFIR5aZ4KnNTUUUAFNLY6U6mMoFAC&#10;ck0lSAYFRnrQAU5W7UmD6UlACk5NPHSo6KAJCcUFgBUdFAEgOaaz4zxmm0UAcPNea1rWuXVrYz/Z&#10;kgJU4JGMHHJHPWpZvD/iS6RbS51KOS2dgXO4kgD8AT9M4p2nn7D8QLy3TLJcAsfYkB/8R+NdjTJS&#10;uVdP0+30y0S2tk2ovU92PqferVFFIoKKKcFyM0ANpyDvQvoadjjFAADk0tNUYFOoAKKKKACuNtm+&#10;y/Em4jjA2zxkNjt8gb+Y/Wuyrj/D6m58ZazdStl4maNfpuwP0XH400JnYUgOaWikMKKKTIzigBaK&#10;KKACkIyKWigBgT1pcY+tKTgUzOTQA8HIpaaDg06gAooooAKKKKACiiigArO124+yaFeTZIKxkKR6&#10;ngfqRWjXO+Np/J8OOn/PaRE/Xd/7LQhPYi8FabHb6Qt6c+dcEkn/AGQcAfoT+NdPVLR4fs+i2UWM&#10;FYEyPfHP61doYLYKKKKBhRRRQAUUUUAFFFFABVDULieCW3MTAJktIMdVHX/H8Kv0jIjEFkViMgEj&#10;OM0AZkWoSy3sjJhrdosxLwMncBnP41IL+V5FhSAeaXZCC3AIGattbQMu1oYym3bt2DGM5xSrFBEF&#10;CRRoF+7hQMfSgDPjvmlPmtGqw+TvLMejE4AzR/aDPC06RK0iP5YTP3j2xVl7O0MPllTsVQAA5HQ5&#10;Hfrmoo7C1fBKSDaS4IlbOT3zmgBbmeRrm2hgm2F5GWTaAcEKTjmohqTWzeTL+9cSFA2duQBnn3q3&#10;c28UyKZQ5MfMe2RlI4x1BzQbG2MKRhCoU7gVchge5znNADIdRWUqphkRigcKcZPGeB3pBqUTRhgj&#10;MxJARTk8DJqZrOFpfMYSFucfvG4z6c8Uz+zrYoVKOctuLGRt2cY65z0oAP7QgMEkyliiIr5A6ggE&#10;fzpUuknmkjVG/dkgk96GsLZwwMZCsgQqrEAgdOB9Kctsq3bXJkdnZSuCFwASD2Ge3egCRB8+WXcm&#10;MZpfmXk/dzgGl6HIHXqPWmjKxlCOD3z0oAfRSA5FLQAjDIpFBFOooAgurVbpQru6gHOF70ttbrbR&#10;7FZmXOfm7VNRQAUUUUAFFFFABRRRQAUUUUAFFFFAEN1cxWdrLczsFijUsxrxLV7k313K5ADXMrOR&#10;6AnJrsPHetl7k6cjbYYMNLj+JsZA/D+dcRAjyyGd+CeFHoK4q8+Z2XQ+oynCulT9pLeX5HW+BrJp&#10;/EEUgB2W6M7H6jAH6/pXqdc74N0htM0YSTJtuLk73B6gfwj+v410VdFGPLA8bMq6rYhtbLQKKKK1&#10;OAKKTnPtS0AFFFFACNnHFJyDyeKcc44qPaxPNADjhqaVwKQgqaMkmgBKKU9aSgBy4xnHSmnmnkjb&#10;gUADFADKKU4zxSUAFFFFAD1bHFPqIHBzUo5FABSEA9QDS0UAAGOlFFFABSc5paKACiiigApOc+1L&#10;RQAUUUUAFZ9/sWVGQ4mz2rQqhbKGv5mYZKk4z25oAvJuKKWGGxyPevPfEvxE1BfE7eFPB2kJq2tR&#10;ruuZJX2wWw/2iCMnkZ5HUDk8V6GOteRfAJReaJ4h1yYZv73VXEznqQFVwPzkagC3c658XtEjN3ee&#10;H9D1a1X5pIdPdxKB7ZOT+AY16No9/wD2tolhqQhaEXdtHceUxyU3qG2n3GcVx2sfGPwdoWsXWl31&#10;3crdWshjlC2zMAw9+9cx8TdSvdX134bXHh3UGtW1KSWS3mdTtAcQlWZO+Ac4NAHsmKMV454qs7r4&#10;UeE9R1q38Q6jqOs6q8dmLi+cMkbncxdVxxhQ2OSBxWFNoXwufSnmbxvJL4i8suNVa9feZsZzj0z+&#10;OO+eaAPoClwa+dtT8d6trHwu8JPqGoXVpZ3WoNZ6xqFvkSGNCMcjnJQkn1Knr0rtfDngLwXLqFjq&#10;vg7xJcLNbTJNKttf+aJkBBZJFzkZHHbr0PSgD1FlJ6CmEEdRXhV3Nofif4peI9O+IGsT2cFnKsWm&#10;WclyYICnOWz0yRsPJGd3fHHWz2tt8LfAXiHXNF1a51CzeKNrKG4m86OCQsUBQ5wVJdSR/s9T2APS&#10;1Ug9KdXjug/CLTvEPh201nxHqOp3Wu6hCty12LkgwFxuUKOnAI6/hgUzw54g1a5+G/j/AEHVrt7n&#10;UfD1vdWwuyTvkTy5ApJ6k5RueuMUAey4NFeIeCfhjbeNPAel6j4j1zVbtpIj9lhSbYlsoYjgYO5s&#10;8kn+lSeEPGmo+HPhV4qe+uGvbrw9ePZ20kxLZyVRAc8kBj+XFAHteDRg+lfPmmab8N9Z0eHUPFvj&#10;GS88Q3UYlmuDeMpt3YZ2oAMDb07jj04qsmo6xr/wp1G4t9Umu9Q8I6n5lteo5zPbjufUY+bnsooA&#10;+i6ORXnnjTxyifB869p7EXGrW6QWiofmEsowQP8AaUb/AMVptv4o8P8Awq8OaLoHiC/nW+NqJZGE&#10;Ty7nJJc7hn+LIHsBQB22uX0ml+H9T1CFUeW1tJZ0V87SyoWAOO3FZPw+8R3Xi7wNpuuXsMMVzdeb&#10;vSAEINsroMZJPRR3rOl8YaN4y+HniW80W4eaGCyuInLxMmG8onofY1B8FP8AkkOhf9vH/pRJQB32&#10;KMGua8d6PpWteHPJ1vV5tL06KZZpp4pxDuABGwseMHPT2FeD+J7vwF4YtE1D4f8AibUI9dt5VIRG&#10;laOZc/MGLKFPr1weRg5oA+nKw/Fdx4lttKjfwrZWV5fmcB47xyqCPa2SMMOc7fzNZeufEzw54YTT&#10;11u5kt5722W5REhZxtPuB65rT8LeL9G8ZWM95olw80MMnlOXiZMNgHofY0Aea618QPih4f1LSdP1&#10;DQPD6XGqzeRahXdgz5UckSccuK67w7qHxLn122i8Q6JoltpbbvPltpSZF+U7cDef4to6dM1g/Ff/&#10;AJH34af9hY/+jIa9XPU/jQAYPpWBY3Hil/GWowX1hZR+HEiBsrmNv3zv8uQw3Hjl/wCEdBXjnww8&#10;Iat448DhtS8Vala6UlzIsdrZvtd34yzuc5HTA5Fdj4WeaL49+LbMzyvDDp9sEV3JA/dw846ZoA9R&#10;wfSlxyK8H8KeFJPG/inxvb6preox6Rb6xMrWNvLtEzb3xubn5QB93/CtnwTZSeB/i/feDrO9uZtF&#10;udPF5BDO+4xOCBx2/vDpzx6UAegeHLjxTcahq6eIrCytrSOfGnPbNlpYsty/zHnATsOprD8M+KW+&#10;IfgPUr86YIJFkltkgWTzNzKoKtnA5yR+Vc74DsR4j1T4l6Vf3F19mk1l48xzFWRRJIcKe3QVyvwq&#10;8DaRq/g2XWbuXU/Ph1IwrHbXZjUjKAZGPVuaT2Lptqacd7nV+H9Gu59XnnFi80uno0qQONoeZR8i&#10;FjwPmwefSun+H3hfUPD2lz3Gt3MtzreoP9ou5GkLJGSSRGnbA6nHc+gFeda1ruheMPHevWfinXls&#10;dE0mb7Na6b9oaFbqUEh5HKgk4IP5j3yvhnVNE8L/ABN0XTPCOtfbNE1dHiurFbhpkt5QMqylgDyc&#10;e/3vbEU4KCsdGLxUsTPnat0PcyMjBqlJp0Kh3t0EUpy3ycAn3FXaRskfKcGtDkMOW+1Owgha4s1n&#10;LsA5ibGzP861YbiOVcxsGFTFdy4PNUZrBC2+ImKT1HSgC7kHtRhT3xWNa3N/a3M66jtaIt+6dPTH&#10;etRHSVQyMGHtQBKUNJg+lOUnFOoAipQxFScUmFNADd5pCx85Bg4IPOelOOOgHNVL67hsjA88yRqX&#10;x8xwTx29e1AF2k2ihWDqGU5B5FNOc0AVrm9jtnROpJ59hVoBSOxBqGSyt5m3SR7m9ckVOiBECKMK&#10;BgCgACKDkKB+FIx7U6kIzQBG8YniMb52n0NMt7OK2YmPcM9cmrFFADZGVUO7pWfKys3yLtFXpmKR&#10;llGSKpPKX7AfSgCOlBIHBpKDzQBIrFSG/OmucuSKM5T6U2gBQzDox/OikooA0lGTmn03IWkZxjmg&#10;BCcmkpNwoyM4zzQAtFGR60UAFFFFACdx6Uu8YyMmikwSB2oAcCD3phGWPA6cUpXBznj0NKAB0oAh&#10;aNlI8t9p7g8g0qyMATKoXb3B4qWmsBjJFACjLkHsO4pdi7s45pqgRNtG4hufpUlABRRRQBWnmKyF&#10;fM8tVXdnGSaZELgJEiqRgBnPGMnk1bIBOSAfqKMAnJAz64oAqmWRfNVyd/Ze2CeCKZIpQDaV2jbH&#10;uB5BHXA+pqwqRpLsQbT1PHWniGJXLiMBs5z70ARCdzh/lwZCgXHPBx/SleV1SQjDMrAEAH5R/XtU&#10;nlR7i2wbj1NJ9nh27fLGM5xQBE87AYRkJCb2btjt/Kmvcy5kKBQibevUk9v1FTmCI4+QDAxxxxR5&#10;KbWBGQzbj7n/ACKAGpI7XDIwCgDIBHJHrmpT0NIqBWLZYk+pzj6UrDI+nNACDpQOW6dKKQNhsHv0&#10;oAfTdpA4P506igBFGOppaKKACmTSLFCzseAKeSAOahmiS4Ta+SvpnFAEVtci5iLD7wPINWRyKrJb&#10;wWgaRQVwOealhlE0SyL3H5UASUgXd19eKWkJwc54oAdkD2qBblZJnRGHyY/GpNpbJDYyOtVYtPjg&#10;kEqTPkfTmgC6DkZoYblI6ZpA6t905+lOoAr/AOqZhn5iPw+tRRxPviIi2mMMSx7t0/rVqUHblQCw&#10;6U2Jto2sep4z1oApzWAv7MWk6SpEYyrENtOTx/LNMtLZNIT7OiMY9oEbDrx2rUqvewefaSIAC20l&#10;c9j2oAYY5ZGiWUtwFywXv35zx+VIY3Mi7lfeZcs3OAuelVfD91eTWPl6ioW6QnK98dq1qAKKI4dZ&#10;MMSyvIevfoKsWiKlpGE/ujPHU96pXt3MlyBEG2r144JrQjk82NXwRkdD2oAfRRRQAUUUUAFIRkYN&#10;LRQAz7vHP1rzfxprH23UzaRybrW06hejSd/y6fXNXfFviif7XLp1jMYYovlmlT7zN3UHtj881X8M&#10;+FZ7q5iu72FobSMh0jf70p6jI7Dvz1rGUubRf1/wDmqTc3yx/r/gHReEtEbS9PM04xcz4Zx/dHZf&#10;w/xroqYkiOWVGyV68U+tYqysbxioqyCiio5JCpABUcFiW6ACmUSUh4war280suzK5XHzH0OKc7Se&#10;Y4Q4CAdcYJ60AOWKVXO11Cbmb3OexqM2rYVOGHyqGz0AHP6043JALBCRxnPBGegpWu9u4+WdoLAH&#10;PUigAEUmORg7yxbPX0pkds3lqHB3EjeSRyBUvnncVZcMGAxntjNNW5Zyo8sjeAV59aAJxyoKjAzQ&#10;w461HLMqZDHlcce9OEqmNX5w3AoAM8ZFDHaFPSmLIjllXPB59jmpHxt5GRQAUUdKKADG5cGgUDhs&#10;0HO72oAKKKKACiiigAooooAKKKKAJF+7S0xWwKcDmgBaKKKACiiopWyQn4mgA3ZYt+AptFFABRRR&#10;QAUUUUAFFFFABQOTRT4xk5oAkAwMUUUUAFFFFABRRRQAUUUUAFFFFABRRRQBXuoyVV0QF1PXbkgd&#10;8CliV5YGW4QENkbSOo9xU9FAHl/iHwnc6S8t1bIZdPVt4KH54R7jrgeo7VseC9fkuJX06+m3uF3Q&#10;SMeWA6gnuR1rs7kxi1lM2PKCHfnpjHNePiyuHkkuNOtrxoI5T5ckSMSnoMjpxWTg46r+vL+tjmlB&#10;03zR/ry/rY9iWSMnarKfYGn15DF4h1azk2NeNuHVLhBn9cGtuz8eXEQAu7TcP70Lf+yn/Gmqif8A&#10;V/yLjXi/6v8Akeh0hYKMkgVxFx8QozF/otjMz/8ATQqg/ma5y61vWtau9iTXBc/dgs9wwPw5P40O&#10;oun+QSrRWx6x5sZON6/nTiyqCSQAOSTXkLW+v2uXMWrRDu2JCKjlfWNQHkynULhTj92VYKfqMAVP&#10;tfT7yPrHl+JreLfEi6tN9ltWP2GI/M4/5at/gP1roPCHhr7DGupXqf6ZIv7tCP8AUqf/AGY9/wAq&#10;peE/CuJhf6io3xH91B1Cn+8fU+npXdU4xu7v+v66DpwcnzS/r+ugUUUVqdAUUUUAFIOtLSYoAD0p&#10;lPAx1o2jNACY4zTqKKACigkDrTSQwIB47n0oANxJ6gegPejdwc/L2HHelxkHI60Beckk49aAEUEZ&#10;5/I8U6ijpQBGVIpjMVGQM81ITkEk4AqEIZJQwb5f6UARG2S4jG7co7AHtWTqHhDTdRcSOZopcY8y&#10;NgCfrkc10e0YqM8HFJpPcUoqSszDs/COi2ke02a3DHq9x85P9B+ArlfFnhpdMY3tnHixc/vEH/LJ&#10;vUf7J/Q16NTZI0ljaORVdGGGVhkEehqHTVtDOVGLVkrHE+GfFLHy7C+k/eDiORj/AKz2Pv8Azrtw&#10;QwBHQ1514l8KNpoe7slaSx6vH1aH3Hqv8qy4/FGrwwpCmp4ReFJRST9SRzUqbjo/6/zMo1XD3ZHr&#10;QXJ607ZjBBrkvDHihtRY2t8yLcryCOPMHqB6+tdRJcxRxmR5UVFGSxPArVSTVzojJSV0SFec9qQk&#10;AZJwBXK6l46srctHYxtduP4gdqD8e/4Vyd/4i1bWGNu8zbH4+z2ynkehxyah1Fa6/wCAZyrRW2v5&#10;F/xT4nbUpHs7STFghw7qf9cf/if51a8PeF7+3nh1G4i2MozFFkArkdW98dqseFPCrxzJqOoRhWTm&#10;CA/wn+8ff0Hau4ccUoxvq/6/roiacHJ80v6/roiNSSoJGD3FPDEU2nqAe1anQOooooAKKKKACiii&#10;gAooooAKKKKACiiigAooooAKKKKACo55lgiLueB+tSU10SQYdFYe4zQBxETSeJ/FieaP9EsRkjsS&#10;D/U/oK7muR8KDZ4h16NFAjEx6dsO2K66mxIKKguLy1tcfaLmGHPTzHC5/Olt7y2uwTbXEMwXqY3D&#10;Y/KkMmooooAKKKKACiiigAooooAaw+RtvBIrPy8bYyQauyziJgCM5GarzzJKowpDUACXbj7wDCnC&#10;OO4O5TtPcVVpQSpyDg0AaSIqLhRxQ3PHYDJHrVdLvoHX8RVk8jI69QaAKtw58tR3bk01bkJCFA+Y&#10;VJPHvICDvx9DzVaSJoj8w69KAFWXDZZQxqUOZyEUY9arVPauFl57igC1txwOlKv3qjM6iVQpyD1N&#10;T0AFFFQTSyKcIp+tAEzHAqOoEcxqfMzk1PG4ddwGB6mgAoodlXGTyaAcigAqK6uI7S2kuJThI1LH&#10;6CpawPGNz9n8PSr3mdYx+eT+gNAmY+jwN4m1h9R1A5giP7qA9D7fQd/Wu3rO0K1FnodnFjDCIM2e&#10;uTyf1NaNNgkFFFFIYdq4dozpHjg+a5WO7OUkI7t/9kCPxruKxPFGk/2ppTGNc3EGXjx1PqPx/mBT&#10;QmbdFY3hnVTqukI0jZni/dyepI6H8R+ua2aQ0PUAilHBxTUp9ABRRUNxJsj4bDUAOmkEa5IJzXFa&#10;0/8AYfiW31iEEwT/ACzKvc9/zGCPcV18U3nZjkAOahurFHjKtGssZ6q6gihCauUIvFmizFR9s2Me&#10;MOjDH44xWnJKsgjaOQFWGQynIIPvWPd6DpdynNnFHuHBjG0g/hWPol5JpF8+i3zHaWzbyHpz2+h/&#10;Q5phdrc7Anc2NzAr1NNlnbGwMCPWk8wryRyR3qEnJzSGFFFPRM4J6ZxQAyipnh7p09KdFCAu+Xhf&#10;50ANgiLnOMgVYVUQnoWHQDpSSSDyfkICngAVD5oCYJ59qAJjjBZuTULv5nyqcDuTUJYkk560lAF1&#10;EUw4HSoS+z5QOe9RiR9u3dxTSaAFLkkn1ptFFABRRSlSpwRigBKKKfHG0hIXtQAyiipoY1dTnrQB&#10;GY2UAkcGp4JFLBXHI+6anxximlEOPlHHpQBNkUdRTM/Nk04nA4FACbDTfNRZRFn5yMgU8P61nvYz&#10;Pd+eJlyDkDHagDQU+tOpozjFLigCFzIJlwwxnoKnqFhHE5kYnJqUHIB9aAAnApoOW5p9NHDHNAA/&#10;SmUrHJpKAHqcimt1oBxQWJoASiiigAooooAKKKQkKCSQAOSTQByXhkfa/EusXxOSrFFz6Fjj9FFd&#10;dXI+Bw0h1O52kJLKuD7jcT/6EK66mxR2CiiikMKkHAqMHFKOTQA4Nz0p1JgCloAKKKKACiiigCOe&#10;VYIWkboBXHeBpv8ATNUWX/XO6k59ctn+ddoQCMEAj3rjIyNC8eOr8W9+MqT2LH/4oEfQ00J7naUU&#10;UUhiZFNXqacQDSbfegA4Bp1JtHegDFAC0UUUAIRkVHT2OBTccUAOTvSg5JFIoxTu9ABRRRQAhI6G&#10;kGRwaHFAB4zQA6iiigBk0qwxNI3RRXEam7+I/FkGmPL5dnGA4UDk/Lk/j29q7K6tRdIEZ2UA5471&#10;yX2Yaf8AEO0XcdssRIJ91YfzFNCkdrRRRSGFFFFABRTHDl1KngHmnFQxBJPBzwcUALRRVdruNL9L&#10;Qg73TeD264x+lAFiiqqahbusrM4REkMe5j1IAzj86nE0RziReFDnnse/6GgB9FQrdQNjEgx83J4H&#10;y4z/ADqRJEkXcjq49VOaAFJOcD86ieRE/h3n3qAX8MoKoSGkJVGZcBsdv51MAiIQGUN3JPSgBGhB&#10;kDA4Vu1ShVxwPlA6djTE2mKNS65zx83WpMhickfKemelACMpIweSTzT6QsqglmAA65NKCCMg5BoA&#10;KKKKACiiigApG7EDODnFLRQA1epGc96dTV25bb1BwadQAUUUUAFFFFABRRRQAUUUUAITjHyk89qW&#10;iigAooooAKKKqahqlnpcHm3k6xqeFHUt9B3pN21ZUYyk+WKuzyDxNI0mrX2453XTKfpuP+Fa/g2z&#10;jvPENssqq8catIVYZBwOP1IP4Vha5OlzfXE8edktyXXI5wWJFdL4D/5GJP8Ari39K4I6zXqfY4i8&#10;MJK2jUf0PUaKKK9A+MCiiigApruEGTTqa0aucnNADutFIBtGBS0AB4FRks3apKQ9DQBHt9SKBwaS&#10;lAyaAA8nNHGPegjBpKAAdeaXODxTgopnegAooooAKKKKAFX71SFsDPWoqKAJN4p2c0wDI5HNAUig&#10;B9FNzS9aAFpKWigBKWim717c/SgB1FN3Mei/nTWWQyKQwC4IIoAkpCyjqaTZn7zE0oVR0AFACB89&#10;ATVO0P8ApVwwGRu/qavE4BJ7VS00funf1bH+fzoAug9xXiVjfTfBjxnq8GqWdw/hPV5/tFveQoXF&#10;u5/hYD64I6/KCM817V9w5/hPX2pzqsiFHVWRhgqwyCKAPG/iL8TfB/iHwLqWj6PqTX2o3qKkEMVr&#10;LuY71PdR2BqrrME1rf8AwTt7iJ4ZokVJI5FKsjBLcEEHkEHtXstrpthZSM9pY21u7dWihVCfxAqw&#10;yK7KzKrFeVJGSPpQBwfxi8NX3ibwI8emxGa9sblLyKEDJk2hgVA7nDE474xWHp3xP+GM+lpNqVpZ&#10;6ffKuJ7OXTSXRx1AIQg8+/1xXrNV5dNsJ7gXE1jbSTDpI8Slh+JGaAPPbj4ieD4fDWmy6joctv4f&#10;1Z50XzbEGNdjKAZIwDw2SRjJ4/LhNQtvCF/488NP8MQ/9qi9WS7a0WRYY4ARuLBgAOM8DjGQeor6&#10;EkjSaNo5UV42GCrDIP4VDbWVpYKy2lpBbqxywhjCZ+uBQB5lr/jD4Za3ql/pni+zigvrGaS3zeWr&#10;7mVWIDJIgztPUDI61xvhrwnL4i8K+PrDw2LoeHLpo20gXGR5ssbbzt3c4O0Lk+ozyDXvd1Y2d6ym&#10;7tLe42/dM0Svj6ZFWEQBFVQFVRhVAwAKAPKfC/xf8Mad4RtLXXrmaw1bToFtrizkt38xnjG35eMc&#10;47kY7461m+GNMv2+HPxH8VahbPav4gguriGCQYZYhHIVP/j5x7AHvXsMumWNxcLcXFlbSzr92V4V&#10;Zh9CRmrZAYEMAQRgg96AOM+En/JK/D//AFwb/wBDavOfDnh6bxT4O+Juj22PtM2sSNCCcbnR96jP&#10;bJXH417wqqihVUKo6ADAFIqImdiKuTk4GMmgDxnwp8QPAln4fttN8U2FtpWtWES291Dc6aSzMgxu&#10;BCHrjODg5z9a7vwjrfh7xdpGotpGlmDS3kNszNbiFbkFeSAOo5xzz1rpLjT7K8dXurO3nZfutLEr&#10;EfTIqSYtDau0MBlaNCUhQgbiBwozwM9KAPnvwRoWqXXxCtPBWoZk0rwlez3oJ/jyVMWf+BHcPZmr&#10;6Flt4JyDLDHIRwC6A4/OuH+F/hnVdGsNV1XxDCItd1i8e4uUDq2xQTsXKkjHLHg9CB2rvKAMPxVD&#10;FD4I19YokjB064JCKB/yzb0ryf4ZfFjwj4a+HmlaRql9NFeW/neYi27sBuldhyBjowr3QgEEEAg8&#10;EHvUP2S2/wCfeH/v2KAPC/iN4u0TxhH4a1i2NzfeF9O1IpqyCFlAJ2Fcg4yNu8fjjvR8TfHnhPVv&#10;h3eaL4Via4QmFpXtbNoobZRIpG4lRjJAAAr3b7PB5TReTH5b8MmwYb6jvUcFjZ20Bgt7SCKEnJjj&#10;iVVJ+gFAFTSraGbRNNaWGOQi1iA3oDj5R61oRwxQqVijSME5IRQP5U8emMUUAeUfFj/kffhp/wBh&#10;Y/8AoyGvVz3prIjlSyKxU5UkZx9KdQB5Z8AP+SZL/wBf038lpfDf/JxXjT/rwtv/AEXDXp6Isa7U&#10;RVX0UYFKEUOXCKHPVgOT+NAHl3wj/wCRl+If/Yck/wDQ5KWT/k5aH/sBf+zGvTWMUCs+1U3HJIXq&#10;acqLuEhVd+Mbsc49M0AeYfCX/kbfiL/2HJP/AEOSub+Gvi7Q/BWkat4V8S3UlhqcOqSMkb27vvzt&#10;CkbQR1XvjjBr3RURCxVFUscsQMZPvVDV44I7C5vmt4WuIIXeOR41ZlIBIwSPWk9ioJuSS3PFro2v&#10;w88d+JYfEFrHHpuuT/a7DVZLIXMcLlizIRgn+IggcjAOMHNdR4W8aeE73xFZaVp4tdU1CdyRPZaW&#10;IUtgFJLMxUHtjgd6wbjxJqtmk5S6LrM26SOZVkRieSSrAiu98C38t1a3W9II1VkAWCFIxnBycKBW&#10;MK0Zyt1PSxOX1cPSbbTX4/l+p1tFFIeRW55YtIVBoHApN2c0AMZFcEEZHoax9U0i6njVNOnNszH5&#10;3z0FbgpN3HvQBXjnaFVS5G09PMHKn/D8as7gVyCCPajA9KojSYIr6S9gLRzumw4OVx16UAXCf1pt&#10;Vri+FjA8t6uyJBkyKCR/jUlrcw3tvHcW774pBlWHcUAWRjGahu4Vlt2yoLKNy5HccipxwKKAGRMH&#10;iVh0IpQpzmobP5Ymj/uMV/CrFABRRRQAUUUUAFNc4UnOKjluBGcYyaqyXDyDBwBQAsk8hBUkY9u9&#10;Q05m3Y9abQAUUU8KAMt0NADUPOKQ9aeAo4HX1pp60AJRRRQBoc5IIoTHOPWhgTgjtQvTOMUAOopk&#10;pdYZDGMuFJX61AjqZFWPJG0DOTkZOKALOB6Cgr6cVVFzKSWCgjaWK7TkegzT5ZXiQcq7eqjjJOB3&#10;+tAE2Dnp+NJn05qJHmZkQlAcbmOO2eO9WKAEC4Oe9LRRQA18beaKVs44x+NJQAUh6cUtRXBkELeU&#10;u5zwOaAJDtljIDcHjIpImJTDZ3LwfeqenRXELOsqYQ8g5B5q7IMfOMkqDwO9AD6KQHIBxiloAKKK&#10;jm3GJgn3jwKAFjO7LbgwJ4I9KfkU1FCIqjoBiqN0l5JcK0aYRDx8w5oA0KKO1FABRRRQAU1jk7aC&#10;3UDr9KTIA5NAC1nPe41BR/AvymtDJyOOPWkkYIu8kADuaAJByM0UisGGRS0AFFFNZwFzkUABwWz6&#10;cUmRnFA6Uq88460AQ3ES3EW0swXPO2ktrZbZSquxB5was0zBXnk0ALSD5enOTzQSACT0FQQ3cc4c&#10;pkle2OTQBOxDcA8io5yywt5S7n7AVQt7qVr1i4YI56Y6Vq4A6CgCjpyTIGWZGHO4E1foooAKhkjA&#10;YuTx1wfWpqCMjBoAbG+9c4x6inVBh1kyTgA8ehFTKQygjoaAK9zbl8TRYWdPun19j7VW0fWIdYt5&#10;JIlZTG+xgw7+o9q0qzpIBp0pubeMCJjmVFH6igDRIzTE75PNAkDx70+YEZHvVS6vxbyIgUEnlvag&#10;C9RSIwdAw6EZpaACiimbienAzQA+s3XtUXR9HnuiR5mNkSn+Jz0H9foDVXUvFmlaY7xSStLOvBii&#10;Xc2ffsPxrgtY1q98RX0SmMhQcQWsZzye59T79BWcpq1k/wDgGNSqkmk9fyJfC2mNqetI0g3xW+JZ&#10;C3O5ieM/jk/hXpc83lHA3ggcHYSv446Vl+HdKXQdLWOZgbmZt8mO7Y6D6AVcdo7p4tuVlZuVJ2sv&#10;BwR9KcI2Q6UOWJLbxlpRO20ZBChTnjirJ4Bx1pT94AdAKByc54FWahtHp1pGiRgMqDj1FPpGOFNA&#10;EYVdzEKAemQKQuu8xFQzMMkeop4GBiqv2JvtInE53Z7r29KALJVC+Sgzwc49KaYEkiVeQAeffnJq&#10;ShT2NACCFAOhJ55J5OaPKRiF242gYIODxT6DnscGgBGgRs5BySGznnOMU026glhuLZDfe7gY/lUo&#10;YHI7iloAgSFY84zycnJ7+tPPQ0FSvTkZpaAGjkUUqDkjOaSgBP4gKCd2MdjS0UAFFFFABRRRQAUU&#10;AZpxAX3NADaVRmlG2lwSfagBpUilSn0dKACgkDrUTTAEgdqYZAeSaAJWkAHHJqIDqSck9TSDk7vy&#10;p1ABRRRQAUUUUAFFFFABRRRQAVMowtRKMtU2RQAVRS+V9QaHPyAYHuau9TiohaW4bcIUB65xQBNR&#10;RRQAUUUUAFFFFABRRRQAUUUUAFFFFAGX4jaRfDt+YvveUQfp3/TNVvByxr4YtSgGWLl8dzuPX8MV&#10;J4j1e10zTnSbDvMpVYu7A8H8Pes3wLbXlvp8xnRkglYPEGGO3J/Hj8qfQnqdNPbQXSbLiCOVP7si&#10;Bh+tYV34J0W6YskMlsx7wPtH5HI/SuioqHGL3QShGW6OUg8AaVGczTXc/s0gUf8AjoFdDY6bZabF&#10;5VlbRwr32Dk/U9T+NWqKFCKdxRpxi7pBRRRVFhRRRQAUUUUAFFFFABRQc44601A4B8xlJ/2RigB1&#10;FFIenUD60ANZsfN0HbjOaPm2g4Y/oP604ncQFOFXgEd6No9/zoAjzzkAD6qTTl5znnHOAOKFOwDa&#10;ADnByM5p+WIwTx6AYoAOooo6UUAFBGRRTXcRgE9zgUARTvt+XHy4+apI12p0wTyajiQ53Egj+ZqV&#10;SRwaAFY4Woic4qVhuGKiIKnmgAFOIIpwHy80Eg8ZoAZVSTTLKaGWN7WHbKpV8IASD15q4Bk8U0ik&#10;0nuJpPc811PwZqNnIzWqfbLdTlCpxIo9x3P0rIaLULqUWspvJZAeIJ3b5fqG6V7EORXKWag/Ea9D&#10;cEQjGe/ypUeyXX+v68zB0I3/AK/r7zmbzw/No6WVxqIWSCVwJEiJG0cHGeOSM/lXpFjp1lYQBbG3&#10;iijIzmMfe9ye9VvEmm/2joVxCi7pVHmR/Uc4H1GR+NQ+EdQF/oMSscyW/wC6b6Dp+mPyNXyrfqaR&#10;gkzZHXinN92mng04kMMUzQaoyakqMHBqSgAooooAKKKKACiiigAoxzmiigAooooAKKKKACiiigAo&#10;oooAKo6xfnTdLnugu4ovH16D9cVeqhrkAudDvom7wsR9QMj9RQDOE8P32sWMM0tjpcly1ywJmZGK&#10;nGfT3J71sm18YalkS3EVjGecKwB/Ark/mav+CZ2m8OIhH+pkZAfUfe/9mroqbZKWhylv4FtCxkv7&#10;ue5lJySDtB+vUn86be+CkiP2jR7mW2uF5VS5wfoeo/Wutooux8qOMTxVq+lqI9X0qRsHb5yjbn9C&#10;D+GK2NO8VaVqTiNJjDIeiTDbn6Hp+tbdY2peF9L1IEtAIZf+ekICn8R0NGgamzRXGHw7r2kYfSdS&#10;MyL/AMsX+X9Dlf5U9PFOtWy4vNBlZum5FZB/I0WC/c7CiuQbxhqOwyDw/cBE5dizYA+u3itnSPEF&#10;lrFuWiby5lGXhY/MPp6j3osF0afmJu27hmn1lk5OaekkiEYzz2NIZNcwuz71GRiqpGOtaaMWQEjB&#10;9KbJCkg5HPrQBnUVNNB5QBzkGoaACr0Mm6D3HFUalhYAFe5oAvcBmA7YA/Kqcsm9MMfmU9MVOCdv&#10;HDKOfcVXmXneO/WgCGiirHkqygqSKAIFBZgB1q9NL5abc/NioPL8nDg5INRyuzkBj0oAelxIVx1w&#10;c5p5uFwexqFEynOcGlEeD1oAerxSEmXg9hUrRHYSrbhjjmqbHJNWIJVVdpOD70ALCrjqoA9e9TUu&#10;eKSgArjdaYa74otNKjO6C3+aYjp6t+mB9TW/r+pHStJluFx5h+RMn+I/5z+FZng/TJLW2e+uFzNd&#10;AMGJydp5/Xr+VNEvXQ6cDNJSjoaSkUFFFFABRRRQBx1l/wASLxrNan5ba9G5B0AJ5H67l/Guxrmf&#10;Gdk72MOoQZE1o4O4dQpPX8Dj9a3tLvY9S0yC7TH7xcsB2boR+eabEtNC0o5p9AGKKQwqldqRIG7E&#10;VdpskYkXa1AGYDg5FWEunAwwDCoZEMblTTaAJgFk3BeO4FY+uaOmqWuw4S4TmNz/ACPsa0wSDkda&#10;mGJhg8MO9AHNaDrEkk/9makTHdxnaGc8v7fX+ddIbc9jms3V/D9rrEXUxXcYwsq9/YjuKyrTXr7Q&#10;7hbHXY3aPolyvJx9f4h+tPcm9tzpDGwYDH5VaVNzIO1NhliuYVmgdZImGVdTkGorvUbPTE868mES&#10;H5VJBJJ+g5pFFh5yrHDYA7VXlkeZxnjHamxXVteYktriCYBc/K4OPqKR33NkAD6UAPmhMaqRyv8A&#10;WosE1LEWbhidg5NIFMjei9zQBFQBmqmtalBpVi0wG6Toik/eNYtn4uTiPUoGgcgEOqnaQehx1/nT&#10;sK6OmJ7Ckqva39pejNtcRycZIVuR9R1FWKQwooooAKlz5qhT94dPeoqAcHIoAOlTWufOGPSrEeye&#10;L5lGe+KcqLF90UAQXYQMMD5u9FtjafWkuVH3u5PNLbEYK96AJ6KKKACpF+7UdGTQArAA8UlFFADl&#10;POKfTFX1p9AEM8ZkAwQCPWpV4UVHJnBx1xUUUjLG2Wy2QBmgC1SHoaWigBirmhuBingYpjHtQA2q&#10;s14sV1HFkYP3j6VaqFrSB3LNGCx6nNAE1FAGAAOgooAKKKKACq2oRST6bdRRf6x4XVfqQQKs1Q1j&#10;Ul0nTZbpl3FeEXONzHoP6/hQBkeBpY20SSNRh0mO8euQMH+n4V01ch4Nt57bzridGVbvDKNvHqD+&#10;tdfTYo7BRRRSGFFKBmkA5xQAvJqtuYy4fdgnpV2mtGGYN3FADhwKKKKACiiigArk/HUHnadHKI23&#10;W7bt+OgJAxn64rrKr31nFqFlNaTDMcq7Tjt6H8DzQJ6oh0e8N/pFrct994wWPqcc/rV6uR8I3U1l&#10;d3Wg3Z+eAloj7Z5A9uQR9TXXUME9AooooGFFFFABSMMqRS0UAUwJScAnAPGatKMrzQVyaXBA4oAW&#10;imhuxp1ABRRRQAEZooooAKKKKACuQ8Xwz2mo6frUURkjtyBJg4xhsjP1yRmuvqvfWiX1jPayfdlQ&#10;rnGceh/DrQhNXFs7qO+sobqL7kqBh7e1T1yfgu8kiW50a5+We1clQfTPI/A8/wDAq6snAoYJ3QE4&#10;ppY0q9KCgNAwUknmnUzG05JGKcCGGQQRQAtUbyxkuJmljcK4jUIT2YE/41eooAzlsJYDHJF5bMm4&#10;FWPDZAGfrx+tMGnXEKuImRjJD5bFuNp3MeP++sfhWpSEgDJoAzW0xyqqGXAWUY/3ipH/AKDVlLUr&#10;cs+4gMkagIcHK5/TmpmV3Xlgo9AOaCQoOTjj8hQBnLazrBFbSmNYopC+5eWbkkY9KbFpLYk813Yk&#10;cMGXnkHkY9u5q+QZSvy4QVYHSgDL+yzq9vJ5KGVSFOANm3PJx1Bx6VELG62OAoDKhBbP+tbcCD+Q&#10;P51s0UAZUlvLObiSWCRQzIUUYJ4HcHitG3DrbRCRVVwg3BBgA47VJRQAUUUUAFFFFAEE7T7444Ag&#10;LAks/IAGO341XOotDcyxToSsYXLxrwM+uT61ZltkkkEm50kAxvQ4OPQ+opslnFIswJbMoAY59OlA&#10;Eb6laxySIS2VBbIAO7HBxz296DqcCq5dZEK7flYAE7s4I5x2P5Uf2euJVLjY+cfIMjJz1pZ9Pjnk&#10;aQsQxVAOMgbd3/xRoAZ/acbAtGN67UIB4I3Ejr+FXu9VDp8bMWLnJVAcLgfKSf61boAKKKKACiii&#10;gAooooAKKTPHFJu7GgB1FJketNBy1AEd7eQ2FnLdTttjjXJ9/b6147rus3Gp37XEn+skOI07Itdf&#10;4/1PmHTkcYA82XB/IH9T+Vef2q+a7TsOW+77DtXHXnd8p9NlGFUKftpbv8hUti7BpZGcg5A7flXp&#10;PgTRJrbzdSuI2jLr5cSsMEr1J/QY/GtHwv4Zg0yxSe5gR72QBiXXJj9FHofWulq6VG3vM5cwzNVF&#10;KjTWncKKKK6TwwooooAKKDRQAUUUUAFIaWmuOKAGnPY0mCD6Ucd80HHY5oAcRmm4IoBxTt1ACKaB&#10;1NKBikPFACN1pKc1IBk0AAGTT6bwDSFs0AO2ilwBTAcUvLGgB2QO9L1GaZtFKOmCaACnZPekzS4z&#10;yaAFBzTGQs6sGIx6d6fiigBuxe4z9ad0opMj1oAWkzS0UAJRilooAbIMxOM4+U81V03/AI9m/wB8&#10;/wAhUl5Jstnx1IxTLKWFYETzF3HqOnNAFuoywiIB6E4FSUEZ60AFGKYPkOD93safQAUUUUAFNanU&#10;hOBQBGOvJpwO0+1NJyaM8UAP3c0BjnpxTF6048DGaAH0UxSB1NPoAKKKKACiiigAooooAKKKKACi&#10;iigAooooAKSlqGVGmwFcqAeSO/tQA8DecnoOlPoAwMUGgBKr31t9ssLi2zjzomTPpkYqxS0DTad0&#10;eA6naSK0sEilZUJVlPZh2rV8I+JjpNyRIu5HAWZP4jjow/Ou28Y+FXvmbUbFN02397EBy+O49/bv&#10;/Pyu9g2fvU4deQRXnSjKlK6Pr6VWljaOvXdf1+B7vaXcN5bR3FvIHicZUirQORXnXw/1yJQ1lPIF&#10;WfDRZPAfoV/H+lehDK/Su6nNTjc+YxeHeHquHTp6D6KbvFOqzmDFIABS0UAFFFFADJYo54milQOj&#10;DDKwyCKrJYi2ULZ4iQdIwPl/KrlFAGS+upBq8Om3EDpLKMiQfdrWqOTYQVlQFTxzzmq0iyQRO1o+&#10;8gEiJjwT6D0oAlQbL1x2dd35cVYrDsdZaRIJdQiFrMzNGYz68Y/ka3KACiimM5DBQMmgBsrFGBHW&#10;mNOeCB06ipyAwwRmoJo1VcjigCKRhLkioACTgDmgEg8VNFsDH5snvQBCMc5pKfIuGyMYPTFMoAUD&#10;J5OKlUxlcMfoKhooAkRf3mM8etMb7xqcuqRBiQABkk8VS0y8+2wFriMROSSqHrt7GgCWinmJgeBR&#10;QBdZ1VdxOBUYuoyTk4GcA0skZZVCkDaQRkZqNIAsgk3hz/Flepzn1oAmklWMqD1bOOn9aFmQpvzg&#10;EA88dailhaVw2UHykYZd39aTyNm3a4ByfvLnr+NAE5kQYy6jPvRuR8ruU46ioVtkXuCAFABXPA7V&#10;H9mIUIpGRHtz0yfegCyHjxkMuOnFODKSQCMjrVcQPvL4jBLg8HoMYx0oMEnzYCAFw23Oc+vOKALN&#10;FVUiff5bYxyzlfc8D8qtUAMYkZ44oFPprAcGgAooooAAcHHrTqbQGI+9z70AML+XKFIOHPB96lpG&#10;UOpU9DSJnkHPHAz3oAdTGUtKMr8q8g570k8ywRF2PTp70luwkiEoBG/nmgCWiiq9tdC4knXbjynK&#10;fWgCxRRRQAUUUUAIVBOaXFFFACEZGBVG/innQJGBtHLc1fppXnjHvQBBZJLHBslAyOhznNZfiXxC&#10;miWqpEFkvZf9Wh6Ad2Pt/OjxB4it9DVVA827kX5IQe3qT2FefwRX/iXWW3OXnlOZZAPljX0A/kKy&#10;nPov6/4JhVqW92O/9fiI02sa5K2ZLu8OcEBsRqfTsopJdK1fSUF09rdWyjnzY3yF+pUnH416fp2l&#10;2+nWscEKAKgwB/X61dIBBB6Gl7Lq/wAv6ZP1e6u9/wCvn+JxPh7xnlltNXkUZ/1d0cAH2bsPrXbA&#10;/LlWyCMiuD8QeDjFI1xpYXy25a3PAz/snt9KytA8Q3OhXPlS+Y1nnbLA2cx+6jt9O9Ck46P+v8/z&#10;CNSUHaX9f5/meqUVFbzRzwJLFIskbjKspyCO1S1sdJFND5kbIGIDehqC309LeTervnGME1cooAQK&#10;Ac8/nS0UUAFFFFABRRRQA10Drg9uRUUT/MEA+Xt7Gp6iljLD5ePUetAEtBGRg9Kyr/W7LSkVryfZ&#10;nhRjJb6Adaz4/HOjucNJJGf+mkbAfyqXOK0bIdSCdmyxpmnvot9dNPctLBcMPKLZwnsfz/T3rV+y&#10;QyOzvGCSe9ZzeItCuYCr6la7WHIMgBqDSNZa61FrRHintgD5csbhunY0KcXsxqcXszeRFjUKowo6&#10;CnUUVRQVE4fYwUgMfuk1LTXZUXLkAUAeNWdsbjUobS4laJpJjHK+MkNk/wBa9R0jQdP0ePNrGWkY&#10;fNNIcu349voK831J0/4SW6kgOVF7uUj13An9c16xBnyEz6VhTS69Ev8AL9DloJX16f1+gsiLIuxl&#10;BB/SiGN49wZw4/hOOce9OPr6U+tzqGEEE4GcmnAYGKAQSQD0paACmv2GM5pDy2M9qAMetAC0UUUA&#10;FJ796RnVCoY43HAp1ACg5GcYpaZnaTk8UpYYGO9ACt064qQdKhxxgnNSKe1ADiMjFM2kDgg/WlLY&#10;6U3caAHqoX8etNYc0gJJp5APWgCOin7Pek2GgBtFOC+tPwKAIqOtSbRQABQAn3RTScmpCM0m0UAR&#10;09OlI/WgEIuScUAPqJ3BOO1JJL8p2g0xR36mgBNnz7hxzz9KbNJtXA6mlkkCDA61WJJOTQBZhOYx&#10;7VJUFufvCp6ACiiigAooooAKKKKACjrRUirtGTQAfdGB1pAT2pcbjntTgAKABRiloooAKKKKACii&#10;igAooooAKKKKACiiigArK1/WU0XTWnwGmc7YkPc+p9hWrXG+JFW48ZaRbTn9xhTtPIJLHj8cAU0J&#10;7EmheG3unGra0WnuZfnWKToo7Fh/ToP5ddRRSBKwUUUUDCikLAEAkAnpS0AFFFFABRRRQAUUUUAF&#10;FFFABRRRQAUdaKKACiiigBp4wQOnb1+lO60fhmmjrgZHsx/lQA6ikBzS0AHSq7EyybcfTHb3pZmD&#10;fu846Z/wp8SFE+Y8n9KAHBdiBVHAoySfpTqKACigdKKACm7B606igBAMCkKg06igCNPvkVyGvg6L&#10;4rstYGfJm+SX2wNp/wDHcEe4rsgADmuS8fSj+zrS2A+aSfcPwBH/ALNTQpbHXda4zRf+JL4xvdMb&#10;5Ybn54vTuyj8iw+orsIYhBBHEudqKFGfQDFcv41s2SC21e3+We1cAsPTPB/A/wA6ED7nVEZFMHTI&#10;pllci8sbe5AwJo1fHpkZxUx4FIYwjjNPHQUwdRUlABRRRQAUUUUAFFFIy7lKnuKABWVuhBpazGBj&#10;cgE5BqaG5KnDnI9aALtFIrBhkHIpaACiiigAooooAKKKKACq2oqzaZdqoJYwuAB3O01ZooA5bwEw&#10;OhSqDyLhs/8AfK11NcJDcP4O127Se3kOnXLZR0HTuMeuMkEV2trdQXtslxbSLJE4yrCmxR7E1FFF&#10;IYUUUUAFFFFABXOan4N0/UJWniZ7WZjkmPlSfXH+GK6OigGrnG/8IF/1FZf+/f8A9lTZPDOuaaqy&#10;abqrTbORE+V/IEkH8cV2lFO4uVHPaD4lGoTGxvovs9+mQVIwHx6A9D7V0Ncd45s1iitdUhGy4jlC&#10;Fl4J4JB/Aj9a62CZJ7eOZPuSIHX6EZoYLsNuI2kQBeoNUSpU4IINaRkRRksPzqpPMkgwq8+tIZXp&#10;8b+W4amUUAXhggSRnPsaUxhyyqMLgfyqOz6Nz+FR3H2tr2D7PsMKhhIW7njA9aAIpI2jba1PhV3b&#10;CtgVJKZXXEkDcfxIQajido5MYZc/3lIH50ASTnZtVjuOKrkknmnzvvlJz04qOgCxkKgHpUTPngdK&#10;etuzH5uBTxag5+b6UAVqVVLMFHU04xlT8xAwamM6K25UycYyaAJlBVQD+lLUAuWfjYKnHKg+tAHF&#10;eJ3k1TxBaaVGGKp8zqO+eT+g/WuyiJMSZTZx930rlNBBv/F+q35wyxZjU/jgH8lP5111NiXcefu0&#10;zcvTPNPHIwaryJtOc9aQyYrgZpQueaijckYJqUNxg0ANNFKetJQAjwpPFJFKu6N1KsPUHg1yfhma&#10;TRdbutBuSSrMXgY9zj+q8/hXXKcVyPivb/wkOivbnF2XAP03Db+pamhPudkRkYziotkvaT8xUmfy&#10;qKWRk5Xn2xSGQNNPG2G/lTDcyn+LFSG6J4eMEVCyggsnQdQe1AEjOs6jJCuO/rUbQuoyRx6imVJH&#10;M0fA5HoaAI6cjbGBqwu2WM4GKRIFA+YZNAE0QXOQOT3qC8tLe9haC5iWSI/wt/T0NTJ8igDt60pO&#10;aAOLnsdR8Jzm7052uLAnMsTfwj3/APih+PvVu7+DxP4g02Ib/swXMkbcEHksMj1AHNd8oDNz0HJr&#10;N/sm0hvnuYLOOKVhyyjA/wABTuTynOaj4UtFgmnsnmjkRSyJu3DjnHr+taPhu+kv9JV5W3SRsY2Y&#10;98YwfyIrWdSrFTXK+HriDRtQ1DTr6Ty1U742YhQcf4gg/hRuGzOrBPQHrVa/votOtGuLmTag6DPL&#10;H0A7msa78Vxsfs+lWr3U7Hhypx+A6n9KhtdBu9QuRd63KXI+7CD09jjgD2FFu479iPT7K48RX41K&#10;/XbaIcRQ+v8AiPU9662/0+1uLNY54UlUHgMvT6elRqoRQqgKoGABwAKlkkZwAe1FwSOZvPCsW4Ta&#10;bM1rOvIG4kfn1FQJrup6Uwi1a0Z0zgTJxn8eh/Supo2bwV27gRyMUXC3Yx4fFWksoZp2Q/3XjbP6&#10;A0648W6GgzG88h9I4/8A4rFabaBpcyqZdPt9w/upt/lU8WkadCQY7C2UjoREufzxRoGpyy+J7u5z&#10;9i0eeZR/EMt+gH9aP7Y8Qsfk0Rx/vRPXbbcDqKieZYyRzmi4Wfc5OPXPEsC4/sPI6/6p/wDGpD4y&#10;urYr/aOjTwKercj8gQP510iSyyvwcCrBTcpDAEEYIPei4WfcxrPxPpF8ABdLEx/gmG39Tx+ta67S&#10;oZMEHkEd6y7zwtpN7ktaLE5/ih+Qj8Bx+lY0/hTUtKVp9F1GU7Tu8ljgt/Q/iKNA1OvorA0PxLHq&#10;LG1u1FvfJwUbgMe+M9/at+kNO4UUU2SRIYzJI6og6sxwBQA2aVYYy7dBT0YOgZTkEZqg5g1VR9nv&#10;InVOojIbB98GrNrA1vFsMm8duMYoAsAkU8HIqOgHFADZwzKQtVo45GYYHQ96tkk0RIF5Jy1AEhJV&#10;CTyQKjimEgJ+7j1NS9RWeYiJ9nIGaAL7H5ajpyR7F2liaUp6UAMop5UBaZQAUUpGAKApNACUU4rg&#10;dabQAVyXjItc3Wl6aH2rPLlj75Cg/qa62uN1+KS68Z6bApAIRXU59Cx/pTQpbHYIixoqIAqqMADs&#10;KdTYwwjUOQWA5Ip1IYUUUAZoAeoIGaQHBpy9MUFQaAFopoX3p1ABRRRQAUUUUAFFFITgEgZPpQBx&#10;5xefEhTAABbx/vWXv8uOf++gPwrsa4/wOguX1HUpWVriWXaR3GfmP4En9K7CmxRCiiikMKKKKACi&#10;iigAooooATaCaWiigAooooAKKKKACiiigAooooA43VP9A8f6fcRj/j5VVcZ6k5T+WPyrsj0rkfFK&#10;iPxJoUx4BmAJ+jr/AI111NiXUauRxinUUUhlKeTe+3lRnvSRs0L7CcA96tyRLIuD19aqXCsm1Tgj&#10;saAH28pVyjn86t1lZOc96mS5kQYzke9AF+mSdB9agW8BxuXHuDTmnQSjgnPAoAnbGOelVLknzmz0&#10;qf5nB3jAH61FcIWuAo/uigB1s7NkH7oFWKriQQfKUIHqO9H2uPPRvyoAsUVGs0b9GGakoAKKKKAC&#10;iiigAooooAKKKKACiiigAooooAKKKKACiiigApCcUpo6jmgBuSefSkb1pwGKiuLiG2j3zzRxJ/ek&#10;YKP1oAWmTTLbQSTucJGpdvoBmsCfxtolvKVeeQoP+WixkqT/AD/SsTV/G0F/Yz2tlbuY5V2eazgf&#10;XgZ/nUTmobnVhsJVxDXKtO5yOs382o3sk0h/eXDkn/ZX0/LArZ8JaR/aOswRlAYIf3kuRxgdB+Jw&#10;PzrneG1DrnagH0Neo/D62WPR7i5x+8lm2k/7KgY/UmuKlHnnqfTY6r9Xwz5PRHXUUUV6B8eFFFFA&#10;BRRRQAUUUUAFFFFABRRTCGzxQAM3YUijPNJtPpRyKAHEZFMpxbikwaAHKcigjJApBwcUuec0ANbr&#10;SZxTn+9TaAFJyaSiigBQMnFS44xUafepWbHAoAO9FIOlLigBRTqQDFLQAGkoLAdTS0AJ2qOpaMUA&#10;IvSloooAKKKKAI3iWQ/Nk+1UJoIzdpBGuO7HNadUT8uqgn+Icfl/9agC9RRRQAEZGDTQdp2n8DTq&#10;QgHrQAtFRiQiURkEn1qSgAprHHGKHPGKaASeelACE+gpKeVHPamUAKOtK3Whe9KBkUAMp2CBmm96&#10;lBzQAisSRTqRjjpTC3NAElFM8z2pwYGgBaKKKACiiigAooooAKKKazqmMkZPQetAEc0pR0RVJL9x&#10;2qUAAYFCjAyeppaACg0UUAFFFFABXlXjDw7Jp19JcRpmznYsrAcKT1U/0r1Wori3hu7d4J41kicY&#10;ZT3rOpTU1Y7MFi5YapzLVPc+ez5lhLvTJiJ+ZfSvU/CPitNRhjsbyTM+P3UpP+sHof8Aa/n9a5Tx&#10;P4dfRbzyyd9vICYnPUgdQfcZrmrNntNRCxOwB+cYP3SOhrhjKVKR9JWo0sZRTWz2fb+uqPfto7UY&#10;OetQ2E7XOm2s7/elhRz9SAasV6S1PkJJxbTCiiigQUUUUAFFFFACEA9RmozHGDk8UpmUEj0qJ33n&#10;qaACSKKUgqxWQDCuDzWfprataRyDVCso3fK6AcL74q5UxnOMAc0APaYbNykHNRK+WXIJINZOo6fd&#10;TPA1jcm12vukA6MPpWnbTYbZKuxj0J6H6UATzEbB2PaqsuWGSScVYlYN05x3qHO0dcUAV6KnWRX4&#10;cCmSoEPGaAI6KKYrTtdMsbRtEgO4lMYPYZoAfSg4INRR3m+/NoyIHBBJxwAFBP40hvIV87KvmPBw&#10;pByCcCgC3IwOcdKbJFFOo3gAjuOCKjS4RpRAYmEuTuUnoB3z+IqL7Wj42QTEsrOvI5CnBoAfvuU+&#10;VZlZR0LLzRSG4gBH3zkA/mKKANOiikIyKAFXk59DTutJkYzmgkCgBvI649qcoIUZ60cOvqDTW/dj&#10;dk4HagBxYClzmmkcZWkwMj1oAfRTBkd8/WlDdm60AOoIyMUUUAMJIHI5o5IByBmnFQaTYO5zQAbR&#10;nPegpx1NAUDnqfWnUAMUnJDfh70OuD5gGWAxjNOIzSb9oJfjHegCG6gjnizISMdOehp8ECQR7Ezj&#10;ryc1jXHiPSbW5aA3cJJYblLD5T3+lbMNxDOitE6sCMjBpKSezEpJ7MZerI1swjlEX95z2HtWLp1t&#10;MJ5WguCrBuA4P7wetdFRTGIu7YN2N2OcetLRRQAUUUUANdioyBTqKKACky272paKAPHrppb/AF+Q&#10;XMhWSa78qRj1QbtuPwHFeoaXpVrplqkVvEq4745PuT615x4ujEHiXUfL+UZSQY7EqCT+fNen2r7r&#10;SNu+0ZzWNNa/13ZzUF7zv0/zZOTijbn73NJnocHin1sdIx4w/B5HpXJeKfC5ukN9ZKPtKD5kHHmL&#10;6fX0/KuwoIyMGlKN0TKKkrM8w8M+JX0SU29wGawZvmXHzQt3IHp6j/J9LhmiuIUmhkWSJxlXU5BF&#10;ch4l8LG6ma6sY9s/VuPlk+vv71zOla1qPh27eJUbaD+9tJeB9R6H3HFZJuDt/Xy/yOeMpU3yvb+t&#10;v8j1misvR9fsdaizbSbZVGXhfh1/DuPcVqVqmmro6YyUldBRRQTgZNMY0k5wO1G4556Y61iaj4r0&#10;rTQVacTz/wDPKDDH8T0H4mqemeNLK/vBbTQvbM5xGZCCGPpkd6jnj3M/awva51AOSeOKWkAxz60t&#10;WaBWLrPiew0dGQyCe7H3beM5Of8Aa/uj61zHjHxFcNfS6bbTNDbwgCZkOC7YzjPoKz9I8JXuoBWk&#10;22kBPORlz+Hb8ayc29F/X9eZzyqtvlh/X9eZSRL/AMRav1D3D9SfuRL6fT+ddB/wgMrQh49UDNjk&#10;PBwT+DcV1en6JaaXaiC2hAHVnJyzH1J9auxsVYgrhOck8U4w7/n/AFccaOnvfmefN4E1UfdntD/3&#10;0P6Vj3NlqPh7UY2ceRcLzHNGcq/t7/Q167t6lf1qvd2VrqFu1vdwpNGeqt6/0NEoX6hKjdaM5C3+&#10;ILCEC501mlA5Mcg2k/j0qjfeOtSmJ+zRQ2qdix3t/QVo3/gyzt7ea4jjmYICwiikYk+wzWj4f0LS&#10;fsMN0ungSsMn7QN7A/j0qeWf9P8AyRPJVejf4/5I4k+K9ZPJ1RiM940x/KmTeJdVuo/JfUWKtxiN&#10;FDH8QM/lXrWBtHAUDjFARFOVVQfYUezff8/8w9jL+b8/8zz/AMM+FJ57iK9vomgt4mDRxMMM5HQk&#10;dh/OvQeFAHAHSlqjex3UzBYlGwc5z1NaRjym0IKCL1HPY4pkW8xL5gw+ORT6osXZj5gASaQtg47+&#10;lSjgU1ulADOe9FFFADlGaGGOlKnSkc9qAMy8trmeYFAAq9Pmq9Fv8tfMAD45xT6KACiiigAopwUn&#10;rTto9KAI6KcU9KULigBQMUtFFACZ5xS0gABpaACiiigAooooAKKKRjgZoAY8mDhQM+pqPknLHJob&#10;qPXNLQAVDLLt+VetJJN2X86g60ABOetOVC5wBUkcOeW/KrAAAwKAGRxhPrT6KKACiiigAooooAKK&#10;KUDJxQA5FycnpSse1B44FAXPWgBU6U6oJrqK3dEc4LfpU9ABRRRQAUUUUAFFFFABRRRQAUUUUAFF&#10;cxf+NbWC5NvY273sgOMocKT7HBz+VVP+Eh8Tufk0PaD03RP/AIinYXMjsicDJ6Vw93djxB4xsIrT&#10;aY7Rt7SjnIBBP4cAfU1LJp3ijXG8q/lSytW5ZUI5H0BJP0Jrc0rw7Z6Rg27SF/4mYjLfpRsLc16K&#10;KKRQUUUUAZtzbXkt0JEKBUPyDNaCbig3gBsc4p1FABRRRQAUUUUAFFFFABRRSHPagBplQTCIn5yM&#10;gU+s37FdG9FwXjyD0yenp0rSoAKKKKACiiigAprsqrlyAKdTZI1kXDCgCubhDkb2X0bGaUvKsbOj&#10;pIAMnB5FVpI2jbBH0poJU5BwaAJrNDI7yOc4PT1PrV6qaOjsGU7JcYwehoFzJE+2Yc+lAE0crSSs&#10;OgHapqzS+JCyEir6NlFJ6kUAPooooAKKCcDmkDBuhzQAtFFFABXG+POG0sj7wkfA/wC+a7KuN8VE&#10;v4n0aKfAtgynJ6ZLjd+gWmhS2OyrF8WI0nhi9VFLHCnA9AwJ/QVtUEZGDSGzD8KXsF1oNtHFIDJC&#10;uyRM8qf8K2z0rktW8MS2czanoUjQTplmhXofXb/8T0rW8Oa0Na07zH2rcRnbKo6Z7Eex/wAabEn0&#10;Zqd6kph+9T6QwooooAKKKKACiiigDNmOZm+tMqSdg0rEDFR0AWLR8Sbexq7VG1XM2fQVeoAKKKKA&#10;CiiigAooooAKKKKAIri3hu4HgnjWSJxhlYZBrjrJZPC/ipLAO7WF5jYDzgngfiDx9DXbVzHjaxkm&#10;06G+gJElm+7jspxz+BA/WmhPudPRVLSdRj1XTYbuPHzj5lH8LdxV2kMKKKKACiiigAoopATnkcUA&#10;LRUE4mA3I3A7AVGl2RgOv40AZXjOIy+G5yvPlurfrj+tXtBnjn8PWLqfl8hUOfVRtP6g0y6jjuY5&#10;LeQkwuCpx6HrXLaDqA0qa50i+mEYjcmNnOAfXr0zwR+NPoTszrJVCyEA5FMpAQygggg8gjvS0igo&#10;oooAntpVjYhu/erYXHTG08/jWb2JJAA6k9BVm2mQptaVNrfdO7r60AWwQwyKWo9wYK8bAo4BBHTm&#10;kEjg/MnHtQBFPGsfzgZyec03Mchxjgck1NPl4DgH8qgSLBKsecdKAJPNVVBw2OxpPM3qcKfbinxx&#10;MkZB59qrSGRTk5X0FACeVjlztqeOBGTjBz3qth5COpNTeVLDgoeT1xQBOkAQcc+9Nu7hbGwnuGA2&#10;wxs+PXAzinxO5HzjmuW8X6obhY9Esv3txOw8wL2HUD8eD9B70ITdhfA9sY9JmuXB3TynB9QOP57q&#10;6pRk1T0+zTTtOgtEOViTBPqe5/PNTb5ByAD6Y60MErIs4oIB6jNQpODjNOeTDqo5JP6UDF8pd2Rx&#10;QBjJpjsHmEfOB1xUrFVXLHAoAj60U5WVl3DkU0tnsKAFAzXH2OdU8dXVzKP3diCiA8gEHaP13Guv&#10;EgUc1xfg6cvJqU5wXlkUtn/gR/rTQnujtQwPI70x5NgOGANVhKF5VSD9aZhnJIGe5pDJXnD4DJj3&#10;FR7gPWmhiKkKLIoMYww6igAZY2XKE7vQ1GVIGSDipBby54X9aQyOF2N2/SgCa0K8qRyanKYGQaii&#10;ZS5denTGKJLhA4R5o42PQMeaAFzkkAZNPKhBuk79BSLCxH3xuz6VJnaMMd/qTQBGzkRlmIHotUzI&#10;8jct1p0zFz04HTioxnORQA9hsJB5IPWsrUtEstUuUnuA+9RglWxuHoa0icmkoAgtbK2so/LtoUjX&#10;vtHJ+p6mp6KKAADJApxIycim0+TkggYyM0AChP4mP4Cp4pkUbVXntnvVWigC2boqcGPB+tRSXDuR&#10;2A9KbIS0aE9ajoAnM3CuWy2emOlOjg87LscZOarVJHM8ecGgC6iJCuMge5p4YMMqQR7Vms7Ocscm&#10;rttGY4+ep5oAmoJwKDUROaAMbWPDVjrD+bJuiuMY8yPv9R3rJ/4QOHHGoS7vXYP8a6+incVkciPB&#10;dyg2prk6r6BD/wDFUxvA2Tukv5Jz7jb/AI12NFF2HKjjJfB09rH9p025eO7j5Ub/AL3sDxg/p9K2&#10;fDOsSaxphefb58TbHI/i44OO3/1q2q4zwLMqC9gbhi4I/WjoLZnZ0UUUigooooAcGNNmj3xnA+bt&#10;RShiKAGwNIRh1wB3qUkCk3005JoAduBpuQDxSU9VwcmgBN/tRvNOIyKZ0ODQAhOaKUj0pKACuS8X&#10;RS2WoafrUYLCFgjj6Ekfnkiutqpqdml/ptxayEBZEIyegPUH8Dg00Jq6J4Jo7iCOeJt0cihlPqDU&#10;lcz4Iunn0V4XziCQqp9jzj88101IE7oMU9RihadQMKKKKACiiigAoqCKJxIXkOfSp6ACiiigAooo&#10;oA4eYy+EPEUlyImbTLs87R909cfUc49jXaQTR3MCTQuHjdQysO4qO/s4tQsZrWYZSRSOnQ9iPcda&#10;5fwVqKwRzaRdMY7mKQlEc4yO6j3BBOPenuTszsKKKKRQUUUUAFFFFABRRRQAUUUUAFFFFABRRRQA&#10;UUUUAFFFFAHH+Jj9q8VaLZ4yFYSH6Fhn9FrsK4/X2Nr430i5cYjZVj3Hp94g/wDoQrsKbEt2FFFF&#10;IYVHNEJVweCOlSUUAZjoY2Kt1ptXpbcSvu3Y/ColtWEg3YK0AVqliwrAswxT7wxwrGqxM7uSAqEZ&#10;wByeSKrxskyKyNjORtbggjr+VAGoGDAFSCDUaLumeQ9OgqJJ40jRPNQyOPlGe2aV7yBYiVmjO04P&#10;Pf8AyKAGXUgb5B2qtQJoppWVJFL7iuCep9qAUbISRGI6gHpQAU4O3940qqhQkt83YYplAF+GcOu3&#10;+ID86ekm44Iww7Gs9GKMGHUVJI5dg6k59B1FAF+iqcdy+5QcY75qVrpBwVYg0AK86hCUYFuwqRG3&#10;oGIxmoYYkKhihB96Lq+tbFN91cRQqem9gM/T1oAsUVzl1410eBf3Ukk7f9M4yMfnip9I8UadqeyE&#10;SmO4PASQYLH2PT8KLCujcooooGFFFIPegBaKKKACiiigAooqrqN/FpthNdzH5I1zjux7D8TQBzHi&#10;aafU9es9DtZ2jUjdMVPrzyO+AM/jUsPgKwU7ri6uJTnthQf5mk8JWc93dXOvXn+suCVjHtnkj24w&#10;PYGutp3JSvqzzDx1Y2NhNa2lvaRxxCIvkDLMSccnr2/WuPtbSOSEMScnrg16j470trmxiv4hlrfI&#10;kA/unv8Agf515lGfs0xibhG5Q/0rz6yfO7n2GVyjLCxUehraRoN1fzCKyt2OerkYVfcmvXdI05NK&#10;0uCzU7vLX5m/vMeSfzrifC/jAWUcdhqBJtxxHN1KD0PqP5fy9CR0ljWSNldGGVZTkEVvQjG11ueV&#10;m9Wu5ezmrR6eY6kpaK6DxgooooAKKKKACiiigAopCaWgAooprHAoAGOKYTml5bikIxQByXxJ8TTe&#10;E/Al/qNo+y+fbb2hwCfNc4BAPBIG4/hWT8KfE2uaqdc0LxTP5ut6VcgOxVVzGw4wFABwVPOOjCsP&#10;4l61pl18TfCeganfQWum2L/2lePM4CFhny1Pv8uPo9VZvFGh2fx80vVtH1W0u7TW7YWV55EgbbLw&#10;EJ+pEQ/A0Aexwahp91c3Ftb3ttNcWxxPFHMrPEfRgDkdD1pbq/sbBoReX1vbGZ/LiE0qp5jf3Vz1&#10;PsK8x1lf+EN+Oul6sPk0/wASwmyuPQTrgKfxPl/m1S3if8Jh8dLW1xv07wrb+fIOqm6kwVH4fKfq&#10;hoA7e/8AF3hjTbpra/8AEWl29wp2tFLdorKfcZyPxrTtLq01C1S6sbqG6t3GUlgkDo30I4NeS6rq&#10;vw1i8Saja2nhC48S6xJM8l59isjdbZCfmyzHjn+7wKzfhm93H4j8faVothdaQr2omtLC6OGt5ip2&#10;8Hpyw/DHpQB6xe+K/Dem3hs77xBpVtdA4aGa7RWX6gnj8a1YpY54klhkSSJxlXRgysPUEda+fPA+&#10;rfDrStGOh+N9EW115ZHF3PqNkZGkYsSCHwWXjA7dM5717j4b0/SdL8OWVnoLK+lKrPbMkvmKVdi3&#10;DdxljQBrKcKTTcGn8Ac00uMcc0AA45NODdc00KzDPQUoQAc8n3oAXzQSQASRS4Y9Tj2FCgdadQAg&#10;UDoKWiigAoopKAFqOQOWG0cD3qSigBB05paKKAENUrri+t29cD9avVTv0bYkq9YzmgC5RTIpBLEr&#10;joRT6ACiiigBGXIpFY5wev8AOnUhUH60ANbJOaQ5BNOXBJB6ilOOtADNxAoyCeRSdaOnWgB2APpS&#10;txVe4d/JIiBLE9RUieYIl3MCcc5oAfgE0q8DFQSPMpXYqkZ55p+9v7tAExOBmoicnNRefmUxlXyO&#10;+OKk3j2/GgApQcHNIjo/3SD9DTyAByKAF398UBgaYTxilUE/SgB+RmlpuAKd0oAKKKKAAnAyahMK&#10;yyLI45XoKQ+a9wMY8kD8zU9ABRRRQAUUUUAFFFFABRRVXUpWt9Lu5l+9HC7D6hSaHoOK5mkeVeLt&#10;Y/tPV5pFb9xF+7j/AN0dT+JzWFoNhJqurIiA7pX8tfYdz+A/lVfUHIhbH0rvPhvZRb7m4K/PDGiI&#10;f97Ofx4H515sV7SpqfYVpLC4duP2Vp+R38UawxJEgwqKFA9hT6KK9I+O3CiiigAooooAKKKKAGeW&#10;n92o5UCgYWp6Y8YfvigCrRUpgI6HNRlSvUYoAd5pxhgG+tNO18qUBB7GpY2j24IGfeojjJx0oAz7&#10;TSm07zfLubiUSNuKzPnB9qJbyG3Ki4kETE4AY9T7VfJJ6moLvTLPU4kW7hEgQ7l5IwfwoAASrA+l&#10;TyFnUBV4NQPE1uMgl4x2PUVVtNStrySWO3mDNGcOPQ0AW2UxsM/Wkt7SFJPMRGQklsea2CT14zin&#10;kZXGQfSq0ts095JncoECbXyeDubOMUAaD20ZikcoMk7iuT83GM1TW1t0VgIAA2M5dicA5Hf1FNW6&#10;vFuJsbTsUhVIOSMDDfqe9QNNcLJdTRsZtyRDzCmAvLZ/L+tAFw26PcC5y6ydypHI9ORTzFDD5ZUN&#10;8sbIBnsxyf5VUaW7KOBKoMcPmAgBtx3HHP0xRJcTpuV3B/1R8wr9zdnP8qAGyadZyPuYSZwB94dh&#10;j0oqxbTu9ujNCGJ/iAxmigDQqheXoiuI0HIBy1X6QqpOSoP4UAAIdQRyDS4o6UUAKucc0j/d6ZpA&#10;dp5PBp9ACKCFGetMfCuDjr39KkpGAYEGgBOhwetJweKcy7se1BGaAEUnofwp1RvhQS+No5JPQVnS&#10;6/pED7ZNTtVI7CUH+VJyS3YnJR3Zq0VTtdUsb3/j3vLeU+iSAn8quUJp7AmnqgoorF1zxJZaRbuP&#10;NSW6IwkCNliff0HvQ5JK7FKSirsuahq1ppkJluZVRR6n/Oa8+13xZdaoTFblra0zj/bf/D6daoxw&#10;6n4l1U7V864PLEnCQr/Qfqa7nRfB9pphE1w32m6/vkYCf7o7fWsm5T0/r5/5Iwcp1HZbf1/Vl82c&#10;XaeGNSubfzESCFcZWOViGb8hgfjUWm6neaHdugRtqnEts5xg+o9D+hr06fT4ySVypPcVh6z4eivl&#10;/fD96BhJ0ADL/iPY03B9P69P6sOVFrWL/ry/qxe0nxFbajCGjfJ6MrcMp9CK2o5UkGVOa8gurO90&#10;a7VmPlvnCTJ91vY/4Guq0HxEbthBJiO6Aztzw/up/pTjPoxwq30kdxRVWzuvtCfN96rVaG4UUUUA&#10;IxIX5Rk0xWcD5hnPpUlFACBg2cHpTJ5o7a3knlYLHGpZmPYDk1zup+MtNsLx7dI57iSM4cxAbQfT&#10;JPJrm/EPi59YtfskEDW9sTmRnYbnA7YHQfjzUOf8plKqktNWZcpm8SeIHZVIe9l6f3IwMc/RRXq8&#10;cYiiWMAbQAK5HwVpEkCtqU0WHlGIweqp/wDX6/gK7NUABGOtKmuv9f0yaMbLm7/1+Ih6cU4dBTSM&#10;ZHbHBpy/dGK0NxaKKKACsfWdAstXjAmixIPuyLwy/Q1sUhAIwaTSasxNJqzPKtQ8Mapp04ZIZLhV&#10;OUmg4YfgOQfpUXm+Isbd+t49My16zt6AYxTsDGMcVm6Rg6CvozyL+ytZuBlrS9fP/PWTH8zTG0LV&#10;SRG1hMfYyAj+eK9f2r6D8qh8qN2baoyDycUvYr+kv8g+rR/pL/I87sPBV/cEefJFbx9wnzN/gP1q&#10;v4h8NPoiRyo7y2knylnOSje/A4NeohAOfSobqCC8tXt541kikG1kbuKp09NHqN0VbTc53wl4kS+t&#10;00+8kxexDCsx/wBco7j39R+P06S7uorKzmupm2xxIXY+wrzjWfB97p7+ZaI11ak5Xb/rE+vr9RWd&#10;JDrd4Bbzpqk65yI5i5XPrzxUc7irfn/WpCqSiuVr+v1HaPC+q+IIDKNzSSm4l/PP8yBXqko2RKqj&#10;ClgGIHQVzfhPw++mbrm7H+kyDGByEHpn+f4V1QPpV042RpRhyx1Kjt+6IiXaFbJPUcDOf5U95GZg&#10;DtG7C7j0HBJ/lUskqRDLMM4OFzyaeNrg/KDjtx1rQ2K8U7mPORtVS3A+8Owp5lwiM2CTydnYAZpr&#10;uqlSuEZvuhiPyqdQFTdtCjGT7UAQLOTt3BeSPut+Jz+FRCQxSGXZtR1DsB2HqathR8pUYHpimNCh&#10;jdFULuGOBQA8YZQRgg04DJrP022XS7aKx3s6qMI7d/ar460ASFeKjqUcioyMGgBKKKUDJoAkoooo&#10;ATA9KTYKdRQAAYqM8k1JTWXuKAGUUUoXNACUU7YaUKMc0AKORS0UUAFFFFABRRRQAUUUUAFFFFAB&#10;RTWyDmlXpQAtRSuAcfpTnkC8DlvSogMc9/WgAUdz1NMmfauB1NLI4Rc9+1VSSxyetACdasxxBRk8&#10;mmwJn5j+FT0AFFFFABRRRQAUUUUAFFFFABUqrtHvSIvc0+gAooooAo3GmrcTGRpXye3pVuJPLjVN&#10;xbAxk0+igAooooAKKKKACiiigAooooAK47XdWutYvzoWkc54nmB4x3GewHf16fW94n137HYC3s2L&#10;XdySibeqjoT9ew/+tVrw5oiaNpwVgDcyYaZvf+79BTJeuhY0fRrbRrQQwKGkP+slI+Zz/h7Vo0UU&#10;igooooAKKKKACiiigAooooAKKKKACiiigAooooAKKKKACiiigAooooAKKKKACkAxS0UANdVdcMOK&#10;oTReXIQOnatAcnNLQBlUOWaPZnI7A9qmnALbgoUdPrUNADolVlCsSrdASetWkeSHCyqdvZu1UyAe&#10;oqSOd4yct8tAGgGDDIINLVIoSN8HGRyqn+VPhlMoKMSCBxjqaAGXEpd9inj+dTJsto8MeTyag2C3&#10;YliCwPA/rULMWOScmgC39sT+6ad9oUjO7FUaAcHNAGgHG/Geaztf0SPW7AxHCzploXPY+h9jU8Mp&#10;V+RknvV8HNAHNeE9YmuopdNviRe2vynd1ZRxz7g8flXS1xviSGbRtfttft4t8RwswHrjHPpkfqK6&#10;mwvodSsoru3JMUgyNwwRzgg/jTYl2LNcRdWuq+F9Tu9QsYEnsJmLugH3RnPIHIxzz0xXb0EZGDSB&#10;q5n6RqcGs2K3UIK87WQ9Vb0rQriISPCnixoWJTTrwfKSeF9PyPH0NdvTYJhRRSr98fWkMSivEfCD&#10;eP8AxuNXu7fx1Jp8VpfyWyxGzSTIHI547HFdxoWieKfD+onU/Enj2O+0qGNjNFNapAg44YvngA0A&#10;dsaa7CNNx6V5v8PfidZ6zpWoyeJNf0i2uYtQkit1knjhLQhV2kAnkZJ5ru7jUNPe7nsF1Gz+228f&#10;nTW/nr5kacfMy5yByOT60AMlcO5YDGaZUEd9p82nvqMOp2EthHkSXSXKGJMdcvnAxVPTfEvh/Wbo&#10;2ul67p15cjJEMU4Ltjrgd/woA1UYowYdRWkp3KD61l/arG0ubaK9vbW3lunKW8U0yo0zDGQoJyx5&#10;HA9avXt7Z6baPd393b2ltHgPNcSCNFycDLHgcnFAFgAnoDSV5v8AEfUrq38WfDxbK+ljt7rVAJPI&#10;mISZC0WM4OGGD+tddF4x8M3Orf2ZB4g02S+LbBAtwpYt/dHPJ9utAG2AT0BpK85+Jl/e2fiz4fxW&#10;13PBHPq4SZIpCokXfHwwB5HJ4PrXf39/Z6ZayXmoXcFpbIfmmnkCKPxNAE9FZOkeKdA1+V4tI1my&#10;vZUGWjhmBcD129ce9Sat4h0XQVQ6vq1lY+ZyguJlQt9AeTQBpUVS03WNM1q3M+l6jaX0SnDPbTLI&#10;FPocHirtABTXRZEZHUMjAhlIyCPSnUUAcf4Q22mtaxpys3lpITGpPZWIz+RWuwri/EMb6D4gttct&#10;wfKmbZOo6E45/MfqM12SOsiK6MGVgCCOhFNiXYdRRRSGFFFFABRRRQAVVuY943Jg464q1UbxKxz0&#10;PqKAKkEPmk5OAKrah4Z03UtzTRkTEYEqnBH9D+NXo1eCUDqrHrUrTBJdrjAPQ0AcZoc0+mapLoV6&#10;3KkmBz0PfA9iOR+VdHWL46gRLS01GMlbmOYIrr6YLD8iOPqa1oHMlvFI3VkDH8RTYl2JKKzNX1u3&#10;0mMbx5k7fdiBwcep9BVPTPET3N+bO9tjayvzGGyM+xzRYLo254zIkZCeYqOGZPUUyO3labzRHtVn&#10;ZtuMEfKBk/XFT0+IAuM9KQytGblYI4y0scqRxJEBnaTtGQex5z+VORLl/IZp7j94shfDEYI+79Ku&#10;uoHzqPrUySfLuzkevp9aAM5Zblnj8x5Q+yMxgEgMc/Nn149aYi3JRZWklaRjKpBJOME7cDtWqf3k&#10;Z5I55wapuzByAzfnQBLaXAayj3SFn28l+ue4qMIZgW3ZbuKjJLHJJNS27qpYE4zQBJGGxswFz19T&#10;U5601OF3d2/SloAy/EGo/wBmaRLOCN5+RAe5P+f0rJ8JaRLAP7TulDTXC7lZjyoPOfxqtqsn/CQ+&#10;KLbTUyba3y0uO/c/pgfU117SIi4BHHQCmTuyUkbCMdqrpC687sH0qVJFcZBpWJC/KAT70iiMo7dS&#10;FPt3pJWKFOcEfxYqB5Wc8nH0qTaZIk55BOc0AP3BXeQE47D3qu8jv95s0rtuIA6DgUygCzFKqw4J&#10;xjtUTzMTwcCo6KAMvX9U/s3TmZW/fyfJH7Hufw/wpnh3TTp2mDzBiaU73Hceg/z6ms65X+1fGUcD&#10;fNBaLuIzxkc/zIH4V1RRl6g0xLV3G1ctcBDnH5VHD5f8afj1p110XaflPakMS4CHBRec81DGGLfI&#10;cGnB1EDL/ET3qKgCyLp1BDDJ9agZy5yetOEpC7SAR+tMAywHrQBPbn5SKrNE6yXIa0acTHKuu3p6&#10;HJGMVfRcsF7d6eCXb5c7B6CgDKjlngklgQyTLbKX3A5MnHC/WoonmKurtKsG9SSEYnGOQMgHr7Vs&#10;qEjDYUAk5Ix3pjK5YOp+oNAGaFuG1Mgu6rvGwFWwyY+mPzNWHQqSPTrV12CLljyegqszBYyD1bnF&#10;ADVgJjDjkegp0ls4OVGV6+9LBK0a9Mr3xVuN96BsYzQBnFGXqpH1FNq7JC5Yt5hx2AqmQQcEc0AJ&#10;UjfNEp7jg1HUiEiJ/Q8fjQBHSqpY4AJ+lJViJf8ARpCv3qAI5iC+B0AxUdFFABRRRQAVpJIroCGF&#10;ZwVmOACaUqyNgjBoAvt9c0lJATImWGKl2j0oAjwacFNPooAbsFBX0p1FADGTj2ribaNNE8bPbuv+&#10;j3nzR/7JJ4/XI/Gu5rjfEwA8V6Jjr5i5/wC+xTQmdbRRRSGFFFFABRRRQAU9R3pg681JkYz2oAQq&#10;DTSCKckiyLuRgw9RTsZoAiIYkHJwKKkIyMUwjBoAeOlIxxSFjTaACsnxPNJB4bvXjOG2hc+zMAf0&#10;JrWrl/HNyV023s0Pzzy5IB6gdvzIpoT2NLwrZpbeHrXaOZV81j6k/wD1sD8K2dgqO0t1tLOG2Q5W&#10;KNUB9cDFTUhoOlFFFABRRRQAjMEXcelKDkZFNVNuRnIJ6U2STykJOPYUAO8xdpIOcdabFKZN3GAD&#10;xVYSsxO3bg/wkVahz5YyMHvxQA+iiigAooooAK5rxL4fj1J1mt4mS7x/rV6HHQH/ABrpaKAaucjo&#10;niKeznGk64GimXiOZ+Nw7ZP9a66sPxXY2d1olxNcrh4ELRyDqG7D6E4FL4Sknl8N2rzsWPzBSTk7&#10;QxA/lTEt7G3RRRSGFFFFABRRRQAUUmRS0AFFFFABRRRQAUUUUAFFFFAHP+MNMN/orSxj99anzV91&#10;/iH5c/hVzw9qf9raNDcE5lHyS/7w6/nwfxrTYjHIzmuO8NK2meKNT0tTiHHmIpPoRj9G/Sn0Fszs&#10;qKKKQwooooAKKKKAKt1avPLFJHMI2j3DlN2c/iKiXThG8ZSUlxv3Fl67sZPt0FX6ZyRJ65wDQBiR&#10;6eIbo5kWSMuG3EkYIAHAAPp696lNuVigWIxF4nZiGyFbJPt1q5HAHGSxBzipUtVVg27OPagCibEh&#10;VJZQROZSwB6FSPTrzUNraG2JZijEKVVgxJIJB6Y9q07tjtCgcHqap0AOXb3p0RPmgBsZqOgHByKA&#10;LaYmZkdACO4pkkDxneuMD07VE+rWFnEXu7uGNx1Bb5vy6msC58W3eoyNa6FYvIxGDM652++Og+p/&#10;Kiwm0i5rOuwaSmSN9w4+SJePxPoKyFtvEerBZbi9NnH/AAomVIH0H9Tmr+i+HVgnN9qshmvG5G45&#10;Cn19zXSpax8E5NPYVr7nLHwxrsePsuvysh5O93X9MmprTwTE0vn6tdy3kx6jcQD9T1P6V1dFFx8q&#10;M6HQdJgULHp9uMdygY/meaztc8K2d7ZvJZwJBdoNyGMbQx9CPf1roqCcdaVwsjA8J6wdT0zyp3Ju&#10;7f5JN3Vh2P8AT6it+uM1jTLm01STV9DlbzTzNGq5B9fY56kHvzUlv41e2kEOsafLbyY+8inB/wCA&#10;nnH4mnYSdtzr6Kwx4w0Ij/j9x/2yf/Cj/hMNCx/x+n/v0/8AhSsO6NyiuNu/FF5q832HQIJNx+9O&#10;wxgeo9B7mmtpXirT0NzFqouGAy0bSFh+G4Y/lTsFztKK5BdS8YXEQaLTrUA/xAj+r037H4yvlKy3&#10;cVqp9CoP4FQT+tFgubura/YaOv8ApEm6UjKwpyx/w/GubWHU/GV5FJcxNa6VGdwX+99PU+/Qfz1d&#10;K8I2tnMbm9kN7dE7t0g+UH1wc5Pua6OgVm9xkUSQxJFGoWNFCqo6ADoKfRQeBSKGuiyRtG6hkYEM&#10;pGQRXm3ifwfJZeZcWsZmsjyVHLRf/W9/zr0lcN8wJxTqidNTWp1YTGVMNK8duqPBN0lofmJeL+93&#10;H1rsPCPiWTTrqO1mk3WUzAEE/wCrJ7j29am8b6Jb2E0V3bRhI7gssiAfKG9vrz+VcXZfKjR5+4xF&#10;cLvTkfVRdLG0LtaP8D3+iqWk3i6hpNrdK27zIwWP+10I/PNXa9BO6ufGyi4ycX0CiiimSFFFFABR&#10;RRQA0cmnUhOKCcUALTWANOzTWBOCKAEAxSjBOKTJI4poHNAHlfgrwmviTxN4q8T+LNADfa7sQ2Nv&#10;qdpykKDhgrjuuwZ/2TUnxN+HenzeDJrnwxoNrbavZTR3EH9n2ipLJg4KjaMng7seqivUMnPWkoA8&#10;3+JNtJ4k+Dg1W6ifT9Rs4YtRRZlMbwzLjcuDyDywHvirfwg0u4tPCLa3qJ3anr87X9w5GDtY/J+G&#10;PmH+9Wh8QvCuo+M9FtdHtb2C2s3ukkvzIW3vEpztXAIznnnHIFdXHFHBEkMKBIo1CIi9FUDAAoA8&#10;U8Eavq3wvh1Hw1qPhDWb+4e8eWC7sIPMW5BAAJb8M55xnkDFaPg+Lxanjnxxr974cltL65sFe0t3&#10;BMUkioNkYk4VjwoOD1z0r19Cc4zQ2T3oA8l1jx8Nd0efStW+GmvT6nJGyLbS2IkiDkYBEh5AzzuA&#10;rq/hl4ev/CvgDTdL1MgXib5JIw24Rb2LbcjjjPPvmut3H1NJQAjLukDe2MUtKBmnYA5oAUEKooxn&#10;mo6m7cUAFFFR+YBJt7UASE4FFNUbhuPenUAFFFFABRRRQAUUUUAFQ3LBbaQn+6RUtUtQJKxxj+Jv&#10;8/zoAlsFItFz3JNWaRVCKFHQDApaACiiigAooooARlzz0I71GspcNhTxxnsalooAhIZupx9KIYlT&#10;dyzZOeTmnsMUJyTQAbk3bcc+woVkY4H8qRlO/Kgg9zng03y2z16jqe1AD9yFS2RgcZpWA25AqMI6&#10;q4x1PGDipCMR4PpQBHRRRQAqRoqnCgUjxLKhUkgH0NGaMmgAWHYoVWbj1pjpPldjgAHkEVICafwR&#10;yaAIyz9OKYssplKmP5R0apwB1xS0AN34HKn8qgS9jlcIAQxOOas01kUsHCjcOhxQA8DAxRSA7hml&#10;oAKKKKACiiigAooooAKiuohNaTREZDoy/mKlqtqNytnptzcMQBHEzZPqBxSexUE3JJbng2oKPJf6&#10;D+ddz8NpTtulz96KNj+Gf8a4XUWAhb6AV3nw3tysd1IRwscafjzn+VefR/iI+szO31ad/L80egDn&#10;vS1HnApK9E+RJaKapxwaXORxQAtFNDc4xTqACiiigAooooAa7hELscADJqK3mS7gD47nj0qSWJJk&#10;2SDK+mSKbDbxW4IiXaD15JoAaYD2NRlGHVTVuigCiySH7qnFOjWVQPl+U1cooApMx2YcHB9qz0sb&#10;eKR5IoxG7nLMvBJrVunKqBtBB71SoApXupx6VGsl0GKltoZF/nWxbzxTWqEZIPRh6HmqlIq7D+7J&#10;T/d6flQBeZTHC+T8p5Xnv7VCkzFsAkentWXBqd3PezwXdp5McWBHIDkNWlAM/ODnFAFkANIHAPzg&#10;oQegPWqzvlMHBPRgR1qdJAm4Hupx9f8AJqu6qEBBOT1zQAglcDAOBRTKKANCiiigApsjrHGzscAD&#10;NOo60AULK7NxI6vjPVRV4ZHfPHSjAHQCl6UAG444Xmjcc9KbuGM4OPpTqADeMEngD1rj9Z8cpC72&#10;+lRrM6kg3D/cH0H8X8vrV7xjfG00KZEbDy4jXH+1/wDWzXLeEtDg1a8lku42e1twAE/hZ+vPsB29&#10;6ynJ3sjCpOXNyRM8nWPEcxP+k3xz9I1/korRh8Eauygs1pCT0UsSf0FejxRJCgjiiWNAMAKAAKkA&#10;x160Knbr/X5hGgt2/wCvzPL7vwXrNt84torgDndA/wAw/A4P5VUTW9b0gmH7bdW5H/LO4TcR9N4N&#10;euE4GapyWUE8jSPGxY+5odPqn/XysJ0Oqf8AXyseWSXGs6sfnlvrlW7ZKp/Ra0LDwZqdyw3rDaxn&#10;7zE7mH4Dj9a9HFtEFAEfT1qVQAoAGAO1Cp9f6/z/ABGqC3b/AK/P8SppOl2ukWS21qvHV3P3nb1J&#10;q9TDxyOtKRnDDnjpWiSSsjZJJWQ1iGPXjvQUVhyART1GO3NJgg8DimMoXuk295C0ckasjDBVhkV5&#10;5rvhy50SQTJve03ApKp+aI9sn+Rr1KkdFkRkdQysMFSMgiolC5nUpqfqcL4a8TqLpLfUXCuxwk/R&#10;W+vof0rva868S+FTZu91p8Ra2PLwDnb7r7e35Uvhrxe1iqWeou0lp0jnPJj9j6r/AC/lEZOOj/r/&#10;AIHn95lGo4Pln/X/AAPP7z0Smvv42AfjSI6yxrJE6sjDKspyCPan1sdJF5bY7ZPU5qDVbo2Oj3d0&#10;D80ULMPqBx+tXK4/x5qgisk0uNv3lxhpPaMH+pGPzqZu0dNyKkuWLaOW8N6QutaqLWeWVI1iMsjI&#10;fmY5Axkg9zXUQeFdMtNRjVo3mAzjzn3c8dun6U3wDp7Jb3OpOCBMRHF7qvU/n/Kt3UcRzB1YBgMk&#10;etRGEWrmVKnFq7RqIixrhRgU6qtlKZ4Mv19KsMNoypxitToFYZwQelIpH4UbsDkH8KTv04oAdkE4&#10;zS0zGDkdqUOuVUkBj0FADqKKKACiiigAoAA6UUUAFN245GSadRQA3g8Vn6jKkMYVAA7d/QVolQab&#10;sx7j3oAitJfMgRyRyMH61OVGcjg00YIIxinKcrQBXeJnZuVwSuT34OcVKqMsTBWG85IPvSn5Bn+E&#10;daz4L0vfMCSEbhfSgC08DFiBjawXPqMVE8TYKuy7ckn3B4z+VW8c55zTJF4LquXAoAjMGZ1chThi&#10;27vjsKtBcioYmLH5iMH7uetWAMDFAFe4i8yFlx82Mr9aqaPNeTWIN+qrchiGVR054rUqtcRmNvtC&#10;DlR849RQBOv3adUFrd295D5ttKsiZxlT3qegBpQdqFGKD1FOoAKKKKACiiigAooooATA9KXpRQaA&#10;EzS00fMKdQAUUUUAFFFFABRRRQAUUUUAFNLYGQM0rZ2nFRAs3yr09aAHeYP4uKQszfKoIHrSrGF5&#10;PJ9afQBH5YVajdwgyaWWcLx19qqMxc5NAA7lzk00DJwKKfEMyL9aALSrtUAdqWiigAooooAKKKKA&#10;CiiigAp6p3NKqdzT6AGGTEgTa31xx+dPoooAKKKKACiiigAooooAKKKKACiiigArN1zUo9L0ySeR&#10;wCflUZ5Y+gpb7XNN06KVpruIvH1iRwXJ9Nua5mwtLjxbq/8AaV9GyadFxFEeje3+J/D6Owm+wvhn&#10;Sbm/1Bdbv0+TkwI36HHoO3vzXbUgAVQqgAAYAHalpAlYKKKKBhRRSHORxQAtFFFABRRRQAUUUUAF&#10;FFFABRRRQAUUUUAFFFFABSMwVSxOAOtLRQBkwamXvSGP7pjgA9q1qTA9BS0AFFFIzBVLE4AoAWkI&#10;zTYpVmiWRPunpT6ACiiigCpMrSzhAMKKsoiouAKdRQBRuRHvO3g9xioKu3MO8bl+8P1qlQA5WPCk&#10;4Xsw4K1OGMkgwMzKMq3Z6rU5C5yEJDAblPvQBam2TELja5UEZ7+1VWRkOGUg+9WmkFxAspUZjOGA&#10;7illKtDu/hxxmgClRRRQBLACX4TcavIpA+YjPtWckjx52nGaebiQsCT09KALdzAtzazW7/dlQofo&#10;RiuY8Bzk6bdWrZ3wzZIPYEf4qa6MTPOcIuAMZNcjfeb4V8T/AG1SWsb5iZB6HOT+Wcj8RTQn3O3o&#10;pqOJEV1OQRkU6kMzNe0iPWdMeAgeco3Quf4W/wAD0rJ8Ja4s0C6VeMyXsGUUOMFlHb6jpj0H1rqa&#10;4zxtALS5sNVgUJMsm13Hcjlc/kaa7EvTU7OnJ98fWmKyugZSCrDII7inJ98fWkUfPvw20nxrqEOv&#10;y+GfE9vpNquqSrJFLaJKXfj5sspxxgY9q9R8PeHfFn2i6g8ZeIrLXdLuLcxfZBYxxgsWHJwoyMAj&#10;HvXnngjVvE/gZNZs38Ba3frdajJcJLFGyjBwB/Cc9M16F4Z8baxrmtx2V74I1fSYGVmN1c52KQMg&#10;H5R1oA4X4Q+GPDl/4a1y61TRLC7eDWJoo2ngVyqBEIUZ7cnj3p134asfFv7QOvWepSXH2JdMhmlg&#10;hlMYnAEWEcjnbkg4HcCk0GXXPh7c65oN14Q1nVLa51J7y0utOjLpIGAADNggcAH1HNdPpmi6jD8d&#10;vEWptZXCadNpKQxXTIfLZh5XyhuhPB/I0Ac14n8P6XL498I/D6ytjaeH5RJqVzbRyNiZgHIBJOek&#10;RHX+I1e+JXg/RLfwPeavpGl2ml6lpOy4triyiELDDgEErjPByCecitDx7oOsrreheMPD9p9s1PRS&#10;0c1kDhp4GzkL74Zx3PzcdMHF8R65r/xB0d/DGh+EtY00XroL281SHyo4IwwYgHv0HvgdOaAF8Uak&#10;+s6r8H9UlAEt5Os8gAwN7CAt+ua6L40tu+Eesn/bgH/kZKzfH/hm/t9H8J33hu0e/l8KzxlbVR88&#10;0ShBkAck/uxwMnmsXxtrvivx34IvtO0jwPqlralo2uHvEIlYiRSFiQDLcjJPQAGgCb4k2EOrf8Ku&#10;065LiC6nSGTY21trCEHB7cGtT4j/AA48L2nw81K40vSLawu9Oh8+C4gXa/ykEhm6tkZ659ai8f6Z&#10;rmPh5d6Zol3qM2lypLPBEuCpVYjtY4wudpGTUPifxP4l8eaVL4W0bwdrGmyXpWO7vNSiMUcEeQW5&#10;xg5x9cZwCaAKOv6pPrMHwd1G6YtcT3sLSsf4m3RAn8SM0vjbWbO/+M66brelalq+kaPZrLHp9jb+&#10;eHmcKd8iZGVwwH1AHc1teK/C91DefDWz0izuLqz0e/jSaaOMkIimIb3x0zgn86f4s0rXtD+IEPjv&#10;w3p51QPb/ZNSsI2xK6DGGX16L0ycqOoJwAcl4pvrG51LQ9V8IeBte0rV7G9R3kXSDAkkPO5W2dew&#10;5HQkVPq15pfhb4t69f8Aj7Q5b6yvdg028kthPDEgHQK3HoOOQQeOc12MXxI8Q6rcQWuj+AdcSZ3V&#10;ZZtSjMMUK55OT97AzxkVLqfj7WtH1W/0/WPAur3dmJnFtc6bD56TRZ+XcvQHGM8/gKANDwMngi5G&#10;oat4MFqq3XlpdJbAxhSu4rmM42fePQAGuurzP4Z+Hr6DxL4i8Tz6KdBsdT2JaaawCsoXq7IPu5PO&#10;PUntjPplABRRRQBz/jRoh4anV8bmZNmfXcP6Zq9oCsvh+wDnJ8hT+GOP0rI8cwFtGE284SRRt7d6&#10;2dDTZoll8xIaBGGe2VFPoLqaFFFFIYUUUUAFFFFABRUUs6xHGMmoFu2DfMARQBbJwMmqE8jO+G6D&#10;pVnz1cZzgAZPFQ74RJuALfWgDn/Emn3Wp6dHFbsCY5N/lk43cY/PmqB/4SyZgpEUIPG4bMD+ddez&#10;QSKcDa3aq9O4rGFpXh37NcG8v5ftN1nIJJIU+vPU1PreirqsSujeXdR/6t/6H/PFa1TxCNgOPm96&#10;LhZHK6Zrdxb3S6bq6GOfokp/i9M/410gO0gjtWV4wsYZ9Ee4IAltyCjexIBH6/pU2i3Et7pFtPL/&#10;AKxk+Y+uDjP44zQwXY1o2OBk/Ke1Kp8na46EAEUkXC/N0xSStsGwDikMtLgPIRxgDiqU25ZCpPSr&#10;NsSQOeo5qtMcyEk85xQBHRRUgQCLJHzE4FAFmIkxgsao6zqUWm6bNNITnbhAP4mPQUup6hBpOnGe&#10;dsgcKoPLH0FcvFp+q+KriC7v1WCxAyijjI9hnPPqfwpoTZe8IaSyWx1O4Lie4Ysvuvqfqefyrp/K&#10;TJOMk+tJBGYYVjJB2jAwMcVFLMclV6etIErDJgqthOPWm72IxuOKbRQMKlMp8kJUVKcYGKAEoooo&#10;AUAk4AyamW1dlBJA9jTIZBHIGPSrEtwpi+U8n9KAON0dPK8ZapEx5O5gfbcD/UV3EYzGu7BNcLeY&#10;s/G9rLk4uEAb6kFf6CuthmMbAE/L3FNiRLcRFD5iHA9BUDSsy4bn0rRBVxkYIqKS3RxwAD60hlVI&#10;GdCw59qY8bRnDDFTojW8g3Nhf0pLmZZNoXPFAFepIk3OOuOtEcLOemAe/apv9SdvUdaAJlcInAy5&#10;60kTFwxckBfSokYlvX8anLpIMbiB6YoAC6up+XPbNIGCRAk5bH50sm2CPIPTsaptMWBAAAPpQBJg&#10;yKWYnJqucnrmlMjEYzxTc0AORirAgn8KvCaNY1OQAegqmkmzPAye9MYHg5zmgC+tzE38WPrTXgic&#10;bt2M981U8qTGfLbHrikUkd/woAJFCOVBzT4hvzHnryPrU8Mcb5JX5h1HanJbhJt4PHYUAVHidPvK&#10;cetSWpPm47Ec1dIBGCMimJCkbEqOtAGewKsQeoqSKFpGBx8vrV0xIzbioJp4AAwKAMxlIY5BGKfD&#10;A0p9F9a0CARgjIo6UAIihFCjoKRkViCVBIp1FABRRRQAUUUUAFFFFABXJ+N7WRYLTVIBiS1kGSB0&#10;BIIP4EfrXWVn65b/AGrQr2LGSYWIHuBkfqBTQnsS2lwl5Zw3Mf3JUDj2yOlTVzPgvUPM0qO1c/6s&#10;sq/nn+tdXSBEVFPK56UygYUUoGaSgAptxHJNbmONgpPBJ9KeOtSUAUrG0mtSVaRWQ84HrV2srWte&#10;tdEhVpg0kjnCRp1Pv7CsFvG1ze4g0vS3e4boWO7H4D/GnYTaR2dMYc5rkE8Pa/fAz3+syW8p5EcZ&#10;JA/IgD8M0v8AwiOo3K4u9fnbHQfMw/VqLBd9jrKoX2t6dpo/0m5RW7IvzMfwFc9J4LvI0xBrErZ6&#10;rtIH/oVWtI8H2ttKXvYvtL9QXb5c/wC73/HNGgXZE/jQ3DmPTdLuLhscE9QfoAf51DpuiapqWqxa&#10;rq8eFVtywtweOnHYfXrXaRxRwxiOJFRF6KowB+FOouFu4UUUUhhRRRQAUUUUAFU7t9xCjt1q5WbK&#10;xMjYPBNAE1rED87DjtVymRHMS/Sn0AFFFFABRRRQAUUUUAc145ufJ0DygRmeVVI9h838wK2tLtvs&#10;ek2luV2tHEoYe+Of1zXM+Kytx4k0WzkGYi4LD13OAf5V2NPoJbhRRRSGFFFFABRRRQA0r6U6iigA&#10;prlwvyKGPoTinUUANQsVG8AN3AOadRRQAUUUUAFFFFAARmuFv75NE8dz3t1FKYZIwFKDk/KBkZx3&#10;BruqZLFHPGY5Y0kQ9VdQQfwpoTVzDTxnojJuNy6H+60TZ/QYqa38V6LcMFW+VGPaRSv6kYq2dF0o&#10;nJ020z/1xX/Cq114Y0a6B3WMaHGAYvkx+XFGgamqkiSoHjdXRhkMpyDTq4qfQtU8Nz/a9FlkuYP+&#10;WkDcnHuB978OasJ4+svJ/fWdys46ou0rn6kg/pRYL9zraK47/hLNYvFB07Q3Kno7hnB/IAfrSrH4&#10;0u2JaaC0U9jt4/IMaLBzHXhgTimPwr/ga4u51HxH4akik1CSK8tnOOCOvXGcAg/mK0Lfxvpc6Hzx&#10;LbueoZdw/Aj/AAosHMjooF+Q/U06SVYgM9T2FUtI1Sz1O3d7SXftbDgggg/jT9QubK1Ae7uo4Rjg&#10;MwBP0HU0hkhu1IOVqlqM7QWU1zHDu8uMsFHfFZtz4t0KAfu2muD/ANM0I/8AQsVjv4i1HWbgWmlW&#10;4tsglmLbiB6k4wB+GadhcyIrM63r6POmoLBGrbdqEqR36D69zV3/AIRCS4O651aWVj2K5P5k1f0L&#10;R/7ItnVpBJLIQWIHAx2Fa6uVOQeaLiS7mGngvToMea0zk/3n/wAMVt6fBFp6+RCFEOcgAYAp3zzN&#10;nkn1pUXdIqj15pDskXfJTfvIyakqF5iJQijIH3j6UwyvcHbBwneT/CgYS30ERcFwxQ/OB/Dxnn8K&#10;X7bCQPLbzCRkBOaaNOtwzsVZjJjflj82Bjn1qS1tYrO3SCFdsaDCjOcCgBmLmbuIV9OrU77JGVAk&#10;LSY/vsT+lT0UAIAFAAAAHQUye3huY/LnhjlTrtkUMPyNSUUAZp8P6Qzbjp1tn2jAH5UraDpLEE6b&#10;a8ekQFaNFAWIoLe3tI9lvBHChOdsaBRn8Kbc24uowhkZRnPHep6TA9KAILW0FqCqyMynsasUU1FK&#10;g5YnnvQA6iikyM4zzQAtFFFABRRRQBjeKNMbVNDlijGZoz5sY9SO34gmvHpM21x5uPkbhvY16zrv&#10;i210hzbxr9ouh1QHCp9T/SvMdW1GO8ubi4kSKNpTkxRDAz7CuPEcrem59Nk6rRptTXu7o6rwRrrW&#10;l8unyNm2uW+XP8L9vz6flXpdeF6MspubRFz5pkQL9cjFe6Vph5NxscWc0owqqa67hRRRXQeMFFFF&#10;ABQc44oooAbhsdc0o6UtFACAAUMBS0UAMxjkdKTHNPPSmEkdqAEPWkoooAKKVuDSUAKODUh61FUj&#10;evtQBHRRSr1oAXBOKU5pcUmKAGgEnFSD5RTN3zZpSwJoAfURRS2APcmleRY03M2AKIxld2c554oA&#10;kooooAKSlooAKKKKACkpaSgAqjeuPPgz0Vuf0q9Wfcqr3UUK5zn5qAZo0UlFAC0UlLQAUUUUAFFF&#10;FACHpUQJHSpSe1R496ADcfWn5O3OajqRPT1oARiQAc9aaWJGKVugptABRRRQAUUuKeFxyaAEUcjm&#10;ncGmfeOB0qTFACUUtFACYpaa7bVJpsbbk560AOC4YnsaRic4pS2KB8xyaAGgNTwMClzSUALRRRQA&#10;UUVT1PU7XSbNrm6fao4VR1Y+gFJu2rKjFyajFXbLTukaM7sFRRksxwAK838X+K11FTY2TH7KDl36&#10;eaR0/AVl+IPFd3q7MjN5VqDlYVPH1Y9zXKvPJdSGOD8XPQVx1a99I7H0eByxUWqlX4ui7f8ABElJ&#10;u7lYl5VTlz2r2TwfpzWGgoZFxJcHzSD2B6foM/jXK+DPB/mbLy8jItlO5VYcyn1P+z/OvSavD02v&#10;fZzZti4y/cw+f+Q0qDSbPen0V1HhjdlOAxRRQAhUGgZ70tFABRRSMNwxQAtNVt2eMAVGGdZArHip&#10;QQelAC0UhIUZJwKYs8bPtB5oAkooooAKKKKAI5YhKmCce9Z7DDEA5APWtNiApJPFZZ60AFFFFAEj&#10;BDGOmcdKo6it/a2pl0tEklJGY2PGO9WqlVxjHf3oASMl7dDIAspUbgOxpj53DPcVZKjGcVFIMlh+&#10;I+tAEVFFFAGhRQCGGQQR6iigAooPAzSc9hQAtNOSwAx75p2Gz2xSgEDnrQAtMYhST60+o5m2Rlj0&#10;AoA8+8a3DSXNpET8uXcj3wAP5mui8FW4i8MwyDrO7yN/30QP0ArifEl6L3WZPK+ZIB5KY/ibPP68&#10;fhXougQ/ZdFtLbvFGFb/AHu/61jHWd/66L9Gc0PeqN/10X6M0wMDFLRTS2OnPrWx0gxOQM4pV+6M&#10;9ainmSKMu/CinQuskYZSCDzQBJTTgN9adTWHA470AJ1bGOMc0+mr35p1ACEgdaaTuBGCOO9H8Rz+&#10;FLQAUUUxn7D8aAEkj86MrgEHpmuH17wlMPMu7NF8z7zxqflf6eh/nXdltq8DgCnDO3nmplG5M4KS&#10;1PMPDviebRHNvMsktkScxj78Ld8A/qP8nurfxPolym5NTt09pX8s/k2Kx/EHhq1vbgzxbop26tGM&#10;5/3h3rnW8I6gc+XLbyAf3wyn+tZrmjoYL2kNFsehtq2nrZy3a3kDwRjLOkgYD8q8wJn8S+If4le8&#10;lwO5jjH+Cj86JvDWpxON1nE3+0sgx+uDXZ+EdDj01XuZnWS9kXGR0RfQf1NJ3mxPnqNJo6S3gis7&#10;WOCFQkUShVUdgKy1ZZ70hlzz1zWs33uc4x61l3cP2Z/MTHr74rfY6krGlGpjGFVQPSnHLDBAH0NR&#10;W0vnQhu9TUAFFIc44607aM5oAac9hk1RltLp7kTB48qeBk1dkbZtVANzttGfz/pUTzlEBDeYd3OF&#10;24AGT/KgCdc85606ojON21VJJwAPU4zSJcKy7trAAEsT2FAE1FR+bgKWGzd/e9KBMpx1GSB8wIoA&#10;kppY5wOtNSZH6E9M8jGR60udxB7UALls9sUbjzxRRQABjkDApScDNMIzyBnt1p54T1oAbgnjPNAz&#10;1BOP51HKWjhZlUsw6Kveq1i8+WSZHGTkEigC6SWBGMfWloooAKKcFJpQoFAEDqFIc5xkVPG+9c4w&#10;fSlIBBBAIPaq5Dxy5JwoPXsRQBZoIyMGgEEZHSigCjFBBpshWGFIoZWydgwN1XqZKnmRMnHII5rM&#10;0NdShhlg1SVZZlbKOo6p2oA1qKKKACiiigAooooAKKKKACiiigBAMUtFFABRRRQAUUUUAFFFFABR&#10;SMwUc0wFn9h+tAAx3navTuacAAMAYFHAHoKry3QGVTr60ASySrEMnr6VWe6ZhgDbUJJJyTk0lAAT&#10;k80UoUnoCaSgAAycCrUUewZPWkii2jJ61LQAUUUUAFFFFABRRRQAVIi45NKq4Ge9OoAKKKKACiii&#10;gAooooAKKKKACiiigAooooAo3N+IbqOJeRn56qeILif7FJb2cvlzsvDA4x/hWk9nbyPvaJS3r0qQ&#10;xRnqin6igDzrwxo9hqN5PaahFL9phO/AfAYZwQfxx0PevR1VURURQqqMAAYAFcf4f/eeN9YlA+VA&#10;8fA4++B/7LXY02THYKKKKRQUUUUAFFFBzjjrQAUUgzjnGfaloAKKKKAECqGLAcnqaWiigAooooAK&#10;KKKACiiigAooooAKKKKACiiigAqC7hkuIfLRwuepNT0UAVrK3ktojG7hhnjA6VNHIJFJHYkGn1DE&#10;uyeYZGGIYD07f0oAmpqyK7MqnJXqPSh92xtgBbHGaoWVvdQXDtIFKv8Ae5oA0aKKDyKAIpI1kIDZ&#10;9iKoEYJFaQAXJJrPk27zs6UAMoyVIZeo/WiigBx+QfITsbqM9PapYn8zMTnhuhPY9qhQZJUAcg4+&#10;tIPfg0AKylWKsMEdRSVNJmSJJCQSBhvX2qGgAooooAntXKybQOGrn/H5X+zLZdx3tNwvbAU5P6it&#10;+2UmYEdB1rndd/4mnjPTdN4McHzuD/30R+Sj86aFLY6u1g+zWscW4ttGCT61NRRSGQ3EpjT5Rye9&#10;YmrWI1Wwkt5Gwx5RvRh0rbuiBCQep6VQoAyvCerTb30W+Urc2wxGT3Udvw7eo+ldBczsrbUOPU1x&#10;3iNH06/s9at+JEcI4/ven5jIP4V18pS4t47iI5VlDA+oPIpsS7DUupE6ksPerccwlXIPPpWbSqxU&#10;5BwaQzVyR3NRSXCR8Ekn0FRtOUhUkfMwqmSScnrQBJLL5jhgNpHemNI7DDOxHuabRQAoJByCQfUU&#10;plkJyXYn60I21gaHxvOOlADopWSQHcevPNW7oloMgkjNUKtWrbgyNyPSgCsGZejEfQ0AkHIODVm4&#10;gVV3rx6iqtAF+3mMke1mJYepqcEjoTVS2gIO9sj0FWqACiiigAooooAxPFsD3Hhq6CDLJtfHsCCf&#10;0zU3hu6S78PWTp/BGImGehXj+mfxrTdFkjaN1DIwIYHoQa4/wxI2ka/faHI2ULF4ST1IGfzK4P4U&#10;+gup2VFFFIYUUUUAFMeVEHJ59KjumZY8qcc81RoAnmmSUcIQ3rUFFFAD43MbgjnPBHqKWZAkhA6d&#10;qmjCxpGwxucH5j2pxQMhyOPU0AU6KnWDGdwJ9B602WIRFgeoIoAio6GilVS5wKAMXxhdEaEyAYEs&#10;iof5/wBK0tJxb6NaxBcHylz+XNYnjUFbSztxy0spYfgMf+zV0KqEUKBgAYFPoLqSCVgeP1prMWPJ&#10;zSUUhlu2K4I/izxSXMJYmRRnPUelVc1Ol0y9Rn3oAjKFSM9DVpkVgNw4FU7u9s41DSXcMTjqjyAH&#10;61z+ueI0uof7L0om4nnGxpEHAHcD1+vTFFhN2IHKeKPFHJLabZjHXhv/ANZ/QV2atGFAUgKOABxi&#10;svStITS9IjgGDL9+Rh3Y9f8AD8KshGKlgOBTYJE08vG1fzqvRRSGFFFFABUjptUEHINR1I5YIobp&#10;2oAjooHXmpHhK8jkUAR0UUUAcx4qPlXulzjhlkJz9Cprp65fxiCq2EuPlSRs/of6GuoBBGR0p9BL&#10;dksMxjbr8vcVNcSr8pRvmHpVSgAnpSGSNKzDH50xRlgDnHtSVPAhOW/AUAPVdmdrHkdDTfmkbABJ&#10;qQkFCM/NVDU9bstGjjS4lImk52qMtj19hQBpcQgKoG89Sab5ztgKB7nHFVbO5t9RthcW03moTjcP&#10;X6HpU0jiNdo60ARzuXfk5xUVFFABT0id8YBwe9NU7TnAP1qVJFVtwyp9O1ADI4zI+0VxnxA8Uapo&#10;txpXhzw4sbeIdZkKxSOAVt4wcF8HjPXnBwFau2DfMWEgUn0Fea6lgftK6EZjndozC3J9ds2cf+PU&#10;AT/8K21ry/N/4WT4h/tXGfN80+Ru9Nm77uferngLxleXj61o/i0xQ61oGWuZ1GFmhH/LTAHbg5AG&#10;Qw4rt0jjI+eTBrzXTljf9pXXgqh4ho6rdDGQflh4P4baAPT9N1Kx1jTotQ026iurSbPlzRHKtgkH&#10;9QRVaTxHosV/fWMmp2yXNhD9ou42bmGPAO5uwGCD+NedfDW9i8F6p4v8IajKUttIkbUbZmOf9GIy&#10;T+A2H6sab4BFhD4J8SeOfFaosGvTSSziUFgLYEqqY6nJJAHcbaAOqj+KvgSW5Fuvia0Dk4yyuq/9&#10;9Fdv611oliMAnEsZgKeYJQw27cZ3Z6YxzmvGr/W4fEXhW8i0L4TNJpElu/lXUyw2oVdpxIg2np1B&#10;B7Vz1xqt9N+z94T0iO5eP+1NRayllzz5QlfC/T7v4DFAHrv/AAs/wP8AbTaf8JNY+aDjO47M/wC/&#10;jb+tbOseItG0DT0v9W1O2tbWT/VyO+fM4z8oHLcc8ZqnH4F8KwaMujjQLB7NU2bXgUs3+0Wxnd75&#10;zXlM1/GfjHqiTeGb/X7XQraKzsLS3QSrbAKvzsGPJJzg+/sKAPV/D/jTw14qkkj0TWILuWMbmiAZ&#10;HA9drAEj3xW9XimsNqmseN/C+s6P4D1jSLqzvVF3cPbKgkgYgMG29cDd17E17Y33j9aAEooooAKK&#10;KKACk3CkbpSA89KAH0UUUAFIyh1KsMg9QaWigDg7i2m8H6u10kAn0uZug6p7Z7EdvUfp2GnapZ6r&#10;AZbOYOF4YYwVPuKtSRpLG0ciK6MMFWGQfwrjvDirY+MdVsyoi3bmjQcDG7IAH0NPcnY7M8VGeTUh&#10;GaQjIpFAOVphGKeBgU1jnigBF+9SzTJbwSTSsFjRSzE9gKE61yPiW9n1fU4/D9ieMg3D9h3wfYdf&#10;rgUITdiroyya/wCKH1aeB2tYmxHkZAI+6Pw6/XFduWPrVexs4dPsorS3XEcYwPUnuT7mp6bBKwUU&#10;UUhguScEYpehpwbnpSkZoAUHNFIBgUtABRRRQAUUUUAMeVYx8xoSVJPun8KJI1ccgEjpVNY3EgYc&#10;c9qALzHapJ7DNZdaUn+qb/dNZtAE1u2JRl8DHc1frMC5QsTjHT3qe3uMfI547GgC5RTFlR2KqckU&#10;+gAooooAKKKKAOP8a5S/0aROJBK2GHXqmK7CuP8AGxC3ujOfurKxP5pXYUxLdiBsmlpAAKWkMKKK&#10;QjNAC0Ugz0NLQAUUUUAFNCfvC25ue2eKdTJJBHjcDg0APopAQRkHIpaACiiigAooooAKKKKACiii&#10;gApnkxCQyeWm89W2jP50+igAooooAwPGVoLrw7M2QGgYSrk4z2P6E0zSY7HV9Bt7qezgln2bZHkj&#10;DHK8ZzjvjNYep20mq+Nn069uZvs/3o1Q8D5M9DwO/NdlFbQWNmLW3QRxIgwopkrVnJv4XuVvJzZa&#10;jJbQTHJjjBH4YBGQM1csPBFip8y9kmuGz0J2g/lz+tbqSiMtgZz0qWO6XPzDHuKLj5UY+q2OnaHp&#10;ct5b2cKNGuFOwE7jwOTz1rO8KWXkaabpxmW5bdk9do6f1P40/wAbXP2iOx0yBg0k8oYjPTsM/Uk/&#10;lW60MVvHFDDjy40CL9BxR0F1G0qLucL60lSRhlcMBkg9KRRaiKRHys89c0srxQHeR8zdAOpqrNC0&#10;zPApZHZSd4P3fSn2EMkca/aTvucYZ/WgCQW5lX99wpOfLXp+PrVkAAYHAoooAKKKKACiiigAoqPz&#10;R53lkY9D61JQAUUUUAFFFFABRRRQAUUUUAFFFFABWN4h1tdG01pQQZ3+WFT3Pr9BWzXlfjnUGl1m&#10;Zc/JbKI1Hv1P6nH4VlVnyxujuy7DLEV1GWy1ZzdzNLdXLJvYsx3SPnkk+9XdP0We8cpZWjzMuNxR&#10;c4+p7fjUelWElzPDbRDdNM4XPue5r2nS9Nh0nT4rSAfKg+Zscs3cmuWlT535H0GPxywsUkrtnNeF&#10;vCEmnXC32obPOUfu4hzsPqT612NFFdsYKKsj5jEYidefPN6iUtFFUYBRRRQAUUUUAFNVg4yKVlDD&#10;BpqxhDwTQA+kJxS00sMUANJ96TNL1NIcCgAzQBk0lL0X60AITk0UUoGTQAlPboB7UlK/SgBlKDg0&#10;lFADt3tSbjSUUAFFFDnZgEc0AGASAenU1KNoAAwBTEQhcnqadsoAdRQBiigAopOc0tABRSUtABRi&#10;iigCKeUQws56joPU1BZQnBnfl36fSn3UDTrtHAHIqGK4e3YQ3AwB91qBF6igEEAggg9xSmgYUUZw&#10;M0UAFFFFABRRRQAhHNIVBPvTqawHXOKAG9GxS4PXNJj1pe1ACP1H0pACaeQGGe4pqsADQAKOckcU&#10;Ng8injkdKQqO/SgBq/eoZsn2pCfTgU3OTgDNAEiEZxTiwXqai8t96kNgdxUoUD6+tACZY9Bge9Oo&#10;ooAQgHqM0nCjgAU6mNQA2np0plSAYFAAaKWigAooooAbLIkMTyyMFRFLMT2ArxnxFr02q3z3MrFY&#10;1yI07Iv+NemeL7g23hm7KnDSARj8SM/pmvFL4mR0iB+++K5MTP7J9Bk1Fcsqz32QW9tcarOiRoxR&#10;mwqqMlj7V6f4c8DQWKJPqCK8g5WAcqv19T+n1o8BaVDDYNfsn712McZ7Kg44+pz+VdlTo0VbmkZ5&#10;jmE+d0aelt2AGBgUUUV1HhhRRRQAUUUUAFFFFACHODjrSI29c06msVjUseBQBFNMqNtK5I5FQrKz&#10;d8AHioXbe5b1oR9v0oAdNIztyelRg4ORSsdzZpKAL8c4YKM545+tTZFZ0Qy3tVtmACgnmgB5kGaQ&#10;yE9KgZzvAXkd6ewJHFACOodcGqjDB9vpVsbgDUagbD5nrQBXopTIi7lJHPIye1Q+az8RLkf3j0oA&#10;lJAGScCql3dPGn+jrvbPUDIFTiDPzSEuf0qTGO1AEVlFdNHvu3IGcquauvnywfQinJh4hUakuFxy&#10;M4Uf40AVpABI3Uc0Vd+zgcHBPrRQAi2uIgrYPI3ck7gM/wBamGMDHSovtJ8tXEZwTjqPXtQkwlkZ&#10;Y1yozlv8/wCeKAJepHcU4ADoMUAYAFBOBnGaAAsB1NNYk8DgetAApaAFDDntiuZ8Z6vJp+nxw27b&#10;ZrhtobuoxyR/nvXSnGOeleUa5fy63rrfZwZF3+RbIO/OM/if0FZ1HZWMq0rRt3NLwXof2y8XUJVx&#10;bWzYjB/jkHf6D+f0r0Qct9Kp6Tp6aVpVvZId3lLgt/eY8k/mTV5c45pwjZajpQ5Y+YvamZAXJ47m&#10;nnjrVK8inliEcRAGeSTVmg+4tkutoZ2AAyAtLb2wtVKozHP96m2cc0aeXPg4GAQe1WCCOB+dAChs&#10;nB6ilYEjjrQAAKWgBi8sT3HBp9FFABgelMJQE5OKfVa5uEhKq3RzigCCK933nk9VIwD71cxtPI5P&#10;egQQ5DCNMjoQOakoAaRkYoGQevFIM45paAEAPOSDn2pgULnIBJPannPahdpbOCD70AJJBFKMPGrf&#10;UdKy5Uawn3JnZnNa4YEkA8jrUVzEJYiMZPagB8brNGGHP9KztVhOA4Bx3qO1uGtZfLkzjt9KsXdy&#10;jQlSeT+lAD7SWJoFCYyv8qt1l6YAoZ24Bz29a0kyF5/CgBTnI9KMkcnmlpG+6fXtQAMI5AFbBDHg&#10;GmlIURkICgqc/TvUHkz8uAQwXA3NnJJH5cZpXjcHYck4Az14LAn+VAE5hQ4IyCDuBB9sUiwxYMa9&#10;Am1lz296jjEhmQkSDBO7PTpwKYBIZi22QjzMkbccDpzQBYMKMuG3NwRyfWgQpjnJPqT7YqMC4xCu&#10;45IG9tueaaftJG4bvm3ELt6Dt+NAEwiAyQTnbtGewp3TrVV7pihcNtBUsgx1q2AQoDcnHNACUhOB&#10;mnbR24pNvIJNADgMdKRsY570tNOc+1ABRRTZAzRsqNtYjAPpQA2KZJt2w52nBqSqVpZPayFvNDKR&#10;yMVeX7woAkooooAKZJH5i4zjBBzT6KAIIXw3l7SAP0qeoZ0LDIxj+IH0p0TgjbkkqOc0ASVDcISn&#10;mIcOgJHv7VNRQBnaPq8OsWzzRI6FHKMrjBBrRqpIiWkqzIoVGOJAo4+tWgQRkGgBaKKKACiiigAo&#10;oooAKKRjgZpFYN9aAHUUUUAFFITgZpA4NADqKRiQMgZpgl3D5QSf0oAkqN5McL19aQkkct+AppIA&#10;9BQAmO55PqaXfsGScVC84HC8moCSTknNAE00xb5QeO9QU9Iy546etTrCq9smgCFIi/J4FTCFAelS&#10;UUAGMUhUE5IFLRQAUUUUAFFFFABRQBmniP1oAaAT0p6pg5NPAx0ooAKKKa7FULBSxA6DvQA6is20&#10;e7F27SxOEf8AStKgAooooAKKKKACiiigAooooAKKKKACiiuX8S6zdrdxaPpWftk3LOvVQew9DjnP&#10;YfoCbsVvDMhTxbrcK/cZ3Y/UOf8A4o12NcDD4V1u3mNxb3zR3D8u5YjPc5IJJ59qtnW/EOhODq9s&#10;Lm2Jx5qADH4jj8CBmnuJO252dFVdP1G11S0W5tZA6HqO6n0I7GrVIoKKKKACiiigAooooAKKa8iI&#10;VDMAWOAD3p1ABRRRQAUUUUAFFFFABRRRQAUUUUAFFFFABRRRQAUUUUAFVnIivVYkASLtOfUf/rqz&#10;VDUrKGcJPIjO0RBA3kD8ulAF+ikGCox0xxS0AFFFFAAeRis6ZQkpA6Vo1UvFOQ3GKAKtFFFABkgg&#10;g9DmlcbZCM5zyKSlO3YmM5AI/KgCa3YKTn7p4P0qJ0MblD1FOjfbkHoannhZ1iKkN8uM+tAFSpIo&#10;WlJx0HepEtHJ+bAFW40Ea7VoAzdU1GDQdMa5kUu2QqIDjex7e3esbw5Y3t3qs2v6igiMqYiTGMgg&#10;DPsMDHvmn+O7SafSYZ4wWWCTLqPQjr+H9a0rbVItVs4rmDIRhyp6qe4p9Cd2aRuYwcZJ+lNN3H6N&#10;+VUqKRQ+SQyNk/gKZRRQBU1Ow/tLTprXjc65Q/7Q5H61D4O1L7VobW87ZktW8sg9dh+7/UfhWpCM&#10;yr9a5rVI5fDXiNtTSFnsLriUL2J5P455H4imhPTU6SQKrfK2RTaZDNDcwJPbyCSFxlWH8vY0+kMe&#10;zlkUHtxTKKKACinOFyCvQ02gAooooAKntP8AXfhUflPs34OKdbnE60AXnQOu1ulMS3jRsgfnUtFA&#10;BRRRQAUUUUAFFFFACHODjGe2a4SWF7jx7bR28u+SHDSuvQYyT+hA/HFdH4i1yPRrHIIa4kBEaZ5+&#10;v0rkdLuNR8NTtqF9pzvFdgFpT95cnP4Z9DjpTRLZ6PRVHTdXstWi32kwYgZZDwy/Uf5FXqRQU13C&#10;IWPanVTupMtsB4HWgBJLkSRlSvNV6KKACpYYTK2cfIPvGnwhfLJIHWmCYqhQdN2cUASSBCwaV+Bw&#10;ETnA+tSZBweAB0HpVUfvJBuJ5q1H+6OVGTjgntQAFVH3hyeijj86RkWRixHXtnpTy7k5OzPrtpMD&#10;qGCjvnt/iKAK7wbQSDx71GrlDwatSgqrBvTg+tU6AMXxPY3V/Fb3NqN01qxYIO446ep4HFRWXiqz&#10;lt2N4TbzoPmTaSCfb/A1v1Um0TTr64E9xbo0g/i5Gfrg8/jTFbsM0/V7PUwfs8nzjkowwwH0q9XO&#10;+INGGnumraUBDJFzJGg+Uj1A/mPStbS9Qj1OxS5Tgnh1/ut3FAJ9GXKKiuLmG0hMs8qxoO7HFYlx&#10;4w0+PcIUmmbsQu0H8+f0pA2kZem6ZDr2t6lLL5rQIxYMGx1bgfkD+VdTY6VZ2BP2S3VGPVskk/ia&#10;yfCUF2up3l/LC0ENxnajDrk5/If1rqLiMRMrpwG7ehpsUUTpnYMjnFNkIjiPvxRHKHXkjPemXIO0&#10;HPGelIorUoBJwOtJU8KgoT36UAMZfLXnG41HTmILcZ/Gm0AOUEsMDNLJIX49KdbvtlHoeKj6txQA&#10;g681M8owVHI9ajZChwabQAUUUUAUNY09dS02WDHz/ejPow6f4fjVLwtfNd6X5MhzJbnYc9dvb+o/&#10;Ct1V3MB61h3vgqzkmkmjupYi5LbcAgH2pie90alze2tmm64njjH+0eT9B3rKuvFmnW6gwM9w57Ip&#10;AH1J/wDr06y8E2HDyvLMR1DNtU/lz+tbVnoNjp8vm2tpCkmMbsliPpnpRoGpzx8WXkSLPLocqWw+&#10;9Id3fpztxXTWuoW19pi3tvIBERkluCvqD6VZaAPG6SIro6lWUnII9K5STwHbtcbo7iaOAnLR8E/g&#10;f8QaNBaoZd+Ib68vZLLQ4FlZRgz9R9RngfU9ataT4WjjdrvVmF3dvyQ/zKPz6n/PvWrp2k2ukRGO&#10;2g2b8bnJyWPuakvXaCB5eW2qW2jvgdKLjt3OQnafwfrIW2dZrS5O7yM/MBn+foe9dazF2ya5Pw5b&#10;DVLubV7xhJKsmETspxnP68V1dDFEKKKKRQUUUUAFcj478I33iEaZq+g3KW3iLR5PMtWkOFmXOShP&#10;16Z45IPXI66igDg/+E28deV9n/4Vndf2rjHmfaR9m3/3s4xjPbd+NafgDwVqOhDU9Y164S48Q6xJ&#10;5l06crCuchFPfnrjjgAdMnt4BGV+UkkdQe1T0AeI/Gbw/Pd+K/DS6XdeVqWsRvpk6J1eHcvzH2G4&#10;59gPSu88c+DG1r4Zz+GNH2xvBFEtojHAbyiMKT7gYz61ZPg5p/iUPF95fidLe0+zWVoIseQT95t2&#10;eScv2H3vaupoA8qg8RfELU/Dh0G38CNZXi2v2eW9up8QKAm0lVxyT2AJwT3FVLL4barqvwN03QLl&#10;P7P12xuJLq3ErD5X8xyASM4BVuvrj0r2DNFAHmUXjX4irZLYyfDyV9YC7Dcm5UWzN/fPbHtu/Gq+&#10;qaL4q8PeMx4z8PWkGqz3lpHDrGmLIELOFUFoz0/hHTODng549VooA4Gw8XeONZ1Wyt7fwPLpdn56&#10;fbLq/uAdsW4bwi8ZOM4PP0rvz1OKSigAooooAKKKKAAjIpu30p1FABRRRQAUUUUAFcr4h0jUI9Wi&#10;1rSVVp41xInGTgHnB65HGOvTFdVRQJq5haH4lttTsVe5mgt7kNtaMuFz7gE5xW0JUMmwMN2M49qw&#10;b7wZpV5JJKqyQSPk/u2+UH1waxYPDPiSM+QmoJDDHwjrIQSPbAz+Bp6Cu0dvNPDbx+ZNKkSf3nYK&#10;P1rBu/Gmj2svlq0twR1aFQQPxJGfwqpH4FhdzJf6hcXLnnK/Ln6k5zW3p+jaZZJi3s41I6s67mP4&#10;nmjQepgXfj61+zsLO1naYg480BQPfgnNO8F2oa3uNSmffc3LnLHrjPP5nP5CunnsoJraaHy1QTRt&#10;GxVQDgjFct4Nuzbvd6NcOomhkJjGfvdmA/LP4mjoLrqdZRRRSKCnqvrQq460Bj5hXHGOtACgAUtF&#10;FABzzRRRQAUUUUAFFFFAB1qvNAu0so59KsE4GTVK4mYuVBwB6UAT27b4sN1HFV7iHY25R8p/SnQX&#10;AUBWGB61aDI/AIPtmgDMoq3La55j/I1AYJF6oaAHWxImHFX6pbvs6AAfOevtUtvJJJktjaPagCxR&#10;RRQAUUUUAcr40tnvLEeXGxa2zJuA7d/05/CtbQNT/tTRoLhyDLjZJ/vDg/n1/GtNlV1KsAVIwQe4&#10;riNDuE8O67eaReMY4JH3Qu5wPY/iMc+op9CdmduGzS0gAHIpaRQUUUUAFFFFABRRRQAU2RN6FadR&#10;QBXtXODG3VasVTUqtySf7xq5QAUUUUAFFFFABRRRQAUUUUAFFFFABUF5dxWNnLdTtiOJdx/w+tT1&#10;znjeby/Djpn/AFsqJ/X+lAnsU/CltNqN/da/dj5pSUiHt3I9gAAPxrqpOYemcDDVW0eMRaJYoABi&#10;3TIA77RmrEjAQk/36GC2KTIVwexqaO23xBs4JqF23MTVfVL/AOy6FeMcgiJlQjsTwP1NAzntDjXW&#10;vEdzqUzfuYDthB/Ifpk/U11TBRwoP1NZHhCw26FDIekzM5/PH9K6byo8Y2j8qbEtijHC0hIAxirX&#10;lpEgOMEdTUu1Qcjiq9zmSWODPDHJ+gpDHWoJVpmHzSHP4dqL28tdNsbi+vZkgtbeMySyv0VR1NT8&#10;KODgCvLfjxdTDwPY6fDKUXUNSihlI6FQGbB/4EFP4UAS23xL8T+JPMufCHgWa+0xGKrd3l0sHm46&#10;7QcD8ifwqZPifqLaP4gS88NT6RrulWDXgguz5kMgBwCCNpIz6ce9eg2Vnb6bZQafaRiO2to1iiQd&#10;FVRgVz/xGVT8OPETlVLjT5QGxyARyM/gPyoA0PCerXGv+EdJ1a5jjS4vLZJZFhUhAT6AknH41r14&#10;v4U8EeIfEXgjRp7jxrqGnKbRRYW2nZjjiXHymQggux7+nY10Pw41vWvF/wAOL61vNQeHWLeWfTft&#10;yrucMFBWQgYyRu/HHNAHo546g/lSKwf7pz9K8U1zRrPQbG6mX4xan/bdvGzrFNqasruBkKY9xIBP&#10;GDn6Gp9a8ZaxqH7PUPiWK8ltNVkkSOWe2by2JWYoW46bgMnHrQB7DMP3ZOwtj2ptu5fIEZC+orx3&#10;xJ4b8XWXhKfxbN451I6xaW6XRt7clLVU4+QLnng9SOe4qz/YHi3xn4RXxZdeMbzT7uSzNzZ2Wmlo&#10;oIwFyA2DlmOOT2z3FAHr9AUgdDXkD/E7Vo/gppGsxbJfEOoTf2fE5UY8wMw8zHTO1QfTLDtxVu8+&#10;HHifT9Hl1Sz8e67N4hgiMxWSfNvK4GSgQ9uwzke1AHdeJNW1TSdDlvNI0SXVbxJFVbUPsLAnkgjP&#10;Sta2kkmtIJZoTDLJGrPETnYxGSv4HivJPEHjzUNa+AJ8S2VzJYan5kcMz2zlCriQK2COQCOce+Kv&#10;fEfxPqVhbeENIg1dtIh1kgXuq/xRKFTOGP3Sd5JPHQc4zQB6kQR1BpK4TR/AupaXqlhqel+O9Zvr&#10;ISBrm3v7j7RHOnfaRwD+H413dABRRRQAUUU2SRIYnlkYKiAszE8ADqaA3M7W9bttEszLMd0rcRxA&#10;8sf8PevHNQuHvLtt53SzSGSQgepz/Or3iDVpdR1GW5ySZH2xA/wr2/T9ah0zTJ7q5S3to2lnkP8A&#10;kn2rgq1HN2R9dgcJHC0+aW73On8BWLTa4bjHyW0ZJP8AtMMD9M/lXptZWgaLFoenCBSHlY7pX/vN&#10;/gK1a66UOWNmfPZhiFiK7lHbZBRRRWhxBRRRQAUyR9i+9PpCqt1GaABW3KDS0gAUYAxS0AFFFFAB&#10;UbcGnZNNc5NADTRRRQAowOtIevFFFABThwuabTscYoAQdaVj8xFCrg5PakPU0AJRRRQAUoUmkqUc&#10;LQAgQCkaNWbJBzS5JPtTqAEAwuBQBxS0ZoAKKSigBaKSigApaKKACiiigApkkSSptdcj+VPooAzo&#10;y1pdiENujbt6Vo1nxKJ9QkfnanT69P8AGtCgBkgZlwtKgYLhutOooAKKKKACiiigBDntSbh3FOpj&#10;A0AAxRSA47UZ/CgBQcKTTKe33B70ijvQAryeXHuIzyAcUjbm5A496d7EZFBYDpQBFszycmlHBFOJ&#10;3e1KF+bNAD6KKKACiiigAooooATaKWiigAooooAKKKKAOZ8d/wDItn/rsn9a8euP+P23/wB+vSvi&#10;Hqa/6Ppy4JX99J7HkKP1P6V5pzPqCAdI/mY15+Id5n1eVwccMr9Xc9i8I/8AIr2eP9v/ANDat8dB&#10;WZ4es2s/D9nBICHCbmHoWJbH61pZ2nFd0NIo+bxMlKtNru/zHUUUVRgFFFFABRRRQAUmRnFNJYNx&#10;yPSg7j2GPegB9VrwHap7d6lAfO3OB6ioplOMM2RQBUVdxxSEYOKlQYzTWBLHFADKKMUUASRHg1Ng&#10;vgnt0quv3uoH1qymQCp5x3oAI02DGc0+kJxSjoM0ABOKin2mJlJ+8McVITgE+lVS5dxuOBQBQg0t&#10;YGDyEu3bPSrlSuMuw9ehqLBzjvQADrUjMpUAZ/GmdKSgCSNsHOeOlOjYoRj1I/rUXPSlLnIOMjuP&#10;WgB7StuORz9aKYev3N3vmigC0bdDMr4UbeRhcVMAFGAMD0pCwBwTQGBHBoAWk3c8cj1paYMdu1AA&#10;BgYpelFY/ii7Nn4cvZFbDtHsU/7xC/1pSdk2TKXLFvscz4k8X/a45bHTTtgOVluT/EO4X296f4J0&#10;J2nXVbiPbGikWykcnPVvpjgfWszwnpEWqalJ5yB4rdFIU9NxJwSO/ANemBFQKq8AcYrKMW3d/wBf&#10;8AwhBzfNL+v+AKeeM9afTRyx46U6tjpGnDHH5Gqt9MYIsIWLnpxVhMA4zyBjmnkAjmgCrZ3Hnwgn&#10;768MKt0zH8PoOtOU5HWgBaKKKACmD5uaVj2B5ooATAxiql1Yi4YP5jLgdMZq5RQAkSeXEqFi2BjJ&#10;70+oo5leR0Ug7etS0ARswQ4Oee9KygLnnjnrSsVGN1KfumgBhb2NIMk579valCg8n8RTulADV+Vu&#10;epqSmHpmjPygbufWgDOu7KSW4Lo456AjFLDp7gZkfJPXvV8sHyo5x1NOAwMUAMSIRjC07p8xHIHa&#10;l6nANKF5zQBmR3Fw19u8t/K+7908D1rSxk9OKR88Y6e1KGA4ANADqYxBPTPvQcsOeKAMDAoAFBUd&#10;c04NnrwaSk25Bz+FAD6KQHcM0tABmiiigAooooAQrnufwNNHGRjpT6QqD1oASikB6j0paACiilAy&#10;QPWgB6nIJ9OppkNxBclhBcQyleojkDEflXkN3HdfFf4g6tost9cWvhPQWEU8Vu+03U2SMMe4yreu&#10;AvGCc1s3/wAEPCb24fRBeaLqEYzDd291IxVuxIZj+hH1oA9JorkvEPjnSvBUGnafqcl1qGrzQqEt&#10;bKPzZpSBgvgkYBIPXk89cGmeGviTo3iTV20c22oaVqwUstnqUHlPIBydvJzx24PX0oA7AjIwelVm&#10;BgYbBn0z/Ks6LxTps3jO48Kotx/aMFoLt2KDy9mVHBznPzDtSa74o03QNS0bTr5bgzaxcfZrcxIC&#10;A2VHzEkYHzD1oA2lO5QfWlrk9T+IPhzw7r9zouq3kttPb2ounlkQeWV4AC4OSxz0ArPT4v8AhR9G&#10;tdWJvks7m+Nisjwqu1wqsWb5uFwwOfrxQB3ToHRlPQjFYGhypp+oXOiy3ktzcIfNVnTACkDjqa5y&#10;3+NHhibV7ezkt9UtbW5fy7fUbi32W8hzgEEnO33x9cVBe/GHwhZ60JPs2py2qv5DarDbA2xPs2cs&#10;B6gfTNAHpdFc/wCKPGWl+E9MtL+7ju7uO7kEduljGJWkJXcMcgYwPWsHT/i7oN1qltp+oadrWiy3&#10;TBIH1K08tHJOAMgnHUcnj3oA76isODxZpk/jO78KbbmPUreAXH7xAI5UOOUOefvenY+lHiTxXpvh&#10;ZdP+3LcSy6hcra20NugZ3c+xI46D8RQBuUVyfiT4haR4d1ZdHS21DVtWK7zZaZb+dIi9i3PH069O&#10;Oal8KePNI8W3dzYW8V5Y6najdNYX8PlTKv8Aexk5HI/MeooA6ZhkEVD0NZfhjxVpvi6xu7vTFuFj&#10;tbprSQToFO9QCcYJ4+YUlt4l0298Z33heIXA1GygW4lZkHllW24wc5z847UAa24+tSjoMnk15/L8&#10;YfBlvY3NzPdXMbwXTWv2YxAyyMuMlVBPy89Tiu0tryDVNJtL63DeTdwJPEHGG2soYZHY4NAFqQ8Y&#10;qPcFIz+VMfYoywFReeo+6mKALedwJY49ADUbuq9Tj2qsZnPQ4phJJyTQBZ85MZzUDyFz6D0plPSM&#10;v7D1oAaAWOAKnSAdWPPpUiIEGB+dOoAQAAYFLRRQAUUUUAFFFFABRRTghPtQA2niMnrxTwoFLQAg&#10;AHSloooAKKKKACiiigAooooAKKKKACiiigAooooAKKKKACiiigBGYKpZiAAMkntXH+FVOqa7qWtS&#10;A7S2yLcOmf6hQB+NaXi/UfsGhSIrYluf3S/Q/eP5cfiKt+HdO/szRLeBlxKRvk4/iPP6cD8KfQW7&#10;NSmuiSIyOoZGGGVhkEU6ikM4y+0S/wDD94dR0Lc8J/1tt14+ncfqK1tJ8V6fqaqjuLa4PBjkOAT7&#10;Hof51u1jap4Y03VSzyReVOf+WsXBJ9+x/nTFa2xs0VxNtLqHhbW7Wwubo3Gn3B2ozfw844z0wSMj&#10;pg121IE7hRRRQMjuLiC0t3uLqeKCBBl5ZXCKv1J4FUbHxFoWqTCHTtb028lPRLe7jkb8ga8u8cLa&#10;eIPjXo3hrxLcGPQUtPPht2kMaTzHd95uOpGOvbA611Or/B3wbqNuqwaUNNuIyGiuLNirKR6gnDD6&#10;8+4oA6q9sJrmcMJFVVGADnNXYg6xKJCCwHJHeuY8WeM7nw/qVvYWHhjVdauZ4vO/0RPkQZI+ZsHB&#10;49Ko6B8SoNU8RReH9X0PUdB1WdC9vFeLlJgASdrcc8HtjjrnigDsUvrKS/ksEvbZ72Jd8lssqmRF&#10;45K5yByPzFT1xel3Hhx/jHrltbaTLF4gSwRrm/MrFJYyIsKE3YBxs5wPu+9Z1z8X9OTWNV0Wz0PV&#10;b/VrG5a3S0to95m2khnyM7VGB155HHWgD0WlKkDJFcT4U+I9v4kutR06fR7/AEzWrCIzPp1wPndQ&#10;P4eASeR1A6ivOfA/jS/0/wAZeNrqPwjrl697eRu9vbxZe1IMnyyDsTn9DQB73TJpobaF57iaOGFB&#10;lpJGCqo9yelMtJ2urG2uXgkt2miWRoZRh4yRna3uOhrlPiv/AMkr8Q/9cF/9DWgDoo9d0aZwkWsa&#10;fI56Kl0hJ/WtDad2O9eVeGPhN4L1vwFo091o4W7u9PhkkuY55FfeyAlhzjOeemPapvgTqN9deF9R&#10;srq6e7ttOv2t7SdznMYUHaD6DqPTdj0oA7/R9b0zxBYm90m9ju7ZZDEZI84DDGRyPcVfrwH4WeOx&#10;oPg2fStP0LUtb1T7dLO9vZxHEcZCgM7YOMkHAweler+CvHFj42trvyLW4sb6yk8q7srkYeInOPw4&#10;I6A5B4oA1tf1uz8N6Be6zfki2tIy7BerHoFGe5JAH1pNA1Y69oNpqpsbixW5XzEhuCN+w9CcdMjn&#10;6GuB8R+MdO8VSzaTpvg7UfFVnp9yrzTQyGK381OwI/1mPQ8H0PBrpNF+IWl654a1fV4ra6gn0iOR&#10;r3T51CzRFFLbce+0gH2PTFAHWUV5cvxphvdLW/0TwnrWpxRoXvHjTCW2M8FgCCcc+gB69cWm+MOn&#10;31jbS+GtD1XXrqWPzZra2iObUcjEjAEBsg4Azn8RkA9HorhIPinpd14AuvFlvp95IllKIbuzyolh&#10;bIBz6j5hz6fQ119hqMGo6da6jbsDZ3MK3CSE4wjLu5/CgC5TXXfGy+oxXP8AhHxhaeMdIl1S0tJ7&#10;e1Fy0ETTEZmC4ywA7c4/Ot9ZkaQIDlicUANts/Zo8kHCgZFS157J8SjJe3Vl4W8M6l4iis5DHPdW&#10;5EcIbOSqsQd2P/1cc1q6L8QtM1vw1q2rxW11BNpEcjX1hOAs0TIpbbj32kA+x6UAdbTXkWMZY4rz&#10;KL4yRanYR3Xh/wAKa3q5C5uVhjOy35+6WCnLY5wOx69a6fw34p0/xp4fj1jTjIqbzFLDKAHikGCV&#10;OOO4IPoaAN57z+4v4ms+71Kxt5vKvNUsYJgATHNcojAHkcE1LXld14f0jxJ+0LrFnrNlHd26aRHK&#10;kcjlRvAiAOQR2J/OgD1K3mgvFZrO6t7lV+8YJVfH1wadXj3i/wAL6P4Y8Z+Ez4Ki+x67PfBZLW2u&#10;GkzFkZZwSdo6g9iM+leieL/GWneFbu3sza3Wo6resTa6dZLukcZ+8fReD69D6HABu0HgKMYJBP61&#10;x+l/EGC61230PXdC1Hw5qF5xafa/mjmP90Ngc/1464rS8ReOrfw9qsOhWmlXuta1NH532KzUfu4+&#10;xdu35f0yAb1aceY0Ctgrjn2rjfDnjFNZ1a50zU/D+p6FeQ2zXbC8A8polKhir8ZwWHbFZifFabUR&#10;Lc+H/Bmt6vpcbFPtsShRJjqUXBLfzoA7553SYKVAGfr+RqzXIzeNtFHguDxddm5s9PKsghmjAnMi&#10;uyeWFB+9lT37ZOOaxJPivdafDHf6x4I1vT9GcqPtz4YoD0Z0xlR07/TNAHV+KJ5F0u5REbZ5Tbmw&#10;ccjFZ/hZFTQIGA5csx+u4j+gqPxl4y0fTLCxtRDdatc6umbKz08bnnQjO7PZcHr/AIGs3w14pLap&#10;ZeHb7wprOiS3AkNtJcYkicqrOwL8c4B9aYranX0UUUhhRRQAScCgCa2GZx7c1bngiuYHhnjWSJxh&#10;lYcEVViWSKQNtOOhq9QBxOhj+xfE19oz5MMwLw556DI/8dzn3FdHHjzVz0zXP68jS+OtMSLO8RqT&#10;j0DMT+ma6AKdwGDnNNiRbe0VjlTimTwKse5eCKtdBzTHIdCoVjkenFIZnUU5kKnBGKlggEoJJ4FA&#10;ESJvbaDz2qaO1csN4wKsLbxoQQOR71LQAgUBduOKj8hA4cDBFS0UAFFFFAEMlykbFcEkVEbz0X86&#10;iuP9e1MjAZwGOB3oAtw3DSPjZx6irFV0mgjGF4FSrNG/Rhn0oAfUVzcR2ttLcSnEcalmPsKlrlfG&#10;t5Iba20q35mu5BlQewPA/E4/KhCbsip4bsG12/m13UfnxJiGM9AR/QdB75rtGVXQo6hlYYIIyCKr&#10;6fZx6fp8FpH92JAufU9z+Jyas02CVjltT8HRtL9r0iY2dyDkKpIUn2xyv8vaotL8WPbSmw15GguE&#10;OPNK4B/3sfzHFddVPUdLs9Vg8q7hVwPut0ZfoaLhbsT/AGmLYrq4ZGGVZTkEVSmZWlLL0Nckxu/C&#10;N/8AZ5WafTJG+Vv7v+B9u9dPFKk0SyxMHRhlWHQikCdzM8QeKdA8JwWsuvaibNbouIcQPJu24z90&#10;HH3h1rLsvid4E1CdYbfxNbrIxwPtEMkK/wDfTqB+tYfxQRZPF3w1R1DK2rkFSMgjzIa7XWPDPh/X&#10;IpbTU9GspomJXeIVWRPdWHINAzTIIAwcqwyCpyGHqPWplhVoxkEGvNfhdez6Dq3ifwVqd4ZbbQn8&#10;61nlPKQHkg+gxtOO2TUmn+MfHfjNZ9R8IaTo9toscjRwS6qz+ZclTgkBTx/kZ4oA9HSPZIe4xUtc&#10;l4J8av4li1Oz1LTxp+u6SxS9tN2UPBwyn0JB7ntycipfh34quvGfg6DWb23t4J3mkjKQAhcKcDqS&#10;aAOoALey9zSmMEfeZc9zzmuV8P8AjCfVPGnizRruG1gs9EMZjmXIYqwJYsSccY7YrEsvFnjvxmk2&#10;o+D9N0e00RZGS3uNWMnmXW04LKF6DPr+fWgD0EREZR23xnkEHBB/GmTQRRRZEhLk8CuG074lo3hr&#10;xBdeI9M+x6v4eYJe2kL/ACyFjhChOcBm4744OTmqlrrPxRv9Mg1m10LwybW4jE0Ng0sn2hoyMj5t&#10;wXcRj/CgDvKKbC8ktnazTW7W00sCSSQMcmJioJX8DxTqAAgEYPI9DXHpBq2h6hcw6faGaCY5QlSV&#10;A7c54Pbn0rsKKBNXOH06BNa1WRdYupPPjOFhPy59QPT6Cu1srO0tBsgtoo+MZVAD+dZWreH7XU90&#10;q/urnHEg6E9siqug6rMs76VqJIuozhGY8sPT39c9xT3EtNzowcGrEh8y0BHVTzVapYZjG2M/KeoN&#10;IoSFA7EH0p8wEa7Bnn1onTyZQy/dPIqSbmLI5oAqU9JCgIHemUUAFFFFADkxvXPTNB4fI9abTiCB&#10;hgQfegAZixyabTiwKBcdO9IAT0FACUU+OMyH2qwkKKeMsfzoAiWNQgLK2T+lAcSDYVJ9MdqsNG+f&#10;vhVP96mgpCm2M7mPegB9spRGUjBDf0qg95LEs5mmMcgDbYynHXAIPftVxJRGD5mcsc+tReXY7i3l&#10;gk+o/GgBkNxLLbSuZ9qI+BKUGSMen1qJr26VrYNgbx83HHXjPpxU0sVnLnJkXL7ztJGTjGaDFbMQ&#10;XkkbpuyT82DkZoAtXLbUVvRv6VTkkMgAIAqe5lR4gFbPOaq0Acn/AMi34j/u2N3+S/8A6j+hrrKo&#10;6tpseqWLQOdrD5kf+63+FZfhfUpZmk064IdrcfLKpyCoOMZ7+xp7k7Ox0VFT/ZwULI4Y+lQUigoo&#10;ooAKKKUAk4oAuWi4jLepqxTY12RqvoKdQAUUUUAFFFFABRRRQAUUUUAFFFFABRRRQAUUUUAFFFFA&#10;BRRRQAUUUUAFFFFABRSEhRknArmtc8UfZ5P7P0pftF+525Ubgh/qf5d/SgTdix4k19NKtjBAQ99K&#10;MRoOdue5/p61hWvgm5msxdTXbQ37nzB/snryeufftWvoPhgWko1DUn+0X7Hd8xyEP9T7/l610lO9&#10;thWvucUmvaxoLrb63atNDnC3CdT+PQ/jg10+najaanD51pMsijqB1X6jtVySNJo2jkRXRhhlYZBH&#10;0rk9R8Kz2Vx9v8PytDMvWHdwfpn+R4oDVHXUVy+l+L4pJfsmrRfYrpeCWBCk++fu/jx710cFxHcx&#10;74zkUhp3JaKKKBhRRRQAUUUUAFFFFACEAgg9DWYwwxHpWk670K5xmqMyBTtXJx1OKAIgMnAqdYZV&#10;G4dR0qEDmnrK0f3SaAJFuJUPzjI9xVmOZZBwcH0NRC6jdSHWqq5Ljbwc8UAXbiIyKNo5FV45fIBB&#10;5Pp6VcQnbgkFh1xWfIDvOc5J70ATLdOzgYHJq5WZsbqMfnV+Bw8Qx24NAElFRTTeVjjJNPRw4z37&#10;igB1Zur6JZ6zBsuExIo+SVfvL/iPatKigDi9I1O58Paj/Y2rP+4P+onPQDtz/d/lXaVm63o0GtWJ&#10;glwsi8xSY5Q/4eorE8O6xcWd2NB1VSs6fLDIf4h2Gf5H8Ke5O2h1tFFFIoKKKKACiiigAooooAp7&#10;PPdnUgc9O9WkO5QefxGKbHEI3Zh37VJQAUUUUAFFFFABRRRQAUUUUAFFFFABXI+Nw9xNpNiGwk8x&#10;yPf5QP8A0I111cfrH+m+PNLtlbiACQj0IJb+QFNClsdcAqIFUYUDAAqC46RoOoFWDyVHvmq+3fJK&#10;469BSGVWXBIznHpWP4m48PXX/Af/AEIVvKsRyXbJPNc/4twugyhG4LqD9MihCexd0O7+zeHLEBNx&#10;KBVGepOTWhLfPDMkVxGAWVn/AHeTwMVl2gii8O2ck0nlIsEcgcDJBC+nerq3AuWSUbndoimRGVGD&#10;35oBbFl7mKPy8scSAFWxxz05qFLuB7hy0hVtuFDKfur1P0zVc6RJPMu6cbE2YyMkYOePSr4skJQe&#10;bllheLp13Y5/SgZIJ4gyxtKoL4289a4n4reHpfFvgN7bTRu1K0kW9t4kPzOVBDAe+0nA7kCurNv5&#10;LlN+I22FwV5JU5BB7UyOIwvG0UoXaMFtp3EZzjrj9KAOZ8K/FjwzreixS6nqtrpmpxoFu7a8cRES&#10;Dhiu7ggn059azvFHj/QvE/hfxbpOizvefZdJllluVUiLOQAqk9T1OenHft0+peG/D2sXJudS0DTL&#10;u4PWaW2Uu31PU/jVuCw061099Og0uwi0+RSr2iW6CJweuVxg/jQBm/Doj/hAfC+Qc/YY68n0y41K&#10;1+CXjqXS2kSUa3IJHizuWI+WHxj2zn2zXuUKR2scMVrBDbwQqFiihQIiAdgo4AqO0tLSyhlhsbCz&#10;tYpXaSWOCBUWRiMEsAOSR60AeXWdx8J9F8BLLbLo9zdSWW1Q8YnvHmZP7pyyncfYCsKb/k1C3/6+&#10;j/6UtXsml+FfDdjevcWfh7S7ed1ILx2qg4IwQPQEdhV2TQtNGlDS10jTW00HIsjaJ5IOc52YxnPP&#10;TrQBh+N2H/Co9XXPP9k9P+ACl8Gf8kg0n/sED/0A10E1os9tNDc20Ets8flvBJGGjZf7pU8Y9qls&#10;YYYrMW0VtBDaonlpBHGFjVcfdCjjHtQB89waddy/AHw9rNnC0zaNqz3csa9fLEjZP4Hb+GT2r1nU&#10;/ir4Rg8Kz6xb63ZzO0DNDaLIPPZyOFMf3gckA5GBXXWVhZabaLaWFlbWlqucQW8SxoM9flAxzWTF&#10;4I8KQX4vovDelpchtwkFsvDeoGMA+9AHjl9od1oX7L7RXsbRT3NzHdGNhgqrSrtz9VAP416V4i1H&#10;wU2k6NoPjE24ivLVZYDdAqgKqAcSD7h565H1rsL6xs9TtXtdQs7e8t3ILQ3ESyISORlSMVDqOj6X&#10;q9otpqOm2d3boMJFPCrqn0BHH4UAeIrpuh+F/iZ4Yi+HeuPdG+ugt/ZW90LiJYARuJIz/DuPJJGM&#10;8V74epxWVpHhvQ9AMh0jSLKxaQYd4IQrMPQnritSgAoorK17W4tEsPOYB5n+WKP+8f8AAUm0ldl0&#10;6cqklCKu2WtQ1K00u3M93Msa9h3Y+gHevMPEfiqfVXKktFa5+SBTy3ufU/yrK1LVbq/vGklkM07d&#10;ST8qD09vpUFvZu8ykhpZm4AAyfoBXFUrOei2PqMFlsMP789ZfgvT/MZGkkswlkUKAMKuc4r1PwLp&#10;P2TTWv5UAmufuEjkIP8AE8/gKqeH/BCIqXeqjc/DLb9l/wB71+n867cAAAAYArWjSafNI4czzCFS&#10;PsaTv3YUUUV0nhBRRRQAUUUUAFFFFABRRSZHrQAuRTC5zTc4bNJ1oAeWyDTKKKACiilwQOlACUUU&#10;7Hy5oAQdaeQaag7ntSg5OaAFPC0w05z0FMoAKKKKAFUZNOelQcUjmgARvWn5qGpR0oAKKKBQAYpa&#10;KKAE3Ddt70tRGJi27dzUtABRSbstgfjS0AFFFFABTJn8uF39BT6pahIDBtB6sM0AO09NsBc9WP6V&#10;bpsabI1QdhilJAGSQAO5oAWiqkt+gOyJTI3t0qPyrycfPII1PYf/AFqALvmJu2713emeadVL+zY9&#10;mN7bvWm/6bb8ACVex6//AF6AL9FVrW5aYusihXXsKsMwUZYgD1NAC0hPtVZtQgU4G5vcCplkWRA6&#10;5waAH5phxuoyD60DBNADm6j6UUv8PNNJ4oAaWJpKKKAClDH1pKd0XPbuaAJKKrsHY8DpU6klRkYN&#10;AC0UUUAFFGaKACiiigAooooAKRmVELMQFUZJPYUtZniF3j8O6gyfe8hh+BGD+lJuyuXTjzzUe55F&#10;r+pG+1G6vGPEjlgD2HRR+WKm8D6SNR1aHzV3R5M0me6joD9Tj86w9TLeUcevNejfDoWqx3YVx55C&#10;4X/YHcfiefwrz6a56iufW4yfsMNLk6Ky/I7qkIBpaQnFeifHhjGKWm7xTutABRSA5pcigApGIA5z&#10;+FBYL1zj1ozkZFAFdpORjP40LKy/SpAEQ8nLU15AVwoA9iKAG789CQfSlOH+8fm9qYXyOgpArNkg&#10;ZxQAbCOcU0gGpAxHDZoK5Oe1AEWPmzimNgvzUrqU5B4NRMw7fnQA0Ha2R2qxvdVDNjHpVYDNPBYE&#10;Hd+tAE/moe9O8xT3FVipY54pBGzNtAOaAHyTFsgdKiqV4jEozgsf0phLgdwKAE5xz07UFieppKKA&#10;ClGO9JR1oAeXBGMU1TtYEjNIQR1pcE9qAASuoxgHHeikooAvnpjGaCuBgDI9DSrzzTqAGHn1/CjP&#10;HQ/ShhhuuM808HIzQAzOOvFefeNdY+03P9nRN+7iIeY+p6hf6/lXa6rfR2NlJLI4VVUsx9q8x06B&#10;9a8RQq8e4XFx5sq+iA5IP4cVlUfT+v6uYV5acqO08E6bJYaW91OpWS8IcL3VAPlz9ck/jXTP2IIp&#10;aacY2nPJrSKsrGsI8qsOTO0Z606imt0x68UyhPvZz07U5TkUlIuce9ACv0BzjmgcN9ap36zyRCON&#10;Cc9SDT7JZVtwswwynA57UAW6KapwcE59KdQA04De5oobOBj1ooAKa4LIQrbSe+OlO79KQZLYGMfW&#10;gClFYvbzCVZt2T8wK9a0KQDHU5paAEx8wNKRmiigBjKNwIpaDy3tRQAUVnXt80U6pGeF+97+1X45&#10;FljV16EZoAUAAYAxS0UnXoelAAMliB+Jp9UYr0SXjxDGOgPrVrliwySB2oAWQjac9uetQ21ytwrF&#10;eqnGKdLF5sRVmZc8EiorayS2csrscjHNAFqiiigBCAwwaXnHBoooABwfY06mYLDB4FPoAKKKKACi&#10;iigApMj1FDfdNNwMdKAF6k0UUUAFOTh1+tNooA8q+D7C08Q+O9Km+W8i1Qysp6su5xkeo/8Aih61&#10;6upOQAK4DxV4A1C68Tp4t8JarHpevhBHOsy5huVwB82AccAA8HOB0IzVO40v4t67EbK81bQdFtnG&#10;2W409XaZh3256H6FaAIvBqrffHLxxe3Q3XVokUFvu/gjOAcenCr+Z9aT4yqLXUPBerQDGoQ6ukcb&#10;D7zISCR7jIH5n1q7rPgLXNN8RW/ifwZqFqmpi0S0vbe+U+VdqqgBiRyD8q+nQcjnLbHwZ4o8R+LN&#10;O1/xzc6csWlsZLLTdPDFBJkHexb3APU9B07gEdjx+0rq/wD2Ah/6FFTfij/yPHw3/wCwsf8A0KKr&#10;vjDwd4ifxla+MfCF3Zx6mlv9muba8z5cyc4OR+HHHQc1mXHgLxxrvibw3r+va1pjvp16s8ljAGSK&#10;GMMp/d/KSzHBzux0HJoAZPp9nqH7SNx9stIrkW+jCeJZVDBZAVAYA8ZGTT/jAiXc/gmO4RJYpNcj&#10;VkdQQykrkEemOK6aPwlfJ8XLnxaZ7U2EumfZFjDN5u/KnONuMcetM8d+E73xNc+HJrO4tYl0zU0u&#10;5hcOy7kBHC4U5PHfFAGJ8fIY2+GMmUX9zeQmPj7vUcfgTWv8R7S3T4PaxbRwRxwRWKGONFAVNpUj&#10;AHTBFT/Enwve+N/Bs+kabNbQ3DXCSBrlmVMKTnkAn9K0vF2h3Ov+CdS0S1khS5ubYRI8rEIDx1IB&#10;OOPSgDjI/Hdx4c8C+CNM0zTTquvapp0KWtuX2qAI1BZj/wDq6HJGK5P4uL4/l8Ex3fiY6BFaR3kb&#10;JDYCQyo+GwdzZHTPQ11mrfD3WW0rwlc6HqFnD4k8N2yQHzMmGYbAGGcZxwe3IY9KoeKvA3xI8eaE&#10;LfWNV0OzMcivHY2wdYmPOXd8McjsBkc9qAL/AMV0bw54l8M+PYFOLC5FnfbRyYHz/LLj6sKfHs8Z&#10;/HISowl0rwtajaQcq1zLzkfh+sddN8TBp7/DjxD/AGm2LX7IxB7+Zx5ePfftrI+Dnh1vD/w9tJZ1&#10;IvdSP22Yt1ww+Qf98gH6k0AcR8PbzxlLq3izUdD0zSLuafVJFuZb6dkkUgnagx/CMn/IrqNP8OeN&#10;tQ+KekeKdZsdJs4rW3kt5/sdwzGRCr7cgjnDMPyqXUfA/iXQvFV/4h8C6jYxjUm33um6gp8p35O5&#10;SOepJ7dTzg4rU8P2fxDn1+3v/E2o6RbafCHzp+mox81ipALM3PGc9T06UAYfwM/5FnXx/wBR2f8A&#10;9AjqTQf+TkPFH/YKh/lDVaLwb468Ia7qreDb3R5NI1O4Nx5Wobs27t1xjrjp3yAOK0vBvgbXNA+I&#10;GqeJNa1u21MXtmsTSjKyeZlCfkxtVRtIGD0A4oAx/gpY2iweJdTFpC19/bE0InKAuEwDtB7DJNeo&#10;ST/MSTub2rkPAnha98I6Zq9ve3NpM97qcl3H9mdmARgAAcqMHiuloAczFzk02lVSxwBVhIVXBPJo&#10;AhWJ27YqQW/q1T0UAQrAAeTmpgMdKKKACilAJ6UvltQA2in+WfWl8setAEdFS7F9KNi+lAEVQz3K&#10;W5QP/Efy96uYHpVS406O5lMjySZ9ARgUAWVVcA9afTIYhDEIwxYDoT1p9ABRRRQAUUUUAFFFFABR&#10;RRQAUUUUAFFFFABRRRQAUUUUAFFFFABRRXPeLtWNhp32WAk3V18iheoXuf6D6+1AN2MSS5TxD4vR&#10;3O7T7NsL6Nz1/Ej8hXeVi6FoUOm6VFFNErTt88rHn5j2/DpW0AAAB0FNiQUUUUhhRUaRlGJ3E59a&#10;koA4zxdYXd3A1z5L5g+cY5wvfp+f4V0Wh6muraTDcgjzMbZR6OOv+P41oEAggjIPUGuJhLeEfE5g&#10;Ykaben5Seic8fkTj6HNMT0dzt6KKKQzA8V+CdB8Z2kcGtWfmtDnyp432SRZ6gEdvY5HtXlnijw3r&#10;fwi0yPxB4Z8T30+nQzpHNpt+29CrHHbAPpwARnINdv4j8FeI5/E0/iDwt4rfTLm4RFmtJ4t8Em1Q&#10;oOORnA7qT7isyT4deKPFN3bDx34ngvNMt5BKLCwh8tZWH944HH59TjFAEuq+PPEOs+KYfC/gy0s4&#10;7oWcd5eXd+SVt1dVYAKOpw6+vXpxmuZ1/TvE9h8UPAEviTXbfU5JbuQQiC1WEQgFNwyOWzkdemPe&#10;uu8T+BNYbxaPFnhHWbfS9Ra3FvdRXMW6KVBjHY44VRjH8I6VmxeAdZ1HxdoPiDWvFw1C9sJzJJD9&#10;nKQqvGFiAwB0OWPXj0oAm0P/AJOR8U/9gmL+UNN+FigeN/iQ+Bu/tfGcc43y101h4Rlsvifq/i5r&#10;yNob6zS2W3CHchXy+Sen8B/Ok8J+EJfDWu+KNRkvI511m9+0oiIQYhlzg56/e/SgDm7oCP8AaW08&#10;pwZdCJfH8XzP1/IflSfDL/kovxL/AOwhF/6FNXSz+EZZvijaeLxeRiGDTjZm32HcTljuz0x81Ymp&#10;eAvEdl4w1LxB4P8AENtp/wDagU3lvdW/mLuX+JeD7nt1PrQBp+J9E8d6hrLT+H/F9vplgY1At5LN&#10;JCGA5OSpPNZXjSz1qx+COu2+v6rHqeoCPLXMcQjBUyLgYAA4r0GzS4isLaO7nFxdJCizTBdokcAb&#10;mwOmTk4rK8YaE/ibwhqWix3CW73cYQSupIXDA8gfSgDxi+0Dx3ZfCfTNWs/FV5e6UbKGSfTbeIQP&#10;FbFBkK4yWwODx059q9e+Hb+Hn8Gac3hdAmmFT8hOXWT+ISf7eev4Y4xWj4d07+x/DWl6S0qTtZWk&#10;duzgYD7VAJwexxXNeG/ANx4Q8Z3uoaJqMUWgX/zzaXIh/dv6xkcDB9uhx2BABj/AMBfh7dMAAW1O&#10;bJHU/KlZcMk1n8Sfis1llZV0nzYwv/PTyQQfrk/rXc/DvwhL4J8MyaVNeR3TvdvceZGhUAMFGMH6&#10;Uuk+D5NO+IXiHxNJdxSwarDHGtvsOU2qoOT0Odv60Aef/C+28fH4e6a/h+98NRacxkKLcxSmXd5j&#10;Bt5HGc/pitIeDvEekW/jzxHrt5pkr6no0yvHYB1XesRAOGHoD36k1ah+HXibwteXX/CC+JoLPTbm&#10;QynT7+HzEiY/3Wwf5A4AyTWvp3hDxJJpevJ4i8U/2jd6pYvaRokGyC23KwyoGM9Rk4B4oAb8I1H/&#10;AArHw4m0bGil3DHBzI/WsT4BssHw6cKvLanKuR/upXaeDtFPhLwrpehz3CzvaIwaZFIBy7NwD9ay&#10;vAPhVvBXhsaTLex3jm8e48yNCoAYKMYP0oA5n4d2NtqOrfE7Srlc2dzq0sDoOyu0qnH6flXNWXiq&#10;80L4Ta34NkYtr9nfHRrdFPzOszHBH4CQA/7temeGfCj+HNV8T3jXsdx/bOoG7jREKmIFnODnqfmr&#10;kbfQbDxF+0Ze6jBHuh0a3ikvH6q93t2rj6cH6xmgDqZfC2vaZ4Q0Xw/4T1+HSZrBNtxI9usomJGW&#10;IBU4yxY/jUEVj400bw34ll1zxPDq039lzPaJDarE0cgRjnKqPau+bADNwDjqaq2HmyxyPdwgSMSr&#10;A8qy9OPYj1oA8f8AhnF46X4e6W2h6h4Yg06QymNbuKUy7vMbduI4Jz+mK018H+IdJtvH3iLXL3TJ&#10;X1PRpleOwDqodYiAcMPQHv1Jq1H8N/Enhm7uR4I8SW9rplxKZjp2oweYkTHurYP8gcAZJrYsPCPi&#10;N9J15PEXin+0bvVLF7SNUg2QW25WGVUdfvDJwDxQAz4TMI/hd4bVRjcjk44z+9auZ+HMN89p8Q7P&#10;Sb5NPuv7ZlW2naMOsTbjztIIPAxXc+EtF/4RjwvpOjSXK3LWSlWlRSobLluAfrVLwr4UfwxP4hme&#10;9juf7V1FrxFRCvlgljg56nmgCnoejeP7TWrWfWPHFpfaej5ntlsUQyLg8ZCAjtXJaj4W0jxf+0Hr&#10;Gn6zbvPbR6VHOqLIyHcBEByDnoxr1iuL1rwB4kuPHt14r8O+JbbS5rm2S3KyWolIUBcj5gRyVB6U&#10;Ac1458GWPwu0qLxd4OubrT7y3nSKSF5jJHOjHlSDyeQOM9PfmtLw7P8A2n+0FrV1cJskGiQvaI3/&#10;ACzVkhLY9wWYfiavH4Y6prWoW11458Vz65b2r+ZHYRW4hiZvVscH8Bn3rX8W+BbrW9YsvEug6n/Z&#10;HiCzTy1lMe6OaPn5HH4nnnjt0wAc98d8p4G026AK3sOqxG1YffDbHPH5A/gK0PFfhDxZY+PG8aeD&#10;prKW6nthbXVlecCQDH3TwMHavcEEdeaW2+H/AIh1vxBYar46121v4tNfzbWwsotkRk6hmJAzyBxj&#10;8cZB0Nc0Dxm3iK61Xwx4qgggutm/T7+3LxIVULlW5xnGeAPxoApeHPGt54n1PUfBPirQ5NG1aSzk&#10;OI5NySRsNrFTzjrkYJBweeKwNMtviX8L9IOnWul6f4h0K0LvG0TlJkQsWPGc9STjDY9cV0mj/D7U&#10;jf6rrfiPXvteu39i9jFPaReWlpGwxlBxkjrnjv65qofDHxPFs2mf8Jvp0tm6+V9qks/9ICHj0xnH&#10;cnPvQByfjnxU/jW3+HWo6QsUCXWpSZivQWijuFaNVD46jJb6g11mr6J8S9b0q90m81PwmYbyJoJd&#10;sMwbBGMg46jtV29+GGhnwDaeEGkmWO2PnQ3q/wCsSfJJfHockY9PoDWfH4c+Jy2/2QeO9P8AsqjZ&#10;9sNlm42/ivX3zn3oAoX3w28T6bZeFdT0TUrI6/oVq1qyzhvJmQ7sBSR12sRg469RirvhvxzrNn4n&#10;tvCvirw4uj3l/ua2uLaXfDIwHQDLYBxjhuCRkc1ev/DHiiH+zpvD/jR47m1s0tZ0v4PMjuyrMfMb&#10;JbDHd6Z96z7LQ76Dxrpus+Mtcg1DUrdWTT7Sxt/LghL5BdiQMkntjrigDvKKKKAClXrx6GkooAox&#10;xvb6XI+I4ZCQSygh8bxnOfrVgajMbl0imRkQMMFhkgJkEDr1/SrALscAkmpkjuCNw7cZNAHIa/Jc&#10;2eq6ZrBd3wmHZFwVGTn8wxrbsfECX0QkhukaQGNfIZQGbOATjr+XFarIwhId0Ifgg88Vzt94Qhmn&#10;E+nTi1uPvL5bfLn8OV/D8qYtVsbi3M8rxlthR5HTaOCMDOc59qjcq95crJdyxbI1ZQspG3jk4B5r&#10;nYtf1LSZ1sddjfHRZxzkevH3u3TmrOoeLFWWO10iI3k2PvKCR68AcmiwcyNeC/uLl4YngySiGQ47&#10;kZ69qWC8uVt3AjUTKw3oF+6PUetZ+ia7FqlzJDe2fkXsI/iXJI79RkY9Petdbe12kRwQ7CeQUFIa&#10;dw/tBjGrjYys0Sg9M7utTW108sskMyBJF5AGeRng04QWhaNjBDuUAIdg+XHTFOSK3gZnjijRm6lV&#10;AJoAmoyM470zDtyTt9hQMBsA5buTQA+iiigCjdLibPqKgq3eD5VNVO9ABU0CfMHY7VH603Majgbj&#10;6mmu5c5P5UAaCSo5wrc1yFh/xOvHVzdn5oLIbU7jI4H67mrU1G9OnadcXSnDIh2n/aPA/UiofBNk&#10;LbQhOw/eXLlye+BwB+hP40xPex0lFRSzrHx1b0qEXhzygpDLWRnGeaWs8TFpw7etTT3BVtqH6mgC&#10;rqtnHeRyQzpuikGPp7j3rktKv5NAun0vUQVhLZil7DP9D+hrsHnaRArY4Oc1n6jpsGp2phnX3Vx1&#10;U+opiaOG+JhB8YfDMg5B1jr/ANtIa9HvpIbCKe8vpo7W0iy0k0zBVVfXJrzvVvDmk+IDpei+IbnV&#10;LS502WRrS4spUQNvKkHLKSPujGOn8p4/g94UM6S39zrmqhDkR317uU/98qD+tIE7nO+H7e58Vx/E&#10;zxfaRSLBqdnPZ6flcNMFjIOB9FQfUkdq7b4QXEF38K9EFsQ3krJFIq/wuJGJB+uQfxrprZIrKGCC&#10;0hjt7eBQkUMS7URR2ArjLj4WaVJqFzd6Lrmt6B9rbdcW2nXOyJz7Dt345A7AUDKPho/b/jz45urM&#10;+ZbR2CW8jLyDNtjGPrlHH4GrPwHcS/DGFEO5o72ZXA/hPB5/Aiuu8LeFtJ8G6X9g0eF1Rn8yWaVt&#10;0kzerH+gwK5i6+D+iT6xdXljq+taXb3jmS6srK42RSE9R04B9OevGKAOb05X1LxL8YY9PcSyTWZS&#10;IxHduby5BgY754p3wx8L3OveA9OurHxzrtoq74pLW1kXZAwY5XGOMjB/4FXf+F/AuheCr7ULvRVu&#10;YjfrGrQSOGjjCZxt4z3PUnNY198KNGl1SfUtG1XWPD89wd0y6Xc+XG59cdup4Bx7UAOs/hfotodd&#10;TVtevNRk1qCOG5a7kRZPvARsOOu4ADPcVzeqeHvHvw08PzX+i+LI9S0bT13tY6hBysY42qTk4HoC&#10;vt6V1Vl8LfDtto2q6dcTanfHVRH9rurq6LSuUbcuCBgYPP8APNUB8I7CdEttQ8UeJtS0tCCLC5vT&#10;5TY6BsDp9MUAdXo+oHXPD+mawsDRC+to5zHnOwsMkZ7irZVgMkHH0q7DHFDBFBFGsMUSBI40X5VU&#10;DAAHbApzAFfmz+JxQBn0Ve2xg/PGuD0UDmo/KXdu249gelAFWsfXNEGoos8DeXeRfcYHG72/wNdL&#10;tHpTXjBjIA6UA1c5fRNca5c2N8DHepxyMb8f1rdrk77bfeM7VbUAtBt81h/snJ/Tj68V1lNiRaiK&#10;TQ+XIwBB4NRMzQl4+vvRCvO/qAeRirEsInBdCCxpDKVFTG2kC5xUZRgSCCCKAG0VNboHYqy9utL5&#10;QSXaSCO+e1AC2qqWLHqKl2FHJyGz3NR+WARtzg9aeSMHJoAj8jDZZh1qRF/hReCOaOGcLySaexVV&#10;2A8D71AAFRV68ei0BwBiMBR7VEZR2BNJtZzk8CgB+47d7dfU1A7FW3dCakcqhyxLH0quzFmJPegA&#10;JJOSc0lFPjXe+DQAyirbRIVxgD3qoeDigAooooA5TUpLnWNffSRcfZrdByM/f4B6d+vT2zW9pul2&#10;ulwmO3U5b7zscs31qrq2gQak3noxguhjEi98dMj+tZ39ia9GQY9XLEf35G/+vTJ2Z1IJByDinqyN&#10;xID9RXJm68TaeSZoEu4+mVUE/htwfzFWLXxbZyNsuo5LZ++RuA/Ln9KLDujqxaxsuVc1IttGqgEZ&#10;PrWXbX8E3Ntcxyd/kcGtSCcSjB+8KQx4ijXogp21R0UflS0UAFFFFABRRRQAUUUUAFFFFABRRRnn&#10;FABRRRQAUUUUAFFFFABRRRQAUUUUAFFFFABRRTXdY0Z3YKijLMTgAetAGbrlw8Fi77SIkUu7Zx07&#10;Vi+A7JF0+a+eMedJIUVyOdoA6fjn8qq3d1deMdR+w2RaLTIWzJKR973/AMB+J9uytbWKytYraBds&#10;Ua7VFPYndk1FFFIoKKKKAMzWdDtdZgCTKqyD7soHzL+Nc94ckudI8RTaFcSiSMKShH0BH04rtK42&#10;6P2X4k28kvypMgCn1yhUfqMU0S+52VFFFIoKKKKACiiigAooooAQ5x8oBPvUHn5fb5Z5OKsUYHpQ&#10;BXa3wrkHLEVSrVqJ4EfnAB9cUAZ9SxIjcu+32qc2mRy/PbioAiITvbJHYd6AJ7VWyzZ+U1LLCJV9&#10;D2NQ20wJKsceg7VaByMigCh9nkRumfcVLbsqK55AFTvKiZywz6VGgMqEFQqHpQBDM29Vk/iPT2FR&#10;xM4kGwnJp80ci/MRgdOKktY2B3ngUAWqKKKACuInd7v4hjzELC2UbExzgDP82Jrt643xIG0fxNY6&#10;2qEwt8kuBnnBB/EqePpTQpG5r/iPSfCuljUtauza2rSCIP5TP8xBIGFBPY1y/wDwur4e/wDQeb/w&#10;Cn/+Irt1NrqNoj7Yrm3fDruUMp98GvK/i1Y2cXiPwAIrS3jEmsKrhIlAYb4+Dgc0hnWaL8UfBniH&#10;V7fStM1hp724JEUZtZV3EAk8soA4Brr6riysLRzOlpaweWC3mCJV2juc444rzay8a+OPGsl1eeC9&#10;L0mDRYJTFFc6oX33JHUqFPA/D8euAD1GiuP8CeNZ/EtzqOj6zp66dr+luFurZWyjKejp7fieo5Oa&#10;5DQPip4w8U6VMuh+EIr3Uorhkkl3+VaxoANoyzfM554yMDFAHr9Fecax478SXfiNPC3hPSbOfWIL&#10;dJdSnu3PkWrEAlBg8nJHc/Q4OILfxt420zxxoPhvxJpWjINSZ/8ASrN3YOqjPygt8pB65654oA9O&#10;orzXV/iD4kh+I2qeEtE8PW+oyQ28bwOWKBCyoxeVicbBuPAwScDNLovjbxXp3jey8M+NdN06JtSR&#10;msruwLbdwydpyTnpjtjI65oA9Jorz7XvG+u3fi+bwn4K06zur+0jEl9eXzEQQZxhcAgk8j157cHD&#10;dF8beINO8X2vhbxvp9jb3N8paxvrBm8mYj+EhuQe3bnHHINAHodFea6v8QfEkPxG1Twlonh631GW&#10;G3jeByxQIWVGLysTjYNx4GCTgZpdF8beK9P8b2XhjxrpunRNqSM1nd2BbaWGSVOSc9MdsZHXNAHp&#10;NFFFABRRRQAUUVzPiXxE9myadprb9QkYKdozsz0/E8f5xQJuxp6jr+naZHIZrmNpUB/co2XJ9MDp&#10;+NYnhezuL6/n8Q33DTZWFfbpn6YGB+NT6V4Ns4YfM1JRd3TNuYljtB9Pf6mujby4YlxtSNMYAHAA&#10;pi1e4rvsXeRz/CKjOEQqSBnlj6ms4axaXp8y0kEyg4yOlUtQsJNUeJp5ZYxG27CHGfrSKLkl3DAS&#10;Xdc+mea47xHqF5PAYZo40heXdDtzuZRnk/mK6z7DASrMu4jue9c9YBdW8WTXWA1vaDEfcZHA/Xca&#10;aFLsdJZ6YsUcCMWcKAq56ADitdpIkG0kcdhVdHmmXau0Ad6bLFMibhGJGB+6p5P50hiSXaSXAt4z&#10;gkbjx2zVxESPgHn1Nc8jX638snkoSAu5FPQc4/rWzGoaITuGBIztPagCO5dXfK544NQ0rHLE+tJQ&#10;AUUUUAOXkHuKsQ25DK5Ix1qGKUREkruq/G4kQMKAIIo/LnIIPsas0YGc96KAAgEYNV5o5A4aP8qs&#10;UUAV453JCmM59asUUUABIFJuFIQAck03OTQBJRTGPIxTwcigBGYKpZjgAZJrxrxDrc2p6g9w2TuJ&#10;WGM9FX/PWvTPEur22naRcxtKv2iWMpHGD8xJGM49B1zXj7/PfIvUIuT+NcmIltFH0OS0LKVWS8l+&#10;pb0vTZrq4itYV3zytj8e5NeuaH4bstEiBRRLckYadhz+HoKwfh5ZJ5F3fMgLlxEjEdABk4+uR+Vd&#10;vV0KaS5mYZrjJyqOjF2S38woooroPFCiiigAooooAKKKQnFAC0UmaTNACnpUZzmpM0lADQtIcdBT&#10;mOBTKACiiigBTTsZHNJjihaAEIxS84A9aRutOUYGT+FAAeDtHSlHAzQB3NGcmgBjN2IxSUrDmomj&#10;bzFZXIA6r2NAEoBNOxgUxW7EkGn9R1oATOB15NNpxXim0AOAz2p9MDYFOU7qAFpRRSEgDJOBQAtJ&#10;TVljdcqwI9qcCD0oAXFNJJO1fxNDEnhevr6UoAUYFAAAFGBS0UUAFFFFACEZGKpX0GINy5O05P0q&#10;9UVx/wAe0v8AumgCpH9tuIwwlVVPTt/SnCwd8edOzD0qax/484/x/masUCI4oI4RhFA9+9SUUUDC&#10;iiigCrNZCSXzEkMbHrimDT9zZlmZ6u0UAZl4kcbxwqAinlmxk1bhlgZRHE2Qo6YqWSGOUgugYj1r&#10;PgUfb3xgBc4x0oEXuKM0gdN20MC3pmlA70DHKex6UpwPpTM0/hlx3oAjNFO2k802gBQMmmHcz5Df&#10;L/dpc5bHbvSkYOKAFzzmpM1EOtPoAfSE0lAFACrS0UUAFFFFABRRRQAUyWJJ4XikUNG6lWB7g8Gn&#10;0UAnY8T8Q6NJpmoT2koJUco395OxrP0TVbnRtQjMb7XQ/IT0Yf3T7V7F4l0JNb04qoAuohuhc+v9&#10;0+xrxq/sXV2R1aORGIweCp9K8+rTdOV0fXYLExxdK0t1o1/Xc9s0rU4NW0+O7gIw3DLnlG7g1dIz&#10;Xifh/wAS3ejXgw2GPDxt92Qf0Pv/APqr1vSNatNZtvNt3w4+/ET8yH/D3rqpVlNW6nhY7ASw75o6&#10;x/L1L23NG0jpTiQKQv6VsecIATxTgAKbkk8U7POKAFNRlGY5JwPQVJRQAm0dwDUbxFiSMVLRQBV8&#10;t842mnqkkfIGanprKD6n2oAjOJRgjDVE3AA71KiFG6daSZAPm6GgCJZBkqx/OlYLgLxtqCQAHipF&#10;GFxQArRrtGKjdlxgKPrUnbFQEYNACVdEu1FGPmxzUEQCrux8x6e1OoAUkscnrSEZFFFAEBGGIpKm&#10;ZAxzS4BGKAIKfGMtmlISNSzdBRDKkse5OlAA7AsB2prMTx2p0g5zUdABRRRQBoqMClpgJDYPQ96f&#10;QAUhwqk9hzQSACScAd64LxV4rmaebT7CXyoY/lmnH3mPcKew9+tTKXKROagrlHxbrg1C6a0ib/R4&#10;WzI395h2+g/nXSeDtEOnWJvLhMXVyAcEconZfr3P4elc34c0NjeQ3V7AUgT5oonHLkdyPT+delDk&#10;ZqIK75n/AF/XT7zKlFyfPL+v66feJjcSMkfShlPQelAyOc5p4rU6Bi7hndRnJPoKfTNp+bB5JyKA&#10;FooH60UAFFFFAB3FOpvcc96dQAjduaShsbh6iigA43Cq81wluq7+rHH/ANepn4Umqs9gLlw7SsOM&#10;AY6UAWg2RleRUg6dMVHH8iKrHJ6Z9akoAKjJG8nP3e1SVEOGbp64FADxRQDn1ooAMUduKgnukgdF&#10;b+I/lU9AAq8ZIGaR8EFSDgjtQvAwOR/Kn0AU1sIIyGVG3DocmrKc5OfanNnHHWhfujnNAAeQaaOl&#10;PpCoJz3oAazBFLMcAdTSI6yIHQ5U9DUN3BJNEUDhRnk4602ztntlYGQMp5Ax0oAtUUUUAJnCkdMd&#10;6Qhivc/pTqASAc80AOHSim7uOhp2c0AFBOBk0U1+2elAA3PAP1pM+xH1owB0pV+7g0AFFKVB9vpT&#10;eQTnp2NAC0UUoGTQAgGakC4oAxS0AFFFFABRRRQAUjKGUqwyDS0UAVwWjlO7AX19qsVHLHvAwcEf&#10;rTIHAxGAcD17e1AFcQNFrTT+c5SaIL5Z6AjPT86v1l6pex2yec7hEhOS1O+2reQpJEwMTDIIPWgC&#10;h4u8Pab4t0xNK1R7tbVZlmZbeQJ5hGcK2QeOc/lW/Ht8tQihEAAVQMADsKz0Xe4BOPernmpEyx5J&#10;96AJqazBR79hSnODjrUHmEZPBY8CgBpYscuce1QSy7+B0okbJxn61HQAUoGSBSU5Pvr9aALSqFGB&#10;TqKKACiiigAoAyeKKlVcD3oAVRtFLRRQBA90iXKQk8sM/Sp6pSabHJMZWkk3E54I/wAKugYAGc0A&#10;FFFFABRRRQAVHNOkChnOMkAVJVa5so7pg0jPx0APFAFnrRTI08uMIGZgO7dafQAUUUUAFFFFABRR&#10;RQAUUUyWRYo2dugGaAH0VVsbv7XGxIAZT09qtUAFFFFABTXDEfKRn3p1FABRRVe9vrfTrV7m5kCR&#10;r37k+g9TQAt7eQafaSXNy4SJBkn19h71x+i+Z4g8S/2vdpshjGLeM89On5cnPrTYYbzxnfi4uA0G&#10;lRN8iZ+9/ifU9q6iHSxbSI0Eu0IMBNvGPSnsTuaNFFFIoKKKKACiiigArJ8RaQNZ0p4VAE6fPET/&#10;AHvT6HpWtRQBz3hLV21DT2tbjIurXCPu6kdj9eMH/wCvXQ1xmtQ3Hh7XxrlrFvtZeLhR2J65+vBz&#10;6102narZapCJLSdX4yUzhl+opsSfQu0UUUhhRRRQAUUUUAFFFFABRRRQA3YobcBg06iigAooooAK&#10;KKKAIrgAxMSMkdKq24AnAbjFWGmYsyqgIBwctiq5R924KAf9/wD+tQBfAXcCVBIOaydD8M6V4cN8&#10;2mW7xyX85uLmSSRnaRz3JP1PHuavG4dRlo12jqQ2f6Uk94kQKqC7+g7UAK7GW4ES/cXl/wCgqxVG&#10;0nQLtw24nLNxyauB1JwGBI7ZoAaHfcQU6ehpd7H/AJZt+n+NKy5wQcEUmZB1Cn6GgCu1qxfgAD61&#10;GLeRiVxge9WxPGe/PcYpjXkK5+YkjttNAEEcDtJ8wOAeatPKsY45wcY9PrUC3ZkOFUqPQ8k/lTo0&#10;8ttzcDsoGc/WgChFcC3EqOcXB24dTvDk9D7fjikXU5MK0gXf80YIA+9lQD1x1NaMqIyNvjXaR93H&#10;U0scSBRmL/x3j1/oKAKEk1ybmKBp0BE+xm2cEFSen4U7UJ5kiUQJLGUDuVGAWUDr9Mke9XZtjHY6&#10;IN5z82PzqvJco+TBIsgHGVIbHt+lAFcX9zE1xKxjkjjjRm+b2520PqxR7uUQSMkCPg4O3K88np2q&#10;VYp5FKpCApGD8vGKk+x745VliCiRSrsR1GO9AFe7vJxLJ50EWIQCxDHofT3qeG9Qs0TR/LHuDlRu&#10;wQxA6fnRsUl45owxcYb/AGgPSnWcaxrMQVM0zF2CjHP0oAlkkhjHCgn0rlvGEBuNPju4lCSWr5yO&#10;uDj+uK3nR0PzqQT61U1GPzdMuo8Z3QuB+RoQnsJp12L7T4LkceYuSPQ9D+uatVheEZGl0TZyfLlZ&#10;R+h/rW8ASSADkUMFsNZgihmDnJwAilj+QqwtvwGZsZ5Cngmobi1cIreWxkGSjLJtK/8A1v8ACoHt&#10;ru4u4pGVCUZDvULyAOeevXNAzRRhuUwr5YbjLdaaqq2/dIXIbB2nODVFdHn8qQyRK0m1fLPp85Y/&#10;zqaC1eGS5AAiLzbw6gHcMDjmgBS0BnMAmXzf7meaf5BzgfyqD7PcSwpbtEF2yBjLuGOG3ZHuen41&#10;GEupPNSKQsIfkU7uXyRnv2GaAJ7rTYLuAw3KeZGexX/OKi0/RbXTVf7HGYy/3mwST7Z9KIrad3iS&#10;V5vLCPwGZecjA65q3avMLSEucSbBvz1z70Acnokraj4tvdTUApGNin1/hH6Ka7MSBJMvHsyOqiuV&#10;8Apus75yPlMqgfgP/r1121hwDke9NijsRjY4zyvuec0Km3IQknueOKa0cschdfnU9QasIdwUkbRj&#10;pSGRlZSOGP5j/CiKLZySS31qXrnHY4ooAKKKazqn3jigCG7I8oD3qlVu6dWjXawPNVQcHOM0AJRR&#10;RQBzfi6ZngtbCLmSeTOAfTgD8Sf0rp4nFvaQ20OQkSKgJ64AxXJwf8TbxjJN96CzGBxxkcfzJP4V&#10;1NNiXcCSTk0UUUhhRRipIoWkPoPWgCOir620YXBGT6017RSPk4PvQBz2uaSmq2ZUYFxHkxN7+h9j&#10;VXw7rH2qL7FdsVvIvlw/VwP6jvW+ylWIPUVh6zoK37C6tW8m8TkMON2OmfQ+9MTXVG3RXO6Vr8gu&#10;PsGqr5NypwHbgN9ff36GuipAnceJW7k1OsqZ4BJ69eKq0oJU5HWgZZZiR39zTkOR0qJJC7YOM4pV&#10;mPmKCMDNAExBI4OKTcFGPwxWXHNeAPcAkojkMHfIYdBgduSKnur/AOzuE2Rtt2l8nb94jp696ALy&#10;k/eKsFHt1pd3zZI4HT/69QxXBmuJAfLMaEKChzz6Gs60uJhPC8zyrE7sGaRwVPBxgdqANXI6k5Pc&#10;1GzZ6dKqLqErRuUgVtjAFgrYCkZzjGavIUkjRxtIZQQV5B+lAApJGayPEmrnSNMLRH/SZjsi9vU/&#10;h/MitdmA4Fcdqcg1nxdBbKwNtZDfKx6DHLZ/RaaEy74f0n+zrTzJhm6m+aQnqPb/AB963FiZl3DF&#10;I0TKTu4AGSasL/qFI5UjII70hrQLX5A24Y759aUn95uVc++KjkAhj3SEbFxkkVMjoQfLw5UkNn1H&#10;/wCugBC0pYZJAoLnODz6ZGaPOBba0LA+1SBmAO1QooAQLGo3t8me2aQrGxyjrz6nNIr5cFuSDXCe&#10;HPE2sD4peJPCeuXguI1QXemMYkTbFnJUFQN3Dgc5PyGgDvPKY/8ALRce1KsSqwYlOK5rx54jPhXw&#10;PqmsQuq3Ucfl2xIBxK52qcHg4znHtTtI1SXTvB2j3PizWLOHUJrcSTT3bx2+Wb5tuPlHyggcDtQB&#10;0Es+FOxSGPeolWR16Hb64qrYavpesq40zVbC/wBgy/2W5SUqPcKeK5CTVdQX48xaYt9c/wBn/wBh&#10;+b9l81vKL5Pzbc4z70Ad4iqg6j61FJMScKePWqst5ZRG587UbKM2oDXAe4QeSD0L8/L+NRWGpadq&#10;0Mkul6nZX8cZw7Wk6ybD74PFAFnOetFQXt9Y6XbC51K/tLGBjhZLqZY1Y+gyeal0u9stTWO606+t&#10;b63EgUy2syyKD6Eg8GgCURNuAZWXPqKlL+UQuwge4xXA/DbVtS1C38ZNe391cm21a4jgM0zP5ShW&#10;wFyeAPQVF8OtQ1nWPgy10+uNFqh+0BNRv5PM8rDjBYvngD1oA74yMcjJwaZVOwkltPDVjPrOs2Vz&#10;KsI87UfMRIpSScEHgUt1rGj2F4lnea3pltdSAFIZrtFdgemAT37UAW6Kf5UnmeXtO70rMXX9Ba/+&#10;wL4g0k3m7b9nF5Hv3emM9fagDQopWUoxVhgjqKFxuGelACVXu9Ptb1dt1bpJ2yw5H0PUVsRxRKAy&#10;gfWnsiSD5gDQBxc3g+wfJhlmhbtyGA/Dr+tVvtWreFrqP7TKbqxZsB85IHtnocduldsbNc8MQPSq&#10;99paX9jPaSY2upCN/dPY/geadybdi7BNHcwRzRMGjkUMrDuDUlcl4O1IwrJol5+7uYHby1buOpA9&#10;SDk/Q+1dbSY07hRRRQMKKKKAGIZCTvRVHbDZz+lPoooAKKKKACsucX7XgljiO1T8oJHI/OtSigBF&#10;JKgkYJHI9KWiigApMjOM8+lLSbV3bsDce+KAFooooAKKKKACiiigAoopk00dvA80rBI0UszHsBQB&#10;Fe31vp1q1zdSCONe57n0Hqa46e91bxe7W9nGbXTQ2Gkb+L6nv9B+NFpbz+M9Va8ut0emQNtSMHG7&#10;2+vqfw+nZRwpDGsUSBI1GFVRgAU9idyHTNOh0uxS2t1wijk92Pcn3q6OlAGBiikUFFFFABRRSMNw&#10;xkj6GgBa4/xkRaapo+obciOT5vorKQP512FZXiLTBqujTQBcyqPMi/3h2/HkfjTQnsavUcUgzjnG&#10;a5/wfqf2/RFidsz237tgfT+E/lx+FdDSGncKKKKACiiigAooooAKKKKACiiigAqlcqm8kN83cYq4&#10;wJHBwfXFVZbeRm3Da304oAq9KkEpVNoyM9eaa8ZjOGxn602gCWIJ5g3Hg1fAAGAMCszqMVdt5N0X&#10;zHkUATkAjBopFZWHykH6UtABRRRQAVDd2kN9ayW1wgeKQYYGpqKAOHt57nwbqgtblml0qdso+M7f&#10;f6juPxrC+LbrJ4h+HbowZG1lCGByCN8XNeja1pyappM9qwG4rlCf4WHQ/wCexNcbpnh6w8Zados2&#10;pT3ST6Be+dbiF1AcgqwD5U8cY4x0pkrR2Ov8TQT3XhbW7e2BNxLYzxxBepYxsBj8a5H4J3Nvc/Cj&#10;SY7dgXt3mjmUdVfzWbn6hlP416Dn5sivPtQ+E2my6rdahout6zoD3bbrmLTbjZHIe5x26nvj0ApF&#10;Gb4eZbz9pDxLcWh3QW+mJBcOvI8z91x9flI/4Cad8BP+RCvP+wtN/wCgx12fhLwhpHgvT3tNKikJ&#10;lfzJ7idt0szerH+gwOvqaPCXhLTvBmjy6Zpst1LDJcNcM1yys25gAQNqgY+UdqAOG+HM0dl8V/iF&#10;pt24S/ubtJ4Uc/M8W5zx9A6H8ad4zureX44eBLeOeJ54PO82NXBaPI43DtnFTfEC1+GWq+I0tfFN&#10;79g1mGJGE6M0TNGc4y2Cp79eRXL+F9H8MX/xZ0NPBEDSaVo0Ms9/fkMfMkYEKCzdTnGO33sdDQB1&#10;Gh/8nG+K/wDsFQ/yhpPiMP8Ai6Pw2Pf7XP8Azjrs7Xwpp1n401DxVHLdG/vrdbeWNmXygq7cFRtz&#10;n5B1J70az4T07Xdd0PWLuW6S50aR5LdYmUIxbbneCpJ+6OhFAHD/AA1YWnxQ+I1hcnbey3qXEat1&#10;aLdIQR7AOn/fQo+KbC58efDuwtzuvl1Pz9q9UjDxkk+3yn/vk10/ir4eaV4o1KHVhdX2l6xCuxL/&#10;AE+Xy5Cvo3r1PPB98U3wx8OtL8N6tJrMl5f6trEi7Pt2oy+Y6L0IX044zyfwoA5/RiR+0X4sKjJ/&#10;sqHH5Q034gkt8TvhqxGGN3OD+cddnb+E7C18Zaj4phluvt9/brbyozr5Squ3BUbc5+Qdz3qHV/DO&#10;n6zrmiatfSXi3WjSvJbiJlCOW253gqSfujoRQB0auHyVPelqrHJHG7EFiD2xVlSGUEdDQAtFFc14&#10;y1S902whFoxj85yrygcrx0Hpnn8qBN2Idd1+9fUv7I0cAz4/ey/3fYdhgdT/AFqjp+knTZ5ZppFl&#10;uxIhaXedwyedvrn1NaOj6Guko0ry+dczDLyfrx/nmtM/MVLAEr90ntTBLqyOXVJYYpGADukzjYOp&#10;Vcn8OB1qY3NwtyUaRMsh8ocFc4/i7ikBAcuUQsQQSVGTVq52IwYRJuK8ttGTSGZcTqqFVEccm4iS&#10;UovykDIxjg5/OlF5KbeSdoUGyFJCmDnJAJGc+9Wfk2bfLj25zt2DGahvr+OytJbmcjYo5GOW9BQB&#10;neJdWOm2bWsHNzcfKmOqjuf6D/61WvD2mJpemJG0avPJ88hB5z6fh/jWJotrPq2ovrd8OM/uUPQe&#10;/wBB/PmunpkrXUspMsbklCvsKkW6XHzDH0qoHI9D9RStJvwGA+oFIosJaWzN5ghAYHOcnNRXEhZ9&#10;oPyjgVKk5X73KHoRVZuWOBxQAqRlzgdPWnm2kzwM/SpICNnA781NvVFLMfagCp9nl/ufrUbAqSD1&#10;FW2vFHRSfrVR23MWPegBKkRuNm4gE9a5+48WaZbzmL99Lg4LxKCPwyRmtC11fT71VMF1GSf4GO1s&#10;/Q0WFdG0JcOsafPxySal3ru27hmqcURZd6N8w7VKlrzudiT3FAyzRTNrZUA4UfrT6ACiiigBrdMU&#10;ypaQjI6UAR1wPivxZMtxLZ2U5hgiO2SVDy7dwD6duK6LxVrD6RpgEJxczkpGf7o7t+H9a8lf/SLg&#10;IP8AVxnJPqa5q9S3uo93KcEpfvqi06f5jmuZ5iSkZyf43PP5VZ0/T5ri4WGFGluJTjA6k10fhvwo&#10;+txvPJKYLZDtBC5Lnvj/ABr0DSNBsNFjItYyZG+9K/LN+Pp7CsqdGUtXsd+LzOlQvCOskSaNpq6T&#10;pMFmpBZBl2H8THkmr9FFdqVlZHys5ucnKW7CikOccdaRXD5x260yR1FFFABRTSaUHNAATSUppKAC&#10;m5I7U6kIzQAtISaT7poJyKAGk5pRjPNGO9J9KAFbA4FOAxSAZ606gBCwBwep7AUgxu47daQg79yj&#10;dxgjNGz52YgZJBoAfjNKeQRUGyUhsnBK44Pen+WVckE9R37UAPbj8qbnkA8ZqJVby1IyDt5JPWnb&#10;eRtBH1NADyCelIODzUfzlQAGBC4/GpNo2jAx7GgBxAIwehqOKHyV2ocjOeaf0HJpdwoAimleOPIj&#10;3HOOKdhiOF/M1ICDS4oAquJjIu1gF/iqdB/tGjac08KBQBEsBErOZXIP8PpUhjUjBGfrTqKAGRxJ&#10;EuEUAUrgspCttPY06igBsYKoN33u9OoooAKKKKACiiigAqOeMywOgOCRxUlFAFG0n8oi2lXaw6H1&#10;q9VPUIy0ayqPmQ8/SrEEyzxh1/EehoAkooooAKKKKACiiigCOQkoVXgkEZrOS1uMGPG1CeW9a1aC&#10;MigDPNhHt+V2DdjS2s7BjDKTvB4z3q2wAqtdQtIVkjwHWgRYyaUHkGqDNeCMyHhBzxircMqyRBsg&#10;Z4x70DJcYb2NMb+dP3DBAYZHPNRA/wATkAnigBygDFPKZOc0wkA4yM09W47E/WgBNoyRTsYppYg5&#10;pQ2TjFABTx0oppNADqKaCfWnUAFFFFABRRRQAUUUUAJjnNc54l8KQ6ypuLfbFeAYyfuyD0Pv710l&#10;FTKKkrM1o1p0ZqcHZngup6XLbzPb3MTRyocFSOR/iKZpGqXel6jGUkxInKN6j0PqK9d8WaLHqmky&#10;ypGPtcC742A5IHVffjP414zfRlcSJ95DkVwVabpy0Pq8JiY4uk21rs0e7WF1FqNhBdx/dlQNj0Pc&#10;fgeKs7RmuI+HmrCe1lsGboPOiz6Hhh+ePzNdxXdTlzRTPl8XQ9hWlDp09BDwOKAMUtFWc4UUUUAF&#10;IB370tFABRSE4FHBFAFS/lmEYSCN2YkEso6VJ5hltwSpD91I5zT2hB6HFPSNU6dfWgCiVYt8wxU5&#10;jAAO7tzSzJhsgcGmFT6GgBtSCIZBIyvrQIiU3D8qI5ChwelAA8RUFu2ajq5wy+oNVGUqcEUAJRUg&#10;hYgGpEh2nJOaAIApJwAamWEDlz+FTUxslqAIri1S4jCFio/2e9RxWa20bIjk5OfmAqyDkYNRTvkY&#10;B/KgCruZSQaYeTSnOeaSgAooooA0NvQnrWff3TW7KiOd3U1IEuskGck4/uileK4JBL7gB0Kj86AG&#10;yCW9tQYSo3dcnpXnviTQLvTLmS8KlraV9/mRn/Vt7+nPQ16IouIowFZfxTrSN9plidJEidWGCpXI&#10;I7g1Mo8yM6kOdHHaR4mN7LHb6hgXA+5KowJPYjsf513ULiSJWHpXlfiPSf7J1QxR5WKVPNixxsOe&#10;QPoefxrr9E1z7Rp8MpwTgB/QN3z6VEJdGRSm78sjqB8x6cCjdkkD86hhuUlXhxkjpUoGBitTcUN2&#10;PWnUxPmYk5yO1PoAQjPPekGe/WnU0jnPcUAFFFFACHHBPY5p9MPbjqafQA0g7vbFFJ1YkfSloAKK&#10;M03dhtpxQApPtmlUYzxjJpNpZgcdPWn0AFJ05paYfn9MUAGdwBxiloqveXH2eAkH5zwKAGTWCTym&#10;RpHB7Y7VaAwoBOeOtQ2cxntlcn5uhqegBVxtGOmKWkHSloArXl19ljDDlj0FOtLgXEIcAD+97GpH&#10;SJ2G9FY9sjNPWKNAQiKoPXaMUAFFBBB6cUUAFNYd/SnUUANBzRSZxuJqjBeO90yvGwRuFOOlAF+i&#10;iigAoGASSaKMUALkZxnmkJyMDBNGB6U9FAHSgBlJ905qUgGmFSKAAEHvQRkYoKd8U3bzznNAC7Tn&#10;rxSgEDg8+9IpA+WnUAG4jHGfXFLv+bGD9aSigBQ6kE9MetOBBGQc0yigB9FM5znJo55+Y0APopm5&#10;gPU04HIzQAtUr59hUKSCck461NM5xhCQfWqjBppD5pOV4GOKAKc6pdwtFPGrxsPmDdDSWm2G3WFF&#10;XbH8oCntVgpbGUqXHmIMkbuQPWkjgtZdzR4bJ5IPegAaTb2NIXduRgfrSx2wYE4A5IB21YSCP0z7&#10;mgAt55ZGCMSR0PFTBA5JBKqDgAU1FWEOV6nAGajWdkGABQBI1upHykg1XZSpwRipxcjutMll8wAY&#10;xigCKpIRmQVHVmFNq5PU0AS0UUUAFFFORcnPagByLjk0+iigAooooAKKKKACiiigAooooAKKKQ+l&#10;AC0UUUAFFFFABRRRQAUUUUAFNkjSVdrqGX0NOooAijt4YSTHGqk+lS1XvL22sLdp7qZYox3bv7D1&#10;NcvL46Ek+2w02a4QDnJwfyANFhNpHYUVzemeMbO9nNvdRtZT5wBI2VPtnAwfrXSUAncKKKKBkF7e&#10;QafaSXVw+2KMZJ9fYe9cdZ2d34xv/t1/ui02NiIogfvew/qfwHs/V2k8S+Jk0iJyLO1O6Yj1HU/r&#10;tHvmuyhhjt4UhiQJGgCqo6AU9idwiijgiWKJFSNBhVUYAFPoopFBRRRQAUUUUAFFFFABRRRQA2SN&#10;JY2jkRXRhhlYZBHuK5fUvB1qGN3p1w9jMnzDBJX8O4/zxXVVV1OQw6VdygDMcLuMjuATQJo5zwhr&#10;F9e3F1Z3conWEfLL364xnv611tct4Et0TQ3m2rveZvmxzgADH8/zrqabCOwUUUUhhRRRQAUUUUAF&#10;NaRE+8wFMmL7QqdSevpURtgMMXzjrmgCyCGGR0pr7/4SPxFQTysFUocKarb3/vH86ALcXmbmkcHg&#10;cCgXadGBBqtHO6NnOR6GmyNvctjGaANEndGShzxxTYpDIDlcYqG2mULsbg+tP+1Rg45/KgCPaSZB&#10;kjLHkVnwyTGGeSS6CqkjICUzgA/qauidOScgkk4xUTRWs0ZjaPcpbcRtPJ9aAHJ5n2I+aQWwecYy&#10;O36Yp0NulwWmbPlk/KOmR60BFEPlRIwGMAYP9aje2NugRZQo7KoxigC4EGQIwCB3I/rTRGELHJDd&#10;u4qBIrkpuSbcPQN/9amNLcxNh9wPvzQBaAPl484Z9mpAPMKHK7h/ePIqqZbgnJRv+/RoVrjsh59Y&#10;6ALwjTeSZPwFRiC3MhJO4j+8eKr77leSh+mzNO+0zONqwHd67DQBc2Qg5AQH1HFAZQflyx9etUmN&#10;4p5B/BAaTfeSDaA4/wCA7f1oAsNuYtt3BmBClugNZcVnIYY0PmMDKpdWXA+62cevJFXRZSMd0rAe&#10;5OTViOOOJDs+Y45c9qAKkFtJCrrggK7lYwuSVxxj0qqgbT7e6uTHMUgti+1z8zbBnaPbjFaePNO2&#10;MnjqxqZIEVufmJGMHv60AeJ+EvDL/E/SJPFXifVtUuZbi6eOCysp/LitlU9Mc49unYnJOa7rwt4I&#10;v/C2o36WfiLULrTJ7cxw2t+7O0Eu4fMD0IxnoB+NYNz8J73RdQuLzwN4tudE8597WMg3w7vz6D3V&#10;qn8I+Otds/FGo+FvHQtFvbG1a8TULcYSSNQCxIHB+U5yAOhBGaAGP8XfBlvM8DazfzpG/wA0kVpJ&#10;tX8Tz1rq5tV0XxF4N1LUINUL6NPZT+Zd22d8ShTuIGMhgOcEZrl9K8c+JfEVozeCvA9uuibmSK5v&#10;p1hSXnBxGMcdema5rwAs8Hw7+KFrPFFC0LXgaCE/u428pwwX24AHsBQB32jal4d8O/DKy1NNVurj&#10;QbaMst7cozysHmK8qAD95sdOlZmqfFbwJYTpbSazJL5iAs1vA0ixhhn5j6+oGSO9cxef8mmL/wBc&#10;Iv8A0sFdLpNrbw6bpvh2K0t4dKu9HDywLCuJmaEksx6k57+1ANmV4r1yLwf8LrqWy1kC51VlbS7q&#10;03ZkAKEncPu/Lnr7it7wX8R9C8S2+laPb6vLNrTWSCZHt3+aRI8uS5GCcg81wemSyS/sp6gHbKxO&#10;yKD2H2hD/U/nXr3ht7iPwBo7WqxtcDSITCjnCs/kjAJ9M4oBGsIQQDtJOOSxOPyrznx1rWtav4x0&#10;7wD4dvXsJ7mL7RqN9H9+GLn5VI5HAzxjJKjI5qzZ6t8WXvrdbzw74eS1MiiZ0uDuVM/MR+864zWd&#10;prC2/aZ14zdbnSF+zZ/iwsOcf98P+RoAmk+C2kxwmTTNd12z1UDMd+11kl/VgAOM+hFS+BvHU83h&#10;/XLfxbIV1Lw3IY76aOMsZIwSA+FHJG1skDoAe9egNctIwVF6mvL/AAZFb6j8YPiKWRZNPdVtZ17E&#10;k7WB/wC+X/WgD0vTNQs9X0y11HTphPaXSCSKQKRkH2PQ+1U7DxJomoXWr2lnepu0dtt6zRmOOE85&#10;+YgKcbTnHTFebeCPEP8AwgnhrxfoWpSZn8LyyS2ofjzY5P8AVj6FyD/20Fc/r+n3nhr4BWCyFzfe&#10;IdTjnvyW2s4kVnCknpwiZ9yaAPQpPjF4IW4MZv7toA+w3a2bmEH/AHsZ/St3X/EOkaNoEWoXuqpD&#10;Z37LBbXUcZmVi6kqRt9gTnpXOS6l4x/sF9F/4VRAmnGA2/kf27b7AmMYxiuC8SaHq+jfBDw3o/iC&#10;38qeLxAqCIyrJ+7ZZSOUJHc96AO30j4meBPDc7aK2utcOZjvu47djAGOBjcM8cDkZHvXpgmjIBDg&#10;qwBVgcgg9CDXEfEHTLKL4fa9pUVlaxWFrprzQQxxBRG6EEEenSpvBF7MPht4fuGVXEWmxF9xOSoy&#10;AB+AoA7MSIejCkdxsJU5IrMkvAoYogDhpUH/AAEHn9BQ16wtVO0JMY1fIOQQaAL6zseN3HfipIzn&#10;PJOPUYqiNShWSfbFIxTdg464JB/UGrdtKZYBIFX5jk4bOPxoAmqC5iaTBXt2plxOVYKh6dalgl81&#10;MnqOtAFBlKsVIwRSU+U5lf60ygApsjiKJ5G+6qlj+FOqhrUwg0W8c/8APIqPqeB/OgDJ8GxgafcT&#10;fxPLtP4AH+prpaxvC8PlaDCcYMhZz+eP5AVs03uJbABk4FWY7UtgucD0p9vAU+dxz2FWaQxqxqgw&#10;AKd0oooAKKKKAIJ4kZdxO0+tUavXSgw5PUdKo0AZ+q6PbarDtlG2VR8koHK/4j2rI0y6v9L1ePSL&#10;11lidcxPnkDBx+HGMGunrmPFam2ubDUUX5on2k+uDkD+dNEvudPRSAggEHINLSKJISA4z1qeQblw&#10;OueKqVNHIWcj1/SgCaIYkKkAjHPFKwRyjlFJweSO9NjyzNyc9zmp1XIA7DkZ70ARKqqSVUKT1IHW&#10;ohaW4cOIIwwz/D69aslOODzTKAIBZ2yx7FhVQTk44z2qU7IogEAVVGAoHQU6gqCvNAHG3mtX2s3T&#10;2GioVQHElweOPXPYfqa0dM8ORabHHtk3uzf6Q7cbh1AA9Mj9a56w1KHQNb1KGaOVIWkIVFXJGGOO&#10;p6YNdbpmrWWphjby7ymCylSCPzpslajltr2S6d2ACnzAcMAGB+70/rSQ290LrKllEbIu4v8AKAEG&#10;QB3yf5VfU7nwTxz+NThtqF+/RaRRkCxvPIlVyxdgAQWGHO4HPWnS2twHufL83EgB4Pfec4/DFaLP&#10;j5nOWqF5iehxQBUure4QOkQk8kTAkDJyu3nHtmr0XmRxRqNzEKBkjFRGZuOaebp8cACgB7bj/AQ3&#10;rXmPxODeG/FnhHxyowlrcfYb5h3ibOP/AB0yfjivSGnd+p/KsHxjof8Awk/gvV9HC75poC8A7+an&#10;zJ+ZGPxoA5r4joviTx34S8FId9sZjqV8M5HlJnaD9QHH/AhWv8RLzwHbvpt14wtheXKbxY2qhpHc&#10;MRnCAgHoBluPSuY+Eek65Jeap4m8S2dzbX32eDTLZbmFo28tEXc2GGedqc9zuqx4xW+8OfFDSvGh&#10;0e71bSlsPsj/AGSPzJLVxu5A7deCcdTzQByeqXulW/jnwfqfhzwjq/htm1GOCSW5tfs8dyjMoKgA&#10;kHgt07Gu5uAF/aQQDoNAI/8AHjWD4p1bXfGus+Ebiy8J6zb6RaatFIbm7hPmsdy5JRc7UAH3icH8&#10;DXUXOm3x/aAXURZXP2EaIYzc+U3lb8n5d2MZ9s0Acxp3hbSfEvxn8bNrED3UFm0MiWxkKxuxUAFw&#10;PvY7fU1JrOi2HgP4qeDtR8P24srfWZnsbu1iJ8tgWVc4J/2wcdMqDVe18SSeG/i/45m/sPU9UtpW&#10;hWY6dGJHhwoIJXuD657VqWCar8QfHuka/daLeaT4e0ENJbLfJsluZmwcgemQvTI+XrzwAc3Z+IvD&#10;2s+PPEWreLNLv9W+zXLWenW8dm1xBBEhI5XpuPB59z3rR8N3unQfGTS7jwlo+o6fpV/bvBqMElm8&#10;MW8KzKwB4HIX9fU1oQnWfhh4s1u5i0W/1bwzrM5u1l05N8ttISSQV9Occ4GAOc5FdR4c8e33iTxD&#10;a2lh4X1qDTDvNzqGpR+UEwpKhVBIJLbR179KAOe+FX/Hr46/7DFz/wCgtWT4Q/5Nn1X/AK9r3+dd&#10;D8NNL1CxtvGYu7G6tzcatcPCJoWTzVKtgrkcg+orL8K6Nqlv+zzqWmzabeR37292FtXgYSsSeMIR&#10;k5+lAFDxV/ybHpn/AF72n/odbt98L/Ci+Cr1DpxmvzYPcf2hPKzzmXy9wYtn17dKz/EujapP+ztp&#10;+mQ6beSX6QWoa1SBjKpD85QDPH0r0W9hlfw/dQLG5mOmsgjCncW8rGMeue1AHj9/4rv4v2ffDMYu&#10;Z0uNSnOnzTx8yC3R3BC9ydqqPcZFT6k/w0m8L3GlWnhDVYpvIKwXP9lP5yyY+VjJ1POCc8e1WrLw&#10;Pq+sfAjQrCGCWz1/TrqW8toLlDGxYSyfKQ2MZDAjPoO1b8Pxau44Vg1LwX4pj1cDa9tb2u6Nn/2W&#10;Jzg/Q9e9AGp8O7zUL/4daLNqqzLfIjwyGZSHIRyqk55ztxz3rparaXf3+qaHZXuqac2m3swcyWbv&#10;uMS7yFBPqVwT069qvqisuUJ3jsaAGIHc7Q2Pxq5FiNNrOCai27U82MZyOR6VXJLtkn86ANEOrEgE&#10;EinVnpIIeU5J7mp4bh5G2lQfcUAZmt+F7TWJPtAdoLoADzEGQcdMjvWJLB4t0pFSO7W7j9PvHHuW&#10;Gf1rt6KdxWOf8N+ITqvmWlzEYb2EZZcEAgHGeehz2roK4+A4+Jl0NwXMQGD/ABfu14/r+FdhQwQU&#10;UUUhhRRRQAUUUUAFFRXEy28LSN27etLbzCeBZAMbh0z0oAkooooAKKKKACiiigAooooAKKKKACuM&#10;8QahLruox6Dprbk3ZuJB04/oP54q54q1W6jmttJ08lbq6xlwcEKTgYPbPPPbFaOgaFDoln5YIknf&#10;mWXGM+w9hT2Jeuhds7KDT7GK1gGI41wPU+pPuanU5FOopFBRRRQAUUUUAFFFFABSMwRSzEBQMknt&#10;S1meIpjb+Hr516+UV/Pj+tAGH4GDzf2nesMCaYYPvyT/AOhCuvrB8HQrF4Zt2AwZGd29zuI/kBW9&#10;Te4lsITtGTS9RRRSGFFFBIAJPQUAFFZ1tqPm3rxk/IfuVo0AFFFFABRRRQAVXuJihCjIPXPrVisy&#10;QEOQeoNACMQee9JRTkQyMFFACCn7cRFj36VI9s65xyBSKu/ZG3BB5FAElrKuBHjB9atVF5CiRWUY&#10;xUtABRRRQAUUUUARXEbywsiMFJ4ya4/wIjrPqIVvkVlBHr97/Cur1O9XTtNuLtiP3SEjPc9h+JwK&#10;5/wHAI9JmlP+sllz/wABAwP13U+gnudVRRUTXMS3CwFx5jDIGeaQyWkyDSbfegDB5oAp3+iaRqrB&#10;tS0mwvWAwDc2ySED/gQNT2dlaafbi3sbS3tYAciKCIRqPwAxU9FABRRRQAUUU1idwVcZPrQA4kAZ&#10;PSmF1256ijduBVuGpiWyhMMS1ADTPHsO0AN2GKkhkDrjGCOopqWyLnPPPHtT1iRTkDn1oAfXCa9q&#10;D+JdRj0qxUm3hk3STdQT0z9Bk/WtnxZrQsLI2cJY3lyu1FXqoPGf6CoNB03+zdMRGUCeT55D7+n4&#10;f40yXrobTT5jWNUCqABim+XuXKc+oqOrFuAkbTN24A96RQ6JFhXzJRz2WoJZDK+4/lSO5dixPJpt&#10;AAa5TUXm8Q61/ZsJ22tu2ZW9SOCf6D8a6snNcj4duYtO1PULa9kWGVnGC5wDgnv+IpolnWRxrFGs&#10;ca7UQBVA7AU6p4JokTJGSe45zTZZvMGAoApFEVFFFADlbAweV9KUvnOV60yigCWMyD7gP5UFvnYS&#10;DJ+uOafFcKgA2fU0t1GOJFPB60AKsEbQ5B+Yj1rlPE15MTDpVqf39ycNg4wucAfj/IV0WTXLaIBq&#10;PiS/v3Ibyjtj9s5AP5D9aaE+xtaZpNrptr5KxJIWGJWdQfM+vt7UXHg3Rrw740kgJ5Ihfj8jmr1P&#10;jlMbZAzSuFkYI8F3druNhrU0R7Lgr+oP9KVNF8WQn93rMTf77sf5qa65G3IGxjIoDBs4IOPSncOV&#10;HIMvjaFuJIJx7eWB/IU/7d4zjXc2m2zge6n+T11hYA4JApaLhY47/hLNYtFJv9CkCj+JQyAfmDSf&#10;8J6GOItKlc+nmf8A1q7KmlgOlAWfc5H+3/Et42LPRPKUjgzKf5naKVbbxpcg77uC3B7Hb/7KprrQ&#10;xPQVna/qL6XolxdJjzQAqfUnGfw6/hScklcqnTdSSgt2eaeLE1gXsVveajBcSxoc7D9zPY/KOaw7&#10;D/j3/Hr68065llu7h4y7FmO6Vyck5rofC/h99WvkTaRaREGZvb+6Pc150m6k9Op9nSjDB4dKT0ij&#10;1LS7eO10q1hiTYixLx+HOffNW6AABgdKK9BKyPjZScm2+oUUUUyQpuzbygx6j1p1IeBQAgfNGaaw&#10;zyOv86AQRmgBaWiigAooooAKQ8CloPSgBMg0cGmjg08HNACY96QcGnYzS8D3oATBPsKMAd80ZJPN&#10;FAB2wOBR068UZA6daT3NAC57DgUUhYU3JoAVjxim0UUAFFFFABRRRQAZpQxH0pKKAJgcjNFMVhjB&#10;px5oAWiiigAooooAKKKKACiiigAooooAKKKKAGSKzLgY981RAawuMkfun64rRpk0QmiZG79PagBw&#10;IIBByD0NLVPT3JhaM9UNXKACiiigAooooAKKKKAG7QOpppK84FPNMKg8igCrdofs3Bztx+VOgRWt&#10;4toGMc5P+fSpW5AQjhuDVW0YxyvA3Y8GgC2E+YkbdpHT1o8thn5lORjntQSSU2sMMcUvmfKCRwQS&#10;BQAnlcEZHJH6U0x7VYnn0x165p28kfdIOAaaZMAHGCw6UAPRCAM5z396dtwaTd3pSD1NAC5OKSil&#10;wPWgBQO9LRRQAUUUUAFFFFABRRRQAnOelLRRQAV4z4p0z+ztaurfaBEW3JgYG1uQPw6fhXs1ef8A&#10;xHtV86yuQDudGjY9uCCP/QjWGIjeF+x6uUVXCvydJL8tTjvB2oHTtagLHASXa3+63B/xr2uvn6E7&#10;NTOP40r3mwmNxp1rO33pIUc/iAazwr0cTozqmk4z+RYooorrPCCiiigAqKG4jnL7DnacGnSp5kZX&#10;eVz3FVLayW1k3JI2D1B70AXqaDyRQGFIw5yKADfzTxyKaE9ad0oAKKKKACmsit1FOooARVCjA6Uu&#10;M9aKCcDJoAbI6xRs7HAUZqpY3v2ouGwGByAPSmx3yT3jQEK0Z4XIzk1cWKNDlY1U+oGKAGu0i88Y&#10;pQ6sPf0qSo5Igw+X5SKAE3Y7VE6gKTTM4k+c4ZeuO9RvKzEgH5aAGFietJSjbtOevakoAKKKKANB&#10;gQwYfjSghhkUp6UyPjIoAUgjJ6+1KowOmM0tFAGTr+hQ65ZiNm8u4jyYZf7p9D6g15vdWWqeHrse&#10;ar28jcLIhzHJ/Q/Q8169WfrOnrqmlXNnIB+8T5GP8LdVP4HFZzhfVGNSlf3lv/X9XOa0O/fU7RpI&#10;hsniIEsY5HsR7Gt621FlYJMME9K4PwtftpfiGNJlKiY/ZpVP8LZ4/Jhj8a7jU1UXSADGSOlOErod&#10;KfNE2AQwDA9e9HPY0y3GIE+lSVZqKpz1GDS0wjIpytuHvQAEA0mD606igCPd8wHQ571IeBRTduBw&#10;aAEHQH15pRySMfjTQGOQTyO9LuPYdKAHBce59aWkLAdabkueDgd6AH0UHgU3cTjHAoAM7jkHgUAY&#10;oooAKCAQQRkHqDRRQAioqDCKFHsMUMOMdM8VBK65lZy22MDCq23PvxSvK0cpY4MfJwc5GB/jQBZo&#10;qqbh0AHyDaVUhs5yfxqUzEBMAFnzjnAFAEhAznvTk+4OeO1V3udu75CSDjBPHAye1OFwS21UO7gB&#10;SeOmfT3oAsUwpj7uBQkoeIORjqMfQ4o8wAMSMKO9ABnnHeioYLqO6yyA8HBzU1ADCQu4k8dap218&#10;Jrl4zwP4KuMFLEEZ471GLWAOHEShh0IGKAJaKOScU3BztLD1oAdRSd8g5FKBk4oAcoyafVS+meGA&#10;rEjM7cAqM4pbGV5bcCRWDrwcjGaALVFFFABSH6ZpaQnHYmgBjAKu7kYpiyqR94E+1PkYqhJIwapH&#10;KOGHQ8jFAF3cM470Z68Hj2qqlw6k5OfrUyzM64BwfWgCTcuM5GKMj1FQZ2yAk4Henl0OQH5FAEtF&#10;RjJOMsPqOtK2yPgnOe1ADuSPl5o3qjBBliT0FNaQrwWCHHTFVnnxkR5GerHqaAJ5iHOAu5hwMHNV&#10;lDCSTeDu46/SpotnkYJ79KPJ3AupK/1oAxRazGdriZGZZSwKqOQMYH6AVZsEdGkAWRYONokHzZ71&#10;akkSKMM88asTgKR1+nNDCdYS7KoYdFPWgCS3YbNp9Tj35NSOAOehrOguQx2P0J4Iq6HyVDc85B9a&#10;AHEbUUdQMk/X/OKrVdeMZJLZDZ24pohQdqAKoUt0GakEDnGeBVkDHSigBiRqnQc+tPoooAKKKcFJ&#10;oARVLGpgMDFIBgYpaACiiigAooooAKKKKACiiigAooooAKT+IUhJ7ChfegB1FFFABRRRQAUUUUAF&#10;FFFABUN1dRWVpLczNtjjUsxqauP8UXMuq6rbeH7RsbmDTkdu4z9Bz+VCE3Yrabp1x4tu21PU2ZbJ&#10;GKxQqcA+w9vU9TXYRadZwoEitokUdAq4p9paxWVpFbQrtjiUKo/z3qam2CVjM1bQbHWIts8e2UDC&#10;Spwy/wCI9jXO+R4i8L8wv/aFgv8ABgkqPp1X8Miu1oouDRg6b4u0vUFAklFrL3SY4H4N0/lUuseI&#10;rLTbCSRLmKS4K4ijRgxLdicdqk1Dw3pepsXntgsp6yRna31OOD+NZkfhnRdKnjd45Lhi3AmYED3w&#10;AAfxo0FqP8Gac1rpbXk2TPdtvJbrt7fnyfxFdLR2opDSsFFFFAwooooAKKYS2acpzQAtFFFABRRR&#10;QAVFcwLc2s0DfdlRkP0IxUtFAHJ+A586bdWjZ3wzZIPYEf4qa6yuLs5BpHj65gziC8yRk4GT8388&#10;j8a7SmxR2CiiikMKKKKACiiigAproHXaelOpkz7ImYdccUAU7gjeEXooxUNO2MUL9s9abQAUUVYi&#10;tS65Y7fSgCvRUksJiIyQc1HQAUoYqcg4NJRQBat5JHl5YkY5qGdi0zZ7HFS2xCxyPnkCq5JYknqa&#10;ALCTiO3AH3qrlixyTk0lFAEiTtGCBjn1p/2pwoA6jue9QUUAWzdkAfKOR61JFOJEJOAR71QooAv+&#10;aefnTj3oWXe2A4z9Ko/wmnRMEcMe1AGgUJPzHI9MU6oop1k46H0p7sEQse1AEE8/l/InXvVC7Se5&#10;sL23guTb3E9vJFFOCcxuykK3HPBweKeTk5NFAHA2978XNMiFrc6Bo2vFBtW+ju1iL+7Asuf++RTt&#10;F8CalqGo61rvjO6txqmrWL6elvZ8pZxMu089zjHc9+TnjvKKAPOPDVr8UfC2kQ+GbXR9GntrYslv&#10;q0t0BGqFiclA244yf4fzq14S8EeINK8KeOdP1OSCe/1k3Bt5VdQJmeNxuIHC5Jzjtmu9ooA4i48E&#10;a1L8Ah4RWKE6uIkXy/NG3IuBIfm6fdFbL2Daff8AhiG4ZEnXTzaON3AdYtoGf95sV09o2HIPcVzO&#10;uD7T4502HdgRRiT8QWb+gpoTMPw54A1CL4MXng/VWhtr2480hhIHRG3BkJI7ZAzVzwV/wnNkun6P&#10;4g0TTYtNsrbyDfx3QZ5FRMJhQ3XgZJH4V15clQOwptIYVyPjXwdd69eabr2g30dh4k0viCWT7kyc&#10;/Ix5x1PbBDEHrx11FAHBy6n8W7u3NpF4X0fTrlxtOpG8RkT/AGlTcSD9QfpW34L8IweDNCeyW5N5&#10;fXMvn312c/vZD2GecD365J710NKMbhkZHegDyP4g+GIPEXxi8P6fBKyyahaK2qxocAwRvuBY+4TH&#10;1Va9E8Y+G7Xxn4bu9FuJPs4kKvbzBc+TIv3Tj0xwfYmksfDNnYeL9Y8TG6nub/UY1hUSKAsEQx8q&#10;4/3V/L3q9qV6un6fNctglF+UerdAPzoA4RJvibHZx6XeeG9E1uS3wq35v1VXxwGdCwLH8BVnxV4V&#10;8V+JPAWi2F3Jp8+sW2rJdzrbuI4o4gJAFXIHQMo/qetbnhaxZLWTUJ8me6JOT125/qefyroKBIpe&#10;LNPl1rw5run2axtdXVlLBCWbaCWHAyeMZqPwnoUuleDNG06/jQ3lnbLHIqvuAIPTg4NaNSwSGOQc&#10;8Hg0DF+yxGRpDAGfkMcnPI54psMNtHuUwja3B5Jx/hVx2KMWUZGM0skQkGejetADRbw7ndVIMn3i&#10;rkZ/I8UwQpbRMIsIgycZJJJ+tIRJByMY/T/61LcndAjBSD3oApmpIZTE+eo7imnkU2gBzHfITjqa&#10;muIyipgfKB+tV6lJkeHJbKg4xmgCKsPxYsraG3l/dEimT/d//XitymSxJNC8Ui7kdSrD1BoEyrpE&#10;kcuj2jRHKCJV+hAwf1FbNvb4w7jnsK4jTJ5PD2sPpty3+jTNuikPQE9D/Q+9drBcMX2v36GmwTLd&#10;GM0V5H8Wtd8Qy69Y+HPC1/cWt1BYz6leNbuVJRVJVeP90jHqy0hnrlLtb0Nc74F19vFHgvRtXLhp&#10;ZoVW4PfzVO1/1BP41x3wrnlkj8d+ZK77dXuAu5icDDcD0oA9TII6ik6jivOPgi8tz8L7NpZWkc3M&#10;wy5JJ+atm8+JfgvT75tPuvEdmlwp2ERhnVT6FlBUfnQBvSGSRmXLMAe1REEHBGDWX4w+zXPgdpov&#10;FR0O2do5F1W2YsME8YKsMhs+tX7y/wBM0jTtN/tHVolacR28NxMSDcPtGPXk9aAJaxPFcPm6E7f8&#10;8nV/1x/WmHxz4QXV/wCyj4lsPtu/Zs3HZu6Y3425z71s31qZ7W4tXGC6FOexIoE9iDSZhPpFpIG3&#10;ZiUE+4GD+uauVy3hjUUtUbS7stFOsh2B+Bz2+uc/nXU02Cd0AxnnpU0TqGOFxUNSwoSQ3akMsxcL&#10;k/xHP4Co7yeVJbaOEqDNJsyew2sf6VKoBAyPl25x689P1plxBHcCPcGXYwaMoxUg4I6j6mgCBLva&#10;zRyoTcB9gWPo3BOfyBpRfwPHNIA4EShmBHPfj9Ke1nEWGxmSYOZBIOecEHr7ZqB9PSUOizOodAsg&#10;BHzY9eKAF+3wG58ncfvbc47+lTQy+ZaiUKVDDIDdaiS3RJ3kjmMZYkldqnDHvkipLe2W3jKKxbLF&#10;jwBz9BxQAk1tBOv+kRpKB2dQa4bQLqLSdYuo9Qj+zzysAp24VeTx7A8Y7V3Nw4VcEgDqT6Vwtyb7&#10;xZdv5CRJawthZHHP59cn0HHSmiZHcQnMvA69BVmZggVeuB+tVdOiFnZpuYv5SLGGPViB1pHkLnJp&#10;FCMxY02iigAooooAKASDkHBoooAczs/3mLfU5oR3Q5Riv0NNooAf50uf9Y//AH0aTzHxt3tt9M02&#10;igDntE8M3ej+OvFPiCS7tnt9W8ryEiZvMXaOdwIAH4E10bOznLMWPuabRQA5XZDlWK/Q0rSyP952&#10;P1NMooAcZHJBLscdOelHmSZzvbPrmm0UAO8yTdu3tn1zSbm3btx3eueaSigBWZmOWYk+5p4nlAwJ&#10;Hx/vVHRQAEknJ60UUUAXLZzj5sYPSknturp+IquZDxjjFW4J/M+VvvfzoAgiijcfNIAfSrkcaxrh&#10;RWfIu2RlHY0ittYHnA7ZoA06KRGDqGHQ0tAGDrnhpNWuEu4bhra7jGA6jg46e+fesg6pr/ht0XVE&#10;F3Zk485Tkj/gXr/vda7Worq2ivLWS3nQPFIu1gadxNdhLW5hvLaO4t3DxSDKsKmrkPCEstjqN/ok&#10;zE+SxePPpnB/PIP5119JgncKKKKBhRSE4pQc0AQ3FtHcqFkzgc4BxSwW8dshWPODzyc1LRQAUUVD&#10;Nd29tjz7iKLP99wv86AJqKoPrmlRoWbUrTA9JlJ/IGqH/CZaH5pT7U2P7/lNj+WaLCujeoqrZalZ&#10;ajGXs7lJQOoU8j6jqKtUDCiiigAoqG6uoLK3ae5lWKJerMa5K78R6hrkj2Og2zhDw9w3BA/kvf3+&#10;hosJuwQP/aXxFeWJg0VohBP0Xaf/AB5jXZ1keH9Di0Sy2ZD3EnMsg7n0HsK16bBBRRRSGFFFFABR&#10;RRQAUUUUAFc941uBD4ckTvNIsY/Pd/7LXQ1x3jAi81fSNMyfnfLj2ZgAf0amhS2Oi0S3+y6HZQ4I&#10;IhUsD2JGT+pNX6KKQwooooAKQgMCCMg8EUtFAEItLdSCIUBHfFTUUUAFFFFABRRUbzInU8+lAD9w&#10;3bcjPpVGZSZ2AGSTTTKxl355q4kyMm8kA96AKksJiQE96dasqy89TwKLicSfKBwD1psQ2srkHaDz&#10;QBoVTlfFwCOcVZk3NEdvUiqsUaOGLEjHNAFqN9+7jGDin1Db8oW9STU1ABRRUMtwsbbcZPtQBNRV&#10;b7Yv90/nWF4k1+S2gSxslY3tz8q7eqg8ZHuegoBuxR1+6k8Q6xFodkT5Ub7p5B0BHX8B+pNdNY6X&#10;Dp4UQM4VV2hSRjFVPDuhpotjhsNdS4Mr/wBB7CtmmxJdQqs0ULX6uY0MgjPzFRkcjvVmq/8Ay/8A&#10;/bP+opDJyCOlIMk806igAooooAKKKKACmPwVb060+kYAqc0ABAPWql9JKs1tHG7IJC24qMnjFPW6&#10;UDDZyO9KbiElWIyV6HHSgCrNqP2YhNryuScBuOAAT0B55qK91+KygknkhxHGisd7bSzNnCgY5PH9&#10;azPFevx6fHHBBAkk8gLh2zhO2fc/4Vj6XpcGuP8Aa9Q1X7VN1MCEgge+cYH0GPenYlvoibRYpdQu&#10;7jXr4K0pYCGNiQOR1HB6AYH510aXBlS1eKAMJzjBfBX1OMdBTxbRPhRGEIYEFDt24GP5VZhsYYSj&#10;JuDRrhQr8EZyaQ0rEDq32q6RZFAhjRlBTIJIPXv29aYNTE5igWErlQzgZ4z0xx/UVPJawzSySybu&#10;VAcBsBsdAfzqIBBOJQpVgMfKcAjtQMZ9pjeFpBHL8hAIwATn6nj8cU4TwiSNfm+fblsAhS3QEg9/&#10;akEaAPgybn+827n6dKRYYFKER4CYwueOOhP0oAf50LLGxZsPux8voMms270jT9YiE8sDK7cCQEBi&#10;PXgkH8a0UjjSRXAb5CxUbuFyMHFKAFXao4zmgDir60vPDl1AtheyMtwSFjYDrx1HQ9etXc+LQMYj&#10;Pv8Au+KL4/b/ABlaW6k7bYBm9iPm/wDiRXUU7kpHM/YfFFwmZL+KL2BAP/jq0i6Z4kt8tHqaOfRm&#10;Lf8AoQxXUYyCfSkouOxzH23xRar+8so5x6gAn/x0/wBKB4nvLXadQ0qWJCcFwCv5Ajn866qNDI+0&#10;U27gSaBreWLMTAqQe9Fws+5DbXMV3bpPA4eNxkGptxxjJx6VzD+DLfJMV5MnpkA/4Un/AAjN/Ap+&#10;y6zKvt8yj9DRoF32OklljhjLyyLGg6s5wBXKaTcRR+LriOyffbTgk46A43focj8asp4UeeQSajqE&#10;1wQOgJ/mc1uWWm2WnowtrdYyR94ck/UnmgWrLNTwOi/I69T1p9tEjplhyDRcqWlVFHOKRRLLHIf9&#10;W2B0xToY/KTBOSaVGUYTdlqfQAhxjJGcUituTdgj2NOzSZHSgBhJJ5oA5GaU8GlDZOKAHVznjcge&#10;G5AepkQD866OuG+IN+p+y6erdMzSD07L/wCzVnVdoM7cvpueJgl0d/uPP4v+P6b/AID/ACr17wTG&#10;E8L27BQC7uxIHX5iP6V5DafOZJf77cfTtXt2g2pstCsoGGGWIFh6E8n9TXPh17zZ7OdTtRjHuzRo&#10;oorsPmQpDSM22kDbqAFzSM3akLY6U2gBRyaTGTkdaUcGn45zQA1HDruHSlDc0jLnkdaFIPbBFADq&#10;aTzTqQjNAC0UUdTQAzBLU4KQevFO6fWkoAU+lNpaSgBaOg+tBIXryfSmEkmgBSQOlNJzRRQAUUUU&#10;ALjBFO2igcilFAEdFKwwaSgAooooAKKKULkZoASlDEUlFAEgcYpwOahpVbFAEuRRUQ5NPUk9OaAH&#10;UUUUAFFFFABRRRQAUUUUAFFFFAFBf9H1FlP3ZeRV+qN9/rrfH3s/1FXqACiiigAooooAKKKKACk7&#10;5paQkdDQA10Vhk5GOcg1RcCLUkPOGH/1qvZI6cis+7kE0yLECXU9qAZfGGIz1HSl2LgZHQYFNU4I&#10;p7daAGnAOcdsUzauAOeOnNPagECgAUZP0p7LmmbzmgkluKAH7RRtFLRQAYxRRRQAUUUhz2oAWiii&#10;gAooooAKZLLHDE0srqkajLMxwAKcSACScAdSa8q8W+JpNUunggkIsozhQDgOR/Ef6VnUqKCudeDw&#10;ksTPlWiW7Oo1Hx/YWxZLOF7lh/GfkT/E/lXIa74pn12OKOaKGNI2LLsznn1JNcobia4kKwLux1Y9&#10;BUi2F9Iu4SknOPlUkZrilWlLQ+loYHD0GpRWq6/1oMH/ACE4v90/yNe5aGc6Bp//AF7R/wDoIryn&#10;w14WvNV1RTNuEKD55cY2j0Hua9hggjtreOCJdscahVHoBW2Gi1eR5uc1oNRprfccXx0GaQsc8AYo&#10;YYbIBOaMjpXWeCIGY4OMetSA56VGM7eB+dOVQooAGPamhSacV496QZBxQAbfU0YweDSleD1qO3Bw&#10;WYktnHNAEoznmloooAKKD0pB0oAWiiigAprZPGMg02aZIFDOcAkCpOtAEYgiH/LJM/7oqSik53e1&#10;AAc44qF5XxwMe/WnylD8pJz6A4qnuaMnGSp9e9AA5y5LcE+lM2+h4qRtsgyOD6Uxcq1AB5R5wckd&#10;qGQInP3j2qwqDhv4u/NQTf6w80AR0UUUAaDttUmlUYWkbOQAOO9OoAKKKKAEJwCaRTuHIxQ4PBBx&#10;WbrGqRaVpst1KAxUYROhdj0FJtJXYm0ldnnviu2ex8SXZQhTIVuIyOcZ/wDslNdnJci+FncqMLMi&#10;SAemVz/WuFtrW88R6vKztl5DvuJQOI16YH4cAV3lrCJrpUQYjjAVQO3+RWVNa/13Oeindv8Arc3I&#10;uIl+lPpAMAAdqWtjpCjHOe9FH060AG7H3vzp1N25HJ+uKdQAUUUUAIcjkDmmnr7HrT6YQAckcZoA&#10;Bz93B96cAB+NJuIHTjtQW6Y70ADZyB270UgGKWgAooooAKa7rGpZj0GcetRm5QXIgzyRmh4PMZiS&#10;MEqeRyADnFAD5DGBlgGx2PJ5pJGVAq7C2RjaF7d6jS3OcscnfkknsDn09QKW4haV8hQRsIB3EYNA&#10;EwEcmHAViQDnHal8pMY2DHUcVCYDgEBWO4ZHTIHApPLnX7u08HjdwpJoAmdY8qHVSCTwR60vlxSo&#10;GA4b5gR71A8UgUAfMVUhefbA/SmyRyBjtjY7W4O7A2gcCgC1gKAAAFA4pkkQuEKljsI52moJonGV&#10;Cs/ycEH+LPJNWoxsVU42gYFAEEVmlqT5TPz1BNWAc0ZJNDYDDjk0AIwOOOtQyTpEyKxGXOKnqpPZ&#10;Qyzb3L7j6GgCxypJHPtRgdcc0KNqgZJx60tABSr1pKKAJaKYp5xT6ACiiigApjSouckZ9KeeRVaW&#10;LcOODmgCF3aZ+eB+lRdMipvJkx1/ComUr1oAbTlYjgU2nKCScHpQA4OCQCKkQwiTJz+PSmLC3BfC&#10;Ke5NP3Rr8qxqw9X5zQBa35HyAt744/OoWl2s2z73Qv8A4VBJIT9459B6UzcSMUAOJHJJyfeo6KKA&#10;LFqP3mewFST3ACnacYqssjBdmeKp+RdT6nlmQaeqdO7PQBDPpkWo3kF7MzgwHMag8H3NaqkzR+Xk&#10;bl+7n09KmjWJl2gcj1qCVNvKnNAEE1kGBZfkYffz/OpIvubckkcEj19cVKG86EoxywH4kUloF81+&#10;PmAz9aAJEYYRScnJP8qkqJxuii2qAzFs+1SDJAyMH0oAWiigAnpQAUoUnpT1THWn0ANVAPc06iig&#10;AooooAKKKKACiiigAooooAKKKKACiiigAooooAKKKKACkJCgkkADkk1W1HUbbS7Rrm6k2oOAB1Y+&#10;gHc1yCQ6n4znEsxa00pG+VR/F9PU+/QU7CbOtj1awmuVt4byCSRuipICf0q5XF3fgYJAZLGYrPH8&#10;yZbliOnPY+9XdB8VW82mH+07mOK5hbY284Ljscfz+nvRYL9zp6K5e+8a2iMIdNhkvZ24XCkLn8sn&#10;8vxqqIvGOpjLTRWMbcheFP6AsPxosFze13WItF05p2KmZvlijP8AE3+A71meE9KuEM2sXxzdXYyo&#10;PVVJzk/XjjsKjsfB7teLd6xeNeyJ91CSV/EnqPauroDfVhRRRSGFFFFABVK405LmUyPI+fQY4q7W&#10;fqdw8cYijzubqR2FAF9V2oFyTgdTS1XspzPbhmBDDg1YoAKKKKACiiigBD0paCMikAwKAFooooAK&#10;KKKACiiigDkfGWmeXbwapartmtpAXI9CeD+Bx+ddHpt9FqWnQ3cX3ZFyR/dPcfgasSxJNE8Uiho3&#10;UqynuD1FcZ4euW0LX7nRJmzDI+YmPrjj8xj8RTJ2Z21FFFIoKKKKACiiigAqlI7XD7FHyg1cYblI&#10;zjPemRxrEuB17mgBqw7YGQnrVJUZvuqTWhnOR60y3UpGQwwc0AQx2rhgWxj0q5RRQBDcxb0yOq1W&#10;aBtqlATn9Kv0UAUY7Z2b5htFNmhMTdyvrWhTJEEiFScZoApQDc5UngjFRkYJFXUtUVeeT60Naozl&#10;iTzQBRoq61oh6EimpabXBLZAoAryIUIB64plaE8XmgAY+tQSxeWuAAB3Y96AK1AGaUEZyeaCc0AO&#10;fYEUKcnvTKKKAJbcgTLmprx+FT8TVZDtdT70+4bdM3oOBQBFRRRQAUUUUAFFFFACgkHIODWFMp/4&#10;WPZ7+d0JPP8AuNW6u3PzZx7VhzOsnxFsNn8MBB/75c/1poTN10Kuw7A02rkoV3dMjJ5/GqhVgMkE&#10;UhiUUUUAFFFFABXMeJ5GvLyy0mE/NI4d/bsP6mulkkWKJ5HO1EBZiewFcz4ejbUtVu9YmXjcUiB7&#10;f/qGB+NNCfY6aKNYYkiQYRFCqPQCnUUUhhRUkMZdx8pK96uC2iBztoAbA3mQFSeelSo25FPqKpNM&#10;VK7BtI608XZH8OfWgCxK4VSCM5FR2w3xENyOOv0ppkEsTsRjHQ1Jbnhh3BoArzQGP5l5X+VQ9RWm&#10;QCCD0NVmtOco34GgCpSgkAjsalkt3XnGfpUW2gBKfFGZX2g44phGKsWn+tP0oAwfFGm/adKkYr+9&#10;gHmIfYdf0/kK0vDWoDUtGt5H5mRdjn3HGfxGD+NabpDdRsjAMp4IrlfAoaI6laP1glH5nIP/AKCK&#10;fQXU7EcnnpXg/g/4h+FI/H3izxNr2rJby3kq2tkhgkk/0ZeM/KpAyFTj1Br1nxnJqR8F6umh273W&#10;pSwGGCOIjcC/yluT2BJ/CqPgnwfZeHfBeladd2Fq11HAGuDJErN5rHcwJI5wTj8KQzifgdrmnjVf&#10;EvhrTroXFhDdG9098MN0LHaeGAIx8n4k1c+FAzH4+9tYuP5NV7W/DOoab8V/DfifQNL3WjxtZ6kk&#10;AVAiE4DkcZ+9nj/nmKl+Hfh/VdGTxguoWT25v9TmlttxH7xCGwRg0AcJousXOifswXVzZu0dxJPJ&#10;brIpwUDyhWI9DtyPxrd0DUbHTfCltpKfCnWri3aBVldrKNvtBI5ck8nPX+VXvCXgG8vPglN4T1yB&#10;7C6neVl34JjbeGRuD0yB+GabpPiXx/4Z0y30bVfA11qs1mghhvbG6GyZVGFLcHBwOpx9BQBxl5Za&#10;vpf7Pmv6fqlheWUUOqIbOK7Uq6ws6ED8934k10/xbtor3wx4KtJwTFPqVtG4BwSrRgHn6GtDxdZe&#10;M/F/wm1W21DQ47fVp7yNrawt5VdlgDIRubOC2Q5PT6VZ8f8Ah3VtX0vwjDYWTzyWOpW8tyqkfu1V&#10;ACTk9qAK3xI8H+HbX4Z6zFZaLY2xsYVkt5IoQJFKuOd/U5GQcnnNdT4YuZbzwZ4fup2LzTaZbvIx&#10;OSzbBkn607x9pV3qvgTXrGwgae8uYSscakZY7gcDNJ4bsrjTvCGg2N3EYrm306CKWM9UYIAQcUAN&#10;1fRLfVY8keXcKPklH8j6is7Rdae3lbTNUYpPGdqSOevsT/I9/wCfVx25kXcGAqlqvhy21OIecP3i&#10;/ddOGFO4muqJ6ngidwSrbRXIjQ9d07I02/8ANQDiJuv0AOR/Kt7wrrDarpziZQtxC22QAYznof0P&#10;5UWC5tKWVVibnnOaXaWZF9P5daVjgr9aUgGkMYRuUYOGOSMetR7FA4BPrmpfucDscimsBtPsM59q&#10;AK8rFCCtNSVsklh9DUzhGiC/d4zk96oTyCCGSVuVRSxx6AUAZXi69FlZfZoWLTXPyDHJA7/4fjVz&#10;RNLNhpcUGBu+9If9o9f8PwrA0WCbXNT/ALXvGXy4m2xoOxHI/AZz9a7jKxQb1/4D7n1psla6kdxi&#10;OKOIHpyarUpJY5JyfU0lIoKKKKACiiigAooooAKKKKACiiigAoopVOGBPSgBKKnuI1GHT7p9KgoA&#10;KKKKACiipY4fMxtce47igBiRtIcKKsiz45fn2FWEQRrgU6gClJalRlTu9qr1q1DLbrJyOGoAoU6N&#10;tsin0NTC0k3YOMetQEYJHpQBoeUvmeYOtIbeMuGx+FFu++Ieo4qWgBCccUDJ5o4JxS0AFFFFAHF+&#10;IGGjeLrLVR/qpQFl7/7JP/fOMfSuzBBAIOQehFY2t6CNWtZlMp80jMeRwGHT/D8aqeDtTe609rG4&#10;yLmzOwhuu3t+XT8BT6E7M6WiiikUIRkUi8Eiq9/qVppluZruZY17Dux9AO9cq2ta34ilaLRrc21t&#10;nBnfg/n2+gyadhN2O0JAGScCuP1zxU0sv9n6L+9mJw0yjIHsvr9elB8H6ldRhL7XZpE6lPmcfq39&#10;K6DStGs9Hg8u1j+Y/fkblm+p/pRoLVnNw6L4j1BRLPrZjVuojduPwGBViHwFYgbrq7uZpCeSCFB/&#10;mf1rrKKLj5Uc/H4L0RPvW8j/AO9K39MVeXw/pCw+UNOttvqUBb8+taVFK4WRyt74LhEguNIuZLOd&#10;fujcSv59R+tVl1/XNCYR6zZmeDOBOnX8xwfocGuzpGVXUqwDKRggjINO4W7GVZ+JtIvI963sURxy&#10;szBCPz6/hVLU/GWn2YMdoftlweAsf3c+7d/wzU914R0a6k3/AGbymzk+U20H8On5VbsNC0zTH32t&#10;oiSf3ySzfgT0/CjQNTnLfQdU8Qzrea5K0UQ5jtxwR+H8I/Wuk0/Sk07CwOFjxgoEwK0KKVwSsFFF&#10;FAwooooAKKKKACiiigAooooAR3WNGdyFVRkk9hXG+H0k17xFca5MCIYTshU/TgfgDk+5rc8T3i2X&#10;h67YkbpE8pR6luP5ZP4UzwpaGz8OWoZcPKDK3/Ajx+mKfQT3NqiignA5pDCiiigAooooAKKKKACg&#10;nAzRUM8wjTA5JoAilusjanHvVXrTlUuwUdTT3t3jXccYoAip8cfmOFBxQkbPnA6VLaY805644oAs&#10;LbxqoBXPvQWiRT6NUpGRg1FHDtVlbkE8UAE0gWEkHr0qGNcwSEd/5VFMWMmCCB2FTqPJgLjnPY9K&#10;AH23+pFTVXtPuN9asUAMlbZGx71mkknJ61Zupdx2KeB1qFAO6M30NAEFxPHa28k8rYjjUsxrF8K2&#10;cmp6nPrt2vG4rAp7ds/gOPzpniO4fVNQttCs12u7BpjnOO4z9Bz+VdhaWsVlaRW0C7Y4lCqP896Z&#10;O7JqKKKRQVX/AOX/AP7Zn+YqxVbev9ogbhnyzxn3FAFmiiigAooooAKKKKACmvLHGQHkRM9NzAU6&#10;q91FHL5RdA2JF6joKAIJQSx4UDPB45qLaScYOaajT+SkjvIWNyV8sr0QMwHH0AqtK0s4eUTSpFuB&#10;Kg5K8/Tj6c0ASz2cF0As9vHKB08xQcfnXLeINNh0gW+pafmFxKF2qcg8E5/TGK6bzLp9QkUSqEVs&#10;KrE/Om3rjHPPfNYnipceHLbr8swBz2PzU0TLY6OJvNVCOjAGr0ZijhDB1KvwrZ6+v8qzNOObO1J7&#10;xr/KpI4bn7LbweU6GNzu3MuGBV+mCe5FIosErJERG4fGGIHoelRpEzHGCPqKrmK4tYZMxE70jXg5&#10;IwTngc9xTYfMkls1kjnUqoLMEbBPYZxQBakTy3K9a5nWNUurm9Gk6SGa4J/eOh+77Z7e5rp327yG&#10;3A5rjtSWXw7rx1KBWktrjO8Hjk8kZ7c8imhSLX9leK7BBJFcpdDuhfcT/wB9Afoah+0eJ9Qk8lYF&#10;swOGcpt/U5P5V0ml6ot7Zx3UQYK+cq3Yg4rQuIQV8wcHvRcVjnNF0RtNkmuLifz7mXhm547nk9c1&#10;s4IGSOtOGB15pzfvFUIh4HakUlYiqZbZ2UEYGfWpIrXoz/lVugCCCARjJ5anMqTAgjkcfSpajeJW&#10;BPIPXigCvEgEzIy59CagcAOcdM0r7gQSTn3pNzFcZOKABTsYErn2NOK+YcomM9hUdKCR0NAFuGUJ&#10;iNlI96jluGYlVOB0qMSEAEAZz1Ip6LK7lto3dcmgCzDEI19Se9PZsdKixPt6qfahfNDfMq4+tAEm&#10;CxpSoxSgjpS0AMJ4wRSA4NPKgnNMIwaAKuqapDpWnyXc2SF4VR1ZuwrxzV9Qm1G9lkkOZ52y2P4V&#10;/wD1cCux8f34M1tYq3EamWT6ngfpn864azXfumI5c5H07VxV53lbsfUZThlTpe1e8vyOg8KaR/aO&#10;s28JXMMX7yX0wO34nAr1+sXw1okejaYqlf8ASZQGmY+v936CtquijDljqePmWKWIre7stEFITgZp&#10;aD0rU88jZsmm9KXGelGODmgANJS9etJQAU8HIplPX7tACZwcH86GHOR1FKeRgikBwdpP0oAUEEU7&#10;oPrTGHGR1HpSZbaGYYJHT0oAk4PWkyB0pAc0pGaACjvRQBmgAoLBeB19aRmGMD86ZQApIpKKKACi&#10;iigAooooAUA4yKeORTAcUpODmgBSM03afSnqcmkyO7UACr6ilKA+1G8etOoAYqYPNPxSEhRk9KWg&#10;BhT0o2e9PooAbswaCgp1FADFUhqcAAc0tFABRRRQAUUUUAFFFFABRRRQAUUVWurpYVKqcyHoB2oA&#10;gIN1fnB+WPv/AJ96vqCFAPWq9lAYYfmGHbk1ZoAKKKRmCqSaAFoqOKTeCD1pJJNrAD8aAJaKAcjI&#10;ooAKMUUUAMfjFUYiYr506h+f61eYjoaqT2peTzI5Nrd6ALPvTz/D9KofZrgdLg/mad9jmwG+0tux&#10;7/40AXCRSYBqklw8L+Vcfg1WgQRkEEeooAkwp9qUKB0qEzRA8yKPxp8csROFlUk9s0AS0UUUAFFV&#10;7ycwQ5XG4nAz2qDbfRAPuD+q9f8AP4UAX8c5oqtBeJMdrfI/oe9WaACiiigAoorlvFfildJjaztG&#10;BvGXlu0QPf6+lTKSirs1oUJ15qEFqU/G3iNYIX0u1k/esP37D+Ff7v1P+eteW3MjzyiCP7zdT6Cp&#10;b69ZnJyXlc555JJ7mt7wf4YfU7syTg+QhzM/r/sA/wCf5VwSlKrLQ+rpU6WCoWb0W7/r8Df8F+E7&#10;drVb69hDxn/UxOOG/wBojv8A59q75VVFCooVRwABgComTbGqQ4VUGAoHAFSAkKN3Wu6EFBWR8xic&#10;TPETcpbdF2HUUmeKjuI3lhKI4QngnGas5h6OsiBlOQehp1VrO3e2j8tpA69uMYqzQAhIAJPQVn22&#10;o+fetFgbD901okAjBGRTBDEpyI0B9QooAfRRRQAUYHWkIyKRc5waAB5Fjxu70iyoxwGyabND5nIP&#10;IqJbVs8sB9KALLHFLUQjKDqT7mpB0oAWiiigCneWTXbLmbao7bc1YhjaKJUZ95HGcYqSms6pjccZ&#10;oAQP85U8elIzbZRk8GmTD+Idu9NSQTAA8OP1oAkm8vaS4BI/OqBYnjJx6VbnTfGW7iqdABT07knp&#10;TKsRFVj54zQBEGKNkHIppJZie5oIy2F6U5kZR2oAQKMUU2igDSooooAKQHJI5pTyKaFIIweBQA4j&#10;IxXBeP7gm5sLUE7VV5GHqeAP6/nXe1wHxAjI1Oxk7PC6/kQf61E+nqjKr8PzRd8PwrZeF4GVf310&#10;TM5HfnCj8sfrXQaXB5cO5uprndDmNzo2nKucJHsP/ASRXXxJsiVfain8CHS/hr0H0UUAA53YPPFW&#10;aCfeOMnFOAAOe9G4D8KQknGOBQApYCky3bFGBRQAobJIxS00devSlDBqAFooooAZgL9CaWnUwZHB&#10;oAWiiigAooooAqNp8TS+aXk3ZznI/wAKt0UUAFFFFAAvBxjinUznIIp4ORQADO4Y6d6fUZz1B5FP&#10;BBGR0oATZwQTxQUHX06U6igCLpTjlk460pUGkPC7c8mgApD096WigBo6UVSvpJlQJCrEsckqM4FT&#10;WsryQjzEZHHByMZoAnooooAB1qWmqo606gAooqFpwHAGMdzQBKGBOARkdqaw5qpIwaXK/KfWrCuw&#10;GGOaAHAY5PSkncLETgHPFIGVQSxqq8m75f4QeBQAiBeQwJz0xUyIIsHrIeQD2HqaIl2gOfvH7o9P&#10;c1Cz4Y7eGJ5PrQA5zvLEE7h1z3qImpYoWdj29aYyFXIIoAZRUqlSpG0ZxwaQkBSCBk0AR1YW0Yrk&#10;kA+lRI21wRge9Sm6cjAAz60AZEd/9q1C5sUjdDAcNIRwfpWgGIUKCdoGAKkc713Y+YHkjvTApwD2&#10;oAsIyxwgY+dhUZ3HoCOOpoRD1JwPWnB1VgCM+me1AEDB0UyIDleRU0b+ZLwAsmOuOGqScs0LFAcd&#10;sVUUMHLA/T2oAssz+Vlcqdx7fSliJyykknqPpTwd6jn74yD0w3cVHb7/ADc4GB8p/pQBZVO5p4AH&#10;SiigAooooAKKKKACiiigAooooAKKKKACiiigAooooAKKRiRjFLQAUUUUAFVr+/t9Ns3url9safmx&#10;7Ae9TTTR28LzTOEjQZZj0AriVE/jTWQ7K8ek2x6dNx/xP6D9WhNi2FldeLtQ/tLUQY9PjJEUIP3v&#10;Yf1Pfp9O2RFjRURQqKMKqjAA9KI40ijWONQiKMKqjAA9KdSBKwV5/wCLNHFnqI1QWwa0kkHmoGxk&#10;+vHTP8/rXoFQ3drFe2sttOu6KRdrCmmDVyppFppkNnHcabbxpHKoYMoyxHoT1/CtGuJ0e8m8Maq2&#10;j6g3+iSNmCY9Bnv7A9/Q121DBMKKKKQwooooAKKKKACiiigAoqtNeJDcxwt/H1Pp6VZoAKKKKACi&#10;iigAprhip2EBvUjNOooAjaJnwTK6nHO3AFKnyjZuZiO7U+igAoo60UAFFFFABXKeMNJU2S6najZc&#10;WzBmI6lc/wBDz+ddXVe9ga5s5YF24kUo270IwaBNXItIv11PSre7UAF1+YDsw4I/Ortcd4DklWG+&#10;tWxthkBPsTkf+y12NDBO6CiiigYUn8WKWkAoAWmP2p9IVyaAI6UcmgginKvegBw6UUUUAFFFFABR&#10;RRQAUUUUAFFFRXDOkeU/GgCGe4YMVXjB60ySZZIwGGXHeoSSSSeppKACiinIhc8dO5oAbRTyw+6g&#10;49fWllRYwBzu7+lAEdSIplznsPvVHU8LYjcetAEFFPkTY3seQaQINu4mgBtFFFABRRRQAVztoN3x&#10;FOf4Y+P+/f8A9euirn9JUXHxAu5FPEURz9QFX+ZpoTOtnjVY3YdSaq+a+0qTkH1q7PD5oGDgiqpi&#10;ZflYEnPGO9IZDRVlrRgCVP4VW6HFABRRTZHWKNpHYKigsxPYCgDB8VXrJax2EOTNcsBgdduf6nA/&#10;OtbTrNdP0+G2XB2L8x9T3P51gaMjazrk2rTKfJiO2FT69vyHP1NdTTYlrqFTQwGQ5PC0IqR4eQ/R&#10;RRJcO3A+VfQUhll5Y4UwmCR2FVvtUuc5H0xUOeasiBDAXBJOM0AMaYPGwZQGPcVEAO5pKKALsSBo&#10;0weO4NNiPky7T0PGaqqzKcg4NTeb5mdwGcc+9AF6iqkVwRhfv+nrU3mtn/VH8xQBLWbKCsrZ9au+&#10;a3/PM/mKY+JPvQnPrkUAU8g0dKkeFhyFOPcio+RwaAFRyjZU1zvhv954r1nJwhdyfrv4/rXQMQil&#10;iQFAySe1c34QSW4/tC+KkiaUc+/JP/oQpie6O22MOj/pS7M/eOaZbkmEbuoqWkMKa6CRcHNOpAyk&#10;4BFAFXyirYCgn3qQxSfwvt9ccVPUTuRuO7AWgCtOnlkDrxRbxF5MnoOtM3NK/r9auRsiRA54HWgA&#10;uG2wt6niqcHMy59avOiypgng+lRLHFG4wCze1AE5Kr1IGaAcjIphAkILcAdOeakoAaEUPuA5rj7Z&#10;X0Tx49shzb34L7fTOSPyII+hrsq5DVZFt/iDpks/yxGIIrHpk7wP1IpoTOsk6AdyRT6ZIcbWPQHm&#10;lVg4yOnY0hisMrTAN3UcdcfhRJyCvbvRjLjI6d/8/WgCOUgs67N2APwrP1C1kudGu47Zc3BiZQp7&#10;5HT61r4GSccmorm4gsbaS5ncRxINzMaAPMP7RNvoLaUkU0V2ZsSDpkHt6g9BitkeH9Y09IxZaqSQ&#10;oLRMSFVu4A5B/IVJpySeIvED63NFss7YgQgj7xH3R/U/lXSEkkk9TVNkJXOUOq65pEivqcImtmOC&#10;yAcfiP610NlqFtqEIltpQ47juv1Hap3RZEKOoZWGCpGQRWBc+E7dpfOsriS1kzkY5A+nQj86Q9Ud&#10;DRXMfYPE1op8m/ScejNk/wDjw/rTX1XxBpwEt9ZI8H8RXHH4gnH4iiw7nU0VR0/V7PU0zbyjfjJj&#10;bhh+FXqQwooooAKKKKACiiigAop0j73LYxTaALFtIoyj4wfWia2K5ZPu9celOESvEuODjOabKJEU&#10;gMSlAFeilALHABJ9qmhtjIMscCgCEYzz0q5DHGSJEJ+lKLWP3/OpURUGFGKAHUUUUAFFFFABWfNG&#10;6yMSDjPXFaFMyaAK9mcFhU5YmggA5wMmkoAAcU4N602gUAS0U0ECnZoAK47b/ZnxFGMLHex5/Mf1&#10;Zf1rsa4/xhttNX0fUCDhJMOfZWBx+ppoUjsKqanqEOl2Et3P91Bwo6sewFW643xGz614js9DjYiJ&#10;CHmx64yfyXp/vUIG7Eej6NN4iuDrGsszRMf3MOcAj+i+3fr9e0jjSKNY40VEUYVVGAB7CiNEijWO&#10;NQqKAqqOgA7U6kCVgooooGFFFFABRkGiigAooooAKKKKACiiigAooooAKKKKACiiigAooooAKKK5&#10;zxPrzWSLp9jl7+f5QF6oD/U9vzoE3YzdVkbxN4li0qFj9jtjumZTwSOv/wASPcmu0VQqhVACgYAH&#10;asfw3oi6Lp2x8G5l+aVh69gPYf41s02CQUUUUhhRRQeRQBGJkL7AeakrMYbXI9DViK66Bx+NAFuq&#10;1zMUIVTg9TVkHI4qtPb7iXU8+lAFVnZjksTTaCMUUAORijhh2rRRlkQHqDWZV61VljOeh6UATAAd&#10;ABVaaPZMrrnJPQVaoxQAUwSAyFO4p9VgGN2Tgge1ACXaHAcduKiaT/RwmeSf0qaWTzCUXGByaqHr&#10;QA+OZo1IXHNDzyPwTx7VHRQAox3qPVNZTStLkuDGN+NsQ7M3b/H8KfXOaqP7Z8UWGlH/AFEI3yj6&#10;/Mf0AH400Js0fCOkvFA+q3eWu7v5gW6hTz+Z6/lXT0AAAADAFFIErBRRRQMKoGztzq4m8v8AeeWT&#10;uyeuRV+q5/5CC/8AXI/zFAE7EgZAyaBnAz1qlqVxdQIgtYVlZztK7sN06jt+eKuR5Ma5BBxyD1oA&#10;dRRRQAUUUUAGQO9Vbx8bUGfU1WvEvZLkNEhCIfl5FLI0jNukXa2OR6UAPEu1f3YIPcmrKMFh3yY5&#10;9utUQDjPb1qV5A0Koc7hQA57j5yUAxjAOOlct40dhplvGc5kmyPfAP8AiK6MDaQWB21zniR2vPEe&#10;k2ZUMqkSY9i3P6JTQpbHQ20G0RQc4UBfyFXGYySlscKD+OKjtjm4O7gspqwMFwPYg0hlMybnLN19&#10;KcJQD8u5PXBpyxR4YnnBqFiuflBA96AHyAO5Kkt71yPiKNbnxHplnK2YmKhhnjDNg/yrp57iOCJp&#10;ZpFjjXqWOAK43W7+PXpYrbTrSSaVGyJQMcemPTpyaaJlseg21lb2sKxQxKqKMAAdKdK4GVZeCOKW&#10;2WVbSFZyDMEUOR3bHP605xl1BGRzSKKKxM5yqnBq7HGq4OMNjmkJYHOw7u+BnNPRmYfMm38aAHUU&#10;UUAFFFFAFWeJndm7AcVHDIijYy5yausAwIPQ1Wlt9i7kJyKAI5oiHJC4UCmQDMoBGQeoqRLjCsr/&#10;ADZ9aswqPLVtoBPtQAnkRg5C1JuFLRQAE1HgmpKKAGr9K5/UvGOn6ddtbhZJ3ThvLxgH0yas+KNR&#10;bTNCmkjYrNIRFGR2J6n8gaoeHvDMFvpsFxIW+0yoHZhj5c8gD04pifZFYeOpG5TR5mXsfM/+xp3/&#10;AAluq3CZtfD85P8AeO5x+iiuuAwAM59zS0BZ9zwnV9TvdR1K4luofLeaTaeCNvbH5DFb/hDTRf67&#10;bRlQYof3zj2Xp+uKxtdjaLULhW6x3TBv++iK6bwFcLF4iVD1mhZB9eG/9lrzo6zV+59pXbhhHydI&#10;/oeoUUUV6B8YFMcd6cTimk+tACjpTWPFG6kznrQAlFFOx8tACDrTsU1etOBB5HIoAWmkZFOpOpoA&#10;bEH2/Ock/pTzyfag8nHaigBAMGlopADQAvuaazE8dqVj2FMoAKKKKACiiloASlFJSkYNABimOSBx&#10;TwcUGgBq/MKcRxQKcxoAaDg0h4NKBk4pzr3FADKeH9aZSqMtQA508wDnApyjAwTmlozQAUUUyRSy&#10;4BAoAeDkUUyNSi4JzT8jOO9ABRRRQAUUUUAFFFFABRRQTgUAFFJuB4oAxQBFcy+TAzj73QfWobO2&#10;AUTSfNI3PPam358ySGEH7xyf5f41eAAGBQAUUUUAFFFFACYGc4GfWgqpPKj8qWigAAAGBRRRQAUh&#10;YClpjLg5FADScmkp3J5Ippx2oAKk7LUdPz8n0oAZJEkow4zVU2Eefvtj0q2D1NJQBXWyhHUFvqaV&#10;rGErwpU+oNWlUdTS5DcYNAFEPcWf3v3sXr6f4U86lFj5Ucn0NXaasaKcqig+woAoOl1eABlCJnPP&#10;+c1oKNqhc5wMUtFAEE9pHPz91/7wqv5l1acSL5kY71fooArpewOM79p9GqKW+ydlupdj3xU7WkDn&#10;JjGfbinxxRxDCKFoAqY1D1H6V474glun1a+e4OZvNcEe4OMfpXuFeV+PLD7NrryqMJcIJB9eh/ln&#10;8a58Svduexks0q0ovqjnPC+lLq+pwRPLteZiC5/hABJx74Fe0WlnBp1nHa2yBI0GAO59z714hod2&#10;2m6uHXrFIsqj1API/KvchIsqq6HKsAQfUVGFtZ9zTOnNOKv7v6j1YClbleKTHGTSbwDknArrPDEq&#10;RTkU3crcA5HrSqME0AOpCcUtFACBgTS0m0ZzTMkE80ASUU1W9adnNABRRUEytJGyK5QnuKAJIpkm&#10;DFGztODT6pWdkbV2YTFlYcqVx+NXc0AU9RSaW3EcKkknnB7U+x84W4SdCrLwMnqKs0UAFFFFABVS&#10;7cHaoIOOasSH5cVz8uomO7aIwNs3YDUAa0MuRsf6Co3UxuSOgPBqJXVxlWB+hqaRt0SnPPTFAEhl&#10;MkDdN3f3FZKXEw1N4pT8jDKACrwJU5B5qOZd+HAAkXoaAH04ElNvYd6avzIHAODVqMKsWR3oAiEZ&#10;6qckc0xmLmpJE2oG6H0qPovuaAHYQcEnNFR0UAaVFVkFwyvuZg54+7wPcVY4UDJ6cZJoAQkk46Yo&#10;3HONppBnnNHQg5470APrjfiFEDZWE3dZyn5qT/7LXYb19a474g3Ef2Sxtt37xpjJt9gpGf1qJ7fN&#10;fmZ1fh+78yPwQhlsWHZJnH8j/Wu1Gcc1yngGMjRriQj71ywH0wv9f5V1eaKfwhS+BBSYGc0tJkZx&#10;3qzQWik5weDSK4bjv6UAOooooAMDOcUjYA3H+EZ4paKAK7ShVkKFmfZnOeOaDM8aOrgMYyBkZ5GA&#10;f61KSgYKMBiei4pdyMwUgEvnp3oAjE8m9oyIywIXIBwD1oeVsv8AdIjIB45J9vTr708eSWeLAyuG&#10;anhUY7gAcgHPqO1AEQuMMoKZBJGd3PHU4oE2dnynDHG4nuef5VL5ShiwQZ78UgRc7gvPrQAtFFFA&#10;BRRRQAE4GaykuJ/txkaOTyzxjaeBWrRQAULwcYooHDexoAdQMgjHSig9KAH0Ui/dHOeKWgApjZL/&#10;AHePWn0UARjJBwPzpSCB2NPpG6UARjgUUUUAFKoyaSnJQA4KBUb3CIcHJNSNnacdcVnM3JNAFz7V&#10;HnrStBG+CBj6VQHWrJu8DhRQAjWjKMq2acrfJluo601LoqvzDce1O8tpm3/dFAEB3Sy4HepgiK4R&#10;fmcnk+lP2KoO0kZ/ixyfpVe3u4rqL9yfKTcyndwTgkdfwoAn3M+51HC8KT6U2CIBfNf8KsKVVFGR&#10;6cVFd4+yvGON4I47ZoACywx5B+ZjmqzuMAlsnJ61Vjt9kKRtK7FRjdu608QxDHykn3YmgBxlVf4w&#10;Pxo+1RM3zFSacYItu9EX3GOlSwQbvmIwo7etAFaG8tLm2WWJmG7oGFT2zxs+WV/rjirI8tCqAAcY&#10;AA6UjhSNuAT2xQA8JG0Z8sDmoGXynOFOPU1Jv2DEY7enApnlySqMtx6UARPJmnRR7hk8U6OAZJbp&#10;U+M+1AFeeP8Ad/fKrnp61AiglyCeuD+VWLn7gJPGRjHrSQRqyk4IyefegAgPJjPQ8j2NS7t6BwMO&#10;eCB3I702NBHOcehIpw5EqjoCD/SgCzRVaGZsBWye2as0AFFFFABRRQDkZFABRRRQAUUUUAFFFFAB&#10;RRRQAUUUUAFFFFABRRVHWL9dN0m5uicMiHZ7seB+tAHLXjT+LfEElhFOyabbffZejEd/ck9PYZrs&#10;LO0gsbWO2t0CRIMAD+f1rB8EWRttC891Ae4kL577RwP5E/jW/LOY2wFzTYl3JqKrLdHIyox3qwCC&#10;Mg8Uhi0UUUAZPiHRk1nTWiAAuE+aFj2Pp9D/AJ6VS8Kay97bNp93lb21+Vg3VlHGfqOh/CujrkPF&#10;NhNp97F4gsBiSNh569j2yfY9D+FNdiXpqdfRVXTr+HU7GK7gOUccjup7g1apFBRRRQAUUUUAFFFF&#10;AFObTYZ5mld5Nx9CP8Ktqu1QuScdzS1Ta+Rb8QZ4xgn3oAuUUUUAFFFFABRRRQAUUUUAFFNXzMne&#10;FA7YOadQAUUUUAFQXl1FY2ct1M2I4lLH/D61PXI+NDJPc6Vp/mFILmbDkeuVH6bjQhN2QvgSCT7J&#10;e3r/APLxKABj0zk/m36V1tRW1vFaW0dvAgSKNdqqOwqWhglZBRRRQMKKKKACiiigAooooAKKKKAC&#10;iiigAopGYKpYnAHJqC1ululYrwVOMUAWKKKKACmuu5GUdxinUUAUGtnUZ4qE8GtRlDqVPQ1Va025&#10;bdlR270AQIgxuY4X+dDPldoGF/nUiQtKwJBC5xj0q2IY1AAUcUAU4oHdgSML71LLC7sCSMZwABVq&#10;igCuY1jj2KuXNRuFXEYyGXnPrVzAzmqdwhWQyZHsKAHEKWEZyVbke1QOjQ5ZwQnc1bhVWQPjnqKf&#10;LEkybJF3L6UAZtr/AKUGKkAqehqWSIKRhgfX2q1FawQNujj2npwTQbaNiTzz70AUSMdwakihMpxn&#10;A71cWCNRjGfrTwoHQAUAUmtZAeAGFc14RUS+IdZuF5QOQG+rE/0rqtRuhZabc3JIHlRswz644/Ws&#10;DwJb+XokkxXDTTE7vUAAfzzT6Ce51FFFFIYVDJbI/I4NTUUAZskTRNhvzrmPEt7JM8ej2nzTzEb8&#10;dh2H9fp9a6jW9Si0rS5LqVQxHyxof4mPQf59K5/w3o1w6HWLv5rm5yVz/Cp7/j/L6013E+xq6bYJ&#10;ZWcVrF91F5b1Pc1aL7chAB796c+I12DO7uaipDDrRRRQAUuTjGeKSigAooooAKfG+zOehHSmUUAW&#10;1UBo2B4INQ3czwOrnesIHzMoBx9abEwSQFjwKklitZn3SEH2J4P4UARCa4W8KTNsVs+XhQVP4+tI&#10;HuDDK7T7VQ5D7B8wwP65qQ29ozs5wSc9T0z1xQlvaJF5QwUyDtJyKAH27StZK0xy5XJ4x9P0q0I1&#10;aNQygkDFQPKmxsMCcdM1KtwhB3EJgZOTxigDnfF9ymn6SY42xLcny1X2/iP5cfjVvQbKTSNJht3R&#10;lYjfJgfxHr+XT8K5C7163vfFMd/dpI9jbtiJIxnOOh5x1PP6V1tj4v0i+k8vzmt27eeAoP45xTsS&#10;mrmyjCTpIT7dKdsPZ2H60yC4troM1vNFKBwTG4bH5VIEx0Y/ic0iiG5lNtbvKXyQMAHuTwP1xVQ3&#10;zG2tnVFV2Lh167SqE4/MCrlxbJciNZQHRW3FMcNx3z+f4VX/ALMhEmUBjTJYIoAUEqVOPzoAI79H&#10;8uOQkMygkgcZxnH5VC95DIPvMqqockqSAD3JpwsUt7jcGJyOcovpjrjNN+xwGGS3DPiWMRE+nGM0&#10;AXIYdqbiMk9qk8tdvyfr3qUcDikKg8jg0AVlL4CchSce9SyRDgoACOw4p+7H3hisfX/EMehRwEwN&#10;O0xIADbQAMZ559RQBopACx3AAg9Oas1i6X4j0/VyqwS+Vc/88peCfp2NbCtng8MOooAdXF+N54bu&#10;ey06AeZfCTI2nlAeMfjwfw962PFWrTaRpHmW5AmlcRqx528Ek4/D9ah8O+Hl00fbrxjNqEoyzNzs&#10;z1H19T/ktdyXrob+wmEIzbmAGSR1NAb5BgYJ7Uu9cdz7YpFBVdzdcUigUZY57H9aUcvken+f5Uqj&#10;C/XmsrxBff2ZodxKrbZDGUQg4O4nAI+mc/hQBorcwNK0SzRmReqBhkfhXG6xcnxRrsGkWTlrSE7p&#10;pF6H1P4dB7mm6R4Ltb/SILq6muEnmXfhSMAE8dR6YP410VhpNtoti8dmDlm/eSOcs3pzT2J1ZKyR&#10;W8SWtugSCIbVVelSIp8rITJPeoKcHYDAJpFDaKKKACggEYIyDRRQBg3/AIXtbh/OtGNrODkFPu5+&#10;nb8Kprq2raI4i1SEz2+cCZeT+ff6HBrqqa8aSxskiqyMMFWGQRTuK3YitLyC+txPbyB0Pp1B9D6V&#10;PXI3EMnhbVBdQKzafMcOmc7fb/D8q6u3mjuoUmgYPG4yrChgmPooopDCiiigAooqe3h8w5b7o/Wg&#10;CeL/AFC5p3UYp7AADFMxmgCL7OQwaM4I7GrVRr1FSUAFFFFABRRRQAUGijIoAYW7UgGRQw79qVT2&#10;oAbRQRg0AZoAKKKKAFUZNPA9qYDg04NmgB1ct49XOhwtjkXC8/8AAWrory7hsbOW6nbbFGu5iK4x&#10;IdU8aSiWZvsulo/yqP4senqe2egpomXYtXPjB5o4rTSIHubx0AL7ThTjnA79/b61f8OaDcWE02oa&#10;hL5l9cD5gDnaCcnnuen5VqabpVnpUHlWkITP3nPLN9TV2i40u4UUUUhhRRRQAUUmRS0AIfWlopKA&#10;FooooAKKKKACiiigAooooAKKKKACiiigAooooAo6zqI0rSp7zbuZB8q+rE4H86w/CmkOQdavyZLu&#10;4+ZC38Knv9T/ACrU8T25ufDd6i4yE3/98kMf0FR+FLn7T4btCWy0YMZ9sHA/TFPoLqbVFFFIYUUh&#10;IAyelRpcI7Yzg+9AEtFFc18QNeu/DPgTVdX0/wAr7XapGY/MXcvMiqcj6E0Aa1zGUkJ7NzUNcb8O&#10;PHF/4v069tNbjih1qwZZHjjTaJIHAKOB+P5EHvV+PxJfv8WZfC2yA6eukfa1xH+88zIH3vTmgDq7&#10;Vn8wKD8voau1ShidJVJAwDg4IOKu98ZGcZxnnFAEM0CyDI4aqJBUkEYIq/Nc29sVFxcQwlvuiSQL&#10;n6Zp7RowBKgg8g+tAGfFGZHAFaIGABSJGiZ2rjNOoAKKKKACo5MqGcdcYxTmYqVAUnJ/Kq1xL84C&#10;E5X8qAIlOTIx9D0pgXKk56U9QWTao+YnmppljWLCkAj070AVKKKKAFHBBNYFg4h+Ilyo5E0WMn/d&#10;U/0rcub200+ykuLtsIvTHVj2AHrWL4YtptT1m51+5iMaNlYB+nHrgDGe+TTRLOxooopFBRRRQAVD&#10;sY3ofHyiMgn3JH+BqaqU9wySzInXagHsSTQBJH+9u3k/hjG1fr3qzUEUfkKiA5z1qegAooriviP4&#10;+PgTT7GSDTxqF5eSsqW5cr8iLl24B6ZX86AO1orJ8Ma9D4n8L6drcChEu4Q7IGzsccMue+GBH4Vr&#10;c+h/KgApCoIIIqE+d5vOcZ4+WsXw/wCLrfxB4h8Q6PDaSwyaLMkTyMwIlLbuQB0+5+tAGw6rChGc&#10;k9OOlV2YbAB1zV2WHzcDJBHtUBtH3YPHvigBiXLBMNhvrXKFjeeP3cfdt4u3YbQP5tXTvE8bEEH6&#10;4rmNCgll8R6rdCNygZowwBx971/CmhM6mBgJQT1HSrEm1bgY4JOSagtULTD25rmvGXjz/hHNRs9F&#10;0vS5NY1+/G+GyjbaFTn5nPYcH8jkikM6mUIFY7iCe3rU8PMSkgV5hd+NvHGhxi78Q+AUNjn97NYX&#10;gkaIepALdPfA969U24JUc44oA4nxzAUNjI+82plbzAvHPH643YroLPT4bWGMWccYgOGBTow9c9/r&#10;VvUtNh1OxktLlTsfuOCp7EVztpf6rout6jpr6E0fh6xs/Og1EzljNJtQlME8cl/y96Yra3OspGGR&#10;wcEdKqWWpwXyrsSeJ2Gdk0TIf14P4E1ZeWKOVInkRZH+6rMAW+g70hhlx/CD9DR857ha5/QfGFvr&#10;2v8AiHSYrOaKTRbiOCSQsGEpcsMgDoBs71rjUIxJcLIjp5UgjUEcucdhQBM6BVZmO444z2p6gbAQ&#10;7HI7DNQfbrdyiqS+8buFzgZxz6V554r+LcHhfx1BoQ0tZrRGgW9vfMK+QZDnpjsuDyRnmgD0g4Jy&#10;HfP0pFkO7bjcPUdKZI6JeGNVKtt35HIPJHSp1bMe/a3PYKc0AOopkUnmxK5RkJz8rdRzUqqSRwcU&#10;AQfZ083fjj0qWuN+HvivUfFS+IPt6W6mw1OS0h8lCuUXpnk5Ndng+hoASjBHas/Xrq/sfD9/daXZ&#10;veahHCfs0CYy0h4Xr2BOT7CszwPomq6D4Zhh1zVLvUdUm/e3MlxO0gjY/wACZPAHt1OT6UAdHRRR&#10;QBx/jstIum2q/wDLWVuPfgf+zV2Fcdq7HUfHem2aHK22HcHsfvn9AtdjTYluwooopDPKvHdl5WuX&#10;OBxPGJF+uMfzFZmg332W/srvOBHIpb6Z5/TNdL8QVxqtq+DzBj8mP+NcTYf8ey159TSbsfZYP95h&#10;YqXVW/Q9+o6UiEFFKnIIGD60p6V6B8aIcU1ulL0ppOaAEoopV60AKB604dKKQnFADGVtpA6nimhW&#10;GEPTdnj0qamse1ADBlcnDHG7AzQGc564yOQKlzxQQCvzc57UAQqXcnk4GcHHXmnFn5PIPGB604ja&#10;ABwKQZNACLkzL82Tzx6VITjgfnR04FIaAGGilPPNJQAUUUEEUAFFFFAD9oIyKdt4xSIMLTqAIsH0&#10;pR0qSigBgHvSMeaeelJtHU0AID3pwOabj06UqjA5oAay4PFKqnOTT6KAEOe1AGKWigAooooAKhCy&#10;eZuI/WpqKACiiigAooooAKKKKAAUlLSUAJgZzS0VXvn2WrYOC3FAEKN9o1HevKIMZq/UNrEIrdAB&#10;yRk/WpqACiiigAooooAKKKKACkJwM0tIRkYoARWzSnBHNR8g05vmXNADT1wDxSU8dKTbk0ANpx7D&#10;tTe9PPWgBDgcU005qbQAoPPNPyW6cCkVe5p4AHSgAooooAKKKKACiiigAooooAK474h2qvplrc4+&#10;aOUp+DDP/sorsa5vxym7w1If7sqH9cf1rOqrwZ14CXLiYPz/ADPHG+TUYT/eBBr2rw5KZvD1i7HJ&#10;EQX8uP6V4rc/LeW5/wBvH617H4NYP4YtfVS4/wDHjXNhn7zPazmP7lPz/Q28k9RkVVlRg5ODg1dp&#10;Mg8V2nzRSEcowQDVqJyy4YEMKcw4pVGBQAwkmlUnOKVgMZpFGTmgB9NK5ppPNPU5FADdpxSAkVJU&#10;ZGKAF3+1OGD2qOnp0oAUnGBTSeop9JgZzQAo6U0nBp1IQDQA1pVQAtwD3pv2iL+9+lLIiMnzngVA&#10;Ujc7EIyvf1oAm+0RE43fpVW4gVWDDBU9KjkUqxDDFA+YbSTntQBC0KMc4wfUUoSVVIVww6gN1qTa&#10;fQ1MIiFVsfMO1AFYMV/1qNH7kZH6U6C6tX+USIzZ6d6ml3MoJwFqqNItxKJkLA9cA96ALJHlzh1+&#10;4/3h7+tSM4VcnHHQCmxuFXaSWYd8Uxh/ExznoBQA9m8yPcQQB+tQk5NLuzkHoaQjH0oASiiigC80&#10;qoxB6AZJ/kKRXEnIOQD6d6UwJuyODkH8qVIlj7knJOT7nNAAGBpaMrnFKAAOBQA0EdOlcB46sLld&#10;RTUNjNatEIy6jPlkE9fQHPWu+fDEr3qjquq2uk2RmvXABBVY15aQ+gFRPa99jOok46u1ji/CviX7&#10;AIdNuEX7OzbY5U7En+L6k9a9DKHKnqR6145DE1/qW2KIRmaXzCidI1zk/kK9csJzPb7mznNTSvsZ&#10;0G7W6IsbB6n86dwBTFlR3ZFbLL1FKxww6YrU6BQQelMGd5JBp4ORQRkEUAJRUcsogjLv90DrT1YO&#10;oYHINAC0DrRRQBWNs+OCoYIQGzySe9SRxbHUjIUL3OTnPNS0UAVnt5HZ2Ur8+d34dKc0LhiVAKkn&#10;5c44wAP5VNjHSng5FAFMpIrRRk7jgdG+7ySf6CpbeN0kZ5CSxzx261PgZzjmigBGGDSUZ/hx0ooA&#10;KKKKACiiigApDjjPrS0UAOopnzYIJ/Gl57GgB6EFeOg4p1NTpinUAFFFFABSN92lpGIA5zQBHRSk&#10;dx0pKACkLFRkEcdRSNux8vWoMFgTnNAExmQsGDHryKhnKF/u4pmCAcdO9KWZogDzg9fSgBuVwR+I&#10;oSNpW4FEcRkPoPWrMUiovlx/MxPpxQAkVuEYb+W9BUwO7pgj9B/jTEPmEgE7R1P97/61SuQkZI4x&#10;QBGzhEbc2X55NVI3ZTwQo9AOKeziSb5gQvQ1LKY4VGxVLH19KAKr+WWyE2/7rEfoDUckbHpPID6H&#10;Bp+TnNO4bHOD60AV8TjoyN9Riq9pNdNG7Txc7zgA9BV/b6mnoqqAz9+goAijmwcmN1HuOtWVlkY5&#10;2jHYUyeQfZnzxwcYp0LJsQMcMo5FAA0TOQRkN3NTAbE4IBxyaTfn2FKCDxQBnR32b3aT+6Pyj/Gt&#10;McdKZsj6hFJ+lLg7s5oAUEntilzik6CkJVcA96AIblsIFUA5bn2ot5D5eHOCCcfTtTJhjBVhgnn1&#10;6VEoxGPmBzzxQBbX/j4XkZYEcfpSRZJkXozetQFvnBXjFSy8XBYdDyPxANAAgKpycYNWkcMOM8e1&#10;QSZYAk/eUH9Kmh+5QBIelRmUL1BpJZCmCOfUUxV81ixOCO1AEoXf8zD6D0pdi5ztGacBgYooAKKK&#10;KACiiigAooooAKKKKACiiigAooooAK4rV3k8TeJI9IhYi0tWLTsO5HB/L7o9ya7KaVYIJJXOFRSz&#10;fQDNcp4ChzY3l43LyzbSfoM/+zU0J9jrI40hiSKNQqIoVVHQAdBSkA9QDS0UhkMsAdflABqBWkgb&#10;kHHpV2ggEYIyKAEVgygjoaWkVQowOlLQAU2SNJY2jkUMjgqykcEHtTqKAOK01n8L+J202RibG7IM&#10;RJ6E9P8A4k/ga7WsDxbpX9o6O0kY/f22ZEx1I/iH5c/gKs+G9U/tbRopnOZk/dy/7w7/AIjB/GmS&#10;tNDWooopFBRRRQAUUUUAFVzZWxfcYhuznNWKKACiiigAooooAKKKKACiiigAooooAKKKKACuR8dR&#10;usNjeRkZt5Tx9cc/mo/OuurPvtJj1DeJpGKMu0rjtQhNXRZs7uK+s4rqA5jlUMPb2+tT1wlreXvg&#10;y6ks7yF59OdsxyqOnuPf1X/J6qz13TL9FMF7ESeNjNtbP0PNOwJmjRRRSGFFUr/V7DTFBvLlIyei&#10;9WP4DmueuPHCzP5OlWE1xKehYf0GSf0osK6OurPuNd0q1z51/ACOqhwx/Ic1zf8AY+v68d2rXn2W&#10;3PPkJ/gOPzJNaNv4N0WAfPDLOfWSQ/8AsuKYXZaj8V6JLKsa3ygk4BZGUfmRithWV1DKQVIyCDwa&#10;xJ/C2izxeX9jWP0aMkEf596yh4X1nTWP9kauRECSI5CQPy5B/IUaBdnY0Vx4svGdwhSTUIIgev3Q&#10;fzVaZL4Nv7mMNeaxLPJ/cOSPzJ/pRYLvsdkGDdDmlrz660DUPDkf9p2Mz/uiDIMjkZ746jpkV22m&#10;X6anpsF5GpUSrnaexHBH5g0AmTzwieIxlmUHqVqC209LWTekjnIwQcYNW6KQwooooAKKKKACiiig&#10;AooooAKKKKACq90cqFAy3XpVim7B5hfnOMUAJES0YLDBp9FFABRRRQAUUUUAc741nEPhuRD1mkRB&#10;+e7/ANlrT0SEQaFYxhduIEJHuRk/qTXL3b/8JX4pitYvm0+zOXYdG55/PAA/E129Mlau4UUUUigo&#10;oooAwPGdus/hudjndCyyL9c4/kTV3w/cG60CxlPJ8oKT7jj+lP1tFk0G/VhkfZ3P4hSRWZ4JmMnh&#10;yND/AMspHUfnn+tPoLqb0yK8ZyMkelZ1ap6Gs+WNg52xsBSGRUUUUAKFYjIBx60lSKSkbHcRnoPW&#10;o6ACiiigAooooAKKKKAL0cuy2DNk1JHKsq5H5VUhiaVB8/yg9KsRQeU+c9qAI7rcrBlyMjBxXI+I&#10;dRmlddFsiWmmOJMfwj0/Lr7fWui8Q6xHo2mtL8rTv8sKHu3r9B/nrWH4d0t4I2v7vLXdx8xLdVB5&#10;/M9aaE+xtaNaQ6XpqWkah1HLtjlmPUkUl7oOj6mB5tskcg/ijGxvxx1/Gn4B57+tODuO+R6GkFjH&#10;l8CwJIslhqFxbOO5+b8iMEVWh1nVvDVwtrrKPc2rH5LgHcfzPX6HmulWdh3ZfxzTpWiu4GguIo5o&#10;nGGU07hbsWLW6gvbdJ7aVZInGQy1NXFt4cvdOuWm0LUTCG5MMx/+sQfxFPEnjZOPKhk/2sx8/qKL&#10;Bc7BjhSfQZqnbKHky3OORXNN4m1rTcrrGknyvumWMEfryp/StCy8VaNcBYxOYXJ484bf16frRYLo&#10;6LIoqttRwGDtgjIJOQafFG4JJOB2ApDJqzNd0hNY0uS2OBIPmib+63+B6Vo8qRzkH1p1AHnmjaPb&#10;+INJkAxb6jattEijG4fw7h68EZHPHerv9q+I9Gj8u/083cMQ/wBeuc7R3LD+oz61Lo5/s7x3qVmW&#10;wtwC6gdCeHH5AtXY02yUjgvEmvWOseHohFIfPEyny2GGXg5//WK7PTVddNtfNBEvkpvz13YGf1qp&#10;/wAI1o32sXP2CMSA7uCduf8Adzj9K1aBpPqMlbavXqcUxHMh29u5prAyMQOealjQRrzgUhjicAn0&#10;rjvFrtqOp6Xo8ZPzsHfHoTgH8AGNdVczpBbyTysEhjBZj7CuT8LxyaprN3rs8TFclIRxxxj9FwPx&#10;NNCfY7JEWONY0UKigBQOwFRyBVik77jTy7YOI2z+H+NRSh3ACxsABxnHWkMrRqrA5Iz9ajqX7PL/&#10;AHP1qIgg4PWgAooooAKKKKACiinKoPVgKAIrm1S5t3hnj3ROMEGuXtLi48JagYZw0umzH5XHVff6&#10;+o712JbYVwQ3GKrXlvBexPDLGHiccg0xNEwlgnhSaKQSI4yjL0xTK5HbeeFLrI3z6ZI3Pqv+B/Q/&#10;y7G2RLy1iubeVXjkXcpoBMEiZwCOmcVYW3XGDyfWmxRSI2ePpVgZ6gUhlQqHuCvQVbQBQBQIhvL9&#10;CaNpzQA5+gpvQfWnlc0bRigBFHenUDgUUAFFFB5FAADmikAxS0ABGaYwx0p9NftQAKcjFIF60gOD&#10;TwwNABjI96TGF5p1MfrQA2iiigBcGkpyntXPeIPEY05vsVmvnX74AUDOzPTI7n0H+SA3YreNb8vD&#10;BpFud09w6llB7Z4B+px+VdLY2q2NhBapjbEgTIGM4HX8a53RvCrI32/U5Xe+kO7g52fj3NdSBhQM&#10;k47mmxLuLRRRSGFFFFABTWOKdSMOKAGDk08DApFXvTqACiiigAooooAKKKKACiiigAooooAKKKKA&#10;CiiigAooooAbJGs0TxOMo6lWHqDXJ+B2e3/tLTZMbrebP48qf/QRXXVx3hzP/CZa0V+5ufP13/8A&#10;66Ynujsaa7YHB5pMMT1o2qOCeaQyGYNIuM9KqspQ4NXKrzYOGBz2oAdBOUOHJK1xvxZfzPhZ4jbt&#10;5cOP+/yV1Vcp8UI3l+FfiFI0Z3McWFUZJ/fJQBy+uQv4Ri8GfEGzQmCOwtrHWI0H34HjUKx9cdPq&#10;ErZsZIpv2jGlgkWSF/DysjqchlLLgj8K6rTtJttX+H+n6XqEZNvdaTDBMp4IBiAz7EHn2Iryj4Va&#10;drWk/GC50zV0kdtL0yWyjmKEB41dShB9NpGPbFAHV/CE41Lxz/2Hpf5tUkH/ACcrN/2Ah/6Etc/o&#10;3ii1+FvjTxZp3iW1vI4NRvze2VxDCXWVWLHH1wwHHcEGrfhbVLzX/jxNq82jXmnW8mjFYEulw7pu&#10;XazD+EnnigDmfCzeCdX1bWl+JsjDxK166kX00kcaR8YVSpAXBz17YxxXtXg/w/pXhvQjaaJdyXOm&#10;zTNcQM0wlVQwA2ow6rxx9a8/1L4kfD7XLYweMvDlxbamq7HtLuwLTA+iOACPY/LWx8F9H1DSPB13&#10;9stri0t7q+knsrW4zvihIAGQeRnH9e9AHo1FFFABRgk4BA9z2oOccdaYUJ5JLHsO1ADJiyKSpz3q&#10;m204OCPr3qadzvABwMdfaq5OTQAodh0NKy4QMTyaZRnjFABRUiwu6Flwcds1HQByWoIdX8WLasjy&#10;29suWRSeehP6kCu8hK+RGI08tAoAQDG32xXKaIoTx5qQXp5BP5lDXY02JEP2mJW2u2w9PmGAfxNS&#10;ggjIOR7UpAIwRkVCbaPqgMZ9UOKQyaioHW4jUtGwkx0Vhg/nTIZ5lhjFzEwkI+YoNwz36UATuZMg&#10;IBz1J7VnQ2MT6q9yrS5X7wZ8jd9Pbn86vebHcROsUwyQRuU8rUOnW8tvC4lm80lshiMEj3oAsSoz&#10;D5GCtjAJqNbkowS4XYx6N/CfxqxTJoknheKRdyOCrD2NADHkdwq25RmbkMTwAP8A9deZ26r4u+Ot&#10;7LMgn0/w1Y/ZtoGVaeUENx9Gcf8AABXYTw2vhHRbrU/MkFrYQyzsrPksMZ29O5AryrwJ8OrDxBoM&#10;Gua3rmr2mra1LLdeTZ3Sxb1LHDEFSSTyevQ0AdD8JpX0O58T+C7hmL6NfGa3BPLQP6e3Ct/wOsvR&#10;7LxH4w8a+N9Ok8W6nY6NaajteOCVjLgs4VI2JxGuAc464AxUc/h63+FvxW8OX9veX1zputK9hdSX&#10;sokfcSAMsAOMmM8/3TW98MgD46+JQJwDqij/AMeloApeEzqXhj4lyeDX12/1DSNT0v7ZaSXUm6WA&#10;kHkN2Pyt0wOlYHgnwNNqXjjxtYjxZ4itDYXMSNcWt4UlucmTmU/xEbePqa6m6iWD9ovw9ErFlTw+&#10;VBPcAzVS8N69pfhH4sePbbXr2LTzezQ3Fu9wdquoDng9Ojj9fSgCfxTrMtx4usPAS+Kn0bT7GwSX&#10;UtUmuVjubggAKgkbHzEEMT3yTjjBx9SvrL4dato+qeGvG82sWM94ltf6dcail0SjZ/eKF6YwecdS&#10;OxxTvFK6FpXxZtvFPiCwg1Dwtr1hGsV3LB5sUUm1drEEZHyqPwc+hrfuNU+Dlm1uYrTw/dTzSKkM&#10;VnaJI5YkAdBhfxIoAl8MajqOk/FPxN4S1S/urqG6QahphuZmk2p3RSxPAyRj/pmaisLy81D4tSWV&#10;vqFzBonhmxMl8kUzLFNcvljvCn5sZJwc/wCrNL8YYp9CutA8eWMW+40a6EVwo43wPxgnsM5X/tpV&#10;34U6XLa+E/7Q1AK+pa9M+o3YYZykmdgI9CMn/gRoAvWnxP8ABEkqwR+JLZ5ZWCIBHJyTwP4a57xx&#10;pHiLQPiHYeOtD0ptYijtfst5ZxE+YAMjK4yeQR0BwRyOa7o+F/DkCiVPD2jI6vkMLKIbeeDnFZOr&#10;fEvw9oniybQNZnk0+aNEkjuJFJilDLnqB8pBz14469qAMXRPi94a1HUk0+6F/oeoOwUR6hFtTce2&#10;4dP+BAVq+N/D0OqNbXur+M77QNOhjMckUF0LdZXyTuLE4JxxjBri/i74l8N+L9AtdC0OWHWdenuU&#10;+yi0XzDGP4jvxgAjjGfftVbWItKg+Mlra/ECdJNNt9IiWwa6J+ztKAoYt2OWEnXjgZ7UAGka7b+G&#10;fiToOmeHfGl34h0fU3aC6trq488wtwFYNgAckHgfwnNdhpOpX8vx/wDEOmS3ty+nxaTG8dq0rGJG&#10;PlZITOAeTzjua43X9Y8K6l8UPAdr4WhtBFaXzCeaztxHCzMY8KrAAMQBzjpuHrXUaMcftI+Jf+wP&#10;H/7RoAwtEsPEnjPxt4201/FupWOjWmolXiglYykbpAqRsT+7XAOQOvAxV/wzDqfhT4pT+CJ9bvtR&#10;0y+043VpLdPumt25XKt2OA/TA6Vc+F3/ACPXxJ/7Cq/+hS07Uf8Ak5TRf+wE3/oUtAHGeDvBc974&#10;w8cWsfifxLA2nXUSGWyvQk11kyfNIxwGI2/qa77V/EeieHtSsdP1fxNDCba1iDQ3sbSTPhcB3ZQQ&#10;WPfn1rA8N69pnhH4qePrXXL6HT3vp4bi3e4O1HUbzwfpIP19K6fXX0q41PSLufTdHvrS+SNvtdzZ&#10;o5aI4wdzDIG00CZtabqejaro8etafe2sum2+95J4o2TGzLN17eteWaD4Yl8bfC/xn4guISb/AF25&#10;kurUEZIWEkoo/Hen0rqfirqFpoXwzk0zQre2hfV51sreKzRVVt5y+AvHIBX/AIEKjsvgfo1pZQQN&#10;r/iNHRAHWC9VEDd9o2cDOaBlnw7r0uvfBuTXo7l0vYNHnt5HRiHWWJGG7I6E4DfiK5zwX4P17x14&#10;H03Utc8b6zHG6v8AZYrWYgrh2G6Vzy7ZB+gwAaqeG4v+EOl+I/gN5ZGt00+e+sTIeWQxEHJ4BO0p&#10;nH9013vweOPhV4eHqkv/AKOegDm/BnjjUdH8AeKn124bULzwzcyWyTSE7psfKgY9T8/GeuDTfDXg&#10;LWvFuj2vibX/ABlrsGpX6C5gjsbjyo4EblAF57YOBjr+NYmmaPca94c+LunWiF7iTVZHjRerlJWf&#10;aPc7cfjXUeDPit4St/AWljUdWjtbuwtI7ee2dWMhaNQvyqBznGePWgDE+Gv2nT/APxF23crXVvc3&#10;mLkHa5dYj8+R0ORnipvAmieNvGHhPRdSv/Gt1ZWUZLQxW5d5rgCQ5M0hYE8gjHIwBVb4d3K3nw6+&#10;JN0iOizT3sgWQYZQYScEdjzXcfB44+FPh8/9M5P/AEa9AHFW2r2nxI1nVrzXPGraHotrctbWOn22&#10;oJbPKF6yvnkg54465AIxzpeCtZfRPiTL4Pt/EreINFurM3VnPJcrPJbuucoXX2U8f7vAyc814Mtf&#10;B/hPV9Z8LeOtM06O9iu2ms72/twyzQsABhyOBxnn+8R1FeheHNS+GzeLIrDwzaaU+q+U8gnsLVQI&#10;1Awf3gAHOcYGaAO7qC9u4rCymupjiOJSx9/b6npUzusaM7sFVRksTgAetcReXE/jHVhY2hZNNgO6&#10;SXH3vf8AwH4/RoTdi34Otpbma81u5H7y5cqn0zk49s4H4GutqK3t4rW3jt4ECRRqFVR2FS0gSsFF&#10;FFAzifiGgMVhJxkM69ee3+FeeWfHmqOgcgfnXe/EK5BnsrYHlFaRh9SAP5GuDsvmjZ8ffYn9a4K3&#10;xs+vytNYWF/P8z3HR3MuiWDtyWt4yfrtFXMVBp8BttNtbc9YoUQ/gAKsV3LY+TqNOba7kZPam0rH&#10;JoAJpkCUoxnmggikoAeTxSAGm1J2oAKax5oLYoAzzQA5emaKU+npSUANwT1pwHIopF5NABj5jSNT&#10;utMPWgBKMmiigBQQetSAcetRU4OR1oAftHpRgelAIPSloAKKKKACiiigAoIyKKKAEAx0oJxS0daA&#10;G7qUHNLgUAYoAKM4pCcU08mgB2fSlpAOKWgAooooAKKKKAEJAoBzS4FJQAtFJiloAKYzhSAe9Pph&#10;jQnJHP1oAdVG6P2i5jt16A5ar4GBiqNrhL6ZXHznJBoAvUUUUAFFFFABRRRQAUUUUAFFFFAEb5Bo&#10;zxipKiOWPSgB9FIOlHNACAfPSjqTQo5zS9zQAh54ppxStTaAJAeOKM+lR5IpQTnrQBIM96WkBzS0&#10;AFFFFABRRRQAUhIGMnrS1FJGzsCCABQBLXPeNuPC1z/vJ/6EK6AZwM9awPGv/IrXP+8n/oQqKnwM&#10;6cH/ALxD1X5njF1/x9W//XT+or2DwV/yLMP++/8A6Ea8fu/+Pq3/AOun9RXsHgr/AJFmH/ff+dcm&#10;G+P5HvZx/u/zX5M392OopFHOacwzSKCOtdx8wOooooAa3SkGQpp9IehoAaoyafSKMCloAOgrOh1E&#10;S3rRnGw8Ka0CAwIIyD1qEWdspBEKAj2oAmwKWiigApMjOM80tVXBRz+lAFqo5JNgx3qESuB1z9ak&#10;BWUc8MB0oAhW7bd8wBFNfaJDvbORxjtTJInj5YdaHUsgkznsfagCOinggjnFK4VUAx8x5yKAJImw&#10;uT3pvnkE8A1GC33QaVioPHJ70AJyxJJ46mnK20fLuNAKbDnkntTWfd0GB6CgBMmlzuUL6dKbRQAU&#10;5SPut93+VIeuaVEL5C9R2oAVoyGIHI7Gip47kJGFYcjiigCUMQvzfeA5I6UZ3gZ474pCcNtboRQN&#10;xw3GMUAOrmNf8Vx6XIbWBPNnH8KnGPqe1bGs6gNM0i4vBgmNCVB7nt+tebaLpc/iHWTFLK+Dma5m&#10;HXGeg9z0HsPas5ya0RjVm17sdx1x4q1eWT/j9EGeNsK8/mcmoYtN1XVbnzGiuHduDPck8D8ecewr&#10;1Gx0jT9NQLaWcMXGCwX5j9T1P41ZaKPrsXI9qlU3u/8AP8/8iVRb1k/6+f8Akc5ovhiKwg5JMj/f&#10;kPVv/rVuwWn2ZWEUjfN/e5ANWO1HStUklZG8YqKsjPgs7iC683zFZT97rk1eGAvzc570p9PWnBQB&#10;jrTGNU/N7U8HI4qPgAlTgA9KcpwcY460AV762NxGo37VBz0zTraEwRbDJvA6cYxViq13Mttbs38R&#10;4H1oAnoqKCdZ4lcd6loAKKKKACgfKcetFFADqKap7E806gBD0460GlpOme+aAEooxTgvrQAKueTT&#10;jwtLSEZFAEdFO2nNDL6UANooooAcnWq1/JOsWyBGZm6lR0qwvBqSgCtZPK9uBNGyuvHPerNFFABT&#10;cNv/ANnFOprBivykA+tAAzqmNxwDUPnRswCnrVeYyA7HbOKioAuynahYdRVQMwbIpCSepJqaFCp3&#10;HpigBjOxGCR+VPjhIXe5wnXr1pCvmz4XkdzUjAzy7QcRoOSKAG72l+SMY9AKcqhj5S85++2MZ9ql&#10;iTIPy7F6BfX60SyCNWAXGRwRQBIAsa44AqvJcqykbcnPFVy7HhiSKbn0oAnMy/MQCrH8c1AxJOTS&#10;VBcR3Eska28wjbkncm4EfmKAJ6KQZ2jdjdjnFDMFUk9BQBLCMvjaDnrmpXdmbaqjaBjpVK2vHKuB&#10;GGBPY80+HUI21BoFUoUUFi/Tknj68UAS3I2xICMFmAGP8+1NBGOnNN1C7h+2wQGT5+SBtOPz6U7H&#10;zetAEiOwXAFSbgeVI3d6YE2nKg/jSOAGGW5PcdqAJV+Vhk9elSdTwaqPnH3s/jSIGdgM8dzQBcJ2&#10;qSe1V3bzGHHH61JKdicEZqHziWBYA49KACcKCgzyM8VFGN6RhB1HFPmZGkG3k7c0WhACFhgheB6G&#10;gCUwhRgnn0pspDFcdkCn+VSlMBSc5YZP1qHtjqcZFAE2D5S/U4+lPhYBCM4PvSL88eB1Xke4prMM&#10;ZGMigAJy2T2p0bbSWx1qPooHc1KqEkccUAT9qM5pjHkIOp/lT6ACiiigAooooAKKKKACiiigAooo&#10;oAKKKiurmKztZLidwsUa7mNAGJ4v1VdP0Z4FIM90DGo/2T94/lx+NHhSM2WmJZyLtk5c8dz1H4cV&#10;l6HbS+Itak1y9QiCJttvGemR0/AdfrXaU32EtdRAAOlLRRSGFFFFABRRRQAUUUUAFcXpn/FPeMZ9&#10;OPy2t580XoDyV/qv5V2lcn44t3S3s9Th4ltpQMgdAeQfwIH500J9zrKKhtbhLu0huY/uSoHH0IzU&#10;1IYUUUUAFFFFABRRRQBl6letFKkcZ5U7m/wrQhlWaJZF6EU8gHqM0oAHQUAFFFFABRRRQAUUUUAF&#10;FFFABRRRQAUUU1mxQAksccsTRyorowwVYZB/CueufBmkXTMyJJbsf+eTcZ+hz+ldASTSqpoFa5xU&#10;VzqPg++jt7yVrnS5DhZOTs+nofb8qtap4hu9Svv7K0AB3Iy9wp4A74PYDPX8q1/EzWy+Hrw3KB12&#10;fIPR+ikfjis3wNYJb6S12cGa4bn1CjgD+Z/Kn5i62F0/wXaxP5+oyteXDctuJ25/mfx/KujhtYLa&#10;Py4IUiT+6ihR+QqWikNKw0qKQhc4zzT6aUUtuI5oGNxzigA9qkxzRQAUUUUARXMCXVrLbyfclQo2&#10;PQjFcv4IuGijvdKmIEtvKSFJ5x0P5EfrXW1y2taDfRaour6IQtyf9bHkDd788c9x+NNCfc6mkzzj&#10;FcgnjK8syiatpEsOTy6grn6Buv510enatZarEXs5w+PvKeGX6iiwJpl2iiikMKKKKACiiigAoooo&#10;AKKKKACiiigAooooAKKKKACua8ZalLbWEVjbZ+0XjbBt67eMj8cgfnXS1xq41j4hMSQ0NgvH1X+u&#10;4/pTQmb+h6PFo2nJAgBlbDSv/eb/AAHatOiikMKKKKACiisrxHfNp2g3U8bbZSoRD3yTjj3HJ/Cg&#10;DH8S629y50PS1M1zN8kpXoo7r9fU9v5a+g6N/Y1ikJl3uRmTHTd3xVPwjpEVjpMV2yZurld7OeSF&#10;PIA9BjB+tdFTYl3Co5ZPLXOMk9KkqKaMSgDJBFIZQZi7Fj1NTQ2xcBm4X+dSw2wBy/PpUszbIifw&#10;FAFKZg0nHQcCo6nFuTBv/i64qCgAooooAKKKqaveHS9LkuyAT0QHux6f4/hQBBrOsQaRbqSRJcOP&#10;kiB5+p9BWQmh63qcX2i/vpLZJeViGTj6rkAfzq54d0cALrOpAzXc37yJW/hHZvr6egx+HTG4SRQJ&#10;UP4U9ibX3OQGm+ItMO+x1EzqOAjnqPo2R+tTR+Nru1Ij1LTGVx1K5XP4H/GuhbG47emeKSi47djl&#10;7VLnxNq41O8i2WcXEMZ5Bx29/Un8Pp1FFHWkCVgoqf7OdoyME988Ukls6YxyO9AyGgYDA4GaXHvS&#10;UAP/AHjMNvfop5FPjnKcA49iOPwqa3O9CCc4HAx0py26qM5w3c9qAFSZZPlZev4g1QvfDek30ZV7&#10;KONuzwjYw/Lr+OamkdA3ygj1x/MVPHcDGHP/AAIdKAOMb+0fBl2vzNdaU7dD/D/gf0P8rX/CVarq&#10;c7Jommb4hxvlHf3wQB+ddeQrr6jsRTYwIzswAOowMU7k2OYsPE17/asem6zYrbyynCMmQPbgk5ye&#10;Mg11GShw2SOxrzSNn0jxF9q163upZFfcrqeGI6EZ6jpjBFeiafqFtqdmtzavvjbg+qn0I7GhhFnM&#10;eMEazvrDWoAcxOEfnGe4H/oQrq4pfNhSWIiSN1DKe5B5FZfiyETeGbwYBKhXHthh/TNSeGJmuPDd&#10;i7dRHs/75JX+lHQfU1gcgGo5JNg45NKhAyp4IJ4pGjUdBkk0hkRnCRs7lY0UZZ2PAHqaxx4v0UzF&#10;Hu22r0bym2n9M0zxvCz+HWZZNixyqzKP4x0x+ufwo0bRdPufD9m1xp0G6SMFmK/MffPXnr1piu72&#10;MnXNd/4SF4tJ0oOyyON8hXAI/njufpXVRRJoumQW0CZSMbdxB64J3HHqf51LBY21jbmO1gSJcjIR&#10;cZx6+tSTBZlAFwU/3SOaASKc2qPFJtCRNhA3DH5s9l461bE8jyyRrHhlQMu49c5/wqIWVqI2QMMF&#10;Qv3umOc/WpkWJJGk80FioXlvT/8AXSGMtp5pZpY5UjAjwNyMSCfTkCq83+uf61bhWGBCFcHJLEk8&#10;k1SY7nJ9TmgBKKKKACiiigAooooAfHGZM84xTSuGwDn6UoY4KjvVi0QbmJHIoAa1rFcWL288YaOV&#10;SGBrmPD1zLoWsy6FeMfKkbdbuehJ6fn/ADFdpWH4i8PrrNujxMIruHmN/X2P+eKaE11NpRjrQWx2&#10;rjrbxZfaUFttcsJty8CZRgtj9D9Qa6PT9UtNVgM1pKHAOGXoy/UUrAmmXvmPNKDmhTkU0cNigY8k&#10;AZPAqKG4SePeh4ziieLz4jHvKg9SKgt7RbTcquzBueaALJYnpT6YnWn0AFFFIw4oAWimpTqACiii&#10;gCNhg0lKTk0AZoAcpJpH61Dc31tYQ+ZdTxxJ2LtjP09a5y48d2CFlihmmOflKjAP58/pQJtI6eiu&#10;S/4SfWbwL/Z+hvyfvuGZfzwAPzpyx+NZySZYLcehCH+QNOwcxta7qJ0rR57lSBLjZFn+8en5dfwr&#10;E8M6HcQiLVZdslxOPMy5yQD/AFI7+9UNRsNevnS21S9iaJGDEKB1/ADn613kBRoEMQATaAoHYUC3&#10;dySimCVDK0Yb5wMkU+kUFFFFABRRRQAUnWlooABRR0ooAKKKKACiimSqzRsqNtYjAPpQA2KdJmdU&#10;OdhwalqjZWMlpIzGUMrDkYq9QAUUUUAFFFFABRRRQAUUUUAFFFFABXIeGP8AkaNeH/TZv/Q2rryc&#10;DJ6Vx/g4m51DWNQCkRyy/L+JZv6j86YnujrGcg8Uwt3JoprKHGDSGQzSZ+VT+NQ1Y+zjd1OPSoWU&#10;hiMGgBtPikaJwysR64plFAFoPNMSQv4mralgu3cT9arq7MqqUKqR19ql+T1H50ASbjgD0o3N6mkB&#10;B6UUALuPr0pCc9aKaWAOO/1oAdSbh25PoKb97/a/l/8AXpxJ24Zht+mKAGlj/s5/E/yFAGefT+I0&#10;xriJBwc+wqCS6LDCjA70ANnkVmwo4Hf1qGlI7ikoAlEQcfuySR1FREEHBGDTkdkOVOKseYJoSXwC&#10;O+KAK4DYyM4qSOZUUqyA0u2SMgZxnoR0NWI4yR+8VfwoA5TQ38zx5qjesTf+hJXY1x8H+hfEiZAu&#10;FuouP++Qf5qa7CmxIKKKKQwooooAhlhjmb5lU46nHP50eQV/1czr6AncP15qQEAkd80jk8AcZOM0&#10;AQTzXFvbySeUJmUHaE6n04qeJmeFGZdrFQSPSlQkrz1HBp1AFS6WG7tpLa5t4p4ZOGimQOr+mQeD&#10;VY6NZTTW8v2dImtkCQCIbRGo6AAcACrGoXS2dqZvL3hCMqPc4p4vYhIEOAvkmVnzwoBHH60AVb+O&#10;zlgVdYs7WeKJt6PPErqpHfkcH3osY7CQy3FlBap9qffNLBGqmU84LEfePJ5PrU809ld2ssU7L5T/&#10;ACOr8deg/GobK3stNtUit3SNFJCLnPOeQc0AW/sNmbxL02lubuNPLS4MSmRV5+UNjIHJ496q6jom&#10;j61LGdT0iwvzEMK11bJKV9gWBxVl50JVTOilj0zzUivEGaJXXcg5GeRQBA9nbXFs1k9tbyWQUR/Z&#10;3iUx7R0G3GMD0qhZ+HvDmi3InsNB0y0uOokgtERh9CBkVpQXMMkxgiO7agfcDx1x/SoriVW4CjPr&#10;QBxfxO03VvFK6H4asLW4bTb67WXU7tB8kcKHO0n1PJ+qj1rqEs3F2Xt2CDBjWEEBVTGFx+AHHua5&#10;y6lex8ZwSTSsLecALljtUkbfp1/nXYraupDBhkGgSZTfTH8gRrt+aFVcF87nBB/xqO60mPUQ0GrW&#10;VleWancqXMKSqnHTDdPrWqxCzRk4G7O70BHeqtvqcMkU7Sr5axt35ypOAfx5oGZ2haNp+mRPdaZo&#10;um6cztt32tqqs6D1I55puoaVaanbmC90iHULWIhoo7+3WQxknnbnnpnvWv8AbrYHIZgwODHjkjHp&#10;6VBFeQzRREMUd1LbFHQZIz+lAFCLS44YLQQaNYRraTE2yi1RfIUleUGPlJx29KvTWoi1Ca9jsITM&#10;3lo86Qr5sidwW6kcL+VLA/2pyIyMb8A89PX+dTXB8qQIjPkfeJPWgCP7NDYyzywW1rDJcv5krwwh&#10;GkI7uR948nk0x1ge8S9NpbfbETy1uTEDIq8/KG6gcnj3oLFupJ+tJQBW1DTNL1do21TSdP1BoxhG&#10;u7ZJSo9AWFF9YWuoWkdrNCghiAESxjaIwBgBcdBjt0q7FE0jDjjuauFYokLBRQBy7aGbe1hitTaz&#10;G2cy2/222WUxOcHKtjKnIBzjtVeLxRrWm5g1LTWuXH3ZEO3P5Ag/hiukiTzZACSB1Jq6kSqDhAM9&#10;smncVuxx0fijQbu9M+o6PFHdMhhaaSBZG2HIKlsbsYJGMV1em/Yf7Pg/s2OCOzAJiWBAiDnnAHTn&#10;P40XenWt/C0d3DHKCCMsoyufT0rm/Akri1vrJz/qJQcHtnIP/oNAa3Oot7O0s3me1tLe3ed/MmaK&#10;IIZG/vMQOTyeTVD/AIRjw+dU/tQ6Fpv2/dv+0/ZU8zd/e3Yzn361q0UhlaLTrC3iuIobC1iiuSTO&#10;iQqqykjBLAD5s981Jb21vZ26W9rbxW8EYwkUKBFXnPAHA5qWigClqWj6XrMSxapptnfRr91bmBZA&#10;v0yOKbY6VpGhW8n9nadY6fDjMn2eFYgQO5wBV+uK1jUJ/Emo/wBi6W3+jKczzDocf0H6mgTdhl1d&#10;3vjC+axsCYdMjb95KR973P8ARfxPt1unadbaXZrbWqbUHJJ6sfUn1pdO0+30yyjtbZcIg5Pdj3J9&#10;6tU2CQUUUUhhRRRQB5v8Qbd/7Wjk52S2+0H3BOf5j865LT5CkaMB8yEcH1FekeP4A+kW823LRz7c&#10;+gIOf1ArzO2+W4nX/az+dcFZWmz6/LJ8+Fj5aHvMMq3VtFcRn5JEDr9CM04lh1rL8Ky+d4ZsGznE&#10;e38iR/StVxzmu6Lukz5SrDkqSh2bQyjOKKKZmKSTSUUUAKDg07ORxTQM04DFACBfWnj+VJQOuPWg&#10;AoqJnZJGPJAwMUnmMgAyD1OSetAEnU4pw4H1qMuRkAAMMn8KC7+YVC524BoAduptJubbnaOSQMe1&#10;L2GRgkdKACiiigAoopcUAAODUgOaYF5qQDFABRRRQAUUUUAFFFRtJtcDt3oAkooooAKKKKAEIzSE&#10;YAp1JjNAADxQDmgDFLQAUUUUAFFFFABRRRQAzzB5m2n03y0znHP1p1ABRRRQAVRvUMciXKdVODV6&#10;muiyIVYZB6igARxIgdTkEZp1Z+JbB8jLwk/lV6ORZUDocg0AOooooAKKKKACiiigBjE5xQGOcHml&#10;I700EA5oAeWxTMEk4pT81N5B60AKSQKFOKbmlXGeaAHg5BpM+9APpSOOaAEJyaSlCk0bSD0oAFAJ&#10;5qTaPSmhMYOadketAC0UmQe9LQAlFLRigAopjSBCAe9PoAKKKKACsLxiu7wre+2w/wDj61u1leJo&#10;zL4bv1HaIt+XP9Kmfws3wztXg/NfmeG3vE8R9JP6ivXfAzbvDij+7K4/kf615FqXChvRga9T+H8o&#10;bSLiPPKT5x7FR/ga4sP/ABD6LN1fDvyaOu70UEgU3cK7z5YdTJZBGu7v2FODcZpjRrKMtQAkc3mZ&#10;GMGpMEdKYkCI2RnNSUAA6UUUUAFFFFABRRRQAVHLHvGR96nnOOOtMMu3qpoArGOUZyAAKjDsOT0q&#10;xMnnJvU8gciq68D5s4oAnXbOm1icjkVVYFSQakjyJPk5xU24M2xhg9qAKgBJwKUDJ56VMxSNSE+8&#10;eKao2puNABsG3HQn1pyQgrlqiaQswJ7VMjZHFAELrtPt602rLLx7GoNuXIWgBtFOCHI96d5XvQA+&#10;LhCCM7vWlEf7xTGcHPSgDAxTkUs2BQBK9sjsWOcn0opBM4GCuSKKAHZB4Ip1NPTrigNjAPWgDk/H&#10;k2zSVgB4klUEfjn+lQ/D2HFvqFxj70qx5/3Vz/7NVHx3dCTULe1B+5mRh+g/rXQ+Crb7P4ahcjDT&#10;u0p/E4H6AVjvP+ui/wCCc3xVfT/L/gnQ0UUE4BPpWx0kfRyue3FLtzy3p0qNJflVnYbnXeq7e31p&#10;yzZRC6lS2Oo7fnQAo+YZPrxTwcioRPGMjDjjcMjqKUSAbgEf1bp8vH1oAdyPvDjPanD731FRGVOA&#10;25hxyBwM9KVZE3k5OMDnHAyeKAJqhmiilKiRA2OlTHiowQZevagAWFIkKxKF78UuR070gzkkdCad&#10;wwODzQAUUgP50tABRRRQAUKT0JFFIR+lAD6KQHIzS0AJwpJ5qTrTKASp5Py/yoAfRRRQAUUUUARk&#10;YNKnWkdgOScCqrMzy5QkjtQBeoqBXl3YIGKczvg7VANAEnIPJGKjeYAfKVLemaZsYjLEk980GFBk&#10;snGO1ADoXZsh8ZFTVRkURH5eP501Jij7ueeozQA+5iKtu5IPrVep5bgyDGBiocj0oAdGyqckc9qm&#10;aUEbVBJPFV8+lWYg5UjIXPcjmgAI8pRGnMj8H2qVI1jTGeAcsfU1Eq+SWdmy2ML6/WkM+4lSPlPa&#10;gCRrkYDLyM9O9Rl98qszcZ6VDwVI7g0me1ACyMWc5GKZTpDlsnvzSE8AYoASkiyWlcdsJS9FZj0U&#10;ZJpsKmOPa3U8sPegBWYIpY9ByeM063jW9hWSMq8Tcg54pGQswUnahGSx9Kt2cdtCGS3jCAnJA7mg&#10;CNYIkc7IBkf3TVhLeLl/KUM/3sika0heRndMsxyefbFRWotZldrdmAVyj4YjBHY0AOazTdmNihHt&#10;kVDJFcJnIDpn+Dr+VWPJ3HKTyD8c1BK0i7linkkcdgmRn69KABPLbhZtr/3XG0/rUVwUto5JJZUC&#10;oMsc9PrUGjWupNJdy6useZCojUEHAGfT61djgt7eKWI4dJWLMCMg5/8ArACgDHu9dtLK2iuMPNHK&#10;wVTGuR+dXVud/wAyxvgj+7irf2S3EAWNBFH1Xb0z9Ky57q6gvIYhZtLC/wB6VD936igBJdSvDqkd&#10;sunyNCy5M2eB/Srm58kmMD2BpVkRxhW5/ung0tAGfa3l/NdTpNYeSifcbdnd+NXZbbUUs38nyvOC&#10;fKWOeaewRmBJ2grg4rSdgq49aAMvTTeCwi+3FTcjO4L09qs+WSSR1XnFOGTIAPWpHBErKOj0AMgD&#10;GYKCeDn8KSQDcwU5A/xp9uypneCGxtzj0NLJgSvjGDyPyoAYQd2cVYjbIIPakCBo1xxSEGPPoRgH&#10;3oAdGoJL45NPpAMACloAKKKKACiiigAooooAKKKKACiiq97ewafaPc3LhI06mgCxXIeMr9rgwaJa&#10;HfcTODIqnoOwP48/hTLzxpJeD7Lo1nM9w/Ad1Hy+4Az+taPh7w5/ZrG9vH87UJMlmJzsz1we59T/&#10;AJL2JvfRG1ZWkdjZQ2sQGyJAo4xn3/HrU9FFIoKKKKACiiigAooooAKKKKACqeq2Y1DSrm0IBMkZ&#10;C5/vdR+uKuUUAcz4HvPP0Q27H57aQrjvtPI/XP5V01cdpP8AxKvHN9Y9IroF0AGBn7w/IFhXY02K&#10;OwUUUUhhRRRQAUUUUAFFIzKilmIAHUmlByMigAooooAKKKKACiiigAooooAKOlFFADSxFM609hyM&#10;CjbQBHnDYwfrUoIxyajPBoFAHL+Opi1paWUYLTXEvAB6gdsfUj8q6LT9Pi0+1jhjzlEVSc9cDrXM&#10;3Y/tL4h28OCY7NAzY9QN2fzKiuxpsS3CiiikMjdHIIV8U9V2rjJPuaWigAooooAKKKKACiiigBrx&#10;pKjJIiujDBVhkGuT1jws9tL/AGloRaG5jO4woeG/3f8ADof59dRQJq5z2ieKrfUSLa7Atr4HaUbg&#10;MfbPf2PP1roax9Y8N2GsAvIvlXGOJkHP4+tYWfEnhrqP7RsV78kqP5rwPcCmK7W52tFc5aeNtIni&#10;zO8ls/dXQtz7Fc/0rbs762v4BNazpLGe6np9R2pDuixRRRQMKKKKACqQ1BTqAtwBt6bvernUVCLO&#10;3DbhCu7Oc0AT0UUUAFFFFABRRRQA2SRYonkc4RFLMfQCuS8CRvJHqN8+P30oGe+Rkn/0IV1N3ALq&#10;zntydoljZCR2yMVzXgKbdpFxCRzHNnP1A/wp9BPc6uiiikMKKKKACuR8eyM1pY2i9Zpi35DH/s1d&#10;XLLHDE0krqiKMszHAH4157rmv2t94jsplLPZ2jgkgfe+YE4H4CmiZbHoUUaQxJFGMIihVHoBT6w1&#10;8YaEwyb0qfQxP/hVyz1vTNQIW2vYnYnAQnax/A4NId0aFFFFAwqGVGkkC9EHJqaigCrcysPkAwtV&#10;K0ZjHtxIaqEwcDDfWgCGjGanMMZwVlAHvTCAvyowPvQA1kK4zjPpXP8Ajibda6fYKcySPvKjrwMD&#10;+ZrZuryHTrZ7q4bCRjOO7HsBXPaRBcazqj65fD5c4gTsMensP58013JfY6VQFVVAwqgAD0FLRRSK&#10;CiiigApQcEGkpQCTgdaALMs4ZU2nJzk0l1LnCg8dTUDKR+HWm9aACiipY4DIOGAPoaAGpI0edp60&#10;7zJXB5JB9KsLaKpySTUyoqDCigDNIIOCKTGDkZB9q09i7t20ZpGiRuqigCjFO0fGce/b8RVsSiTH&#10;GHBzjPX6VFLagAsvQdjTVgcITnIH8PcUAWX2So0cseUcbSrjIIPauUuvCFxZTNd6FePDJnPks3B7&#10;4B9PY/nXSJKV4bJTvnqKsIw+6Wz6H1FAmrnE3GoeKryzmsZdJU7kZHfyyCRjkg5xn6Vd8Fakv2R9&#10;JnzHc27MVRhglc5I+oJNdZXHeJ4ZNK1uz163iJRSFn2/lz9QcZ9hT3Fa2p17oHGD19aam1RzgHoe&#10;aZZ3kF/ax3Ns4eJxkEfyPvUjlVG4gZpFFe/tItTs5rOYfunX52zjHcH9K5jwPJKUvoxLI9lHIBDu&#10;9ee3btWt4iuntfD17KDh2Tyx/wACIB/Q0nhK0W20C23Db5g8xj6k8j9MflT6E9TcBznIwR2oI46D&#10;NAOSzepoY8AdyaRRCy+bLsGAq8H3qrcNunb24q3j9+7DqCKrXS7Z29+aAIaKKKACiiigAp6RlwcE&#10;ZHamVNEqYDFuRQBEQQSCORSYq15se4+p702ckJx070ARRuEOSM1Yt3BlbGeRmqlWodq7X6HvQBbo&#10;piSo/wB00+gCC7tUvLdoZPuN94EA5ri9b0VvDckOraY7hVkAlTPAB/oeh+oru6hurWK9tZLadd0U&#10;i7WFNCauRWl1HeWsVzC2Y5FDLVk4IzmuJ+weIPDO42LreWIJby8ZIH06j8K09P8AGGmXkYE8htZe&#10;6SdPwbp+eKLAn3OiUZ70FaxR4u0Ncg33PtE/+FRy+NdFjUlZZZCOyxHn88UWC6N0dakrhZfEGvan&#10;OLrSbGRbWHnGzd5n19foK1dO8aWFyRFeBrOfoQ/K5+vb8aLBzI6UnAzTI5ElTchBU96huC9xaf6K&#10;6MHHDhuCPY1Dp9vcW25JNpQ8jB6GkMu4wcilDBhlTmlpAAowAAPagBCeMGmc4p79Kwtf1+HSY0Td&#10;umPzBB1I/oKANeaeG2iaaeRY416sxwBXMXvi6S7n+yaDavcTHjzSvA9wP6nFV7XSdS8UTJe6tI0F&#10;l1jhTgkew7fU8119nY2unwiG0gSJPRR1+p6n8aexOrOZsvCEt3N9s165e4mbnylbgexP9BiugtdH&#10;0+yYNbWkcTDoVzn86vUUrjSSCiiigYwxRsclFJ9SKXG1CEUD0HQU6igDLisryO788vGSTzyef0rU&#10;oooAKKKKACiiigAoo60dKACiiigAooooAKKKKACiikJxQAtFFFABRRRQAUUUUAFFFFABRTXdY0Z3&#10;YKijJYnAArip73UvF15JZ6e32fTUOJJeRuHv6/7v50CbsT+IdfN840bR286ac7JJE6AdwD/M9AP0&#10;3NI0uPRtMS0jbc2d8j/3mPX+X6UzS9Es9Hi2W6ZkIw0rfeb/AAHtWhTBLqwooopDCjbkbicDoDjr&#10;QeRinGRzj5gAOgxQBG0KFsu7H2AxSpbxgg7Sf9405WYsAgTcTycU5miIIQk5/IUAPVcUYHoKAwPS&#10;loAKKKQnH1NABkkkL17n0poAwSRx15o3bUK7hgnr0/Km3AzEfmxigCJ7sbSEBz71WZyx602igAoo&#10;ooAM4oop0e3eN3SgBtKM9quvDHMMqRn1FRx2zLKC3QUATRRFFwzZ9vSpGYKpZiAoGST0FVtQ1C30&#10;yze5un2xr+bH0A7muQht9U8ZStPPM1ppgbCRj+LHoO/1PfpTsJsj8SatYjxHp19aXKzPAQJfL5G0&#10;HPB6HOW6V3tcbrXg+1t9GlewR2miw/PLMB1/Tnj0rW8M6zBqWmwxedm6iQLIjH5uOM+4oYlvqblF&#10;FFIoKKKKAGsob6joaRVOcscntT6Q9DQA1SAXYnjOKG3OMDKg96bEN4DHoOg/rUtAFO4hLwhHACh1&#10;ckDOcEGqsOlxlHxOTlGQEjkAlSPy21rdaqhTEZTsBORtyPfH9aAIBaNLL5ssil1ZG+VcDCkHH44q&#10;G9tpI1keFS7XCOGGzd1Ofzq/FKrnaRtI5x608Og4CnJ9e9AFNNLH2WVXdRJKqKDjJUgYp13p7XIO&#10;GSPiQZUcndnr+dWgo3EBRnoxx+gp6Nuz7UAVba3lW9ed44owYlQCM5zg9aW4tyTvXnPardBOOtAH&#10;Ma/pJ1GwaML/AKRH80R9/T8f8Kf4W1iXUtN8mVybi3IVyepHY/p+ldBIiyAEYyOlcdaqNO+IjxQ8&#10;x3KEsvvt3H9R+tMl6O51N1h1SJiwypyV4PJ/+tUB020FuXjDp8oVgrE5AII656Y/U1NchvNyfzqS&#10;E745EPIwD+P+RSKIJbTzJVvYXCTYKkldw28cYz7U21so0LRGUvmFo2wuMgknj86m5t2IzuGP1qNW&#10;2TIwOMEZNADrKFbP90CjP/eVcbQPXnk1G7ebMSP4jxUqEb53X7u0j8yKbbAbyx6gcD3oAebQn7rg&#10;0+G3ClvMXPpUwK7sKMFRgj1pJAXACnGRQA3GIWCDA7VAiPIoweM81aX5QFDBh06YxSquxcUAcf4x&#10;mk3WGmWsjCSd/mCnBPIAz7Zz+VVIp9R0DxNbaeNRkvo3KrJG2flB9iTggc8GtHxBo2oXGrW+pWE8&#10;SSJGFxJ1Q5JyOD/eqDTNAnt9RGoX14bi5wfU9sdT14quhFnc6o3i9lJrkL1bvw/rkusWkBls5yfO&#10;Qfwk8nPpzyD+FdHVi0fDlT3qSmrlfSvEOnauAsE22bvDJw34ev4Vq1zOu+FILlGu9NQW99H86+Wd&#10;ocj+R9CPxqz4X1ttXsGSfi7t8LLxjd6H9OaYJ9GbtNd1jRndgqKMlmOABWdq+u2WjRZuJN0pGVhT&#10;lm/wHua5tbfWvFzB7gmy0zOQg/iH0/i+p49KLA2Sar4gn1qY6ToaO+/iSfGBt749B710OiaNBoti&#10;II8NI3MsmOXP+HoKn0/TbTS7YQWkQRe57sfUnvVugEurCiiikMKKKKACiiigDnfGwB8NSnHSRD+t&#10;eTQMGvZj9P5V7dq9iNT0m5szjMiELn+8OR+oFeJXEZtbhXKlcHY49K48QveufTZLUToyh1T/ADPX&#10;vBDh/C8Kq2SjuD7HcT/Wt05zzXm3grXl06++yTNi2uSACf4H6A/j0/KvSmBLdK3oyUoI8jMqEqWI&#10;k3s9UNopcGl24GSa1OAbQBmilBxQAoPOKdTBT6ACgcDJoNHYUAIM5ozz7ClpoPrQAqgbie565oKg&#10;kEqMj2pR1+tFADWC4wVBHXGKbTmHem0AFFFFABTgeKbg0dKAJAcU6owc09elAC0UUUAFGaKSgBaK&#10;KKACiiigAooooAKKKKAA9KQdKWigAooooAKKKKACiiigAooooAKKKKACiiigBr7dp3Y245zVDT3K&#10;qc/dJp91OZWFvDyW4YirUMKwxKgGcd/WgCSiiigAooooAKKKKAA/WoyPWpKY470AAx2oKikAxzTq&#10;AI6KcOFptAEigBQcZNNJy1PT7tN/ioADwKTOetDU2gB4A9aUKtR08NkYNAD8UUDpRQAUUUUAMaJW&#10;OTnNPoooAKKKKACobuAXNnPbnpLGyfmMVNRQNOzuj5+1GM+W6kYI6g+1dn8OL4GWa3J/1sQYfVeD&#10;/P8ASs7xlpwsdfuVC4jlPmr9G6/rmsfwvfnTNZidjxDKCf8AdPDfpXmxfJU1PsK6WJwz5ftL/gnt&#10;o680pKmnYB5o2ivSPjgAGKUcUmR0pkk6RyxxsfmfOKAJKKKQnFAC0U0sPSkB+bjpQA4jjigZ70tF&#10;ABTWJzThnvSMMigCNJRIWTowpkSsm9WBPcehqqGZZdynnNWxLLjlVz9aAKxlZX4GPUU9f3i8ooHr&#10;mkmlLNhkUU5AhjJUYz1oAciKvK05lDdRSLhUHpQX4GBk+lAEflhnIOSB3pZkBTrjFO3qCcsM1FOA&#10;cMD7UAQ05DhqbTgpyOKAJuemM+1CovJwV+tKpx2oJJoAlEQAGTWe1yv2/wAtW+QcfU1dVygIIz7U&#10;kccbPnykx/uigBAMgn0p8RAY8844p48tn5BB9DTzGhOcUAReVJ6/rRViigCE4xyaQ4CAjjHPNOAA&#10;J55NUtauBZ6Pd3PeKJmX644pN2VxN2V2eX37yaxr8oQktPOIY/ZQcf4mvWLaNLeCOGNNkUaBVX0A&#10;FeaeDLbzvEUDEZFvE0vPc/dH8zXqJG4VnTXf+ur/ADMKC3b/AK6/qJvXGc0oYHik2Z6nNIVIHy/l&#10;Wp0DRBGo74AwATwBShI2+bb1z+o/+tUM6y8Kgble3r70ATAuMnAyAoHGOgoAlEEXQEk4HO7JwM4/&#10;rQYcb8NhX5IPrwP6VXO6LcMspAwMDk4Ax+pNTStiKEOepG4/h/jQAnkguVywG7dgeuMU/wAhc/eO&#10;3glfUimM7GViHAVQflHU+nFPhkYxZl4buMdKAJD1ppANL7+tFAB0pOQ/A7UtFACLnHOM+1LRRQAU&#10;UUyWRYo2dugFAD6Kr2d0LmMkgBgeRVigABx16U6mkZFCnt6UAOooooABkYAxj0pwIPSm0hz2ODQB&#10;JTZHEaFjSbj0x+NQFJJD8/QdqAECec25889BU6qFAAHSgDApaACiqkk77yF4Apvny+v6UAXaTAGT&#10;k/nVQXMg9KaZHkOCx+goAJX3SEg8UixllyKligOcuOKkmxHFgD6UAUzxRS4qSOPcRkcGgBsQzIue&#10;mavgZVwGCYOdxXoKqSKisEU896jMjMNrMcelAD2kMiZySw6k9xURx2pQ2AfcYppoAcQeopDTWJCE&#10;hSxAyFHU0lo5nh3zxmFixATOSB70APJyAPSgAsQAMk1KIA7YRxn0NTpAEjbPDY60AVbhVCJCDks2&#10;WNI2SSTyTUBsYnv3uIy4ZQB8p4b61oQwYO9/wBoARYS8O0jnPX0qQGO1iy5/xNDTgyeVEN79/Rfr&#10;VI39jb6h9muLgNe7N+zaeB7dqALeJp1JY+TGe38RHv6VFDPYwxu1s6OGOT5Z3ZPTt9KinlN/bmPI&#10;W3mUqSpyWB4P0qG002LTrRbe3AEa/wC1kmgCDUobrUJ7dkuGtoomyyIfvj3rUN3HDGAkTZ6AAVWI&#10;xT0UscL1oAZNuvI9szFfmDKE7Ed89aeW5x2pWicH7ppQg3EyHbQBJEokjKljxyKjCLn5pB+FNBVW&#10;4J+tOUAqWIzigBJIIXcLu9wfQ1RtLC6s/M8y++0qWyqv1UfWrm7B4AoJLdTgUAVp760tirXLeSoK&#10;q288Zz61rMUniSSNldTgqynIIrIuraG7ieGaJZE3AlSM5qYwCG022injA8oHgjIyAPpmgC7blWfd&#10;G6soJ6HpUjD/AEkE9AOKzHlkOxEt5oot37zy0KsRjjHeh5bxLSVt0hPksI8cnO44zjvtxmgC0Sdw&#10;IHVianlHzsQDtOMH2xWdN9oxduJZQwlKxgHgD6UoFxb3b/PO8SyFVViTldin8eSeaANSFsoOakrC&#10;t7m5AnmjZiixpJtYlucncuT7Y6VIL6+aRCSiBwHjVujgnp09MUAbNFZzX0irGhZfOM7Iy45C4Yj+&#10;Qq7b+YYEMrbnYAnAwBkdKAJKKKKACms6IMuyqPUnFczr/iKVbgaTpAMt852sy87PYe/v2/lXt/Ak&#10;cq+ZqV9PJOwy3lkcH6kHP6U7Cv2Olk1XTojiS/tUP+1Mo/rSf2vpmM/2jaY9fPX/ABrFj8C6Qh+Y&#10;3Mn+9IP6AUv/AAg2j793+kY/u+Zx/KjQNTQn8S6NbnD6hCf+uZL/APoOaoTeONHiOEaeX3SPH88V&#10;Zj8JaHFgixDEd2kY5/XFR30/hvReJre0WUDIjjhUuf04/GjQWpnSePoCxFtp08o/2mC/yzWbLf3X&#10;jXUrazWE29tGS8mG3Y9ycD6D61ZMuq+L3MNspstKU4Lf3v8AH6Dius0vSrXSLQW9qmB1Zz95z6k0&#10;bC1YunWCadAYYyuzOQFXGKuUUUiwooooAKKKKACiiigAooooAKKKKACiiigDkPGUUlle6frUIy0L&#10;hHGevOR/7MPxrq4JkuII54jmORQ6n1BGRVPW4IrrRrmCbpIuF/3ux/PBrD8E6kz20ulT8TWxJQH+&#10;7nkfgf5in0FszrKKKKQwooooAKKKKAKt/DNcW/lxFRk5bJ6+1OslmSAJMBuXgHOeKsUUAFFFFABR&#10;RRQAgGDS0UUAFFFFABRRRQAUUhJpuSDQAP1qhqGsWWlQPLcSjcvAjH3mPoBVy5nW2tJrh8BY0LnP&#10;sM1w+haXN4gv21a+RZLdX2rGx4OP6DP40xNml4PtZ57i91u5Ta10xEY9icn8M4A+ldZSABQAAABw&#10;AO1LSBKwUUUUDCiiigAooooAKKKKADNFFFABRRRQAUUmOc0tAFG40bTbti09jbu7dW2AE/j1rnL7&#10;wvdaXMb/AMPzOjry1uTnI9BnqPY12NFO4mjE8P8AiFNZR4pY/JvIv9ZH69sj8e3atuuL8Uwf2PrF&#10;nrlqMEviZQcbj/8AXGQfpXYxSpPCk0bbkdQyn1B5FDBdh9FFFIYUUUUAFFFFABRRRQAUUUUAFcb4&#10;BI8rUV7iRePzrsq42703V9B1afUNIQXFvcMWkhAzjnOMDr1OCP8A9bQn3OyorkR4w1AYVvD1xu6H&#10;5mHP/fFNbxH4jlb9xoLoP+mkbn/CiwcyOwqrqV9HpunT3knKxLkD1PYficVy7eKdb0+RH1XSQlsT&#10;gtGrDH4kkZ9qb4w1KK/0Kw+ysWS6l3KemdowQfxI/KiwubQjstJ1HxWFv9Uu2js2JMcMfcdOB0H1&#10;OTXUW2haXa2/kR2UJQ9d67i31J61btoEtbWK3j+5EgRfoBipaLjSM2Tw/pEhy2nWw/3UC/yrPvPB&#10;WkXK5iR7Z/WNsj8Qc/piuiopXCyOJktvEPhgGWCf7fYp95GySo+nUfgfrW9pXiXTtURAsyxTnrDI&#10;cHPoPX8K2KwtR8JaVqBZxEbeY874eOfcdKYrNbGzcXENrC01xKkca9WY4ArmJfHunJcMiQTyRD/l&#10;oABn6A1FD4JlklVdR1OWe2i4jjGen4k7fwrqbSytrG3EFtCkUQ/hUdfr60aD1Zj2vizR78bDMYZD&#10;0Wddv69P1q5sYrvAO31qLUvDWl6hG261SOU9JIhsOfw4P45rmTa654bJ+ySG7sx96IjOB9O34fjQ&#10;F2tzqaKytO8SWWpBU3CCY/8ALN+59j3pniDWE060aKNv9LlGEUdVH97/AA96VgutzMv2PiDxClij&#10;H7JbZMhB6nv/AIfnXUoixoqIoVVGAAOAKyvD2mf2bpwMi4uJvnkz1HoPw/mTWvTYIKKKKQwooooA&#10;Klt/9etWdkbQnaF3Fe1U4yVcFRkjtQBeliQhmI5qhtO7GOaveUZBukY5PYdqYkASf5iW444oAZFa&#10;ndmTgelWjGpxxjHTFOqtLeBJjDHDJPKBuZY8fKD0ySQKAJ92G2t6ZBpVYMMg5FRPJEZEWSRUkxny&#10;2YZ/zxTRcQrCD58QBONxYYz6fWgCfIzjPNNkfYBgZqB7iCECUyoQUJX5hl/pSXFx5Txr5UkjS5VV&#10;TGemc8kUAWWwUOemKbyqhuvqKjjuYZrYNvChlyQxwQOlSPcRR4y45cR8c4JOKAGeUHXAOCvQio1Y&#10;x/K6nb6Y5FTEeWW2cs3IHaoCsjnd973JwPwoAnEgVsbtwxkGkeBLiB450DpIMMjdMelOhj2Lgj06&#10;04yIDguufTNAHF+CruKzuL/Tp51jYSjy0c4JPIOPfgcV2TxbzyT9KydW8L6dqzNK6NFcEf62Pgn6&#10;jof5+9Y+hapPoeoNoerMQuf3EzHjHbn0Pb0PH0e5K00NPxhEG8MXP+wUbr/tAf1NWtBk83QbBxgh&#10;IFX8Rx/j+VXb21W9s7i1f7k0ewn0965rwZcTRxX2lzfftJMDnOPmII/PP50dB9TrB8oow2N5x04o&#10;bkbR1NEjBYDzzjH40hlcn5eDyZMUk8TSysQQAowc0jDbNEvXvVjacSEAnkjgZoAzaKe0Ui5JjcD1&#10;K0ygAoopyIznCKWPsKAG0UrKyHDKQfQ0YJ7UAIODVtMOu7HFQxxq6nOc+tSCRI/lGeKAEMA3ZBwK&#10;jeQnKj7uaWSYtwOBUVAE6OVjHIUfqaUXbjqAar0UAWxeDuv5VKtwj8LnNZ9ORijBh2oAvVyHjBtM&#10;RVgWyjl1KY/KUBDDPc46n0BrY1fXE0uyaZlBc8Rof4m/wrM8M6TNJM2s6j89zN80YbqoPf8ALp6C&#10;mu5L10LWh+GbSz05FvbWGa5b5nLqG2/7I+la66NpfX+zbMH/AK4L/hVmnqeuaQ7IUAKAAAAOABVH&#10;UdF0/VUIurdWcjAkAw4/H/Iq/SMcCgZxmiXE3h3XH0O8kzbSndBIeBk9Pz6Y9a7SsjW9Ct9ctgsn&#10;7udAfLlHb2PqKwINd1Xw3ItprNu88A4jnQ5OPY9/ocGnuTsdtUN1d29lbtPcyrFEvVmP+c1y0/jy&#10;F2CWFjPNIwwA+Bz9BnNR2ug6lr9yt7r0jxwg5S2Xg4+n8I/Wiw79gm8Rarrkz2+hWpSIcG4ccj8+&#10;B9OTV7SfCMVrcC81GY3l2Tu+blQfXnkn3P5V0Fvbw2kCQW8axxIMKqjAFS0XC3cQAAYAAHtS0UUh&#10;hRRRQAUUUUAFFFFABRRRQAUUUUAFFFFABRRSYwaAFooooAKKKKACiiigBMH1oA9aWigAooooACcU&#10;zeacRmkC460AKGzS0UUAFFFFAGD4xu/svhyYAkNMwiBHvyf0Bq14ds0sdBtIlxvaMSPgc7m5Of5f&#10;hWN4/cDSrWPu0+78lP8AjXUJHtiTaOQOKfQXUHGGNNqTIdScYx+lR0hhRRSHpQAoyxwozTkQ/MWA&#10;XjhiQQKRvmYE9SoyPSm4Gc4oAXcWXk4+nFOVM/Sm1KDxwOfQUAKFAPFBOOO+M03Jboc/TgUBT3wB&#10;7d6AAtjGSBnsOTUU1wqDbHgsfvNSXEm1MA4LfyqnQA5nLnJNJuYjGTj0pKKACiiigAooooAKKKVF&#10;3OF9TigB0TbZAcnrUmp6taaTafaLl8A/cQfec+gFUNb1u10CAKqiW7cfu4/6n0H86zNL8OXOqXI1&#10;TX2Z3blLc8YHbI7D2/PvTsJvoiCz0+98W3y6jqYMWnof3UIONw9B7ep79vbtURIo1jjUKijCqowA&#10;PSlACgAAADgAUtIErBXNav4RhupftemyfY7wHcCvCk+vHQ+4/KulooBq5x9n4mvtKuVsfEEBXPC3&#10;AHUepxwR7iuuR0ljV42V0YZVlOQR6iq+oadbanaNbXUYdD0PdT6g9jXI29xeeDb4Wt3un0uVvkkA&#10;+79Pf1H4inuLY7iimxSJNEksbh0cBlYHIIp1IoKKKKAAAAYFFFI3Cn6UAN3Nu5GAemaOvB74z7U1&#10;jiQHvwualoAgli3TIRx6kUskWSCOORSyTpGcHlsUkLlwGLFgGzwKADDNOwH3d/Jz2zUiqFLY9SKb&#10;tV2wOAx6ZpyHcu71OaAHUx13YUdTT6rXs3kw/KSJWBEeBnnFAFdtX04CYfa7ffbAmUK3T/H/ABrn&#10;PD8cuteI7rW2QpAvyRfkAP8Ax3r7mszw14dsNbspHuJ5UnSYqVRgMrgY6j1zXfQRW2n2a28AVI4h&#10;gKpyR9aexKux8zIVKnk9qhtTzIo6kUJLHNLs3HL7u393g0WuFn4I28gHNIobLkqGYfMeDzUFWrlc&#10;SEDpjP0qrQBND80cqAZJAx69RSxRkSj1GCRUFW0yzrKDuzgHB+7QBN91ic9X4pAMFs8jJCj8arSO&#10;PtHX5Qw/LNTu4ZtynIJwKAJGwO4z6etMeQBHLdFOMdzUoBDZUj8RmqM7sWCEAAdhQAk7b5C2cg1F&#10;RSgE9AaAEpVYqQQcEUlRzzxW0LTTOqRqMlmPSgC7HdNkBhmuHvXkk8XS/wDCNzMZZlIlZMbcn7xy&#10;e3Q59enapmuNQ8U3TWmnhoLFeJZjxke/+H5+3W6Rotpo1t5VuuXb78jfec/4e1PYncy9K8IwW032&#10;vUpPtt2Tkl+VB/H7x9z+VdLRRSGlYKKZJKsYyx/CkV3Yj5MKe+aBklFFFABRRRQAUUUUAFee+OdB&#10;WCX+0YU/cznEyjoG9fx/n9a9CqG6toby2kt50DxSDDKaipDnjY6sHiXh6qmtuvoeF27mFzA55H3S&#10;e4r0Lw/442LFaar8ygbVuRyf+Bev1/8A11heIPB91p5eVUNxaKSRKn3kH+0O316VzUZeCcRMxZGG&#10;VJ61xJyps+pnChjafdfij35SroHQhgwyCDkEUhUkVy3gPUHutIltZGJNswCk/wB1uQPzBrqhk8V3&#10;QlzRTPksRRdGrKm+hHRUhA6UhGKoxG0oyBTT1pd1ADtwpf4RSAgilPYUAJmmmn0YzQAKelB4o24H&#10;WlzxjrQA1jx0plS/Soz1oASiiigB45FBHrTQcVIDkUAMAxT1pp60DrQA+g0UUAJRS0dKACimRyby&#10;3tT6ACiiigAooooAKKKKACiiigAooooAKKKKACiiigAooooAKKpS3UksnlW3Xu1J9hlcfvbgn25N&#10;AFp54o875FGO2eapyTyXbeVACE/iY0lxZRw27OpYsMdTVu1Km2jKgDjnHrQIILZLdfl5Y9WPepqK&#10;KBhRRRQAUUUUAFJSk4pM5oACcCoycmlfOabQAuDjNOHIpop9ACDgc0zvTm6U2gB6Zz7UnUk04H5S&#10;e9IDxQA0jnmkpzEU2gBQM04L6nmmg0E80ASdByaWmFsjApUGBQA6iiigAooooAKKKKACiiigDgvi&#10;RCv+gTADcRIh9wMEfzP515rHxqfHdOa9D+I9xm8tLf8AuRM//fRx/wCy159aqZdTfaMkLtA9+K86&#10;v8bPr8uTWFhf+tT3LTmdtKsy5O4wIT9doqyCc80QRCG3jiHRFCj8BUmBXoLY+Sm7ybQ3b71Tn05b&#10;ibzHlcEdAO1XqKZIigqoBJJHc96WiigAIzURIB54+tDzqrbM4P8AKoyX5ycg0APkcqy9hUiOHGRU&#10;S8IVf7vrUDJsl27m2HnNAF6ms6oCWNMWdSpIBwKhnTc2SeD0oAjmkjf7iYPrUQZh0JFTRoFOTSSg&#10;M4JPHSgBolOMMAw96kjCkEpkeoNRLGXfA4qeOPZnuc0ASeXwCfyqJyyg4qRmwMk1XDlpOOlAEYUn&#10;oKT2qwMUhhBBbdQBCCQciplbcKNgxjFKqf3RQAUUdKKAHE7gOOaco+TK9aRULISBUqoGQdQfagCB&#10;eWFXB0qIRBCSKep7UAOooooAi24OQfzrk/HmoCHTo9PX79yct7IDz/QV0kl3HGzfOOODzXDeOP31&#10;xZXatuTa0TcdD1H58/lUVNrGVb4LFzwDYtsu9QYEByIoye4HLfqcfhXbKSVBPWuU8D30c2irZAhZ&#10;LdirAcdSSD+P9DXVKe3pRT1jcKPwJjqKKKs1I5pREgPHJAGTgU1LjdtyMZ3ZOeOPSnyR+Zt+YjbT&#10;RbqoXaSMdM8980ABuYQAd55z/Cc8daHnjVc5z8u7oenv6U1bbaPv5OCM49SSaBbgKybvlbHb0AH9&#10;KAHCaOSMsGC+u7jHfvTlIZQcg+9RyWwclsgnfuwRx0xU20YAHGPSgBKKDxz2ooAKKKKACiikIyCD&#10;3oAqx3yPdNDjjs3rU80KTptkBK+mcVElhbo4dUO4HI+Y1aAzQBXhtIYGLRqQT7mp6XBzTgMD1oAZ&#10;SHPY80p60UAKDnjvS02jOBzzQA6iiigAooooAKRhkYpaOaAIY4djZIBPqaJCkaEDGTUxGRTDEh6j&#10;NAFNI2kbAq1HCqDPVvWpAAOmKCwFACkgDJOKqTyFztHQU5y0o9PYVGoAB5y3pQAipggtwKkmcb1A&#10;GFFJLC4UP27+1OiVZk2nhl6UAQHKvn3p0gzJkA4PIpZFeLg9DQm5h65oAjPFGM4x3p20kkY96dGo&#10;LgZxnOKAGgqqkYO7sajhBMrRHudyn+dWVt2Ody4x3qFj5JjkI5VuvseDQBfCrGAzYB6ZomlESF2G&#10;UAJJpSquAp5HUVW1Bylv0BUsM844oAdCVtrVWlIDNyfUk1S1dzLZNv3xhV3qEG6QkcjAFVLK+u7y&#10;5likiC3C8qQQcJ7VqxWAHMzbyeo7f/XoAoadqH9oafC9tG6Ky8gDDH39qnNlGsokkRd4GPl/qe9a&#10;YUKAF4A7CqkrZfC5xnpQBXjhSHIjXapJYL2FPDNjAHSn7JHb7vPrU6RqFy6jdQAiwcBpGyuMkU5X&#10;RAdq49KZJIZGCjpQxEbrjn2oAjlaTdjJ4qFuvXNSzMTITjANQ0AFGe1Kpwc0lABRUVxcw2kJlnlW&#10;NB3Y4rPTxJpLzCMXQyf4mUhfzIoC5psDngZB4Ip0TtFwCSPX1pAQwBBBB5BFJtKg7MZJzz0oA1I2&#10;WRQy1VnthNM+1zFJt+Vl45/rWcs1zaOeSoY5weQatJqSSSIZEKEdWHIoAq6Vb39pEI7u7+0MGYh+&#10;/WtZiwkBBOCo/lUGUbLIwYZJyPesTWPE6wS/YNOjNzfZ2AqMqvtjuR/n0oE3Y35RE8ZFy4WLqSz7&#10;R+dZ2p+LNM0+M7Z1uZu0cLZ/M9B/P2rEg8K3GoZutavJXlI4RGHy+2en4AYrb0rw1plg3mLbiSUH&#10;KvKdxH9Afwp6BqZJ8YapGDPcaHKLMjIOGHB/2iMH8q07Lxho92AGmNu/TbMuB+Y4rfrMvPD2k37F&#10;57KMuerJlCfrjGfxo0CzJv7Y0zbu/tG0x6+cv+NYGseKvPYafoebi6l+XzEHC/T1Pv0FTjwNo4fP&#10;+kEZ+75nH8q17DR9P0vcbO2SJmGC2SSR9TzRoLUpeHfD8ejW5kkxJeyD95J1x/sj2/nW3RRSKWgU&#10;UUUAFcH4S0221C/1GbUIRPPFIP8AWcjJLZJHfp3rvK47wwTp/ibVtOm/1kh3qx7gEkfmGzTRL3R2&#10;CqFUKoAUDAA7UtFFIoKKKKACiiigAooooAKKKKACiiigAooooAKKKKADGetcb4nt5NH1e21+0Xjc&#10;EnUd+MfqOPwFdlVe+s49QsZrSYfJKpU+3ofwPNCE1cfb3Ed1bR3ELbo5FDKfY1LXKeCbmZYLzTJ/&#10;vWcmBz0yTkfgQfzrq6GCd0FFFFAwooooAKKKKACiiigAooooAKKKKACiiigAooooAY9KoPXNOIzR&#10;QBznjW9W20FoM/vLlgigHnAIJP6Y/GtTRLM2GiWlsylXWMFwezHk/qTXOeMVNvq+k302XtUcBkxk&#10;DDAn8x/KuxBDAEEEHkEU+gluLRRRSGFFFFABRRRQAjOqkAkAk4HvS1nXdndXE4dZECr90Enj9Kvx&#10;7/LXzMb8c7elADqKKKACiiigAooooAKMjNIenFM70ASUUUUAYmv6O2o6fc7ZGMmwlEA6kcgfjiov&#10;Bt8LvQI4y2ZLcmNsnt1H6HH4V0FcZpo/sPxvc2P3be8G6MdBnkj8vmWmJ73OzooopDCiiigAoooo&#10;AKKKKACiiigAooooAKZLLHDG0ksixovJZzgD8aq6pqcGk2D3VweBwqjqzdgK5W10zUvFki3upzNB&#10;Y5zFCnGR7D+pp2E2WNb8U213BNpmnQPeSzqY9yqdoyOw6k1S0fwzq8lzZf2gFitLR96RswJOTuIA&#10;HqQM5rsNP0qy0uPZZ26R56t1ZvqTzVyi4rX3CiiikUFFFFABRRRQAUjcqece9LVWck8MGX6cigCB&#10;5HB27idp4NLuaYhcDJ7+tMZccg5XsaEzuGOp4oAy9T8NWeoEs6CGY/8ALVMDP1Hf+dVtL8MpZXAu&#10;riY3UwOEJXhcdPqf5V0otGIwzD8KY0ckHI5UHNO4rIhZSjFT1FJSsSxJPU0AEnA60hiUU50KNg9a&#10;bQAUDrRRQBY+zSp8ykH6Gp4UX7/BY9cVWadtqqrcAYNRo5VsgkUAadFQwO75LEEe1TUAIxwpI7Cs&#10;4RPPNI8cqo0iBXVlyDjOCPzq5cSbEIAPIxmm2qKE3Agn+VAEUVj5Hmv5u6RoljDkcrjdz+v6VHBp&#10;vlSRuZA6iVpSGHquMVo0UAY/2CdAqxvFkoUO7sNwPH4Zqa8tGu5IGCJKIycqxwOmKtzRl22g4zyK&#10;i3yIdodcL1xQBSk0y5SBQskX+qMZyThRuB4/KkezEhkVvKKNMsme5AIJFWrhy0p54HFRUAQPZuY5&#10;kimREYOEH1IOD7cULZYMQchkDl2UkADj0HvVlULnAqWKILKN/IPSgBVSSUfdIXtuPFPaBlQtuHA6&#10;Y4q1SEcYNAEcD5Taeq8VR1rRLbW7XypvkkXmOUDlT/Ue1WEPky4PI6Z9u1W6AOKs9Y1Dwzdpp+tb&#10;pbQ8RXA5wPr3Ht1H5UnhS5gfxJq+XWSSZmeMr91hvJP8xXXXtpa3tuYbuFJYj2Yd/b0Nc1ceB7bc&#10;JtNvZraVTlSTkA+xGCP1pk2Z1Jx+7wMbzz+FRz/MVbPGcYrj31LxL4eXN9Al3bIcececD/eHTOer&#10;Cuot7mO9s7a6jyElUMAe3tRYadydiPtqZ6YrzT4zS3Y/4RSztr+7slvdU8iV7WYxsVbaOo+vevSY&#10;P3kzyt/D0FeX/HA3St4ONksb3Y1UGFZful/l2g47ZxSGV/FHgvV/B+hXuu+HvG3iA3GnL5zwX1x5&#10;scqg8jHA9+Qc13nhzVzr/hLTNdnSO2NzaiafJ2ohGdxyei8E/SvMfFuseMtS1nTvCPjmbT9B0jVW&#10;G+70+JmEuD/qy7MdvOM+mRnIroPjG48P/CRdK0xDbWxngsNoP3YgC2CffYM+uTQBeb4t+AkvTanX&#10;GOG2GdbaQxA/72Onv0rb8T/2Zc+B9RkvtYlsdLlhjlOo2RLMqb1IZCoJIPA47GtCHQNKt9Gj8MrY&#10;wNpQiEDQlBhxjlj/ALR65655rxnRbmZv2dvF+nySGWPTr17eBic4TfG2PzJP40Aetpf6Rofg3Tr+&#10;51f/AIlENjDsvrrO6ZSo2kjGSzDnGM1laR8VPBerahDp1rrJ+0TuI4VmtpIxIxOAASMcn1xXOeJ/&#10;D+ra78LvAtxo9ol/LpcFndyae5GLhREvY9emMejGr9l8TtB1nVrDRvFHh280fUTMjW0epWwMaSgj&#10;aVYgMpzjBwBQBveJfiJ4W8KXx03V9TaG9Ch2hit3cgHpyBj9am8O+K/D/i1JDoWqR3TxcyRMjRyI&#10;M4ztYZI9xxWRq3jow+L7vR/C/hX+3dehVRe3KFII4uOFaUjnHTkj0HeuY0Z9a/4aF02bWdItNJu7&#10;vS5DJDaSiQSr8+GYjq2VA/4CKAO0v/H3g/TG1FLvXo45dOm8i4iML7xJz8qjHz/dPK5A7mrHhzxd&#10;4f8AF0M0mh6iLhoMGWF4zHIgPfaeo9xxXHeANMsLj4k/ELUZ7OCa7tdSCwSyIGMQZpN23PQnaOas&#10;SwRaf+0ZY/ZY0iGoaEz3ARdodsvycd/3a/lQB6FRRRQAUyWWOCF5ZWCogyzHsKfXKalcy+INTGl2&#10;b4tYzmaQdDjv7gdvU0ITdhdPjbxJrLX10pFjbnEcZHDHsP6n8BXW+a/ZqrWttFZ20dvCu2NBgCpq&#10;bBIvQyhx34qTb6VT81Vi2pkH1qW3nGAhznPWkMm5BpeSKCvOKXIAxQAi8mszxNMYPDd847x7P++i&#10;F/rWmnWsDxtL5fhx0z/rZET9c/0oQnsR+F9Jg/sC1mYMskgLkg4zycfpiulAwAOtU9GTZolguMYt&#10;48/98irtALYKKKKBhRRRQAUUUUAFFFVZp2SXCngUAWqKrpdKxAYbTU+RjNAC0UgOaWgAooooAKRm&#10;CLljgVFPKY14B571SaRm+8xNAF77TEf4v0qQEMMg5FZdXbQfuj9aALFFFFABRRRQAUUUUAFGc9Ki&#10;naRYj5SFn6ACquni5jDJOhAJyDnNAF+iiigAooooAKKKKACiiigDjvFSnUPEuk6Zj5P9Y3PUE8/o&#10;p/OuxrkLp/tHxJtE/wCeMOD/AN8s3/s1dfTYl1IzwXH40ynyA5BH0NM9R0IpDCjjGT0Bxj1NFB+9&#10;jsvAoAOSST1NIGBOARSqT5g/T61IYwVx2oAYB69KeF5we3X60BCp4x9aRiFU56L29aAEklCLuPQ9&#10;B6//AFqg+1L3j49jioJJGkYsxptADpHMjl26mm0UUAFFFFABRRRQAUVA99aRnEl1Ah/2pAKqT6/p&#10;dv8AevI2PpH8/wDKgLmlUV1dJYWc15JjbCu7B/iPYfia5+XxjbkhbW0mlb0Yhf5Zot9N1TxPdJJq&#10;EbWmnxnIjwQW+mep9/yp2Jv2LXhXSjfO2vaiTNcSuTEG6DHG7+g9MfTHYUyKKOCFIYlCRooVVHYC&#10;n0mNKwUUUUDCiiigAqtf2MGo2clrcpujcfiD6j3qzRQBw9rd33g66FnfBp9Mdv3cqj7v0/qv4j37&#10;S3uIbqBJ4JFkicZVlPBpt1awXts9vcxrJE4wVauLZbrwVqasrPNpM7YIPVT/APFfzA/J7k7HdUUy&#10;GaO4hSaFw8bjcrDoRT6RQUUUjHAoAaRng8jO2nEhFJPQUijOGPpxSkAgg9KAM47pZDjkk1fVAke1&#10;eKVUVR8oAp1AEKRmOVTu43U+PhAO4GDQ8e8jmlU5C+u0UAKTjsT9KrXUJnMbYceWScKwBPHvVhur&#10;em0596RMMoyBnuKAOBiZdE8T3lnIBFDcSK0UjcBMnI59MEg11TW95M87PAFY5AYEDPzdvwAqXW9G&#10;g1qxMEoCyLzFJjlD/h6iuat9a1nw3GLXU7Fp7aP5UmU9B2+bofocGnuTsdC1jckfKNp/fc5/vMCP&#10;zFLHZu8sbPAI4VkJKZ5A2gc8+ufwxUOneK9K1KVYUleKZzhUlXGT9RkfrWlKxNqxHduaRVytaB4r&#10;dInHILH1wNxx+lNP3jTkYqSR6U09TQAlTWr7JhkEqeDioaUEg5HWgC1MYVZujN2pkedoOPvHA9qr&#10;kknJq5AUwCcDbwKAJZn2RHkgnis9iScmrFzPG0R5xjkk1Ak8MkH7plkz/EpyKAG0+OUx5xjmoJZ4&#10;oBmWVIx6uwFZOpeJbGziYQypcT4+VUOR+J6UCuXNY1i10pN7ks7cpEDyf8BWRZ6PqXiaVLvU2a3s&#10;RzHEvBYew/qfwq54f8OyTzf2trAMlw/zRxOPu+hI/kO38uup7C33IbW1gs7dLe2iWOJBgKtTUUEg&#10;DJ6UigqrPcMpKKMH1qWOdZGKjr296gvCN6jvjmgCuSWOSc1etn3xAdxxVCpI5miDAd6ANEkAZJxQ&#10;DkZFZryvIfmNXbdt0K+3FAEtFFFABRSKwYZBzS0AFFFFAEV1GstpNG4BV42UgjggivCrj/j4g+rf&#10;yr3eUFoXA6lSK8Iuf9fB9T/KuXE9D6DI9p/L9T0H4dk+fqC54Kof1Nd7XA/DpgLy+XuY1P5E/wCN&#10;egVpQ+BHBmv+9S+X5CAYpG4p1Mc84rY84Nu4ZppX8aMmkoAXOKdvyelIWyOetIDg5oAecfSlGBzk&#10;Ux2Bxik7UABOTRk0mKKAHqc5HrTKUHBpX+8aAG0UUUAFODU2jFAEgIalwKYqnNSUAFFFFABSEAjB&#10;paCcDJ6UANCKpyBinVTlvlB2QjzH/SmC3vHBdpirH+HJ/pQBfqN54ozhnUH0zVT/AE5x5Zwvq9OX&#10;TowPmYsaALAuYT0lT8TTZLuCMZ3hj6LzTTYW5H3CPoTSpZQIchMn35oAhF3cScxQfL6nmlW/ZGCz&#10;xFD6j/CrtNcI67XAI9DQAI6yLuRgw9qdVF7N4m32z4/2SaFvmjO24jKn1FAF6ioo7mGQfLIufQnB&#10;qWgAooooAKKazqoyzAD3NRPeQJ1kB+nNAE9U7yc/6iLl24OO1Ma8lnylvGR/tHt/hU1tarB8zHdI&#10;ep9KBD7eFbeIKOv8R9TU1JnNFAxHUOjIehGKqac5MLIf4TVyqWm/ck9cigC9RSUtABRRRQAUUUhP&#10;tQAjdaSlOe9JQAEZpuDTqKAEGB1pdwph60UAKetJRRQBJ/Bj3ppAApx6AU1sUANp2BSZHpRx60AO&#10;2imkY6UobHSjOaAG4qRRgdaSigB9FMpw6UALRRRQAUUUUAFHSiue8Zat/ZmiPGjYnucxpjqB/Efy&#10;4/EUpSUVdmlGlKrUVOO7POvFOqLqWs3NyrExZ2p/urx+vX8ap+D7N77XLf5ch5wx/wB1eT/Wsq9k&#10;aRlhT7znH4V6Z8PtIFvZyX7Ly48qLP8AdHU/if5V58E6lQ+rxVSOGwzt0Vl+X/BOyJINPpGHFIpy&#10;K9E+QHUUUh9aAFpOvHT3pN3rTqAKM0QVyS+c+tJH8jgqWb2AqW7z8pDcelQRl2baHIoAnkJmGEfA&#10;7qaWAOh2uMr2PpTXXapZTggfnVcuzdSaALsm5TuU4HsOtQMGlJL/AC4HGKh3t/eP50sZJkHegCZS&#10;doGeKVoQQSTTioIA/lTGPVSR16UAMjCFeSQ3rmpldUxjnFQzOPur0pqfLwepoAmGCCO3eoGGx+OR&#10;ThJ82OnNS+WS2MZ70AIMFAQeT1FTAp5W0kA1ABzipvJ3ICODQAkSt1GCPepiikg4wR6UImxcU6gC&#10;KWPcMjqKiWNmAIq1TejUANUBSFFSU0D5iadQA0ndwKFXBppPP0qvLfBbsQKASepJ6GgCyZADjDH6&#10;Cik8le5Yn60UAZdnZTCRZn2FTyVbrUXiHTba/wBJuFlKx4GVkA+6R0NbVcr45uzBoiWyH5rmXYf9&#10;0DJ/oPxqZ/CyKjSi7nKeD7qWLxFaBM4uAySL6jaSD+GK9TPscVwfgSxRribUHA3KTDEPT+8f6fhX&#10;eVNPZkUE1HUUEk4xS0wjkH0pwORWhsLRRRQAU0uAcfrTqh2rvO4DJ5oAk3qRkHP0pQQehpKMc570&#10;AOIyMU3ocYpFLAc4pSdwIGQaACiiigAooooAKUHBpQvrTtozmgBGbb9aj3E96kcZX6VFQAUUU0vh&#10;wu1jnuBwKAHZxzSCQMuV5pHfZj5GbP8AdFCsXUnayn/aFAArfNkjn2p4YgZPP0qJQVJ3HrTsH/69&#10;ADxIrNgZNPqsgIc5wR0OKeVycqSMUAPaQLngnFKHBAPrUQXOck9aRlwSQStAE+4ZxnmjcPXNRxpl&#10;SVfP1FEseAXdzx2AoAVpF29cH071Hh2JONq9zSjAYbUPP506Z8goAQeMe9AEKNh/Lx8rcUpi8qX5&#10;vudjTZcpMMYyAKsSATRplguaAIGuC8RTFLbfK2c9qjaNo25OPT3p8Ry3HXrigBplLsFk5GfxFNyV&#10;45xmn3CgOHXo3NTxIk0YLDkGgBqQFmy33ccGpmiUptxjHQ1JRQAhB24U8+9V2iErFZFPI7dDVmmS&#10;zRwJvldUUd2OBQBXkvYrTTGupchIkywHXioNOuU1e3S+2kRN/q0YfrSW9vNcXDSyhRbMSRH13e5r&#10;SVQqhVAAHQCgBrL8wIUZAwDij5s96fRQAwlhimnnrUhx3qHYPML9T29qAFAA6ChhkY9aGzjiloAY&#10;sXOc5x61HKGEodef6VJGGAOScZwBRNIsKF24AFAFd98hztPOKRgqoCM5PrWTqPi60tH8izia7ujg&#10;BV+6D6E9z7Cs6W78XXOJPssUKkcJtUY/Bjn86dhXOhkkSJDJI6oi8lmOAK5248SXd/O8Gi2JkCnB&#10;mYEj6+g/GmReHtS1WVX1e8ITtFGen9B+tdda6bBYaeLa3QRovzcdz6n1NAtWctbeGLm/dbrWrtpW&#10;zxCh/TPQfQfnWjceG9Ols2t1tEiOPlkUfMp9c9T+Naa5z16c1oRsHjDEdqLjsjhIdO8T2USQW91D&#10;5KcKflP8xmnvH4tU/wCthf6BP8BXUSYMh2/d7UnJNFwscx53iteHtIJR/tFP6MKdp2p3V3qslhe2&#10;sVvMqbh5WfY8gk9j2rpSTjFcrqj/ANk+K7fUpUY20oCuR9Np/TBo3E9C1rOpy6RbtHH/AMfE42p/&#10;8VitHwvoqabaJO4Bu5f9Yx5Kjso/z/SsASwav4zMvmB7WJAUbsOBj/x5q6m01GKPyxIu0O2VCjou&#10;SFJ+uKAWruXc4jA6nFPjcj696qfbYVV5FimK+aYl4HzNkjjn2qSS8hilKOrhwm7HB7ZI6+9Io0By&#10;BRVJdSi2tuilVgqsFIGWDZxjn2NWYZGkVmZdo3YAPXHv75zQBJRRRQAUUUUAFFFFABXE6Mlxe+NN&#10;Tu1KkwsUJPTrtA/Ja6nVdRi0rTpbuXnYPlXP3m7CsTwRYyQaZNeTAh7p9wz3UdD+ZNMT3OoooopD&#10;CiiigAooooAKKKKACiiigAqCS7jjuUgP3n/Sp6otpoa484zPuznpQBeooooAKKKKACiiigDjvD/y&#10;eN9Yj6Z3tj/gY/xrsa49ybD4kKzEKl3EB9flx/6EtdhTYkFFFFIYUUUUAFFFFABRRRQAUUUUAFFF&#10;FABRRRQAUUUUAFFBpOgoAyPFFkL7w9dLgbol81SexXn+WR+NN8KXhvPDtszHLxAxN/wHp+mK13jW&#10;SJ43GVcFWHsa5DwnO2laneaDckBxIXiPTccc/mACPxp9BdTsqKKKQwooooAKKKKACiiigAooooAK&#10;KKazqgyxwKAHUVHHMkhIU9KkoAKiPWpaTA9KAAdKWiigArj/ABau3X9EkhANwZcc98Mu39Sa7CuN&#10;8QfN440dD0ARvx3n/CmhS2OyooopDCiiigAooooAKKKKACiiigArmL/xrZ28zW9nBJeTA7QV4Un2&#10;PJP5VP4v1P7BozQof391mNAOuP4j+XH41Z8O6PHpOlxKY1Fy6hpmxySe2fbpTE97IwrfSNV8R6hH&#10;ea2nkWkfKW4+Un2x1Ge5PP8ATs1UKoVQAoGAB2paa+7b8uM+9IErA7hBljxTgcjIqAK7YSVcj1FT&#10;gADA6UDCiiigAooooAKKKKACgjIwaKKAEKKVwQMelMWCNG3Ac1JRQAVHMGaJgvWpKKAMroatWxVT&#10;sI+Y85qdoY2bcV5oaIM6t0K+lACyx+YhGBk1nEEHBGDWpWJ4v1yLwv4T1PXXjWRrSHdGrdGkJCoD&#10;7biKAFvLyy02JZdRv7Sxjb7rXU6xA/TcRRZXdnqcbSadfWl8i9WtZ1lA/wC+Sa868GeALHWtJg8U&#10;+Mo21nWdVQXAFy7eXDE3KAKCByMH0GcADHO5F8MPDNn4h0/W9Hjm0i7tJ1kZbeRmjmUHlGUnjI44&#10;OPUGgDrFlt5Lma2ju7aS5gGZYEmVpIx/tKDkdRTq5zR5/DkvxL8U22naTNBrkUUf2y7aVmScNtIA&#10;UsQO3YdKoan8R7a21640XQtB1PxDe2hxdtZDEcJ7jdg5IOR2GeM0Ad/Z58tuOM1NI2xC2M4rjfCX&#10;xEs/E/iS48PjR9U06+trX7RKl8gQrhlUrjOf4xg9xWW3xj02a7v9O07QdW1DVbW5e3Fnbx7y4Q4M&#10;hIztXP4+1AHfC5Dk7hx2GKiZjG+U4z2Fc14N8aaf4xur6xNheaXq1lg3FhdjDqD3HQ46ZyB1HrVH&#10;U/iRbQa9c6R4d8Pal4hu7I7bp7TiKJv7u7ByeCOnUUAd3ulVPMbB/wBn0pn2s4+5+tc54Z8b2HjK&#10;K6t7e3ubHU7Jwt3p92u2WPtn3GePbuBxWLqvxItrTXrjRND0HU/EN7aHF2bIfu4T3G7ByR07DPGc&#10;0AdaNUsptZuNJjv4W1OCEXEtsM71jOOemP4h+dTc9a8t8Gayde+OXiC/bTrzT3bRAj215HskRlaE&#10;HI9OOD3FepZPrQAAbjj1qZIMHLc+1Q7jS72z1oAtAAdBigjIpgkUIpLZz1p4IIyKAJkbgA9+h9aS&#10;Vc7frQihoVHtxTUcS7CDn1oAikXjnryD+dWUO6NWPcA1DMpYkg4wwJ/KpIG3Qr6jg/hQA5gDg5xj&#10;moJWI2kAqWGSRUhcs2zHBptwv3Xz04oAyfE5VfDl8ZCdpjUD3bcMfrUHhwsvhu0Eh+YKcD2LEj9M&#10;UzxmYm8NMZGIYSoIwO7c9f8AgOak0S6B0iBLlVHlW8Z3R9fQA++AKfQXU2LdSYXX+9giuM+InhnV&#10;fEV14VfTIUlXTtTW4uCZVTbGCpzyeeh6V1/2yKJhkyJ8rHaw5AXbxj/gQqWW5g8ozO2IyMBippDM&#10;fxZ4bsfGeiXWj6io8pyWhnAy0Mg6Ov8AUdwSK5Cz8I+I/EHw4v8Awh4wWKOa32iw1RZlkEgU/IWA&#10;O7jpkjJU+o59DFzbShYBOvmZxgDqcZx+VQspDle+aAPPYtQ+K9tpS6QPC9jLfpH5Ca19uTy8AYEh&#10;QnJbHP17dqn/AOFf3Gl/BrUfCWmul5qlyvmyvvCLLMXUtgtjgKoGT1xXorJuj29/WqlAHN3MXjLR&#10;fCPhm28PW2n3V1Y2UcGoWFzKF8wiNB8j5AyCrc5xz3rn9V0nxj8Qb3SbbXvD9t4f0nT7tbuWR71b&#10;iWUrxtTb0zk9frnjB9EooA87k0bxh4Q8b69qvhvRbfXdL12RZ5I2uVhkhkGTgliOMs3qMY6VNpHh&#10;zxnc/FjTPFXiGGwjtYrF4SlrKpW2BD7Yzk5Y5bJIyPm9q76igDlfCHhvU9E8TeNr+/hSO31W/Sa0&#10;ZZVYugaQ5wDkfeHWnXnhzU5/jDpPiWOJDpVvpDW0kvmqCJMy8bc5/iHauoooAKKKKAMHxLqUsEUd&#10;ha83Nz8vHUDpx9en51e0fS49KshEMGVuZHHc/wCArG0of2p4ovL5zuS3O2P9QP0BP1NdTTZK11Ci&#10;nJt3Dd074q0LRG5DHBpFFXY23dg49as2iDBYjntVhVAUKOQKdjHSgApGHFLRQAxc1yfjx3kh0+zX&#10;/ltMT+IwB/6FXX1x/iDdP410a3/hTbJj/gRJ/wDQaaFLY69VCKFUYUDAA7UtFFIYUUmecUvSgApG&#10;ZVGWIAqvLdAEqnPvVRnZzliTQBotKqx7+1VpLtmGEGKWdgLdFHeqyqXYKBkmgCVbmQd8/Wo3YuxY&#10;9TUr2rqMjn6VCQVOCMGgBKkSVkBAJ9hUdTqsf2bLcNnigB6XYHDLj6VZR1dcqcisynxytE2R07ig&#10;DSopFO5QR3paAK9zNt+TaD9aggbLbSinPt0qa8C7AcfN0BqqHKggcZ70ASSpsXAA9znrU1q4EeCQ&#10;DngVTooA1aKr2rOyEscjtVigAooooAKKKKACiiigAooooAKKKKACiiigAqhqmsWejwrJduRu+4ij&#10;LN9Kv1zHjTTJbvT4r2EBnsyWZSM5U4yce2B+GaEJ7FTw0ZNW8TX2stCyQFdkZYd+APxwOfrXZVna&#10;Hqceq6VFcxqEONroOisOo+laNNgtgPIqNl/PsfX61JSEZGKQyEd8ignIU/8AASfcUrg5BG3n1OOn&#10;FIcZAHRe/rQAqcHPoefx6fyqaolHUnqRgD+tSngUAISFGScVXuTiM5/iIxTp5NkW6N+c4JxVJmLH&#10;LEk+pNACUUUUAFFFFABVa+voNPtmnuH2qOgHVj6D3pb69h0+0e4nbCL0Hdj6D3rm7GyuPEd3/aGo&#10;ZW0U4iiB4P8A9b1PemJsIm1rxE/mxzGys8kKVJBP5ct+gqZPBsBOZ72aQ9yAB/PNdKqqihVAVQMA&#10;AYAFSwwmVvRe5ouLl7mFa+CNLfJeS5YDsXH+Fatv4U0W3IZbJXYd5GLZ/AnFbCqEUADApaLjsilJ&#10;pdu6qiDyY16JGoUflirMEIt4RGrEgdM1JRSGFFFFABRRRQAUUUUAFFFFABUF5Zw39pJa3CbopBgj&#10;+o96nooA4nSryfwtqp0nUHzZSHMMx6Lnv7D19DXbdaz9X0i21mzNvOMMOY5AOUPr/wDWrmIr3XfC&#10;qiC8t/tlgvCSKfuj69vofwp7k7Hb0hOBz6isSw8W6RfkL5/kSH+Gcbf16frW3wy+oNIq5QMkkcjD&#10;cRyeKsLKJoSP4sdKiulO5X9Rg/UVByD6UASiWWI7SenY1ZhnEincQGFUmkZhhjmm0AatMIJDEEDG&#10;DycVWiutq4fJx0qSJvPYlgOOgoAlzkg8k/kKR12oCOq/rUlQuS7FB0HWgCRH3/wkfWnZHT1pAMDF&#10;Vrw/dFAHP+L9Ftn0l722t0juIGDlo1wWXvnH559q19DuRqOgQXBOWdPn/wB4cH9RUc0YmgkhfOx1&#10;KsPYjFY3gWZxZahZuOYZN35jGP8Ax2n0J2ZvrGxA9zgGmvGyHBq0hVoE+bnrgmq0rb5CR0pFDKKK&#10;gvL62sYvNuZVjXtnqfoO9AFgdRWdq+tW+lRgykvK33I1PJ9/YVlN4jvdRkMGi2Mjv08xxnb746D6&#10;k1paL4VaG6GoatL9pvD8wU8qh9fcj8h+VO3cm99jNg0nWPEzCW+c2dj1WMDlh7D+p/AVak8AW3mZ&#10;hv50TH3WUMfzGP5V2FFFx8qOUi8A6coHm3N059ioH8q1bHw3pWnSCSC0Uyjo8hLEe4z0P0rWoouF&#10;kFFFFIYVUu5OfLB+tWicAms13LuWPegBASDkHBoZixyxyaSp4rdpBk5AoAg6nApzIyfeGKuLaopB&#10;yeKrXJJmOe1AEVSxTtECAM5qIDNKAScDrQBMLuT2qxDOJeDw3pVMROc4U8U5YpN644J5FAGhRSDO&#10;OetLQAUUUUAFeDXq/wCkK24H95xgY45r3W4cx20rjqqE/pXhNxzcQD3b+VcuJ6H0GRr+I/T9Tufh&#10;4G/tm5OflFuQfruX/wCvXo9cD8OkBuNQfuEQfmT/AIV31aUPgOHNnfFS+X5CE4qMg5qTFJwOlbHm&#10;kdFPOD1FBC560ANxxmkpW9ulJQAUA4NFFACk5pKKKAGvIsQ3OcCnb1kAdTlT0NVr5cwA+hqC3uli&#10;i2EEnPFAjQoqn9tJ6Qk/jS+bdv8AdjC/X/69A7lul3EDFU/Lu3HzSBf8+1H2IscvKzUAWTOi9ZFH&#10;1NNN/COrZ+gqNbKEddx+pqRbeFeka/iM0AMOpRdkc/lSC/dvuW7H8f8A61WU2p0AH0FSA5FAFITX&#10;r/dhA+ox/M0n2e6uOJ5Nq+g/+tV+igCOKCOFcIuPU9zUlFFABRRRQAUUU1XD5xQA6kKg0tFACDji&#10;myRiRdpxj6U+kyBQBVOnwn1H0pgsHT/V3DL7Y/8Ar1eooAom0uMcXLfmaPsUzDD3LfTk1dGe9FAF&#10;L+zVx98k/lUsVnEn3kUn1PNWaKAEACjAAAHYUYpaKACikxzmloAKz5le0uTLGMo3LLWgKQopOSAa&#10;AIYbqKcYBw3901PVaayil5A2N6rUPlXkH+rkEi+h/wDr0AX6KppfgNsnQo3rirgIIBByDQAUUUUA&#10;IcmkwadRQAygjin4pCMjFAEVFKVxRzjFACUo60YoA5oAeegph608/dFMY5xQAlFFFABRRSgE9KAH&#10;DkUAZpQuBS0AJwKcKKKACiiigAooooAK8k8aao19rk67v3VuTCg+n3j+ef0r1pshSR1xxXgWoyO4&#10;ldslzktn1J5rmxL0SPbyWmnOU30/X/hg0Sxl1XVUWMfNI/lp7ep/AV7jZ20VnaRW8IxHGoVR9K81&#10;+HEUDaiGbBdbdmTPZiQDj8Ca9OBx9KMNH3ebuRnFZyqKn0Wv3j6Qil7UwMc10njjs005Jp2cZo3U&#10;AGOKWiigCpIjNMcMMHsacsap061E8UgkJCtj61IisCcnI9KAGTg4B7UxApHTmpbkYG0VF9xKADcF&#10;kztyKRQV/e9s9KaXY96TccYzx6UASyTEkbDxTclUyerU1BlxkZFTMA3WgCDqPelY5OaUoV96eEFA&#10;DGTHIq5FKMANwcYzUFFAFsop5wKdVeKTadp6GnSs4PHT2oAmoqGMyFuenvU1ABSNS0EZoAYOvJpz&#10;HAqneXgtSqqAWbrntVhULIpd9x65HFAAeCAep6VSj01JJWkfevPAzzWgqBc4ycnPNOoAQDAAoowf&#10;WigBtcn46tWm0SO5Uf8AHtKGb/dPyn9SK6yqt5bre2U9rJnbNGyHjoCMVM1daETjzRaRxXga7xJP&#10;aseEbzF+jcfzH613hJyAB9a8jsrmfw/rYeZfnt28udB/EnGcfoRXrYbcFdMEEZ+oqabW39f10M6E&#10;rq39f10FBB6GjOH6cY607CsOgIpCpGSvX0rQ3FDAjNLTCFb0NG0ZzjmgBxZR1IpGIxjjJpMADgfl&#10;VFJJ2v8Ae0TrHjb0/WgC/RRRQAUUUUAFFFFAC44pOaKcGHegAy2KVc96dkGigAqCp6ic/NQBC00a&#10;NtZuR7GnFjsDIobPqcUhdgP9Wx57EUjLKWO2RAPQrn+tAC7yANw28cnIwKaIjwfPkI+o/wAKGZUQ&#10;CYhifRePyojaJs+WoyP9nFADnkSPG4nnpwTTgwIyOlRebIoy8YA9Q2f6VC0jOeTx6UAWVaMtgZ/A&#10;dKlyo6CqAJHQ1aiz5YzQBYAUDIqAYlbLnp7U4MeRjikwQDQBJEV8v5cUrASqV5FQiMAEDipUbjBP&#10;PqaAI135JAz1xTGy0fy9V55q2MdqYse1mOchqAIlVZ2LMuCPenToSAyjJXtT1jVAQOM0+gCug2qu&#10;Oc9QaSJAkuRjnpVjABzjmgKASfWgBHRXGG6UoAUYAwKWigAooooAKydQ0yLXokS43C3jkDoF4LEZ&#10;/Tmn3YvLy8tltZAlojn7Qe7DsB/WtLgD0AoAFUIiqvRRgUhYgDPWgt6UygCQNmgkgcU1KfQAzBNG&#10;MdazNQ8R6XpkpinuR5w6ogLEfXHSq1v4v0WY83RjPpIhH64xRYV0bYBNUdQ1ax0pN13OqHqEHLN9&#10;BWVqHjbT7dClkGupzwoVSFB9yefyqvonhp7yZ9U11DJcStuWF+gHqw/p2H6O3cL9gfxus0wSw0u4&#10;uPqcH8gDVeYeJvEZ8o240+2zzvBQn655P4ACu0jjjhjEcaLGi8BVGAPwpDMo9Tzii4WfUy9E8P22&#10;iQHYFkuD96Yjk+w9BUzgkkk55q+0mO1QNtHzbQozSGQoShFTtdDGAOfrVV23sTTaAJ8IEzjdk+tA&#10;ndVK4yMYHtUIViMgGjkeooAXDDPBAPWngRnjkH1zTDvxkkkU2gB5XB2gg5pl3YxXULRTQrJEeob+&#10;ftRVmOQMFXvQBlWej6dYiVYbUASrtfLEnHpknirVz5YeO4EQygCYB4A7cVbZE5xjNQDDAqwyDwRQ&#10;AtukMsUSncAsvmjBz82ScfmakfToWlaVnckhhjAGA1UrdmhuDEW4zwf5GtZX3qpKnOMEYNAELWMM&#10;w3EuGKKoIPTaSQfrzU0EC28XlqzNlmYs3UknJ/nTlVlbGcqRnkc0+gAooooAKKKKACiiigDi9aLe&#10;IPFUGjox+y2/zzFfXqf6L7EmuyRFjRURQqKAFUDAArkPBpF1qusXpUbnkGD6BmYkfoK7GmxLuFFF&#10;FIYUUUUAFFFFABRRRQAUUUUAFFFFABRRRQAUUUUAFFFFAHIeNUa1uNM1SNRugl2k+vIYD9GrrUdZ&#10;EV0IZWAII7iszxJZC/0C6iAy6p5icd154+vI/Gq/hG9N74eg3HLwEwt+HT9CKfQXU3aKKKQwoooo&#10;AKKKKACiiigAopg+aQnsOKfQAUUUUAFFFFABRRRQAUUUEgUAFcv4w0p5bdNVtMrd2nzFl6lRzn8O&#10;v0zXT5HrWZ4hv4NP0W5aY8yI0aL3ZiMU0J7EujakuraVDdgAMww6jsw4NX653wXay2vh9TKpUzSG&#10;VQf7pAAP6ZroqTBbBRRRQMKKKKACio5pPKjyOp6VTW4kX+LP1oA0KrvdqCNoz61LkPFk8AiqEkZj&#10;bGQcjIIoAnN3iTjlPSm3Mok2hemM1XpzfeoAt28isQqrjjk1YqhbEiYYGav0AFFFFABRRRQAVyfj&#10;S2liFnq9uAXtJBu47ZBB+mf511lNkjSaJo5EDo4KsrDIIoE1cr6ffw6lYxXUDZRxyO6nuD7irVcZ&#10;c+H9T0GdrzQpmkizl7ZuSR9P4v51raH4ntdXxBIPIvB1ib+LHXaf6dadgT6M3aKKKQwooooAKKKK&#10;ACiiqV7q1hp6Obm6iRlGdm8bj9B1oA5lB/bvjx2YZt9PGAD6qf8A4ok/QV2dcj4CjLWd9ds2XlmC&#10;n8Bn/wBmrrqbFHYKKKKQwooooAKKKKACiiigAooooAKKKKACiiigAooooAKKKKACuH+MFnLffCrX&#10;IoAWeNI5io/upIrMfwAJ/Cu4qjNMJA8UsSSRMCjowyGU8EGgDnvCd6NX+Hek3OnXSwSS6UsEc4Xe&#10;IZlTYeO+1h09q4nUL7x54U8Z+EbPUfGC6nZ6vfeTJGllHH8qsgYE7c87+2OlX4Ph9r/hi7uH8CeK&#10;IrKwuHMjabqMXmRo3+y2D/IHAGSat2ngHxJrXiLSNa8XeJ7a6OkT+da2thahEDZUnLEA4O1c8Hp2&#10;oAh8MGRfjj4/aIZkFrAUHqdiYpPgGkTfD2W4Vt1zLqErXL/xM2Fxk/TB/Guo0bwjNpfxD8Q+JmvI&#10;5ItVjiRIFUhk2hRyeh6VzT/DSaHXNTvPBfjiTRoLmZmvLOFFmSOTJ3Y+YbSDngjI9e1ADtG/5OV8&#10;Qf8AYFj/AJwVF8HtiXvjiQ4DHXJQW74y3FZXw206Cz+MXia4s9TuNVtbSxS3n1CeTzGlmdoy3zfV&#10;HGO22ux8JeFX8LnXmkvYrn+09Re8QRoR5anPBz35oAwoy8P7RWqyWw/eyeH93A+8wKY/kPypPgW0&#10;cfw1adPmuJ7+Yzv3L4XGT9MfnXRw+GXh+Jkvi8XsRifTRZi22HcGyDnPTHFYB8D+INA1e/vPA2vW&#10;VlZ6hIZp9O1GEtHHIerIQD+WB2HOBQBWvGktf2i7aSxX99caCzXQUfeYB9uf++I/0pfgeEHw5e6V&#10;t1zc6hK1zJn5mYBcZP05/Gtzwh4Qm8P6tfeINY1P+1vEV+Ak1yE2xxRjHyIPTgc8cAAAd8RPAPif&#10;w9rF9N4I8TWdhpd/KZ5LO9h3+S567PlYH26cYBzigCXTM/8ADRPiTPX+wk/nDXe1x3hTwHeeHvGm&#10;oeItQ8RNq0l5ZfZ5GljKyFyyEn0CjZgDsMV27oHl2xrgCgCGiri2gDAk5HcVBcRiOTC9KAIqniY4&#10;2etQVKjbAGAyQaAL4AAAHQVDAoDuR64NSRPvQE9e9G0Rhio5JzQBEygzF2b5R0HqaZFIY3IIwCeR&#10;6e9LcHEm1TgL1zURbe2SQSRjAHWgC4FUuxwCc88VDeH5F+tSxdG5yc4Jptyu6En0oA4/xyStlYQ5&#10;+UuWb3OOK6RdPhCFI2ZBsVSFA6r0b61ieOofM0W3nx8ySgMfTg/1rft5TcWcFz0aWNX49wDT6CW4&#10;i2gMysZGMu1wWYA7i23t/wABAqu2lxkCMytxuyNoK846Dt0/U1pLiWPPf1pswyQ4ODjNIZD9hQRN&#10;hm5l878QBx+lQFiX3d85rRBDxZJ6jms4jaxHXFAFwHKjPWqsgxIcDFBkY9/ypZWDEEHnHNAEdFFF&#10;ABRRRQAUUUUAFFFFAHM+FwItR1aEnBEgwPoWH+FdNXLxD7P48dIxhZ0OQO/y5/mK7AxRxRAvkse1&#10;NiiRxRmRvQDqafLOfuRnCjiotzNwOB6CiOMyPtFIZYtMlmJJxirdNjQRoFFOoAKKKKACuPuG874l&#10;Wy9RFFj/AMcY/wBa7CuRtU834k3rdfLhB/8AHUH9aaEzrqKKD0NIY1uopkwJhPU/SqazOp4PfpVu&#10;GdZBg8N6UAVDFn7jBvbNNKMvUVZnjaP50+76elRecCuCvJ6n1oAhpQxU5BwaCpAzg4PekoAsrdsB&#10;gqD71A7l3LHvTafHG0jYA/GgBoGSBVuWJY7XHXBzSR2mDlz+Ap13xCAPWgClRRRQBfEqRwqSe3Ap&#10;8cgkQMKzantpCsgXs3agAunYy7T0HSoKfqNxFFdRxGa3SU/wyTKrH6AmnPbyJ1H60ARUUUUAXLPO&#10;1h2zVmordlaIBeCOoqWgAoopcHGcHFACUUUUAFFFFABRRRQAUUUUAFFFFABSOqujIwDKwwQe4paK&#10;AON8AuwgvoCT8kgbaexIx/SuyrjLAfYPiDe20RwlwpbB6ZID/wCNdkrblzTYo7C0UUUhjSOemR1x&#10;nHNIEGc7SD7nNPooAQDH1NBOAT6UtI3QfUfzoAp3T/ME7Dk/Wq9STnM7kdM1HQAUUUUAFQXd1FZW&#10;slxMcRoMnHU+wqeuZ8VM1zc6fpyNgyyZYfU4B/U0ITdkQQQXXii9W6ulMWnxn5Ez972/xNdYqqiK&#10;iKFVRgADAApIo0hiSKNQqIAqgdgKdTYJWCr1ocxH2NUav2yFIue5zSGTUUUUAFFFFABRRRQAUUUU&#10;AFFFFABRRRQAUUUUAFFFFAGRqHhnStRBMlssch/5aQ/K319D+Nc7Bd6j4NuPs14r3OmMf3ci/wAP&#10;09D/ALP5V3NMlhjniaKaNZI2GGVhkGncTRTs9TsNUQNaXMUhIyU/iH/Aeoqw9urHJH/fPX9a5+98&#10;D6bOd9q8tpJ22ncv5Hn9aqf2f4u035bW9S7jzwHYE/8Aj/T8DQF31Ola1b+E/wDfQx/WoCCrFSME&#10;dawpdb8VWy7rnR4mjX7xjUk4+oY/nirWmeILbWZH2K0UwG4xsc8ex70WC5pU5HKMCDTaKQzRR/Ni&#10;yvBP6U5ECDFUYZfKbPbuKsJdoxwQRQBYqKeESLn+IDiqcrkysQTjNIJpAMbjigBlcINaudF1nVGt&#10;VRjLKyneMgfMf/r12Oo30enWMlzIR8o+UH+JuwrhJIHOlQl1LXV9cb19SBkfqWP5U0TI6EXXiqMn&#10;dYwN9Sv9GpG1LxNCMvpkLA/3QWP6Ma6QZwMnJ7n1p4Bzj1ouOxy0mvazIvkxaPLHOf4mRsD3wQMf&#10;iaksfC013L9r1eV55TyYweB7E/0HFdNIxztzkDpVa5jaWW2QRCXPmfKTgfw80XC3c0LKJLW38tIl&#10;jjHRVXAH4VbByMispGu7cSRGUMLe33kbcljzxmmLeXDvHFHMp3yqPMCjurEjHtgUhmxRWRHdXa+W&#10;0kocO0iEbcfdQkHI+lSx38gKq3lsfOEWwZ3EcfN1/H8KANKisqC+lub20JZFRwx2KTkcHhq1aACi&#10;iigCrdyYwgP1qpVm8++v0qtQA5EMjhRWko2qB6CqloyqxB+8elXKAI5pfKTIxntVB2LsWPU0+eTz&#10;JD6DgVEOaAHKrMcKCc+lWre3KNubr2qeOMRqAPxPrTqACiiigAooooAKKKKAGSp5kLp/eUj868Jv&#10;g0F0iyAhomKuPQ9K90uLmC0hM1xKkUY6s5wK8b8YXlpfa/OdMjLI6gs+CNxxyQDXNiI6Jnt5LVtU&#10;lT7q/wB3/Dm54J1b7DrKQk/ubvEZ9m/hP5nH416nXhWk3aW09tcou/yZFfaTjOCDj9K9ssL6DUrK&#10;K7t2zHIMj1B7g+4ow8tOUM6o2qKqlvuWaaRinU08muk8QYetJTttG33oAbRTuBTWZRySAPegAoqJ&#10;rmFesg/DmoGuJJzsgUgd2NAFiWeOEfMefQdag+0XEw/dRhV9TT4rRVO5zvf36VbwMUAUGt7mUYeU&#10;YPUVdhjCRCMdh1oFPBxQBH0NFKfmbikIxQAUUUUAFFFFADlGTzTyfSowcU4dKADJpwpBwaXIoAWi&#10;iigAooooAQjII9aasSqcjNPooAKKAciigApCopaKADpRTNpp3OPegA5z04paauRwadQAUUUUAFFF&#10;FABRRRQAUUUUAFFFBoAguo1e3fcOikg+lNsWLWi57ZFJfuVtSB/EQKlt0CW8aj0zQBLRRRQAUUUU&#10;AFFFFADSM9DTSvvRjJ4/KmnrQAUZNFFAEp6D6VGaee30prdaAG0UoBNK3QDHSgBuKfH3oQnpTgMZ&#10;oAWiiigAooooAKKhUP5u4g4NTUAFFFFAAeRXj3i3R307WLhCp8mUmSM9ip6j8Olew1k+IdFj1vTW&#10;hOFnT5oXPZvT6Gsq0OeOh35dilh6t5bPR/5niukX8+kalGY32sjbomPT6fQ17Xpeow6tYR3cGAGG&#10;HXPKt3FeK6jZOjyROpSWNipB6qw6it7wR4hNjeiK4fEMpCS5/hPZv8a5aFTklZ7M9vMsIq9Pmj8S&#10;2812/wAj1rAxQSBSBfQ0beea7z5UFp1JwOKRiPxoAdSFgoyTTByacyBxg0ANWQu2AvHrQ6EDKHHO&#10;TRGhRiOoPepCM0AU23bju5NRyZ6Ve2DOcc1RuCDMcUAMCMemD+NSJbSOM4A+tJbhTMN1Xh19qAKp&#10;QRfIOvc0lW2UcnAzTDErjPQ0AV6eihgR3prKVbBoBIORQA91AXgdKRIy4OD0p6sHFPXZGo7ZoAh8&#10;p/SpB5i4BXIqbOKKAAUUhzjigHIoAWiiigCpPa28sqh1G4nPfmrKRrGgRRhRwBnNIf8AXLjHA59a&#10;fQAmKWiigAooooAjYblI9aB8q/SlprnjGOMc0AeZ+NLPydae4A/czoFLjoGHGD+GK3fCvik3jQ6Z&#10;eqqzhNsUq9JMDoR2OBn0PtW14gv7TTNGkluYFnV/3awsAQ7HoD7dfyrzvwxZyXGu2axjiB/Ndh0U&#10;dh+dYP3Zaf1d7fr5HJK8Knu/1d7fm/I9YXhyPXmn1GRyD3Hen7hjrW51iMPlPGc0gwBjNPppUbcY&#10;x9KACikByAaWgAooooAVetP2j0poIHSn0AMK+lNqWmMvcUANopSpFJigBQD2qSkUYFLQBE82xwux&#10;jnuBwKhP74cO6Y9Bj+Yqy/Ck4BNV0SWQ/vECgdCrn/61ADeYl/5aS5+nH8qUFpQRtkjx34/+vUyw&#10;7c/MTnsT0pDgE45HSgBViIAy5P1FKEBHByaZHuiYqzAr2o8v94xUkDrQBLJGJF2npVdbTDHc3y1Y&#10;UkL81NJyaAIfIRT3Jp9OpMUAJRS4oFACUUpFJQAoJHShrmNZVjJ+dhnFJVKWwZ5fNE535yMigDQZ&#10;8jFIHIpERio3dak2LQA4ciiiigA70UUUAFZWq31zbTQRRW0jwy8SSIPuf4Vq1HPPDbQPLPIscSj5&#10;mY4AoAahURqI/uY4xS1zknirSLZWaC8Mo/55eWw/IkUHxxpKRoxW4dmHKog+X8yKdhXR0m0kUbT6&#10;Vyn/AAnDTylLHSLi4Hb5sH8gD/OmNqXivVCYrbT/ALCp6ySKVIH1b+gzRYOZHSalqtnpFt5t1Kqk&#10;j5U6sx9hXMS+KtU1dGg0bTZVLHaZzzt/op+pq1aeCo2k+0apeSXVweTzx+JPJ/Suis7KOyjKRE7O&#10;wOMD6UaC1ZjaN4TtLKLzL6OO7u35dpBuUfQH+dXrjw5o9yAJNOgGP+ea7P8A0HFalFK47Io2Wj6d&#10;pxzaWkcbf38Zb8zzV6iigYjLuGM1EIhGMLyfepScCmGgBBGDyc5FNKDHTNP5PFDKQvHJoAhCHHIX&#10;8RUbrFnrz6CleUkkZwPpTUUKNx6noTQBMZFVQByfemOQyZYYFEYVfmPzN2HaoXznnqTQBIZlCbUG&#10;eO9RF2PXH5U2igB244xSbsGkooAeJPVQaYTmiigCOeMyKCpw46VajuHjtwswYjHOOoPr9KiwT0Ga&#10;sRbZMJICCO+OcUAPW5jwD5yHI43Eg1K0pRC5jbb2IIOaZJbLITgNj+6en4VFKrKgTcSg7dMUAPN6&#10;oCkRuc9QMcU77XHuA5574qKOONlCsD7EHrUptIiwb5hjtnigByXMTsQG5HqCKlBBAIOQehqqbMc4&#10;c+wIqLyLiEZTkk87D/jQBfqOeVYLeSZvuxoWP0AzVf7U8TKsoGT68E1Q8R6lFb+H7xgfnkTylU9y&#10;3H6DJ/CgGZ3gGLGk3M38Tz4/AKP8TXWVi+E7Q2nhy2DDDSAyn/gXT9MVtU2JbBRRRSGFFFFABRRR&#10;QAUUUUAFFFFABRRRQAUUUUAFFFFABRRRQBFdTra2k1w/KxIzn6AZrmfAUJTRp5TkeZMcfQAf/Xpf&#10;Gd+5hg0i2y1xdsMqP7ueB+J/ka39MsU03TYLOPkRLgn1PUn8Tmn0F1LdFFFIYUUVQad/MY5I9BQB&#10;fqMzxqcFqpm4kKkFutRgFjgAmgDSRw67l6U4kDrVaDfGmCvX7tTBM4LEn27UACc5bselPoooAKKK&#10;Y8qR8MeaAH0VALpW4VST6VPQAUh6cUtBGaAEJIppOe1P6daODQBQ1LUbfSbF7q5PyjhVHVm7AVzO&#10;maXdeJrwatq+Rag/uYOxH+H86iuZV8TeLFgdv+JfaNjjo57/AJkfkK7lVCqFUAADAA7U9idxQABg&#10;cCiiikUFFFFABRRVSZjI20OoUe9AEs0JlAw2MdqpOuxyuc4qVYJSeuB65qE8E0ABYkAZ4FPMg8lU&#10;wM9zUdAGTigCSFPMkAqybROcMfxpIY/IUyPkGmm4d2CLgZPUUAPt4jGzZH0NWKq75Iydx6dT602G&#10;djL854NAFyiiigAooooAKKKKACsDXfDMOqH7TbMLe+XlZBwGI6Zx/PrW/RQDVzjIfEuq6Ky2+uWT&#10;ugOBOnU/j0b9K6bT9WsdUj32lwshA+ZOjL9R1q3JGksbRyIrowwVYZB/CuZ1HwbA8v2nSpmsrkHI&#10;Ck7c+2OV/D8qehOqOnZlRSzEKo5JJwBWfPr2k2ylpNQt+OyuGP5DJri9LsrrxRezQ6jqcrR2xAwp&#10;zv6jjsOnXFdLB4L0WEfNBJMfWSQ/0xRYLt7EF1460uHIgWe4bsVXap/Pn9Kqf234m1Uf8S7TBbRH&#10;kSSDn8C2AfyrqLbTrKzwba0giIGNyIAfz61aoHZnHf8ACLa1fgnUtaYBuSkZLD8uAPyq5a+B9JgI&#10;M3nXBxyHfA/TH866WkByM4xRcOVHFX2kX3hi5fUtHYvadZYDk7R7+o9+o/Oum0fV7fWbEXEHykcP&#10;GTyh9P8A69aFcRqVrP4T1capYoWsJjiaIdFz29vY9un1NxbHb0Vjf8JXovkJK18oDjO3aSw+oA4q&#10;nN450iLIjFxN6bI8D9SKLDujpaZJLHCm+WREX1Y4Fcf/AG14k1pT/ZlgLaBukrdcezNwfwFSQeBl&#10;nJl1TUJ5p25byz3+rZJ/SiwX7HR/2vpucf2haZ9POX/GrMcscy7opFdfVTkVzp8DaRtxm4B9fMGf&#10;5VWl8B2ykNZ39xA47sA38sUaBdnXUVwjQeK9PuAIp2uxGSAWG7P4sM/rVojxnf4jIhtEYcuCo/kS&#10;R+FFgudPeajZ2C7ru5ih4yAzcn6Dqaz18WaGz7Rfrn3jcD88VQsvBForedqU8t5M3LfMVUn+Z+ua&#10;0m8L6K0ew6fHj2JB/POaNA1NK3uYLuLzLeaOVOm6Ngw/Spa4vUPDV1osn9o6DNLlDl4Cc5Ht/eHs&#10;ea1dI8WafqMSrNKltc9GjkOAT7E8f1osF+5v0VH58WM+amD/ALQqSkMKKKKAK95crbQM2fmPCj3p&#10;thc/aYMk/OvDVZIB6jNIEVWJVQCepA60AOqrdkDbwM1aprxq4+YZoAzgUPUEfjV6PZGgTcuR71DO&#10;iw4KqPxqsSSST1NAGmXVMEkD61wWsfCrwNrerXGpXdhMLq4kMkzRXLgOxOScZwM+2K6nJxjNFABo&#10;WgaL4b0v7Bo1jDa2gO5lXLFj6sxyWP1pWILEgYGaASOh60lABRRRQAUUUUAFSyIyYIPBHGKiq/DG&#10;BEu7k0AORisAZuoFUZJGlbcau3GfKIC5zVNZMAqUBHpQBYFomBkn3qCddkhA6VMt2v8AEuKZcOrh&#10;SvU9aAK7XEluimPbueRUy4JAyetTC8dHdJWVmjYE4iK/L3P3j6GmxwpOGSUAx4y3+fWpIbe1jkLb&#10;TuPA3uWzxjufegCFruIRSyyRyqqoJCCBypz0/KpvtoJZBDL5obbswM9M5/Kq6WiQ+YsyjZIgQKHY&#10;jAz3J96meKOWZZF3Rz93VvbHfNADH1KOOFjAjudm/p93tz75Bq8uZrZCTgsgJ+uKpnT4ioCNKh2b&#10;G2kfMM55yOuTVxWWJEjwcKABmgDI8T27T+GblBywG/8A75Of5CoPC9/HdaDbqZVMsK+W655XHT9M&#10;VuyIJYyhOM8rXH6j4Skhd7vTJJLebkhAcAn0B7fy+lMT3udcrbGzn5WpXGNo9RXN+HdZk1CF4LkF&#10;bqA4cEYz747H1rpV+dA5GCOOvWkNO4KqGIDg+2aoupVyDWg6/IdqjNQeR5hZs4z2NAFUDNBxnipp&#10;4xEqgd+tQUAFFFSGEiPeT+FAD7YRsxD4JPSpXtUxkEgDrVRW2sD6GrsU3mSMONvagCjRVqW1OSyc&#10;+1VtpBxg5oAUowXcQcetNq+0ZkgAbrjtWHq2oJpVi87jL/dRf7zdhQBkW/8ApHj93TDLbxkt/wB8&#10;4/m1dM7tI25qxPC2mSQ6fNqdzk3F22QT1C9f1PP5Vs02JE9qhaXd2FXFRVzgYzUcRSKJQSATU3Wk&#10;MKKKKACiiigArkNIz/wsHVc/88T/ADSuvrj4HNv8SrhAMCeLH/jin+a00JnYUyUkRNjrin0UhmVQ&#10;Dg5FW7tFChgMMTVSgC3DPvHlyd+9QpGrTlCTjOBUVLk5znmgC3PGEttq9Ac1TqwbktEUYcnvVegA&#10;q7aMDGR3BqlUkMvlPnt3oAvSSrHjcetQXTK0anPXkVXlkMjk9u1XBErwKrDtQBClsrxBg3Jpn2WT&#10;JGPxpyzCGQqnKe9XaAMtlKMVPUVxfxM8SajoWh2GnaI+zWtcuhZ20gODGuQGZT2OWUZ7Zz2rvLxc&#10;OG9a8u+J7rZ+M/h1qc5xZw6i0crnohLxkE/gCf8AgNAGlp/wW8GJaGDVLe51PUWGZ76W5kVnfuQA&#10;wA59c+5NZ3hR77wT8Rn8AXV9Ne6PfW5udIknbLxYBOzPp8rjHTIBAGTXpj7o7lvUNXm3ifF1+0F4&#10;Os7c5ktLSSaYj+BSJDg/gP8Ax4etAHZ2PiDTNS1/WNEtftP2zSdn2gyIAh3dNpByfyFFz4g0yz8U&#10;aV4cn+0/2hqcbywFUBjAUMTuOcj7p7VyPhD/AJK/8RB729L4g/5Lz4F/687j/wBAloA19X+JGm+H&#10;9futFj0bXtUvbbZ532C0EiLuUMOd2ejDtWv4S8d6L4ye5gsPtVve2uPPs7yLy5oxnGcZIIz6HjjO&#10;M1zcvjvxRr3iDUtI8FaXYPBpkvkXWp6pIyxmQcEKq4J6Hnnp24rF8Jxa5b/tBXf/AAkE1hJqE2jb&#10;pGsFYRsu5Nv3uSeB+QoA6e5+MPg+zgv3ubm5ils7prQ25iBlldepRQT8vucCuEm+Kdtc/FvTtYt7&#10;XXzpI0sx/Y1gO+RiXIkEYbBGCPm9vat/4PafZtrXjPUWtYmvU1maJJ2QF1TcTgHsM1b1A/8AGSmk&#10;H/qBN/6FLQB3Xh/XIPEekJqNta3ttGzsnl3kPlSAjvtyeK06Uknqc0lABRRRQAUUUUAFFFFABRRR&#10;QAVga54mt9LBhiInujwIkPQ/7RHT6dazfH8cptLSRXbyVch1B4yRwf0P51e0bw9p1lHHdWqPPK6h&#10;kml7AjqB0/rTJu9inoWlalNrR1vU1WFip2RdDyMdOwx6811sf3B781CqOuS4Q88Z/wAacZHJwgX8&#10;TSGlYmopAfzpaBhRRRQAVBNMIx1+fHyj096mbpj14rPnIaZiDkZwKAI6KKKACpVhLQs/pUVWvNX7&#10;LtyAcYxQBVrmGzd+OgCAy20f5fL/AItXT1y2hMJvE+pzg5XLID6/Nx+i00JnU0VIkDuew+tW4rdY&#10;xk8tSGQW8BZgzD5R+tXaQEdsUtABRRRQAUUUUAFFFFABRRRQAUUUm5f7w/OgBaKZsB5RsD25FL84&#10;7hv0oAUkDqcUtRht/VcAHnNPXGPl6UALRRRQAUUUUAFITgE0tICCOCDQBj+J76Sw0CeWN8SOAiFT&#10;0ycZ+uM1xf8AZVxpenWWsWjFpFUSSjtg8j8MHBrr/FwRvDN5yOChx77xSeH1Fz4ftd8TlxDjjocc&#10;D9BT6EtXY3TdRg1O0WeE89HQnlT6Grlcpqenz6Bd/wBp6dxDnEsJ6D/638q6Syu476ziuYj8jjOP&#10;Q9xQNPoT0UUUhhSHODgZPalrO17zhod2YGZXCZypwcAjP6ZoA5uyjvPEermDUZtq25LNDjbxnBAx&#10;+A5OauyxiTx3FBKoWOCMeUmMDhcjH0JJ/CtDwdpttDpyalEWeeUFZCxztw3QD8Aah8YIbPU9N1ZF&#10;bCN5cmPQHIH4gt+VV1Itpc6OKMyH5eMdTTmULh924dDUUFx8geNgyOAQexFIWLdfyqSxwBkzgdBU&#10;9o3JUjpyD6VXVihyOtPhQtJwcY5zQBodDnHPrSBVUABQADkYHelooATav90flRsXfv2jfjG7HNLR&#10;QA0RoGLBFDHkkDmnUUUAFFFBOBk9KAKN2czfQYqCnOxdyx702gCe1P73gA+/pVqZwkZP4VFaINpf&#10;vT54jKBg8g0AUQCTgdauW8O3LOvPanR2yRnPJPvU1ABRRRQAUUUUAFFFFABVTUtSt9KsnurlsIvA&#10;A6sewHvVuuO8Sx/2h4s0rTZP9RtEjDpnJOR+S/rTQmyCy0y88W3f9o6ozxWIP7mFTjI9vb1Pf+Wj&#10;rnhK0udMC6dbxw3EIym3jf6gnv7E10yqqIERQqqMAAYAFLUySkrM0o1JUZqpDdHgsyNaTmTaVGcS&#10;KR0PrWlYa5d2KEWd9LErHJVG4J9cdM8V6B4g8HxapM11aSLBct98MPlc+vsa46bwLqwc/wDEvR/9&#10;pJFwf1rhlSnF6H1lLHYavD3ml5P/AIJJbeNNYt5A/wBt80d0kUEH+tdro3jKz1ZBH5bR3YHMRPB9&#10;1PevL9Q0O50yYRzQPbTYyM8hh/I/hUNtdvFKASYpkOQVOPxBojVlB6k4jL6GIheCSfRr+tT237Tc&#10;yH93b4H+1Rsvn6uq+3Fc14b8ZJdbLPVHCTdEm6K/sfQ/pXY12xmpK6PmMRhqlCfJURS+y3LH558D&#10;2JpVsIx992Y+3FWyabVGJGlpAD/q8/U1NsVRhQAPQCk5HNOBzQAyng8c0tNK88UAOAyTSDo1OHWk&#10;HU+9ADM+lK3SjhaQkGgBKUigdacTigBlFBOaKAClzSUUAO3UA5ptPoAcOlLQKKACiiigApjntT6K&#10;AGp0p1FFABQCD0pGztOOtRxIyk7uhoAlooooAKKKKACiiigAooooAKKKKACiiigAooooAq6gubUn&#10;0INTQHMEZ/2R/Kobpt8EqDsM/lT7Nt1ontxQBPRRRQAUUUUAFIRnvilzTcnBoAaT6ik70ppAcUAG&#10;KAMnFOoAwc0AO6mkIyTTqYfun60AIWI4FG402gDNADt5oDHPrShPWnAAdKAEDEnpTqRm2qSajik3&#10;ZB60AS0UUUAFFFFABRRRQAUUUmaAOF8e6FuA1WBPRZwP0b+n5V5jMGtbgTqOOjgd6+hpYknheKVQ&#10;8bqVZT0INeN+JtGOk6nNat80ZG6Mn+JD0/LkfhXFiKdnzI+kynF+0h7GW629P+Adr4K17+0bEWcs&#10;mZoVBQn+NO35dPyrrCcV4d4Xu5LHWodjf6qZcfQnBH5V7c3IFbYeblHXoedmmHVKrzR2l+fURiOt&#10;NVw/Q5pSpdSAcE0RR7Bg8+9bnmDl4NPppOCKdQAhbBA55paQHNLQBHK2FwGCk8AmqTxMrY+97irz&#10;ANkMMj0qrNDtG5M9enpQA2CJjKpKkAc5q/WfEXDY+YA8E+lXk+6Pm3e9ADj70gx0zUcxG3bnmq4J&#10;ByKALhRWOSM0bQBwBTIpNwwTyKeDQA3cPSlI+XpQRg5p1ACbeetLSGkySPegBQc0hBzxSgYoIPY0&#10;ANUnpTuT1oU5FMMm47YwGOcNz0oAbGCbiRyCP4RnvU1NRdihck47mnUAFFFIc44oAWikGcUUAMGM&#10;cdKaeW9sYo9R2qN5GidV8osrHAIYdaAOb8d25fQ4pl6Q3Csw9iCv8yKoeAHQi8h2/Mkgk3eoYYA/&#10;8dNWvHjSPotqwBEf2kbx+DY/Wo/h8ifY71+PN8/Deu3aMf1rH7fz/Q5n/F/rsdlSbR6ClorY6RMY&#10;IxxS7jg5HT0oooADhgD39KQHIzRgZzgZpaACiiigBwI9KfkUxQD1NOwBQAtFN3AHFOoAKKKKACii&#10;igAooprruAI6jkUAKWA61EdqT53Yz2qQL1zyOo9qGRWxkdKAI5oi53A4I/WpQMAUtNZsHigBrNmk&#10;oooAKKKKACiiigAoxRRQAhFAFLRQA4NjrSseKaAD1NBx2NAACRS7zTaKAHhgadUVOVsdaAI728gs&#10;LSS6uH2xRjJP9B71xtva33jK6N1eO9vpiN+7jX+L6e/qfwHtP4jL6z4lsdFWQrAAJJQPXkn8do4+&#10;tdfDDHbwpDCgSNAFVR0Ap7E7mfH4d0eOMRrp1uQO7JuP5nmpodH023/1VhbKfXyhn86u0UirCABQ&#10;AAAB0ApaKKACiiigAooooAKRjgUtIRnrQBHTk607aKAAKAFwKD0NFFAFNYT1Y9+lMO4ybmzjoBVx&#10;l700gEjI6UAQSMFIGMHHOKrk5OTVx4wQxP51UKEMQATj2oAbRUiQvIDjt2NONrLgHA+maAIaKUgg&#10;4NJQAUU5EZzhQTTpITEBlhk9qAKt4WXT7koSGEZwQcUrSyWPDOqSOSVAbcqgDplucmpgSOlKHYHP&#10;XvzQBCZ5JpIZiCN7wMVHbK5IpwvLl1SWWFQjsuxv9ls8flirySl5Ex8vrgUksYlh2tEjBgMnb19j&#10;QBSa6lBmMar5cMpRnAyQAqnp+JobUblikcMe52Mh6ddrYxU8UMG5FaGIAHIG3o3+cflVuS2glQI8&#10;MbKCSAV7mgCGK7dhIGjVXRkXbn+9jP5c/lRaXwu5JECAeWOTnqckce3HWpjbwGQSGFC4G0Nt5xT1&#10;jRSCqKCBtBA6D0oAUgHqM1xfjGJZr3TdNhYhp5MsCeBkhQf1auvurqGytZLmdwkUa7mNcloqXHiH&#10;xG2tzxlLWAbYFPf0H4ZJPvTQn2OjHmWSKo2hegAHyj/CrCXaMwVhtJ79s1YqtLajLPHnd1254zSG&#10;WaKpQXPlriQkgngntV2gAooooAKKKKACiiigAooooAKKKKACiiigAooooAKa7rGjO7BVUZJPQCnV&#10;zfjW/a00TyI2xJct5fHXb1P9B+NAm7FHw0h1nxDe63KpMaNshz27D8l/nXZVn6Jpy6XpFvagAOq5&#10;kPq55NaFNgloFFFFIYVQniKSnHIPIq/Ucqb1BBwRzQBTSAk8/kKtrGVGBtX8M0isyvnG5W7ipqAG&#10;hQPUn1NOoooAKKKazqnLHAoAjeOUvlZMD0qlJ/rCNxOO5q7JcInQ7j7VTUKzZY4FAFy3A8sHYFP8&#10;6kaRFGSwxVSS4yu1MgVXyaALjXeWwi/ias1Ttox/rG4A6VYjmWUnaDx3oAU8/Ws7XL1tP0O7uEyH&#10;WPCkdieAfzNaYHOaw/Fy/wDFMXp/3P8A0NaEJ7FTwlo0CaHDcSK3mzEuTnGBnA/QZ/GuoAwAKzPD&#10;sgk8O2DDtCF/Lj+ladDBbBRRRQMKKKKAEY7VJ9KzGOWJ961KayK4wyg0AZ25iuMnFNq7NAoj4OAo&#10;JxVKgBQM8ngetWE8hCrAkn09KiWZ1jKA8Gp0ijeAOw5x1FAFogEYPSmCJEOQoGO9LG25AabNloyo&#10;IBPFAEE7hzjI29qYrDAIw2OxHNQkEcGkoA0IZhJwRhh2qWs2It5i7etaQ6c0AFFFFABRRRQAUUUU&#10;AFZmv6kNK0ee4ziQjZF7uen5dfwrTritWk/4STxTb6XCS1pbEtMw6E/xf0X6k00JsteE9FlttNiu&#10;2k2STHzNu3+Ht+nP411dIAFAAAAHAApaQ1oFFFHSgAooooAK5/xffrZaRtJBeY7FjIyG9SfYf4V0&#10;FcVI3/CTeMo1j+axsOSeqsQf6nA9wKaEyfw/4RtorNJdSt1luJPm2NnEY9CO59a6OLS9PhYNFY2y&#10;MOhWJQf5VZwd2adSuCSQUUUUDCiiigAooooAKKKKACub1bw5Bqd2ZWswmTy8TBWb3PbP1rpKKAOV&#10;PgHSypxcXgOOMuv/AMTVX7F4k8Of8ecn9oWY6RkEkD/d6j8DXaUU7i5UczYeNrG4kEN5FJZy5wd/&#10;Kg/XqPxFdKrBlDKQVIyCDwRVDVtGs9XtmjniXzNuElC/Mh7c+ntWH4T1Ce3nn0K+JE9uT5RPde4/&#10;qPY+1AXa3OsooopDCiiigBhRBlmGe/NZ8jBnJAwKuTtIT5aKeR1qkylTgjBoASiiigAopCQoJYgA&#10;dzUAvrRnCLdQFzxtEgzQBYooooAKKVcHOaQ8GgBRjnP4VctmbG0nI7VSp6yupBB6UAXJ5CqYUAnv&#10;VWOQISWXOacxV1GB85qEgqSD1FAEkzqwXaBTY0Mh2g/nTO9ODYII4IoAmjzEzRsucnOQcEU94UYb&#10;vnHGcnvU67JAHwCaHydxAyQMAD3oAoOedobcvanRbQfn69CPQdjTGRlPKkfWlTe5wDz6mgC5CxGV&#10;PPPBpsh3SZRvmA6YqJR5cmGGPcH8jVmNF64+b+L60AIkgbhiMevSnFQVK/wtx9Kjfy1clkJz6Dil&#10;XYz4ToOtAHEa1DLoGvR6pGp8mY7ZlH6/njP1FdhYTrcQjYQyOu9GHematZQ3+nvDKMq3yk9x6H8K&#10;5TQtUOh3raTqjlI1b9zL2Gf6H9Ofwe5OzO1fz+CqgAdQepqBbkrKzEcHtVo5CsM43fxdaozRGJue&#10;h6H1pFCSSGV9xplFFABUgfIC9AB+dR0UASQsocb/ALtWY1Rp96MMAdBVKrFpjzTzzjigC4d3YA/U&#10;1G8mD8qg+tSMCVIHWmoy4Axg+hoAfXB6kTrvi5bNsG2teXAPB6Z/XArtb25SysprmT7kaFiPXA6V&#10;x3hKB5IrnUJeZLiQgEjr3J/En9KaE+x1cGWgkjHXsKrng4q7bwFCWYc9qiuogh3A9e1IZXqVLiRB&#10;gHj3qKigC9Dcea20jBqesxHKOGHaryTo+OcH0NAEtFFFABXI3+2D4jae5/5aQ8/Uh1/wrrq4/wAS&#10;KYfF2i3JOFZlTP0fn/0KmhM7CiimuwRCx7Uhle8I2qvfrVSnO5dizHJptABRRRQAUUUUAFFFFABV&#10;h7lnUIi4qFELsFHetCOJY1AAGfWgCvDbEkM/T0q0SFUk8AUjOqDLHFUppzLwOFoAbNKZW9h0FYvi&#10;fw3p/i/w9Po2pblikIkimQZaGQdHHr1II7gmtaigDy3Wb/4oeAfC09w93oWsafZKqreSRu1yqFgq&#10;kjIBIyOu76muh+HfhhLa0bxbd6our63rkas96SFVEYA+Ugz14APT7oGBiuunSOa1mgngS4gmQxyQ&#10;yDKupGCCPSuS0j4Z+E9E1231iy0e5guYX8yEG7Zo0b1APJ/GgCrrfhTxPY+N7rxX4Nu9N83UIViv&#10;rLUMhSy4G4Y6/dB6gg565pmneB/FL/ETRPFuva/p941pHKJ4ItyLDuR1VIl24I+YEkkH+vek5OaK&#10;APPl8J+MvDHiPV7zwdd6LPpmrTm5kttT3AwSEknG3qOTjnpjjjNaHhXwN4j0/wCI8nivW9bs9S86&#10;xMEhjBRkcsDtVNuNgAxnOT1xzXY1ZtZcHy8dT1oA5vwH4Sv/AArL4ha+ntZRqWpPdw+QzHajZwGy&#10;owfpn61S8aeD9dvfFel+LfC15ZRatYwNbPDeg+XLGd2OQOvzN+nIxz3tQ/aY+cnGO1AFHw8NeGkJ&#10;/wAJI1gdSLsWFhu8pV/hA3c5rUqNZ4m6OPx4qSgAooooAKKKKACiiigAo6UhOASe1MX96STnHYUA&#10;Z+t2Y1DRbyLacmIlB33DkfqKpeDLtrrw7GrHJgdosn06j9Dj8K6GuP8ABf8Aomoavp5bmKT5R9CQ&#10;T/Kn0E9zsCARg8im+Wn90flTqKQxoRVOQOadRRQAUUU0tkcdPU9KAIrl1ETDPLcAVRp8z75CQeBw&#10;KZQAUU9onVdxHFMoAKKKzNY1qDSYecPOw+SMH9T6CgCt4g1aS0CWNqha7uBhSP4QTjj361NoejJp&#10;lkokGbh/mkOeh9Pwqtoej3txe/2xqWRKwJjQjG0Y/TjtW/TEtdSaHc74DDI6E1dKnZtB5xjNZyZ3&#10;jb1rSVdqgZzjvSGIY17cfSmOzxLkZcfrUtNLqDgn9KAFVg6gjvS1E21vuD5vX0oUyMw+6F7n1oAl&#10;oqrdzSJJDDG20yFiz7ckADnA9aiiv9728UIM29WYyMNmApAOQee9AF+is1tXCz+T5Qd2/wBWUbIP&#10;OOT/AIZp66g7OIlhzPvZWXdwMAZ5/EUAX6KzoL9306K4cDzMBpEH90nGfw6/hQ9/uJZQPLJYRnH3&#10;iqE5/SgDQIyCD0NNYnjJIwOcdxVQXzJbNPIpIUgYXH90Hv8AWrUUqSokqEspGQAOoNADseqqfc0h&#10;44ztz69PzpyghQD1ApaAI1AG1cBh7dKVSSchGHGANuKd15U4+lIUU9Rk+poAN3B7HrzTY2kYfMi+&#10;xVuv507b2AXjoSORS7QevP1oAM8ZII+oxRuJBIHA7ngUmwDpkfQ0oXByCQe/PWgBhOeQN4/2QSKS&#10;WVYkaWb5FUcu3yqPrUhUHrk/U1xXiLURrd3Foml4k3ODNIv3ePf0HU/QUITdjU8WXsH/AAi0rLIJ&#10;kuGVI2VsqTnOf/HTRoH2i10OziaRgQm7GemSTj9ayD4KvTN9lGoD+zPM8wKSd2cf3cYz2z/+qulZ&#10;VU7VGFHAFMS3uNmVbhHSUb1kBDA9wa5jQy+ma9d6QX3w43pnscAj9Dz9K6iuWuG+w+OI5pT+7uFA&#10;B9Mjb/MfrQhs6miiikMKraipbTLtQMkwuAB/umrNFAGd4FcN4fYA8rOwP5A1q6npo1LSrmzcAb1z&#10;GT2YdP8APpXJ2sz+FNfKkZ068OP93/8AVn8jXed8etNkraxxnhW8aWwezlyJbVtpB64PT8jkflW/&#10;XOQqtp4+vIUGFmTOPcgMT+ea6OhjWw5nZgATnFNBxRVqG2JIZ+nYUhk8DM0WX69qkoooAKKKKACi&#10;iigAqK4fZEfU8VLVedfMkRM4GM0AUqVVLHCjJq39jXb945qSGARc5yfWgBtvC0eSx69qnoooAKKK&#10;KACiiigAooooAKKKKACuP8SKbfxdot3nCuyx5+jc/wDoVa3ibWjo2mh4iv2mVtsQbn6nHt/Miudt&#10;INa1zX7I6rbyRx2fzMxj2qcHP0JJwOOwpolvod5RRRSKCiiigCtf6fbalatb3UQeM/mp9Qexry/x&#10;J4Vn0ptxzLak/JMo5U+h9D+hr1mmyRpNG0ciK6MMMrDIIrOpSU/U7sHjqmGlprHseDpK8DiObkH7&#10;r9jXceGvGDWeyz1By9t0SXqY/Y+o/lUfifwcbRJLqyQy2h5eLqY/8R/KuKBe0bDEtCejen1rj96l&#10;I+k/cY6j3X4o98RkkjV0ZWRhkMpyCKd9OBXlfhzxVNpBWKQtNZMeUzynuv8AhXqFtNFd26TxOGid&#10;dysO4rsp1FNHzOMwU8NKz1T2YtFKevFJWhxjwwpc45qOnZytACk0qjAzR1xQSTQA1uRmm1JjIphG&#10;KAEFBoooAKKKKACiiigAp4ORTKAcUATDpRSL0paAEJCgk1HHJuYg/hUtFABRRRQAUUUUAFFFFABR&#10;RRQAUUUUAFFGaKACiiigAooooAKKKKACiiigBhiQ5yvWqliTHLLbt2OR/n8qvVRuf3N7FN2bg0AX&#10;qKKKACkPSlNN3UAGaQ4PtQeegoHAoATODg0HA7UED1pOnTk0AG3NPqDcFj3D5m2k5J7/AEpzO6tt&#10;GCcZ6UATAdqQdTTN7hmyBx0FIZRnKgdM8nFADiFHTNCsB2pm/wCb7vGcZzz0zSCTIzs465oAm3Cl&#10;BB71FkHpnP0p6p60AP4PvSYA7CodxEucHb06VPQAUUhoWgBaKKSgBaKKKACiiigArzX4jKw1iBtv&#10;ym2AB9SGbP8AMV6VWB4r0H+29NzEP9Kgy0X+16r+NZVouUGkd2XVo0cQpS22PGrCXyNUcn72Qyg9&#10;8HNe52d9DqVjFdW7ZjkGcHqD6H3FeH31mwYjDJKhxzwQR2NbnhHxQ+l3RjmyYWOJo/8A2Ye/+fSu&#10;WjU5HZ7M9zMsG8RBOO628z1sHBzTx0qKN0lRXRgyMNysOhHapQMCu8+VFxWVeXzxXqYDCNeuR96t&#10;WkyM0ACMGQMvQ80tFFADXdU61Wklds4/KrDxh+c81A0ThSccjpQBWZm6E1Zs2+8v41DHC0rkHjHX&#10;NWo4liPGSfU0ANljbcW6j2pqRl/YVapu9RnkcUANSII2c5p59aWmnAPNAADnrTqY7YGdpI9qVWyo&#10;IBx70AOpo+8acKKACmr0NNJOaevSgBkgdY2MYy2OBVHTUuI5JBIAVJ5Oe9aDNjgdewoRAi4WgB1J&#10;kClpGGRQAuc0EZpFGBS0ANye1FOxRQBFVe4+Z9nnumVzhQOPcntViqV6qPIpEg3IQGTpkH3oApeK&#10;7YXfhm8AA3Inmrj1X5v6Vy/gK5Katc24PyzQh/xU4/8AZq7u7VDaPGw+UrtwfSvLvD8jad4ns1yS&#10;UuGt2x3zlf8ACsZ6Sv8A1/Wpz1fdmpf1/Wp6jNdJCSGRzjqVA9M+tTgggEdDVKUySHaUlI7h4lI/&#10;nV2tjoCiiigAoqIzoLgQ/wARGaloAKKKKACnDJ4pAMmpAMCgBoUU6iigBCcCgHPalooAKKQtg0hf&#10;0oAdRSZGM0ZHrQAtFJuFAOaAFqM9TSscmmMwVSzEAAZJPagBaK5a98XM9ybTRrVryb+/glfwA5I9&#10;+KqTt4tI3TXMVtu5Efy5/QH+dOwrnaUVxll4qvdPlFvrcDFScCdF/oOD+FddbXUF5As1vKksbdGU&#10;5pWBO5LRRRQMKKKKACiiigAoorM1PXtP0nC3MpMh5EaDLY/p+NAGnRWBB4x0aYHdNJCfSSM8/lmn&#10;P4w0VWwLl2HqImx+op2FdG7QTgZPSsy28Q6Tdttivos+j5TP/fWM1S8S65BZadJFDOjXMg2qqNkj&#10;PfjpSsF0UfDH/E08S6lqzcqvyR5HY8D8lX9a7Oue8JWE2m6MFmTa8zeaQeoyBgH8AK39/tTYLYdR&#10;Sbh60uc0hhRRRQAUUUUAFFISFBJIAHUmq9rdi5aQAcKcD3FAFmiiigAooooAKKbI6xxs7HAAzVax&#10;uxdI2eGB6e3agC0RkU3Z70+igBAoHajA9BS0UAGKaXUcFgPqahuZtq7Vb5v5VSJJ60AWzFA5wrYa&#10;h1jgUZTeTVVTtYH0NSyz+auCuKABrluifKPQVEWLHJOTSU0SQmbyhKnmZxtz39KAHUUrKUALAjJA&#10;HHU0FSM5wAOpPSgB0b7WHOMcg1ejJZQwHHf61n7f/rEVO7ZTCkNg9v1oAnlh35Zfve/Q1EsskZ2+&#10;nZutIJniO3nHbPOak89WJUhWYdQDyPwoAZ9ofBbK49QOKmimEoPykY/KovtDPwu0A+nNRsJFQqDw&#10;exGBQBz3i15dR1XT9DhZlEpEkhHPGSM/gAxrqra3itLaO3gQJFGoVVHpXH6lIYfHWlSEnlFTk+pY&#10;f1rtc02JbhRRSEgdTSGV7mDfmQZJA5Xrmi0lZwysRgfdqzVG4jdJ/NGNvBBHY0AXqKjhmEyZAwRw&#10;RUlABRRRQAUUUUAFFQmcq+GQgdql3AHGRQAtFAII4NFABRRRQAUUUUAFcd4mP2rxZo1mwBjUq5B7&#10;5bn9Frsa5C/K3HxG0+MH/VQ/N7EB2/qKaFI6+iiikMKKDwKaHU96AHUVGS4kIG3BGRml3Mv3l4/2&#10;eaAIwzRtg9PSp6gkwzggipUOVHtwaAHUUUUAFBAIwaKKAK7QJErOM9DxVKrl591TnnOMVToAKfGm&#10;84yPxplOVioIHfigCSeXcdi/cFTWpCxEkgc1Tp0al3CigDT61leJAp8OXwbp5RP49v1rUJA4FZfi&#10;SJ5vDt8ka7m8vOB6Agn9BQJ7EPhHP/CL2Wf9v/0Nq265bwjrNgdJtdPNwqXSbh5bcZyxIweh69K6&#10;mmwWwUUUUhhRRRQAUUVXnuDGdoHOOtACXcmF2Dv1qnSkljknJpKACrUETMh3E7SOMGqwGTitKMAR&#10;qB0xQA2GMxptJzUT2xZy+/BzmrNNcEoQOuKAKTxAPjzFJ96lS0UrkvnPpUccEhkGRgdyau/Ki9gK&#10;AI44Ej5HJ9alpAyt90g/Q0tABRRRQAUUUUAFFIzKoJZgABkknoK5DV/Ec2pStpWhI0sj/K869AO+&#10;D6f7X5etAm7DtY1271G+Oj6HkyciWdT09cHsB6/lWzoOhQ6JaGNDvmfmSTHU+g9qNB0SHRLHylw8&#10;78yyf3j6D2FatMEurCiiikMKKKCcUAIoIHNLTdwClmIAHJJqlHrOlz7xHqFudgO794Bgev096AKv&#10;ijUTpugzyI22WT91Gfc9f0zTfCumLp2hw5UCacCWQ9+eg/AY/HNc/IzeLtejgh3f2ZaHLOR97/8A&#10;XjA9smu6HSmStXcXNNJOOlGM9DS+1IoTLHtSk4oPAqCSTYPU0ATg5parwtJI2c4WpwMUALRRRQAU&#10;UUUAFFFFABRRRQAVxviUDTfFOlamCEVzskI9AcEn/gLY/CuyrF8UaUdV0aRIxmeI+ZH7kdR+I/XF&#10;NCextUVieFdVOqaMhkIM8J8uTnk4HB/Efrmtp3WNC7sFUDJJOAKQ0LRXO3/jTS7OUxRl7px1MONo&#10;/E9fwzVaHx9pzcTW1zGc9gGH8xTsxXR1dVZ4l3liTz2FZ8fizRJBxfKvsyMP6Vn3vjPToFJty11K&#10;3AVVIA/Ej+WaLBdGzsFZHiSG9fSSbF3V423uEJDMuDnGP5VnC88U6hhoLVLSMngsoB/Hdz+lI3h3&#10;XL07LzVR5R+8qMxz+GAKLCbuUNG0K11m3M8t9M8inEkYwCp+pzxWofBunbceZcg+u4f4Vr6VpFtp&#10;ELR2+8lyC7Ock4rQGM80XBRRyP8AwjuqWeBYaqwUdEclQPw5H6Ueb4qtSS0UVyo/3f6EGutAXzPm&#10;GVxTGKEDaCD7mi47HLL4purUqNR0uWMHjeoI/IEc/nWvZ65p1+AIrhRIf4H+Vv16/hWg6ho8EAqw&#10;wQe9Y934Y0y8JYRGB+uYTj9OlGgamvRg+lcv/wAI3qVmP+JfqrAA52MSo/TIP5Vs+EtXfUbOWG7I&#10;NzC+CSAMg9Px4NFgua1uxVwCvynuR0qQ23mOWL9/SmTLIjnBJXqPapPNaNlyOGGTSGBhRJQSPlxV&#10;Q43e2avhhJKR/dqiRlqANGPbsBXoaVgMZIqFJVjAR8ggelPEqN0OR60AClSu49s9fTJqo+wHchOD&#10;1qYqCFXeQGA7VGbVg4A5B70ARDOQeo6GrEUpVsEEgDk1JLGBH8o6HNVmzzt9MCgCWWUuhAT6c0gJ&#10;VgRx9ajUq0bkDk8j604tyNpBPUUATJ+8hdeD71i69oqahZGI7fNGTE/of8DW4cImAQMjJNQ3RBCA&#10;cmgDG8HapJe6a9rcZ8+0IQk9SvOM+4wR+Fbs0ZeMAYyG6n0rjrdjo/jpQDiG+XkdeW/+yH5Gu2yC&#10;D0I702JFOeMKFZRwagq5OMIw6hhkVTpDCiiigApVYqwI6ikooAvC6TYC3X0FQyXBYnsvviociuSv&#10;opdd8TS2DXDJbQJnC/hn8cmgTdix4p1iKWwFhbTCaWVwGVG3YGfbvnHFbemWosrG3txj92oDHtnu&#10;fzzVSw8PafYOskUReVeRJIckf0/SteNd0gUDNMEurNAEHoap3bZkA9BT2kSOXIySOtV5X8yQsBgG&#10;kMZRRRQAUUUUAaMTKY1AYHAqSstWKnIODVuG6z8r8H1oAs1x3jwFF024HWOVv6H+ldj1riPEVymv&#10;63aaTaNvjiYtM68gev5AH8TTQpbHb1UupQwCKc+tQyStIxOSB6VHSGFFFFABRRRQAUUUpUrjI60A&#10;JRRRQBNbyLGxZvTih7mRicNgVDRQApJJyTmkoooAKKKKAAkAZJwKfBMLxDGuAydPcUiRrKwVxlSe&#10;atC3tbZt6oFYehNADWtAqFi/QelVanmuGkyo4WoKACnxEK+WPFMooAsfamEe3+L1quTk5oooAKsW&#10;jhXKnvVegdeKANWioopQygH73epaACiiigAooqNpADgc0APZtqk4z7Uka7EC+lNB8xgcEKPXuako&#10;AK4wyLovxAdpCEgvU+8egJx/7Mv612dZHiHRo9Z01kx/pEYLQt7+n0NNCaNemSSrEAW71geE9Wa9&#10;0P8A0hy00D+WSerDqCf5fhWkzNcTYHfpSGncsxTtJLjbhcVPVc4hVBjc46U8yYQOTgewzQA9uw9a&#10;gmIKOWJB/hHtUb3RyRGMD1PU1FJIz43UAMpyqzHgE0ijcwHqatsfJGxF49aAK8kzuNpPA7VHV1La&#10;MpzyT3rnvEWrroqiNF33EgzGp6AepoBuw3W9aj0uEIgEl0/3I/T3P+ear6F4flluRqGpkyXTncFb&#10;+D3Pv7dv5N8NaMLqdtSu50nuid3DBvL+uO/8q6/yjHHtj6nvTJWurHrsK7AQQOCKgmtgBmMH6U+C&#10;FoySxHNT0ijM+ZG6YIq2t2vRgc0+WFZATj5scVRZGRtpHNAGlkFcqQaFGByBk9aoE3Uen3clnGkl&#10;0sTGBJM7WkAO0H2zisL4e+MX8ceFF1OSCO2u453guYkzhGHIxnnlSPxzQB1TkAbcgE8UP8qgDgZx&#10;XIePvGF14Vg0i20+0gvNU1W9W1t4ZiQuOhbjnqyD8a6xkdpMJllB5A6fzoAVoEkxv3NtOVO4gg+x&#10;FMjsoIiCqngMvLE8Mcn+VWSCOoNG1vQ0AVI7GCEAAMQDuG5s4Izj+ZpWsoJDvwyuXL7lbByRg1Yd&#10;GOPlP5expVVto+U9PSgCFLWKO2Fuq4iClceoP/66YLKBYYohGdsQIQBumQQf0Jq0VYdjRtOM4OKA&#10;KL6fFIFBUjacjDY7Yx+QqzFF5MSxpgKowB1qUAnoM0BST0NADCHJ+8APak2erE/jUhBHUUBWPQGg&#10;BgQBsjjjpTqCCOoooAKKKKACiimSypDE8srhI0BZmJ4AFAHK+M9Zlt0XSbZH824QFnU/wkkbR9cf&#10;5zWvoGjQaRp0arFi4dAZnPJLY5GfQVzRdvF/iOORI2Gn2ncjBbv+px+FduMNjAABHbI+tNkrV3HM&#10;owemD1B6Gs+VPLkZew6VfIbBABPHTrVK5OZz7YFIoirl/GWCtioH70u20/l/9auorM1vSF1e1VN+&#10;yWM5Rj09wfamhPY06K5vSNTv4NW/sjUSJHx8kg5PAzye4x+NdJSBO4UVJEiOCGbaR3qM9aBmN4ns&#10;jeaNIVGXhPmj3A6/oT+VbPh/Uf7V0SCctmVRsk/3h/jwfxoIBBBGQe1ctYTP4c8QyWRYrZ3WChPY&#10;9v6j8jTJejuWfEay6T4lttbERltmGyTHY4Kkfl09xW7bzRXdulxbtvicZVhVpEjvIZbW4USRyDlW&#10;71yUMk/g3V/KkLSaVcN167T6/UfqP0Nw2Oyt7fGHfr2FWabHIksayRsGRgGVlOQR606kUFFFFABR&#10;RRQAUUUUAFNeMPgnII6EU6igAooooAKKKKACiiigAooooAKKKKACiiszXdXj0bTXnYgzN8sSH+Jv&#10;8B3oA562j/4SDxvcTSjda2HyqDyCQcD8zk/hXaVzfgzTJLLSnuJwRNdMHIPXb2z+ZP410lNiQUUU&#10;UhjXdUGWOKiNygYf3Txmo7xvmUZqurY4xmgC+k6SMVB596kqhEod1AJBHJp81ySSq8DpmgCWS6RT&#10;gDdXC+JvDaOst9p8QXgtJAOhHcr/AIV1lSoispXIyeeRUTgpqzOjDYmph588H/wTxGJvInC8+W3T&#10;PY16T4E1nMb6TK4yMvBk9R1Zf6/nXJ+KdFOn37qi7YJTviP90+n4fyxWZY3ssMyMjGK4iIIIPIPr&#10;XFFunM+qq04Y3D2XXVep7qQAPejHGaw/Devprdn8+Fu4hiVB3/2h7Vt13xkpK6PkatKVKbhNaoKK&#10;KKZmPByDS0i8de9KeDQAUwnNOPSmUAFFFFABRSkEUmKACiigdaAAAnpTwnrT6KAADHSiiigAoopA&#10;c0ALRQDmigAooJwKKACig0DpzQAUUgOaWgAzziikHU0tABjmig9KbkDrQA6ikzkcUtABRRRQAUVH&#10;LuK4UdaWPdsw3UUAPpCcUtIRmgABz0ryrU/Ffibxn4vv/Dngy5h06w0s7L/V5IxIwfkFUB46gj1O&#10;Ccjv6sODx1ryP9nra3gvVZZObt9Vk88n72diYz+JP60ATSeE/iRp0TXuhePzqkycm0v7VUWT2BJb&#10;Gfw+teg2esRxWOkR61cWllq19Ah+yvKqM0u0F1RSctgnHGe1cN4j+JGp+E7vUZH8C6k+nWshU33n&#10;bYnXOAw+TgEkfnWB8RWXxfr3wvlWW4sE1VHl3QSYkiWRYWIVsdcHGcUAexW2qafe3U9ra39rPc2/&#10;+uhimVni/wB4A5HQ9ayG8c+E01D7C3iTSxc7tpQ3S/e9M5xn2rzj4laJpHw48BPF4Ys5LKfWLmKx&#10;uJo5HeRo8Mx6k8nBHH941Wnm8Bt4Zk0aL4b+IVBhMaXB0QecGxw/mZ3bs89f04oA9qurq3sbaS5u&#10;7iK3t4xueWVwiKPUk8CsnT/F/hvV7oWuna/pt1cE4EUVypdvoM5P4V4fqEXiK4+Fvg2fWtJ1G707&#10;Sr9xqdm0bLJJCrDyyynnaF3Ln6c123hzU/hL4s1bTv7KsrKx1a2mSa2iFt9ll3qcgZUbX6dMmgD0&#10;DVvEWiaCUGr6xZWLSDKJcTKjMPUAnJFWNO1TT9Xt/tGmX9rew5wZLaZZAD6Eg8V4hcX2jeFfij4l&#10;ufiHoUl5Ffzg6dez2ouIUhGcKAePu7RxkjaRxXQaxqvhXQvhh4m8R/D+SCJrsRQyG1JQROW2Z2HB&#10;jIVyeg7GgDvbvxp4V0/UGsbvxDpcF0DteJ7lQVPo3PB+tbMtxbxWbXk1xAlqkZlad3ARUxncW6Yx&#10;zmuC8J/DPwrH4K062vNDs7ye6tUlurmeMNIzuoJKv95cZ4wRXIeFrm4tPh18TPC0s7zwaEt3DbO5&#10;yRGVkAH0yhP/AAI0Aer3vjDwxp8FvNd6/pkUd0N0Lm5QiRc43Lg8jPfpWxbTW95bRT28sU8Eiho5&#10;Y2DKwPQgjgivKvhl8OvC198P9MvtQ0iG+ub6DdNNdZdlGSAE/ugAdua5nw5r974U+DXjWKznffpm&#10;pyWlm5PMQdkTI9MZZvqaAPYL/wAaeF9LvzY33iHTLe6U4aKS4UFD/tf3fxrQuNV0u2FqLjUrKD7a&#10;wW28ydF88nGAmT8xOR0z1FeMeHLvwTY+Frayu/h7r1/NLCDc3cmi+a8zsMswkJyBknGMYrMs/D+q&#10;ap8G9dtTaajbPoWotfaR9siaOVYQMkDP+zuPH8VAH0K7JDE8ksixxxqWZmOAoHUk9hUdlqFnqVrH&#10;dWF5b3dtJnZNbyB0bBwcMCQeeK8u8Z+NX1r4O6bLpuG1LxL5dhHGh6Ox2yj6ZDL/AMCFbF9q958O&#10;tN0jw9pPhDVNbt4LNQbiyU7QwJDZwp5JBb8aAOr8U6/D4Z8MajrU0RlSzhLiMHG9s4UZ7ZJHNec6&#10;DofxC8ZaNb+Ibvx0+k/bU863s7O0DJGh5XPzDPHrk+9dbp1y3xC8JanZ634e1DRYp91s0N0CrspU&#10;EOuQOhPHuK4yw0T4q+AbNbHRJtM8RaRBkQwTfJKiegyVx9Nze3pQB3Hg+LxXpdnqUXjHUbW7jt2D&#10;W98gVA0WCWL9MYxzkfietWV8f+DnuBbr4o0gyE4AF2mCfrnFYPhv4g6R408Ma7Fr1odLawjeDVrW&#10;4cgIjBlODwecMMdQePSuJudQ8D6zol1a+HPhjf39qY3RNQh09Y1BA+8JT83HXnmgD1fxn9ok8KXL&#10;WXiC30KTMbDUZmURxjcOpJxz0/GrkWo2mk6LpzarrFnukjjiF1NMsa3EhXqpJwS2CQBXiAu57v8A&#10;ZOn8+RpDFIsSFjkhRdLgfh0+lbPxZhFx8M/BcLMyiS9s0LIcEZhYZB9aAPUJPF/huHV/7Jk17Tkv&#10;92z7ObhQ27+7jPX261zHxX8cT+DtJ046bfWcWoT3sayQzFWbyCH3NtJzjIA3dKyfiB8NPCemfDPV&#10;WsdHghubO3M0V0ATMWUgks55OeevrXMfEOKDVvg/4I1q8gjm1KWWzgkuXUGR0MblgT6EjJHrQB7b&#10;p3iHRNZleLStY0++kjXc6Wt0kpUepCk4FaNcxc6VpPgjSb7VfD/haKS7VFBt9PhCyzDcOBgHOM56&#10;dqyPD/xB1rWdctdPuvAWt6bDMSGu7hGEceFJycoPTHXvQBL480nxQ0N7rOjeMZdLtrSyeQ2S2KSB&#10;2QMxO8nIzwOnGKsfCvWNQ1/4baTqeqXLXN5N53mSsAC22Z1HQAdABWz4t/5EzXf+wdcf+i2rw59c&#10;utI/Zn0C2s5JY31K8ktJHiGXEZmmZgvuduPxNAHeeKrzwnqmqCOz8SaPHqRbZLE90oDn69N3bFc1&#10;N4durS5e5vp7PTYbeQRyz31wsSZIyACepI54ouZ/Ab+GJNGh+G/iFMwmNLg6J++DY4fzM7s556/p&#10;xVjS9R0q2+Duin4i2h22s7pFBeRSedIybhGBHxuARiPm46VjOhGTuelQzOtSp+zVn2v0O38JeIdF&#10;ubOHSoPEOk3t5HlUjtroMzL7A4Jx049K6C5vrK2uLa1ub+2tri5JEEMsyo8xHUKpOWxkdK+fPiBd&#10;6Tc+Fk1DRfh9qWhSW08ckOqtZLaAc8fd654x15xzXX/E6wh8ReM/hzZXxkEN75om8pthIIjJAI6Z&#10;6fjWqVlY4Jzc5OT6no1n4q8PX2o/2ZZ6/p1xfAkeRHcqzkjqBzyR7Vq+ciSrGzAM3QV4/wDFzwdo&#10;Hh7wNHq+haXb6bf6fdwmGe2Xa/XHJ/iOcHJ54r1GW1mvHivBIq70RwOeMgH+dMg1aaeelC/d96dQ&#10;AdBUDznPy9PepycDNVSjuC2M0AKLoD72D9KnR1kGVOazT1PGKvW20Q5B+tAEjttHQnPpUDxlBnOR&#10;Vmq8r7jjkUAETtnaBkVY61GhG0NtAzUlADdpB4pcg8UtJtyc0ANyV4604k9aCAaMgUAJwxprSLGy&#10;pyS3QCnBcNmmbc3O7I4XGKAFVMvvdRuHAI9KkoooAKKTIpaACikAO4mloATmilooAiqqvzTownDt&#10;uO5MggDnpx9KtEVCLZFkVwz/AC/w5GO/t7mgChr98mn6c9xITtUEgDqT0AH41wHhi1e/8RW7v0hY&#10;3UzDtjkf+PEVveP7sbbKxX7xYzP7AcD8yT+VW/A9kY9DluR+7lupdwfHOwcD+v51jL3pW/ru/wBE&#10;c0vfqW/ru/0RvRrBPOskbOW+8eSMc/kavAE0xLcqQ5mkcjsxGP0FSDKnmtjpExxSVLUVAFU2K+d5&#10;yyv5mc5OCKtU7bxQFz1oAaBmnbTT8UUAIBgUpGaKKACiiigAooppb0oAR+tNozmigAooo6UAFKDi&#10;qMur6bDnzL+2UjqPNGfyqjN4s0aGNmF35hA4VEJJ9umKBXRsu6RozyMqooyWY4AFcdrWrSa/dJo2&#10;kEujH97KOhA/9lHc9+3ukNrqXjGcT3Ra10tW+RF/i+nqfc8eneut07SrLSofKtIVQH7zdWb6mnsL&#10;cbpWk2ukWggtkAOBvcj5nPqavYoopFENzaW95A0NxEkkbdVYVy0/g65s5zPomoPbk9Y5GIH5jqPY&#10;iuvoouJq5xTS+M7MGWSJLhE6qAhyPouDVm18cadIqi5imgk6N8u5R+PX9K6p92xtgy2OM1hjRBLc&#10;tJdWlvKHyHLKCfzp3Cz6GlaXlvfQCe2mWWM/xKf0PpSXF9aWnFxdQxHrh3Cn9a56fwJCZ2azv5ba&#10;Juse3d+Gcjj65qWHwNpUGHuJbiYjqC2AfyGf1o0C7J5/F+jQ8C5aU+kcZP6niq3/AAnWlZ/1V3/3&#10;wv8A8VWxbeH9HgTEenQYP/PRN5/Ns1a/s6xAwLO3x6eUv+FGganKXnjeOWExaZazvcvwpdRge4AJ&#10;yaoeFYba81e5OpxGe8BJxMNw9CSPX/61d9FbwQZ8mGOPPXYoGfyrkNeA0bxbY6ovywz/ACzHt6E/&#10;kQfwoE11Z0NxoWkXQAl0+D1yi7D+YxRHomkRJsXTbUgd2iDH8zzV5eT14PSgjBpDsY134S0W6BIt&#10;jAxP3oW2/pyP0ptj4Q0qwnWdVlndTlfOYEKfXAAH51t09Bxmi4WRGxCjLHFLVPUo7mYqsUZKDnII&#10;5NW7cObdPNXa+ORQMWlHWlKelOCigBaKKgnvLS1YLcXdvCxGQskqqSPXk0AT0UyKWK4TfBLHKn96&#10;Ngw/Sn0ANdFkQo4yp6io4rWGFt0cYU+xqaue1bxlYaT4p0vw39lvLzUtQUusdsqkRJnG9yzDA4Y8&#10;Z+6fbIB0NFKeCcUlABRVK61jSrG4FveapY2056RzXCIx/AnNXEdJY1kjdXjYZV0OQR7EUAI8ayLt&#10;dQynsaZHbwxNujjVT6ipajnuILWFprieKGJcZeVwqjPTk0ASUUisroroysjAMrKcgg9CDS0AFFKF&#10;J6Ck6UAQNaqzEljzTDbIGxuIJ6cVaqtcX9nbu0ct5axzL/BJMqkfgTQBUIIJBpKeXe5zKqq0fZ43&#10;DA/lUbvHFC0000UMSY3SSuEUZ6cmgBR1qpJaTMl0RI+dzPEi4+91U569cVcI4VgVZWUMrKchgehB&#10;7iorm5trKzmvLy5itraBd8k0pwqjOOaAILq1fdEq+Z5QTBKLuIf1+vvVu43KmCzswI2NFGSwOOpp&#10;n2q0+xW979utRaXKq0E7TBVkDDIwTjORzUrK0blW4I60AVGe9/cjymR1VOEB2njnPapjHeNDJgyo&#10;6NIy7eNxLnb9eP51KiGQkFsKOwqbdtLBjwfu+1AFeDcLu9Byzs6kRuxxjaMkfjmq4jja5fy9jXBu&#10;QwZOSgwAcn8K0GlUcjmovOc9TkelAFOSeTyCs0kkalJdpXjc29hg/hio5tQmsrASSDZGgO9mXkYR&#10;cDn1Oa0DNL2cqPasPxbeSR6E8ZcnznVP13f0oE9EUdFiuNd1j+2b7akcODEgXAPXGPYEH8a7EXDA&#10;gGJB/X8qytKhNrpFrAQRtjGV9CeT+pNW+R0OPbtTYJF9ZQxxhAfQg/40/KhskqD6Dis7dkfMuT/v&#10;GnIy5/o3+NIZodOR+nSmyos0RRu/Q+9QLKI2BVTg9V/wqTzlzwrr74oApR3Qtr0wsCEzgsfXsa1K&#10;zL6FZ4zLGMyAYIB6j6UthfZUQyHkdGJ60AX3kCfWoophuKknqalJJGVTPvSKEUep9SKAHbj/AHG/&#10;Sjf6qfzFIowQD12jP8qdtHoKAI5stHwhPvVd23EDGMDFWygI44+lQuxVgrqH+vBoASKUIMEcVYVg&#10;wyDmqwjRwcblPvyKQJIjccH2PWgC3RVZZ2U4cZqSOYOxHT0oAlooooAjnmS3gknlO2ONS7H0AGTX&#10;J+EoZNR1O+124XmRikQPOPX8hgfnVvxtqKWmjG0w3m3XCkdAFIJz/L8a1dCs20/RLS2ddromXHox&#10;5P6mn0Fuy8XUMFJGT2p1MkQOuMc9qQF9uR8w/WkMkprRhjnofWo1lOcH8amoAiZjj5uGHQ9qb5x6&#10;nAH6VPUMqJ6cnrigBwZJRjikjVkkYdVPINQ8DqcehqZdyqGyWHcdaAJaKaHGcEEH3p1ABRRRQA2S&#10;NZFwwrPeMoW54BxWiRkEdKoz7lbYxyOuaAIaKKKACnKxU8Egd6bSpjeMjIzQBoqQxz2p9QzTeVtA&#10;A5p6yo3RgaAMPWfClhqMDtBClvdAZR4xtBPowHH49ah8JavLdQSabebheWnynd1ZQcc+4PH5V0tc&#10;Zro/sTxbZasvywXHyTfyP6EH6inuS9NTs6KKKRQUUm4ZxnmloARjhSfQVmuxdix6mrs8ojQgEbj2&#10;qCJBIjM6dBwRQBXooNPjbY2du72oAVVxGz8ccD3rQUjYD04qBowRGm3HOTUzoHXaentQBWmnZZsK&#10;2AKlllUxNscA1SkUJIyjoDSKu44yB9aAJY1klziTp2Jp/wBmlY4LcfWkjiTr5uT6KKtogTpk/U0A&#10;NiiES4HU9akopCwGMnGaAFooooAKoaxqsOjae11KpfkKiD+Jj29ulX64/wAeuzQafbDpLKT+IAA/&#10;9CNNCbsjOkTWvEs4knSS0spMcKp5XqP97t7V2mmaVZ6TbCG0j2g/ec8s59SauABVCgYAGABS0XBI&#10;KKKKQwoopCSBwM0ALTW7U6igDn/GV1Ja+HZBHkGZ1iJHYHk/njH41Rs/Bml3elWUrGZZXiV3eN/v&#10;EjPcH17V0GrWS6npVzaEcuh257MOR+uKxvBF6brRTbyPl7aTaB3CnkfrkfhT6Etam5p+n2+mWq29&#10;sgjjBye5J9Se5qyB+VOopFABim4+YGnUUAIeRSNGrDBGadQSBQAiqFGAOKWmlsdKA/qKAHUUUUAF&#10;FFFABRRRQAUUUUAFFFFAHCXYvPCGtXF5b2/m2FzztBIVTngHHTBJx7H8n2mk6l4rCX2p3nl2bEmO&#10;KLuM9h0H1OTXV6hpkOpRGKdn2FSMLiuSs7++8HXBsdQiabT2YmKVO30/qPx+rIasdVpuiafpK/6J&#10;bhXIwZG5Y/j/AIVauLW3uk2zwRyj0dA386jstSstRj32lzHKMZIU8j6jqKtUizGk8L6NKxZ9Pj5/&#10;uEr+gIq3Z6Nptgwe1s4o3HR8ZYfieavUhYDqRQKyEIABIUVCrqBlThu+RT/PHmFSMDsfWqzAhiDQ&#10;MGO4k0lFJJk/dBxQAecAhCjk8E5qKiigBx4Rffmml1RWZiAoBJJ7CnNwce1IqCQ7CAQwxg96AORF&#10;zq/iO7k/s+U2trGcK24ruPuR1Pt2/nc0Xw/qmna09xdSJsdSGdWzvJOf585pl7ot/wCHr37XoxMs&#10;LYL25+b8Mdx+tUbm+bxdrtlbZltYyhVl+8FYbiSPyAqiPU9BnYLBtJ5IqiWJ6nNc5JoWuaAfO0y6&#10;N5COWhZef++c8/hzVnS/EUd7dGzu4GtLzOFVvuk+nPIPtSsVfudLbEBfm4LcD3qDGJOnQ1YKhbPG&#10;QM1VcEYJ7jIpDLiYc4J3Ajk+lPEaqpAGKq2w3EgMQ3arinKg0ARnIYJ3xkfWnh1Izmhhyp7gjHvU&#10;eArEY4BIoAkdiq5ABqqVB3AH3HtVvIK8VXkVUKlenrjrQBACQ2QME/MPr3q2yB4cqME/MKpyyRwB&#10;nYAqvzZz055pxv4oonaTKQxt5auBncQOePrxQBZjbzIwSMlagugPMBXr3xUZvIImbbJk+WJeVOAp&#10;OOcVMl7a+cYwW3F9m4odu7rjPSgDkdYynjHSJGGAzIuT/v8A/wBeu1faGBwM8muM8ZmOW1guoS++&#10;GbAbYQMHuD9VFdZZ3EOpWUN3ETskXI9vUf0piW44nfbspHzLyAap1cvby0061e5vrq3tLZVw008g&#10;RB6ZJ4rCsfEfh/VJxBp3iDSrqdjhYortC5+i5yaQzRopWUqxUjBHUUgGelABUVxcRWsDzzuEjQZL&#10;GlW6sX1KfTYtRs5L+3j8ya1SZTLGvHLL1A+ZeT6j1rmdTuX8R6jFpOn/ADRK+6WUdOO/0H6mmhN2&#10;NqLxBosgyb9AfQow/pWPpMkU3jG/kgcPE0RIZeh5Wr+uaZoGkaeubFJLlxshTe2Xb1OD+dP8KeH5&#10;LCGWW7VVuHOGUMGKKOxweM/4UC1ubCIznCipgywKdrBnPH0pssg+4nCD9aiUZPFIoVjSAE9Koanr&#10;2iaPMIdV1vTrGYjIiuLlVfHrtzmrMGr6XNpVxqcGo2dxp9tG0s1zbyiVVVRuOduTwAeKAJxGzE4H&#10;Smng4pLPU7LWdKttQ06dbizuQWimClQwBI6EA9RS0AFKAOcmhQWYKOpOBUNveWN7JdRWeoWd1LaP&#10;5dzHBMrtC2SMOB905BGD6GgCWiinBCVLcBQcZZgB+tAGN4mvbi00R/IkZPMYISD0B6/y/Wp9Asra&#10;w0iIwR5lnjV5JD1ORnH0qHxTERoN0rL8ylT9PmFT6JIJdEs2HaIL+XH9KfQXUv0UUUhhRTJ54LW0&#10;uLu6lENtbRPNNIQTtRRljgcngVHY31nqmm22o6dcrc2dypaKUKV3AHHQgHqKAJ6KKKAFUZYD3rSa&#10;NXXaRxWfGCZFA9a0qAKT2jA/JyKheNkYKwwa06ayK33gDQBUEC7eSc1AwCtgEGrclu2PkY/Q1UZS&#10;pwRg0AJRRRQAUoBJwKSnoQEf1xxQA08cCgknqc0lFABRRRQAUUUUAFFFFABRRRQBbhaIhV6N396n&#10;O5OnzD9az4zhxWn1oAbv4yQQPemN5u7KFSp7YqWmeWP4SV+lADM9mZs/3QKlAAGAMUwhmABVQfXN&#10;PXcBhiD70ALRRRQAVn6vrFro1r51yxLNxHGv3nPt/jWhXDnZ4g8ZTO/72yslwqkZViOMfi2T7gU0&#10;JsPCtvOgu7p4vJguGDRofTJ/Tn8a6aFS8qqCR7imgFmwOSakZjCGjXG7ozf0FIErDmujk7FXb23c&#10;mnxbrhT5hyB6VVp6M0f3TigZM1rtOd3y1DKAJCF6CleZ2GC1R0AKhw4PoamuJCQFyMYyR71Eqlug&#10;zSmCaTKqAG9W6UAWrSQPFgZ4PWqmraDY6zsN0rh04V0bBx6U/T7e4tpHSQAxkZDA960KAOF+wr4Y&#10;8X2CWzytb3QCEOepJxjj0O013VcbqDnV/HdnaxHMdjh3Yc4IO4/rtH1rsqbJQUUUUigpNq7t2Bn1&#10;paKAELbBkKTz0FeVeEl/4RP41+I/DZ+Sz1mMalZjtu5LAD8ZB/wAV6lIXDDB4+ma8v8AjCsmjT+H&#10;PHNmm+bR7wR3CqcF4X7E9hwV/wCB0APRf+Et+P7N9+w8LWYUd1Nw/wDX5j+MdYd/rej+NfG+t2fi&#10;bxR/ZOg6TN9ltrBLsQG6kBIeRz1IyOPqOnOep+DGnTxeEZ9fvhm/168kvZWPXbuIUfT7zD/erkrQ&#10;6D4A+IniKy8ZaVbtp2rXJvNP1C4sxMg3EkpnBI+8B7Ec8EGgCx4a1XTPC3xR0rRfDPiNtW8P6vG6&#10;yWzXXn/ZZlBIKntnA/M9cDFbwpo/iTxhrHjCzHiq803SIdXmVxbsTO53NhVYn5EA7Dr6V2Wi+K/h&#10;zd+K9P0vQLHT7nUpmYpNZ6eqiAKhYsXKjHTHGetZ3wjcJqPjonp/b0v/AKE1AGNq2n+IYPi1pHhn&#10;RPEVxbbNBSN7ucmQ7QXDOFzgyEAcmunufAFpZeEZ9P1XxrrEdoL0Xlzfz3YjcjYU8suTgKSQec8i&#10;qlyf+Mk7A4/5gJ4/4E9UvjQsUeo+D7jV4pX8Mx3r/wBoIgJUMdu0sByeN/8A4960AcT4l1Dwn4Qg&#10;h1PwH401GXWIJ13WzzPLFOmfm3fKFPbvg+leheI9RuvDXxY8Na8biZdH12EWVzC0hMccpA2tjoOq&#10;c/7LVynxS8X+Db7wFPo/haKGdi8Tu1lZ+XFboGGN7bRjJ4Ar0H4h+HW8SfC64t4gTd2tvHeWuOoe&#10;Nc4HuV3D8aAKHxGubvWfF/hfwVp9zNA1zOb2/eCQoy26ZGMjscP+IFc1qGuaR438ca3aeJvFH9k6&#10;DpM32W2sEuxB9pdSQzse4yOPqOnOdb4PNe+J9Q1Xx7qygXNysdhb+gSNV8wj2ZgPxDVi2Z0HwB8Q&#10;/ENj4z0u3bTtVuTeafqNxZiZAGJJTOCR94D2I54INAFjw1qum+FvijpeieGfETat4f1eJ1ktmuhP&#10;9lmUEgqe2cAfieuBWZ4Rj0X4gz6jd+NPE95ba79reOPT/t32ZbdB0EanqQcjj05Hc91pPi74dXHi&#10;ey07w/Y2F1qMm9klstPVBCFRmJLlRjOMcZ5Nc/qeu/Brxpay3+sLBaXrKfO3xPDcq3vsGHI/4FQB&#10;6T4X0Gbw1o506XVrvU0EzPDNdtukSMgYQnPOMHnjr0rZrzf4Jx6hD4Af7Wbg2RvZDp32j7/2fAwf&#10;pnd+vbFej7lxnIxQAtFHWuJv5dU13xNcaRHdmzt4QSQucsvHJx1znp0xQJux0Or+IbHR4z50gkn7&#10;QoQW/H0H1rnWj13xaVEqfYdNJBwf4h/Nv0Fa2meD9N06VZ5N9zMvIaXG0H1A/wAc1v7j2Ax6k4pi&#10;s3uVbGwt9Ns1tLeMBFPBPU+5PqashcAALjnJOc00Da4zkBuOuacrKPkycjjmkUNlmELA9WwRiqUh&#10;DOSOKfcSF3IOMA8EVDQAueMECg47UlFAGDruiPdML+yYpeR4PB+9j+tT6HrS6nCY5cJdxj94nTPu&#10;P88Vr1zuuaRKkw1XTcpcx/M6r/F7j39R3/myXpqdFRWdo2qx6tZ+aAFlXiRPQ/4GtGkUFZutaSmr&#10;Wfl5CzId0bnsfQ+xrSooAwvDmrXEjyWF5kXdt/EerAcc+pHr3re1Gyh1rT5bdwA7KcZ7N2Nct4gi&#10;bTdXtdYiQ7MhZtvf/wDWOPwrprO7jmjjuYHDxsMgjuKb7iXYzfA948ulzWUmfMtZMAHsp7fmGrpV&#10;iIz8xGTnAri9QdvDvihdSiBFje5EhAztJ+9+Ofm/Ou1R1liVkcOrAEMp4PvQwXYE6sM9DT6jT5Pk&#10;I59fWpKQwooooAKKKKACiiigAooooAKKKKACiiigAooooAKKKAQehzQAVxSx/wDCTeMZTL81jYcB&#10;eoYg/wBSCfoK6DxDq6aPpcku4CdwVhXuW9foOv8A+uqfg7TDYaMJpQRNcnzGz1C/wj+v40yXq7HQ&#10;0UUUigooooAzp23TN7HFMHWlc5kY+9NoAfu25CE896YOTRTkYKeVB+tADthVCSp9jQJCQAwz70vn&#10;/NkLjjGKTzFz/q1oAratp0GpWTW9wpw33T3U9iK8o1bTJ9PvXgcfvo+VYdHWvX5H3kcYA6CsXXtF&#10;XV7UFCFuYwfLY9/Y+1Y1qfMrrc9PLcd7CfJN+6/w8zgdG1eawu4ry2bDrwy/3h3U16ZZ+MNHuokL&#10;3PkSEfNHIp+U/XGK8kurO6s7t1ZDFKD8yMOtN+0yqMvCcd8EGuWFSUNEe9icDRxVpS37o94iljni&#10;WWGRZI25DIcg/jT68c0PXrjTLhZ7WQmMn95ET8rj/H3r1uxvYdRsorq3bdHIMj1HqD71106qn6nz&#10;uNwE8K073i+pYp6tng0yitTgHN1xRgDNK3OGpaAI6KfgelNIxQA5TkUEZpFOKC3NACEYpKUnNJQB&#10;IrA06ol608HFADqKiLHPWlDkUAPPSmE8Uu8EU09aABW2mlySetNAzT+goAdnim5xS9qYetADywxm&#10;kD0yigCX0PrS4xUWTTt/HvQA7gc00tnhaYST1pRntQA4nb3yaZShc08KBQAJwOadSAYOc0tABRRU&#10;DO3mZAOB7UAT0UdaKACiiigArx640XxN8NPGGp6z4d0mTWvDurP5tzY25/fQSZJyo5PUnGAeODjA&#10;NewmqV8zF4Y0YgsexoA8i8UeKdX8beE77w3o/gbxGk96EUzXsIiSPDq3LHj+HuRV/VvDWsQ6z8J4&#10;hYTyjSYhFeyQoXSEhIlO5hwBlTz7V61RQBx/xM8ITeNPB8lhZyLHfwTLdWjMcAyLkYJ7ZBI+uK5+&#10;0+KPiG0tEtNY+H3iF9WRQj/ZLcvDKw43Bh0B9sgeten0uaAOAuvGXjLTtI0rVLrwTcTrcGb7baWj&#10;757ZQw8ogDO7K5yMD8OlcpqUFz8SfGPh+60zwfqGjJp94tzeapqFsLd2VSDsHdzkccnBPYZr2qkx&#10;nvQB51f/ABB1fTL+/wBO13wFrFzbrPIlvPp9uLiK4i3HYSOgJXGRk/QdK5rw98ObzXND8ayXWmDQ&#10;LfXzH9g09xgw+WS6s6j7o3Y46j5uOle0ZPbNNPWgDybRvH3iPw3oNvoWreBddudYsohbxPaw74Jw&#10;owrFx04AyRn19qk0HwbrOmfDHxjPqcBk8QeIIbm4ltoRuKsyNtTA6tlmOB/ex2r1bJ9TSUAc38Nr&#10;K6074d6FZ3tvLb3MVvtkilUqynceCD0rhvDHga+1fwh470PUrWexOpapLJbSTxlQcEMjjPVdyjp2&#10;r2AZoOcfSgDybQ/HXibwpo9toXiLwTrlzdWUYgjudNh86OdVGFORxnAHQn8Oldz4U1fWNf0y4udc&#10;0FtIV5ilvazNudodo5f0JJbjA/rXRZyMg1BcCf7PMbcoJ9jeUZM7d+OM45xmgDwn4c+FZh8VdRsH&#10;n+0aL4VuZ5LRc5VJZSAq/UBST6Mte9DPqa5P4feEJPB2gS215dJd6ld3L3V5cpnEjseOvPQD8Sa6&#10;vdQBk+KJdcg8NXkvhyGO41dPLaCKUja+HXcpyQOV3DqK4dPirrUMXlXvw48RLqI48uGFniZvZ9vT&#10;8D+Nem0u4+poA8TT4ceJNZ8HeM9R1CCO113xBJHPDYK4+RUk8wIT0y3TnpgZxk409J8b+JJfDFv4&#10;e0/wBq0WqwWgtWa5jMVrHtXbu3EDI77ep6AmvWQR6U/zPrQB4ZbeGtcX9mi70ZtIvRqbXAZbQwt5&#10;pH2hWztxnoCa3/iNoeq6h4F8HWtnp11cT217aPPHFEWaNViIYsB0ANep5LHGcCl2kH7xoA574g2l&#10;zf8Aw/160s4JJ7iWzdI4o1LM59AB1NcD4i8Ja3qnwI8P2NpYynVdNFvcm0ddrkorKVwe43Zx7ete&#10;w0UAcp4R8ZXnie4miufC2saP5MQZpL6EorPnG1SQM/p9K6wdaSigDyPXPH/ibXtCvtEsPh5r0GoX&#10;sL22+4iKwx7xtLbyADwT1wKnvvhdez/BbTfC8U8Y1jTmF3C+75fP3MxXPp+8YA+uDXqtFAHl1r8U&#10;vENpaJaav8PvELasi7X+y25aGRh3DY4B9s49TWZ4ytfFmrWnhDxlP4ad7zSbuWW50eJvMcRl1KEY&#10;zlsIM4GQSOBg49kzRQB4D4xvfEni/wAHX9no3hDxB9nmljkuJtTyZSQ2QkUY6jJyT0wPpXX+KdH1&#10;K78c/Dm5t7C4lgsS/wBqkSMlYPlj++f4eh613+raVHqttsMskMyj93NGxDL/AIj2ryrWdO1TSLiS&#10;2uJp1EhJ3LI22X3BrGc/Z9ND0cNhVi27ztLtYtfEK5uvGfww1G00uwnub+O5h3Q26Fyw3feAHbg1&#10;6ZbqyWlujgqyxICD1B2ivCrS9utHnBinkjjJ+8jEFfyr13wvr6a3Z7JWH2yMDf8A7Y/vD+tTRrc3&#10;uvc1x+XOjepT+H8v+AbwJOMdKd14NAGBQRmug8kUDFISAOTiopGkHsPao9rue5oAc4gb+Hn2qWON&#10;AmAuAecGohHtcc5I7AVYoAjkbHABz2xTQC64ft3p8gytRLGTj5cCgCULhMA5pQ2ODSqoUYAoPTOO&#10;aAFoqCF3OS3rUhJ9aAH01h3pAxp2fXFAFa6ufs8DOT83RR71Hp1wbhGZyDIODx2qWRRNcKpRWVBk&#10;5GetSIscZ+SNV/3RigCWkOQOKTfQeRQAq9KWgU3Lb8bRt/vZ/pQA6iignFABRRmigBhWm45p5OeB&#10;SgYoA8w8dMf+EilH9y2QD/x413OgqE0a1jQfKkSAf98iuO8f25XXYpf4ZrYD8VY5/Qiup8Izi40K&#10;2fnPlqpz6jg/qKxh8X3/AJnNT0qNev5m8p4paKK2OkKTAzmlooAKKKKACiiigAooooAQZzz0paKQ&#10;9DQA1mzTaKyvEGrf2PpbXCqGlZgkYPTJ7n8jQBNqOs2GlLm7nVWIyIxyx/Co9K16x1jeLZ2EicmO&#10;QYbHr7isjRPDQm/4mWsA3FzN84jk6L9R3Pt0FO1fwzN9sjv9EaO1nUYZF+UHtkdh7inoTdkms+JZ&#10;ILoadpcPn3rHB4yF/Duf0FU18M6vqhD6xqTBTz5SHOPw4UfhmtPQPDv9kFp5ZRLdSDEjYzj2B/zm&#10;t2i4WvuYMHgnR4h86TTf9dJCP/QcVbi8LaLEwZbCMkcjczMPyJrXHSlpXHZCKAoCqoCgYGKWjpSA&#10;gjIORQMWijv1ooAKKKKAM271Ew3aRpgqv360VYOoYHIIyKYYIScmKMk9yop4AUAAAAdhQAtGM0UU&#10;AFGcUVGxyaAFZvSsTxVaLd+HbkkZeECVD6Edf0zWzVLW136BqA6D7O5/IE0IT2IPDc73Phyxlf72&#10;wp/3ySo/lWqTWJ4QJbwvaADoXH/j5raOc+9DBbBShsU0E5wSD9KWgZL2oqME9KUA5oAfRRRQAV45&#10;470TTvEfx88L6Vq1v9osp9LfzIt7Ju2idhypBHIB617HXjPxAh1mf48eGI/D9zbW2pnTH8mW5XdG&#10;v+v3ZGD/AA5HTrQBV+Ing7T/AIZ6baeLPBstxpd1BdJFJAJ3eOZTk4IYknp0zjGa7/WPiboHh/W7&#10;bTNY8+0efTxf+cwBjVTu+TruLZU8AViL8OPEPiPVLK68eeJIdStLKTzYtOs4AkTt6scDI7dCcZGR&#10;UGs2tveftJaILmCOZU0XzFWRQwVg0pBAPcdqAOgsvih4fuvDF94guI77T7G0mEOLuEK8zEZGxQTn&#10;P+PpXMwePdJ0nxBceKNT8FeINMj1FY4X1a6iLKicBRtz8ing4XrjvSfGWTUZfFHgK0svsrPLfSPG&#10;t7u8hpgYwm/bzj5j09a0Nd0f4qeIdDvdIvT4JFvdxGKQoboMAe4yCMjqOO1AHbrqWb1cOr20qq0b&#10;qchlIyGB9DVLx1ql7ongTWtT07i8t7ZmibGdh4Bb8ASfwrm/+EX+Ien+H9C0zRfEml2X2GyW3uBJ&#10;D5od1JwVLITjbtHbpXS+GNN8RxaRdW3i7UbLVppXIUwwhE8orgqw2gHJz+dAHBfDz4b+Dde8E2Wr&#10;39oNYv71DJd3M1w5YSE/MvDDBB49e9df4f8ACuk/DfS9cubCS8fTypuzak72iCKSyoSec9s/nXO3&#10;vwS0uG7kvPDGuar4eunOQLeUtGD9Mhsf8CrP8MfEnVfD2meLbPxdINQuvDbKqTxYDXG5iiqTj128&#10;4zgnPSgDVf4vPFbm+n8C+KItMUbmumtcBV/vHtj3zitPxbrnhXWPhVca5qEM+peH5RFIY7clJGPm&#10;qoHUYIbqM9jWPDN8UfFGhtqElxoWi2N1bmRLYwtNKY2XI3ZyMkH/AOsK4qzJP7J2oZPS5AH/AIFJ&#10;QB6vrPjLRPBHg/RL+a2uhp1wILa3SPDNEpj3LuyegVeeTWBdfGnS7WRbk+HtdOhs4RdWNqVhbJxu&#10;Geo/HPtWR8UlV/hl4IVlDK19ZAgjII8lq7v4lxI/w08Rxso2LYuVXHA28j8iBQBw3xy8R7PD2iW9&#10;jBfSQz3UN4l9Ah8h12uAm8H7xBBA9K73w14wbxNd3ELeG9e0ryo9/malaeUj84wpzya8t8Zuz/AH&#10;wMWOSLqzHPoI5AK9p1+PVJ9GvIdFvYrPUWUeRPMm5EORnIwc8Z7UAXGYKpJ6CvE7nwxoviv9oPxP&#10;aa5Zfa7aLTYp0j8148OEgAOVIPRj+ddl4e0v4jw65bTa34r0u90xCfPt4bVVdxg4wdgxzjvWNoYB&#10;/aU8Vgjj+yI/5W9AFHXPhlD4csrjxB4CvL3StUsozObYTmSK4ReWU7uScdjkHpjnNa174n8P+Jvg&#10;u/iPxBp80+nSCIXlpavtYTLKE+U7hgbiG69DXba9dWei+H9R1O5YJBbW0jtk8H5SAPqSQAPU14lb&#10;2M1j+ynfmcFTczpcIp6hDcRqD+O3P40Aes3+uaJ4a8IWurXUj2ukw2sKwRn5pCCg2RgZ5bHv7k96&#10;858Y/EX+1vAOr27+EfENhbXsAW3vbi3/AHTfMCCx4AzjtmrfjVVvNU+Eum3QBsJ3jeSNvuyMFhAB&#10;/Mj/AIEa674mu7/DXxLuYn/Runp860AYGqS+GofhH4HbxPp91e2zpZRQJbPtKStDwx+YcYBrsfFn&#10;ibTPCtv9s1R5XaeXyra1t03zXD/3UX8uen5ivNfHH/JFvh5/186f/wCiGq945fXJvj3oFvow003c&#10;OmNLaLqe/wAjcTJvb5Od2B+goA27T4lWsGqWtnr3hzWdAW9cR291ex/umY9Ax42/rjvitLxH4+8P&#10;eGfESaJrMs9s5s/thuMKY8ZYBcZ3FiVOABXNeK/DPxJ8Z6DJo2oy+C0gkkWQPbtciRWU5BBII9R0&#10;6E0Xlis37QuhRX8cVxNDoCuS67h5qmT5hkdc8g0Adb4a8T2Pi3TJ7+wtL+2ihn8nF7EEZ/lB3AAn&#10;jmteuf1TxDf32oNp+kZkaMkPKQCMjrjPGPc/h7wf2Jrly3+lauUU9RGzfyGBTsK/Y6OWeKBd00qR&#10;r6uwA/WuWvpB4i1+GzgYNaW/zO6ng+v9AKsxeDrQc3FzPK3qML/jWzY6baaajLaxbN2NxyST+Jo2&#10;Fqy3RRRSKCiiigBckDAJFKCB/jmm0UASA57j8f8AGqM6m3nV48DnK9wDVqmSxiVCpOPQ+lAE0M5m&#10;Xep5PUKMYP41OJJF7tj8DWZCrxMx6+oH860UkhK4Zdp9RQA9rh2P3V/EGgTgcbNvuGxSgQNwJDn6&#10;0oyg5QOB/EKAHCVWGFcg+/NRs2Qc4JFRXdxDDAZm3cEDaAMkk44pjTRfaY4ckySLuUr6diaAL4kX&#10;6U1eQTkYJyFNVBMhViLiIqpw3zjg+lSK0bMoa5hGeQu8ZIoAmZQ+O4HX1FREjoAOehFSJLGJGAeM&#10;FTtIBGR7GnNsc8MCeRlefzoAjSR1OG5981OkgfOOo61CISw5bj+dSKojcAdGH60AUtY0a21q08m4&#10;BDLzHIvVD/h7VzVtqmo+FLhLHVVaexPEU687R7f4Hkdq7aoLu1gvbdre5jEkTjBU/wCeKdxND4J4&#10;rmBJoJFkicZVlPBFKy7TuUc9x61xP+m+Cr/nfcaRM34qf6N+h/l2VpeW9/bLcW0qyRN0YfyPoaLA&#10;mSFVkAYijDr0OR79aPuvjs1PpDGhwTjofQ0FFJyaHUMpBAP1qFEdWCktj60ATCNR2pFGxyvY8il2&#10;f7TfnTWjY9HNADyARgjNMwYx6r6elNCyJkl8getSjkA0AKDkZFFRM3lMODsP6GnI4PBPNAD6rXSs&#10;2CANo71ZpCARgjIoAzjGRGHzwaZV64jzDhB07VRoAKAMnFFFAE1zwyr/AHRjNMjjMj7RTM561ctN&#10;ojJ6HPegCeNCiBSckd6wvGNqLnw5M2MtCyyr+Bwf0JralmWNQRznpVDU/wDTNMu0VcfuXySf9k0C&#10;ewvh66N5oFlM33vL2knuV+Un9K065nwLIX8PlSchJ2Ue3AP9a6N5FjGWNDBbBKu6Mjbu9qqLNJEc&#10;HOPQ1bSRWz2IOMGnMqsMMAaBmbI/mOW6ZqaO6KKFK5AplwipJhelRUAWLlVIEgIGQOKmtowI93BJ&#10;qtnzIwOr5wPpV6NNkYX0oAdSOwRCx7UE4BJ7VQlmaQkZwvpQAspEzbkHPcVGFHc49hTasRyMhBKK&#10;d3egCW12bOB83erFIuMZGPwpaACmSJvXHcU+igBCMjFLTeRTqACuP8ajN/oo9ZW/mldhXJeK8Pr2&#10;gRH/AJ78/iyf4U0KWx1tFFFIYUUUUAFFFFABRRSDJ6jFAASM4rjJ0GgeOYZY8ra3/DDtknB/8ewf&#10;xrsgmGLZPNc143sWuNIS6jUmS1fcSOyng/rt/KmhPY6eiqWk6gmqaZBdoRl1+cD+Fu4/OrtIYUUU&#10;UAFFFFABgUxl9KfRQAgGBS0UUAFFFFABRRRQAUUUUAFFFFABUU1vHcxNFPGskbdUYZBqWqV9fC2K&#10;KpBbOWHoKAMO88EWTv5thPLZyg5XBLKP6j86pjU9e8NSKuqRm9s8485Tkj/gX9G/OuzRg6Kw6MMi&#10;lZVdCjqGVhggjIIp3FbsU9N1ay1aHzLSYPj7yHhl+oqy8KOckc+1c5f+C7WWf7Rp872M2cgJyoPt&#10;yCPwNUv7R8R+HONQhF9Zj/lqDkj/AIF1H/AhRYV7bnUTReWPUHge1QZYHnP40WGr2WtWpe1lG8DL&#10;Rtwy/Uf1pxlYoUbB96RRZSeIqN3BHqKhMwExZQMfzqCigBXIZyQMAmkHWpY7dpVypH40PbvGpZiP&#10;zoAZJgtuHQ80isUYMOopVwflP4U0jBxQBajIuJQWGCBUwtoBOZxDGJiMGQKN2PTPWqCsUbcpwavQ&#10;TeYvJG6gCU4xya5/xFoP9qGK4gm8i9gx5T84YZzyRyMdQfrWxcs2QAp4Oc1Grh5i7HC47mgGrnHf&#10;8JTeWVvdWepxl7+JsRnaAGJ/vY/AjHX9abFpniS6iW4k1FomYZ2M7DH1AGB9K7OXTrO4u47uW2ie&#10;ePG12HI9CKS4LGUoDxngU7k27nJE+KdLxOJorpE5ZFUNkfkD+VJ/wl+r6gfs2nWG2Z+FIy+31PTH&#10;XHJ4Heutni8h1wc5Gfxp8Mp3qSxOeDmi4WOSmu/FOgLDc3rrc2oYFxw2M9icZH16Zrp7DUrTUrcT&#10;WsquMcrn5l9iO1X5UjmheORVeNgQytyCPeuVvfA9m0gktZprXIzj7wH9R+dAWaOqj+7SHG35ugyD&#10;9O1cPLY614auI57O4mvoD/rI8H9VyfzH/wCuynjqaaTy7bR5JJiuNokJwfoF5osHN3Or+zRkMrKC&#10;G+UjPIzUf9mQiCGJWdREGAOeTnrmuT/4SrXLMma90gCAsScIyEH6nP8AKpD4q1TVpfI0SxyQoLvJ&#10;glT+YA74z1osPmR0stjAkWz5trosZOeykkfzNQztZQRAyzpGpm80h3AycEd6wT4Z1rU18zVtXKZ5&#10;ESfMB+AwB+GaWDwTp6yqs89w+RnIYAH9KAuxb+80OPTLi2+1QOZOAY1BOMnkkfU1Y8BmQ6JLvzsE&#10;52Z+gzj8adL4U0WJCi27FsY3F2z/ADrKt9P8SaSz22lyLLbuSVJK/L+DdD+YoFre5yvjX7DrHxx0&#10;nRfFUwTQorLzbWGV9kUspz948dSMdf4QO/PSeI/h94Bls1M+jrpzRkNHdWFuybSOnIG1vxrSufAd&#10;h4j0gWXipU1KSNiySKxEluSMkBwc85BweOnFedeLvCV98JtKj8R+FPEN+LOOdY59NvHDxurHpgYB&#10;HbGM4Oc8UhnoXiTxheWV5axaH4Sv9fN1B5/nQsYo0GSMMxU4PHQ1n6V8QXvNdXw9rPhi70PWZ4mk&#10;s4p5Q8U+ATgOAOeD2I49eKz77xRruseLF8I+Crey08w2cd5eXV4pdYA6qwVE6Zw69uSe2M1ia5pH&#10;iHSvin4BfX/Eg1mSa5lEe2yS3EIGzIG372cjr6e9Azr7SXRdU+JniHSIdINprZ06M3epByfNjZYs&#10;psPA42j/AIDWPY/EbTtM1TWNA0LwpqN/q1jdPbrDC27zgjFTI74+RePfrUmlK7/tDeLljbDHTbfn&#10;OOMQZ/So/hsqt4o+JIIBB1og57jfLQBa8P8Aie18W+J7pNS0S+0zxDpUHnHS53DiZQPl2nAIO5ge&#10;mOR15rj/AAN4s1qx8W+Nri28G6lfS3t6jzwQyANakGT5WOOTyfyNdWw8v9o+w2fLv0D5sd+W/wAB&#10;+VN+HRI8c/EvBwf7Tj/9CloA79GaS2t5XgeCSWFJHhc5aJiMlT7jpXOfEHxPL4Q8B3+qWuBfMVt7&#10;ZiM7Xf8Ai+oAY/hTfEeg+K9U1c3Oj+OH0mzMaKLUWYk2sByc571ynxU0XV0+DHk6jq7axeWN+lxN&#10;deV5ZKHcg+X23igDe8H/AAs0Ox0OC41vT4NV1u7QT3k9+vm/OwyVAPHGcZ6k80zV/h/oXh3S/FOt&#10;aRbvYyTaDeQS2sbEwvlNwYA/dI24x057d+40vVYdb0yy1C2ZWtryBZo2XtkdPqDkVT8ZsR4E8Rq2&#10;0E6TdEc8nETdvxFAHlvgjx7eWnw/0iw0PwhqevPYxMt1LETFFGS7NtU7TvbBHAHeu70XxppmveCL&#10;3xTaQTCKyhme4tHYB0kjTcUz7jGD7/hUfwpIX4X+GQCQdjcDp/rWrjfCQCeD/i5EvCJcX4Vew/dy&#10;D+goA29N+LWm6sunHSPD+r39xOy/aUt0Lx2eWx87heTjngYx3rV8IX+gXOs+NF03SRpktnfbdQuW&#10;lLC4ZWkJcg/d6MfxpPhSBD8MfDoiAjDxuz7BjcfMbk+prE+HdpHqHiP4oWMqsYbnU3hk29drGYHH&#10;4GgCxb/EfUNWikvfDvgPVNV0lWZVvTcLEZcHBKJtJIzn/wDXxXL/ABb8TSax8OtIlt9C1C3tbq7E&#10;zy3OFMMiNJGYmHqSCR7Vp2Ol/En4b6W1jpkWl+IdEtC7xRnKTxoSWOBkHOSTj5vaqvxI8UQeMfgr&#10;pmtwRvCs2pxK8LtuMTqJARnuO4PoaAO5sdfufEEOpL4g8MX+gWUVq00l3dSqVwMZ7dhk/hXK6T47&#10;vhpz3HhzwNrOraHEzYvZLkRtIAfmKR7TkZzwD+tdH8X3nX4ZeJTAW37IQcf3DKgb9M1TsVSHSPAT&#10;2OfJFpbhQnfIQnp3OTn8aYn3NjTfF+k6x4LvPFOn+bNaWlvNLLbthZEeNNxjbqAcd/cVzFt8VrjW&#10;NNjvPDngXVtVAXNwRIUjibP3VYKd7YweB3rG8NYSx+NMVvgWK/afKC/dDbJ92PyX9K774SZHwr8P&#10;Y/54v/6MakMzE8V6d4z+FfibUrBJYHi027hubWb78MnlMce4PY/1yK5TwT49vLTwBpFjofg/U9ee&#10;xhZbqaImKKMl2O1TtO9sEcAd6NIC/bvjUbXH2P7PMDt+75mybOPx3V3HwqDD4Y+GSvC+W2QP+ujU&#10;AWvDHirS/Ffho69bM1pbxF1u0uCM2zIMtuPpjnPp6Vz8fxE1TUoZL7w74C1LVdIQkC9e5ELSgcEp&#10;HtJYfT6cGuGjaaD4Y/FSO1yNusFcL2QzKG/8dz+Fdp4ZsPH7eFdGfT/Emgx2TWURtkNizFU2DAJH&#10;cdD70Adl4R8Qab4s0aPWNMMgiLGOSGUYeGQdVb35B+hFdDXG/D3wbqPhGHWG1K/t7qTUrw3f+jxl&#10;FVjndwen/wBauwLqpx39hQA6io1lDNtCt9ccVJQAVHJEkg+bt3ps+4kbH2sPXvVNpXfhmJoARwA5&#10;CnIptTLtaEg4BqGgAp7fKgX15pg60rHcxNACUUUUAFFFFABRRRQAVIIZCoYKSDTrYxhjvx7Zq8MY&#10;46UAZ0gCvgdutMrRaGNzllyaja0Q/dJH60AUgcHNXIbgHCEY96Y9ow+6Qf0pI7Zw43Dj1zQBdoqF&#10;d8WQ3zKO9TdaACiiigAoopGYIpZiAoGST2oA53xTrjWMC2Fnlr65+VQvVAeM/U9BVrw/oaaTpQhk&#10;AM8nzzMPXsPoP8axfCUH9qarfa5cLljIViyc7Sev5DAH1rsmzt46ngU32JWupAkGwMUPzn7pPYVV&#10;eJ0+8p+tXx/rSB0UYFPIBGD0pFGWOtPEErLuC8VcEMYcAKPWpaAMojBwaUKWPFX3t0kbcetJ5UUe&#10;OOfTuaAIYomZCQwBzxVlGB43AsOuKTZuHzcD0FPVVQYUYoAWqmp3q6fplxdtj90hIB6E9h+eKt1l&#10;+JLaS88PXkMSlnKBgB1OCD/SgGZXgqxZbCXUpjunu3J3HrtB/qc/pXU1geDr2K60CGJWHm2+Ude4&#10;5JB/Ef1rfpsS2CiiikMKKKKACo5liljMM0SSo3VHUMD9QacXC9Tz6UhMZwzYz2JoARVKqEjRI0Ub&#10;VUDAA9gKbPaW93bmC6giuISclJkDqfwNOMqgZw2PXFOSRZBlTkUAQ2Wn2OmoyWFlbWit1W3hWMH8&#10;hUscMUJcxRRxl23PsQLuPqcdTT6KAGeVEZxOYo/OC7RJsG4D0z1xRNDFcQvBPFHLC4w8cihlYe4P&#10;Wn0UAVINK021tWtbfTrOG2Y7jDHAqoT64AxWF8Q11ubwPqFp4dsnudQu1FsojZV8tG4dskj+HI+p&#10;FdPS0AZHhvRIvC3hXTtGhwVs4AjsOjP1dvxYk/jWhc29vdxG3u4IbiFuSkyB1P4HipyARgjIpNvG&#10;AcD06j8qAK9lp9lpqMlhZ21ojfeW3hWMH8hUVxouk3dz9putLsbi46iWW2Rn/MjNW8EdB+R/oaAc&#10;ttVmLe44oAfSbFznaM+uKUe/XvRQAzYQfkIHtXJ6ro2sWutyapo2C867ZFyvHTP3uMcA119I7rGj&#10;O7BVUZLE4AFAmrnM+EtavtUF5FeBJWhK4kUAdc8enaukHXJ57HNcb4NTfreqXFrkWJJCDnBy2V/I&#10;Z/OuzYc8d+KbCOwuCM7SVz6VHMxRGc43YxwKkByM0joJEKnpSGZlFSTR+U+3OeM1HQAUUUUAOXG4&#10;bunfFSzQ4+eMZTFQU9JXQ8H8KAOY1DQbm2u2v9HkKTE5aHOAfXHb8DU+meI0uZvsl9H9muwduG4B&#10;Ppz0Psa33KuCQCrH0rE1fQIdQt2KEi5UZRz39j7UybW2NmisHw9qstxv0+7RlurdeSf4gDjn36fW&#10;t6kNO42SCO6ja3mUNFJ8rA+lc1pG/RdfutGmcmJjuhLd+4/MfqK6fpWR4g0ltShS4tyVvoOUYHG4&#10;dcZ7HPIpoH3NS4s4NRs5bK5A8uQZDf3G7EVzunapdeF7j+zdVRvs+791OoyMf1H6iruhaz/aULQz&#10;jZdxcOpGM9s4/nRrmt6WllLYXg+0sR8qR/eRuxz2P+cUeQn3OnjlSeJWVgVcBkZTkEeoNSIcjnqO&#10;DXNeDI7qLRzDdo6KXLwh+DtP9M5roHVldAG5JpDRPRRRQMKKKKACiiigAooooAKKKKACiimSFxgI&#10;M56n0oAfUYYyElGAAOPxpiMXygz15NTKoRdqjAoAiLPuOGGF6kiqWrarFoemfaZVaTLbUVeNzHJ6&#10;9uhq6obzJMYOT0Ncz45jVdDiZj832hdoHT7rUIT2K1laX3ifXItR1G1aCxhAMcTjhu469c9Scc4x&#10;Xa1VsHI02185sS+Sm/cec4Gan8wdgx+gNNgkPoqNpGUZ2YHuadHvK5fGT2A6UhjqbI22Nj6CnVVu&#10;ZhtKDk96AKpx2zSUUdaACiiigAooooAKKKKAKt7p1pqMYS6gWQDoTwR9COa57UvBlt9meSwaRZlG&#10;RGxyG9vXNdXRUSpxlujpo4utRtyS07dDxdwbafdghWOHB7Gu28Fa4LK8NjO+Le4PyE9Ff/6/T8qq&#10;+MNE8mdr6JMwTHEgA+63r+P865W3kMb+TIeR90+ori1pzPqV7PG4fyf4M97orl/CHiH+0rf7FdPm&#10;6iHysesi+v1FdRXdGSkro+Tr0Z0Kjpz3Q5Wx16U7r05qOlBIPFUYj80GjOeoox3oAYRg0lOYd6bQ&#10;AUUUUAKvWnUwcU7kigBtFFFABRRSqOaAAHBpWPGKdio6AFyaM5FJRQAUUUUAFAGTiilBwaAHhAKd&#10;SLnHNI7bRx1oAY8mwhVUnPcdqkUYFIgwue560pOO2aAFopm8g804MD3oAWiiigAooooAKKKQ0AFU&#10;phu1KEegz/OrtUm51VPYf0NAF2jNFJQAUUUUAANBbFFJQAhP1pMUE0lAC/Wk4oooAkHNHemAnNON&#10;AC/dORSNxxS0mcnB6UANAyaG64pzACmt1oASgUUUAKcdqSl2nFAGaAAEjpThuPOaZ3p4Yk4HFADh&#10;nvS03b7mlC47mgBaKKSgAozRRQAtFFFABVTUtNttVsntbpNyMOCOqn1HvVukNDV9GVGTi1KL1PE/&#10;EGjSaVfy2c43Y5VscOp6Ef57VV8Mai+l6vE5Y4hkGfdDwR+VdV8Qb2ObV1t0wTBFtY+55x+WK4mw&#10;ie61VhGMsSI1HqScf0rzZrln7p9jRk62Hi6nVanvoIIBByDRUcY8qJEznaoGadknoK9I+MY6mSkq&#10;mRThkjmggEYNAEEbMH5HXvUsjFV460rMqDmkcbgDnFACqwYe/emPLsOAKRFCy4GcYpzxKecH8KAG&#10;CZicbRUwJxyMVX438ZXAqfIOD2oARh81ByQKU4Pek4A5oAbR1p2V9KQlVUnOOOtAFdbxRfNAcdOC&#10;PWrZ57VnppkRfzDJJuznIIrQ6D1oANo9KKbuwcU4etAC0UUjbgPl60ALkU3IdcjpUdxnYMDkntUq&#10;gKoA7UAMop+BRQAoAFFFFAHKePbA3GjxXiDLWkmW/wBxuD+uD+FZ/gC+G6409jyuZYx/snr+R/nX&#10;bXMEd1aywSqGjkUqwPcGvI1ebw3rxKtl7OXBP99D/ip/OsZ+7K/9ef4fkc1T3J8/9f1b8j2GikVg&#10;6Bh0IzS1sdIGiiigAooooAKKKKACimlgDSlgBQAtNZvSmliawtR8Vadp8kkRkMsqj7sYz83oT0oC&#10;5pXmo2enx77u4jiHUBjyfoOprkpp38X65bxQQsNPtW3O7cbh3z9cYA+p+jvDfh6LWYX1TVTLM0kh&#10;2qzYDAdz365H4V2tvbQWsQigiSNB0VFwKexOrFCk0EYp7KGUg96AoAA7UiiOnKvrTsAdqWgAoooo&#10;AQgEYPQ0ABRgDApaKACiiigApMjOM80tNCKG3Y5oAdRRRQAUUUUANc8U3BIzSscmnL0oAaFNZniW&#10;U2/hu+Yd49n/AH0Qv9a1qrajbxXWnXEE6lo3Qghevtj3oBmd4STZ4Ysx6hj+bGthxxkDJHSuCs21&#10;/wAOny7eF7uzzxGUJx9O4/UVpR+PrLbieyuY5P4lXDAfmR/KnYlO2505IB6UoORkdKwIvGmiP87P&#10;NG3o0Z/pmnp400QnaZpFA7mI/wBKLDujcoyfWs2DxNoty2yO/iB/6aAoPzYAVpwyRTRiSJ0kQ9GQ&#10;5B/GkO4iq46Nn1zUtFFABXIal4Oub74q6J4uS7gW10+ze3eBgd7FhKMjjGP3g/KuvooAK5O68I3M&#10;/wAVbHxcLqEWtvpxs2gIO8sS5yO2PmFdZRQBzfjbwbZ+NtEWxuJ5LW5gkE1pdxDLQyDvjjI9Rkdu&#10;4Fc0uh/FzyBZN4r0IQgbftot2Nxj12lNufx/GvSaKAKmlWc2n6PZWVxeSXs8EKxyXMgw0zAcseTy&#10;evU1S8V6P/b/AIYvdMF/Lp7TBGS6iGWiZHVwRyO6juK2KjmgS4j2SZK+gOKAPM7bSfi1HB9ltPF+&#10;g3UK/Kt1cQt54HrjyyCfrn61esPhPYw+Dtb0e/1Ga81HWyJb3UWX5jKDuUhc9A3OM85PTt3UFlDb&#10;uWjBBPHWrFAHmFj4P+JR0tNBvvFunQaTHEIRcWcRN08YGAuSoC8cbsk/WpIPhjfxfBm68EHULQ3k&#10;0okFwA3lgear+mei4r0uigDiPF3gW78R+FPD2kQXlvFLpdzbzSPIG2uI4ypAwO5NdF4p0mTxB4X1&#10;bSYJUikvLZ4UkfO1SR1OK1GOFJAzSA7lyKAOF1T4ef2t8K7HwhcX6R3dlFEYrpFJQSpnnHBwQSPx&#10;rS8KWnjS1nlHivV9LvYfKCQrZxEMWz95yVHbsK3XWXzNwB4980nnSo3zD8CKAHoy28zK3fv6V59r&#10;HgTxYfiJqXizw1r2nWJvoEgKzwmRgoVAeCpHVAa9AJFxyBhwOR61JFKEiw3UHAFAHm0/w113X5oZ&#10;PHfi+XVLKFw40+zhEEbkdNxGP5Z54IrofGHh0+J/A9/4ds5beyMywpDvUiONY5FbGB2wuK65grph&#10;uhqjPF5T4HQ9KAOT8WeCU8TeFdM0tb/7JqWlLE9nfICQkiKAffacDnqCAe2K5/U/BfxD8T6JcaZ4&#10;g8X6ZHCyfLHYxEfaGB481tikDvgDmvR6KAOQ8QeBbjWfAfhnw9FqNrHPo8trJLK4bZIIoyh28Z5J&#10;71d8b+EI/Fktnf2eovpetadIXsr5F3AAnO1h3GfyyeuSD0VIQRwchuMD0oA4eXRPilfwG1vfF2iW&#10;Nsww91YW7G4YfQquD9CK09V8PTR/ECPxml9F5FppDWnklWMpf5yG6Yx8wrpupySSfegnAyaAOZ8G&#10;rELW4kEwaZ2G9O6gZx+eTXTVynh/Y/iXUpIAPIwwBXpywxj8jXV02KOwUUUUhhRRRQAVRj13RZtf&#10;fQYtWtX1ZM7rQE78gbiOnpzV8dRXg+vafdr8Q/G/ibTMnUPD15a3qKD9+LBEin2xgn2B9aAPdyUR&#10;HkkdY441Lu7HAVQMkn2xVHSNc0fxBbzT6NqcF9HAwWUxZ+Unp1HtXL+OdbXXfC2kaToM3+keLnSK&#10;Fh1jtyA0rEew4I9z6VjfCCCz0VvHsJkEFhp+okF3OdkUZk5P0AoA9Porz+z8c+L/ABHbvqfhbwXB&#10;PowZlhlvboJLchTglRkY/UZ75rf8N+M7LxJ4Y1DWILOS3utOSUXmnzN80UqKTtJxnBx1x2PpQBvt&#10;2PpSJhcLnIPSvPNH+Kt/4j0u0m0PwTeX90WIvNkjLBb/ADEAByPmYrhscYz3rQ1XxvqU/ii88PeC&#10;vDyavPYN/pt1czeXDC2fuA5HOcjrnIOAcUAdtS7iBjJrjNC8b6xeeOYPCmueF49Lu3tGuDIl35ob&#10;GcFccYOPXsafqHjHVLrxDeaF4P0OLVbnT8LfXl1P5dvC5/gH949e/Y8UAdgUWYIjtja6t09O1JHp&#10;giwGl3EFu38JAAH4AVyvh3xjqF/rd74b1vQ4tN8SQ2xuLaIT7re6XsQwyRz9e/oRV7wZ49t/E+n6&#10;n/adsuk6jpMjrf2skmfKUZ+fJxxwc+4+lAG0tgHWNXdWMbJ8qqeVXPX35qK4iYTvGiFzJMsmdhAU&#10;AAYzjHb171n+CPFdz4vs7/VY9LFnpaytFYTO5MlyoOC5XHyjp685HaujJEinAIYdQP50AZ0enExT&#10;Bc7n+XzHkyMbs5A7YrRsYjBarExUsuRkfxe9QkFTn/x4f1qSN9vYAnv60AWcEdPyprZKnHOMHHcU&#10;qPu+tIzHLgf3etAEbSZyNx6U6AlgdzEkcVDgdFHXqKsQrhMnkmgBJYI7iF4ZkWSJxhkYZBrjbvT7&#10;/wAJXjX+mbptPf8A1sJOdo9/6N27+/a7xv24NKQGBBAIPBBoE1coafqkGr6eLu1J4OGVuqsOxq+r&#10;BlBFcdoEIsPGOqadEc2xQuFHQcqR+W4iupLmNyvII9O9NgmWaKYr54bg/wA6PMHoceuOKQx9FFFA&#10;DX+7jueKR3EeMg4Pf0pWXdjkgj0pvqjN9M0APOHXrwaiMYH3l/FeKXBUg5wT+RpxMn90H8aAEQMD&#10;nduU1JUQkCEgjAP6VLQAdRWYwwxA6Zq1dMy7SrEVVdWRsN160ANq48EYgzwDjrVOpot0oZC/bjNA&#10;BBD5jZP3R1pkjEsR0A7ClYvCSgfjvio6ACpb0qNGvfKByIHx7naaiqQHEXXknGPagDJ8Cbf7AfB5&#10;+0Nn64WteZszknOAehrmvDbHSvFN7pSnMEo3oPQgZH6Eg/SuknIMzYOabFHYczKZFkwdpPIq8rBl&#10;DDoaz4kaQlFI9eauRDywIyeeopDGXSLtDY78mqjrtbAOR2NWroM21QpI9qjngYMCoJGMUANhjYqZ&#10;F6qeBV/tUNsR5WACCOualIypB70AQXIVk3BuRVKnPw5GCPakUZPTOKAEqeGRceXJ93sfSosK2Np5&#10;96nS1LIS2VPagCeGIRg4bINS1DBC0ROWyD2qagAooooAKKKKACuO8SnPi7RF9HQ/+Pj/AArsGZUU&#10;szBVAySTgAVwepahDq3jKwezJkitmUPIBxw2SR7e9NEyO9ooByM0UigooooAKKKKACiiigApsiJL&#10;G0cihkYFWU9CD2p1FAHEy6bq3ha6a40rfd2LnLwEZI+oH8x+Nbei+JrLWT5QzBc/88XPX6Hv/Otu&#10;uM8QRRW/jHSJbYBbiV18wKMZG7GT9QSPwp7k7HZ0UhznjGKWkUFFFFABRRRQAUUUUAFFFFABRRRQ&#10;AUUUUAFFFFABTGijcktGpz1yKfRQAgAUAAAAdhS0UUAFQ3Bfy8Kuc8HjtU1RSzKgK5+bHagDkNQ8&#10;Mo0/2rTZTZ3IOcLwufbH3fw/Kq0Ov3+mTLb61bnaeBOo6/lwfwrqCcnNRXFtDdwtDPGskbdVancV&#10;uxesmtru0WaF1ljcZDA0TQqhVUUkn16Vx76NqejO9xot25TO4wHv+HRv51vaL4ki1e0bdGI7pOJI&#10;88fUe38qLAn3NKO5CR428+1I9wJF2sn5GoARnkZFXovKcAqBkfnSGUlTcwA9aGBBORitLapIOBkU&#10;2SNZFwR+NAGbSgkHIOKma1YE4xjtUBGDigDRSRHT7w6c5qg4CuQDketNooAsQSsXCnleh+lPFqS2&#10;4uetVASDkdatpchj8wIY9xyPyoAdMAzIjgknOGXsarsrRMAeR1BHQ1ZkUSRt0IwWDD1qGIl28t1J&#10;GCR7HFAFggvFuwQxFO9TyFbkH1oX5VXLZPRh/dpjKBtwOgxmgBQBsBHAHX2/+tUtRRkiQY9CKVWG&#10;AEwR2GeRQBGo2OY2OFY5x606OKK3UpFEkaZ3YRQBnv0/CnsVZDnkU1OHKbidvQ0AOJ53dQp4+tDE&#10;CRM8l+foMUYVVI6c5x2/CoWLGT5Rx60AMuIjnfkYHGKfaMDkbRn1p1yB5be5BqCGby1ICgk0Acj4&#10;j8Bavd+Jp/EXhvxZdaPfXCos0LRiSGTaoUfL06DuGrP/AOFa654gvbabx14sOr2NrIJEsLa3WGN2&#10;HTfgDI6jpnnqK9AJaScK7bfYVaI7dmP5GgDg/E3gDU7vxavirwrrw0bVnhFvcCSESRzIMAZBz2AG&#10;MH7o6EVk3fgO5sPEWh+K/EvjKe+vbKctIGtcRtxlUjVThOjZOOeOleprnHPUVxfi24bVNVtNEtzk&#10;q2+U+hI/ouT+NNCbsS6f4bS0+Ieq+L/t24ajaRwfY/JwY9oTktnB+56d6b4c8Kp4c1TxLfDUBdf2&#10;1fG7EYhKeSNznaTk7vvdeOlbiqFUKBgAYApaQzEk8Lo/xFtvF39oAeTp32L7J5JyTlvm3Z/2umKx&#10;dR8D6vD4r1DxB4T8UjRpdTCm9t5bRZlZh/Eucj1PTgk84OK7WigBIxIltbxzXH2maOFElnK7fNcD&#10;BbHbJ5xTZoYLq2mtbqFJ7aeMxyxOMh1IwQafRQB59a/D3xD4aaWLwZ43k0/TpWLiyvbZZhET12kg&#10;j9B75q9p/gC7A1i61zxZd6rquo6ZPpyyvDtht0kAztTPqAeMDrxXZ0UAZ/hXR08L+GtK0b7V9q+x&#10;IVaYR7A2XLdMnHX1rJ0nwPHpmk+MLH+1RKfEUlw4cW5H2fzVYcjPzY3e3SumooAz/C+ir4Z8M6Xo&#10;32r7V9iQqZhHs35Yt0ycdfWs3SPBkelS+MWbVXkXxJNI+YYtj2wff0JJyRv68dK6KigDhT4S8fC1&#10;bTR8RkfT3UxmaTTwbgIeCN3UnHfdn3rSu/h9otz8Ol8FRSTQ2kYDxXRG5xKG3FyO+STkehwMV1GK&#10;UCgDnNB8Pa/Fb3ll4s8TR69ps9qbVbUWgiJBwCzOOSccc565zXMP4O8TeFdPOn6T4/Wz0PewhW6s&#10;hJPbhs5CMATnr0I9sV6XnFc14xG8aXEWwskj7iT/ALo/qaEJuyKo8Maf4R+E/iLTNPeSXdpl3NcX&#10;Ev355DEcsfT0A/rzXKeBfC/jS8+Hukvo/jttPsLqJibZ7NXaH52B2P8Ae7Z6jrXr0mmxXtldWd7F&#10;5ltcwvBLHuI3IwwwyORwe1O0zSLDRtJt9L0638iyt1KxR72baCSerEk8k96BnPaP4B0/RPAWpeGb&#10;G5cyahbzJcX0q7nkkkQqXIz0GeBnt1zk1q+EdB/4RbwrpuiNci5NmhQzBNm7LE9MnHX1rVEQXlWY&#10;GnI25Rn73egDkvDXgODRIPEtve3Kahba5dyTyRGIoFR85Q8nPXrxWBZ/Drxf4aRrLwp45NtpJYtH&#10;bXtosxhyc4ViD+gA9q9NyM4yM+lBIAyaAMHwn4fvvD9jcrqevXOs3tzN5slxMu0LwBtVcnC8dK3O&#10;X6cL+pqPeZGwPu/zqegAAAGBRRRQBXuJF+6F3OPbpVMqQOa1MD0rPuf9ceKAIqKKnt4d53N90UAM&#10;CAJvYj2HrUdTgefKcsB6VM1qrLxw1AFKneW+PuH8qm+yPuxkY9atRpsQDOT3oAzsHGcGkrUKgjBA&#10;xUT2yMDgYPrQBQAycVfjt1VMMASeuadHAkeCBz61JQBRltnUkqMr7VZg3iMBxjHSpaZyV3deSD/s&#10;0AKzYGRyPWnU3aCQSScU6gAqGUM7bR0GDj1qQtggAZJoAbfubHTAxQA0s5ITaBkevan5CKKj3gzg&#10;DnjHH+fanlsZx1J2g+nrQA6igcCigArA8W6smn6S8CnNxdKY0UdgeCfyP51v1xuuL9n8caXc3Kb7&#10;dwqJnoGyR+hYGmhPY2/DWmtpehwQyLtmfMkg9Ce34DA/CtUnB9cc4p1MHLY98/lSGCDBI9ABT6Yc&#10;o5bBIPXHanAhhkHIoARlycg4NJtc9X/IU+igBoTHRm/GlCgc9Se5paKACiiigAooooA5PUPDF3a3&#10;7ajoNwIJW5aHOAfXHbB9DxVG50jxTqsRN/OI1hQuiKy5dgOBhe/ueld1TCSzFQcY6mncXKjA8Ka0&#10;NQ077Pcyk3lvkSb+rLng/wBD/wDXreaQ/wAC5x3Ncd5Mf/CygsSABULS47kxnn9RXabVGOBxQwQ3&#10;zVH3jtPoaMM/XKr+ppzKrDDAEe9LSGIAAMAUBVBJAAJ70tFACEBhgjI96aI9udrEA9qWSRIo2kkY&#10;Ki8kntQZEEvllhv27se1ACGMAZUfN696cp3KDS/iKZHgLyQOT3oAfSGlzgZPSmtzH0HXJHfHrQAB&#10;gWIB5HalZgo5zTMCAM7MAhwck9KUMssZKHchHJFAB5q9wR9RSNMB91SaUbu6ED3GaGYL8zSFRkDk&#10;Dr6UALvXOM0o4IZeo/Whs4+8QKj6gHG3PbOAaAHBhzjJ5yfWnAg9KbxgZUj0o3FsnJOOckUAPri9&#10;W1G68Sai2jaWcWyn9/OOhHf8P5/Suk1u5+yaHezhyjCFgrDsxGB+pFZvgq0jg8PRzKv7y4Zmc454&#10;JAH04/U00J66GvpmnQaVYpa264VeSx6se5NWGPBySOcDjin01h3Az6j1pDGOxVGYHA45x1qEXHDK&#10;WJz0appNpjO/JUdx1H1rPoAUkt1OfrSUUUAFFFFABRRRQAUUUUAcvqH/ABL/ABjaXIzsuQFb0z93&#10;/wCJNdRWVr2jTataRm3wJ4mypPf1H8vyrOfSPEc7D7Rqix+ojYgj8gKZOx0jukaF5HVVHUscCqT+&#10;IdHtSTLdq7AcLF8+fxHH61kp4Pjdy93fzzE9wMH8zmtG28O6XbYK2qyMO8p3Z/A8fpRoPU5LVdUi&#10;m1pr3SvOgMi7W3AAkng4wT2x+PNdTo+gW+moksirLddTIwyFP+z/AI9ab4h0sXejsIIwHt/3iqox&#10;wOo/L+VWND1EalpkchbMqfJIP9od/wAetHQSWup0Dt8kUo5A4NSsNygjqORVO3lCtsflGq1GGRih&#10;5XqppFDwQwyKWmEbG3Doeop9ABRRRQAUUUUAFFFFABRRRQAUUUUAIAAMAYoYEoQODilooAhSOQkF&#10;iAR+NcZrFt9s8dWtpqMrG0ZQYlzxjHT8WGK7knAya5HxpDJE1jq9uuXtZBuOOMZBU/TI/WmhS2Or&#10;zHHxlRUcsrbcR8E9Dwabp93Df2UV1A25JBnnqD6H3FWAoByAAaQyOKMABiSWPOTUtFQzTiLgDLUA&#10;FxL5acdTVEqdoY9D3qwsDzHfIcA0242qRGvQdaAI4V3SDpgdc1bdFMiBFAwc5FRQx/uWc/l61YKi&#10;MAqCcGgBk9v5jbgcGqboY22t1rRDqRnNQ3IXaHPJ6AUAUqKKKAClIIAz3pY13OBT5/vD6UARUUUU&#10;ARzQx3EDwzIHjcYZT3FeX+INFfTL0w5JU/PDJ6j/AD1r1SsfxLpn9paS4RczQ/vI/f1H4j+lY1qf&#10;NG/U9HLcW6FXlfwvf/M880u/ltriG6iO2aFgce46ivabK7jv7KG6hOY5VDD29q8Jz5FwG/gk6+xr&#10;vPBOvC3m/sy4f91K2YWP8LHt+P8AP61hQnyuz6nr5thXVp+0jvH8j0GgHBoortPlxWJVSV7c0gkJ&#10;b5eQThaUHAp3ylcYGPTFAEZkJ2kcDIBH4mjf0JXggkc1JtHHA4pPLUcgdaAGKdwORgj/AApaeAvO&#10;B1owBQA0CnUCigAxmmU8UjDigBtKOopKAMnAoAkJxUdY8vjDwvHK0UnibRUkRirI1/ECCOoI3da0&#10;LO+s9Rg8+wvLe7hzjzLeVZFz9QaALFFFFABRRT1XuaAEQZOTT8DOcUZApGfam7BPsKAFJwPftTGw&#10;iFmyTjk4pU+b5z+A9KVj8h+lABGwZAR0+lOJxSDoPpSP92gBjHJoXrk0lFAD9/PtTwcioaXJAxQB&#10;LRUQYilDEnFAElFFFACVSUbtVY/3R/SrtUQRHqjZ4DjHP+fagC9RRRQAlFFFACUhNOppFADaKdto&#10;K4oAbRRRQAU/rTKXdQA4Up6ZpAe9LQAdVqM9aeDtNI4waAG0U7b+dNoAdupQCBSKB1NKXzQAylU4&#10;YUh605RmgCSikoBBJHpQAtJS0YoASiiigAooooAKgvLlLOynupPuxIXPvgVPWR4oiebwzfJGMt5e&#10;7HsCCf0BpSdk2aUYqdSMXs2jxzVb2SWSa4lbdK7FmPqxre+H2j/aNRS4kHyW+JWz/eP3R/X8K5XU&#10;EZl3AZCnJFd74C1u1UPYvhWnffG57tgDafy4/GvOpWdRXPrcc5xw8vZrp+HX8D0LA9aUDFMwaeOl&#10;ekfHBuFAINNKgc0J1oAY0JZiS30qTadoB6igZJz2p1AEZJGMDPNPOcHBxTeQc07d2NAFeM5cktg1&#10;Y2jHFR+WMnAx9akUYUDNACBcUuABS1G2c0AKV7imMMxsMZyDUq8ioz88gAAKDkkHvQAkRIiQY5xz&#10;Uo9+tB45pM9zQAoGKWm7xRv9qAHUUwyBfvcCnLgjI6GgBaKTFAGKAFooooAKKKKAMjxJq40fSJJw&#10;AZWOyJT3Y/5z+Fee6DpE3iLWGErlolYS3Uh756L+OPwArrPH1nLPpMNzGCRbSbnAH8JGCfwrJ8Da&#10;vBaSS6bNhDPJ5sUn944AK/px+NYT1lZ/1/w+xy1Nalpbf1+ex6GBgYFFRhiKCSa3OoeSBS1GOtO3&#10;0AOyKKiooAl7UwtkcUm44xSUAFFFZXiHVBpWkSzKcTP8kX+8e/4daAMvXNburi+OjaON1w3Ekqn7&#10;nqAe2O57fWrOk+D7SxiRrjbPcdWLKCv0ANO8I6QLHT1upVzdXI3sx6hew/qf/rV0dMlLqxFUKoVQ&#10;AAMADtS0UUigooooAKKKKACiiigAooooAKKKKADnPtRRRQAUUUUAFB4FFFADACTmn0UUAFFFFACE&#10;ZFMwCCrAEHgg1JTGXnIoApnSdMZstp1o2e5gX/Cg6RpXT+zbP/vwv+FW8+tJQFjJuPC+i3Wd1ksb&#10;HvESmPwHFY9z4QudOzd6HezLKoz5bkZb8RgH6EV11LuOKdxWRzGm+N7J7RRqO6G5XhtqEg+/HT6V&#10;pQ+K9FnlSJL0B3OAGjYDP1IxV19L06d2kl0+1d2OWZoVJJ+uKxfE2gac2izzwwQWssA8wMiBd2P4&#10;Tj1/nijQWqOmorJ8NX02oaDbTz5MuChY/wAWDjP+e+a1qRQUUUUAFFFFABRRRQAUUUUAFFFFACdO&#10;AKazsq529KfTGkCsBjNAFR3jc7huVu9KhaTjcGx61NLAsuCuAe9Rm325wQOwzQAhjZDuxtPqORSK&#10;DuLg7TikUyRtgk4755FWJdscDD17CgCsZHdgrtxmrFxEZEUr1FQLIDt3R5xxmrgdTgA0AZpBBwRg&#10;0hOKtXGJH2oMuOpzxVUELzjL/oKAHoRG4Zxk44Uf1prMWYseppMd85J6migArD8WXDwaKVQ482QR&#10;sR6YJ/pW5VXUbCLUrJ7aXgNyGHVT2NCE9iDRdPgsNOiESjfIitI/Xccfy9K0a5vw1eXCXNxpFwwc&#10;22djg5wAcEfTniukpsFsFFFFIYUUUUAKOorgvBqxv8VviRHMiyRO1ujowyGUhgQfwNd4ODWdpHhS&#10;00zxJr+uRXkjy6y0bSROoAj2Z6evWgDk/h58PL7wt4ovLzUrgT2lmGtNEUyBtkLyM7Nj+E84/E9s&#10;VyFgk8nhL4xLb53/AG+QnH90SOW/8dBr3hbXZIrhs4IOMVzPh7wpY+GbnX5I55LsazdtcTxTRgKo&#10;YtlfcfMRzQA3wC0U3w+8MtaYMf2CJfl6bwMP+O4GuL8MlZfF3xcmtebTy2VivQyBZM/ru/OtSP4Y&#10;XGntNbeGvGuraNpk7ljYqnmBCeoRtwK/Xr6k11Wg+C9J8OeF59B093WK6jkE08hDTSu67S5/DoOn&#10;FAGH8GTj4V+HRnAL3Gf+/wC9Y3wbANh4rspcnU49akNyv8e0jAJ/4EHrvPC/haHwr4X07Rbe6kuI&#10;LbzNszqFZtzl+n44rivE/hr4fal4uvLqXxa2ga4mFvRbXy2xkJAOSHHJIxyvB780APlZT+0jpSb1&#10;Z49C2uAeVOZDg+hwQfxrmPhrpHiPUD4mjsPGMmjXFvqsn2u1WwjnZmPG8ljkZIYY6fL71Z8C6Ton&#10;/C37q68KyS3Ok6Xphjnv3kMnn3Dk87z1Jz24+Q4rrNb+H9tqWutr2l6xf+H9ZlG2a4s+Y5/dkyOe&#10;BnnHfGaAJdH+H+qx+N9O8Uav4ul1a4sonhRH09INysrDGVbsWJ6HpXm/xdji1DxvqE/h+3upTZWS&#10;jxHJaSbVePeuEJ/vAAZ68AcfKa9K0PwLcWmrnVL/AMZatqeqxwyR20k6gRQl1wWWMkgkfXHrW14S&#10;8Gaf4S0eawhke8e6keW8uLkAvcs2fve2DjH19TQBc8P3WlX3hvTJ9D2Lpb2wFsqDARQMbT6EYIPu&#10;DWiIznK8e/pXOeD/AAXB4Ni1G0sb65m064nM0NpKgItif7rdSMYHPp9c9MCA5XPOBn60AMKc5+7n&#10;r6VEYH3YC8Hk+n51bpjIjDBAoAgRlU4LHj05qQSRYJGWHOabLExUY+bHQ9xVc5VsNlSe+ODQBMdu&#10;7Ckj2PNSo528YIHfOKgDZ4zg/wA6sxghBmgB2RnkYNBIAJJGB3owDxgEehGaxfFN7/Z+gXDKcPKP&#10;JTA6luv6ZoBmT4SBvtb1bVBuCuxVMjqC2f0AX866xycYMZJ7EVleF7L+z/D9urLh5B5r49W6Z/DA&#10;rapsS2IEJJ2SLkdQTUhxIhCkUpIJ2kdfWowHSQcghuOlIY9JN2c8EHBFPqNkAbcRwevtSp8h2np2&#10;NADmZVxkgZ6UhKMOSCPrSsqsMMM0xkC4OMr3B5oANpA4O5fQ0gO3lScd1PanFVA3Kdv0qB5QQDvB&#10;PsMUAWDtkGOCKSNPLBG4kds9qrOjRjzdwap3mCRBwMg0APZFcYYZqlcsGlOO3FPkuSwBRseoxVY8&#10;mgAooooAKKKKACiiigDmtQb7B4z067C8SgIT6k5U/oRXSk5Oa5jxIRPrelWvOd+SR6FgP6GunpsS&#10;3ZPag+bu6Adalnk3AFCCF5JqoGIBAPB61LIhiQDcDu5xSGWoZTKuSMdvrUtUbbJlA6gc1eoAMYqC&#10;S5VB8vzHPSnTTCIDuT2qjIwdyQMZoAkUh2LABv8AZNWVjR4vlAUkYyKoA46Vbt51xhzg+tABHalZ&#10;AWIIFWqQEEZByKWgAoorm/E+t3FtJDpemgtfXHcdUB4GPc+vagTdi3rPiWx0cFHbzrnHEKHkfU9v&#10;88Vz13eeKdSsZrsJ9htI4zJhfkZgOeP4un0FbWieFrbTcXN1i5vT8xduQp9s9/c8/Stu5gW5tZoH&#10;+7KhQ/QjFMVmzg9G8K/2xpkV82pSJJIWyNu7BBI659s1onwtrdoF+w665x/DIWUflkin+B5zFDe6&#10;ZMNs1vKWwT+BH4EfrXW0NgkrHGPoPiPVnEGq6gq2qnnZj5/wAGfxrorHRNP0+3EMFuuP4mblm9ya&#10;0aKLjSGgBQFUcClzzjFLRSGFFFHegAooooAKKKKACiiigArj/F0M9nq1hrSReZDblVkA7YbIz6Zz&#10;jNdhTZI0miaORA6OMMrDIIoQmrkFhfW+pWiXVs+6N/zB9D71ZrjvCDGy1rVdKBJjjcsmT6Nt/UEf&#10;lXY0ME7hRRRQMKKKKACiionibzA6HB7igCWiigEHoc0AFFFFABRRRQAUUUUAFFFFABRUTTKkoQ/i&#10;alBBGRzQAhIAyTgVmuQXJHTNW7t8RhfWqVABRRRQAVg6h4bFxem8s7p7WduW2jgn14IxW9RQJq5z&#10;H9ia9GQ0esFmHZ5Gx/WkXW9b0dv+JjaedH/z1TA/UcfhxXUVL5BMPmfpTuFuxk2HiGx1BlSKcpKT&#10;xHJ8p/DsfwrV8+X++awtT8OWd9GzQxrb3HVXQYBPuP8AJqtpOsXUF7/ZWq8TjiOU/wAfoCe+ex/r&#10;QF+52C3EbqFY89Oailth96PkVWp6SvH90/hSGI8bRthhTauIyXCAORuzUBTypsHkUARUU+Rdrkdu&#10;1MoAtx4+yuA+R1IIqvHI8bAoeaIhl8YyDUzQDqvBoAmjcMACwL9896eFG4EKc9881XSLY2c1aXOO&#10;aAIyxV89cHpSqo27RnpkUrr3FRg4BH/Ah9aAHtkvk9+oqNGxPyMHpzUx5GPWmyoNwLthRwCOSaAH&#10;SMFQ578UyFAFZs5DfpTJXJwmM84/HpU6qEUKOgGBQAxlVwA3+6aqSW7RnK8irpGS3060AYQknJPJ&#10;oAzwSjKwHNaAO4p2zzVSBj9o6Z9/SrbdQO/UGgBnm/f4G7nAz1NcP4UAubi/vpm3XbPhgR0B5P5n&#10;+VduxzHu2gNu4IFcTqaP4d8QjUI1Y2N4T5gA+6T1H9R+Ipol9zp6KbHIk0ayRsGRhlSOhFW4bcOp&#10;LgjmkUVqKvfZkwQc/Wq0sRRjgfLQBFRS4J7UlABRRRg5xQAUVII+QD1zU8lquRsOD6UAVKKtpaAq&#10;dxOR6CnBERRhA3q3XFAFXy2IHBJ9KVlK8NwauqyjgOAPYYps0KmM7Vy1AFHHtVDX9Nj1LQJiRtlt&#10;laWNvoMkfiB/KtpbRSASTTdQaK30q6eTAjWFt35UCZQ8K38moaBBJM5eVCY3Y9Tg8fpitquX8Bo6&#10;6DIWUhWnYqT3GFH8wa6imwWwVEozgEkOO/rUtIQD1pDInUk5KZI7jvQqJKvKsMdjUmHHQgj3pPMA&#10;+8rA/TP8qAHBVXoAKWonmAHce5FSL90ck/WgBaKKKACoZoBLyOG9amooAppAY/nkbaBTJLgtkLwp&#10;4xV2RBIu1qhW0QfeyaAKiZDAjsa0x0pkcaxjCin0AFFFFABRRRQAUUUwrhT8o3diB1oASRjtyrDi&#10;g7iQQBtIyAeMUKGOQXP4dKfjplicetACbm/uN+lISWIAyPWn0UAIqhfr6mhm2j9KWo2XL5PQdveg&#10;BIo/7o59ewpSMPkkDb2zk/Wn4OOpH0oAA6CgCMkqMhevHvUtMc4D464Bz6c//rpVYElQeV60AOrk&#10;vHsLf2faXa53QzY+mRnP5qK6wEHoc1k+KIDceGr1FGSED/gpBP6CmhPY04JkubeKeM5SRA6/QjIp&#10;2CDx65H1rI8KzGfw1ZMTkqpT8mIH6AVsEAjBpDQwFhyDuHv1FIcfeUYbr9acpJb8xSsuVIHU0AKG&#10;BGQeKaHJGVQke/FIELElx17VJQAzLnsBSgHHLGgODnGTjrgZqIg8spkI645xQBJ5Y9W/Ojy8dGYf&#10;jTI5Bu2hSCepqXcO2T9KAG4kHRgfqKRncDOz9acz7ACw4PSoJGkkK7CQM9Rz+dAEu5mIG5Rnp609&#10;VCjApqRhOeCx6nFUda1eHRbA3Mo3MTtjjHVm/wAPegDD0/8A5KNqXmY3eR8v5Jj9K62uV8K6fePd&#10;3Ot342y3QwiY/hJBz7DgY9q6lmVELuwVVGSScACmxIWiuXv/ABxYWs7Q20T3RXjcpAUn2Pf64qla&#10;eLNRt76J9XtfJsrn/VnYRsGevuPX8/qWDmR2vSkBB6Gl600oD0+U+opDGSKJo3jKgowKmst7O7MD&#10;bnDTbkTg8tGox+ZOT+Na/CL7CmgksHPCg9PWgChDZsZWchyFtwI88YbLdh35FQS2k8djbwJAWJiy&#10;7feIfA96184ZsBhyeMZpQTjp+JoAyGiuJLi5gikO2AFkbPUtzj8Pm/MUkdtPHaM6faRJvTCYwMgH&#10;OeeQe/0Fa6xoilUULuOTgYyfWiPlfpxigCrfQu4tZBH5gRt0kQ5zxj8cGobp7llgFpbSRjcCcALj&#10;5hnI+ma0dpBypA/Cja3979KAMeJ53lDxtK8nnOpDD5Nu0/h1x70De8KHMrnzIzJv7NvHT8K19iqO&#10;AAp64H60yRnyo4x35oAzVu7hxBCm8zqZN4YcH5Gxn8cUiyymIYefyNyea5HzZ5zj26VqKhzlXyB7&#10;06SMSqUfO32JBoAyobuVly08ogEsieYF5wDx2qp4n8UW3hPwlJrupiRyiKqwIdpllbovfHv6AGug&#10;hiSCPZGNq5z1zk1yPxP8NR+LPBU2l/bILW581JbZ522oZBnCk+4LD260Act/a/xR1m3jkbS/Ccaz&#10;oJYdKvHYzFcZGRu649SPoK7vwXqGo6p4cjfVNFOkXkMjQPaDOBtxhhnsfx+prza38da74VuI7zxn&#10;4EvfOhiEcmq2Lb0YAAbiOUzgddwrvrm/0D4gfD+4ni1iW20i5C+ddxyCF4AjqzKxbhTxg57H3oA6&#10;zY3pWB4pm8UwWdo3hWysbqc3AFwLs4CxY5I+Zec4rwvxLD8LtG0q4n8KeI9Qi8RW43281vJM29ge&#10;hbbt5GeQRXWePdavNT+F3gTVJZmW6u7+0edkO3cxjbd07E84oA9mePJO1ag+zKqsdpPHCkdK8u+L&#10;EV/efEHwNYafqc2nS3Mlwn2iLkp9znHQnGcVhePvA9t8O9Ig8X+HdR1NNVtbuPzpbm43/aAxOd/A&#10;zk4z2IJ4oA9E8ReJh4e8ReF9IbTxcf25cSRNK0pQwhSnIGOfv+3St+WF4iSyELnAJryX4peGdO1P&#10;4k+C7h3uh/bc7JcBZiNqqIguz+6cNziuzktvDHwo8PT3M91fx2dzcojPK7XDb9rYAHYYBoA6WMBp&#10;FB6EgV5tbeNPHuu+JfEen+H9G8PTW2j3z2xNzvRyA7qvO/BOEOeldN4W8feGPF2rGw0a+nluY4jO&#10;Vkt2QbQQDyfqK5v4Y/8AI3/Ev/sM/wDtSagCeL4i6nourW2m+PPDg0ZbptkOo20vmW5b0PJwPfOR&#10;3GOa9BMbCTZjLe3euU+JVlBqPwz1+K4UMsNv9ojJ/gdCCCPQ9voTXF6v4yu7f4a+BtNOpnTJtZiW&#10;K71LOHht48KxB6gkEc+x9aAPYTbTAE7Dx1xSLDK67lRiPUCvC/EFj8NtH0ObU/CHiiS38RWiiWCd&#10;Lt2e4YHlWBGORnpjn24rW8V6hqPirVPhhNaajLplzqkEjSTQDOxyE3EDOOu7HpmgD2u3idIgGGD1&#10;xWLrLeJl1/R00iwsJ9JkcjUpZz+8jXI+58w7Z7GvJvHXgu0+Hukw+MPDeo6muqWl3GJpbm43/aA2&#10;c7+BnJxkdCCeK6vx7dSH4m/DgxSOkc08zMoYgMD5Z5HfrQB3gheRm8tCVBpfIdOZBtA7kV5D4wut&#10;K1X4v3OheNdSnsvD8FpG1hD5zRQTuwUlnYe5cZOPu4z2PdeDfBmi6FNcX3h3WLifS7qHy/sou/tE&#10;CuCDvRgeuBjnPXrQB10KRhAy85HJriJ4f+Ea8VgL8tje9B2XJ/of0NdzHGI12iuf8bWa3GgNPj57&#10;dw4OOxOCP1z+FNCZeq7A5eLJOWT+VY2lXJvNKtpycs0Y3H1I4P6g1rW3MMgHWkMg1vXdK8PaTJqW&#10;r3kdraLxvbksT0Cgck+wrhh8b/DaxrM+leIVsj0vWsh5RHrndnH4Vma5bJ4y+PGn6BqCiXS9Esft&#10;b2zcrJIQDkjvy0fHouO9etnGfLIBiZduwj5cemPpQByN38SNIjl8LnT0bULXxBctbw3CNsEZDKpJ&#10;Vhnq3TjpXYngmvG/ilZx+Hdb8AR6BpUbNFqc0sFjEwjV5GeNtoJ4UFj9Bmp/EXiD4neC7aPxJrM+&#10;jXelCZFudPtYzmFWOOGIB9s5POOCKAPQ/FniO38KeG7rVp0810AS3gHWaZuEQDryf0ya5jwx4p8T&#10;2viaDQPG9vaQXGo2ouNPmtkKqXAzJC3J+cZ/TvkVveJj4rv7LTz4NudOgE+ZJ571S21CAV2gA8nJ&#10;7Vx2oeI/H3gDUtJm8UXmmavo9/dLaSSW8PlSQs3cYAHQE984PTrQB6FceINJtfENloE94E1S9jaS&#10;3t/Lc71UMSdwG0cK3UjpVPxd4v03wVo8Wp6pHdSQSXAt1W2QO24qzcgkcYU15f4yt/FjfHvQ1sr3&#10;TUvHt5jpryRsUji2SbhIMcnG/p6iuj8X+JfGfgnwBFf6heaXcarJqaQ+Zbwny/JZScYOPmyp5oA6&#10;nxL4ug8Naz4e06WzknbWrr7Mjq4URHKjJGOfv/pRfeLoLL4gaZ4Sazkea/tnuFuA4CoFDnBXHP3P&#10;1rlPir/yPPw4/wCwv/7NFRr3/Jx3hT/sFzfymoA9NorzjWPFfibX/Gt54V8FtZ2o01A2oandJvCM&#10;eiKvIz25HJB6Y5bpfirxR4b8aWHhnxo9neQ6oCLDU7VPLzIP4GXAHUgcDgkdc8AHpNNcMVO04NeY&#10;6r4x8aTfFHWPCfh600+ZIbaN45br5VttyoWkcjluWIAHqOuKXSfEvjLw74+03w34xuLDULbV0c2t&#10;3ax7Cjrng8D2HTuOetAHpW2VvvlQPSoruKOWB47khoGUhweBjHNWulcXq2s3mt3cmkaOnmKcrLMD&#10;xjofoPfv29wTdifwB5n9lXWT+68/5R77Rn+ldVNKsELysCVRSxA68VT0bS00jTIrRG3Fcl3xjcx6&#10;n+n4VbuIvPtZYc48xCufTIoYLREBv49hP+rYAEiQgcHpyDioVYSurs6MrHqD1pLjT4RarBGEiYFW&#10;3AY3EeuOalgsPLjdTsG9GHGTyT15P0oGTNMu8BG3cHoeBgVUADne0i7c8tmkOmq0EcIkEYEbIWQY&#10;OSCM/Xmlh0vY1u0hjfy3LOMcH5SBgY+lAF0lNyxqy5B5ANS1l2mnyRXZkkycM7K4Yc59RjP61pBv&#10;lySPegBSisclQT9KrStEF2EkkelSzSAQkg9emKz6AJV2qhyQc9qipRjIz0obGeDxQA6NyjZ7d6SQ&#10;7pCRTaeseSMkY+tADVIByRmkJyc1LJEV2kD73Tmk8lgRnp7UAJ5T4zjP0plW1QIhUE1XMT4JxQB5&#10;34t0EWk5uYV/0ac/MB/A3+BrnLWRlYxsTvTofX0Nera1Alzot5G4BHlMwz6gZH6gV5MeLuMjqQQa&#10;4a8FGWh9ZleJlWo2lvHQ9l8Nao2raLFPIczITHIfVh3/ABGDWvXF/Dx2Ntfpn5Q6ED3IP+ArtK66&#10;b5oJs+ex1JUsROEdv6YUoPakoqzkH59aUH8qaCCOaX8aAAr3BpMnvS529qUjcMgUAICDS03le1KD&#10;kUALSN0paDQBHSr98fWl2e+KFBDjPrQB4T8M/D3hXWJ/FUviCz0+eaPVpFja6YAhck8ZI4zV3wtp&#10;Wnaf8eZY/BhH9hx2B/tMW8heFZCGwobJGc7DjPHzehqh8NvAfhnxbceKrnXdLF5NDq0kcbefJHtU&#10;knHyMO9aN3pcXww+KPhiz8NTXEWma5K0V3przGRByq7wDyD8wOevynnGRQB0F58YNLstc1rRn0m/&#10;n1CwnEFvb2o82S7PzZKgD5QMDOfWtDTviGLzxH4f0S50K7sbrWLWW423DbWt9nmfKylQcny89utY&#10;nw4jQ/FP4kS7F8xbuFVfHIBMmQD74H5CneITj9orwdk9dOnA+uyagDqvGvjCHwVpFpqE1k92Lm9S&#10;0CJIE2llY7s4P939ag8V+Pl8P61a6Dpmj3Wta3cR+ctpAwQJHz8zuQcdD27c44zzfx3/AORN0b/s&#10;Nwf+gSVe8Z+CPEcnjGDxh4P1G1t9TS3+zz292v7uZAexwevAxx0ByKANLw9411PVNabSdd8KX2hX&#10;HkNOkskqywuqkZG8ADPPTmsiL4o6prDzXPhbwPf6xpcMhj+2m5WASEdSilSWH6+wpfDXjjW7/wAU&#10;SeCvGmhxWGo3Nq8kUlrJmOZMEHAyccBuc9iMCsTT/D3xL+G1pLZeHhpuv6JG7SRW8w2ToCcnAyvP&#10;4t7DtQB2x+IemW3gVvFOq2t5psSO0T2k6Ym80MV2Be5JB6445OK5uT4q61Y2iapq3w+1Oz0NsE3g&#10;uA7op6M0e0YHI6kVy3i7xhb+OtG8BanJbm3sn1wRX0EjblR1KcZ7jaWPPY17N4kWB/DOsrd7fs5s&#10;pvN3dNuw5oAxvFfj6w8NeDYPE8EJ1GzuGjEXlSbNyuCQcke3Sub1H4v3tvA2qWvgjVrnw4pBOpO3&#10;lFlz99UKn5fQkjPtXnuotM37LWl+bnaNRIjz/d8yT+ua938ZKr+BfEMbAFf7LuBj/tk1AF/TNStd&#10;Y0q01Kxk8y1uolliYjB2kZ59D6irgHFcT8I2LfCjw+ScnypB/wCRXrtgcmgBuMUVJ1pAoFADKeg7&#10;0jUmTjFAEgIzijPpSKuOe9OAxQAVBPbJcD5uGHQip6KAM4i6teAwkTt3qaG+SRgjgo3v0q0VB6gG&#10;q93brJAxCgMoyDQIsUVBaSGW3UnqODU9AwxSGlo7UAIKYTml5ANNoAKKKKACiiigBy5H0pTmmg9q&#10;UkcUABHNK/akyD0px4xmgBmfc0cU4gGm4waAFGMc02n446U3BoASlAB6mkpcH0oAepBGBTFjKvu3&#10;Zp6jApRQAUtFFACUuKSloASloooAKQgMCCAQeCDS0UAeVeL/AA0dKujPAhNnKfkP9w/3T/SuLDPp&#10;9wHUkRMeR/dPrXvmr20d3pF3BKoZWibqOhxkH6g814TqI/cv+FcFemovQ+ry3FSr0mp7xPYPCmrt&#10;q+jq0rbriE7JD/e9D+I/rW42ccVwXw2YmG9A/uRH9GrvMnuK66UnKCbPAx9ONPESjHb/ADVxG5AN&#10;ICBknpS4+WlUYrQ4zOjvnN+cqwhPyjI6e9X2c+YqignJprqzMCvUUAO8z96FHSnN9KYi7sMRyKkP&#10;UUAC5xzSNxyKVulAyfpQAgGRmgqKUDB9qDQAgHvTYm/djIGTnpS8Z4pqDa2zbgDoc9aAJOtNJ9qc&#10;c44prdBQA2nqBjNMqRRgUAUpt5kIbn0q4DmMcY46UMMmgDg5oAVQR1paTODiloAKKjaeJWILgEUU&#10;ASUUUUAIyq6FXUMpGCCODXlXifQzoupZgDLaStmEj/lm3XGf1H/1q9WrP1nSotY02W0k+UsPkf8A&#10;ut2P51E43VzKrDmXmUPDOs/2zpQeQj7VCdkwHr2b6Hr+dbVeSn+1fC+qc5t7jGMkZjmX+o/UV0+n&#10;+PY3YJqVt5Of+WsRLL+I6j9amM7LX+vXsRCqkrS/r17HZ0VHBPFcwJNC6vG4yrKcgipK1OgKKKKA&#10;Ciql9qdlpqbru5SLPQHlj9AOTXPy+NUll8rTdOnuX7Z4/QZJ/Siwm0jodQvYtPtHnlcKqjqa5K3F&#10;x4v1qO4li2abanof4j1x9Txn0H6yw6Nq3iK5W51ljb2y/dgUYJ/Dt9TzXV2tlb2MQitohGg6KCcU&#10;9hbllTg0+oqepzxSKHUUUUAFFFFABRRRQAUUUUAFFH4UUAFFGeaKACiiigAooooAKKKKACiiigAo&#10;oooAKM84opCMigAODmo6d14PBptABTiBtzTakA4waAEQ8Yqjrlqt7ot1bvJsDpw3uDkfqKudKVkS&#10;VNrqGX0IzQBy3grUXMM2kzqoe1JKkdwSc/kT+tdZXF6zbz+HNeXW7SHfaSDbMg4AzwR7ZwCD611t&#10;neQ39nFdW7bopBkH+h96bEuxPRRRSGFFFFABRRRQAUUUUAFFFFABTHBOMdqfSEgDmgCIyLHgbWFS&#10;BlkXjkU0njcSBQnXtj2oAb5OetNePaiqTnLAVMzEEDp70yXon+9/SgCvK9tCwSRsFug5NKDb79qu&#10;u4dg/NV70Ms4khWXz9oAIAKsM9D+tRgyRXOYopSjEtMhUFenVffOKALoEG0yBl2jq27+tKIoXXco&#10;BB6EGstopWgR1Rh+9Dyrs4xg8AZ57Vo2zSfZAZECsAeAMfpQBXooooAKrX99Dp1o9xMwAA+Vc8se&#10;wFRapqkGlWpllOXPCRg8sf8AD3rDsNKudcnGo6sxER5ihHGR/QfqaYm+iJ/CFqUspryRfnnfhj3U&#10;f/Xz+VdHTURY0VEUKqjAUDAAp1IErBRRS4OM0DEoT55Ni8t6UVDBBMLtZAwyTQBdFrIfQfjR9lk9&#10;vzq9TS4Azzj1xxQBUFvMOh/Wpjbq/wA7deMjP61KWO3IBA9SMVHv3M3y8YxwfSgBpt0Ulgdu3BJJ&#10;qBp8Tbk+6ABz3qxO8Swtsfc7DGM5xVGgC9HIJAoyQGOMZ6HtWBqHhLw1r2oSXOpeH9Pubp+WmeEB&#10;3wONxHJ4AHNaaOyEFTgjvT4ZRHMJGBNAElhpWnaXYiy06xt7O1ByIreMIufXA7+9WjGjJsKgr6Gh&#10;CNowQeO1OoApy2ZJJQjB/hNRj7SiYAcbew5rQxSEcg9R3GetAGeZrgkNlhj/AGKnVjINzQyA9OOn&#10;1xU0rbY8xxhiPvbutV/tQwSYzu9mOKABo5t20OWVuh3YqjLp8qvnggnqTWi91G1uoAO4HkGmrdnI&#10;BXigDOxe2gDAsF9juFW4L5LlfLlAWTsexq4GXDbD2zg1Ru9PDDzoFwepQf0oAdO4SOPauSWCkfWr&#10;CStH8rgke/WstLp2aKNwPlcHNX7zU9MtpbS3vb+2t5rx9ltHLKFaVgQMID1PI6etAF1WDDKkEe1c&#10;j4/cGzsoBku8pIA74GP6iukkRrfLlsBeS/p9a5H7SPEXjK2aPL2tmA25ehIOc/icD6CmhS7HcY49&#10;PpTQNh9qQyYwNpyfXil3kjhD+NIYpwwww5ppR8cNnHPIrP1bXdJ0CBZtZ1K0sInOE8+UKWP+yOp/&#10;AVFpPi3w7rknk6XrlheTYyIop13kf7vWgDYBDLTQvVCc45HtSQ7iuSaVvvoR1JxQAp3AcEHHr3pB&#10;JlcsCP1rM0vxDpOvy6jDp135z6dObe6/dsnluM5HIGeh6Umh67pfijRzqWjXZubR2aMOY2T5h14Y&#10;A0AaLY2kKcqR0B6VRIxn2pxV05ppJJoANzbduTj0o3HGMnFSwom/94ce3rT/ALMGlK7hjrQBWqzb&#10;wBvnbkelK1oQnBBOasRJsjCnrQA14RsYIqgn1qi6FGKnGR6VpEhQSegrNkbfIWx1oAbRRRQAUUUU&#10;Ac5Psm8eWSOMqkRzj2VjXTFxs2KDjOea5VFL+PpD/wA848/+OD/GunpsSJIEDygHpU0uDdqG6Utm&#10;OGNTSRByp6EHrSGRhQt2eOo4qSaXykz37CpKp3jZdV9BmgBhUzkspG7uv+FENuZCd2QBUIOOlaMZ&#10;KwhnPbNAGewwxA7U+BPMkxjI71Y+zxyncrdfSpo41jGFH40AOVQi7VHFLRRQAVxnhYDVfEWpatLy&#10;6NtjB/hDZH6AY/GuzrjfAuDcauwGAZEwPxemhPdHZUUUUhnG3GdG8fxTYxBfqFOB3PH/AKEAfxrs&#10;q5nxtYm40dbpB+8tX3ZHXaeD+uD+FbOkXw1LSra7BGZEG7HZhwf1zTEt7F2iiikMKKKKACiiigAo&#10;oooAKKKKACiiigAooooA5HW9N1DTNZOu6VH5mVxPEBnPrwOo4H480qePrDyh5tpcpL3RdpA/HI/l&#10;XW1GbeFpRKYYzIOjlRn86dxW7HPw+N9HkQs7TREfwvHkn8s1E3j3SlYgQ3be4Rf/AIqt2XSdOnl8&#10;2WwtnfuzRKSfrxzU0NpbW67YLeKJfREC/wAqNA1Mew8X6TfyiPzXt3JwBOAoP4gkfnW9WTqfhzTd&#10;VQ+bAI5T0liAVs+/r+Nc27av4Omh8y4N1pjPtwR90enP3T1xg4oFdrc7qisv+0LW/VJLS4SVcZyh&#10;5GfUdR+NPE0gGNxxSKH3T7pMA8Co0leM5U0yigCwLt8jIGKnW6iPUkfUVQooAtSXeGxHgj1NTwht&#10;m52yTz9Kzq0IZFeNeRkcYoAlooooAKZJIIlyfwp9VbzOF449aAKrEsxJ71btHypTuOap05HKElep&#10;GKAJLkkznPbpUNBOTzRQAU5CAwyMjvTasxWrEgvwKAJTaxkcZFN+yAODu47irDMEQsegFIjh0DDo&#10;aAKl1HtcMBwatRqBCoxwRTmUOMEcUvagDMddrso7GsLxHpT31slxbZ+1W/zLt6sPT69x/wDXrfdQ&#10;ZGAyDnio6AauZWh6wmq2vzYW5j4kT+o9q1a5nVNPvNO1T+1tMj3hh+9iAzn14HUHr9ea2dG1SLV7&#10;YzRDa6ECSMnO0/4U2JPoy7VlhE0C4YbxUccXnZ24BHanLbyBuV4zSGOYBostwR3qtV51XaUA+Wqs&#10;kZQ8dKAFjkVATjmpPODKccEVWAycCqMOu6Nc65NokGrW0mqwBjJaqTvGBkjpjigDZD7vu/rUiSnI&#10;BB61Tjco3HQ1aeVECbnCEnC89Se1AExIKtjnHFRAhWBPQdfpUqqEBHXnmmLGshYNwAM9aAA9lP0o&#10;ZAyEDt0Hoaga6tGvFsXvLcXzx+atuZVErL3bZnOODz7VaDBmJX5lJ6jpQBEuWn3A/KeT+VT1C424&#10;fuhwCT1HpUiOHUHGD6GgAP3198ikJxEfYYpGB81Dn8KVl3I6j14oAiXalwo6fJipJWVV3N1HTmqs&#10;zMQFZcMvelRllYNKy4AxjPWgCdWBhRiM85qC9soNSspbeVd0bjp6e496mYhEjC9CCBxRHIAcbWHH&#10;4UAcn4TZrHWr3Rbh96x5aEtx0PYe4IOPY12jECuY8QaE97cLqWmzeTfRD/d349/XtUnhzXn1RpbK&#10;+iCX0A+bjG8ZwTjselMlaaG3IxJ2njHB5poRtp5G3pljU+3nOc/UZqJ23H14xwtIoWNfLUqQCT0x&#10;3qOS1LHK4GeoqUf6oMeOflP+NOAc/wAQx7UAV4oHjkBIBHepBFErsxbOe1SEKPvEn6035M8fXOOl&#10;ADlaP7oxxSo43MMdejelRZC5KIM+rVIULc7se2OKAGsVUAMcnsVOaZmQMMA9OhqVoyVxux74qHLi&#10;RlUkkkAH0oAf6ZViw7HgVIJFxncPzpAxT5Xz/vU7aPQUANMg/h5J7Vy3jW7m+w2+nxg77uXGB3Ax&#10;x+ZH5Vd1vxLBo90ltHbtc3T4JjVsYB6c4PJ9Ky7C01DXNfTVtTt2tbe2wYonBBJHIxnk88k/5DRL&#10;fQ6W2tF03Tre3i+7CgUkd/U/ieatxuXXJGD9aUjeMdVIqFSyFl7gUiixRUcLs6nd1qSgAoooPAoA&#10;iERBzvJPqaaZI84EgyOpLUruWXGHQ/SmxxktuYhl9+aAJkJKjOD7jvTqThR6AUA5GaAFooooAKKK&#10;KACiiigAooprglCF6kUAOoqGEFMh8bvc8mpqACiiigBpX2B9M9qQEjjP4N/jT6OtACbvZs+mKN3B&#10;OGAHqMUbf9pvpmjauckZPqaAG53f0ANOA6Zxx0A7UFgpA9aCcDNAC0jHA9+1IWbOAOe4FGDnqfrQ&#10;Ax1JQgEAA8/1pmdkZIP3jyT3NSvGHTb0FOwMYxQBHEpAHYfzqvrJVdEvyxAH2eT/ANBNXa4/xRfT&#10;alfReHrDl5GBnbsO+PoOp/CmhN6FzwOrjw6C3QysV+nH9c10bHsDj39B61XsLOPT7CG0i+5EoXPq&#10;e5/E81Ow656HGfakC2BR3/L6UFgDgg/gM0i5BIwfp6VDd3f2WMsyc8AZPBJOKBljcOO2fUUhOcjP&#10;A4461CkvnWZfcjZB5XpUqMrMeRkdh2oAXkj5ug6D0pQc8ilpOFHUAUAKeep/QGm7c9WJ9s8flSgg&#10;9DS0AIFAGAAPpSFOcqSDTqKAEGccnJrhPE17azeLrWC9crZ2qgyDbnJPzYx7/KK7yqNzo2nXd2Lq&#10;4s4pZgMbnGcj3HQ00Jq5z8njhJpPK03Tbi5c9M8H8hnNVpbfxJ4mxDdRrYWWRuUqV3fgeT+g4rtI&#10;oYoIxHDGkaDoqKAB+Ap9FxW7lHTNIs9It/KtItucbnPLOfc/5FZ3jKGOXwzcO65aJkZD6HcB/Imt&#10;+sjxPA1x4bvkTqE3/gpDH9BQN7Enh6VpvD1i7dfJC/lx/StOsXwnOJvDVoQRlAyH2wT/AExWwQSG&#10;bOABx7mkC2FJOQAMk00sR1GOCcYpCcjcMdDxnmnbR24oGNyBx8xx3X0oJYAYBO7oT2pJFkIVVY4P&#10;UdBUgUDoBQA2M4yhOSD3p4AHQUYGc96KACiiigAPQ5qBlEi59eDx3qVs8kdu3rSEYZSQx/QH2oAV&#10;I1jGFGKdSDGTtJ29s9q4u6vdR8S629ppN1JbWlsDumRioY+px6noPxoE3Y6HX9Xh0jTZJGkxO6lY&#10;VHJLY649B3rgNQkt/DPhC313VNCutUFxehbjyt3mQwFGPmcf7SjrgHcOa6jTvCMv2xbvWbs3sifc&#10;QsWHtknr9K6lmdQNg5pitfc87f42+AYtLLwX00z7Nq2K2cgZuMBORs9uuK8yuvCmuaV8ETcXdjcQ&#10;21xrS391YICrpa7do3DqOQOO3yntX0QtharN9oWztkn6iQQrvz65xVlJPMGT1I5BpFHjXif4h+Cr&#10;j4e6no3hK3eZ57JkNtaWLRrbpjl5CVAAHsTz9c1Q8Vf8kX+HP/X9Z/8Aot69wgtLa1V1t7aCEPy4&#10;jjVd31wOakIzhTjaPu5UYB/pQB5p8Q/+St/Dr/r4uP8A2Spfjt/ySy8/6+Yf/Qq9HzkAlTvGedo4&#10;PtRwyYYBgeoIyKAPKPik7aVe/D/xLNFK2naVdf6W8a7vLVxEQSP+AH9B3ru9B8WaD4xtbmXRLsXs&#10;Nu6rIWgZQCRkcOBnj2rdYB1KsAysMEEZBH0pkUMUEflwxRxJnO2NQo/IUAIiwxEMkaKTx8qAGvB/&#10;C/jnw/4Q8bfEGLW7qWBrrV3aIRwtJu2yy56dPvCvfKaUQtuMaZ652igDxjXPEl98UrP/AIRnwfpt&#10;7Hpty6/b9Xu4tkaRgg7V/Id8nGMY5rS+JPhaXSdP8J6xo2nG/tfDLiOazC7mkt8Lk47/AHDn/ez2&#10;NeqsofG4kgds8U4cdOKAPL/+FqfC02AuVSBpiOLRdLPm5/u/d25/4Fj3qp4nuo774gfCu7itGs45&#10;1klW2ZQpiDKh2kDoRmvVVs7Rbn7Stpbic8+aIl3fnjNTHkgkAkdCRyKAPNfjoir8LLzaMZuof/Qq&#10;q+N/+Sj/AAv/AOukv8o69UIBGCAQexGaDgkEgEjoSOlAHnfinxj4Bk1y68O+MbFI3tCPJlvLQyJI&#10;rKDmN1BK9cHp061z3wss7AfErXb3wglynhE2gj3SbxHJPlSAm/k4+fryM+4r2C4tre7QJc28U6Dk&#10;LKgcD86kREijWONFSNRhVUYA+gFAC1R1qLztEvo8ZJgfA98HFW3lWMgMeTTmUOpVhlSMEHvQBx/h&#10;OXzNDRf+ecjL/X+tdFattnA7NxXJeD2KrfW+cpHICPqcj/2UV1cAzOg96b3FHY8y8S3SeCPjrp/i&#10;O/Pl6RrFn9jmuT92JwAOfQfLGfoSe1esSTQi0F2Z4hbgCTzi42bfXd0xiqer6TpuuafNp+r2Ud3a&#10;StzHIPT+IEcg+45riE+B/gkyZMeovbq2fszXjeWPy5/WkMzPHer6frniz4a32mXK3No2sSosqfdY&#10;rJGpx6jIPPet/wCNn/JJdb/3oP8A0elas3gzw+G0RF0sQJosxmsEhkKKjEgkn+9kqDzWl4g0jTvE&#10;ehXGk6sjy2twV8xI3KnKsGHI9wKAPNPEeoanqmveCPBMGrz6Rp2oaYk1xc2zbJJSEOIw3b7mMf7X&#10;fpWF8UPBHhjwjZ6G9hJM2rzanECbm7aSVocNuO0nGN2znFeseIfAnh7xZpFlY6layFLJQtrNFIVl&#10;iAAHDd+g656VkwfB3wZDbJG1lczzLOs/2qa4Zpiy5wN393noMZwM9BQBm+KmWH9obwVLKQkbWdxG&#10;GY4BYpKAPrlgPxpPj2CPh/aZ/wCgpD/6C9dj4r8G6H40tYYNZtWkMDFoJYnKSRE9cEeuBwfQVmr8&#10;M/DK+GB4ekiu5bL7YLwmS5Yu0u3bkt9B0oAwvir/AMjz8OP+wv8A+zRUa9/ycd4U/wCwXN/Kau31&#10;rw7pWuahpV/qMTtPpc/2i1KyFQr5U8gdfuimXGg6VeeKbPxLLBKdSsoWgikEhChG3Zyvf7xoA8/8&#10;AyNpfxS+IGkzMsd/d3iXkCP1liLO3GeuFkU/nTfiHK+p+PPh3pCOJNTjvheTooG6GMMjEkDpwjH/&#10;AIDXY+KPAvh/xjPFcalbyLdwALFeWspjlUemehH1HFHhfwD4f8IXM11pltNNfzDbJeXUpklI9M9B&#10;+A5oA5KzuBa/H3xpcF9oj0iJt2M4+WGo/F97HqPxA+GN1F917m4HTHIMYP65rpL+y0mDx3PPDp7y&#10;6pqsMcF3IZyVEQK8bex2oK27zwro+oalpF/NZ7JtId3tPLfYqFsZyo4PQUCOZ8R+MY7DSpb3WL86&#10;bps0jRRIkYknuCOojAAwPUnp61kaJ8VfB2hQrBcWGvadHO+ftV/YgB/TlCSR9BVb4lzf8I98UfCv&#10;i3U7OW58P20Jhk2JuWGbL/NjoD86MPXZxyK7rTfFnhDxtby2EGradqUdwMGynG1mHp5b4J/KgLHT&#10;qyuiuh3KwDKfUGlrmPFFt40mawtvCVxpdlAEYXM12hcrjAQKMHtnqPxrlv8AhJPG3g3xXoemeLLj&#10;TdU07WZxbR3NrEY5IpCQBkYAxlh2PGeRigZ2LeK9Lfxr/wAImYrr+0Rb/aPM8seVtxn72c5/CtpC&#10;yqB94dOOtcl/wlWp/wDC4z4WzF/Zo0v7VjZ8+/OPvelc4/jDxzqvj3xJ4a0C30zy7ORAl5dDatqp&#10;HJYDJdj244xzQB6ioDbl981QtPEOlX2s3+jW94JNR08KbqERuPL3dOSMHr2JriPDPifxXpXxDi8H&#10;+MZLG9lvbVriyvbVNucZJUjA7K3bIIHUGuO8N2nj1vin4sjstS0VNWVIftsssTmJxtG3YMZHGM5o&#10;A94kkCJuA3ewrB8UeKdM8I6ZFqespcfZ5ZhBmGIPsJBI3c9ODWtpyXcOm2q6pLbPqAiHnvB8qM/c&#10;qDzisjx3oA8U+BdW0pFDyywF4Mc/vU+ZB+JAH0NAG1dNH5K7SGBwVI6Y9a5y68U6RY+JP7AmN1Jf&#10;iya9kEMYKxxqCfmOeDx09x61nfC7W/8AhJPh5o88r5mtVNncEnoY+AT7lNp/GsL4bSvrOteM/H7D&#10;JupXtbBmHSKNc/kQIx9VNAHZeHvEGn+KdCi1fTFuVtpJGjC3CBXyvXgE1pVxGkeOdY1H4K3Xiy5+&#10;zNqcMNwyERfJlXwPlz6VQ03Uvip4q8P2Wraa2h6UkkCvHFKoeS8OOW+6QinsOD6+tAHo1Fcb4f8A&#10;iHbX/wAMbjxfq1uIZLAvDdwQ8B5gQFC56bty/TNZunX3xQ16wh1eC+8P6VHdIJbXTZoSxaNvulmw&#10;SM9uefQUAeox7TbxB155AbPageh61wOreMPEyHQvDNjpljH4v1CBprkSEm3s4wSC/BOc7Tjk9O+Q&#10;Ko6rr3jjwBNYah4o1DT9Z0K5uFt7h4bbyZbYt0YYAyBg9c9McZoA9LY/MtMlk2jjrXn3iLxh4sg+&#10;J8nhXw9Y2F0raesqG6+VYWJ5kdupUeg5ORVaDxF408LeNNE0nxhcabqena1IYYZ7SLYYpMgAdF7s&#10;vXOQevGKAOxu9R0ybUpfDgvlGry2TXC23lv/AKsgjO7G38M5ryiQ7Z4W7ZIqxqdt4yPx8mSyv9Jj&#10;1A6e7W8ksTGJbXedqsAPv46npWr4njuIdMsoNTl06XWojI1zJp8RSPBIKcEDnGa58RG65j2smr8t&#10;R0rb/hY6D4fXSpeXlqesiLIvp8pwf/Qv0rv68j8JzNH4hsGU43PtP0IIr1ynh3eFjLOKfLiObuv+&#10;ALtJGR0pKcpOCB16il4YcdfStzyhgp4FN2kgn0pVIPBH40AB605TxigrjuKbgg0ANkchlxkZBzgU&#10;ofqQvQAk5pXUMRnPTqKABgjHXjFACM4GeOgBpd6gkHjHOaTYmD97J96dsUkdeOgPSgBhkAPIbnp7&#10;05X744BwQe1AQDjnjnk0uAM8dTmgDyiy+FnibR7vUZNE8etp8N9cvcSRJpwbkk9y3Ycdq3PC/wAN&#10;INI8QjxDrWs3mv62FKR3N0NqwjB+4uTjqR1wM8AV3TEdKQHBBoA5nwz4OPh/xP4m1o3wuBrc0coi&#10;EW3ydu/jOTu+/wCg6VV8deA38Vzabqem6o+la3prlra6VNwweqsPT/E8HNdpkKMjkd/akIwoOeho&#10;A8m1T4Sa94mt7WbxF41mvNQguEkTbbBbdEGcgRqVG4nHzegxg10PiHwv4luvEU+r+GvFsulvKipL&#10;Z3FuJoG2jG4A5AOPbPvXcdOKTaCme9AHA6N8PLtdWu9c8T69Jq2s3Fo9nFNFCIUtomBB2KO/J546&#10;njvVJPBXxCtYDp9p8Rt1hjask9irzov+8ckn3z+VeknrSUAcUfhdoB+Hq+Dj5xtlbzluuPNE/wDz&#10;09O+MenFYVz8PfGmp2K6JrXxB83RDhHEdoqzzIP4Wfr+ZPvmvUwCaGj3oRnB7EUAcZ4t+Hlr4h8C&#10;W3hPTrldNtrV4zE3lGXCoCMEZGSc5zmuo1nT/wC1dE1HTfN8r7ZayW/mbd2zehXOO+M1cRSqgHr3&#10;NKfrQBieDvD3/CKeEdP0M3QujaKy+cI9m7LlumTjr61uU35R3JpRg9qACjNLiigBp60AAdaTPNL1&#10;oANx9aVct16U3bUijAoAWikJA60ZFAC0UUUAULFvLllhJ4DVfqhEijUpVPcZH6Gr9ACUtFFADX6d&#10;aYD2PSlYjNJmgBKAM0Zpd3GKAAgCjr7UlFADsHsR+VIUb+9+lANK3SgCJdyTsDlgcHPpU7DJ9qjU&#10;Y696epGMGgA6U3JzUmD9aiPWgBcmlDdj0pAM5oII7UAOAWnVGFNO3fLQA7cBxR1picmn9elAC0Ug&#10;OaWgAooooAKKKKACiiigBrKHRlPQjBrwXVLdommgb7yEqfqDXvleYeOtFe11Nr2NP9HuTuyBwr9w&#10;fr1/E1zYmN0n2PZyaso1JU31/QqfD3VoLK6K3MqxRyxbNzHADKeMntxmvUIp4p13QypIvqjAj9K8&#10;BNvNA5MEm0E52npUsGp3tjKsvKEHiSJiCKxpV3BcrR34zLFiJ86lZnvhz2pDmuV8JeLBrAW0umU3&#10;G3KSDjzAOuR2NdZXbGSkro+dr0J0J8k9xgXnmnY5BpaKoxDGKKKQ57UALQOKQHnBpCT2oAdRSHha&#10;YCRQBJgVFIBuDgEsvQCl3GgAmgAEwMvl7WBxkE9DTmFRyFUKOw4Gfmz0qXORkc0AR0NKI9ue9OHJ&#10;qO4j3YI6+lAEysGGR0prE9KZbBghDfhUrcKSACccUARs2wb24AoVnlGQuxT6nmnBMtuY5yOnan8U&#10;AMCqBgrn60U7dRQAtFFFABRRRQBDc2lveRGK5gjmjP8ADIoYfrXH674IgELXOk5ikXkwM2Ub6Z+6&#10;f0rtqRgCpBGRUuKevUiUIy3PKfD/AIgn0G5aKZXNoWxNCR80Z7kD+Y716fFKk8SSxMHjdQysOhB6&#10;GuM8Z6EojOp26/Og/egfxJ6/UfyrN0HxBqVpYnTLO3+0yFswE5OwHqMemefaohdO39f1+plTbhLl&#10;f9f1+Z6Fc3UFnCZrmVIox1ZjiuWu/El7q05stBhc54a4YYwPUZ6D3PNLbeFbvUZxda9dvI/aFG6e&#10;2eg+g/OuotrSCygENtCkUY/hUY//AFmtjbVnPWHg23V/tGqTPeXDcsCx25+vU/54ro4beG2j8uCJ&#10;Ik/uooUfpUlFIaVgooJAGTSKwYZFAxaOlFFADw3rTqipwbFAD6KAc0UAFFFFABRRRQAUUUUAFFFF&#10;ABRRRQAUUUUAFFFFABRRRQAUUUUAFIc9qWigBjZ9abUmAKQr6CgBlS0xetPoAYw5zSA4qQjIpuzm&#10;gBs0MV1byQyqHjkUqynuDXHaNLL4a8QSaNcuTaXB3QOfU9D+PQ+4rtelYXivSP7U0pnjX/SbfLx4&#10;6kd1/H+YFNCfc3aKxvDOrf2to8ckjZuIv3cvuR0P4j9c1s0hhRRRQAmaQF95BUBexzTqKACiimKz&#10;FsFe3WgA8xN+zd83pStIqfeYCqlyylwVPPqKg3EnJ5oA01ZWGVINNkJCEjHHXNUYzg8PtzUslyGT&#10;aM9MHIoAa1xngLgelNEzDgcH0p0cWPmfHsKifO885+lAEy3b5G4DFWMrMBhunp2qjtO3dxT4mK5I&#10;60ATOxViqtnBAyR9agFxIf7v5Ujydhy3TPYUygCX7RJ6r+VIZ5GBBIwfao6KACucvfEFxcXhsdGi&#10;E0g+9LjIH07Y9zxUniPVGhjGn2mWu7j5cL1UH+pq/o2lx6VYLEADM3zSuO59PoKYt9DMsfDkklz9&#10;s1eb7RNnIjzlR9f8BxXR0VKtvIU3+WxXtikCViMKW6CnYRRydx9qk8mZ8ARkD06VG8ZRQTnrjpQM&#10;TdjoMU3rRVmK13MokYLnsOtAFalUlWBHUVfaOJPlGCo/GoI3hEgCrgn+Ju1AFkEsBkdR0p+99gXj&#10;60gGKXpQBXIBJLcAdSaPMjVSCMKfzNRzTrk+WPm/vVWJycmgBWILHaMCkoooAKKKKANCEgIu3kFR&#10;+fenjexO1SMDPI61nLI6jCuwHoDinJPKjZVzn3OaANANnsfypefQ/lWYzu/32LfU0hZjjLE46c9K&#10;ANIkMeD8w6VTuIwp3qMA9R6GmpcSLwTuHo3NTLcxk87gD1BGRigCpRU06RqVaJsq3b0qGgBysV6H&#10;FXIJiwCsB9RVGnBivQ4NAD72yWYmSHAlHUev/wBevM/iJu/4TX4Yh87hqsgOf+ukNelB2R9wJzXn&#10;XxNcyeO/hkxHJ1R//RkFAHVeMNSkTRnhifHmTCN/XbycfpWNd6rr+galPonh3wFc6pDbhC+oSXYg&#10;SZigYldwwcZxweCKtvpGoeI9amaSNobGCdlAfgtzzj1/pWGniLxd4z8Q6zY+H9WttB0XR7j7I929&#10;uLieaQEg4DcY+UntgY69mJb3Oi8KeOv+Ek1e80DU9HuNF1yzQSyWs0gkVo8gblbAz1HbvwTXZKcn&#10;ptGe3Q/4V41oOn6ho3x4kj1LWJtYuTobSm4lhETEZGF2jp0r1+yu/tUKuUKMTjb1pDPG9Mj0XWvj&#10;j4ni8a/Zpbi3KxaXbXxHlGPPGFbgnaVIHfcxr0SX4e+FV1uw1i30i3sLuykE0ctkoiVsDoygbSD6&#10;4z71W8ReCtC8XRB9Y0gXs8TtGt3byhJFUMRt3KedvIw3TBrz290e8+FXivw2mkapf3Gi6zdfZJ9L&#10;vnD4BZVJAHHRsggAjAznNAHe634r8U2Wv3Wm6F4FudThg2f6bJdiGKQsgY7dy4OM44PUVL4S8ef8&#10;JHrV3oOpaNcaLrlkomktJnEitHkDcrADPUdu/BNc5Br3jDxv4j1nT/Dmq2+h6No9wbR7p7cXE8zg&#10;kEgNxjg+mAR17UfDOl6hpH7QTW+p6zNq1y2jFzcyxCM4LDC7RxxigDR+E/8AyFfiD/2Gpv5vTfgl&#10;d2+n/CM3l3KsNrb3FxLNI3RVGCTT/hN/yFPiF/2Gpv5vXD6YZx+yvqnkZ/4/Pnx12+dHmgDvU+IP&#10;ibV7RtU0H4fXV7ooyY55r1YpZlH8Sx4z9MZzXS+GNesfF+gwaxpW8ROSkkUuN8Mg6q35g/Qiua8P&#10;6N4/n8N6XNp/jfTks3tIjAg0pDtTaNoznsOK3vAHgy88GWGpQ3mpR30l9eG7LRw+WqsQAeMn0oA3&#10;zEFlRZDjjmrcUIjyckk9zVS5bdLkA8DFIkzKMZyM0AXyQoJPQU2ORZBlabNuaE7RkmqKu8Z+UkGg&#10;Ce5mbcYxwKrUrMWOScmkoAKKKKACiiigDmdLcy+M9Rc84Qr+RUf0rsIIkeFtwwc9a5HQIyfEOsuR&#10;9yUqfxc/4V0oYgEA8GmxR2JMNESUYMOhIqd5GSJDvw2OnrVdZmVNoAx9KSSRpGy3WkMvxP5kYbvV&#10;CZt0zH3q1bl1TaynA5Bqm5y7H3oASrgn3wtuTgccVTqeGRFidWOM0AEZMbDMZ9RVxG3jOCPrTI5U&#10;k4Xt61LQAUUUUAVdRvE0/Tri7fGIkLAHuew/E4FYHgW0aHR5bp87riQke6jj+ear+KbiTVdWtdAt&#10;W6sHmI7d/wBBk/iK6y3t47W2jt4V2xxqFUewp9BbslooopDGSxJPC8Uqho3UqynuD1rkfC7vpOu3&#10;+hysSmS8Oe//AOtSD+FdjXHeIz/ZvizS9T4WN8I7fQ4JP/AW/SmhPudjRRRSGFFFIeKAFoo60UAF&#10;FHakHAoAD1ozzS0nPpQBVkeWB8bsr2zVpWDKGHcU2SNZFwfwNV0LWz7X5Q0AW6KQEEZHSloAQkAE&#10;noKjW4jY43Y+tOkXeuzOM9arzQRonBIbt70AW6KzUkeM/KSParUd0rcOMH1oAsVFcW8N3A0FxGsk&#10;TjDKwyDUgIPQ5paAOR1DwUkZNzo88lvOvKxs3B9geo/HNU7fxLNZS/ZNatnhmXjzAvX3I/qK7d5U&#10;Tq3PpWZPBb3smLmGOVM9HUHH507it2M+LXdLm+7exD/fO3+eK0LZlu4xJCyuh6MDkVQvPC+jMh2W&#10;oSRv4lduPwzis/wK8ojvYC3yROOD2Jz/AIUBd9TqPs3B+b6VAVZeoNX6CARg9KQzPrnfF3jK28JJ&#10;ZQJYz6nrGoPss9PgbDP23McHAzx05/Mjq5IBgleD6V5t4/0jXbXxdoHjnQNOOqSaXE1vc2SffKHd&#10;yoHJyJGHAJBwcGgCa58fePdEtjfa38PD9gXmR7O9WR419Sq7jx74H0r0aG5+0xRTRqwSRFcLjJwQ&#10;D/WvOdI+MXhi7v0sr9dQ0G+JClL+LCAntuHQe7ACug8ZaDLrVtaT3Hi+88PWFrv+0tbTCETbtu3M&#10;mQAAAex60Ade3yDLcD3qjO7y4IQ7B3xXi39tweD/ABl4fh8PePbnxFp9/dpa3tldXQudiswG4EcD&#10;qemOQOoNbvie/wDFsnxoj0Lw9q/2SOTSQzC4ZmhhGTukEfQvgDGRQB6P5cn9xvypNrYztOPXFeU+&#10;NI/FHgzwzo0Vt4tv9Uv7rXVxNKzw7gUAERwx+TIzjOOa275vEngXS9Y8YeIPFDatOlr5S6WkJS1j&#10;md1Cbfm5CnjOASCeaAO9EUjDIjYj1ApnSvL7HQYNa0qHU9a+Kt3BrlxGJcWuqxxQWzEZCCMHt0OC&#10;K6L4a+Jb3xP4Skk1OWObUNPu3spp0xifaAVfjjkHGe+M0AdpbYMwyKv1mR48xc9M1pggjIPFACHG&#10;Dnp3qrDPiTbjCE8e1PupAI9oPJqlQBqEgDJOBSLIjHCsCfrWc0jsMFiRSAkHIoAtzxYPmr1ByaqM&#10;xZiT1NTyOzxZMg5/hqvQAqEhwQcHNcxqaT+Gddk1O0QPaTuVliPTk5I/qD26fXqoFDS/NyACcetV&#10;r63TULaaCb7soIPt6H8KaE1cs2lzDMkdxbn5ZFBAJ4IPoavlsKSR26VxPhOeQQ3WnzfetnwBnpkn&#10;I/MH86661kY/JnOOmRmkwTuhDPu52nPpVdySxJrQKjugJ9QaaVVuCnXvigZlXd/BpWn3ep3J/cWU&#10;D3EnuFGcV4JZWN34b0rwz8Ubkubq81iWW/POfIlJHT0wsh/4GK9G+NF5OnhWy8N6aobUNfvEto0B&#10;wSgIJ5/3igPsTWPrekfEzVPA7+GJvC+hpYrbRwp5Vz+8UR4K7fm6/KKAPSPFGv6Z4U8PXGs6ixNr&#10;EAI1iwWlY/dVfr/LJrhrrxj46i0pddv/AAFANGjXzzGl5/pMUfXeR7Dn7vHfFcdrmv8A9v8AwZ8G&#10;Xd026Kw1aO0v884MasFLfVMH8a9/v3hjsbu4uin2NYHeRi3Hl7Tk/TFAHG6t440bTvAsfiyM3V9D&#10;qMyrZwRyFHkkYn90eu3BVgcf3T1qnH4k+IOnmC41HwHC1iXG9bS/3zQg8ZK5O7Gew/KuX+H/AIKT&#10;xt8DoNNu7qS0kXUJLmxuEGSjL8ucZGRkv3FXtT8Q/Ef4Zw2174huNO1/Q/NWGSaMbJ1B6dl5wD13&#10;e5oAzta1LxTbfH2KSy8ORXF7Bp7w2ls16o8+3DPiUuTwSM/KeeK9An1jxhZeFLS4g8Gq+sy3RiNg&#10;l8rJEhDHzGfpjgDGR1rEvyP+GlNKJ6NoTYzxn5pav/EPxTrmnapoPhzw68FvqetyMou503LAi46A&#10;5BPJ6g9OnPABm3vxB8VeF3tp/GnhKC10m4lETXdndiTyWPdlyff09vSvS3hIkBUgqBxzXhvxX8H6&#10;xpPgGXUNV8Z6pqzieNTbyARwEk9dgJ6dq9ygJ+zQjqTGuB+AoAjAkLNkPzwM4pt0s/mx7Gxu44Yg&#10;Z96s4wDyT7/zxR0AB454oAoy2szLvlcHHbJpy6eysjbxwem2rkpGzHqcU49DjrQBEEDQBWOdp7Uq&#10;RRkbgvJHPNA4jJ5xgcj60nzR88EHvQBU1W5h0nSri7Kk7B8q56seAPzrA8LaVM8cusXbnzrvO0Ef&#10;wk5z+JHHsPernjO2mvdADW4LeTIJHUddoBBP4Zq9oF/Dqmjwywx+UIx5Rj6hSAOB7YxT6E9SyXkj&#10;cHDFR2U/0pwmdlI4JIzjGKm2HNPVAvPekUQCb5OFOT2U5FPZh5RbvkAkCpGjVxhlBqJ/LGVyRnjA&#10;7UALujyVB+YfWmllVApJHyjcPwpfIEZ3M5Y/3O1MMbtli3LHrQAplGB159jT1nAVQVbOPSo9nA4c&#10;qO+etD25OGGOOlAD/PbP+rO3680C5GM+W4PpiiOONVG5RuI54pRFGAcqFT0oAY8rMdoRsdeoolvE&#10;hheVwdiIWJ+gzUhEJHRTiszXlf8AsO9NvH8/ktnjHy9/0zQBh+DIFu57vWbuTfctIUUt/DwCT+oH&#10;sPrXVTkuSFXOO4rD8HrCfDUZjI372Emf72f8Nta7ZjUYfaT3WmxLYtwlvLG4Y9KbJxMuCckY4piS&#10;EYGXOf4utOkWNQC2Tn+KkMmVQowKRnCYJ6ZxTVRSAQzY/wB40vlrnPf170ALvGCeQB1yCKTzU7HP&#10;05oDN6ZHr0FMwuDtbj+6vNADjJzgKc01kGfmKgn2pF2jpuFO2vtyE6HJ4OaAGlZNhw4b0p8MhkU7&#10;hgg4pQSAPu/TPSnA9iMGgBaKKKACikJA46n0pu7dxke/zUAOyM4zS5HrTGAY5KgL2x2pjRI6k71P&#10;HYdKAJHcJjIPNJvLfdX8TTUCrwZFP1zTl+UYABA7AUANYsMbuoPBA4pyvng8H+dOyc/db8qY0cbd&#10;QR9MigCSim5I/haghhGrk9cYA4oAdRUJdl6qw9cc08vjrQA+imiRT3p1ADWTcynPSlb7tLSNgDJ6&#10;A80AIvGR6GnUgyOo4PIPrS0AFFIeh5xQpyoPtQBW1G8TT9OuLt8ERIWAPc9h+JwK57wXYu0E+sXJ&#10;3T3bHDH+7nk/if5CpvHMzReHtgPEsyofpy39K2dJh8jR7KLbt2wICPfAz+tPoLqWycHGCT7UnPBI&#10;PsKDkhgvDcUYY4zzj8KQxRkDAwo9hVa5tFuHEhkIddpGeQMHPSpyVB5G4+/anskeMlFP4UAVkiEF&#10;tIpYMzFmYgYySfSpQY1+6OT6U0RLkcAnsAKeTjq+Meg4oAY0pDFWOPoOaQFN4Jz7DOaeRJuyArL7&#10;U3a/VgV/pQBISu4Ajk0nlLk4JGfQ0gaNT1/E05XDDI6UAA3KeTuH60F1HXj6il3D1FL1oAKKjY7H&#10;GDhSOaeCD0NAC0UUUAFV75BJp9yhGQ0TDA78GpycAn0pqEvjevAPPpQBy3gSRW0SaMsMi4Ykeg2r&#10;/wDXrqDwWycZIIFcl4OMcOs6zbZCN5mVj9gzA/lkV2JOOtNijsMz/tN0znt+VLvXjBzSfeJ+YAg4&#10;H5U14ty7sAE8ErzzSGPYnIAxk+tMBdZCCdw+lOQH7zMGbpxQnOWPU/pQA+iiigBq7gG3Hvx9KN3q&#10;pApGORxwPU8UnLMSBjnqaAFIVid33exHUmori4itIGuLiXZDGMlpO1T45yeTXL+Pd39gxYPH2hc/&#10;98tQhN2RQvfG0txBcRWunyBJA0cU285zjrgDryDjNbnhTTG03Q4xLGUnmJkkBHIz0H5Y4+taOmx2&#10;8Wl2wtowkHlKyqPQjP51aVgwyDkUwS6sWkLKDgkA+maCMgj1qHy8Oqnliww5+tIZPUb4Jxg5xnNH&#10;bgsPTPNOAchiSowOGHTFADdzMgIxkdRTgEbcFZmYdR0zTVOcMcgjjOP507JG4cnPdDjH40ANTIJA&#10;DKe+etOK5bcevtQoOSTn23HJp1ABRRRQAUUUUAFFQfv1fJwVJ6VPQAUUUUAFFFFABRRRQAxo1Zw5&#10;HIpxGQRkjPcUtFAHEL4M1SzZ/sOqqisc4yy59M4zT9Pv9V0jxFb6bqrpMswAR1x34Bzgdxjmu0ri&#10;LyYaz45tfsg3x2W3zHHT5Wyf1IFPclq2x1zMcKcZwSpqdAAoA6UxgC7IO4zUReSLjGecUiiwyIxy&#10;ygn3FRzyLBDwoYkhVTIG4mkS4yfmK/yqC7gW8EStJ8qSByFyOMEdRz3oAfDewuOf3W0Nu3N93GM/&#10;zp4u4G8vbcx/OcL7mqz2kZkXykQII2TY2eSSO/4U1bW6Qw5mClHzu3E4XPKn149aAJ5Ly2VQ0tyF&#10;BBIGcfypZZzDDGz5bcwChFySahgsfL+YyKR5LR/iTmmvbNHBBsk+eNlPzscHAxwO1AFmKVLkFy+A&#10;pwwPylTUu1NmxWBzyBurLmtJJvMZpAZZHDHC/LwMAc/1qSOzEVwkiFAAoDbgOeO3HB+nHtQBo4iJ&#10;Lgr7ndxTgQOm0DqfeshLKSOERokbwo4YKcZYDqCQOfxrJ1vUG0S0EW5HuJ7cRoobJT5jz9BnA9aA&#10;bsM8Nsup+KtU1NmUhPkjz1wTgEf8BXH412BbaPm4zXMeGdJn0q3RpYwHkBeTcB8uRwAeufWt9ZGy&#10;Dng9qbEtinLq+kvqz6FJe25v3hWU2c2B5kbZAwDw3Q5ArzH4x+EPCmk+Dptat7G20rWYpY/sj2n7&#10;kytvGRtGAcDLZAyMda7rxN4A8M+M5En1bT912iiNJ4pTHIoGTjI4I57isrTPhH4R0PU4b5rW6v7m&#10;Igxm/n81Y/Q4wAfxzSGcte3uveLfF/hrwdqesXmkW8miw3l6LZ/LmupimWXd+B46cN14xneM/B3h&#10;rwj4z8ERaU8h1GbV4DOJ7oyyGPzEwSCeBnPOBXp/i7wPoXjJ4W1i3m8+3/1F1bybJVU84z0Iz6ji&#10;s6y+Ffg6wksp4rCdrq0uVukuZbhjI8ikEbm7gYHHSgDN/wCblW/7AX/s1N8C8/GH4h/79v8AyNdu&#10;vh3S38WHxKYJBqhtvsu/zDt8vP8Ad6Uaf4c0vSde1TWLWGRLzVCpuXaQsrFemB2oA4jxIAP2hfBO&#10;B/y43H/ouajwkwj+PHjuFiBK8Fu6JnlhtTkfmPzrubrw1pd74n0/xFPFIdS0+N4oHEhChWDA5Xoe&#10;GNY/ij4c+G/Feox6lqVvcRXqKIzc2sxjdlHQN2P160AHir4a+GvGWqRahrNvcPcxwCBTHOUGwFiO&#10;B7sa1fC3hbSvBulPpujxyx2zzmdhJIXO4gA8n2UVc07TbbSdKtdNsFYW9pGIkR2ywA9+9WV3MMk/&#10;SgD5+1zWn+GureP/AA7EGVNWiW50wKOA0p2tt9MB2/7916t4Z0dPDngCDQhGwms7BjcMMY850LuP&#10;fljV7XPA/h/xHrOn6tqlo0t5YEeSwkKggNuAYDqM549zW2bWJhchgxW4yH57EY4/CgDxTw0w/wCG&#10;Yr9e5t7s/wDkSvRfh/8A8iN4W/7B0P8A6DVq18E6FY+E38MwwTDSpEkjZDKS2HYM3zdeoq9p9hDp&#10;FrZadZQsltZRLDErNk7V6c96APAbWynvPgB4u+zqW8jxA0zqv9wCLP5Zz+Fe3eH5LDXPDdhq9lMj&#10;RS20WHUj9ztUZU88YIOc1b8P+FtJ8Nabd6fp1sRbXc7zzxzP5gdnAVuvYgDiuVuPgr4NmuZJI7a+&#10;toZDuktbe7ZYm/Dk4+hoA4/xRaaXqPxr0uW91i5tdJ1TTRFaX9jdeUGdSRt8wcYJH5stdTq/wn8M&#10;DTnbW/EPiAWKnLm81MGMEdPvDGfSum1DwX4b1Pw5b+H7vSon021Xbbx7m3Q+6vncD+PPeuetPg14&#10;OguY5ZYdQvRFzFDdXbNGpHoBj8qAKkahf2j7pBkgaBjn6rTPiiB/wk3w5I/6Dsf/AKMjruP7A00e&#10;Kn8TCBxqr232UyeYduzIONvTtTdU0DS/EF3pdzqNu5m0u5F1alZCoEgIOTjryo4oA4y9YRftI2wc&#10;hTPoRWLJ+8cvwP8Avk/lVTxzYXVtqtxNNEVjnUGNuMNtUA/lXZ+KfA2heMRbtrNs4nts+TcQTFJF&#10;BOSARnIz6jisHXfCMOj+GbKz0dJHsrJpWcSOXkO8gliT1HFY143gejlVX2eJV9np/XzOf0G6jtNT&#10;sbmQ4jSRS59Fzyfyr2WJkniEsUivGy7lZTkEV4Ihe2kSMndG33fUe1eg+B9eWAtpdzLtV23QFumT&#10;1X8eo/GsaFSz5X1PVzbCOpD2sd4/kd4v3h9aToadw3saG4euw+ZHkYX3IqPFKXyxOKMr6GgBVB6E&#10;HBoBx8rcY70eY1NJJOTQA/IxjOfwpDTQcUuc0AKOlLSA8UtAB1xyKDmmEc8U8HKAntQBHRSnrSUA&#10;FO5bjPFNpQSKAH9BiggimZ55pS5JoAU/N1/OgDigcjNLQAYAHX8qM57UU0ntQApPvQvPNMpy9aAH&#10;YFGKQnsKACO9AATimsc05hmmUAFPFMHWn8DigAbgg0FuODRkUygBSSetOQd6ZipQRgUALRRRQBR6&#10;at9R/Sr1Ur5TG8dwvVTg1cVg6Bh0IyKAFpCCfYUtNZsfWgBNnvTSKerZ+tD/AHaAI6KKKACiiigB&#10;V601jubHYUpbYCcZx2pI/mXPrzQAtKtJ7UDg0AP6HikYYbNL1IpW4NACZU+1OBBqMnJpS3GBQA/I&#10;qMnJoycYpwAHcZoABwOvJoGMEUhUnnOaQDnuKAJAMDApetNAPsaCSKAHUUgNBOKAFopuaUUALRRR&#10;QAVHNBFcwtDNGskbjDKwyDUlFA07ao5S98A6ZcMWt5JbYn+EHcv5Hn9a4bxF4dl0O5EUjLLG67o5&#10;AMBh3BHY/wCNeyVyfj+1EuiRXAHzQzDJ9FIwf1xXPVpR5W0j18vx9Z1o05yunpqeV6TdS6bqgMTY&#10;ZGEqH3Fe7QTLcW8cyfckUOv0IzXgM37q+hc8DO0/5/GvY/CGoR3mgQRh8y248t17j0/DGKzw0rNx&#10;OrOaV4RqLo/zN+kPTikBJNL1HNdh86Ij7xnGKdTeFwKdQAUHgUUhz2oAMjFLxUY4+8Oaf94cUAGB&#10;SEHtSEEc5pMnNAFW/guJo1SEAg/e5xUll50cAjnXBHCnOc1aproHQqe9AAo70MKYpeNQrjcc4yPT&#10;3qJ7tGnEKEFz60AT4IppJyo9TS7ZMN8/Xpx0pViUPvPLYxmgBSSBTIyzlgeAKloAxQAAYFFFFABR&#10;RRQAUUUUAFMLflSs2OKbQBy3jibytGkXdhpisaj1yef0BrN+H9sGuL+6K/dVYlb0zkn/ANlrN8Za&#10;n9s1gwqcxWoIOO7nr+QwPzrtvDemtpehW8DLiZx5k3rubn9OB+FYr3p/10/4P5HMvfq37fp/wfyN&#10;NcqxByf9o0+m4BHJJp1bHSFFFFAARkYNJtAxjj2o3A9OaAaAFooooAKKKKAFBIpwYGmUUAS0VFRk&#10;0AS0UwP60u8UAOopNwo3D1oAWiiigAooooAKKKKACiiigAooooAKKKKACiiigAooooAQDBNLRRQA&#10;UUgABJA60tABRRRQBxUQPhrxmYvu2N/930Uk8fkePoa7Wue8Y6b9u0RpkH761Pmqf9n+Iflz+FXt&#10;A1L+1NGguGOZMbJP94cH8+v40xLR2NOiiikMKQEEkelLTCGOcYA9utAEcxdgQvBHIpkczpgSD/Gr&#10;GOM9BVZ9xJY/higBzwrKMr8relV5Imixkg59KlT5mJY4GKmjKkbSVI7UAUKKs3UaIAVGD6VDEgd8&#10;E8UALlnj5PSmHg+tTyQ7V+TJNRrCzLnoPegBBJjoox705iWXGQOMn6VGQuMlvl+nWkJLMWPGeg9q&#10;ACiiigBCQASTgDqTXO3niOS4n+xaNC1xO3HmAZA9wO/1PFR6he3OvX/9kaWf3X/LaYdMd+fT+f8A&#10;MSLUvBNy0gjW606Uje6rgj6+h/Q07Etmjo3hx9PdtQ1GTzb1/fO3Pv61rVDbanBqsXn28gZe6919&#10;iKsRoZJFRepNIaHxJuyf4R95j2FPmuiwCRZRAMYpsq+VGIiRv3ZbFQ0DAknuatRyboFjCjaB82Rn&#10;JqrUglKrgACgCTcYskJGp7cDNNW4YZ3YYHrmmPIX4plAFmafdGFUYBquOSMUrNuCjGMDFCIzH5QS&#10;R6UAaS52jd1xzVa4uOqL+JqTf5UP7xstiqB5NABRRRQAUUUUAFFFFABRRRQAUUUUAFFFFABRRRQA&#10;UoPakpVIDAnpmgB7RlSARXGfEPwvb+JdT8Oxx6/LpGoWMjy27R2pmJZ2TBzuXbgpWzqHi1I7xrTT&#10;bVr2fpxyA3sByf0qPTNK1KfVf7b1khZVGIofTI/QDPTrnr7uwr9jF/4V34z/AOiqal/4Bf8A2ylu&#10;/hpq9j4gvtX8K+L5tH/tEiS9ia1EyvJyS4BPUkk47ZPPau6ikJYbmPFXGJaMlDmkM858P+A7bw74&#10;0fxHL4ivdRu3tmt5xdRZaSRiMvvzwOAAuOB3rv7eRI8A8Y7+tUb62aRgwAU4wc96mjjcW6vkccEd&#10;qAOKvPhrrFrrd/qnhXxrfaSb+4e5ntZYRNEZHYsSBkAcnuCferGh/DaaHxFB4h8U+IbjxBqdr/x6&#10;h4xFDAfUKCcnv257Zwa7FZmi4yMejHj86sxS+YDkYI96APPr74bata+JtQ1nwl4sl0Qam/mXlu1s&#10;JkL8ksuTjqSenGTzjirPhv4aL4c8anxNL4gvNRuJLUwz/ao8tI5IJfdngcABccDvXeUh5GKAOY8K&#10;eD4/C134gmGo/aTrF692V8nZ5O4sdv3ju+914qPwh4Fs/DXgmXwxdXI1S1maTzS8Plh1fquNx/PN&#10;dKqKBsfrng04IwfIOV96APN7X4aeJtARrPwv4/urHSyxKWtzZrOYgeysT/ICuw8J+HJvDWmT29zr&#10;F5q91czm4murrqWKquAMnC4UcZNbtI3CkigCK4iMiDaOQaqCF92Cp680ssrSYyenpU8NyuzDkAig&#10;BFPlW7HJyTgVUJyc1YuJhJhV6Dmq9ABRRRQAUUUUAFOjx5i7umabT4SolXd0zQBgeF8Sa1rhJ4Nw&#10;CfpueugnKtKSvSuY8Kuft2sEfxSj+b10dNijsFKOtJUkD7JQfXikM0F+6PpVG4RUkwuc9TV+ql4n&#10;Kv8AhQBVoqtealY6fEWurlEf+GMcsfwFYbeJ7i8cx6Vp0s7D+JlJx9QP8adhNpHZWiAJu7nirFc1&#10;4Z1u6vru7sb6FIp4OcICO+CDye+K6WkCdwqnquoR6Zps13Jj5F+Uf3m7D86uVxWvTv4j1yDRbMkw&#10;wtunkHQHoT+HT6mmgbsWPBlm032nWLk7ri5YgH0Gck/if5V1tQWtlb2cYS3j2KAABkngVPSYJWCi&#10;iigYVj+JtKOraPJFGP38Z8yL3I7fiM/pWxRQDMLwpqx1TSFEpzcQfu5Mnk+h/EfqDW7XFBv+EZ8Z&#10;PvOyxv8AnPQKSfy4P5A12tNiQUUUUhhRRRQAUUUUAHemupZcBip9RTqKAEUEDk5NI6CRdpp1FAFe&#10;BtjGFuoPFWKaY1LBiOR3p1ADHGOapmUvMp7DpV8jIxVFrZ1Ykcgc5oAidtzk+pptFFAChiOhNOEs&#10;gGA5x9aZRQAdaKKKACuf8Lt9j8R6rYsMbzvXPoDx+jV0FcxrRbSfEFnrCKTETslwPwP5r0+lNCfc&#10;7ekY4Un0FNhmjuIUmicPG4DKw7in0hlFnZjya53WvHvh7w34kg0TV7iSxlmtUuYrtwTE24sCpI5U&#10;jb16c10s6hZOO/aql7Z2ep2wttSsbW+txyIrqFZFH0BHFAHm3xW8VeFtc8GTaVa31prOr3Eka2Ed&#10;n++kR94ydwHHGRjqc4rI1uzt7Txv4L0jx9NjR7bRI1UTSEQG5VSG3sPcKCf93PBr1bTdA0LRpzca&#10;Xoem2VwQR50FsquAeoDdRVjUNPsNXtfsuqWFrfwBtwjuYg4U+oz0PuKAPIPG2p+DZvEPhDT/AAvD&#10;ppmh1eB55dNt1WIAsAFLqMMepxz0rrp8f8NKLnp/YJ/9CNdbBo+jW1tBbw6HpkcFvJ50Ma2iYjk/&#10;vrxw3v1q00Vs18b82dqb7y/K+1eSvm7P7u/Gce1AHBfGFQlr4UA6f2/Dj8q3Pifol14i8B65p9ih&#10;kuxtnijXq+xwxUepIzgetdHPa2t7bxC7srW6EEgkjFxCsnlt2Zcjg+4pxdjIXz82c5FAHlvhe++F&#10;GqeHbSa8svDtlfRwql3BexrG6yAYbGcbgTzxXb+Ebrwtf6LdSeEILeKwjvDDK0EHlJJIEUlgDyRh&#10;gM+1T3nhrw9ql2bq/wDD2lXVyxy00tohZvqcc/jWtDDDbW6W9tBFbwR/cihjCIv0A4oABGO5pzSl&#10;U8tWyPWkJwuaioAKKKMUAFFFFABRSg4IOM1KwR0BUYY9hQAkHDO/ZVOaiqZx5Mfl/wAbYLe3tUNA&#10;HMaODD4u1OJuNwZ8f8CB/rXW2v8Arh9K5G+xZeNbSfnbcKFP1OV/wrqQxU5BIpsSNSiqEU7q4ySQ&#10;fWr9IZzmo+DrbU/HOleJ7m7lZtMhaOC02jy9x3Zcnrnkf98iujGQwJJOPWiigDibH4YaLa2fiPTp&#10;5prnTNbn89rVlCi2fJOYyO4yP++RWMfhHfzWS6RdePdZm0FcL9h2AMUHRC+eR7bce1en0UActrfg&#10;TTtU8O6do9jdXmjppjh7Kaxk2vEQpXk9TnJzyCSetYsfwuub+7tX8U+LtS16ztZBLFZSRiKNnHQv&#10;gndXoRbHbNAyTgKc0Acj4x8Bw+KtRsdYg1S70fWLFSkN5a8nYc/KRxnqe4+8euao6p8M01rw/ZWe&#10;o+I9Sm1fT52nttYPEsbMRkAZ+7wOARggc13bcHAOW9u1MJ28DBbsOw/xoA80v/g5/b+nGPxD4v1f&#10;U7pSPImkG1Ih32x5IyehJNelhVjRI93AUKPU4GOacFKgsSWbFNHv+J9TQAqsA53HOBxgUEI2R859&#10;aQjB+UDb2HrUgLbclcH0zQBBKAqDbnGc81ODkA1HJ80Tg/UDNJFKpTGfmA6UAO2/u2AOe1O4UAGm&#10;7cIy985pPLPOG4NAEGoRAaZeGNcuYHx9dprn/BVxBbeHJZJ5kiQXDZZ2AGdq+tdQWYKd2MdMGuUh&#10;8BWIuGaS8mkizlYwApH1Pf8AIU0J3uaN34x0a14E7TsDjEK5/U4H602x8Y6TfTCIvJbsehnAUH8Q&#10;SPzq5beHdItDmKwiz6vlz+uaNR8PaZqiYnt1V+0kfysPx7/jmjQNQu723uTHDb3tu8m7JiWdQzj0&#10;HNM+3w7rQQ7uWRSrDJGSBya47xNoNnoZshaSzeZK7ZeRxxjHoB611elalY63M7W7AyQkffjwcdiP&#10;bNFgT6Mmhu7h1CRbFxCZSWGcndjFT2dxLPPM7MDFtQqmOhKg/wCNWRHFGcALnG3AXnHpSbFiJdUW&#10;MbQu7joO1IZVtZZJ9PNybh/M2tlRgKp9MY7UxLyaO3hMkSSSSLHtIPXcO/5VbW2gaUy+UnmHgvjk&#10;1IsShR+7QYIIyPTp+lAFJr2SJpwU+5KEZiTtT5FP5c08XbZOEjctII4yG6nGTk1ZaOEtlowSxznG&#10;O2P5cVCbSDDKE2qxDYQkAEDGR6H6UARm+Z5I4kgUzZcEE8Art/8AihUH26QpczSov2YMobLdAyr/&#10;AI/rU72MLTQHlY4lcEBiCxbHOfwNM1mCMaDqOyP78LNx6heMfkKAOf8AAczraywtETG0xKuB907R&#10;nP6V103mDlBx3xXP+CYov7CSSMv5m9w43nbnPp0zjFdHuz0I+g5NN7iWxRB/ebv4jwTU/MIxhct0&#10;HapPKiDZZSPfPSntgkqV44PTNIYB9yDHDHoKQbS/IBHbIzUQASUSMxAzgAqeR6VKh3hSOnv1oAz5&#10;710W4VgN1uru5wDhQPlwPU5B/A09bpzfiIlTH5hXG0dNuauyQRSrKroCJV2v/tCmfZ4GfLRKSSc5&#10;9cY/lQBWiv1dwoGz59pCEeme1S2dwt3bJcMhVXAZN5ySCKcllbQlQsZGDnJYk9MfyqSCFLe2iiUf&#10;LGgUZ9AKAAyjcRlcU7gpkdP1FKCpJww57Ukf3SO4JoAUtg44GOpNDoR6NjqS+P5UhXsV3Y6c4pwG&#10;R8wHNAERyRgOoB67V/rTsfLgLu992B+VHlYztI5PcdKcG+baRg0AMDndggZzznrT+CMnp0JJ5FNK&#10;hnbPXHBoDAEbxg+tACKAmSJFYenSpMA8kUhkQdWFIrOVB4OaAHbR7/nRsXrtH5UtFACFQaNoznHP&#10;vS0UAFIQCMEZFLRQBGY9pyvPsaTfxjco/Q1LRQAwL3ySfXdSkEkcfmaTy17ZH0NGw9nagBwHOSxJ&#10;9zSkgDJpmH6bh9cc0uzP3mJ9jQA3JlyBwvr609RtUCmEmNTk/L2PpTx0FAHG65u1/wAVW2joT9nt&#10;/nmI+mT+mAPc12fSuO0oi3+IWpRysA0kbbPfO1sfl/KuxpsSEKg0hUKO59iadSMQF+bpSGAwh9W9&#10;u1NKjH3T+LGmMx5A+X09TSoi5K8kjqSaAF3EjAHHfHApApYZJXaPbilLKOMhm7DtUcruACSMH0oA&#10;lUquRHg+ppvmFlw4B+mRUQcOOeOOTTt43bd5wBjIoAcZGHIYnHXAHFIxZAvJ3HtTXOcYBA9D3p6/&#10;KCduPc96AJPvrnIye+KTBH8AP0Yioxh8bEIz/FngVJ5f+22fWgAyR7+x6/8A16QgHBwo/H/Cgl1I&#10;HDZ9sUo3joij8f8A61ACLkH/AFgx6EE07p1Yt/urj+tJvI6o34UeYD0Uk+lADC43gHIX/aPWnb1P&#10;LZPvijZvYM2OO1PJCjkgfWgDi7sRn4i232QbHCgzkcZO0k/+O4rsd+5hsG7HqOK5HRpDeeNtUvNo&#10;KRgxg/QgA/kprrQ284Q7QPamxIeSxYHg44IHH40EZ5Q4YehqEtliVOwjqCO9SqSQD39+M+31pDHK&#10;MDpil6Ug3H+A/mKQt/CPve/agB1IRkEVCA6yMcZ9zVSXVrOO4MUl7bxuOqPKqkfUGgC+VLnJ2n8K&#10;ASOAR9DnIrFvfFekaeCPtAnk/uQfN+vT9ax08Ua1NmSz0R2iflGKO/6jANOwro7B5kiRnlkVEUZL&#10;HOAPc4ritd1E+Jr630nTQZIlffJKqnHpn6AE/U1W1ax8VauiNd2h8teVjjZQBn2zn86Wx0XxJHA8&#10;loI7EIQREH2s5/HOe/3jTRLdzuhB5UEUUZCKihVUHoMYwaedqAYGV6Fs1yC+JdbsATqOjs8acNJG&#10;Co+u7kVrab4s0vUGEfmmCQ9FnwM/j0pWKujZ3KTwx+m+lbCqS2QMdSafgEdARVK5vLO0wbu4igA5&#10;2ySAE/QUhloSdDtIU9CaGj53L1rAuvGWjqNiTvJ6lYz/AFxWnpms2OrITaThmUZZCCGH4GiwrouR&#10;sAuCDu6kYpysG46EdjSSyxwxtJK6oijLMxwB+NYD+K9EhJVrrzSD1SNj/SgdzfMgBPXA79qb5wOd&#10;qswHcViR+M9DYYM7xj/aib+gNQ3njjTIUxaCS6kP3QqlRn3J5/Q07CujohIzDIT8zS7yeiE/XiuQ&#10;ibxhqOZlmhskblY5FAOPpgn86in1PxToym4u2gurdSNxAXA59sH9KLBc7X5yOABSbGPWQ/hUVjeR&#10;39jDdRfclUMAe3tVikMKKKKACiisDxHrl3pUtnb2VvHLNcsQvmZx1AA4I5yaAbsb9Fcg9340lwVs&#10;YIh6Arz+bGo/+Et1TTT5WraS28dHQlQf5g/gadhcx2dFcYuseJNd/wCQZaLaW5481+f1PX8BTv8A&#10;hEtWvFxqGuSEf3FLOP1I/lRYL9jqZb6zt2KzXcEbDs8gB/WqFz4o0a1JD30bsB0iy+fxHFZqeAtL&#10;CjdPdM3c7lH9K0Lbwro1rtIslkYd5SXz+B4/SjQNTCvPEN94ikGn6JBLHG3Ek78ED3I+6P1P89/R&#10;tGh0S1FvD+8lchpZCOWP9BWiscMKCGJFjQdFQYA/AVTa7uYreWYBFQDKqVJbrwc57ii4JE1w7mYA&#10;Agj07j3NNlYSKMKPl9Rn9ajF2XilwjpMgV8OOzcA/oaal+GBAjJAgEjSY4yc9vqKQyxGhc43bcdq&#10;cYmJOCGX34qmb4h0yoMfm7Tgc7fLLf0qU3qICJEl3AqNhHJ3dP5UASCMkgcDjjJzTh5oyBuP0O7+&#10;dRHUY84WBvlYqxbqpFTR3kUv3ZGz6YoAcUkb5shPwpUiH3jlj6k0oCnlt2M8ZPFSlgvFADfLz2A+&#10;gqNrfj5WP0bkU93fAKjiub1rxHNZXR06wiM9+wAwBkISM9O5x+FAm7FrUNfs9Fk8qdyZMZMSfMce&#10;vt+NYmgj+3PE1xqs8EjQocQAjhT/AA5+g5+pzWlofhmOBXvdWCXN5L8zB/mCf4n3/KtSS1lF0klt&#10;D5WCMvv4ZcdCtMVm9y4XjY/MA3zBcqe/vQTafMd6gqCT83QVlxWt0ZN02wHzVYgMO2c8Ae9PWy2R&#10;xrsjDgShzjruPH1pFF9pLZo0bzNqMflYdCSPX8KeHj8zyhNlsjKkE/56VRSEfYBbs5BMSqEAG1WH&#10;px6j9ajjt7j7NHudfPLM8uDjJK4H8hQBqYw23aRjgN1/OjL7NoHK8gEcGs+axnUy+T/qmEbFN5+Y&#10;jdu+nVfyprWk7XULk+VCqrhclihBye46/jQBqKVJ3SZAA65wKRgM7dwZT09axvsMwgUBXMkkcqyZ&#10;frnOO/0rVslCWcSqjJgYKt1zQBWvbqa2lgwAY+TKD12gckfzqH7ez3UiqA0DIPJAOCxzjOT271qP&#10;HHIcugY4I59D1qJrK3dFQwrtACjHYCgCt9uEsiIkLGVmKlcgbSOvPpR/aYWEymBzEVLRkEZcAgdP&#10;xFWo7aKLbtjVdudpHbNMNjb7dgUhcYA3HA5zx6dqAHW9wZmlR4zHJGQGGcjkZFT0xYkSWSRQd0hB&#10;bn0GKfQAUzjjb6/pTj0NQXUjW1nPIoy6AkUAWKKzTObNgGlmmkaIsu9hsY8dPTqKdPfvBNHGyoxy&#10;FkCbuCffGPSgCzIDvO3B49elPaIBlAJwwzz1qgdRmS2WZ7dDEXZV2scggkAnjpU8M8hvJ45dqiNY&#10;yADnk7s8/gPyoAsFSFxnnoG/xqn5jxsVbkg8g1UXUbp7WWbfnaPu+XjHzgDB78ZqVrpHmIkidJC6&#10;qRkH7wOD+hoAtxyB+2DSswzgDn+VUftyRSTJHBJI0YYscgYC9e9Wkww8zkg4P4UAeXeJ9Am0y6JI&#10;P2Z3JhlXoPY+9YkE7K/lSnDDofWvaLyGC+sWjmQSROMFT0NeYa/4bm06QsFaS1zlJV6r7H0NcVWj&#10;y6rY+oy/MVWXs6mkvz/4J0Ol+PJba0SC+t2uGQYEqvgkdsjH61vaX4y03UZ1gcPbStwvmY2k+gP+&#10;NeSbbhRgSqR7inxTuJPLmxu7EdDUxrzRrVyrD1LtKzfb/I96orlfBuvtqNsbG6fdcwjKserp/iK6&#10;qu2MlJXR8xXoSoVHTnugoooqjEKKKKAFzS54ptFACk5p6cqc9KbtNJ3oAc6gDIplSA5GDUZGDigA&#10;ooooAa2cYANOUEryKctOoAQcCjvS0UAIelNHXmlam0AKcdqUdKQgCjJoAdRn2puTS7qAEOaTBpTT&#10;gRigBlKTkUEUlABilAoyaMmgBSPSgAg0A08dKAF7UZprHtSg9qAGyxiWJkPcVX0590BQ9UP6f5zV&#10;uqMP7vUpUHRhn+tAF6om+8alqMLyc9qAGg4OaeSWHSm4yelS+1ADQoFMyB0FOc9qYOTQAUpoI54p&#10;CcDNAAOXA/GnnrTEHc0p65oAKApbpQfWnR96AAKQe1KwJ9KjYlS2c5OcEHtTVcqGPPYYPP40ASbD&#10;7UFCKjaU+WuCegJOOtTt92gBgAxk0hOacB8vNIMA+tACKMmnbW9aXcB9aUHIoAb90UpPFI+fwpAu&#10;RyaAHClIzSKAO9OoAYBmn00HHWnZoAKKKKACiiigAqpqdgmp6bPZyHCyrgH0PUH88VbooavoVGTi&#10;1Jbo8I1bS5ba4ltblCkiHDD+o9qZouuXei3qMsmx14BP3XX+6f8AP617B4h8Owa7bdo7pB+7lx+h&#10;9v5V5Jq2jzWdw9rdwlJF7f1B7ivPqU3Td0fWYXF08XCz36r+uh6zoevWutW+6I7J1H7yFjyv+I96&#10;1q8CstQutJuo3WVl2HKSr1X/AOtXrHh7xTFq8AjmKreKuSo6OPUf4V0Uq/NpLc8fHZa6N6lPWP5f&#10;8A6THrS1HHMsnHQ+lSV0HkhRTScH2oYkGgB2M0U0Me9OoAKKQjNJ81ADuaQHPakDU6gArOFis1w0&#10;/nOGDcVdnkWKF3Y8AVHaSBrWMr3FAExYilBzTG608ZAoARmx0pQciopHCDJ4qVSCoIoAWiiigAoo&#10;ooAKKKQ4xzQAw1Q1i/GmaTcXZ58tCQPU9h+dXm4GSa4bxzqYkjt7CNuHbzHHsOmfqf5VM20tCKku&#10;WLaMXwvp7ap4giM+XSIm4mP9454/Nj+leoj+6a5bwHZGHSZbx1w11JlT/sLwP1z+ddVgZzU00rXX&#10;9LoRRjaN+/8ASDHX3pPnA7U6itDYKKKKAI1iCtkE1JRRQAZ5ooqQKKAI6XaafgDtS0AR7T6UlS0Y&#10;BoAiopzDFRySLFGzscAUAOpofcxA6DvTYJlniEi9DTwoHQYzQAtFFFABUg6VHSgkUASUU0NmnUAF&#10;FFFABRRRQAUUUUAFFFFABRRRQAUVFcTLbwtI3YcD1NQ2F39qhJbG8HkCgC3RRRQAZ5xRRRQAUUUU&#10;AQXkTT2ksKhT5ilTuPGD1rlfAMkn2a9tzjZHIG9wSMf+y12Ncb4E5l1Vh0Mif+zU+gnujsqKKKQw&#10;oopCMdKAEZQ45qJrbP3XP0NS8gcUwyoQV3fN6GgClIMMQCSKEUhgc7T1GaUSEE8d6fGQJAZMlu1A&#10;C3G4lQ+AcdqhUlWBx0qyWW4JypyBwBUDROucggDvQA4zyA8gfiKa0ryEITgE9qaSB0OaChA3Ac4y&#10;BQA0jnPbHH0opWXYQuc8UlABWB4j1GVBHplmCbq5wOOoUnH6/wCNbN1cxWdtJcTNiNBk/wCFYvhW&#10;2lv9Vm1y6TAclYAfyOPoOPzpoT7HQ6Do0OjWAhTDTNzLJj7zf4DtVm9ZZEMRAZTwwIyD7VNNI0Z4&#10;HGOvvVWIbnaRvuoMn69qQzlr/wAOXemTHUNHfYwGXt9w5HoB3+n5Ve0fxDb6hF5L/ub3OGjPQ4/u&#10;/wCHWtZmLMWPU81jav4fg1E+fEfIuxyJF6Mff/GmTa2xsUVy9trl7pM62msxsV6LOOcj19x+tdNH&#10;Ik0ayRurowyGU5BpDTuOooooGFFFFABTldkOVOKbRQBLNIJNp745qKiigAooooAKKKuQW4C7nGSe&#10;goAp0VLOqLJhKioAKKKKACiiigAooooAKKKCQBk8CgArC8S6m1tbLZW+TdXPygL1Cnj8z0H403UP&#10;E8ML/Z7BPtdwTgbeVB/Dr+H50mi6NcC7bU9TO67blVJ+77n39u38mS3fRGloOnpo+niNUX7Q4Blk&#10;7k+n0FaDOzdScU2ikUFTJOyps/X0qGgHByKAJWlMi7XHI6GpbVgd6MRycgU2KN5AzNzgcZ9aikQA&#10;qwGO49qAL4iQfwiq0LgTnHA3Efh2p1vdAoFkwCOh7GmXPlRfvN4Ab7wz+tAF2kqiuoJgopDuOh7H&#10;8aQzzOBjdk/3BmgC8yhhzUMbxhinmg/RqiNrK7BmK5A6k800W0ijLbMk8UATKd8hKEvtPHNLNM2C&#10;oQ9Ofaq7wSBeUz67aQSOuFD8r69aAG4IOCOfQ0hGKkkl3nlV3Yxmo+ooASiiigAooooAKKKKACpr&#10;ZFeT5h0qGpgxt4WleVIowMszsAAKAOT8Jf6/VMj5vNXP5tXTVy/h24SXX9V8nmGVzIpA4xuOP0Nd&#10;WkbyH5RmmxR2GUoODkU542jOGx+FMpDL8M6yAAnDVQ8RagumaRJcnBcELGp7sen9T+FPhUtKPbmq&#10;ni6AXHh25UcvHiRR9Dz+maEJ7GPoXhr7ZCNU1QiWWf8AeKrnIwehI7/TpiunhijgVY4fLAXoAMAD&#10;2FZehXoutDs2+9sjEZBPQrx/TP41omUk/dX8qbBIwtT0S/h1ZtV0W5UXDj95FwN3rjPBz1we/NOt&#10;PGfkzfZtas5LSYdXVTj6kdR+Ga2mkZu+PpxUc9pFqMXk3MKyr23Dp9PSi4W7Gf4g8SxRaekWmTLP&#10;dXXyxmJslQeM8d+wHr9Ku+G9EXRtPAcA3UuGlb09FHsKi03wnp2nXwvI/MeRc7Fdsqh9Rxn863AS&#10;DzQCXVjqKKKQwooooAKKKKAM3XNHi1rT2gfCyL80Un91v8PWsbw1rM0NwdC1QFLqH5Ymb+IDt+XQ&#10;9x+vV1zfi3RmvLVdQtci8tfmBXqyjn8x1H400J9zpKKyvD+sJrOmJNkCdPkmUdm9foev/wCqtWkM&#10;KKKKAILy9tNOtHur67gtbZPvTTyBEH1J4rMsPF/hnVZ1t7DxDpdxOxwsUd0hdvoucmvNPHJsdW+N&#10;2i6L4qmCaBHZ+dbwyvsilmO77x46kY69gO/PY6v8J/BmsWYjXRbexcYaO5sFEbKex44b8QaAO0Iw&#10;aK5bxZ4t1XQ9St7LSPCV/rks0Xml4X8uOPkjDNtIB4rN0L4kSXniaDw74h8OXmgandKWtRLIJY5s&#10;DJAcAc8HsfzxQB2EWqafLqk2lpqFo+owp5ktokymVF45K9QPmX8x61bri9NvtDl+MWt2EGjeTrcd&#10;gkk+peYT5qERAJt6D+Hn/ZrLm+Lsba5q+h6b4Z1HUdWsLloI7e3bIlCkhnZsfIowPXqKAPSKQFSW&#10;AZSV4YAg4+tcT4U+I3/CQajqGj3+g3Wk67ZQmf7BK+7zVwPutgc8jt3BGa868D+LdbsPGnja6tvB&#10;uo3015dxvPbRSANakGTCscck5P8A3yaAPfKiubq3sraS5u7iG3t4xl5ZnCIo9yeBSWk0lzY21xLb&#10;vbSyxJI8DnLRMQCVPuOlcp8V/wDklniH/r3X/wBDWgDUh8R+Gru6CweIdHmY8BI72NiT9Aat6lJa&#10;6bBLd3l1BaWkYBkmuJAiJk4GSeOSQPxrg/C3ww8G658PtEkvNEh+03WnwvJcRsySb2QEtkHrnn0r&#10;mPB+uQwfCXxZZ+ILd9c0fRr1YYkeQr5sfmLtUN6BgGH1x0oA9gUpLBDcQyxzQTIJIpYm3K6kZBBH&#10;UEUVk3XiXQ/D3w/07WLiJrPSxZwfZ7aP53+ZAUiTPU44/DJrmbn4jaxplqupaz8PdTsdFJG67F0r&#10;yRqejNFtBHXuRQB3lFc34m8eaL4WXw/Pcg3FhrLMyXkb4WKMBDvIwSeHzjrxWafibbf2LrGsDwxr&#10;Een6fFHJDPdL5Iug0gT5cjH8Wep4oA7aobq2ivLZ7eZd0bjBFcto/wAR9P8AEOr6dZ6RoerXdvc7&#10;BcXyRn7PauVyVLY5weCeB6VFJ8QLrUL26g8I+ErzxFb2khimvRcrbwlx1CEg7v8APYjIBahn1Hwl&#10;MVKtdaYx/wC+f8D+hrqrDWbLUofNt5M4+8p+8v1FYPhfxVY+L7G82Wc9le2Unk32n3Qy8LHOPqDg&#10;joOh4qDUfDz20v27R2aKZOTEDwfp/h0p7k6o6iUqXJXPNMrJ0TWk1WAq4CXUf+sT+o9v5VrUilqF&#10;FFFABRRRQBNbsVLcEr3qVraMrlWqO0P70j2qWRNrkgcHng4oAj8nyxnqaBjnNSFsx7cj8ajyEUtk&#10;bgeB3oALhAioB35qDAFKzs5yTmm0AO6Cnxx7s5z+FRAE09iR0OKAJo4Q7dflHt1qKaPynxmkV3QH&#10;BODTSSxyTmgB8TKp+ZQe9SzTBZHWJVXnBYU23WNs7icinTwnhgOcDcB2oArdetSKEMfffTCpABI6&#10;1NFcCMBSgOO9AHM+LbQy6ct0mRJbNuB9iQD+uPyrX024+3aZBd8fOo3Y9e/65rQu7SHUrKaHOPMQ&#10;qTjpmub8HSMba706YlZrWQ/KfQnkfgQfzp9BdTfjIRg3OQfSrsMpkLccDpUCW+Y8Erknj5qsqoCj&#10;bwB655pDHkgDJ6Uwkn+g/qaXYeec+me1KBj3PrQA3GGG8Bl9h/8AXpWwWBVWUY5x1pSQBzTDMo9T&#10;9BQAAZIDLtBPU9qf5gThEO31JpN47An8KbvcthVGO/PSgBvzfcQYB68VKqhfrSAqCTn8TUfzbyWP&#10;ynrQBIWzwv50xjhdmOaZJPjKpgY6se1RecRyA7MRxxQBO8giABIDEf5FR+apGQHJ9hj+dNCFmAO7&#10;d1wB0qXyUHEgBP4kigCMuWGGVsfhmiEDzPnDAdiTTzBHn7mPTgf40GOIpwpRj/F6UASsQCMNk9uM&#10;0jkAZUjnqPSq+JEYg9V7r/OnrNzhhkHuO9AErKAhIFOXkAkYNRlhtwrAgnselSbvVWA9SpoAUsF6&#10;kCkLY5PA9+/4U0naoPQkc46n0qGVkiXLsWk64BoAz9c0G31sQNPM8RiJwRjkHGR+lc7rOiv4bI1T&#10;SbpokAVGRuSc4HXvnriupeW9Z/3ECBf7znmo7qyuNSsZLW7CmNxhgBj6Ee9NMTRPbX4bRre8ZF3y&#10;xK+xO7EdB+NNgtbiV/NvJCXPSNTgJXOeA43eG7ZmYxI6iME9Dzn+ldmAAMAcUmCd0VpbRGRjgbiM&#10;Z74+tNW2mQnExkI/v8n86tv/AKs0hUKcgnJ96BlKS6WF1W43Rk9GblfzqwjpIiusilW6EHNS437l&#10;bDL7iqzWcCZMZ8r/AHf88UATYNEkcbIVdFYMMEEdapPJfRyEiJJ4u204NSR3LumZLeWM+jYoA53w&#10;WnkXerWLHcsEw25HfLAn9BXYVxHhnUYYNU1mWQOfNmBXC5/ic/1rqhqKMoKLnPbOKbFHYuBgxIB5&#10;HWkHy8Dt+orN/tOYEhLCQ89c1ILyWQLlFjY9m6ikMtXVxDbwl5iNvp61QjubiVhtJQMOBt6fWnx2&#10;kT3PnTuzuvQMPlH0FSzTSAkRJsB/j43GgB6/aV58yNyB0INEV4jSiGQNHM3zDIyCKbbSy7cTbiOv&#10;zYNQaij3SoY1KSIcgj1oA0TyDn6ZxjFNVckZJPGSDUNtMsyYc/OOvv8AhVhTyPU8mgBxUEYIBH0q&#10;OMLlsDHPbipaai4AJ60AG0g5BJHoadRTWdV+8wH1NADqidf3qyZOBxxUE+oJGp8tDI3YDiq0eoHc&#10;BNaSRZ/i35oA0zhuVPIo3KRzj8aghmgBIDbSecN2qwNrDIwfegBgRGc8DFL5aen608ADoKKAGYcd&#10;GB+oo3FTh8Y9RT6KAELADJIxTHuIYo2kklREUZZmOAB+NL5afUelch46mYWtrbJwsspzz6Dp+Z/S&#10;hCbsjUPjHRBKUN02B/EI2IP6VsWt3b3sAmtpkljPRlOf/wBRrOi8N6XFbCAWcDqBgs8YLn/gXWsO&#10;fwjc2k5k0fUHtixwULkcexHUex/OnoGp2dFcVs8U6DIkpd9Tgc/NGC0hH6ZH4cVIfGGo2vz3+hzR&#10;xE8Nhlx+Y5/Siwcx2NFYVj4v0i+dY/NeCRjhVmXGT9RkfrWjf6rY6Wite3CxBvuggkn8BzSC6LlF&#10;czL460iMkILiX0KxgA/mRVUeOJihlXRZjDn/AFnmHH/oOKdmHMjsOtFctb+O9MlZVnhuICTyxUMo&#10;/I5/StG98UaRZ24l+1pMWGVSEhmP+H44osF0V9f8NjU5EvLSX7Pfx4w44DY6ZI6Eev8AkM8M65c3&#10;sk+nagu2+t87jjG4A4OccZBP61nR6r4o1r97p9vHa2xPyuwHI+rdfwFaGg6HNpl3cX9/dia9mBQ7&#10;SSMEg9xyeB9KBddDo9wzjPNBUFgT2qvlyDu2keuORTMsyZHQdwKRRICXXIGefmJ/pTyw3qU6kjJq&#10;ITsBtIAHqBUyDMecc9cgdaAF2ISxAxz2qLAbcmMjPHoKmGCc9yOQOlN3LGCGPA6UAIsQU7mI49Kq&#10;3+pW2nW7zy7RGvU+p9B6mnyzbyAeB2BOM/WqPiHR21DRZYo8GYAMv1HYfy/GgGZqeO9OkcI8E6qT&#10;yxAwPyOa6O1uLW6hWeCRXQjIYNmuS0CXTtU0kWV5BD50A2MrKFJHYjvnsf8A69VpNEvNMuGfSdSC&#10;RMc7HJ/Xgg0yU2duJQmQDv78cYrN1PxFaaWv+kSgSEZWOMbmrnPJ8S3CEPqdug6dlP6LVnTdBsbW&#10;T7Tfzfa7knJLKSoP49T7mgd2MHjC6ui32PSrib0IYn9AP600eIPEStn+yZAvoI3zXTpe2qqBv/8A&#10;HD/hS/b7X/np/wCOn/Ci4Wfc5seNru3wLrSJF9yxX+a1ctvG+mTHEiyW5PUuMj9M1tre2BXDOD/w&#10;A/4VQvrbRb0t5kEbk9W8shvzxmjQLMu2upW1ymbeaKYdTskBxUhlVWaWRiAqk4bgVyk/hGwlPmWV&#10;28Dk/KM5x/X9agl0jxLFbywpfCeJlKlWfJYf8CHH50Bdl/wDFmzvbkjmSYLn6DP/ALNXV9ZQR071&#10;5/pOtS+HrYWl5ps8alyxkHBP4EYP511Gm+IrK/wsFwu//nnJ8rf/AF/woYotWsbTIGOeQfamxqVd&#10;lB+UVELzOcRMccZBFILr58+U+Meo/wAaRRM6jBYscfWkDMqru/l0FMadC43Z2jpxUv3cn0/UUARX&#10;t5FY2Mt3MR5ca7jg9fQD6niuK8PeHLfWNOuL7URJvmlPluGwcDqfQ5JI59Kt+K5H1HVLPQrU4aRg&#10;8xHb0z9Bk/lXT26JZ20dvFhUjUIq9wBT2J3Zn2GgaPp4DxWgklHV5PnIP48D8K2SoYDqP0qJtpG5&#10;mj/GhZlUYLrj1JxSKJPL/wBpvzpcHbtJBHpisvUbueG4jEMhEYjLnGCPvKPy5qU6gwYsFzCkixs2&#10;ecnHT25FAF4N0HT6g8fjWRqXhvTtUk3S2/lseTNDhT+PY/jViPUpZSgSBQXDMAW7LgH+Ypo1QtEZ&#10;o4sBI/NkGe3oPXoaAOdj8Ds5KjU5Vhzwuz/6/wDSr9t4F0uFg07z3B7hm2qfy5/WtySV5r2CCBxE&#10;rRNKzbQSeQMc/Wq89/LbvcB182KGEOxB2npzTuxcqHRaFpEKeWmnWpA/vRhj+Z5rF1XwvNBdrqOg&#10;MLe4X70QOA30zx+B4rZkvIYZJVLviNGc7D1wMkfWntqkab90MoCDcxI6L60XCyObOia9r1wg1qUW&#10;9rGc+XGV+Y+wGRn3Nb0Hh7R7SPamnQuPV03n8zmp4dSR5vLYHDO6o46HBpi6tGWKsrIQwBB5xnoa&#10;LhYY+maTyDplp/34Uf0p9tp2n27h4LS3iYdGjjG4fjWJ4i8QS21gr2jYlcrywB2gjI4Pt/OsuTW/&#10;EOltbzX1yslvIRvVUXK+3QYNArpHfLt28HisjxTIg8NX3IPygfiWFZGq61FDZLM1xI5cZjEb43//&#10;AFqwjb63qsBEk3lQP/yzdiAfw5/WhDb6HZeFSI/C9luIA2sef941rrcRP0kX8688tzr+mxLAkcVz&#10;An3VbkD6dDUkkuv6mBCYobOPPLZKj9Sf0FFhJnoeQehorg4dI8RxITbavE4A+75xP8xikN/4k09S&#10;LqwmkA58yLJ/MjI/MUWHc7syIDgsM1yPjZ/KvNGm/uSsf1Q/0qjbeM/L+W5ikzn+FBkfjkfyqhre&#10;rjXfIjtLe5d42LZYZP0AGaEhNqx6YGB6EGmvKqcHJPoK4zTPEz3NyLe4VIJd2MPlSfbPHPsa6Ii5&#10;kU+TtB/2wR+uaQ07l/7RHjJJH1FKZ4wM7s1y2t6ndaNbo0lwrTSH5IlTr6kn0qlB4pvrORBrFjLH&#10;G/R0TafyPX86dgujsjc/MMDg+9JJJJuK5x9KzrbW9FnUuNQhAzxvfYfyOKnGsaQG3f2jaE9v3y/4&#10;0h3LCKM5kJA7D1pvkQMX4cq/BDSMQOc8DPH4U6K/tLtSIZkkH+y4P9anWPI5OB2AoAp3VpDMxdi4&#10;LBFJUjA27sdR/tGkjsIQMK8oURmJhxyMk+nuauSFEULwDnOPWqdzei3ldYsMzfkKAHS2NqIwXkcA&#10;NuyGHXYV/kaqyNbRHIllmkJUl2IGNvQdPelgtZrs+dMx2Z7jk1oi3gVh+6QDHHFAGViSQym3ikPm&#10;MS/41WSHfInYlsZJ6V0gwOBVSTTIJJTId6k9lOKAKVq9xJcupWVI0TGTgjkjnOeuAajL3P8AZZhB&#10;lEsigq+eQzHgdOma1JZYLC35wqjgD1NQMHmQtK5RSOFXr/8AWoAiu9bsdPtGuJXYhBhUxyx7Y7Vi&#10;+ErW5udSvNcuI/LS5yI1PcE5yPYYA96b4m0r7TpQ+xxuXicNsznIwRx781DoniONpIoWLRSDCtEf&#10;ut/u+n0p9Cep2hjy+7PHpT6yrfW0lcI8EiMTgY5FTNqkYkKLb3Dkd1UY/PNIouugcYNQSRFenT2q&#10;MXR3l/KlUHkhgKl+1RsAEOSeox0+tAEJH+09AHzYyO3NWI4iGcvzk8VFMqq+zacEdaAJt+Jtv8G3&#10;FNZSCd3THy1AdyNznI647j1q0jAw4J4zgE0AGcMrdiMfSpKjx+6Yd+ePSnrnHIxQAtFFFABRRUaT&#10;K88kIB3RgEnsc0ASUhIUZJqI3lqCwNxENpw2WHHOKja9td8ZMykOSq4OeR1oAmMncA4HJJFOXayE&#10;cMD196jeVHiPlurErkYOeD3p0QCoe3PNAEH2Gyh+fyVGBge30/IVFNHA5894V8xmyM9wOhqV2E7k&#10;niJOp9aryOZHLHj0HoKAHxIJFMIjXZyduPXrUn2eKBCIIhvcgEjnpnH8zUlqgKAFuG/n6UwymGRk&#10;dNvuOTj60ANNtFvjh8pSoU9vU5P6gUt1BBsLFBvJXkHB46fzNH2hQxKg/j2qKWZpevQdKAIRFCpf&#10;bHjerK3zEk55PPrUd9bS3dl5MM7wheqp1YemamozQAyImCBIcfugAEYdMdBTyMjBpkR27oj0HIB7&#10;igr5IDA/u+mP7v8A9agCtJpWny7t9jbEtwT5S5/PFeb+INGfTL1oASU+/C57j3/ka9UrK1/SRq2n&#10;MigefH80R9/T8axq01KOm56WX42VGrab91/1c860nUpbS5hu4DtmibOP5g/yr2XTr+HU7CK7gPyS&#10;DOO6nuD9K8NkDW1xvIIBO1wexrsPBV/O2pHTQx8iYFsf3WAzn8h/KsKE+WVu56+a4VVaXtY7x/I9&#10;MoqnFM1u3lTdOzVcBBGQciu0+WCiiigAp6imDrTgcNQA+mlcnOadkGigCLpTz8y5796QjJzSggdK&#10;AGUYp5wDx3ooAaMg0+mg806gBKM0UUANOSaMYwTT6YTk0AIeTRRRQAUUUUAP4xxTcc4pKf1HNACZ&#10;4wabS9RSUAFFFFABUitwM1HT6AHYyaAMUgFOoAKo2x36hM3oCP1q6RuBHrVCQfZL1JB9x+DQBoUU&#10;UlABTGOW4p5pNuAeaAGYJpcgDjrSZNG0+lABkmmHk4/OpNnHPApojKD7xb60AKDilxxTacOF5oAO&#10;cChTtpw6U1qAD5Bn5etOyvXv0qOigCT5cYxx9KGORxSKdy47ijqKAGZooooAUHBpwY5plFADmOab&#10;TwoIplABShiKUKevakJ5oAcG3cEU4DFRVKOBQAtFGcUmQe9ABnmlpAOaCMigBaKQcCloAKz9X0a0&#10;1m1MNynzD7ki/eQ+3+FXwKWk0mrMqE5QkpRdmjxXX9AuNJu2t7hdytyjgcOPUe/tWHbXEum3ceJC&#10;qZyj90Ne76xpUOsadJaygAkZR8ZKN2Irx7V9DubC4aC8gKnPBP3W91PeuGtScHdbH1WBxqxMOWXx&#10;L8f66nc6V45sJUjW9iaGXADSoNyE+vHI/Kurtrq3vIhLbTRyof4kYEV4G1k0R3Qu0bfpU1tql/p8&#10;gkUurD/lpExU/pVRxMl8SuYV8npy1pvl/Ff5nvhGaYx7V5TZfEXUYcCSdJR0xPH/AFXFbUHxISQA&#10;S2cbHuY5sfoR/WtliKb6nmTynEx2Sfo/87HdgZp4GBXN6f410m6bZKZLZj0Mg+U/iP610UUqTIHj&#10;dXRhlWU5BFaxkpbM4qtCpSdqkbD6M84opDgHJxn1qjIQrnpSjhaDyKTlqAILmBbpAjOyqDnjvSWd&#10;v9nQpvLYPOe1TFcAk9qbblnjJYnBPH0oAfgZ60+m/KgyTilBDDIORQBBdAlQewp9vnyRmnsA2ARk&#10;GlAAGAMCgBaKKKACkyPWo80UASFuOKaWzSA1UvryO0gZ3cKAMlicACgCHVb5LS2d3YKiLuYk9K8x&#10;ka58QayBGp825YJGP7iDufoMk1Y1vW5NXn8uPd9lDfIgHMrdjj+QrsvCnh46TbtdXSj7bMMEf881&#10;/u/X1/8ArVi3zvT+vP8Ay+85ZN1ZWW39a/5feb9tbx2lrFbwjEcSBFHsBipaKK2Wh1JWCiiigApC&#10;yhgpIyegpcj1qhLa3T3ImDxjaeBk/wCFAF+ikXJAyMH0qTbgdMmgBlS0mB6UtABRRRQAUUUUAIRk&#10;VXuLdZ08tywGc8GrNMbrQBXtrf7NGUDlhnIz2qaiigAooooAKKKKAAdakBzUdAOKAJaKQHNLQAUU&#10;UUAFFFFABRRRQAUUUUAIyK4wyhh6EZpFjRPuIq/QYp1FABRRRQAUUUUAFFFFABXHeBOJNVX0kT/2&#10;auxrjvDTfY/FmsWJGwOxdQfQMcfo1NCe6OxooopDCmEkGnHPrTCcmgAZ9qjgmoZVEi71B3L2qRkD&#10;jGcVEyyxMMtuU0ARlwxxKgB9R1pWQooxhgfQ1YESSEkjmoseUQpcDnJoAktlIi6YJPem3TZUACpB&#10;KBjByD+lQli758vIzQBBGELgP0qScgzBF4x3HarAREXzGAyBVIvlnk98D6mgBGJLFj36fSkpS27G&#10;ewxVa/uhZWE9ycfu0JAPc9h+dAHO3/m+ItfGmQswtbc5lI7kdf8AAfjXbWcC21rHBHGFWNcBf7or&#10;nvA1p5WlzXj8yXMmck9VHH891dOQ20PkLnoabEu5HLh1GST/ALo4qvI6bPLjBAzk5PWrMx2RsARk&#10;9MVQpDCiiigCO6s4NQtmgniDp3H9R71yv+meFLs8PcabIf8Avn/A/of5derFGyOtSPCtwpUICCMM&#10;pGQadxNFKwvrbUofNtZQ47r0ZfqKsEEda5Z7KPTvG9lDYRlRIgaSMHI53Z/QZxXXSc8BSKGCZFRR&#10;RSGFFFFABSqpZgo6k4pKvW8KqA+ckigBGs0I4JBpos+eX/SrVFAEAtYwQctxU9IrBs7SDjiloAja&#10;FMHCLk1We3fBZiPwq7kZxnmqlzMD8in6mgCu+M8dKbRRQAUUUUAFFFUNQ1iy01T58o39o15Y/h2/&#10;GgCzdXUNnbPcTttjQZJ/pXLj+0/FD5BNrpwP/fX+J/ShUvPFV4kkqNBpsZyB/e+nqfft/Pq4okhi&#10;WKNQqKMKo6AU9idyrp+k2emJi3i+cjDSNyx/GrtFFIoKKKKACiiigCzblucfh706SNG5Bx7ehqBJ&#10;ShB9Kc1xvQhlGexFAFfZtzsO0mmvGXTazDPripKKAGQWqK4ZwXx27EVqoFCDZjbjjFZ2SMY6jpVi&#10;3lwcfwk8j0NAFumMw8xB9afUbDMgweRzQA88A1C8Sm3ZsfMQSD6VN1HNM2l4imcY4zQBnK3RGI3Y&#10;4NKmRw3Wrc1uPJAQdOaprzjc3zKKAFoo60UAFSpAzxFx27VCSFBJIAHJJrHfxxp9srRwwTzsDwRh&#10;Vb8ev6UCbsbOOcVUvtSs9OB+1Tqjf3OrH8BzWSZvE2vNm3thp8DfxtlTj6nn8QBUtr4QtrVvNvS9&#10;1KTkl+Fz9O/407BdvYqP4mur1zFpFhJI3Te4zj8BwPxNTx+FdS1SQT61fP6iJDnH9B+ArobZBAAI&#10;Y1VEHCqMAVoxsXQE4z7UXC3cy7Hw/bWKBYdyYOeO/wBfWtKTEcZCjHHapDz0oA7kc0hlIWx8vexx&#10;7UxYHIz2xmrskqKdrHkimgjsRQBUjQmXaTt9amvPJliaKRQ4dSp57Gni3zJ5hIx1xWHrmrRaNGrP&#10;GXeRiEQHHT1P5UAZPg92WC8tW/5ZSg/nx/7LXS1znheK48/ULmW3eBJ3DKrjHdj/AFHNdHTYo7Ek&#10;Ue98YJFXYowi4AqpFKY14bnPSroO5Af5UhjqTHOaBnvS0AFFFFABRRRQAUUUUAFFFFAHEXQfwl4k&#10;+1ojf2Zd8OFHCnuPqDyPYkV2sciTRJJGwZHAZWB4IPeq+o2EOp2EtpOPkccHup7EfSub8J301ldz&#10;6BfHEsJJhJ7jqQP5j2zT3J2Z11FFFIoxPEnhHQfGFoLXWrGO6EJ+R1YrJCSM8MOR2OOh44rybxd4&#10;QvfhLpaeJPCPiLUEtoZ0WbT7uQPG4Y+gwD9CM4Oc8V3PiTwFq194ll8ReHPFd3o1/MiJNEYxJDJt&#10;GBlf8Q1Zx+Geu+Ib22fx14tbVrG2kEiWFtbrDG7DoXwBkdR0zyeRQAan428S+IPFkPhbwglpZTLY&#10;x3t7eXil/JV1Vgqr0JAdeoOSe2M1zniHR/EOl/E34fya/wCJv7aknvJBHiyS3EODHkDb97OR19Pe&#10;uy8T+ANRvfFcfinwtro0bVjALeffCJI5kGMZB9gBjBHA6EVST4Y6nP4m0TxJrXi6fUb/AE+Yyyq9&#10;sFjK8YSNVICdDk4OcjgYoAZon/JyPif/ALBEX/tGm/C4Z8bfEn1/tcc/8DlrqbHwj9j+JWqeL/t4&#10;db6zS2Fr5WCmNnzbs8/c6Y70nhbwefDWt+JdSN+Ln+2rz7SIxFs8nlzjOTu+9146UAcvdjy/2lNL&#10;wcF9CO8/3uZOv5D8qj+HjFfiD8TcHB/tCD/0KausuPB5uPiXaeL/ALeFW3082f2XyuWJLHduz/td&#10;MdqxNV+HutReLb/xD4T8Uf2PNqQUXkMtqsyMw/iG7I9+nUnnnFAFzxF4e8Wa1q5udF8bvpNr5ar9&#10;kFoHwwHJyT3rO8Z6dqmlfBHXbXWdYOrXgj3G6MXl5BkXAx7V2tsZbWG2iuZzdXEMCRy3G3aZXAwz&#10;47ZPOKqeKtJj8U+EtR0UXYtTdxhPNKb9nzA9MjPT1oA818N+EPGGq+CtHSX4gzWelXFjEUtbeyUO&#10;kRUYTeCD04zmtbxn4e0vwt8Cda0jSInW3iSNmeQgvK5lTLMR3P8AQCu10jSDpHhzStMSb7R9itY7&#10;cyhdu/aMZxziqnibQB4p8Jalof2sWjXioomKbwu11bpkZ6etAHmnjw3jaB8JoraaKBXNviWdd0SS&#10;7IRGXHcDLfhmus1Pwx8RtX0y80278S6G0F3E8EoFgwJVhg4Prz1rc1jwRpmu+BbLwxqcjyJa28SR&#10;XUQ2ukkabQ6g5x349DXPR+DPiJHbrp6/EkfYQNolNgpn2/7x5z77s+9AHP8AiXw++gXvwl0K+liu&#10;2tr54nbb8rjfERwe2CB+FdZ8W5Hf4V+JNzE4WHAJ6fvkqbUfAa3M3g521uVj4dmMrvPGZJLokoTk&#10;54Py9eetaHivQ18VeFdT0M3f2T7aEAmMe/btdW6ZGemOtAFWAy23wnRbEeXInh3dCkYx8/kZBAHf&#10;PNcL8MrLxpL8PNMk0XxBo1rp5MuyGayLujeY27cfXPP0Ir1TT7caZp1hZLIJhaW0duXK4D7VCk47&#10;Zx0rh0+Hur6BfXU3gjxY2j2d1IZJNOubYTxIx6lM5x27ZwByaANHwp4O1rR/E+t+JNZ1WzvJdTgS&#10;N1tYGjXcu0A4PHQfrXV1g+G9B1bSZ7y91zxPca3e3SLHgxCKGEA5+RQcc+wFb1AHN65pUtvcDV9N&#10;+WdDukRf4vU4/mO9aukarFqtoJU+WReJE/un/Cr9cnqUD+HtXj1K1X/RZjtljHQeo/qPcU9yXpqd&#10;ZRTIpUnhSWNgyOAykdxT6RQUUUUAPjfZIG9KvKyTDIrOqaCYRE5GQaAJpA0TAop2jrj1qq+4nc3U&#10;1dFzGVJzz6VTlk8xy2MUAMoAzQAScCnDcpHBzQA9I2IJ2npTS3y7dvzdzVpXlztbt6Dk01IC7Zeg&#10;BiQyNHxtwD68082oI4JB7buBTZgEjUjru9e3rSsU2hy2WI4XPSgAjQQN8xBc9AOcVYzheFOfQ1Uk&#10;U7wMgAc8VcjIKDBz70AMEI2kHknr9age0IGVbJ9KuUUAUo4ZozuAAPoa5rTf3HxDvURcCSLLD3IV&#10;ifz/AJ12Vcjp5EvxG1F/7sP8ggpoTOtwPQUtNYnIAOM96AgxwTikMRpFUE9cUbiRkDAPc0MABwma&#10;jdS+MYPqScAUALk7yEXdx97NSKoRe31pgDAYXA9gKRkwu5mJYdKAJdwJwDn6VGy5GFG0dyagedy2&#10;E6e1ALzMFHzEdc9BQA7zlUnCDA/iJ60ju0y4AyB2XnNZ0d6/9pgs6NZtJ5CggcN6/ieKt/2kvkzy&#10;+XKLeEsrSjGMDqcdaALSRYXc6gZ6bjgCkUKCCDnH4VCdQjN6LWNHlcqpJHRVPf6c1HZX5u2nVreR&#10;ViZlBx1x/WgC4+4KfmVR6DvQr7iCgwDweKqw3ayTeSYpY3C7gsgxlc4pbiWSO5t7eMgNI2W4zhB1&#10;oAuMh2k5OajkjIwAee1R3t41vChiQPNI2xEJxk/4UR38D2Ud3IdgY7SOpDZwR+YoAnVQXCOA3HGe&#10;1Rm3DEmMqfdDTWvLcxSSO5jVPlbepBB4I4NVJtRtre1Nx8zJvC7dpBBNAF3yZV5yBjuQaAs+7K/N&#10;9M1Wk1CxTZvcLkbsbeQPU+lTzXcdrbeaZDtxxg9fQCgCOZjHMAwLORzg9KatusT7xGQzHdgc8+tF&#10;m0jFbmcAFh90DoP8/wBasOh3AZXPuRzQA0NIBuAf/vmjzZWGNqH6g1YIYqQB29aqajcS2um3UybQ&#10;8cLuvOeQpIoA5bwfLJZ3OpadlW8qTO4jqQSp/kK60Tvj+CuZ8FW8SaTLclwZJpSHOMnjoP1J/Gul&#10;2ROOCvH95ab3FHYVpmZSAFyab9ok+6xQE+gp62o27jGoH+yMmnPIyhmIAxzgUhkWJpCfvgHr2pDD&#10;IvzAKG6epP41Gb1+xGPpUbXT+uKAJmidWyUUt6rwRSb8DaS4+rH+dQtdFI2kdsIoycDrSCYNIkfz&#10;Lvj8wErxjjjPrzQBzuhq1n4s1SzJCK4MgH4gj9GrqyBtwHI9xXJRFh48vGzjbEMn/gKitmXVbWIk&#10;SXkSkdmcZpsSNMI3Z3P4Cl2EcbnP4CsJfEemk7TfBfqD/hViPVdNm5Gp2/8AwKQL/PFILo1hH6h2&#10;PqeKl8hXgYEDcw4OOlUYtSsEU51K2bvnzVP9arXGv2a5CXEQ9GaUD9KBlq1ZElZZQAG4Oexqbdab&#10;yUuMH0zkVzb+INOAk8y7VmPOQpOT+ArOl8TQbgttDNMe+V2/lyadhXR2ckO75gQx/vIeaYtxcx9Q&#10;Ce+V/rn+lciniK9j+ePSpwPUE4/9BqwPGsoA87SXyOp34/8AZaLMOZHTS3F66/uWhHuwxj9aiRb0&#10;HM12rD+6F4H5Vz6+Nx/DpTEf73/1qd/wnKZxJp8iD2Iosw5kdItu9xGVE8u08EhjgfTPNImjpGd3&#10;nO7f7ZzWLD400uQhZGuYh6mMYH5E1ej8R6JKcLqYBP8AeVl/mKLBdF7yinTaMdytSQx+duw6NjsB&#10;UA1LTccataf9/l/xrMvvF9hYOVhkF1J0/dDj/vrp+WaVgui5N5yrPNyiRSBVj2/K44BJP4/pQgRG&#10;8yMzREzeVjzOBxnPSufm1zVL2VLi30K427g/R2V/0FI+p63JMZB4fYMW38xyYzjGadg5kdMuqyKJ&#10;UEYleNkUYbG7dnBzj2qddUVZZkuUEQjx8yksOfwFclFqOu2x3SaCHjypbZG+fl6c5OOvpViLxjpz&#10;3Dtc2c1vKw2t0ccevT+VFg5kdksiPja4JIzjPOKSUsqZUZNYVrqOlXpAtb+MuTgKQUY/geasvaqw&#10;IaaU59JD/hSGXRFKSMnA9c1yvjbMraZbIMytKwAHXqordSIIAE3qR0LYP9a5nUFkn8b2kYl3vEgY&#10;Fh0IBYf0poUtjvaCARg9Kyo5r0KN75b24H8qn3XBQ7SxbHGcAUhlvYR91yB6daNrD/lofxxWHf6w&#10;2l24a8uIkcjIRDuZvoP61ziR6n4qka4nuTa2a8IDnB+g7/WnYTZ1Gp+GbHU4yGiSKTORLEgVs+/r&#10;+NZ1h4HtYJvNu52usfdVlwv4jPNUYrTxNovy2M32y2HIVsHH4E5H4Gnjxvd22Y7/AE5o5QP4QVz+&#10;B/8Ar0ai06nUx6Pp0RBSyt1YdCIwCPyFW/LX0P5muJTUfFGtsTZR/ZLc9GIA/UjP4gU4aX4utcyx&#10;aiJG/ul93/oQxRYLnV3mmWl/EY7mBZF7bhkj6HtWba+EdJtJvNWDew6CQ7gPwNZFv4xvLCQW+s2L&#10;KwOPMUYz746H6iupivorq3SaFsxSLkP7UaoejJjjOFJJ6ZPQUnlBfmJ5z2pwKFNqsM9aU8nnsMmk&#10;MYU5Y8E9TUV1diytTMULgEAqo55IH9amAwBhue4zTZYhcxhWyoV1bP0IP9KAGRz27ONrbi2NpJ4J&#10;IJx+lPe5hQgPJncSAFBPQ4PQVUazSN3dZmVjL5iEqCF6jGO45NQ3jQJan/SNsqbyHA+YEkngZ96A&#10;NJ5cNsQDPr2FZq3qy3m1WVoQhO7OS3bI9BmsO/8AEsUNzudyNpyIk5b8ewqpD4pXdut9JldyNu5X&#10;xx9Npp2FdHSTSLJAkgRXwvXcQCT6DGc0syXm0B/MWPaCQzA7eOnHXFc7/wAJVbi5U3VjdWjJ90Ry&#10;dPqCBW7a63DesTa3KsW6Rg8/keaVgujltYtn0u/h1SDG1m2yqPU/X1Ga7CGxikhSQSl1YBgQMZBr&#10;nfGDCGyhtmMbTTOHCrywHr/T863rVL63sreERRyCOJUJ3bTkACn0EtywunQkZ3SfnStYQqp+8fTm&#10;nxvckH9xtx2LDmo5ba5uCN85iTuoHNIod9gtQo8yQqfQuBUclpYocGfH1kFOjtoYBt3MwJycnPNK&#10;9nBKcm2Q+7CgA/s2Ed3/AO+qP7Oi/vNSpYQxg7I1XPXApkumRSkFsjHoxFACNpgPSUj/AIDTTpY/&#10;565P+7Sx6bDCScOc+rZp76fbTAKd3rwcUAQPZShSvnR7DwQW61y2v6QlnCt9aBElicFjEwx9cfXF&#10;dhFpdtC4dN4Yd9xqd7SGWNkkQOrDBDc5FCE1cz9KvUu9JjutwwVJc+h71BDqUs9pKyAGVSCAg3YB&#10;6cD0rldYs5dBuTb2V9LtnJP2cZ6dOexz0p66hrenBLy6iHlNhDwqtjr0XkfiKdhc3c7OCfzLV2Mm&#10;5lyDldpB9xVtr2L+OWMcEfeqhbGCS0LwS+aZxv3E8tkVFqK2mmQtNdXJjUdFxkt7Ad6RRieFXN5r&#10;1/cXTH7ewOFPYZ+bH04H0rsxbnnLKPpXAaaP7X8Vm4tUdYQpLPIMY+XHOPeukaMxzLChDyMeAlNk&#10;x2NSR4omwZ41x1JxTIri3lYrHOzsOpC5FVDpt1ydg5GD84qSK0vEQrtQR+rbSP1pFFv7PBcyLvMU&#10;jpypKgsKaptJLpjtjeRPvNjJAFRx296hJiZFHrsAH8qgWO7hEoUf6w5ZlUc0AOunsAqxpMIymQCp&#10;JIB69Dn8KSNbSWCNYld1RdhbDLvHoQOopi2tyxyImU+oG2lexu2XL5K+8maAJ5pIp3XzFfen3SjF&#10;WX2GOaZLc2+xozC8gkXy3yxztxjmoY9MdwSojUjsR1qUaW2Nx4bvgUAOlFo+9t25pAwIZyQA3XA7&#10;Uye4hcMDH5nmLsbkgYqRLBd2WEhHpkD+lWo7W3i5Ftn6/N/OgDKVVkASO3J254Unv1qeLS5HidSr&#10;qHULkkDAHsBxWoZwowEbjtjFN+0OfupQByHjS1MNjFMYyDJIN23ouBgZ/Dj8K0LKwtNU8OQieVp3&#10;lhGXBztfH8wfWtu5ga6t2jlAkjcYZD0xXI6Isuj+IbjRnJ8uX54snrxkfp19xTJ6k2k+D1guhLfz&#10;LMIz+7jHTHqc/wAq6ryLYDAtoj7lBUQgcNjIB+tSb8HaeT7UhpWENvAcjyYwD6KBStptuwBAZeOx&#10;/wAaduHrj61IJ88IpbFAyk+kn+CX8xTAt/bLs2709BzWiJ1zhgV+tSZGM54oAx/tUcxVJocHOBwP&#10;61eFvb20RJChAeSOMflUpMUrjKbtvOSKLiIXERh3MhPOcdaAMfWdBsdXhLDaswGFlXqPr6isC08R&#10;3ugK+m6natcvGP3LBsEj645Hoeo6fTpDptxHzGwJ68fKaiJvIDl1fOccrn9RTuJrsZGj6fea1rI1&#10;jUk2Kp/cwkdAOnHoP1PNdVc2a3CMskaSI3BRhkH8DVGG9uRIqhEwTg/Ic/zqK31K6lmQPJhGLA/u&#10;8Yx6GkCViq/g7S5XJ8losdQrnB/OnL4K0p1+aOVPpIasrctLsWQzIXwQWI6EcHgUPPtgSUvKY35O&#10;ZckDOAQMd+tO4WRlXfga1jXfaX0kMo5XzCCP0wRVfT/El/o119i1cebF0WYc/jnuP1rauVhjBxMz&#10;4GfXBzjH5g0250W11fTp498gZCQrMuMMBnIHpzRfuK3Y0BKbxg6DjbwB0/Oia1SMIzjL+3ArmfDe&#10;vnTGfSdTIjMRwjMcY9s9Poa6m4vLF4Flkuo44+zscA0rDTuPjZXXHmEN2FSecscRZzgD7wrnbnxL&#10;pVq+I7rzmB/gQkfnVdfGGlMzGVLhi3H+rGB696dgujcGro2TDBNJ2+70p4utQuFKpamLI4ckHn6V&#10;YtXtliEkIjCSKGBQY3Dtx+NOkuMqQvA9TSGUI7QRyeZO/nTerc7fpUx+Y8mkzk8UnAPFAARWF4j0&#10;hby0a6gjxdxfMCo5cDt/h9K2lkVyQDnBp1AmrnOaN4ghMEZlljWZRh1kIAb3yfWuutbm2vIw8Min&#10;/ZUjiufufDml3TM7W+yRjktGxH6dP0rLuPCNnFkrNcbexJHH14p6C1O4laKCMvLMI0HVmYAfrWFd&#10;arocs5WPU1juR8okUnH/AH1jGPxrHs/CFhM22W8m354Xhc/jg5rVl8IaUbN4BAYpSPkn3kkH1POK&#10;NB6m1ZzyEeVOwLqPvetWyARgjNcR4e1J4oHsbsjz7KQKAx5KZwQPXB/Q+1duCCARyDSBO5HOmU3D&#10;qv8AKmRsrRMjkDHU+lWCMjB6VmX0L7ECxmRVkDMg/jXB4/AkH8KBlxbiLYGE8OCcffHJ9qkWRWOA&#10;y59mBrPuVa5tx5EDqvGVK45Dr/TNJHHdQSuwicpiUlV7/dx/WgDTzzjvS1kQR3bzosks6wsWyeQR&#10;wO59/wCVX7F5JLGFpSTIV5z1oAsVU8m4jv5Jo/KMcgUHcSCMVbooAyodJeOFI2dW2SIQxYnKqwPS&#10;pjYSLcCaMxnEpcKfQjBq/RQBTs4Uj3spyjOdhIwQuSfyyT+GKsKAysp9TkfjTmHX0P6e9Nbpv6MB&#10;n6igCtcDy1SNfu43fmar1fnh37l7qAAfwqgQQcHrQBIJnCbAeKYWLHLEk+ppKKACiiigAoqteaha&#10;afH5l1OkQPQHqfoOprktT8bSHclhGIk/56y8n8B0H45qJ1Ix3OrD4OtiPgWnfodo88Vuu+V0RemX&#10;IApbe6tLnP2e4ilI6qjhs/lXj1zqVxfSl3eS4f8AvMeB/n2qJbiaB1dkZCOQ6HpWH1nXY9ZZJ7us&#10;9fQ9jlH2ZGlH+pUZYH+Ee1Zmq65FYaULpeZJV/co3VvfHp3rlrPxneJaNDcJHeKVwrSH/wBC9R/n&#10;NYOpalPf3jSO++Vv4R91B7eg9qc8QuX3dzLD5PU9r+9+FfiVrh3u7gqzFmZt8jHuTzXZ+BNOll1f&#10;7YoxDbqQTjqSMY/rXM6Xps11cx2sCl5pW6/zJ9q9i0nTYtJ06K0h5CjLNj7zdzWVCHNK/Y780xSo&#10;0vZreX5Fx4klTa4yP5VTIls2+U74/T0q8Dik2Kxziu4+VI4pkmXKnnuPSpKpTosN1H5Z2ljz6Vdo&#10;AVetK1CinY9eKAGAU5uVpCfSjLYoAQ5xR0pRwCaQnJoAUjKgjtRmgNg8UOO46GgBuec0/tTKcp7U&#10;ALRS0d6AEPSmU5qbQAUA4NGKXbQA4EN1GDTCMHFHSlPWgBKM8YoooAUEAUY4zSUA4oAKKKKAGuSM&#10;Yp4bIBpKUDJoAkXOMmkJxzTqawyKAFByOKhu4fOtyB94ciplGBS0AV7ObzrcZPzLwasVnvmyufMA&#10;JifqB2q+CGUMDkHkGgBaKKKAE46UZ5xQBRigAyKTJpcUh4NADQcHpSMc/SnsMimngYNACA4px5FM&#10;pQcUAJ0opzDvTaAFBwc08jvUdSA96AGEUlPYflTKAClozSUALuOKSiigBytjrTiAwyKjpytigBAO&#10;9LvNKwJORSKvPNAC8mgpwTT6a+cUAIOBTgfWmjpS9cUAOpM0tJQAtFFFABTZIo5UKSIrqezDIp1F&#10;AHO6l4M0m/y0cZtZPWHAX8V6fliuS1D4f6lAS1sY7pO207G/I8frXp9FZSowl0O+jmWIpaJ3Xnr/&#10;AME8MvNCu7XP2mxmj93iIH51nNp0bfwfka+hKrT6fZXOfPtLeXP9+MH+dYvDdmd8M7/nh+J4AbWW&#10;35gkZf8AZPQ10fhXxZPpk/lSZMBP72L0/wBpfeus8T+DIfsr3mlxFWQZkgByCPVff2/yfMrqFkYT&#10;R8OnP1FYSjKlI9OnUo4yk7arqj3yCVJ4EmicPG4DKw6EUk6lo8AZ5rz7wP4ohghNneTBIG5jZjxG&#10;3dT6D/PevQop4riMSQypIh6MjAj9K7qdRTV0fMYrCyw9Rxe3RjLdmC4b8KkLc8UpX0pNnFaHKEnM&#10;Z4znqM4py4CDb0xxRjIwelNiGExt2gHgUAQXLEkL261LbgiLmh1DNyM4pygg9KAH0UU0nnA60AOo&#10;o5ooAQAEdKNooII6UZ4zQA3bxXnvji7ke6gszkRnMjj+9g4Ar0Hcc5rgfH0QW8sZB1YOD+h/oaie&#10;3zX5mVb4fu/Mt+DdAgFrFq9wPMmkBaFSOIx0z9feuxBBrnPBF7DN4fitRMpngZ1ePPzKNxI49MEV&#10;0pAIwaVP4Uwo25ExKKRsjjGRSjpWhqFFFFACEAkEjpS0UUAFSKcio6AcUAS0UwOacCDQAtFFFACY&#10;O7OePSloooAKQjNLRQAwqaTB9KkooAioqRhkVGRkYNAFCK+Ml+Yh/qzwPrV+oxBCDkRICO4UVJQA&#10;UUUhzg46+9AArguVB5HWpqy7aC6iuTI5Uh/vYNalABRRRQAUUUUAFFFFABRRRQAUUUUAFFFFACA5&#10;HIxS0UUAFFFFAAelcP4hW703XbfXkt2EasFkxjkdOfqMj8q7imSxRzxPFKivG4wysMgihCauRWV7&#10;BqFqlzbSB43HB9PY+9WK4qbTNV8L3rXOkK91ZSH54MFiPqBz9CPx93jx8g4k0yVXHBHmdP0p2Fzd&#10;zsHPB56UwFduAQT6ZrlB4+sz/rLKdfoQf8Knj8ZaNPw5nhz3eP8AwzRZj5kdKDxSOcDnlT2qhZaj&#10;bXa5tbqOdcZKhuQPp1FX/vxEjkUhjE4bKnI9KRyi5O3J64NMDFTkdaViz8kUASQ7JASFI7U5isMe&#10;OT9KSJUC5B571BIQJGI4b19KAGOzMSgPPTHpURwcKv3V/U+tPEu1cKnHqajAoAWub8U3LzfZ9Ktz&#10;ma4cbhntngH8f5Vc13WTpqJBbrvu5uEXGcds47+wo8P6BLDc/wBpahJ5t7IflB52ZH8+3oKaJeuh&#10;vWdqLOzhtYeREgXgdferEzmNFJJHyjAPrQSFTAbJJyQtQyEMwzkAetIojl3E85IqOlYk8ZyKSgAp&#10;QT/9alGCMbfxFPVRvUAEH3oAFjU9SQfQ1ZgQrzk4PakCOzfvF+X86nACjA6UAcW00Vj8RJZb/KLI&#10;gEDkYUEqAD9PvD6115wGyx4rm/HqRHRoZGUeaJwEbuAQcj6cfyrfsY3bTrUz580woHz64Gf1psS3&#10;sMkCuxPINQVf8oIflHFVpAikg5LEUhkNFFKFZugJoAStGAYhTnPFVFtpG7Y+tWoYnjGC2R6YoAlp&#10;ku8xMI8byOM0+igDN0+O6glZZYzsbnOQcGtKiigCN4lc5OQfY00W8Q7ZP1pLmVowoXjPeqjeYDub&#10;IJoAsNHFMdqfKw9qhkgeMZ4I9qaJWDhs8ikZ2ZiSetADaZLKkETyyMFRBlmPYU+qeqwwT6XcR3En&#10;lxFMs/8AdxyD+dAGDJqup67K0GlRtBbg4aZjg/n2+g5q9YeF7O1IluM3U3Ul/u5+nf8AHNQeD5p5&#10;NNkidf3Ub4jbHXPJH+fWujpslK+oAADAGAKKKKRQUUUUAFFFFABRRRQAUUUUAFFFFABQGKnI59R6&#10;0UUAW0uAF5+72NKky+Ycn8aqqcZ7Z7irLRNtzkke4yKAJWlGDt596eBtGM1Syw/vfgxNIZDgkHLA&#10;Zww5oAvnDKQfxrLkXy3Jxkrx9adplzNeCUyptAI6A8/5wKkuf9cR6DFAFfOWDA/KR3p1MK5O1jwe&#10;nsacrZz2I60AUdalMOi3jjr5RX8+P61J4Nto4fDlvKqASSlmdscn5iB+gFRa7E82hXqIMny9x+ik&#10;E/yqz4QlSTwza4YEpuVgD0O49fwIP40+guprXV5a2MHn3l1BbQ5C+ZPIEXJ7ZNOBiuoEkjdJIpFD&#10;o6MCGB6EEdRXlfxNtj418aeG/AscjJAyyahesv8ACoUhP5MP+BCtT4L6pPdeCX0a8H/Ew0O5kspU&#10;J5wCSv4dV/4DSGd83kxpsbHT8TUD7YEMizhECl2aQgKqgZJJ7DFYvhHxXY+NtOu7mG0mtJ7O5a2n&#10;t5iC6MAPTt1H4Gql54q05/E2peFJLC4uzbaW9zfSK4CIhX/V+uSGX/vr2oA6Kzvbe6svtFpeW91F&#10;ITsmglEiEjqMjikEjswBc9a4/wAM6/4X074VweILKzk0jQYfNfyGcyuG8wrgEk5LN0571R/4WXeQ&#10;2i6nP4A8QR6SQJBdrtZgnXcUxwMc9ce9AHokvlI7lvmc9BVZSc9axPE3i3TvDMVl5kV1f32oY+xW&#10;Fqm6abgHOOwGev5VkWfxBKa1ZaX4k8Mah4ee+fy7SeeQSxO/ZSwAwTkevXmgDu7mTGEU4xXHeLyU&#10;l06Y8qkjZ/8AHT/SuxuY9saErhhwa5TxiudHjP8AdmH8jTW4pbHRuoU8dDyKbUVlKZbGB25Lxq34&#10;kVKRg4pDFBIORUqXDIoUAYzUNA5NAGmjh0DDvTqqRu0O1X6H0p6XQY4IxzQBYooByMiq1zKyEBTg&#10;0AWaKq28jF9hOQeatUAGaKpXLYkBVu3btT7afPyN1PQ0AWqKKKACuT8ZWMkJt9btflntmAcjuM8E&#10;/jx+NdZUVzbx3drLbyjMcqlGHsaEJq5Hp95HqFhBdx/dlQNj0PcfgcirNcj4Lnktpb/R5my9tISv&#10;54b8MgH8a66hgndBRXKa54tlstQFppsUVy0alpiQWxjkgYPYdT/hWto/iCy1mMeS+ycDLQufmH09&#10;R7j9KdgujVoOAOaKRhlSKQyNXChsA7QeKcXPdWB9uaaIym4ZyWUgfWpFOR/OgAXJUbhg96WiigCr&#10;NCfL4GSDn3qqQVOCMGtQ9OKpTROXySCx60AQq7J91iKkYKFVlbk9R6Uxhg4IxTSMdKAJRNgAFfyO&#10;M0ssqGMBAAe/FJ5W6Dfnp1FQ0ATxRh0yemcfSonQoxBFSW7fOVPRqsTIWTDY9j6UAUaKUjBxnNJQ&#10;AUUUUAFQ3drFe2slvMMpIMH296mooA5jw9cy2F9Not0eUJMJ9e+B9Rz+ddPXOeKLSRBBqttxNbMN&#10;x9s8H8D/ADrbsLyO/sormP7rjOPQ9x+dN9xLsWKtxQKYVdgCD3BqBMeWxwCw9asQMDEoB+6Dn25p&#10;DBrdGQFeGPQe1VGGGIznFaeMjBx+Axiq00Bdtyj5v4h6+9AFSinmJ1fYRzU62gKZLYNAEVum+Xrj&#10;AzV/A9Kp+TJDJuUZA7irRckgDjuSe1ADicKT7UxMKMjknk+lBAbqHb9AacF7n8uwoAqzOPMb5cgr&#10;j05qHaRHnbx61avJ1t7dnYAk8AepqvY3KyRYf7v070AR1egHyjb936UxIT55fHy5496sMQozj8qA&#10;FopiMWySe/FPUbtzE4UUABIAyTiuJ1pZfD/iJNZtzvtrg7JlHOPUfjjI9xXY8jBwFJHp3qG/tY9S&#10;sZLeeMGORcfKeR7/AFpoTVx0UsdzAk0Mm9JFBQ+oNT4KoAvauK0G/l0LUH0PUm2JuzBIenP9D+hz&#10;XZnZtORgikwTuOLce/pUcj7SAQCeyikd0RBjBYimRq27ccknoO596Bi/v2G4A46YVaaEmcYKuP8A&#10;ez/SpzuAG48dxnNO2rjpxQBX8nAwzgeoFOlZvIkSEhG2/KxB69qcVCuAASOu0U5422EngE884oAz&#10;F0e2htYhHFCLiNlcSuOpBBJ9fWmvp9wIJrSOeJbWdmyxzuUHqBWiQnAL59Mc/rTgnOVibHvx+tAF&#10;K5tJZZIihhWGFlKuM+ZgdvxqKO2uALtIZo0WdmdH53KT/StLOB8hQN2I+Yj61JIm3JUAhzQBn2Wn&#10;tbytPIIt5j8s7WLZ5zkk/hUkcbPfz3D4xtEcWOeMZJ/MmpSVUHd3Gc+9Qy30Wf3ZLEjPA7igCG6s&#10;TeXsbz71ijT5Nj4Jc9ensBVb+zJoo5ooCDEsyzxb3yd2MMp/n+NQNdX1zcNJAsioeNrfdrSAupUG&#10;+Qxdysfy/qP8aAIikhNxdXMCFpNirCZB8oXPOegOSagaS4vLeaHduYOjxRM4JAByQW75q8lnEibS&#10;u/PUuc5/xqZEWNAqKFUdgKAM6WyuGvbmY+aEuFUFYpACvGCDkirEdlH5cIIJWMDaH5IqzJ938aeq&#10;7u+BQAnQVHeXY0/T5bqRSRChbbnBIxwPzxVnaq84x7nk1l+Igsnh2/QHH7rdknrg5/pQDOftbnxX&#10;rSfbLVoIIHJ25C4447gmie48V2haOWS2ukYYZAEwQex4Bqx4fu5f+EdtbePI+8DjqfmPSt230pdo&#10;ackk/wAAOAKdyUji9HvNe0a3kt7axjZGfefNU8HAHGGHpV59Z8VueIII8/3dv9Sa7FLK2QYEKkf7&#10;XP8AOpPIhIAMSYHT5RxRcOU4UXPi52wJghPYBalNr4vuF2SXgVf9rA/ktdwSEHYCo2G9lwQR6UXH&#10;Y4hdB8SSna2pxqf+ujf0FOfwxrCOiT63tZzhQHc5/lXcbFZgSOc1myWlzJMs4bhXG1D6Dvn9aLhy&#10;owT4MvXUq2uysw/hKkj/ANCpp8BMS2/U5HwPl+TGf1rfgtzlvO3+YzYYtgAjOetOcTxBmAZShY7t&#10;3ylegAH5f5NF2HKjn4fAEBBM93KDngLg/rV6HwNpETAv9om9nkwP0Aq+sdwI0kYShCAJAW+Zu5x6&#10;U9I7hghcSMiK3yhsbiTwCfYD9aLsOVHGz6LZWfi8WE0f+iTrmHLH5cjj36gitiXwdYKmfLxnkHcw&#10;/qapeKLcx2FreRLIk1s4bdz3J7n0IX86sy+LtPlt082WRiQCYwh+U+najUWi3K58J2G/78m3GSUc&#10;H+lSnwfp8MauzTOSfus3H6AVCvjCwjH7u0nkYdFIAH8zSXHi+dolkbSJEhDDLlzg+2duKNQ90uQe&#10;HtP3jZZoSPUkj9Sa27e1itE2oqr6Kg2j8hU1qomtY5YsLFIoZSepBGaspEq8gbj9aRRGsTSDLnA9&#10;BTZtOglHyjY3qtWtw9cfWjcvrn6UAY5t7uzk/dklfUdD9RU0N88ssgaNWEcYZW6b2OfyFaLBJUZG&#10;wysMEeoql/ZlrCsyxR484bTznAxjigChex208Inls7ZpTgFJEDZbAyAcfrVSXRtCaRt9mnBxhSy/&#10;yxW9NYid8l9sZO4oF5z9aY2m27OWzISTnAagLHMt4f0SRvlt7iMe0mf55rTs7PS9L/eWunlSP+Wj&#10;8nP1PT8K2YrWKHhUG49T6VN5agEAYzRcVkYzaldOcowA9AM0Lqd0hy7KR7rirb2zqxwuR6ip7aEB&#10;CXUZz3FAyumqoFy6OX9BjFTiOw1GMebFBPjtJGDj8DUpijYHeisnYY71nzac8Z8yEnI5AHUUAVb3&#10;wXo93kxxPbOecxNx+RyPyxVAeC7+FNtvr86gdF2soH5NW1BqckLbLlSR/eA5FaqSJIoZGDKe4NO4&#10;rI4W6svE2iWr3JvoriCPlgx3HH/Ahn8jWXaX+pjVv7dOmyShlxmJWCjjbnPPpXZeL5RH4Zu8nBfa&#10;o9/mH9M1H4ftXg0KyjJxviD/APfXzf1ouTbWxmx+NL2TiPQ5nbttYn/2WoHuvFepjbFaiyjJwWK7&#10;T+uT+Qrr4keLLMQFx0xTWuznCr+dFyrPuc3pnhCIXHn6jI13MTlt+duffPX8fyrpzHGEEPlARjge&#10;1El1GqjDDcRnaDzj6VSa9lmYCOLAB6uetIErEs9mTzBM0DEgjuOlVWDQtma/M5/uiPH8jU7293dB&#10;DIyqAuMDIqWHTY0xv5agZnSebcJtj8wDPUHmkjsbyA+asjv6rnJ/KtxY1RgEXAA7U8gGgDlNfmlm&#10;0S5heLLbNwDD5hgg57ehp3hW8tm0G3jJYPGWVyCOPmJ7+xFdI6JLGySKCp4IYZBrhb7SL/QbyW7s&#10;IzJaE5eLqVH+HofzpkvR3OzRl3/u5UZuwJwak2zgDIj59/8A61cfaanpt+u43C282OVmbYc+zdD+&#10;Y+laEGqR2/yrewuAf+ewP696Q7o6MCf/AGB9D/8AWprxzPwSpHuax11+TdhFjmHqHAqO48TRxQt5&#10;zx27egYMfy60DNWbbbJukdQScBRySfxriL++m1PUjZ6V+8kc/NKOg9cH096rahqd7qkM7WsUv2VB&#10;mWQ9SPf/AArq/CyWUGiwy2q4eVf3rYyxYcHn0znFPYm99EGkeF7PTkEk0X2m56mR0JAP+yP69a3c&#10;5puWbBG4n1NKW/56AZHfcAaRSVhk1vDcxmOeJJEP8LqCKwLzwXplw5eEyW5PZDlc/Q10RKAcykH0&#10;wKjM0WeQzH36UCtcxtJ8I2On3aXLM9w68r5gG1T649a6Bo2X7o3DPY9KBI4AbcCnsO1NJYEDOB7G&#10;gaVhDIY+CjA0zBkYuRj2NLcXAt7ZpHXeq4zk++OtRtcooHIZmJ2hWyCB1Oe340APCgPg4/KpKi8+&#10;BpQgni3kZChhkjrQLmElFaWNXcZVS4yf84oAlooooAKRlDDBFJ1f6CnUARncn+0tDMRhgRt9KcxA&#10;ByaSNRwzDgD5RQByeixjWvF9/fycxW3yp/6CP0BP411t9Yw39hLZyr+7kXHHb0P4HmuV8D/ubnVo&#10;X/1iyLnPsWFdiZFVgCcE02THY4bQrtNKuptG1RxE0bkwyN939fXqKjgtz4o8SSsXL2VqOC3RuePz&#10;5P0FdZq2g2OshTcowkUYWRDhgKfp2l2ej2YtYFJBbcS3LMfU0XCz2FTTsRiMMsSgYAiGAB9KW3tb&#10;awLbAzSHq7ck/jVg5U8ZI7gmpCDkeuM4P9aRRCVBbdK2SeQuen1qYBSB0OOmOg+lUXkkEjfO3X1p&#10;nmP/AHj+dAGlgegpkqIUyRVOOd0bJJIqw7hynIx1oAlUYGACR2PamuTtKjaG7cimmSPnnIPYVXlf&#10;e+Rx9KAJDLJHxIMv29KVbnCkkMSfyqsc474qSNlIAJINACtNKF5+61Rb2/vH86slR36D15quwXJw&#10;c0AKJ5B0b9KUzyEEbuvtUeB/k0ZFAC5Y9z+dcv4rRrW5sNTQZaJ9rc9cHcB/6FXT5rnvGAB0ZPaZ&#10;f5GmtxS2OgDhlDDkEZBp1VdPJOm2pPUwpn8hVikMkZ2bG45xSI5VgynFMp7MpQALgjqfWgC+jLMv&#10;r6iqEN3FKI9xaNZNxAyCMKfX/wCtRG5Rgc8VWitIorVoMjc6sDIBzyc0Aaqz25jDCWPZ0yWFBmt3&#10;kSPzU3sNyYbr9KoxWpeSKZpF3Ryh2wOMBCox+eaFsglwkgkU43KcryAx7e9AF4yKQrJIrEHBAIOa&#10;f5qbd24EeoNYxspLSFWifNyzgIQCQOMEn8CTWnFbwwwIoBKouBnvQA4NJI2Y1AHqRUMVhbxuN0rO&#10;FJKozfKpNPlm+XggD0FVOtAFn+zbcQPDtkIYAA7uQB0APtTZdOt5fvbkAQJtDYBA6dqYJ5AuAxpp&#10;kJ696AHwaeBDOJ4xunkMhEZyF9ME/nVuFPLi2gyPz1fGf6VUFw6j5QBSG4lP8ZoAh1Pw9Z6rkzQg&#10;P2ccMPx/xrIXwHpyyZkuptv93ev+FaNxqVrbEie8iRh1DSDP5VlXfizToR+5L3D9gqkD8Sf/AK9N&#10;XJdupqQaFodkcJYpKccmT5v51geK7rSG05bazS2WcSBiIUGQOc5IqMw6z4iYCYfY7I87cct+HU/o&#10;K17Lw7ptkQywebIP45TuP5dP0oDfY0NOkZdKtFKBWECA5HI+UVNnJ5pKKRQ4+1MYFlIBwT3pwPtQ&#10;cGgCvFbmJ9wfPqMVPR0ooAKCMjBoooArSWvePj/ZoW7uoRtJbH+0MgfjVmigDmNa0xL9mu7RVjul&#10;5Oxvv/4Gl07xnJYQx22oWkzFBtLjg/kcfzrpGjRxhlBqN7WF1xtwMdB0p3FbsWtL1yw1dT9lm/eA&#10;ZaNxhh+H+FXpU3oR37Vw2peH1ST7TaSfZZk5Dqdq/p938KTRviBDG5tNWkLOOEmRPvex/wARUylF&#10;bs0p0qtTSEW/RHZRyNExDcjo3+NWsjGc8dc1k2Wu6Xq4It7lVlBwEk+Vj9Aeoq7FiSMxNnawxQmn&#10;qgnTnTfLNWY23u1uDL22tx34qRniiiaWVkSNeWcnaF+uaSKxggYtGCpxj71ee+O9SlGotZq7fZ4E&#10;DMg6FiM/yIqak+SNzfB4Z4mryJ2OzXxRohfyxqEeRxyCB+eMVro6yIrowZWGQwOQRXgnmXIUSbUK&#10;/wBwf41r6X4ovdNwltdvGo/5YyjK/kf6VhHE/wAyPWrZIrfupa+Z7LRXF6b4+ikZY9Rt/Kz/AMtY&#10;uV/EdR+tdfbXUF5CJraZJYz0ZGyK3jOMtjx6+FrUHapGxLTGTPyjv0+tPrC1vxRY6PKbeRZJbjAO&#10;xOMemTVSkoq7M6VKdWXLBXZtlmLkEfMMfy5qpdKmQynk9a5tfH1jIp82G4jcn7wAYD+X8q0LbxBp&#10;Wp5Md4iz4HyyfLu+me9SqkXszWpg8RT1lBlyiio5p4reJpZpFjjXqzHAFWc6TbsiSqN9q9hpxxdX&#10;Ko/9wct+QrmtY8Z8NFpo2jvO4/kP6n8q4x7ia6lZlZmLHLSvzn/GueeIS0iezhMonNc1bRduv/AN&#10;DX9Xk1HUWmBypbZCpHRf881npaljumbeew7D8KVLZ/MDyvuK9OMYr0jwVoAhgOpXcA8x8eQHXlV/&#10;vfj/AE965oxdSR7NetTwdG9tFokc9pfg7U78K7RC1hP8Uwwcey9f5VY1bwRfWMfmWzfbIwPm2Jhx&#10;/wAByc/hXpdFdX1eFrHhPOMRz82lu39ang8lggkYFWRuhHStLSNAutQlEVlbsQTzIRhV9ya9hkto&#10;Jm3SwRO3qyAmpQAqhVAAHQCoWG11Z0Tzt8vuw19TH0Hw9baHAdp8y5cfPKR+g9BWxRRXSkkrI8Sp&#10;UnVk5zd2wozRRTIGSwJOPmHI6EVW2XFt90+YnpVymTsUgd+4FACQXQmT5RgjqKmALVlwEwSRufuu&#10;MGtVQCOTQAbOetLig4HGaBwOtADc+1KEBGaaTxinMMxYzj3oANnvSlSRjP6VCTnaAucE8Z4PFJk/&#10;u/vEDFAE3l+9Jja2M0ifLJjIOc8g05sZNAC0UnAFJmgBSM03gGjdRigAz6UoJ7igA56VJQAzGaRx&#10;g1JTWwRQBHRRRQAuCKSlycUAZoASilxxS7RigBtFO2ml2igBFJzTmbHSkyAKaOW5oAl7UUUUAQ3I&#10;DRFD/FVOG4ktRskUtHngjtWlSFQwIIBB7GgBsc0cq7kYEd/alRw4yKpz2QRTJASrDnFS2cgkh3Z5&#10;6Ee9AFmikzRQAtJgUUUAFIRkUp4FNyQOaAGUUpOTmkoAcSNtNoooAKVTikpwAx1oAcegFNIxTsZX&#10;6U1ulADaKKKACiiigApwTPem05Cc8UASUUUUAFFISARnvS0AJtoAxS0lAC0UUUAFFFFABRRRQAUU&#10;UUAFFFFABXl3jTw7/Z94bq3jAtJjkBRxG3cfQ9v/AK1eo0yWGOeJopUWSNhhlYZBFZ1KamrHXg8X&#10;LDVOZarqj56NtNC5aCQpn+E9Knt9Uv7F/MXehH8cLlT+ler3vgPS7jJt2ltmPZTuX8jz+tcvqngT&#10;UbNTJAFuox/zyGH/AO+f8M1xyoTjqfRUsxw1bS9r9H/VhNI+ItwgWO6CXKgd/kk/Pofy/GtW7+Is&#10;MceYbLBx96aQAA/Qda8+uNNAdlkiKuOoI2kfhUK6bGDnaT9TSVaola5Usuw0pczh+Z1n/Cyr7zs7&#10;rbbn7vlNj8811fh3xZb6tP5DgQzONyruyrf7p/pXmDaeFhVjEAjZ2krgHHXBqrbvJY3sYjchWbK4&#10;OCp9RTjXnF66kVstoVI2Ss+6Pfg2DTgc1kaZqi3OjWd3L9+VcN/vDgn8xWuv3a707q58rODhJxe6&#10;FpAuDmlopkhRRRQAU1jgYp1RscmgBKytZ0G21qDZM7o45R1/hP0rVopNJqzE0mrM8p1TRNR8PXKz&#10;sx2Kf3d3ASMfX0/lXX+FfE51QfYr5lF6oyrAYEq+v1HcV0Vzbx3Vu8MqhkcEEHoa8u1rR7jQNQQx&#10;s6xbt1vMDyh64z6/zrJpxd1/Xr/mc0oum+Zf1/Xc9XYZBFNByKxPDXiFNbtDHLtS9iH71B/EP7w9&#10;v5VtKGBOSCPatU01dHRGSkrodRRRTKCiiigAooooAKKKKAJFORS1CoZXJ3ZB6DHSpQcigBaKKbuy&#10;cCgB1FFFABRRRQAVGRg1JRQBFRUm0elNZcUANooooAco70+kXpS0AFFFFABRRRQAUUUUAFFFFABR&#10;RRQAUUUUAFFFFABRRRQAUUUUAFIxwKWjFAETAMMHkVTk0jTpSfNsbdyepMS5/PFXyKZkdzigDlbz&#10;wZZySbrOV7aTOV2ncB/X9agTVte8OkJqUP220Bx5ynJH/Av/AIofjXXyR71IHX1qCSKUrsddykYP&#10;GePSncVuxBp+oWuqwma0lDAfeU8Mn1FaHEa+orjdW0OXSWbVtHcwvEN0kQ6be+Pb1FdBpV+dV0aK&#10;6VFR2BDgHhSODQCfRll5DlipA9W9KhY5wBnaOee5qRoSIg54HZay7/WbHTQRPMDJ/wA805b8u340&#10;hl+svVddtdLQqzCSftEp5/H0FZa3us+I5PJ02I2tt/FMxx/49/QVs6b4SsdPUTuTc3IORI/AB9QP&#10;8c0yb32M7RNJvLu8/tnUgRI3+qjIxgeuOwx0/OutjzjAADBeMUwK4AVMgDuRUnJiGenctSGlYb04&#10;Hb9Kryvu49KfNLlyFbPTLDvxUTcADv3oGJj3pwCg8c0ypU46Hk+lAB1OcAfSrMMQ++Tk03yo9u0k&#10;BzThAygbHIOeaAJ6KRc7fm61h+KdaGlacY4m/wBLnBWMDqo7t/h70A9Dnra0n8U+Ibv7TeM9pazZ&#10;CjlSu4gAdhkDrXfVz3hLTJtL09kniKSykOxPb2/z710NNiSCmGJC2SozT6KQxpiQ/wAC/lSgAdBi&#10;looAKKKKACiiigAJxSBgaYST1oGe1ADJ5EUYZNx7VWIlmOdpPpV0HJwRQ4YrtXjPf0oAzSMHBoq6&#10;1opAwcevvUL2rhjtGR9aAIK5jxFcyX97BotqfmdgZT6dwD9Bz+Vber3w0nT3uJF+b7san+Ju1Z3h&#10;vS5IIDqV1zc3fzDPUKec/j1/Kmu4nroa9rbR2drHbwjCRjA/xqaijrSGFFSrbyN/Dj61GRgkUAJR&#10;RRQAUUUUAFFFFABRRRQAUUUUAFFFFABU/wBpIQKoxioKKAJop2VyTznrVorFOPmGT+tUo9m/587f&#10;areY1QbPw9qAGNGY1Lbm4OAc8mqz5zuLFge56ir2d2Ay89RmmSwhhujHzdx6igCiyhhg03cWww4w&#10;cMDUhU8lc8dVPUVG3XPGwgg0AP4IKsAysCGUjIIPasKLRr3RNbtzprNJp124WVCc+WO+foM4P4H3&#10;2kdSditkqPWm38Fze6HqFja3S2txc27xRTspIjZhjdgemc0CaPH/AA34m1268feJvF+leEbvXba6&#10;k+w200NwIljiTHAypzkCM8e/XNXPBus6lpvxsv11TQ59Dj8SwmRLWaQOPOQZ3bgBnJEnbq9dZolm&#10;vw/sdF8NvIHs1iYy3QXaHlZyS30HA+lXPGnhB/Elzol5aagllqOj3n2iGaSMsGTglePdV/Wgdzn7&#10;e4h8DfGzUROwh0jxJZG9DHhVmjBZ8+/Dn/gYo+HlrNf+E/FfjK8Qrda+1xJGG6rAisEUfjkfQCtr&#10;4keCYfH+l29tHepZXNpOXhuGjLDYy4dMD1+U/hXS2+mWtt4cXQbM+XbxWf2SJiOg2bcn+dAHmfgz&#10;wt/wmf7PFnoYmMDzPM8U2MqrrOxG4eh6VJN4v+Ifw/0+KTxVoFnqek222J9QsJtrhchQW/Tqqg9M&#10;10mmeAdQ0z4a2fhiy8RPZ6haTNPHf28Z6l2bBXPIw2DzWbfeBfHXia0Gk+J/F1k+jsymdbK0Cyzh&#10;SCATgBeQOn5GgDn9Ruta1n47Q3Ph66sI5n0SOWxk1GNmQxMAx2heQx3N+Ga1/FHgf4ieL9Mi0/Ud&#10;X8OLFFOtxG0EMqMrqCAQcH1NdD4s+HdvrraXe6PfyaLrGkxiKyu4V3ARgYCMM8jr37nrms4eE/iN&#10;qTRwax45torJWBkGn2gSSUA9CwC4z7H8DQB6DdReY7MW+UDgVyvipA2gyn+6ykfnj+tdTdOw3HPy&#10;sMVz3iCFp9Bu0XqE3fgpBP8AKhCexPpRzpFkf+mCf+gitEbZVx0cD86xPDk4n0K2OQSgKH2wf8MV&#10;prIpcqDyOtALYcQQcHrTlVmbCqSfQDNTRFHwrKS2a8z1q91vxp8TL/wdp2s3GiaVpNus11LaHE9w&#10;xCnAPBA+cD04JOcjAM9JlMpxvQqB7YoiUEnd+FcNZeAfEWjarYXmh+N9XuLWO5j+12eqS+askO4b&#10;9p5AO3Pb8RXReIPG/hPwtfi21jWYrW4xv8ny3dtp6HCqcUAa6ytGxAPFNkEh+Z1Ye5FU9B8S+HvF&#10;Zkm0TVbe88oguiZV1HqVYAge+KzvDltC3inxSIPFdzqspmXzNPmL7LAlmIVckjnkcAfdoA3ELI4K&#10;5z2q556uhV8oSMc1zE3xB8H2OltezeILNbdJmtyyh2cuoBZQgG44yMkDHNaGm+KPDWp6LPrtlqsE&#10;+nWoLTzDI8rHJ3KRuH4igC267XIzkDvSKcMDXmfgT4r6Vc2OqjxX4jhEq6jJ9k8yPB8jA242r0zn&#10;rzXrZtovT3yKAJcE0mQG2nr1xXA/GbVL/SPhxc3em3txZ3IuIlEtvIUYAnkZHNVPhn4g1OeHUvDH&#10;iC5km1zRZiTLKxZp4G5V8nk4yOfRloA9LwfSkII6ivP/AA/q2oT/ABz8W6bLe3Eljb2du0Ns0hMc&#10;ZKRElV6AnJ/Or/gNYrfR777J4puvEgN+yNNcFiYWCjMY3E8Dg/jQBFdXMehePXuZ28u2uYsswUng&#10;j0H+0v61FIZ/GustHFJJDpluPvY6n1x6n9BT/EfjfwHBeDTta1myF1ExVkVHlMZ7gsgIU+oJrXt9&#10;Y0W18PDVbfU7CPRQuRdJIBEOcY/3s8Y6596dybDrDRLLRGL2e9pG4aRzlsenHaszV9CuftEWqaNb&#10;7LmN8ssYADe+P5jvmotJ8f8Ag/XtQWw0zxDbzXbnakUkbxbz6KXUAn2FYfxOZ49d+HyhmXOvRhgD&#10;jPzx0XHY9J0+8F9YxXGwoWHzKf4W6EfgcirVcJqviRPBl1KNa13TrKG5mllgimiklcqWJJAQZ6ml&#10;0zx/b66XGg6ppeqyRrve1jSWGZlHUqr8nHtmgLndEAjBphyDyT7NXKah8QdI0O3hk8QXNtpUkyb4&#10;4JJGllK9mKIhIH1rNstUufGjyXGgeKLC4hgwWjty8TJnpuUjdg47+9AXO/6SFOTgDk0tccYPGsTH&#10;FxDJ7/J/UCmSap4s0pPtN9axzW6kb8beB/wE8fXFFgudpVeZtr9OtR6Zqdvq1kt1bMSp4ZT1U+hq&#10;0xVRk0hlN1DrkEZHH1qLBXqKtbo1Q7uST0HaoGkXI2Lj1zzmgBqybVYY+9TKKKAFU4YH0q9HOrgA&#10;8E1RKkAHsasQQnerMDjGaAHSW43A/wAPfHaka0zyjgj3q3UQ2MTsbB9jQBClpwd557YqVbWMY4J+&#10;tPyy/eGR6inBlboaAGCCIfw0ySBNh2pz2wanqGacIvykE9OvSgChNbebC8ci5RwVYHuDXM+FpGtb&#10;q+0uQ5MTll9+cH/2WptU8QXL3r6fpkLS3QOGcjIU+w/qeKm0TRJbGaS8u5jJdyrhueACc9e54FPo&#10;Tu9Ddix5ig9CeatpEqM+O5xj261XSAsQQ3HtV1PurkYPP86RQ6kKg9aWigBhX2zjpzgilDYHcj1x&#10;TqQjPTg+tABuB6cn2ppGeODnuO1NYMMDcWJ7YoSMbt5bLex4FAEtQvOY32shx6ipDIo75+nNNZiR&#10;k4UdvU0ARkW91gOoYjoDUkUEcKkIoAJyaI48Hc5yx/SnkgDJOBQAjsFHUA9s1Grkglyw+gNOBy28&#10;jAxge9OYnbkgqPUigBdh2gAYB4pBuYYJwAegFCuxG3LAep6mkzx8vToMd6ABzkFfw5OKTJCYbjA6&#10;A5Jp3bnj0FRCdFUADPqe1AGdrWiQ63Z+W6COdQfLk7qff2rM8K6pK8U+m3pIurTgbuSVBxj8Dx+I&#10;roxdA9hj61x3iE/2X4mstVUALKdsoHfHBP5H9Ka7EvTU62NPMky3T0/pVjbtbcBtHTnv+FVBcMGA&#10;ACpnkDvUxdlb5RgGkUVYrV01KW5L7kYcA8elXMnOQFU+wzRRQA5WIjbBOT6UE7nBIy2MZPFC8tj1&#10;p5Qj+I4oApyX0UM/2beVdiAoVfWrXl55Y5PuKjkt4CwkMce8cqxHPFSAFxnpn0oAVQSdxxyKduOz&#10;aWG4EnAGeKjYCNBlyFHXJxxWTeeKtHsMg3Amf+7CNxP49P1oAv3dhHeY3NJGO4RutUbCe0nvrmxi&#10;jmLWpG4sPl9se9Zy+PdOZ8fZ7hR/eYD+hqzZeIbOZpHieNnkbJG7DdMDg80WFdG6w3AuRyQOcd+m&#10;KjqpHrBVdpjbrnO4U8ajbBcFG/LNAyxRVdL22Y8lx9eKmWe2LYTZu9GfOf1oAeq78jHHc+lKJVV8&#10;BflHANKVd14ccdAKVthXcOCOlACv86hlORXLeMb9YNJa2UjfMwU89BnP9K2r67htoHfzQj45O7AH&#10;ua5DT4W8SeIDcSAtZWxz8w4Y9h+PX6CmhPsdT4dsBp+kW4kGJSgJB6jPOK1jItQ0Uhkvmj0NODqe&#10;9QU9OhwOf5UAK3KFvXp9KhKDII+UjuKXodvbtS0ASKzMDke2R702a48qVI1jLEgsecBQKfHgqpA7&#10;mhkjDtI3BK7Tk8Y/yaAKy3sU6KTEzBidgHcDvzimebAQCrMFK7sFeeTgfyNOnsyIY44sAKCoZpNu&#10;Ae3TmpUs4fKVQScKqhgefl4/xoAh+026BSyys2CSMDK4ODnn1FTfbYQ4UBiCQu4DjJGcflStaQMH&#10;HILqAcHnAJP8yajayUEt5pCbi4UdiRjrQA17i2u1W1nQSCUYZSMryMgH8KhTw7pUQxHZQD/ejDfz&#10;qzFbpFcPJGQwbkjaCQcAdfoKsbmzjbn6GgCCKxihXbGFRfRVAqrrWmre6Ld26qTIyEp6lhyP1FW7&#10;m+t7SF5biRY0j+8WYcfh1rltS8bRTwSW2lwTvO4KrIVxj3A6k/lTQm0X/B159r8PIrNl7ZjEcnOR&#10;1H6HH4V0QAI6Vg+GdIfStIXzMLNKfMkB7eg/Afrmtg3cYOOTSYLYmx7mmtIqHBdR+FVnu2YYUY96&#10;rEknJoGaIkVhgFD+lGUz1YEdsZqgrFDkUrSM3tQBf4PYt9eBUTSPn0HoKqrK69GNSJMC2H496ALU&#10;bHbwpp+7AywxQqgDiopg2TgnBHSgCbOaa5whqqDnHXPrUyfOSrEnjIoAXdtijJGeaeHBXcDxULON&#10;u1VJwc800MSCo5JoAdLDFcjG3n1xVFrC4gO6Fz/wE1pI6AYzg+hqTOaAOE8Y3lw1jBaTYy0u7OMd&#10;Bj+tdJBqP2eCOEQDEahVAbsBgVl+Pog2j282PnScAH0BU5/kK37X7PdWsM2xMugbj3GafQS3Kj39&#10;xKV2Qqp98kH+VN8i7l3EnaD1FauxIoyQowOaci7V5696QzKVDb3mdnngj5gsZ3LhccHv0qG3mnZi&#10;ELMp2MM/NjJ6ZwK22UMOc/hQEA6Ej8aAMWR7uSwDtJLuntvMZVH3G68elXbhGuLBoQd0Miqol3fM&#10;ckDpirmSM4yxU8LwM1EzuBtCtgf7OKAMyO4nlvIrmRZAqK0ZQDqQBk4+uR+FTQahcTytGuFBEZV9&#10;pbG7dkHgdABV0l+GxwPShpFGOCo+nWgCmb2dVuJMhpEyFgEfJ6fNn8c0+0le5l2XMf7+KMnORgqx&#10;46E8/LU0ku1ccZ+nNMFyyjAA/KgCreeG9JvHMs9mPMPVkfbn8sZ/GsiXwho+/wCUXQHtKP8AA10D&#10;XBZgSO3rURJY5NFxWRgnwdo5BxJfA/76Y/8AQafb+E9Ihk3Ok8w/uyScfoBW1RTuwsiQWlqbJ7dY&#10;ESF0KbVGAAeK5nwfcywwXmnt8rwy7sd+eD+q/rXR7iRjPFczbxmy8dyQgYW6QsPxG7+amhA9zrGL&#10;mPcXzx61GEJGTnFKQFHU5pvfmkMdszgDqe9IYyO4P0NKke4nBFKyuv3uR60AOgkH3G6VMQwAx8wH&#10;OR/WqpHcVPG25RyNw96AEuIFuYGiY4BxUNzp0VxLG6rGCgK7WXIINWd4Y42j68jNLuCgkE49uaAI&#10;DYxjBD4HmK/A44XbikSxMcsckU6qVXBIPLDJOMdD1qzzgN1XHUdKMjK9iO9ABnPNNzluDxipSoIH&#10;UE+npTAy84XjoSTz+FADcgbmP0pPnbn7ooKR5yZCQTwQOBSPuUgHgHoQetADlUD3PqadTFcdCaV2&#10;EYy4Pso6n/CgDl9EUW/jzU4geHjLfiSrf1Ndeyq3DAGuM8MOk3iLV71yxIbYuD2LH+iiupkuB/AB&#10;/wACGf502KJLtMZIDgIBk57VG08Yfd8zHGPQVA8rP1PHoOBTKQy5HcKWwcJnjIH9ascAZz+NZdP8&#10;1/K8vPFABKQZGI6ZplOC5QnuKbQAUuT60lSwqjZznNAEVPjUOcE4PapJNiDCjk0wAK6tkH6UAPkX&#10;am39agqd3DJkn6AVBQBJvYjBY4ppptKBQAoApDjNOCsVyAQMZplABXPeMTjR4x6zr/6C1dDXM+Mm&#10;LW9nAOTJISB9Bj+tNbilsdBap5VnBGf4Y1X8hU1FPUqFYMOT0NIYyiiigApQMsAemaSigDRGyGL2&#10;H61TM7F93H0qMsT1JNJQBIJ5AfvHmkMrEYycUyigAooooAKKKKACsTxLqbWFgIoXK3Mx2rt6gdz/&#10;AE/GtDUdQh020a4mPA4VR1Y+grD0Wwn1K9Os6gM5OYEPQeh+g7fnTQn2JbHwnZpDG955ksxGXUth&#10;QfTjn9a17bTLGzINvaxIw6MFy35nmrdFK4JJBRRRQMKKKKACiiigBQR3o4pKKAFz7UcGgYxmjIoA&#10;CKSnAUhwKAEoooPAJ7AZNAHI+L9bEaNpsD/Mw/fsD0H93/GuCWH7Sxk5VR9w9/rU9/O91clnJ3TS&#10;Fm9+5roPDGhrrOoeQ7FLeJd8hXqewA/z2rz5N1JH2VGnTwWH16av1Od824j4eMP/ALSnH6VoWPiC&#10;8s3C291NFz/q3OVP4Hiuxuvh6csbS+GOyTJ/Uf4VyWsaJc6bObe8iAJGVYcq49Qf8mhwnDUdPE4b&#10;Fe6mn5P/AIJ3GjeLrS6t2+2tHbzIOVc4V/cf4Vx3iu9tdQ1S7uLVt0JjAyRjJC4rDR7hV8oRhscB&#10;mPb6Uot5ZCDMw2g52gcUSqylGzJoYClQqupDr06FzToXu2t4EwHlZUXPTJOP61oan4Z1DTwxurJv&#10;LH/LRBuX8x0/Gt3wT4fkuLyPUpkKW0JzHn/lo3t7D19fxr0itKdHmjdnJjM0dCtyQSaW58/m3kh5&#10;gbj+6eRUsGpT2km9POgkHG+Jj/Mc161qvg7TNSZpEU2s5/jiHBPuvT+VcpeeAdThBaCSC5UdADtb&#10;8jx+tRKjOJvRzPDVVaTt5P8AqxS0rxxqNvIN84u4h95JeG/Pr/OsLXNSk1C9lunbZJNICVU8hemB&#10;+GKhu7Ro5cMrwyocHIwRU2naXLeTCO0geeU9cDJ/E1DlJ6M6o0aNOTqRSXmVPs8uMrO//AuaTNxC&#10;fmUSL3xwa9O0XwTbR2Df2tCslw54CuRsHpkd6r6n4AUqZNMnOf8AnlMev0b/AB/Or9hO1zlWaYbn&#10;cL/Pochpnie+sBshn3oP+WUwzj+o/A1U1LWLzUbgedKZWPITOFQewqa/0O5tJCt5ZyRkdyvH4Hoa&#10;XTdDuryUR2Vq8hJ5YD5R9T2qLyfunSoUIv2yS9dDMW3eU7pzx2UdK6vQ/CF5qe2SRTbWv99h8zD/&#10;AGR/Wus0bwZZaeI5roC5uQMnd9xT7Dv+P6V0tdFPD9ZHk4vOPs0Pv/yMay8K6PYsjpaCSRR9+Uli&#10;ffB4z+Fbg6YoCHGetFdKilseFUqzqO8236ibfSkIIp9FMgjop+0UzvQA7bQRxTqax4oAbRRRQAVU&#10;uJTM/wBni5z94065nIPlRcufTtUlvAIU9WPU0CGS24NsIxyVHFSWcolh55ZeDUlVIf3d7JH0Dcj+&#10;dAF75fSl79KblR70vzH2FAxCOuKUHK4IBozt60gz2oAcPZRxRuA6igHAJPpTCc0AODLngc0Hk5pF&#10;odxGhZugFABjjmjA7mqS3Vy43pECpPHFBe8kPCKn+fegC3Q5SJcu4X61U8i5Y/NPj6E05bKMHLsz&#10;n8qAEa9BbbGjOaVb8A4kVkNWUVYx8qgD0FKURhmRQ31GaAGJdRP/AMtF/E4prX0CHGS30FBsoHOQ&#10;rL9DThbQKu1UXPqRk0ALHcxy/cI+h604g4yary2P8cLbXHIHTNLBcGbKSDEi9fegCanbhim0UAOX&#10;NLimr1p9ACHNJupWU44plABSjBpQmevShhjtQAbiOKcmSvNR4py57UASUUgORS5oAKz2zZXW7H7l&#10;/TtWhTJYlmiZG7/pQA4EEAg5B6GlqlYyld1vJwynirtACUUtFAERJJpc469TTjnsKMHvQAwjoAKX&#10;YadgZoY4oAjPFFFFABSjnvSUDrQA5Tg4PSlYdqYevFPVieD0oAbg0mDUijBIpOCTk8CgBlFSBRQS&#10;BQA0KT9KduUUwsTSUASbxTqjAXGScAdTVZ7/AC2yBC7euKAC+keIAg4JPFN8y+iPzJ5g9h/hSrb3&#10;E0qSTsAFOQtXqBFL+0CpxLAy04ahAf7w+oq2QCMEZFRmCI9Yk/75FAx0brIu5GDD2p1UJbZ7ZvOt&#10;ycd1qzb3KXC8cMOqmgCajNFJQAtFJRmgAJOOKAeOaWkoAWkzQSFBJOAO9UWu5Z2KWycf3jQBepao&#10;/YZn5kuDn8TSRySWlx5Urlo26MaAL9FFFAFe5sLS9UC6topgOnmIGx+dY2rRaL4f097z+zbXzAcR&#10;L5Yyzdq6GvMfH+oNNrX2YN8lugXH+0eSfyx+VZVZKMb9T0MvpyrVVTu+XdnM6vq815cPc3UpZ249&#10;gPQDsKpabZXGp6hFsiJZjiJPU+v0qOytn1PUVRV3fOEjX+8xOBXsmieH7bRbdcKHumH7yU889wPQ&#10;Vx06bqM97F4uGFgklr0X9dCa10OGCxt7ZpJD5KBflIAJ7np3NaMEbRRKjPvI74xRnnNO3DOK9FK2&#10;h8lKTk3J7sdRRRQIKKKKAEPAqOpScVGevFACUUUUAFVNR0631O0e2uU3IwwfUVbooavoxNJqzPKL&#10;+w1DwxqqMsjoVbMFyB8rj0Pv6ius0Xxpa3ZWHUQtrcHjf/yzc/Xsfr+ddNc20F5bvBcRLLE4wysM&#10;g15t4o8PxaNPG9u7G2mJXy3OShxkYPcdfyrFpxen9ev+ZzOMqbvF6f1v/menUVgeDbyW88PRec25&#10;oXaEMepA6Z/Ait+tYu6udEZc0UwoooplBRRRQAUUUUAFOGdp24z2zSKMmnbQGyCfpQAieZg+YVJ/&#10;2RTguDmlooAKKKKACiiigAooooAKKKKAGlfSmhTmpKKACijNFABRRRQAUUUUAFFFFABRRRQAUUUh&#10;OO1AC0UUUAFFFFABRTGfayj1p9ABRRRQAUUUUAI33aj61Ic0wjBoAaMJ04zUEhlc46gelTFSe9Rj&#10;klN5+lACuiPbNDKgKyAq6+qkc/pXLS+BYfNLWt/NEh6BhuP5jFdN5rD7w3EAgVLs85F5I78UXE0m&#10;cqfBt4V8ttcn8v0KHH5bqt6d4R0u0PmSlrlxyWlHA+g/xzXRqqIduSSfXmoZUj37SSoHP1p3CyJV&#10;WKNcr90DoDSCUygFAPfNKsSoh2c5HeljUJkDufypDAgFwcZI4qG6YrhQecdakDBMnPygdTVeaQSt&#10;uxhR+tAEQ+UZPXtTaUnJzSUAFAODkUUCgB5kLEFuT61dgOVJ37s+vaqscJkyVIwPWriIqgEdfWgB&#10;XdIkZ5GVEUZLMcACuL8OQHX9audavMssTgQIegPUfkMfic1F4n1lNakh0nTPMlYy/OVGFYjgAeo6&#10;n04rsNN0220qzW2tUKoDkknJY+p96exO7LdFFFIoKKKKAGSNtQkdcVFBISG3Enmnyh8HaAc/pRFF&#10;sXB5+lADwwNOppXnIp1ABRRRQA0rk804DFFFACYFLRRQAU13WNGd2CqoyWJwAKdXI+KtXe6kXQtO&#10;zJcTNtlK9h/d/wAfQCgTdirGH8Y+IPNZSNLtDwDxv/8Arn9BXX3MJb5l7DpUeladFpWnRWkWDsGW&#10;bH3m7mrtNgkZVXbaHau5hyelMuI0jYzMQIx1FTxzJJCJVOVxmkMgmuWDFV4xxmqpOTk0+V/MkLAY&#10;plABRRRQAUUUUAFFFFABRRRQAUUUUAFFFFABRRRQAUpm8iJ5AudilsZ60lI6eZFJHu271IzjOKAJ&#10;4r9mKx3EYhZkLowfcDjr2GKct7bsyOsy/vGwBg9R1qkbQzIRcXCswjKJsQgLnueeegqeC1RJIZA8&#10;YZCxIRTzkAdyfSgCU3EF0pZHVHViOTzwcUySH5mGRkcOBUclg6RMJJd0QdpQqJ8xJzxnPvUtrA8N&#10;sPtBLSSHe7992MfyAoAz5bd7Zg6H5D91h29jVlbtZgqfdIH3asuoGUcBlbqAev8A9eq5sPLfzoW3&#10;pgjB6igCvqdhFq9j9kn4IOY5B1Q+v09qxNO1S50m6Gj6x8pTiGYnjb2Ge6+h7dPp0KDBJjJBB6MO&#10;Kh1OwtdWsPIuwVlBJjmUZKH/AA9qYmuqLsChplBGRWhsUfwj8q4zw7qk2n37aPqR/ex/LE+eo9M/&#10;TkflXZJIsgyppAncXFIG7GnUYzQMKM0gGBS4oAr3S7og3oaoOiyIyOAVYYIPcVpzruhYD61nUAcv&#10;4aZrTUNR0vcSI2LJn2OCfx+Wt6K2lSUPuU+tYllmXx3d+SN6+Xh9vbAUH9a6hxtYAKRimxRGjIbj&#10;rXHeKvh3dar4jj8TeHtck0TxB5YjlcLujnAAA3Y6cAA5BBwOK7ZA5x8vBPXFcXq2rfEXQPEV7LD4&#10;eg8Q6JLKXtfJnEc0CkD5TxkjOf4T9aQzFbxr458C6tp9p46t7C+0q9mEC6nZfKUY9yAAOOuNo4Bw&#10;TitjxH4u0Oy8YS6ZpfhJvEfiVI1E7QwJ+6UDgNKwOOCO2OfWsjUNK8X/ABQ1PTIdb0BfD3h6wuRc&#10;ypNOJJrhhxgYAxwSOgAyTk9KklsfFfgP4ha9rGk+HH1/TNdZJT5MwSSFxk4PBwMs3bBGOeMUAZGi&#10;y6in7QOjzXnhmLw3JeafKJLWG4SUTKFkIdigAByoGP8AZFdF8Nv+Sp/Ej/r8g/nLVbTtH8bar8X9&#10;E8Ua7o0FlYxWksYjhnWT7OpWQBXOfmYls5AxyPetzwR4f1TSfH/jfUr+0MNnqNzC9pKXUiUAyZIA&#10;OR94dcdaAOV+CXhzRbzTNb1e7022ub4atNbrLOgfagVGwAeByx5HNXvCGn2mm/HPxno1rbRR6bNZ&#10;QzNahB5e4iMn5emMu351sfCjw/qnhvw3qtrrFqbWafVpriNHZW3RlEAPBPcGn6RoGqWvxr8ReIJr&#10;Qrpd1YRRQXG9cOwEWRjOf4T1HagDnvg3pmmz6T4je5060nKa3MimSBW2rtXgZHArote8UeO7HW7q&#10;20rwKuoWMbAQ3X21U8wYHOO3OR+Fc1pNn4z+H2r67YWHhI67p1/fNeWk8V2sQUt2bIPbHXHTvmvX&#10;z9Me1AHk/wAXbq/vfgmLnVNP/s++knhM1rvD+Wd54yOvGDUvxEtpfC2saF8Q7CJmW0CWmqxoP9Zb&#10;vwCfpnH1K+lbfxb0HU/Enw/uNO0i0a6u2uInESsqkgHk5YgV1Oo6fb6jo8mm30W+2uYPInT2K4P4&#10;j1oA8+8JXEN38ffF9zbyLJBNp9pJG6nIZTFCQR+Fc14N1S40X4MeOtRtGKXMOp3AideqMyxruHuN&#10;2a1vhJ4G8Q+EPGWtS6xCxszALa2uzIpEyq4CYAJIG0Dg9OlaHgfwZeW3gTxJoPiK1e0XVdRuCvzK&#10;xEbogVxgnoRnn0oAsfDrwxpOl+A9IYadaTy39ol1czzRLI0jSDdtJI6AEDHtWD4q0XTbj4keCvBk&#10;VnHb6E5m1GWzj4jeT52xj0+QjHo5FT6FdePvBelReH7nwcdfhtMx2d9aXgRWjz8oYEE8Z74wOPer&#10;Gu+HfGOsWeg+KVt7K38X6TPI409JB5ckBbiLdnGce/O5uRxQBa+KOgaZe/DvU7hbK2gudOjW4tZo&#10;YljaIqwyAQOhGRj6VheKdRm1fT/hFqNyc3FzqFrJKx/icmLJ/E81a16bxx490tvDsfhF/D1pcuv2&#10;++u7kOFQEEhBgE8gdM56cda1/F3hO9upfANvodm09jomow+a29QY4UMY3HJGeFJ45oAu+NvFXh/S&#10;fEFlYyeHTr/iN4ybe2ht1keOMk8liDtBweg7c8VwOtXWrSfE/wADajeeDY/DUkt95KyR3McjXKko&#10;CGCAYwGI5/vGuo8S6b4i8P8AxPbxtoGjf25bXVn9jurVJQkkZBHI68HYvIB7jjOao6pp3jzxb4x8&#10;I6xfeHItO02wvxJ9nW4WSWJdyFnkPHUDgAZGDntQBW1WW88C/FTXfEOteGbrWNL1FU+z31tEJWtl&#10;AAK4PA6Y5I+6K7fwPrvg3xG1/qnhmGGG7cIt6gh8qTAztLKOD1PzDPpniquo+KPHeia1ewt4NOsa&#10;aZWNnc2NyqPs7B155HrgfjVfwD4Z1mPxVr/jHWdPi0ifVVSOHT4pA5iUYyzEcbjtB9ck9KAPQgc0&#10;MoZSrAEEYIPegEdSeT3NN35ztGcd80AcZbKvhnxkbYEpY3oG0E8KT0/I5H0NdlKV4BAY+lY3iXRW&#10;1fTDs5uYcvF7+q/j/PFJ4V1j+1dN2S/8fVvhJPf0b8f5g0yVo7GvKGMeduewGOlVGVojg9xWlUE8&#10;IcFs8gcUiiP7OsqKyHB70CzOeWGKbCzw4LA7DV0HIyKAKlwBGy7U4AqeGVZV44I7U9lDKQRmqCh0&#10;kZV+8eKALQLxMVbLKeh70jGJm/2vpipFyyYdcUnKcMMj1oAaHUceYVPoacYy/wB5h9QMGjMR5+X8&#10;RUgxjjpQAzygBgFh+PWo2tUJ4yKnqPz4w5UnBoA5CeBLD4hWwQnZdRZcdOoYfzUGuxWNFHCivOrX&#10;W4bvxaNR1VzAkOVjj2E7eoAOOeMk/X9O/tr60vE3W1zFMO+xwcfX0psmLJti+n5U4DFVJ2cyEBun&#10;TFRefIGBLHjsaRRoUVVhm8x8s2Mdqs7l3bc8+lAC0jDcCMkfSlooAjERGfnznuRTYodqkN65xmn+&#10;aCcJ8xHXHajzOwVt3pigBT1wuAe5oCc5JyaaCE65LHrgZprNJnK8DOBuFAE1M4d/UD+dIEYj52Oe&#10;4HSlY4wicE/pQAjuoYKTg8EE9KVnJIYsTk9FNNfaRjPI7+lNQnqfvEcfSgA3tJNtbIPQ/SpFII3d&#10;Bjj2FITsPmEYwOrEVXUNJhVGO+D2+tADpZS7ALkD26mnxwAYLgE9h2FQXd7Z6Rbma7mVAfX7zH2H&#10;euRu/EWq667QaYjWtrnDSk4Y/j2+g5p2E3Y6LWfEVhpKMjy77jtFHyfx9K5K5OqeJ5Ee4Vba0U5Q&#10;befr6k/kK2NJ8IxwhZpcPIed8g/kP8a6OPTbVMbss2O7f0oFZvc4j7drWiAee32yzB6sckfj1H45&#10;FdNp2t2WpQBopcMo+ZW4I+tacun2pjb92OnrXMX3g/J+16TN9mmH8BJ2n6Ht9On0oDVHRi8tunnp&#10;+dPWeJhkSKfxriP7T1PSwY9S0uRyP+WikgH8cEH8KWO513VyDp1iYYj/AMtH5/U8H8BRYfMjukkT&#10;eCWGPrVa517SbUEzahAMdlbcfyGTXK/8Idqdz81/qAK5ztQkj9cY/KrMPg20i+9iQ+rsf6Yo0C7H&#10;Xnjex4S0t57hwcAkbVP8z+lZUviPX7m4itFMdm0oyoCYJHPUnJHSulg0IxD9ykEY9VTFYniqw/s6&#10;Wx1NGEhjlCuD+YH6GhWE7kCeH9Q1FgL7UZpsHpuLAfif8K27LwrYWO1jAs0g7y/N+nT9K3IngkhS&#10;SFMo4DKc9Qe9SbmC8BV9wKLjsjJ1CyU6fL5dhbSOiExq8KkZ/Ks1fBNpcW0TSrJBNsG8Rvxu79Qf&#10;0ro5zIfLj83l3A/Acn+VSYTvNn86QWRyY8CSxLuh1eSI9hs/qGFQnwtr8bYj1WMjsXdv8DXZOQ0Y&#10;VSSAeSaBkdD+HancOVHGnw/4k+7/AGlbfgx/+JpR4X19xmTVo1H+y7Z/kK7Hjugz7HFHyHruX8c0&#10;XCxx6eGdZUfLrko+juP60P4T1aQBpdakZu2WY/1rsgIxg72/KkPl9fMP4ii4cqOA1LwjqENmZY7p&#10;rtlOTEAc49Rzyfatrw1rGmS2yWUMS2k69YifvH1B7n6810oWM9GZvYVj634ZstVRpUTyLociVe/+&#10;8O/86L9xWtsatOEbn+HA9649dR8R+H48XlsLy2X/AJajkgf7w5H/AAIVq2PiO11aN0tZWjvCjFEk&#10;4OccY7Giw7mpDcRzZ2kgqAxDjBA9alNzFAsYZhiTOGXkcDJ/lVF7MiAbS8sgKF97D5lBBKio5bK4&#10;dN8YWMb2YRk9ARj+tIZokAuVyNw5wDyKQElQQCQec47VRjsZBeSO/mkl2ZXDDbg9Ae9EVndJ5LFv&#10;mTyhjf0AADf1oA1FJRVGCcjI/E1nTC5eSQqJfNVywGcKAB8v15xV5p3CkkgfQUn2gKO2aAKu2d44&#10;9ztKNxfJXGMDp+NJEtwjxRgMqrt3AdCDksc/Xip/7QUyLGgMjHOcAjp/Omvfg+YuNmzGWJz2/wAc&#10;j8KAG3Af7b5cYb99GFz/AHQCST+tQ+Y8kBVZGJ+6Y8cL82B+gNTC84TEnU4XCnJx7Y4pft8apvyo&#10;BJGdh5x1P096AKxeYMEiby1ldm3E4xjCgdPY8VoTStDayOVLbELHHAOBVfzmODkMOo44pk7NcRPG&#10;7EK6lTj3oA43w9oNlrFjLeX09z5vnFcIw54Bycg85JrsrWO2sIFhs7dY0UY6cn6+prmPCU32c3mm&#10;yjEsUhfHr0B/LA/Ouo6sPpTZMVoK8ryfeNMo/Aj60UigoopQjE8KTQAlHYkkAAZJJxipo7Zn5JCr&#10;6mm6haB9NuUi3s5jIAA60ARjDKGVlYHupzTghJwOTnBxziooLNxKDGJ1jkf52I2kgD07U+UXKf8A&#10;PfaJW+VQ2WHbkf1oA1FGEUe1KRkYrLlnuFM+1bgDj5yDhR3wPX3FM8+TkefJ9j87Am3HONo7+mc8&#10;0AXin73avWpURlfcSCuO1ZIeeVWlWaYBbeN056kk5z68Yojnnk1DbJOI/nGIyT8ybew6de9AGizR&#10;Dktz7U1Z41OQTn3FMe1deV+Ye1QlSpwwIPoaALqzq52grzTiIwMugHvis+nM7N94k0AZni/ypfDs&#10;5UDcjIR/30B/WrejTg6NYkgHECD8hisbxe5XRVAPDTKD+RP9K1tPULplqo6CFB+gp9BdTWQxyEjI&#10;H49amO5emWHpWZUgnkHRjSGXvMGcMCv1p2Qe4qh9ok7tn605bjn5l49qALRdW6KT+FJ+83AByo/u&#10;9aEuI3OM4PoabvO7p94ZyOwoAGO0noMnOPWk3qeq5bH4ClEkYO7oB69agkmDMSKAEkjZmJApEiB5&#10;ak85sYPNO87PXj6UAEgULhQKhqcvGwwQaiwM+1AAUYAHHWkxSliaQdaAADn+lc/4xt2iFpqsHyzQ&#10;OFJ9uo/I/wA66E1S1W2+2aVcwYJLRkqPccj9QKaE1oWYrhLuCK4jGFkQOB9RmnVh+E7gzaIqHrC5&#10;T8Oo/n+lblIFsKrFTkVOZgykDrjvVeigY4kfhSZIpM0pJNADt7Ejnp0o3E8n1po9KUg4zQBLHLsO&#10;enqRwacbgA52AE96rUUAWTOpbJ5P0oMqsDz2qtSjrQBYUblAJ4xnimmWSIlEc471GXYHrSZJ5NAE&#10;guZh1bP1HNUtUvRaWE9zn/VoSue7dv1xVg1geLy39ijbnHmru+mD/XFCE9hvhG0MOltcN9+4fP4D&#10;gfrmugqrpgUaVaBfu+SmPyFWqGC2CiiigYUUUUAKGIBAPWkoooAVVLHAqUxhF+/hqiAzSnigByFd&#10;2GBph+9gdM05XKHI/WkZtzbqAJVt8jk81CRgkU/znx2qOgApyttIOKbRQBM8uegxxioacMnHp3pA&#10;u7pz+FADxGhYDfn8K5i+U6n40tbNP9VZ4dz2zwx/9lFdVHHtO4gk1y+n7Y/HuoJKcGSM7ff7p/lT&#10;QmdOYCFJzk/SoatNhVJyQKqnrSGFFFFAEsMPmk/MBilmg8rncCP1qEEjpSkk9TmgBKKMEUUAFFFP&#10;SJ3+6p+tADKKklhMQG4jJ7VHQAUUUUAcjaofE+tSXE5P2K3OEjPf0H44yfyrrQAoAAAA4AFctbj+&#10;xvFzW4+W2vBlR2BPT9cj8a6qmyYhRRRSKCiiigAoopSpAyQaAEpQcUKpboCaUoQcEYoAPWk/Cl+t&#10;BBABxwaAB1K4yeSKFCkfMSD60O29s4pZHDKoA6CgBHQoR3B6GnxRBgWbOBTFRn6c1ajL7MEYxxQB&#10;UOMnHSqWt30enaDczFgJXUxoM85PH+J/Cr0jBnJAxXnnjLVRPfG2Vv3Nt1x3fv8Al0/Os6s+WJ25&#10;fh/b10ui1ZzLYkvFC9EGT9TXpHw9tmW3vboj5XZY1/DJP8xXnljbySFQFLTStgKOpJ6CvatI09dL&#10;0q3tBjKL8xHdjyT+dc2HjeV+x7ecVlCh7PrL8kXSKztV0m01e28m6jJC8o6nDKfatGkOc12NJqzP&#10;mYTlCSlF2aOHh+Hwa4IfUcRZ4Ai+Yj863bTwXo1phmhe4cc5mbI/IYFbWMMGBxUgPHU5qFSguh1V&#10;MwxNRWc38tPyGqBGoRAFUcAAYAp2WprEgMR1xTW4TKsSdy85960OMkyx70pJwDURkYHaFBbnoKd5&#10;jAn5V2gjIPWgCG4tLa7TZc28Uy+kiBv51Ts7aDSpPs8MSRQNyNoxz71oOxy6jgYyDSXEKzIVPXsf&#10;Siy3HzSty30JgpbIJ5FN5BxVa1uGVvs8gw44Bq0/XPrQIOopAxB60A80vU0AKeRkUAUoo49BQAgJ&#10;HSlz/wDqNHB9qMEHpQAcfSigD0o6UAFJj5s0ufWjj0OPrQAU1utO+nNMOTzQAlRXEvkxE/xHgVL0&#10;61SX/S7ncf8AVp096AJbWHYvmNy7c89qsUUUAFVbuNvlmT7y9atUUARwTJMuRwR1HpVhck5qjNbs&#10;j+bBw3dR3qW3uhLgHhh1FAFl+lMBp4xTcYfFAAPu8+tJ3pXPb0ppOBk9qAHr0qrfviNYl5Zz0qJL&#10;m5ky0aKVzj6U6OGaSdZZyPl6CgRZjTy0VPQYqRsHvTDyaKBhS/SkooAdxj3oznrzSqoIowAcDrQA&#10;ucLwKaTkggU7IAxSAgLigBC3zZqpeDypkuEHThqtZ9KQp5ilSMgjBoARWDKGU5BGRS1VtCY5Ht3P&#10;KnIq4BigAAxS0UUAGaUrkUlOHSgBAB0FLSY5p1ADcZpNuRwacCc0tADApDe1OPFNYkN1oY5NADhS&#10;01O9OoAo3kTmQTRAhl6kd6sW9ws8e4cMPvD0qaqFxE1tL9ohHy/xLQIv0lNilWaMOp4P6U6gYtNJ&#10;p1IR6UAJmmHJ5p5UmlwMYoAiwcUVISBxUZOTQAUUUUAFOAAIpB6UucH1oAcwyfSmhQOSac3r2xSD&#10;B5NACFz2pMFjmnFR1HFNknSFMucegHU0ALtIGaqPeKG2RKZG9ulNLzXx2qPLh7n1q5FFHAm1Me57&#10;mgCp5NzckCYhE67RV2OJIV2ooA/nQoO7Jp9ABRRRQAUU1mx0oVsnFADqqzWSSPvRvLf1FWqKAKCz&#10;TWsojnO5G6NV7r0pssKTJsccfyql5d1afc/eR+lAF+iqiajGeHVkP51J9st/+eg/I0AT013VFLMQ&#10;AO5qBr+BRwSx9AKhSKS9kEkuViHRfWgBJJHvZPKiyIx95jV6KJYYwiDAH60qIsahUUADsKdQAVFc&#10;QCeMqeD2PpUtFAFBZLyBQpi3qOARyf0pf7QKn54GUeuavUEAjBGRQBFHcwyD5XGfQ8GvJPGKkeJb&#10;4H/noD/46K9Xexgc52lT/smvM/HOlNZa1567mjuEDAn1AwR+gP41hiV7h62TSSxDT6r/ACMjwEVG&#10;v2m4f8tm/PbxXsua+foZZtNn8xN2zcGDKcMpHce9eg+HvHqyhIdRIdeB569R/vD+tY4epGPus7M0&#10;wdSs1UhrZbHoBAPak29+hpu8OoZSCpGQQcginhga7T50WiiigBpY5op2KKACmMMGn0mAaAI6KeVF&#10;NIxQAlFFFABXG+PxmztT3E6j/wAdauyrkvHkDPpUco+7FKrt9OV/9mFRU+Ezq/Ax3gJv+JHcDk4u&#10;m6f7q11JLcnGAO5rjvh/eR+ReWBIEok89cn7ykAHH0I/UV2TEbwKIbBS+AAwJ4paQZJx1psjiPbu&#10;YDJxVmg+iiigAooooAcnWn01OlOAwKACiiigAooooAKKKKACiiigAooooAKKKKAMrUZpzOqxI+EO&#10;chTya0oZPNiVypUkcgjpT6KACiiigAoooJwM0AFFIWAGScCmvKE6gn1x2oAfRSAhhkHIpaACikJA&#10;GT0pPMXONwoAXHzZx2pegpnmA8Jyf5UFGPV/0oAbHMJGwvQdalqsCLd9g5J5JNPMwXGec9qAFdS0&#10;6HHAGc1LTEIY7/wpxGRjOKAFophDhThsn3FJukCj5Oe/NAElIGBJAPTrS9uaaqBWJGee2aAHUhUG&#10;gn2paAInj3DGSD2IqoYikgzyPUVPJOFuI4cEs6sQfTGP8aZlWl8qRwGA3EUANlABOM8L396aZJBj&#10;Bxj0pjzP9ujgFtu3qWD+bjKggHjHuKS3ube5g8zzAmOqnsc4FAEqbzIpzyTUk8bsxIIPsKjHlLLs&#10;L/OWC8HoTz/SiOdJ4keNgPNXIDHk0AWEcIihj8wHSky20ZGC3J+lNiUrLuZeFGT+FAyfX3JoAR/u&#10;MN3BqszZ6dOwqSYgHAHWoqACiiigBVAJ5pwjLHAIp8eV428mplhDsTnB7YoASGJkyTx7ZpmpzG00&#10;a7mQlWjhdlPocHH61N5brkjBPqTTpoVuLaSCXlJEKNj0IwaAOe8D2iQ6F9o2r5k8jEtjnA4A/MH8&#10;66auG0+7uvCF+dN1AbrGZt0c6jp7/wAsjt1+vakYpsUdiSimjP4U6kMKKKKAEIyKUDFFFABRRRQA&#10;UUVzGqeLlhuvsWl25vbnJB25Kg+gxyaBN2OnoriBrXilZTKdNjAfgI6EfkC2amXxjfWTAato8sQJ&#10;++oK/kG6/nTsHMjsaKwrbxfotyozdGFv7sqEY/Hp+tZmseJX1B10vQt0s03ytMoIwO+P8e38iwXR&#10;LrniKaW5/snRQZbtzteRP4PUA+vqe38tDw/4ei0aEyORLeSD95L6ew9v51JoOgwaJa7Rh7lx+9lx&#10;19h7Vr0Al1YUUUUhle6tRdKFZ2UDnA70yGzFtDIiyMQw/i7Vbqrduwwo4U9/WgCpRRRQAUUUUAFF&#10;FFABRRRQAUUUUAFFFFABRRRQAUUUUAFFFFABRRRQBahuBtKyH6UPdjGFTI96q0UAXkjimTO3Gf0q&#10;GRHiyNxCngN/Q1FHI0bZH5VeV0njIz1HIoAoxhHDJIfwpGhZCiowYk45p0keH2twR0b1+tKjAJsb&#10;IfPFAGF4j0Z7yPzoFZbyD5kZQfmA5xn17ipfDniBb21KyEG7Th06Ej1FbTh1wXJK+mayNV8H2moT&#10;C5t5Gs5zyxVchj64yMH3pia6o6FJ432jcAx/hJ5qSuFufDutadhrTVJJSOQrZAJ9OSR+dX9F8WpJ&#10;IbTVsW1ypxucYUn39D9aLBfudXSHIHAyaUcjIopDIXZmRuMACsbU71dOsJrlhnYPlHqegFbkpAjY&#10;n0riPGkjfZbWMcJJKT+Q/wDr0ITdkXPBljMlvNqEhBmuTuy3Xbnr+JyfyrrCoZcMOvWmwwR28SRR&#10;IFRFCgDsBUlAJWEACgADgUtUL/WtO0xT9quo0YfwA5b8hzXPN47WSQi00ueZR0JfB/IA07A2kdhR&#10;nFcnH4+sNg8+0uo5P4lUKwH4kj+VEnjrSpAB5V6B/uLz/wCPUWYcyOp81TnHIHekdljUEsd57gZx&#10;XKp450xCT5V4eOF2Lj/0Kmf8J/D/AA6bMR/vj/CizDmR1ay73IUyAjse9PJBAJc/nXHQ+NrSScG4&#10;gmhOeH4YD6jr/OukhvmuokltSjI43BkUHcKVgTTJnDuQPNLc9M5qeNSg2gNgeoxUaNORmRuP97FO&#10;2KTkKGPUE9KBkhbHUH346UM21Sx7UY7sSfrUN0GMXHTvQBXlnMoAwAKhopwRmBIHSgBY0dyQv86H&#10;Qp1BH1puSARzmpIo2lbGeB3oAjJJ6k0qKXYKOpqQxKk21849qdE3z7QQq5znHJoAI7Z/Mw2QPUVI&#10;YZU5jkJ9jVmigCNd23LqMjr70mN38RcdgBgVLQAB0FAEeTjgKMd+9KBnGSTjnJpFIO3jnbTg478f&#10;WgB1cRrKS+GvECaxa82ty+2dMcZPJH44yPcGuwknRYZJnfy4YwWZj6DrXESyXfjG+2JmDSoH445J&#10;9fdsH6DP5tEyO3hk3IsnJVhkEdMU9wJYiAevSo4P9UsasqqoChVHQU2acITGAeO4NIoicyxjY/K+&#10;9LDcGP5SMj+VNVnmIQnPpmpHtCq5DD3zQBYklCR7hz6c1TikZZN23JPrUeT604FAOc49fSgC6JGP&#10;Py/QHmgysWwBtHTmm8iMYUdOGBpjGR48OuOeGFADkkZpWR9gPbApWEinKqB7g8VEIpA+QD05JpZo&#10;5ANwJ245oAbJcSA7eAR1xUGTnOeaSigCvcafY3e83FpFIzjlio3fn1rBu/D0+nzC+0SV45U58otn&#10;I9s9foa6aincTSOci8Wsk6x6pZSW8h6sAQPrg8gfnXR5zzXP+MF3aMh/uzKf0I/rW5pyPPYWsgHD&#10;xIc/UChgt7EnSntI2Q2ecVYltQeY+Pamx2zFwWHy0hliEOIxvYk1JRSM20dMk8CgBCit1FJsbpvO&#10;P1pjF2bAXkdcGk3SOSoyPWgB5IAKpnPqKdtUEE9RzyaQBgAoAA9etG1VBJ59SaAFcnYSpAPqajUt&#10;kjv/ABMeKUrzyTt7L3//AFVDJJkgKcAf3e5oAe0oQ4Tlh3xUZmI7IvPOe9K/k28DTXUiRoOSWbaB&#10;9TXMXXiqe5uPseg2xnkPHmlOPqB/U0Cbsb11fQWyGW7uFijHO5v6Duawr3xpbC2MekxSSXUjFQXT&#10;7vvjv7D8/Sq0fh555vtWu3jTz9fIRv0J7D2H51QESR+L7eKwQfvCFeNBwmeD+Q5p6CbZYttDuL+4&#10;FzqkslxO3Pl5zj2/+sOK7DT9Mjt40Zo1Ur91AOFq3b2sdsmEHPdj1NDyFjtXp60rjSsOL5cKv4mn&#10;gYGKrAGNgxzjNS+ePQg0DHlFx0FRB8KOeKGl3LtGQTSBV3DGSaAHCXjrS+afShlXHzcew6mmlwgG&#10;1Qo9e9ADy2B8/A/uimlm28Kqr16U0sqscAsfU0pGV3O30AoAdGfMXLc1l+IbRbnw9fRsMbIzKp9C&#10;vzf0x+NaMbYztUkn8qo6/NLFoV8QBnyWGPY8H+dAnsVPCdw914et9xy0eY8+wPH6YrcSPLknkDt6&#10;1zng+BYvD0TrktM7OfY52/8AstdEiyD5dwyeSaGC2M69tJbnXbac3DotvGcRr0JP+RWkVwB8uaqW&#10;N1b3c10Ym3lH8s/7Jq82Qh9cUDGRxjZ9eahkkMb7SvHrVpRhQPamyIsi7W/OgCBZFfoDS1H9nlRv&#10;l5FJI7oMMuGoAmEmOOKHIIHQetU8nOe9BYnqaALqzbRgjI9aVpVZOM5yO1Ui/AAp6T7AOM496ALw&#10;YY5IrlfFGhRNCdS09BDdwfvGMfG4Dkn6jrn/AOtXRC6Vgdy4PaoTNnPyg59eaBNXKWh6kNT0uK4Y&#10;4k+7Io7MP8g/jWiMBuTxXJ+ESLW+1SzLErFJ8o+hIJ/lXTMdxzmmwWxK0yDpk/hUPmNuzmm0Uhji&#10;2VA9KVCu4b849qZTJSyxEqSOQCQOQO5oAkRPIZSGc7U2JuH3RUJgUOXTKsSGweRkZ/xodhFATDtU&#10;EFsnndjAx9aGlkAmZQmA2xFIzk8ZyfrmgB3lfcIbDBixbvk+n6U1oWKKokAIj8tjjt6j60hndbjy&#10;8odpww28txkn26ikE0hbIkUgRKxA4ALnjP0xQBPgAADoBgUUihgDuZWG4hWXuPX88/lS0Acu4CeP&#10;o9nG6P5/f5D/AICupwSepAH61y4ZYvHshkH+sjAjPbOwf4Gup/A02JAQcZwcU2rsHzJwQMfjStbg&#10;nop/DFIYy1ZQmMZYmpGKx56M59s4pnkFD8q/kaRgQeSfyoAkMqnk7j6cU9ZQw6N+RqAZ6AYHvU8a&#10;7V560ANDLk8YNOJZW+98vXnml2Lu3d6UgE49jQAhOyME9hTJYmnh2NkZ9HK/yNNDF2UHoTVW4bfO&#10;35CgCYW0qqqqwVVGFAPAFKLZwD5kh2/7PNVSrA7WBB9DVmF2t49zEqD0XuaAFE8cKkRKfcmonaOU&#10;7mkbf3+XiiW6llBBbC+gqGgCUQq/Ecilv7p4zTfJkAyUIHqaZT/NkznzH/76NAHLeLbpHii02IGS&#10;5eQNtAzgc4/E5rfs4mgsbeFyC0caqceoGKwfC2dQ1i+1OWMSys+2PfzjdnP0wMD6V17W7PuAj2yj&#10;nAPBpvsSu5XjQyOFHepXgAXcCce4qIh4nwflYU7zW27dxx6Uih0UIk4zg0k0YiYDOaakrIcrxSPI&#10;0hyxoAFcqwI6irmFBB3kFhupltEAnmHk9qhdzK/XHGKACYjIC49SaasbMMimU+Ngrc8UAI4CtgU2&#10;lbG446UlABRmilAzQAlOx8tCsFz70hOe1ACVJEqtuBPUEVHRQBzXhkC11zVLAnChty/QNj+TCuq2&#10;xActmuTcmz8dKSQFuY//AGXH81rp6bFEKKKKQxzoUODTgMQ8jqetOY7oF56VGSTwecDigBQpOcYP&#10;tTcnpQfakoAKKKKACiiigBTyM0oIHekPQUdT0zQAE+hrK8RQNcaFcqgyygOB9CCf0zWuBuODxQ6q&#10;oGCSe9AMx/D17HeaPAFI3wqI3X0xwPzFatcpEv8AYni0RIdttdj7vYE9P/Hv0NdYAWOAKbEhKKsE&#10;RIBkAkU0vETkpSGRqueSQBTyqJ2z6c0u6NjtCD8aY5yRtHYUAMoopRQAdO4pc4pCRnpSUAFFFFAB&#10;RRRQA4IShYdqbT0fbnjIIplADkYKTkZyKf5xUBV4HrUQ4NFADt7E5JNcvq7tZeLtPvhgCXCMf/HT&#10;+jCumrnPGMWdOgnGd0cuAfQEf/WFNClsdO0rMuDio6jtZlnt4Z8cSIHx9Rmpmbcc4wPSkMbTlRmG&#10;R0ptODsowDxQAMjL1FNpzOXPNNoAUknGe1JRRQAU8TSAYDmmUUAOZ2fG45xTaKKACiiigDmvF6GO&#10;KyvUIDxS4B788j/0GunidNoZlJzzXL+MGZ4bK1XrLKSPqOP/AGaum6Cn0Et2Ofbu+TpTaKKQwooo&#10;oAVfvr9aoQXDrczbSZWAkJTcT0xjI6AdavU8yOf4jQBShuZLhU+4QJo+UI75yCBS2c85WCONA4AX&#10;fnvljn8hV0TyKchzTZWEzrI8cbSL0cqCR+NAEYuZPshucRZd1RU2/cywGT+dElxO5MStESiOd5Xr&#10;tI6U8bAWPlRZfhz5Y+Ye/rT1dVQBVRQBjG0cD0FAFCa6nW2ckorNCJVKjG3nGKVruQSKnlq7F3Ut&#10;zg4q4WUjBjjIxtwVHT0phWNkEZhiMY6IUGB+FAEsaSGFZMeWSoLJuzt9s06OdgQG5HrVWbUraxUf&#10;aJ4YlIwFZgvHsKpzeKdFhjwt4pz12gt/IUnJLdmsKNSfwxb+Q/WtQXTdPnucjeMiMHux6f4/hXk0&#10;7G4ughJbne5Pc10XibXo9VeJbfzBBECTuGNzeuPp/WufskLJ5nV3OeK4q0+aWmx9PlmFdCleS95n&#10;aeBdI+06g19Iv7q24TPdz/gP5ivR2HHPWs/RdOTSNKhtVwWUZc+rHqavE5rqpQ5I2Pn8difrFZyW&#10;2y9AoIzRS4+XNaHGRO23tUi9v501lyOOtL0UD1oAk6kEd6Tpnj9KFOQB3HSlJx16+lAAU3YyBS7Q&#10;OWxTR6mlLZbNAAQuTgDnrSZNDdKQMaAKc5238RPHH+NXT9z3FUr8ZMahQXY8Gue+IXjGXwH4STVY&#10;rNLx/PSDy3coOQTnIB/u0AdZS54rzUeLviaQCPhvFg/9RKP/ABrtvDV5q+paMlxrmkrpV8XYNbLK&#10;JQFB4O4etAGqGNOoVCG5FKRzwOKAG5x1pQeOvHajGaApA9s9KADJGOaGJxjH0oGT2o6AcHrQA3By&#10;Mg06uI8OaV4j8P8AjnVLO5ub7U/Dt9GLi0uLm4MrWkgPMR3HOCCcH2HfNdvQAZwc0i9KXBz0NIOS&#10;cetAFS8diVgQfM/X6VLFEIYwg/E+tRsrtqSkIwCr1I6/5zVugCPFFSUhFADKKCMGigAqCa18z54z&#10;tcd/Wp6UkYwKAKsd40bbJ1Kt/exVoHcQwIIPcU140lXDrkVVFk+SqzER+lAFxyA3UZqG4kEcLZPJ&#10;GBTP7Njzyz9OTSJYoJAXcso6DFAElnEVtgTwWOasBcUHjGDxRnigBp60lFFAC4PpSYxRS59aAFQ4&#10;NK3DZpoKjsadv9qAG9TRx9adkEHikBX0oATPsKUFqUemKcAB2oApXsbIyXKfeXhqsxOJEVx0Ip7q&#10;HRlPQjFU9PfG+FuGU5waALmMGginUUANANOoooAKKKKACiiigCMgljSVL0plACqMCnUynYxyaAAr&#10;znNQ3FykC4b5mI4X1qubua4JS3TA7sakitFhJlmbew5JPQUANsIZELSMNobotXaz1M947MjmOMHA&#10;xS+Vexfck3j3Of50CL9FUkvwDtnQo30q0kiSLlGDD2oGPpjkg8U6kcZ6UAR0UuDjNJQAUUUUAFFL&#10;xtpQOKAFBG088Yqmb+IdFZjVodeRkVSCLa3wU42P90ntQANfsePKIJ6c1JDaFm824OWPRTVoqRSZ&#10;NAARjgUlLnNOHAPFACqQFGaATnBqOlBx70AS0wv6U0sTSquaAEALGngKKReDjrSnCj3oAdRTFJ6m&#10;n0AFFFFADXjST76K31FRfY7f/nmPzNT0UARrbwr0iT8qkoooAKKKKACiiigAooooAKqajp1rqlo1&#10;tdx7425Hqp9Qexq3TWzQ1fccZOL5ovU8r1/wbeaWHnjH2i1GSZFHzKP9of1/lXGzwNbyedCMMOo7&#10;EV9DkZXBGQa8j8Y6ZBpmtSxW/EbqJAmPuZ6j6VxVqKiro+ly7MJYh+zqb9zY8BeJPPC6bO+VYfuC&#10;3VT3X/Cu+AArwrw6zRa7GYjjbcR7frur3YVrh5uUbPoedm1GNOqpx+1+YUUmcED1oPSug8oWiiig&#10;AooooAKCM0UUANKCmkYqSkbpQBHVe+tIr60kt5kDI6kEGrFFG4NXPI0abw7r4bJL2kvJ7vGf8VP5&#10;163G6PEsisGDKCGHcV514ytSbtL9UPlnMUhx7/Kf1I/KtvwXrKXVkumzHFzbLhMn78fbH04H5VjB&#10;8srP+u34fkc1N8k3F/12/D8jqgOhHA9Kp3VlLcybvOAUdBirtFbHSNjDLGoY5IGCfWnUDpzRQAUU&#10;UUAOU4NPqKnq3Y0AJ5yF9mfm9MGnYwSfWlooAKKKKACiiigAooooAKKKDwCcZ9qADIzjvRWZG9wN&#10;TLSRSBD8vAyK06ACiiigAooooAKKKKAGOpPIyfaoZWcDA6HjA61ZqKVMgkAEj2oAhj/cN1JBHbtV&#10;oEMMiqxmJBUAZ7e1NR1jkBL7ievtQBcqCSRjldo9s0G6jA6k/hVeScO2QuD60AXIjmMZOT3pwPOD&#10;VFZpcBV7e1PEMrEEnHf6UAWGRVcyfxHimPNhsA8etBiQAGRsn61Iqoy4CjH0oAaQHj3qgyR9DRG7&#10;sSGUcd6YHEEmxm+THFO82NiCGKnHWgCaiowWPRlNO3Huv5c0AKQCMGlpAwPekdwi5NADqiml8sAD&#10;7x6VE0rtyDsA9KjLndufceOCe9AEc0RlkjkWZkeIMM4znOP8KY0Aa9S4MzNtUgqR6gD1wOn61Nls&#10;Z2gKeuetNCnGBz6n+lADvJ/0yK4LDCRshUf7RUj+VV000m3EYlUFIyBx1IcN/Sr4K+TgcGmL8rj+&#10;7nkexoAhSzke4E8sqZ8xXwoPQAjH61Hb6R5EsZJRwoX5iWBUj0wcVfUYOG6dmBqYDAoAYwyXx/cq&#10;B32Ln9KknZQhyfQD+dUncseTxQAjMWOTSUU8R/u95OKAGUo9cVKsGQCT+FDsFO0DgUADSeYMBMNj&#10;rmp7XIDAjn1qAMCOlWLYggkGgCVW3c9qdRRQBm67pCazpj2xYJICHjc9mH9OorE0HWbyzv00PWE2&#10;yqNsMpP3vQZ7+x/DrXW1x3jYBL/R5UX94JG5HU4Kkf596a7EvTU7GiiikUFFFFABRRRQAUUUUAYv&#10;irUJNO0GaSFtsshESt6Z6n8gab4W0mHTtIhlCg3E6CSR8c8jIX6CovGlt9o8OSuM5hdZAPXnH8mr&#10;Q0G5W60GxlU5/cqp+o4P6g0+gupo0hAYEMAQeCDS0UhmVc+G9HumDS6fED/0zyn/AKDirFhpNhpY&#10;YWdssW77xBJJ/E81dooCwUUUUAFFFFABTJEWRCpxTLmRo0G04JNUSxJyTk0AOeJkJyOPWmU+OUxn&#10;1HcGkkZWbKrtHpQA2iiigAooooAKKKKACiiigAooooAKKKKACiiigAooooAKKKKACiiigApyuyHK&#10;nBptFAFgTB8buG6Z7GmOqk88Y6e1RVIkpTg8r6GgBC8gzn5l9RzUyXRCHdye1P8AJSVd8Z2mqrrs&#10;I4A5wQPWgC9BL5qkkcisXXNBtL2BpJIWZ1BIdOGX/wCtV1JGjPynFTveIsDs/ZCT+VAHOeB7pxpM&#10;iyyZjWZgNx+7wp/LrXXdRkVw3g2SMaVOm8GQTFvLHXGBziuqt7gx7EC5Q9x2pvcUdi3MFYKrHAJr&#10;M13QY9askgEvkvG+9XC59iMVquiyAbhnHSmujgfu3wf9rmkM5b/hENRzu/4SO63eu1v/AIukfwhq&#10;NwNlz4guJIv7rBmz+BauqDSheUBb1BqEPOZSrq23P8PGKdxcqMS08GaTZsHkEl1IO0p+XP0H9c10&#10;UMaxRLGiIiqMBUGAPoKaCQPkUD/e70heQEfdJPakFrDnghkbc8UbH1ZQaZ9jtT/y7Q/98CpVfd0U&#10;/lSnPZST+VAyJbS2RgyW8SsOhCAGpqT5vVR7UgPJ+fOOoHagDO1DT4rmNkniWWJuxHSuXOjazo8j&#10;/wBkXXmW7nPkO2M/UHj8eK7r73Tp61CscIO5WBweuelFxNXOTOseJbaRWm0KNscfuUbn/vkkU9PH&#10;McchS9sLmBh2UgkfgQK6nzoASMtUby2sr+QyNNnG4EblGemc0ws+5lx+MdCdAxuGVz1EkbHH5Aiq&#10;1l4vtdS1D+z44XjV/ljlcj5j7jt3rSm0jRJFeRtOtyYwSQiAH8hXL3IhuvGtjb2KxqlrjdsUBV2k&#10;sRx+X1o0E7nXrDImW449aDKxT5jj0A4qX7XGLc3B8todu7cPSnFrWTG4bWKB8AHoehpFFInJyali&#10;lEaMOct+lTtZKGzvO3uO9RskDOsYPlOc7Qed2Ov86AJHVXhDlj8vfHWqfersqbodqZJUjJJ6iqZH&#10;zYA5oAkWeQEZY4q2J0KFgRx2NU2hZSRlSw6gdaRYpGOAjZ+mKAL8UolUkDGKfVe3DxqVMbZqXJP8&#10;Qz6Bc0AIRn5dx2jjA70pjDLtI4+vWlUc5xjHTNOoAparp41LSp7IP5fmLgMB0III/lXJQab4s0mH&#10;7NaGF4EztK7COef4sHvXdUjMFUsegp3E0cboWsXv9qyabq7bbg8xtgDnrjjjpzXUywlxnjcO/rXI&#10;+NvJAtL2LMd0r7VI4JHXP4HH5111owltIXlULKyAuvocc0MF2Kqj5gCcVbn/AHkfyNnb1FMltiMM&#10;nPrUJ3IcUhjOhwacoypx1HapYljcnecGjZsmHl/NQBNGswjGGXB5waX5ifnUn+lKr4ATOCOMGpQc&#10;0ANQZGVdjSnG0g88dKRolYknPIqLyzj+9j86AIFgMjNtPA6UotJCecD8amTfESNoweetPMwAPynP&#10;0oArtaOPukGp4rdUXnBb19Kcsqt2b/vk08so6kUAZ+o6RFqOnS2rtguvDY6HsfzrC8J3d1aX1zoN&#10;6BvtwWjYHtkce45BFdYHBzty2PQZrjNVlfQ/Gsepzr/otwoUsOdvyhTn6YB+lNEvudrRUayb0Dq6&#10;sjDIZQTkeop3U8biPfikUITl8ZwAMnFKEOchWP1phTJzsG70Hf3FO8tdzAjJzyTQA0ptc5JXPPB5&#10;/KnK2Dgk+2RQVC4IAABpCTleMkjbj6f/AK6AHE898DrjvTTgbmJwoOeOtNLqhxkbRyfTNYXiPXDp&#10;dtGYgJJpW/dqwOPcn9PzoA1/mmbHbqc/19a5/U/Eb218+naVatdXqnaXIyFPfAH/ANas9LDxHfxm&#10;S51FreI/eVDjA9wuAfzqxpWmxaRNJNFI007jb5j8DHU4FMnVkUfhy+1KQXOu3shAOTGD932HYfgK&#10;2I2t7G3+zadCsMXdh1b3z3qWK0nuz5krEJ/eb+grQtrOBMMBk+9K40rFK1sGkO+UHHXB7/WsTwNG&#10;kiX92x3XhfDEjkA8/qc/lXYmRVIH8q4S93+HfE0pJeLT79gWYZGBuBbGO45/A00J9zuvMJQ8c+1N&#10;Vx0RCce1ZkN3HM/k6e0axGXaZEIcMMdR2zT47q9e7dQyhEdk2sQOBwD0z70ijQdS5yxCj3oTygcB&#10;ScDO41lNcym3ikaVsKSJSFXdkHtxyKmn1QLIwSINH84bs3y+1AF1pjjghR6YpyGRx9449agikkee&#10;SGZU3qAwKAgYPbn6VcUBQAKAGeUBzk5HeoDkuSScdjjrVh242jqf0pFJwFUA47mgCAgH7qkfrT0C&#10;8ENkj1p6swlKnkY6gcCpNo5469aAGNvOMKB75qO8tftllPbs2PNjZM/UYqQCRWPQr2GaUh277fpQ&#10;By3gW4ZtKuLUg+ZBNyD2BH+IaupGUbeTz04rkdEzZeOdUtWbAmUuB6kkMP0JroNc1CTTNKluYoGm&#10;kGAqr6k4zTYo7EVtuW5naFY4w0uZGYEmRu/0qe01Dz2lR0O5WfBAwGCsRxz14qS3hWSJZwrxPIAz&#10;Lnv70x9MjaMqHZc7+R/tEn+tIY0anCcsPNzvCeWACdx5HfFOm1CBYwz74yAxIYcjBxzzUSWaQOzs&#10;7GQyiQ4UAEgAf0pfsCTmcuWbzuCT/D9PxoAmh1C1MefOywOCu0kg4Bxx7Glklt52WMOfMIDD5T0P&#10;Izxx+NNhs1V4yx+dGLZCBQePY0psfmi/fMdihPu/M2Bjk+lAFVZImLBZR8oJOQQMDuPX8KbDOlws&#10;pQECOTZk9/lBzjt1qxLp2PLUvuESFUXy+OcHk9+npTobZYxO8+5jLL5nyDAHygY5+lAEFFSSiIMP&#10;KcsD1yMYqOgAooooA5nw0RPq+rXKHMbSfKfXLEiumIJPUge1cz4O/dpe2zjEscg3A/iP6V0/BpsU&#10;dhDzRS45peKQxtFFFACjPQUkbeYfkRimT8/GM/z/ABoHWoBFNsjQuAI4ygIP3uOKALCMpw6vGc5+&#10;YMD9asqI/L4C7SOcdKoPbh1jAIAU7iCclj6E/lUxPJ5oAGIJ4AA7AUlFFAHOeK7Zlig1KH5ZrdwC&#10;w9M8H8D/ADrdtLgXVnDcKMCRA2PTIrnvEkz39/a6NAeXYNIR29PyGT+VdJDEkEEcMYwkahV+gGKf&#10;QS3JFYocqcGrcd2Dw4x71TopDNNZEbowNKVVuoBrLp6TOn3WP0oA0BGo6DFOqmLxscqKVbw5+ZeP&#10;agC3SEdxwRVWS7yuEGD60kVyyj5zkfrQBZ2jd5mMcc/Wqkd3JEWwAQTnBFNa4c5APyk9KfFCJCu/&#10;AB54PagCdY5JsyxSgKemVyR7ZqicliWzu7561dw2wpEyomf4Tz+dV2jiU/NMWPsKAIlVm+6CfpTv&#10;Jk/ump1mijXCF/fgCrCnI3KdoP4mgDP8t842mnSlrS2kd4A7FCVHfIFXPNQts3n86jmkWNgSodwM&#10;Ak5H5UAcn4L2rpErFTn7QcFTg8KtdbPI6xLJCSEcfMfQ1xOiH+zPEd5ph4jkO6PvjuP/AB0/pXVB&#10;mClQSAeopsUdgJJOScn1pKKKQwp8cZkcKKZV21jKqWPegBZ3MMYVRxjGapYOM44q7dY8nnrniqRY&#10;nvQAlFFFABT1296RV3HGQD703HOKAHYGaVh6VJHCMZb8qUouCqjB9aAGLFn0NSgBeMDFGBngcjvQ&#10;xVF57/nQBXkILfKMCm0pxnjpSYoA5jxTi21DTL4DlH+Y+wII/rXT1g+LojJou8D/AFcqsfpyP61r&#10;afKbjT7aUnLPErH6kU+gluWKKmEGR15+lMkTY2O1IYisQu3t1oJx2pF60H+dACUUUUAFFNZ1UgE8&#10;npTqAClxxmkpRwM0ABpV4YH0popSaAJGkDHOBTGIJ4B/Om0UAYnibTnvLBZ4ATPbneuOpHfHvwD+&#10;FW9D1hdTsA4IEy/LKo7H1+hrQrmNT0i5028Op6TkHrJCBkY74Hce35ezE9NTp6KydK1+01NVTcIr&#10;jHMTHr9D3rZMZCBhyDSGMHFLupKVRuYD1oAODR0FKylGIPWm0AFFFFABSqpboKExvGelO3lXYrwD&#10;QAwgg4NFHWigAooooAKKKKAF2sBnBxWN4oQN4fuCeqlSP++gP61tNIzDBPFZPiPA0C7z6L/6EKEJ&#10;7E2jSeZotm3pEq/kMf0q/tJ7Gsrw6CNAtM/3T/6Ea4rX5/EutfGCXw1pvim70azTTEuf3MYcZAGf&#10;lyOufWgFsek4orzTUNc8X/DfVtKk1zXY/EXh6/uBbSSyWwilgY9xjPbnqc4PTrXoWt6tpXh+P7Rr&#10;GpWthCzFUM74L4/ur1P4UDLNFUNI13R/EEMk2jara36x/wCsEL/MnuVPIH4VLPq2k2t1c2tzq9hB&#10;cWsInuIpZwrRRnHzNnoPmH5igC1RWdoviLQvEcskWi6zZ30sYy8cb4YDOM4OCR71yY+JNpF8Vb/R&#10;7rXdPj0CHT/kZygUXIKgjfjOR83GaAO9pSrBdxHFV4r/AE+fSBq8Wo2b6YVZvtgmHlAA7SSx44II&#10;rO03xn4Y1q+Fhp3iKxubpjhYRIVLn0XIG4/SgDYoqGO9sZ7+6sIL+1mvbQA3FukmZIwehI7dRSXd&#10;/Y6dHC9/fW1os8ohi8+Tb5jn+FfU0AT0hIAJJwB1Jp7oY3KN1BxWZr0/2fQ7t+5TZ/31x/WgDDim&#10;bxB4lguIonFpa/xH1GSD+Jxx6CutrI8NQCDQrf5cNJl298ng/litemxIKKKKQwooooAKKKKACjrR&#10;QDg5FAARjrTlRnOAKaTnrUqTlOCARQA2SMxnB71ieItYOkWAMWDcSkrHnt6n8P61tPIznnp6V5r4&#10;t1aO91AmI5ht12Kc8Me5H8vwrKtPljpud+XYb29dKS91asw57ue6uHbJlkJ+Z3OeaZtuj/zzH4Gr&#10;OmWrztBboP3krhR9Sf8A69ekL4A0sAbri7J7/MoB/wDHa44U5T2PpcRjKOGsp9Ty/wCys/8ArJWP&#10;qBwK6nwloMt/qEMxjZbSBg7ORwxHRRXeWnhnR7LBjso3YfxS/Of1rWVVVQqgADgADgVvDD2d5M8n&#10;E5ypRcaUd+rClAJ6UEAe9PyFFdR4Inyr7mmkk0nWigApuSDtIyPX0p1GMigBDw3v1pw55ppzu/lT&#10;geDQA7tTeppR1NKBgUANIPekpST3pKAKl/jYh/izxXnH7QBJ+GURPX7fFn/vl69IvwVeOXggHG01&#10;5t8fm3fDGJvW/hP/AI69AFpfH3jzaP8Ai1t0eBz/AGiv/wARVH4p69r6/DTQ9RijutA1S51SJJYI&#10;7ltyZWX5WZcZBwpxXSj4veAdgB8SQZx/zxl/+Jrk/i/rmmeIvh5ouoaTdrdWja7ColVSASEkBHIB&#10;oAp+PPCeveEfDsvjOPxnq9zrVpLE9wGfbbuGcLtWMdFyw4ORjtU+veEtfv8Awbc+Nrrxjqaayll/&#10;aMUFo5itoUC7/LVev3eM55PXNdV8az/xaPX/APt3/wDR8dWdS/5Ipef9i0//AKTGgCrbm58e/CnR&#10;7251+40V5Y0mvLy1fyiwUMrjdkBQTz6cdK8z8T3WjeC7JdU8H/EnUb7VYJV3Wk98LmOdScHhQB78&#10;54HrUersB8LfhouptMPDTXLDU/LzgjzPlzjnp5nv6c1p/E3XPh6nw+utJ8Lw6bJeS+UVbT7YfukW&#10;RSWdwOM9OTkkigDofiZrevf218Pj4fvGtLjUZJD5TSusLsRCVEgU/Mo3Hj60niGTX/hf4Y1PXr3x&#10;Vda3qeoNHa28dwmyCCViTuVNxUAAMcYA4FQ+Mv8AkZvhD/11/pBW78adAvdf+H8n2CAz3FhdJeCE&#10;LuMiqGVgB34YnHtQBy0vhvQn0trx/i1K/iTyzILldbjEXm4ztCZzszx1/wAKo6j8StY1b4beFZH1&#10;F9MbUr5rLVNUhXDRKhALAj7pKtuOMfdOMCug0rX/AIN6jpEV9LYeHLOQoDLbXFmgkjbuuNvzfUZz&#10;V5/Fvwybwzp9ncWNtb+H9VmnEG+zCQF4ioLEAZQncMNgdOcUATaL4AigvbDV/DfjvWbmKOdJLhJr&#10;4XMNzHkFlO3ABIzzzWDquuweNfHms6RqXi4eHvD+jOLcQxXqW0t5NyGJZjyoIIxz27muf1LTfCuj&#10;+OfDUnwz1Nn1O4vVW4tbO5aaLyM5YsecDGcgnpngYq4lt4d8I/FHxLaeNdLsntNXnN7p1/e2oljG&#10;5mZlzg45bHsV56igDR0XVYfB/wASNG0bR/Fja7oOsq8bwS3q3T2soHBDL0BJHpnnrjNe0Dnr1rzj&#10;TNW+FqeJtMsdGs9Fn1aeT9w9hZofLIBO4uBhenrmvRB1oAkwcZxSUiscY7Uv4D60AISDwaaRinsc&#10;gZ6UwmgBKKKKAClXrSU5Bzn0oAc2eeTTB1pxOc0i4zQA7nAppOCKdnk0HgUAMPqRQR6UE5oDEUAJ&#10;RQTk0UAFFOC0YBoARe9JjmnYx3p/BHGKAGYx0608ZxzRiloAKq3Np5h82I7ZR+tWqKAK1pc+cpV+&#10;JF6+9WTVC6U29wtxGOv3hVuKZJ03IfqO4oAfS0lLQAlLSUtACUpOBRSGgBRzSYFFLQAm2loo70AU&#10;EH2bUSg4SQcU6+lLbbdOWY80agpAjmXqhp1nBj9/IdzvyD6UCLEUYiiVB0Ap9FFAxrxpIMOoYe4q&#10;q2nru3RSMh/OrlFAFA210P8Al5/8eNJ9nuj1uD+BNXmXJpvTigCn5N2v3Z931NJ5l3F9+LcPUf8A&#10;1qu9PrQT2FAFL7cwPMJ/OgXrE8QMfx/+tVw8UlAFTzrp/uwgfWjde/3R+lW6UnNAFMPej+Bf0/xp&#10;skd1cbVkVQB34q7RQA5CQoGc4Hehx3HSmmnK2PpQAg680u7il2g9DTSCOtACUU5VzSjAfFADMGly&#10;cYpzBifalCgUAJ91frSY9805vpQAF+tAAMk9MAUpOKQEk0cZoAcDmikGKAc0ALRTXPGB3pRwOaAD&#10;POKWkHXNGcGgAPSkDDpQTio6AJqTINNLY4poJU0AS0UinIpaACiiigArzf4h2LpqUN2ASk0e3PYM&#10;vb8iP1r0iquo6fBqljLaXC5Rx17qexHuKzqQ542OvBYj6vWU3t1PAY5HsLvzMkI7A7h1U+tew+HN&#10;cOraery482P5JQO57N+P+NeX6vp0ltcT2ky4kjYqfqOh+hq34Q1o6dqUYmbEeRHMD3Xsfw/z1rjp&#10;T5J2ex9Fj8MsRRvHdar+vM9mAwMCkIzTXkVE3HkHpinKwdQR3r0D5IWiiigAooooAKKKKACmv0p1&#10;IwyKAI6KKKAIbq2hvLaS3nQPHIpVlPcV5ZqNhd+G9YQRyMrI2+3m9R6H+RHcV6zWVrukw6rYPFKO&#10;eqsByp7EVE431RlVp8yutw0HW4dbsRKuEnT5Zos/dP8AgexrVryfRbyfRfEMZc4Ky/Z5x2Kk4z/I&#10;ivWKISurBSnzKzCiimKG3sx4HarNRzZ2nb1paAQelFABRRRQAoJFODZplFADncKyqepNLJIsUZdz&#10;hRTPKDSCTP4UXFulymxy232NABbzrcwiROmcY9KlqC3tY7UERlsHsTU9ABRRRQAUUUUAFFFFABRR&#10;RQAUUUUAFFFFABRRRQBVmDZ+YKue4HWoSqBSQGPvWgcEc9KpXGTJkcLQBEyYBP0xUlvFvO49BRv3&#10;R4bnb0PrTVmKwlB3NAF0JGGyAMj0pBKr5CuOOtUhJHnByM+9SLGZBjILD+Ej+VAA0ixueA59TTBc&#10;SLnDdaXYUypUjPqM/rUkSRyAqVG7GQRQBC8rydefwpgBz0NXoo2RuVUD2pxaNX5wD1oAqAYGTvX0&#10;NTeUwX/W8H1FKHecELhR7ionLLlRJlvQL0oAa0jKuPMJQcZxzmk37sEnHbnk0qxkfxEqeoYCo3C/&#10;wt04waAJR5Snh/kPOMc1L54c4B2j1xmq6Kc52Fv5VO8iCHBUBvQGgByxBgcOTUbAJIFORTEnfcqr&#10;gD0qOefMkkcZyeSW/uigBk9xcG7SOzhSWNVJl3NhvbHb1qO11Rby4uIlgmiMRA3SLgN9D3pVdreD&#10;Cf6yTrU6RjagHToaALEXK7T1bp9RUjSZTgdBUQPvg5zUnUl8fL3HoaAKs7EvjOQvFNVC5wKJBhzU&#10;0AwuexoAgAJYDv0q0F/dhTzVU53H1p4c+X97GDQBPI+wZqqTkknvUjybsBefrTSrHrQAyrlmRtIx&#10;z61HHbF13E1cVQowBigBaKKKACuKvLlfEXjGyt7Vg9tZHezgZBwQW/DhRV3xne3CW1rp1qSJb19h&#10;2nGRwNv4kj8q2NH0e20azEEAy55kkI5c/wCHoKZL10NCiiikUFFFFABRRRQAU0tjpSkhRknAqJZR&#10;ISAOnfNADbmJbq2lt5B8kqFGx6EYrmfBE7wrfaXMR5lvLkDP4H8Mj9a6rBzXJabh/iJqDW5AjWM7&#10;wO5woI/76/lTQnudjRRRSGFFFFABRRRQAUhYKMk4FLUN0P3J56GgCtcTCUjb0FQ0UUAFFFFABRRR&#10;QAUUUUAFFFFABRRRQAUUUUAFFFFABRRRQAUUUUAFFFFABRRRQAUUUUAFFFFAEsMpib2PWnzIG+cH&#10;5Scg+hqvTlcr0PB6j1oAbg8+3Wim3V1BawtcTyrEi9WP8sd65tPGEZuMy2ciWjMVWUcn8v6ZosJt&#10;Il1Dw0PN+1aXIbW4XnaDhT9PT+VRWfiOe2uvsusxtFJ08zbwffH9RxXTQzWlzbrPbzrLGerKc4+v&#10;pXKBT4q8RKg5sLU8npu//Xj8hT9RPTY7xFWONAJOOgz3p+SOqk/SopGjP7uYcDkNTwVI3RsWHoDS&#10;KHBs/wALflQd3YfiaM5HIYUbR7n6nNADHRZCAzEgei08cDCjaPpS0UABye5x7UmM9TkUtN3Ag4PN&#10;AAwTlmA+uKoiZo5GMeAD2p6PvzG7HrnNRSBUkwpzigC+pMiAsTyOlVJ9qOGjPP8AKo1mdSCGP0p8&#10;0gcjAwKACUo6KwPz96wdY8RDTbuOC0iWW7O3ITOSPRh3J/PmtpUZ+lcteRjQ/GEF5KAbe64LH+En&#10;g8+3B+hxTQmJ9j8Taw7syR2McoIb+DI9CBlq2tI8Ox6XFFt2vNvbzZD/ABLjA/D2rZZ1XqaUsFGS&#10;aLgkVrO3MekR2kkIXCKjqO/QE/zqv9gnEs6IQ0IjVYSTzjcTj8M4q4JgWzipVZW5FIZUSGVI5omj&#10;LuZGbeG+8pbO3PUcHH4UyO1uY5In2cL5mxGbkA4wCfwNXmGVOODRHOMBJVyy9DQBmeTdRRygxuUJ&#10;V1XDEE4ORkEkdufatGMhirPAQQAflPQ46Gp45PMUENj2FOJ/vD/gQoAzWJLknrnNOSRlYEk4781J&#10;PA6uzYypPUVBQBfEkOM7v50qzozqq85/Ss+gEg5FAGrRVD7TJjGajMjN1JoAveeok2EEc4BpZ13x&#10;HGcjnis/J9atfaCqAYIOOpoA42aI6t4z+zysBBZrv2nvjB/mR+ArrF/dknOa5aN/sHj59+Al2mFY&#10;++Of++lxXTsx5DdTTYkTNIW2szAj0FOWHzgWZuc+lVzgqAKtQ7/K2jHXrSGRNbMmWBBAGaciMfnV&#10;sKRx7VaAwuCc03BQfKMj0HagCBzmPkZx3zUqZC5Q7h6GmyoAnJPqKYmT93IOM5zQBNuJbPKgdiKj&#10;aQBiI8deaVAJThsk471K0alcYHHSgCAu7DO32pm5s9APWpRvjyM8epqPIdxgY9cUAOWPJB5GOc1L&#10;HubLFmwegzSmPMRRTgGmxReVn5ic0ASEZGCzfnWX4gsUvdDuYNgL7S8YxzvHIx/L8a1GZUUsxCqB&#10;kknAArnL7xZosb48+ScrwRChP6nAoE7DvBl+t3oaW5b97bEowJ7ZyD+XH4V0Vcd4Millv9S1FY3h&#10;tZm/doRwcsTx9On412NNhHYZIAV5AJ7Uv3Rgcmg5DHjPpSfdGerGkMq3hIj5kIAOSA+0kYPA/SoJ&#10;NU8sRrEd0bbQ4YHdz71dkjWRArxK5HI3KDg1FIys4by13DjcVBOPQUAVRdzyNHGsUQEkjKuc8be5&#10;55rmZJBrPje1TYRFa8vgdNuTk/jgV0Gtata6LbLK4V7g5MUY7k/yHqaxNCs5rWKW/ulP2y9JK54I&#10;UnJOPcmmS9dDeld7+52oWEY4x2+uPWrsFjFEA2AX9W5xTrS1WKBcj5jyeasMoCk4GQM80ihmUHLN&#10;uI9abvPm5UAkjFUV1B2tt7ReZ5cfmSndtwOegxzwDT31OFLaR/KKlDgjPPUAc+5NAF3O3O0bm7t6&#10;VBd6bbajAYb2ITITnBJGD6gjpUEOolvLSO3LPJIUA34HAJznHtVm3vPtO0LEw4Bc5GE6j1HoaAPP&#10;/EFhZ+H71V0+9u47gru2r/CD/tAgj8jXW6DNJfaHa3FyFed1IZmQZIBIH5jFYGtXkL+MrCWEOzIF&#10;WYYByuTnof7pNdmJUeNsRNEVbaVdcHoDx+dNkpaiLHGWH7pDGnK/IOPpQuwuzMibn6naKfIxVAoH&#10;J5J/lTMAjOAPUCkUSxsGkJA7dfWparRZaQY7das0ANKAtk5+lMkUsQFfGOwFPckLx1JxTQwHG5VP&#10;sCaACNCDkn6CnPuOAtMMgB6vn6DFSR4fJywUd2IoAAMDFLTTuBADKw9R2/CmlS4+/wDh0oA5PxJD&#10;cadrtprlnCZto2Soo+o5+oOM9sVoaVrqa9bhfJ8mZJlDx5zx1z09j+VbiRlTk1xF9u8M+LhfAN9i&#10;uWLPjsT1/I8j2p7k7and0VCrpLH50bBkYBlYHIIqQt0wMk0iiIIWkbOOKlCADAJpVGBz170tADcF&#10;eQc+xoUtknaQT0J7CnU1j2z7n6UANKr6/j1zSp8pyFBJ/vNSHB6de/tTduOjfN2xn+dAFafaZSAg&#10;THUDvUYUk4AJq/s5BJyfQj+tOyeyNn/dNAFQWr8Ejj2PNSLaxkZyTVgEEZFVpTJ5jKinkdu9AHH2&#10;wWz8d3sCfclUnr3IDf410tcxrP8AxLvFVjfEAJKNjkn/AICT+RFdQBxmmxIBnHH4UEnAzQTSUhhR&#10;RQAScAUAFFO2NjO002gAooooAKKKKAOZtdreOrsyDDCP5AfXao/lmumrmbkBfHdqY/vNFl/++WH8&#10;gK6amxIKKKKQwooooAKKKKAAdeafJt3/AC/dHSmU7GVz6UANp7vuCjGNoplFAB3o60UUAFLvbbty&#10;celJRQAVDeXH2WznuCM+VGz4PfA6VNWR4ncpoFxjOW2rx/vCgTKHhqye6lbWrty80hIT27E/0xXT&#10;VQ0SJYdEs1XoYg34nk/zq/TYLYKKKKQyW3x5y5rQrMjO2RT6GtOgCveA+WPrVKtORA6FTWYRg4oA&#10;KKKKACns+ZNwFMooAspKrHHQ0rj6gnvmq6Ha4J7VaBBGR0oAaDsGCwNQMcsSaWU/OQOgqOgB1ORQ&#10;zYY/hTM0oBNAFfVrNb2xuLQYBZcD2PUfrisTwpelrWTT5flntmPynrtz/Q/0rp0UbwXPPYVyOog6&#10;f43t5YhgXJCsBwDn5f8AA/WmhPudlCfk+9k024XIDZ6VBg0FmIwST9aQwA49KDnjPWpUYMu09exq&#10;NyCc4xnrQA2iiigCrLDLJJuyoA6c1aiR3ABxuxzRUiEom4feJoAYQQcHrR0FKxLncaNpIzjj1oAQ&#10;dKSl6UlABRRRQAUUUUAZGp+HbPUSZAPIn6+Yg6/Ud6zTP4h0BMu4vbNeueSB9eo/UCuppyGNSXl/&#10;1aKXf6AZP8qdxWMHVPGWgaDp1vea5qKWBuF3xwOpeVh6hFBOPfpVTQ/if4I1m+S1tddRLhztRLmJ&#10;4Qx7AMwxn2zXCeBZI9STUPiLrVol7qF7qJt7UTLvW2iUAnYDxnB2j02+5z6jqWi6L4nt4W1OwguQ&#10;CskM6qFljIwQVYc+nHQ96QxbLxNpus69rWj2qXS3ejsi3DSIoRt2cbSCSencCtCvI9N1XXbH4seO&#10;7Xw9oi6lfXU0WHnfZBbqoJLSHI9eADk8+ldP4b8Ya9J4xbwl4v0qytNSltjc2c9ix8uZRnIwSewb&#10;nj7p4oA7WiuZ1i4+Ix1y6t9A0PQU0yJgIbnUJGZphgEkBWyOcjkU3wb4s1DWfEeo+GPEWkw6frmn&#10;oszi2ctFNESORknH3l7nr2xQB1FFeb6V4/8AGfihtTtPD/hnTTPZXkkLXly7Lbqg4C4LZaQ89OAM&#10;cc0aR8RfFOtC80W08JwN4qspmiuiz7bKBRxvY7s5JBAUHnGQe1AHpUaeZKqZxk4rI8P+JNN8UWt9&#10;caal0i2V41nKLhFUl1GSRgnjmsnwP4u1fVfFGo+GPE2mWtlrenxrcBrMnypYiV55J/vKc55z0GK4&#10;L4far4rih8Rad4X0K2upG1iaaW9v5NtvF0AXAILNxng8cetAHtFFch4L8Y6lqviS98LeKdMt9O12&#10;0QTD7OT5U8XGSMk84IPBOeemKLi7+Kk97dHT/D/hy3s45XWEXkjtJKgJCn5XwMjnnFAHX0VxGm+P&#10;tS1Pwf4luk0SCDxH4fO26spGZ4mwSWK4OeivgZP3Ryc11PhjWrfxJ4d0rXI1SOO7gEkqg/LG65Eg&#10;z6Ag0AXqx/FDhfD9wP7xUD/voH+lc7p/xOjl8G6t4q1LTo0sEvjaaVDb7hLdn+HOc9fYcbW4PSq+&#10;ral8SLfRJdX1Twx4em0uJPOn05JJPtMcY5J3ZxuA9M/SgTO10dBHo1kB/wA8VP5jNeZ69rF5ofx9&#10;nurHRbrWJm0dIzbWxw+CBluh4GP1r0vQ7+y1bw9p2pabu+xXMCtEH+8oHBU+4IIP0rm4tE1Rfjlc&#10;a2bKYaY2jeULrHyF8Lxn14oGZF1pPij4la1pK63oJ8PeHNPuBcyRTzh5rlx0GMAj06DAJ5PFJodl&#10;a+Mfi74x1PWreO9TRHjsrO3uFDxx5LAttPGfkY892J9K9Lyc56kd6881Gw13wX481PxLo2jTa1o2&#10;tIpvbS1P76GZf4gvJPOT/wACOccZAKnjSwtPCXjzwd4i0W1hsZby++w3sVugRJo2KjlRxnBP449K&#10;bceHtK8QftEa1Dq1ot3Ba6XHcJC5OxnAiA3D+IfMeDxVlLPXfiB4y0TU9T0K60Pw/ochuI473ie5&#10;myCPl6gZVe2MA888bFjo2pR/G/XtbkspV02fR0ijuSPkZ8xfKD6/KfyoAwfFGk6f4c+KngDUNGsb&#10;bT5L64mt7hLWMRI6jYvKrxnEh/T0oj0DRZv2hNWtZtH0+W1/sbz/ACJLVGj8wsmX2kY3HJ568mtz&#10;xpompan4x8AXllZSz21jfSvdSIMiJSYsFvyP5VR8T2uueH/ignjHS9CuNasLrT/sVzDaH97GwPXH&#10;J/hXt69OKAMj4lXFpB4q8I+Fl0W4n0NEkvptK0m3GZzliAIxgYBVifZmNVPHE1r4h8NNa6P8NPEm&#10;n6rC6SWVymjiLySGBIyhzjGfxwe1dH4l0fxDr9v4b8baJpbWHiLTGkzpV443yQ7iNpJwMkZOOOHP&#10;OQMzHx/4uuE8ix+G+sLqLcD7VLst0b13kDI/EfWgDK1eS58NfETwf4uvI2gTXbOPTtWVl2lJmRcF&#10;h2Odv/fs1f1GMeKPjXY2B+fTvCtt9qn9DcvgqPqPkP8AwFq1PiZpq6x8MNVXUWihuba1S83g/Kk6&#10;AEhfr8yj61R+FGmXNr4NbWdRdpNU16c31xI/3inRPwxlh/vUAdwSWYk9Scmua8YSn7FbWq53TS5+&#10;uB0/MiukrldSlXUPF1jBC29bcgvjoCDk/wAhTQpbHTQQrb28UK/djQIPoBiplRn+6CabUkTMpwH2&#10;0hjdj/3TTakM8mCN5phJJyetACUUUUAFFFFABRRRQAUUVU1O6ay0y5uVALRoSufXtSbsrlRi5SUV&#10;1MDxZr32eNtPtn/esP3rD+Een1NcCim5lDH/AFSnj3PrTriSS6uSrMWZzukY9Tmuk8MeH21i8AYF&#10;bSHBlYcZ9FHuf5VwSk6kj7CjSpYKhr03ff8ArobPgnQDJKuq3C4jTIgU/wAR6bvoP5/Su+pscaRR&#10;rHGoVFAVVA4Ap1dsIKCsj5bF4mWIqOcvl6CgZowaPp1oJqzmEpepyaSigAoopyjrmgA6L9ab2pzD&#10;8qb0oAQjJBB6dRTl7ikTkZpmchlzycgGgCVSOzAn60vQ0xc4A2EflTf3mzoevJoAkIz25puD6Ug3&#10;gbiS2FJx601d5yPmxuFAFe+GPKJB2g81Jc2dnqVsIby1t7qAkMEnjDrn1wR1qVkDIyOMjJHNU1eS&#10;zYqyloz0NAiE+F/Dg/5l/ST/ANuUf+FWP7I0r7Gln/ZVj9ljfzEg+zpsV/7wXGAeTzVmKZZk3LnH&#10;vUmKBkV1b297bvb3dvDcQPjfFMgdWwcjIPB5ANPNvA1qbZoIjbtH5ZhKDYUxjbt6Yxxinj3p1AFV&#10;tNsH046c1hatYldptTCvlY642YxjNVLbwzoFnZy2dtoemw2spBlhS1QJIRyCwxg4961aRulAFaWx&#10;sppLd5bO2ke15t2eJSYen3Dj5eg6egqcMQetJRQBk3PhXw5eXZu7rw9pM9yTuM0tlGzk+pJGTV65&#10;0+xvLL7FdWNrPaAAeRLCrR4H+yRirFFAFDTNB0bRWdtK0iwsGkGHa1t0jLD0JA5puo29pqrrZ3ln&#10;bXttn5oriJZEz9GBq1cziJCAfnPQelLaQeXHlh855NAFfTdC0bRtx0rSLCxZh8xtrZIyfqQKvjg0&#10;ueKQdaAHAg0pPsfpTTSqwA55NAA5JPsOKZT3PG3H1plABRRRQAU9eFNNUZOKeeeB0oAQ9DTe/FKO&#10;eKXt7UAGCVB75pp69adnAph5oAKKKKAClHWkooAexxTQD1o4ozQAlKM54pKUDJoAeAR3p1FFABRR&#10;RQBG8Qc5JNVZLJoz5luxDDt61eooApxXoJ2TDY/qelXKimt451ww57HuKqLNPZjZJGXQdDQBoUVS&#10;/tKPvG1Ib8v8sMTM3vQFy9RWetzcQzKLjG1vYcVdWWN/uOrfQ0AONFFFAC0UlKaAK95/x6Sfh/Oi&#10;zJ+yR59P60y/fbakd2IFTwJst0XGCFGaAH0UUvSgAoo60UAFN296caKAI6AMU49aSgBpOTSCl6mg&#10;9eKAAjBoJzSdaCMUAFFFFABRRRQAZpwbjDdKbRQBIAP4TSEDqaZTlOeDQAofsaUNTcYpucGgCQtS&#10;bqb1NKFBPFABuJOKWm7cGjPpQBIOlGKUdKQng80ARnO6n9F5NIgzkmnEgdaAGjIGT0oJBHvSFsmm&#10;k5NADiSy/SmjrQDg0/GSCKAGjrzSlvanFeOKZt96AHKfXrTqaMAU6gBaKSloASilqlq2oppWlz3k&#10;g3eWvyr/AHmPAH50m7K7KjFzkox3Zx/xDsrf/RrwMguG/dumeWXqDj26Z9xXmkh8i/jkHRvlb/P5&#10;Vpatq011cyXV1IXkc8n+g9BVOx0+61W8iVI2LMf3cY6k+v0rzakueV0fZYak6FFQm72/r8D2Pw3d&#10;DUPDdo8hyypsP/ATj+QrVjjVM7azdJ0VNO0q2tS37yNMMycZPU/rmr6pLEOGLgDoepNejG/KrnyF&#10;dxlVk47XZPRVb7bGOHVlbuCKKoyLNFFFABRRRQAUgyV+brS0HpQBFRRRQAU113Iw9RTqKAPJvFEX&#10;la7eAcbkV/xxj+lep2kpnsoJj1kjVvzGa8+8b2jw6xFMVPlzRbA2OCwJP8jXT+E9Xi1DR4bcfLc2&#10;saxSIT1wMBvocVjDSX3/AJ3/AFOam7VGv67/AKm/z25pcHd7UoAA4pa2Okaw4znGKKGb+EdaBwKA&#10;CiiigAooooAcnen0xOpp9ABRRSFgKAFophc03JoAloqPdkYpw9DQAoJpaKKACiiigAooooAKKKKA&#10;CiiigAqpNKAXRhnnirdU5Y1aX5OT3FAEO4lTnoOlNXHcVJNtB2L/AA9feqlxIyLtQEsfQdKALZTC&#10;bvlweqnvS5CsADz1Ge1Pjn3Wy4GWPTcOnrToEABdvu4xz3oAcLnI+4fTiq/meVJwwUjOMjORUk8q&#10;jCR8LjtSx26vCGzzQAySZyoLSYB6bByaYrKGD7gR6NkmkkhaPBJBHbB6UygCbfJIDscAdTtQ1ECD&#10;keYpb12nP86khnMWRjIqZJ0c4ZAM8UAQEKwBaQBsdQaRU3ygF93HOFp4i8tWLKoPbNLCMCR+4HFA&#10;CSTZQIuQo9e9Q0UUAAOKaZN37oACNOT7mopruKKVYdw85x8qnjNVpryOG4isTvM8w3EhSR780ALD&#10;aO2ovetcSFCu1IjjaPetFGAOD0pgAVQB0FLQBOmGOMfiKdu49xUMb7G9u9TFo9/ynINAEc5y4+lS&#10;RcxY6VFIuME80+R9oBXgmgCORSrnPemVKzeb1AAHemBtv3R+JoAkjj4yePc1YFvGw+8T+NVAGkOS&#10;wz7mpFKxY3HJ/wBk0AWIiN5UFiO2amqGEKGLZ5bkfSpqACiiigDjtfJufG2kW8Q3PEVdhnoN24/o&#10;M12NcVeyJpnxDjuro7IJkG126D5dv8x+tdrTYl1CiiikMKKKKACiio52ZYztGc8UAV5pi5Kj7ue3&#10;ep4E2R57mq8MZdxkcDrU13dw2NpJc3D7Ioxkn+n1oAqa5q8Wj6a9w5BlI2xJ/eb/AA9ay/B2mPBZ&#10;Sajc5NzeHdluu3r+p5/Ks/TLSfxXqx1XUExYxHEMJ6Njt7j1Pc8fTtcgUyVrqLQSBTCx7U2kUP3i&#10;l3D1qOigCXINFRUoYigCQ8DNU7icMNi4I7mpZmPktjrVGgAooooAKKKKACiiigAooooAKKKKACii&#10;igAooooAKKACTgU5kZeoxQA2iiigAooooAKKKKACiiigAooooAKKKRmVFLMwVQMkk4AFAC1marrd&#10;rpUeHPmTkfLEp5/H0FZl74gnvJzZaLGZJD1mxwPp/iataV4citJPtN4/2m7J3bm5Cn8ep9zTt3Jv&#10;fYoW2lX2uzreaszRwDlIBxkfTsP1NdN9jtWs/sjW8Zt8Y8vbx/8Ar96mAJIA6mrcVqFIZ+T6UXGk&#10;cfe+DQp36bcPC5yCkh4IPYEc/wA62NJ09NJso4Y+WHzO395q33RZF2sMiq7whydo2kdRRcLJEiSC&#10;UYZPlPc9KphxBcERk/L056ihsqu3seajYZHBwfWkM0ormOdeOM9jShkztUt9etZe7Dbifuj5hVqC&#10;faxLNkGgC30Xhs+5FG4H+P8AIUNIqxmQn5QM5qvb3sd1DG4PllyRtfrkUAWwijtn68011bIYEYA6&#10;YqqL2yAY+bkK+wkeuM9vrUjX1vHIsfmZdsEL9aAGXCKSu0YZqiaMiEkryD1qaWUK+8hd3QD0qq0h&#10;YnJoAdGE3fOcD1qcNbc/L0/WqlFAFh50XiJePeuQ8TXZ1i+h0ezjDyI+53P8Jx0+gB5rU1rVo9Ks&#10;y2QZ3BESep9T7CoPC+lNbW7XV0CLmc7nL9VXrz7nqfwpruS9dDZhT7LaQoziQogUu3U4HWhJhON2&#10;ay9U8S6PEhiS4aVwcHyU3fqSB+tULXxZpdu24x3bD08tf/iqLMd0dP5TYzjihCVPIJrF/wCE70s9&#10;be8/74X/AOKpD460rtb3f/fC/wDxVFmHMjokbc20Zz71XYNnLA8+tZkPjXR3PzNNF/vx/wCGavxa&#10;xpup7fs17Cz5wEZtpP0BwaVguiRHKMCDVqS4R0A+YZqL7MRy5AHoTVYXFvLK8cM8buh+ZAwJH1FA&#10;y1HcOnBG5an8pXBZFAJ6gim2y5jyVGO1TlVJyRzQBGLdMf6scdyaDDGV+6pHqvanOUTG78KiNzFE&#10;PMkdYlBwxc4AH1oAhmiwSUHH1oSI+WxIYHHpVuK4t7iPzIJYpV9Y2DD9KTKlMHLA+gzQBTRGZG+Q&#10;tkcH0pTby4Xj2x6Vbii8tTtBwT3p2HLcDAHrQBxniuFbTWdGuc8mTDD/AHWU/wBTXTi3kxyvNcz4&#10;7kVZdLJIBR3YjuB8v+FdZaX1tfWq3NtKHibo3T8/Sn0JW7I1gdCGOFx61ZiGEB9eaGUsOmRnp61D&#10;eX9vYWzT3UqxIv8AePU+g9TSKKus65a6Lb75iWkb7ka9W/wHvXNv401CfEdppLiY4PJL5H0AFJo8&#10;B8R67caxdxFrWE4hR+hPYfh1Pua7LAHTmT2p7E6s53TPFQvbxLC+tXtbpiAA3Qn05wRW786HoQQe&#10;PpXLxxnUfiI+8h0tI84+g/ozfpXVxXEMzPEk6SOP4QckUMaHRIB85PJpzv1AOPU+lASMMFbBdgTz&#10;3xjP86jMQLsM7R29KQxrb5OA2Qppuxz8yrn6VIvlqvz4GDjOcVJ5kcagA8e1AD1+6KWmeYD0pQwI&#10;NAFTV7FtS0q4s0l8tpVwG/HP5cYrhbOZfDUrW2r6LHL82Vm2Ak/QkYI/KvQhcKTjGPrTJZ/lK/dO&#10;OvpTuJq5z0fjvSThfJukHui4H5NW3aavZ38Pm2komXocDGPqD0qOSxt7uECe2hYnqWjBP6iuTVIP&#10;DnjCNEkCWVwuH3Hhc+59CAfoaBao7b7Sf7g/76pYpVJO4gN6GsG68VaHbsQrecR2jXOfxx/WqEnj&#10;O2lZUs9MuJ2x91mAOfbGaLDujrXmLtsj/EisnUdasNJjYzzBpwDtgU5bPv6Z9TWMs/irVcx29qNP&#10;hPBdhsIH1PP4gVl614dGh/Yrq4drqN5f9IPTJyDgfUZ59qLCb7GpoWkTa1dnW9WyyscxRkcYHQ49&#10;B2rphGt1cB9nC/0oFwt1HELY4iYZXaMZHbHtVtIwkZRTgevqaQ0rDs9ixJHZRSOMoVBZd3Gc5pGX&#10;CkbyTjgCmsWyN2enSgZD/Ztv5aq27AXafmxuHofWllt7ciTKAmQAPg9cdMUrhyMnOB61LE288jG0&#10;cUANgto0ETHezRkspZskZGP5GozYKLmJo/ljAIkG4/MOSBj6mrlU9Vvl03S7i7b/AJZplQe7dAPz&#10;IoA5Twta213rer3LAmNG2R5P8JY45+iiuyC5ZnwmSc5LVzPg20e30Jp2Xm5kLZ77RwP1zXRgSEAB&#10;QB702KOxKBjOSCT7imMoI4GD6kintGrjBApyqFGAMCkMgWMJzv4PYA5qRSCPl3nHGG4qQgHrSBcM&#10;Tnr2oATHX5cfjnFRlXJ4HA96mooAZtyMYwKXaoGcDFRPKSdqjk8U9V9Ofc/0oADtPov4c0hJHO5c&#10;ds5/wqUDFHFADA33ecknnAP9azp7O21iC8hlKvG52Aqc7SO4981ptjac9MVz2mpBoFhcTEuYzmVt&#10;xyaAKvg25lia+0a4YMbRzs+mSG/DPP411YUL0Fcl4MtpLia+1qdcPcuVQDpjOW/DOB+BrrqbFHYK&#10;KKKQxCcDNIQCpVfmyclumaUgnvxS9BQA0L0z26AdBTqAc00lc4PzH+6D09zQAbsjIGR69vzqPcr5&#10;CsCR2WgvCZADIXPt/jTTFEDkgqT0yaAJAwLFSCW9RgH+dN+0IrlWY8eoxVdBIrsRz+NSvFvCsRjA&#10;+b3oA5vxZZi60iR0+Z4G8wEDt3/Q5/Crej3n27SLacnLFdr/AO8OD/LNXJUSVHjYZRgVIPcGua8K&#10;Obae/wBNkb5opNyj1xwT/Kn0F1OqETEAjnNOW3P8R/Kkik2lmbJCqWwD6DNec6Z8YbvV7L7dYeAd&#10;curMMVM1sfNGR1HC0hnpYhQds/WiKMpknqa5/wAL+N9I8Y2M82lNNHPbMFubS5TZLCT6joRkHkel&#10;dBE5Zeck/SgBzttQmqdTXcgigkl2h/LieTaTwcKTXF6R45n1L4T3PjJ9Ot0uYYZ3FurN5ZKNgd80&#10;AddRVDQtTbW/DWlas8KQyXtqk7xoSVUnsM1obWxnaceuKAEorL17WbrRY9ONr4fvtX+13HkyG1DH&#10;7OvHzthTxz3x0rXlQJK6jOASKAOUJz4/XJ6Jx/3xXUVzXiW2msru21qBDmIhZOOo7Z+uSPyroLad&#10;Lq2inj+5IoYfjTYkS0UUUhhRRRQBFLMsRUHvVgxOFDbeDQumpP8AvJWcZ6AGr8UYijEYYsBxlqAM&#10;2nxgs4X14q88Eb9VwfaoRalJFYHIzQAy4hSNQV71XqxcRMoJLEjPAqvQAUUUUAFFFFABVLV7Rr7S&#10;bi3T77Llfcg5A/SrtFAGD4XvxPYfYpAVntvlIbqRnj8ulb1c1YBf+E3v/LwFEXOPX5M/rXS02JbB&#10;RRRSGSQgtMuOxzWjUFtDsXcfvGp6ACstjlia1KzJF2yMPQ0ANooooAKKKKACpEfYpIPOelRjGeel&#10;OcANhTkUAITkk+tJRQODQAo9KliGT0/+tSx4c9BgdsVLgjOCB+FAC4A5PX1rjvEQDeKtJAByXQ/+&#10;PD/Cuu+71dWPvXKaiy3HjzT1J4jjBPsRub/CmhM6PpwQaQ9amm2sgYetQnpSGKCQenbrTSc1JuBU&#10;Lt59ajxQAUUUUAFSoAIyx6ngVFT/ALoxQA8CMgA5zSy7lQDAx7VBmnb29aAG0UUUAFFFFABRRRQA&#10;UoiWcPA5wkqNGT7MCP60lFAHkPwyhnufDWoeCJZVt9V0vUnaaB+rxHALL64YHp6r616yotdE0qNb&#10;mZLW0gwvnTttySeB7knsK53xN4A0PxRqEeqTNeafq8YAGoafL5cjYGBu7HA4zwccZrlz4N8P2WtW&#10;83iTU/E2tSwOGi/tC4zEpB4PBLH8D+FAtFqaHgv/AJKr8R/+utv/AOzU7WwP+GgvBHvp9wD/AN+5&#10;q6bSNC0mx1nWtf0+4uZp9aZHmDspjXbnG3Az37k1Jc+HdOu/F2leJ5ZLoX+mQvDDGjL5TBgwJYEZ&#10;z856EUDOI0U+IfibrOtzN4kv9F0XTrxrOGy0w+XK2P4mfryPXPOemOWeCNHh0H9oHWNPg1C9vxHo&#10;2WmvZ/Ol3F4SQzYHT0ra1H4Z6bda7davpmua3oU16267i02fYkrdSfbJJPcc1peGfAHh7wjr8uua&#10;W18bia2NtJHNKHVssrM5JG4sSuc5xyeBQBz/AMHf+QT4m/7GCb/0EU7wQMfFL4kY/wCe9v8Azauq&#10;8O+G9O8LWt9Bp0t1KL29a8kNwynDsMEDaBxx3pdN8OadpGu65rNrJdNdaw6NOkrKUQrnG3AB79ya&#10;AOZ07j9pK999BXP/AH1HVf4OqzaN4nCgk/29N0H+yK7GDw/psHjaTxYJLs6hJZizaIsvlbAQcgYz&#10;n5R3rlh8KNMtZbqfSPE3iTS7i6meWV7e6Cq27nBVQMgdu/NAFO/nVv2hre4gUyjStAZr1U5IOHO0&#10;+/7xPzFQ+ENO8RfE3ST4i1bxdqmn2c8zpBp+jSCARqpxhm7/AIg+ueeOx8J+EtK8G29wun+fc3V2&#10;++7vLtt8s59Cew5PHvzmsL/hUWl21xcSadr+v6Xpty5ebTbO62RnPUD2+uTigDN+EtnBpvi/4hWU&#10;dxLeW8N1bxebcSeY8i5mB3N3PXNcy+tzeA/D/jTwFGWa8N2ItIXOWeK44IH0TB+rV6n4W8E6H4Om&#10;1RtF+1KuotEXimcMkQTdgLxn+I9SadqvgnRNU8Y6Z4nvVuDqGnKojRGURybSShcEZyCexHQUAef/&#10;ABN0FfDPgDwXp0U7wWmmX8SXVxEM7JCu5pB+O8/U102oeCtV+yrG3jzxNew3SlNsEaOrqR37YIPW&#10;ut1GwstZ06507U7ZLqzuV2yxPxnuCCOQQeQR0rz2b4eaZpk9tpEHi/xbBYXLbEsYbsbFBOMdgBz6&#10;GgDvfDPh2z8LeFbHRLa7e6gtjKEmbGSTIzEcccEkfhWgVITO/j0qvpOiWeh6NbaTp6ulpZoVjEj7&#10;mOSWJJ+pNTMpU4PP0oAmSLjIIORUOSrcEj3FTxy7F2uDjsagOMnHSgALFjliSfejJxjJxSUUAKCR&#10;0JoDFTwSPpSUUAKSSck5NPEp2kNlvqeKjooAwfGvhmbxf4cTRotSSxgluUkuyULGSNedgx74P4Ct&#10;8RwxokMKiOCJBHEgHCqBgAfgKSszW9WTSrIuMGd+Il9/X6CgCpr+sPHINN07L3cvBK9Uz/X+VWtE&#10;0aPSrbnD3Lj94/8AQe386reHdJa1ia9uwTeT/Md3VQf6nvW7TEu7CiiikMKKKKACnMu0A5zmm0UA&#10;FFFFABRQAT0FFABXC+L9d82R7CF8QRH96w/iYdvoP5102vaoulaa8gYee42xL6n1/DrXlb5uLkRk&#10;5A+Zvc1zYipb3Ue5lGEUn7ea0W3r3HW6NJKZ2+UEYA9q9d8G2TWnhyIupVpmaUg9eeB+gFcp4O0B&#10;NRuTd3KZtoDhVI4d/T6Dr+VelA4GMUsPD7TKzjFp/uI9NX/kJRRnNFdR4IdKKKKACiiigAqUDgel&#10;Qk4HHWnxE7cEHIoAUjnrTD0NSEc5FRnvQAoztGcZqI8P+NOiB2c+tI/+sH4UATEZAo70gozQAuef&#10;ak696ME0nQ0ALjNNPA56CnE88UyT/UOfVTQBVsAdjnsTxVuq1j/qD/vVZoBCkinA5FMooAkphOaS&#10;igAoopQM0AJUNzL5MWR948CrBXAqnepvjXAJbPAFAC29sFxJJzIeee1Wu3WmqG2KWUg454p21gM4&#10;4oAM8YpKKKAHgLs3MeKQGM9OfxpuCRkDODnFKUYsCVxwe9ACkEnNJwehzxmmlZQUz2A5zQEYDpn5&#10;QOvuaAJAOOlBwBz0qMIxUhsjGSOaRlYg7gxbIx6YoAlLKmBkAmm8jND5Dgruz6djTMO0hwCMgigC&#10;VRzinHG0dvYVFsYEE7s7vXtiliBEYBzkdc0AK3bHSm04gk4ApMH0oABS4HajFGMGgBCc0lKQe4xS&#10;UAFFFFACgZNPDALTATyB3o+lAD8nGaUZppY46fjTdx9aAJBmlpDyKTr9KAHUUgNLQAUUUYoAKKKK&#10;AIJLZZT85zz6VBPZBF8y3yrrzjNXqSgCC2uVuE54cdRU9U7q16zw5Vxycd6ntpxPEG/iHDCgCUUG&#10;lprsEQu3QDNAFK4/f38cXVU5P8/8Kv1SsFLtJcN1Y4FXaACmSbiuFHWn0UAMjDBMMMEU6jNFAC0U&#10;maKADANIRS0tADCKTGBUlIRQAwCkPWn0wj5qAExmnY4paKAGUUtJQAUUU7oKAG0oOCDSUUAPcZ5H&#10;SmU9T2PQ00gg0AIBk1JyB1pgOKUtkUAITmk6c0tO4PFADcmnIMg03FKuRmgCQDA4pjjvTi2BTWy1&#10;ADKKKVRk0AKq5Bpc7OB1pQQoxmmE5OaAFLZHIoBAPFNooAeeetKDj6U1eadigBaKKKAFrhPiHqYC&#10;W+no3/TaQD8lH8/0rq9X1e10azae5cZIOyMH5nPoP8a8c1rVZL+8nvLhvnds47D0UfSufETSjyrc&#10;9jKcLKdT20lovzMrH2jUFQ8rGNx+tez+GtEh0rTImMa/a5UDSuRzzzt/Dp+Fea+CdJOpavEZFym7&#10;zpM/3R0H4n+dey1GGhvJm+cYhq1KL83+gUUUV1ngBRRRQAUUUUAFFFFABSN92lpr5xQAyiiigAoo&#10;ooAqanp1vqtjJaXK5R+hHVT2I968vng1Dw1rGNxjnT7kmPkmT/D1HavW6r3lja6hD5N3BHNHnOHG&#10;cGonC+qMqlPm1W55jN4t1hpS325YM/8ALONAR+uTVyz8b6rCu2QwXSdyRtb8xx+legWWm2emxmOz&#10;to4VJydo5P1PU1XvvD+lajk3NlEXP/LRRtb8xzUckv6b/r8DP2VRa3/F/wBfgZeneNdNvAsU++1m&#10;PA83G0n2bpXSrlgGBGD+NcHqvgSaJWk0ybz07wTEBvwbofx/OsOy1fVdCm8hWkQJ1tZwcD6en4cU&#10;1Np2f9fo/wCtBqrKLtNf1+T/AK0PWdv97BpGCgAgc5HSs3RNWg1qxFxHkMp2ujdVb0rTAA6Vommr&#10;o3TTV0FFFFMYq8GnlgKjowcZoAcWzTazJr4pfgDPlr8p/rWmCCAR0NABRRRQAUoNJTlU5zQA4Zxz&#10;S0UUAFFFFABRRRQAUUUhbHYn6UALSFgFzTCGkOCCqj9acAFX+poAilV5UG3jviq63FvZSxRXd1BB&#10;LcNshSWVVaVuOFBPJ5HT1q0kiFm5/SvMPioc+Pfhmf8AqKt/6MgoA9EkUrM2Rk7ulSGRAmY12t0J&#10;9Kkuo13bscs3NcbrfjXUdL1+50rS/BOr6w1sE33MfyQksgbCtgg4B/PNAHXpC7/MSQPU9T/hUjRu&#10;UCBRj16YrlvCnxAtfE+oXmlTabeaTrFknmT2N4uG2cfMp7jleoHUda60zRhc7gQRQBgnXdBZv+Q/&#10;pIH/AF/R/wCNPbxBoQjCJ4h0nr/z+xj+tcZ4n+Gvge18Ia9d2fh6GK5ttNuJoZBNISrrGxBwWxwQ&#10;Ky/h38PfCGq/DzRdR1HQYbm8uI5GllaWQFiJGA4DAdAKAPRxqultq0WkLqUD6hNbfaooEyd8XPzB&#10;gMEcHvVmvKfEWr6b4P8AjZpMz28/2WHw+ltb21shkkckuqRqO57c10OlfEhLnxHaaHrnhnU/D898&#10;dtlLdnKyt2ByBgngcZ5I9aAO1p0bbXVvQ1jt4js08cr4TNtP9rNh9t8/cNgHPy4654pviHxPZ+Gp&#10;NGjurWedtVvVs4zGwAjJIGTntzQBsz3Np/aYsRf2v22RPMS1My+ay9chM5I4P5VXh1PT5tXvdKt7&#10;6KTUbJFe5twDmNWAIycY6EViXdx4ei+MFlYyaTI+vnTGli1HzTtWMb127M4zwecd6xPDgLfHjx0A&#10;Mk2lsB/3xHQB3tBIxknFclqPjwR61daP4e8PX/iK9sztu2t3EcMLf3d5By3Xj29ji54Y8VWvi6a7&#10;082d1pWrWDD7Xp92PnVT0ZT3Xp27jsRkA2fKSd/OlQEKfkz2HrToV3EysPmbp7Cqeq297d6hHDa3&#10;gigjXEuBnJrSoAKKKKACnpnbwOc9aZT42wwHY9RQA3nPNPYYQbjn0FShdjbgAfY02aMbfMX7poAh&#10;JzSUoBY4AyashYlTDAbz2oArohdsCpDGEXDHJz0FSqkasGPUdqdsEkgYDHfrQAsW3f1+bFTKNoxk&#10;n61CqqGwAee5qegAooooAz9Y0e21mz8i4BDDmOQdUP8AntXNWeqah4XvI9O1YGWyY4inHO0e3qB3&#10;HUV2tZXiKzgvtIlgm4Y8xt/dbsaaYmuqNUEEAg5B6GiuW8F6o89rLptyT59qcLnrs6Y/A8fiK6mk&#10;CdwooooGFFFFAB0Ga4a/nl8W62LC2Zhp1u2ZJB0Y+v8AQfia0/GOpy29pFp1qSbm7O3C9dvT9Scf&#10;nWhoukx6PpyW6YMh+aV/7zf4U9iXroXoIo7a3SCFAkSDaqjsKfRRSKCiiigAooooAKKKKAIp2Ajx&#10;3NVKtTRM5BBFNNuAhOeaAK9FFFABRRRQAUVMtux68CpRboPU0AVKekTv0GB6mrYRR0UUkr+XEzBS&#10;xHQAdaAGC3TGOc+tRtbsPu8iorKeZpHWZHG45BKnir9AGeRg4NFXHhRzk9arvCysQASKAI6KXp9a&#10;lgjJbcRxQBJFDtwx60+VQ0Zz25p9U7+Z1iKRglm4OB0FAEdFQWxfZtdSMdMip6ACiiigAooooAKK&#10;KKACiiigCK5uYrO3eedwkaDJNctm/wDFU7AFrbTVP/fX+J/QfzdfPJ4i1sWETEWducyMO5HU/wBB&#10;+JrqYoo4IliiQIijCqOgFPYnchsbC206AQ20YUdz3Y+pNWaKKRRatkVcuxGe1WwQRkVlU+OZ4z8p&#10;49DQBpVHJJGmA8ioT0ycVAbwleFwaz77zppvMRYjtt2z5ibgef50AXdnJRuSO4pvksThearidoil&#10;shfK3CBRgnEeR3+lRCSeCOGdmlkLbw6noOOO3GKALM8EiRMyod3t6VXtHByrkBR0NCXk6WzIZXBa&#10;XEchBOB178mrUnlBsqeoGfl6+9AEzwJPauju/lZG9R/EO49qpmyURyiGUoWYOu/na2MZz9MVYSYb&#10;AoOQec4IFPcRqgYSlif7uMUAVpLQBJvK2/PIGQkkFAEVev8AwGo0s1Fw0shWbdtZixYHcBjIAOD0&#10;qwH9QPwOP0pQQe/P+1xQBGTk5NOVGc4UZpWUBc//AF6WGTy3Ddu+KAEdBCC08iRIP4nYAfnVHWdX&#10;stGt8SOJbphlIkPJ9z6CsbUvM8V+Jf7OimaOztVJZgP4u5x3OSB+BrX0fwfZaZKJ5nN1OpyrOuFX&#10;6DnmmTdvY4qDU4jqUl9qUUs9yrfu4QMKD756Y9MVux2Gu+JT/pBNhYE/cIILD6dT+OBXaLa263Bu&#10;Ft4hM3WQINx/HrUjuEXJouCiZmn+HdL05FEVqjuOfNlAZs+uT0/DFaLW8LnLxox91BoWZSpJ4A9a&#10;Y05I+RGPvikUP8mIDHlJj02ioilrG5xBGD3IQUedIQfkP5VCWyTnrQAv9l6XNkmwtGJ65hXP8qzL&#10;vwZo9ycpFJbt6xP1/A5H5VqRlwcouakE0hJHyg+56UCsjlj4HkiUiPWpY4z/AA+Wen/fQpk3giKO&#10;FHsb6UXK8h26Z/DkfrXV7huBfc3pxgU1irt8g/Lgindhyo5dNe13QR5Oq2BuIhwsycf+PAYP6Gt/&#10;Rtfs9bR/s+9JI8b43HIz3HqK0ImY5VucYINc3qfhaX7dNqWl35tJnyzgkhfUncOg74waBao6G9vI&#10;NPs5Lq4bbHGMn1PsPeuKgs7vxddNf3zyQ2AYiKNOrfT+p/D6VbQ6p4r1COyu7nzbW3fdJIigDHTs&#10;Bknt9T716EsMUECRRKsaRgBAOgxRsG5yUvhS602VbrQ9QeJu6Td/yGD9CKedL8W3gCzavFGgPJiO&#10;0/8Ajqj+ddQ8uFwQp+lQ7svgMBn36UXHyowP+ET1MDK+JLrP0Yf+z1GNJ8XxoYk1WJ0XkMzZJ/Er&#10;munSQqNqjOOtSBpSD8vXp7UXCyORtvC8lxJPda5MZ7uUEBQ3CZHXPqOwHAqvYya94XjaH+zxd2Yc&#10;uHTJOPYjO0fUV18pIl5G01IpLrwoOOM96Li5Tlm8XareJ5VhokizNwHYlwP0H6mltvCl1fzi81+6&#10;eaQ8iBW4HsSOAPYfnXXhyw4BB9x0prEKRzyeufSi47dyqsUVtFHb26qkaDAReAKJLyGytpp522RR&#10;ruY/571VlvkF99nVSckYYHrmsjxfdLFobxYG6Z1QDuADuz+n60geiG+D43uLrUtYmj2C5kIjz7kl&#10;vw6D8K2wZ7YvFCkrwFSwDD7pLDoR16k0zRbX7DpVpblMusY3AjkMeT+pNaOcSZkZVHoTzimwWxlp&#10;HfG3jUiYYSUd88ldv9aebYo7I6zNF+5fAJPzAnP9M1f+0KilUJYDue1RpvILEHJ/SkMq3lrLdSW4&#10;ZYiBISSI8gDaeoNRzRXdosaWys0QAVmx8wHXj9K1MYxTDkHgkZoAqW4vGngEsjqgQs2FxuORgHj6&#10;1U+13a2sBNwwklRnLNwFYdB06deK1wzhuTke9MeN1PyMQD26igBxUF16FiOfSmuqmcAdC1QyzRRc&#10;uwLnqFHNU5L9iMJhB69TQBcurkqfJjP7xuM+lchf2qaj4th06dyYIly5VupI3Hk/gPwroRaTSIHK&#10;fKe7HmsHQYjqHii9uoyPKiXaHHIJ4A/MAmmiWdBbaHo1rJhbGA/7/wA5/wDHs1oxPEH22sY24xtV&#10;cAU37JmYDd06kCpSwRSkXA9e5pFEjyrEuZWA9lrP1S0i1jTprdgULr8hzxu6gn8alCKpJxyTnk5q&#10;RVywoA5zwhqaJbvps4CXsDFQHPJX0+o5/SuqST5SOAB3rkPGNl9mntdYs4MNG/76Re542k/qM/Su&#10;ms5Yb21iuYnBikXcM9foabEuxMZiM7MfU0guHxjAz61E5VTwcj2phfNIZOv7xvnfipw0cfA5PtWf&#10;k0mTQBoeYrttD4+lY/iWwuNS0KSGFXMqMJFXj5sdv896uJtwWY8joKla6LRkAYPrQBh+GtW+26XH&#10;EDsktFWNk9gMA/pW6LzjlOfrXI6lpV9Z6k2qaScu/MsXr6/UH0656VY0zxJBeSC2ukNtdZ27W6E+&#10;nsfY0yU+jOp+1LsBx83pT0mzEZGGB9az6leYvGExgCkUTNeDHyqfxqxHny1yckisytGHIiXJzx3o&#10;AJGYEBcetJvHl8nLegpXXeQPxphOF6dKAEiKZLHdkdABS+YBwEz9TzRjbGTTCQMGgCTOeAuSexOa&#10;UOoOHYH02jp+NMPyqQfvHr7CmcnDKQMH0oAp61qsOl2TyyO+1vlHBzk1Q1eF7/Qp44OS0YKj1xg4&#10;/Sr14n2gLDLGHV3BwR6c/wBKtwIrROhAyBxQBleC7yO48Pxwrw9uxRx9SSD+v866KuE0pm0nxfd2&#10;SErHcDcgA4z94fl8wrtg+AcmmxLYlyDRUKtg5p/me1IY+iqYu339ARVlnAGSdoPr1NADhySACcel&#10;V7lyseOhc/oKejLIcEYHUD1qOaIySK27Ix3NAFUZBBqaedZQAB070+WZAmwAfSofLLMNqEA0AMVi&#10;pBB6UvmP/eNTywAf6vk9xnpVagArltWzpHiW21IZEE/yy/yP6YP1FdTWbr1kL7R54wMug8xPqP8A&#10;EZH400J7GmDlJCOnlv8A+gmvLvgz4g0bTPhrHFfa5p1jKt5KxS4ukjbBxg4JzXdeGrw3mhjccvFG&#10;8Tfgpx+mK84+EHg7w1q/gGLUdT0S1vLs3cqeZMCflGMDGcd6Q0T+FtWtJviN478fWkbHw5b2JjMg&#10;XaLiRRGSVHqfLY/8DGetXNC03xp440iLxHe+M7rRFvNz2VjYxfu4o84UtyN2cd88d+w7HxJo32/w&#10;FrGhaXbRQCSxkS2trdAibgNwUAcckY/GsL4b+KdGvPh/pcU2p2lpcadALa6huJljaIoSMkEjgjBz&#10;/WgB3gzxLquq2niXQPERjfW9DWSKS4jG0XEZVgr4Hfj0HBHGc1zPhf8A5Ni1D/r2u/8A0ZWh4FlG&#10;v+LPiD4stg39mXKG1tpSMCbahyR+Cqf+BVn+F/8Ak2LUP+va7/8ARlAGz/wlEvhP4L+Gbuzhjm1O&#10;8trezsY5Pu+awPzN7AD88UmpeG/GGm6NcazF8R7m41e3hNw1uQn2aQqMlFTOPUA4/AVz3jDTXuvg&#10;b4K1H7M11baYLea7hXPMJXBPHbIA/GuhtfDHwcvdOXUYIdGFoyht8uouhT2ZS+QfagCHWPH2pX3h&#10;DwJrWmTtYvqupxw3kcQG1sNsdec8Eqfwq/8AEDXfFNn8QvDOj+Gr6KB79J90c4zEzAn5mwM8DJ47&#10;gVh+Nk0FPDngD/hGFVdHOvL5Gzdg/vCGI3c/e3Vt+L/+S5+A/wDcuf5NQBh+KP8AhLfh7HZeILvx&#10;fNr+nTXaW+oWVzbhIyrAk7RkgDAPTGDjqMivTbK1Swiks4/uQyuq57AsSB+RFcH8cv8AkmDf9f8A&#10;D/Jq9BDZv78f3Z8f+OLQBJRRRQAVYt4N53t90frUcMRlfHYda0AAoAHQUALRRRQAVG0qrIqHvUhI&#10;AyelZsj75C1AE08+4NGB3xmq1HU0UAFFFFABRRRQAUUUyaVYYJJW+6ilj9AM0Ac54fTzPEOrz5zt&#10;kKg+xY//ABNdNXN+Dov9Cubljl5ZcH8Bn/2Y10lNijsFWbe3JO9xx2FFtDuO9hwOlXKQwooooAKo&#10;XIxOav1Su1xKD6igCvRRRQAUpUgAkdaQdann6CgCADPSjpSqxVsignJJ9aAEooooAVWK9Dinbmbq&#10;TTVUscAZqzHGEXnqetAFc/WuWt1M/j5yeREmTj024/8AZq651XBOcc1ytm62/j+dTwJosDPf5Qf/&#10;AGU00JnVMmVKj+Hke9Q9ODT5HzJlTSO+9RkcikMcrKFI25NI2zZx949ajooAKKKKAHL60h605ASD&#10;6U1hg0AJRRRQAUUUUAFFFFABRRRQAUUUUAFQXdpBewGG4jDoex7VPSqNzADvQBxscknhXVZkeOaS&#10;wl+6w9fX0yORjiupsr631C3E1tIHXoexB9CKuSWoeJllVWQjlSMg1xt5C/hnV0vLdT9imO10649v&#10;6j6GnuTsddRSKyuiupBVhkEdxS0igooooAKciFzgU2nK5Q5BoATBDY71Yn2+WOee1RRr5knP14p1&#10;wRuCgDAoASEHPTg8ZpJlIfJxz6VJAQyFDUMi7HIoAbXNX6/aPG+nxryY0DY9xub+grpa5u3y3xBl&#10;YjPlRZH/AHwB/WmhM6oOQjhs7jUsUIUBmGWpsWZZfMIwBU9IYEAjBGaoyKVcgir2OM0ySMSj/a7G&#10;gClRQQQcGgDPSgAopVGWA6Zq0LT5uW+WgCpRVySCNIfQjvVOgCG7uorK1kuJmxGgyff2rm9JtZdc&#10;1JtXvVxChxDGenH9B+pqTxaS0unwSOVt5JDvx9QM/kTXRxRJDEkUahUQBVUdhTJ3Y+ipktndc8D6&#10;1Ktn/eb8AKRRUoq5PCiQkqMGqdABRRRQAUUUUAFFFPjj8zPOAKAH25A3DjJHes/UtRg0y0e5nPA4&#10;VR1Y+gqXULy30q3e4uW/dqOAOrHsBXl2s61caldb5OW5EcQPCD/PesqtVQVluejgMBLEy5paRX9W&#10;ItX1a41K8MshzI3CIOiLS6Xp01zcR20C755Wx/iTUVjZSyzKiIZLiVsAAck16x4c8PRaLbb32veS&#10;D53/ALo/uj2/nXLTg6ktT38XiqeDpJRWvRGlpVhHpenQ2cfIjXlsfePc/nVo9aKK7krKyPkZScpO&#10;Ut2FAGTgUUH7rf7p/lTJAEMCVIIHoc0dASSAB3Jr5s+Dd3P4V1PSb+aQ/wBk+Ink0+UnpHcIcxk/&#10;XdgfVvSu8+MtzPrKweD7KQr/AKLNquoMv8EMKkoD/vOPzC0Aer9QCCCD0INFedfCvU7LRvgfpOo6&#10;jcpbWdulw8sr9FH2iT8yegA6mox8atDCpdTaH4hh0l2Crqcll+464zkHp9Mn2oA9JHWpA+Tiuf13&#10;xfpHh7wr/wAJJO8lzpxEZR7UBy4cgKRkgY59a5S++Nvhq1kMkFhrF9YoQJb+2tQYUJ7biRnHf9M0&#10;Aem4zURBya8u+MPjC3X4Yxy6TLeONVVJLa9tVISNVdGO9sgpkHAHrkVf0D4n2FxpMSNofiMyWtis&#10;kjtY8SbVAO07vmJ7etAHoMTo5ZVdGZDhgrAlfrTesp9jXAfDO/8ACup614qvPD9nqlrezzxzaiuo&#10;KF+d2kYbVyccl8j6Ul38X9Ej1C5g0rSdb1uO2bbcXWnWvmRIR1+bPP16ehoA9ExgUlcxB8QdBvfB&#10;dz4rsXuLuwtRmeKGMedGQRkFSRggHPXpyM1t6RqlrrukWeqWLlra8iWWMsMEAjoR2I6H3oAuqaDX&#10;M6d490HUbbXLtZZYLLRZjDc3c6gRMwJB2EElug7c7hjrXOt8ZtISNb2Tw94kTR2IA1NrHEGCcbs5&#10;6fr7UAej7SR0qK5bbA59sV5D8Y/GcUNl4ci0uW/ZJrqC/F3agiKaEhxsDA8scZ2+ld/4a8ZWXi6W&#10;6ht9L1iy8lAzG/tfKDZOPlOTk0AblmALZffJqwBkVTsyUaSFuqnirmcCgAxS7fegnIFIDigAxzik&#10;p2R/9el255zQAwcmpQMVHjFOLYHvQAjDLCvJdQ1fxD8RPHGo+G/D2qy6PoWkHy7+/t/9bLJkgqpH&#10;I5DAYI+6Sc8CvWd4DqWOOQK8m+BhC2viuGX/AI/U1dvOB64xgZ/ENQBZu/hhr+lQm78KeOtbW/Qb&#10;hDqU/mxTH0IxgfiDVK01e10b49eI73WbyK0hj0KIyySthQ37ngepz2HWvXK8iTQ9M1v9pDWl1Syi&#10;u0ttLjnijmXcocCJQSOh4Y9aAO68O+PfC3iu5kttF1iO5uI1LNE0bxuV9QHAyPpTNe+IXhTwvd/Y&#10;9a1iO1u9ocwrFJIwB6Z2qcVx3jnT7TR/iz8Pr/T7aG1nuriWCYwoE3qNg5x14kYVp+IPGOkWvjG4&#10;0zQ/CB8Q+Io0UXLwxIoiAHCtKQcYGPYZ9eKAOs8PeL/D/iqJn0LVYbzyv9Yigq6g9yrAMB74ri/h&#10;ixPxI+JQJOBqEOPzmrntCk1Nf2gtNlv/AA5D4emvNNk8y1guElEqgPh2KcZJUDH+yK6H4Yf8lJ+J&#10;X/YQh/nNQBH8DZ0h8Fa5NPIFjj1m4ZmY8KBHGSfyrbPxj+H4uBB/wkce7OM/Zptv/fWzFc18Hbux&#10;sPhx4lvNTdEsYdWumnLjI2eXHkY78du9La+JZ/EWkvb+F/hQt1osqlElunhtI3XpkKVwR7g0AemX&#10;Ov6TZ6Gdclv4P7MCCT7Ujb02kgAgrnPJFYGo/FPwTpcsEd34ggV541lURxvJhWGVLbVO3IIODg81&#10;5ToEkj/su6/HIxIhuXRATnaPMiOPzJ/OvTfBngvw6fh3pVt/Y9kUv9OikuWeEM8jvGCzFjznJ49O&#10;1AHY2t5a3lnFd211FLayp5iTIwKMvqD6Vxt38WvAnm3Gnr4igM+1kDCOQxk4P/LTbt/HOK8jt9dv&#10;bL9mR4YpWXztTax3A8rG3zsPoeQfYmvcLTwZoOj+FjpEWl2UlvFbFW8yBWMjBeWYkcknmgDmvgS5&#10;PwttCWyftM/U/wC1XpIJY/e4zXj3wtvNXsPglBc6HpK6pfrdyKts0ojBUvyck9q6zwzr/jfUdaSH&#10;XfB0Wl2Oxi1yt2shDAcDaD3oA5CxGs/FfxVr4m8Q3+j6FpNz9litNPk8uSQgkbnP/Ac8g9cDpk9P&#10;oPgfX/DXiizuLXxhqGo6GQ63VlqUhkcfI20q3T723pt/Gs7Wfhhqtv4iu/EXgnxE2i316d9zbSpu&#10;hkcnJPfuScFTyTjHSotC8ceLNF8aWPhTx1Z2bPfgiz1Gz4V29x0OSMdARkcYOaAOk1j4n+C9B1GX&#10;T9S12OK7hbbJGkEshQ+hKqRW9oPiHSPEtmL3RtQgvYA21mjPKH0ZTyp+orgJvG2n3HiHUrPwf4E/&#10;t+8jlIvbxFjgiaTODmRlO4/XGcccVlfC/wC2wfGPxZb3ekRaK8tpFNLp0MqyJG3yEEFeDncTx03G&#10;gDsfATafp/hjUrmPxZda9aQ3UjzXl1vJg2opZPmycAc8etSXvxQ8E6fZ2t3ceIYPKugWi8uN3YgE&#10;qSVVSQMg8kDOK4f4Yf8AJHPGn/X1f/8AohK2fg14Y0L/AIVrpt8+k2ct1fCU3Es0QdnxIygfNnAw&#10;BwOKAOp1bxjo0Pga68RWmrQmzaF1t7lMsPNIIUYxkHdjgjjvXK/Db4oaVqnhnSLLXdfjk8RXErRN&#10;G8ZDOzSsIx8q7ehWsfwDaQQaL8TtGESNY2N9ciCJxuVMCRRgH2Rfyrofgrp9i/wv0O5eytmuN8x8&#10;1olL5E74OcZ4oA9GxjNQ3V1DYWVxe3L7ILeNpZG9FUZJ/IVwF54r+Jcd5PHb/D6GaBZGWOQ36Deo&#10;PBxnuKr/ABp8QyaV8MBbuBb32rGO3aMNnyxjdJ9Rxt/4FQBx/gTxZ4mi8caNq2u6jdyaP4qa5jtr&#10;eWdmjhYSfKFUnA+baox2avbNZ1zS/Dtit7q94lpbNIIhI4JBc5wOAfQ14R478ZeCrz4eaRpnh7VX&#10;bU9EkgeyP2WRCxQBW5K4GfvfVa6b4warD4i+DejarFjyr67tpSoP3SUfK/gcj8KAO3vPin4IsNXO&#10;l3PiG2W6VtjbVdkVvQuAVHvk8d66LUdW0/StNk1HUL2C2sowGaeRwFwemD3z2A61yHjLwb4dsvhh&#10;rllaaNZwxWunzTQlYhuV0QsG3dScjrnJrhdS0nW/EPwY8D39jZNqw02RJrjT85NxGhKgY78DGBk4&#10;bpQB6NpXxT8E6zqEdhY+IIXuZXCRpJFJFvY8AAuoBJPA9a1vEXi3QfCcCT67qcNmsmRGrAs7464V&#10;QSfriuE0v4h+CPEerafpGs6BLpGqRzRtbRX9oE2ShgVCOOV5HGQuelc7Y61d3Pxf8Wao3hW78Qz2&#10;Ey2VsImXFmilhwG6FtpOR/tetAHq/hrxx4a8XGRdD1WK6kiG54irRuB67WAJHuOK474YEn4ifEkE&#10;k41GPH/fU1ZVxHr+s/E7wzr9n4Iv9Ga3mMV/cOUxLE2B8230Bbr6j0rV+F3/ACUX4lf9hGP/ANCm&#10;oA6O6+KXgmz08X02vweS0rQjYjs5ZcZG0LuwMjnGOetWZfiH4Sh8Ox6++uWw02RyiSgMWZx1XZjd&#10;kemM15/8CfDuj3XhvVNTudNtp719RlgMs0YciMKpCjPQZY9OvfpUXwt8L6I/jzxz5um28w07UTHZ&#10;rIm5YFZ5M7VPAOFUZxnAoA9T8O+KdE8WWT3mh6hHeQo219oKsh9GVgCPy5rM1/4k+EPDF8bLVtai&#10;iuh96GON5WT/AHtgO36GuC06RPC3xd+IX9mQRwwQ6ML5YI1wnmLGjdBx1Zj+JrN+GGs3+meFFvIP&#10;AWoavdX8ss1zqivGTcEuw6tzgYxj1ye9AHtOi67pfiLTl1DSL6K8tWO3zIz0PoQeQfY81JLaOkhl&#10;tm2nutebfDXTdYs/H/iS9fw5c6HouoxJNHbS7dqzLgHGOBnLnj+lerUAUU1DblZ0IcegqG6vFnCo&#10;mQmfmJqSULJqaBQDgfNkZq55EX/PJP8AvkUCI4Li32rGjgYGADxViqlxaRMPljw3qoqFZLm0HzKX&#10;iHr2oA0aKZFKkyB0OR/Kn0DEooooAKKWkoAKKXtTVdGJCupI6gGgB1FGaQ5oABRgUgPanUANIwaQ&#10;9KcRTaAE9KB0pcUUAMxzSmg8UmaACmySRwxPLLIkcUal3dzhVUckknoKdXmPxy1C6i8HWOkWkhjf&#10;V7+O2dh/c5JH4nb+GaALM/xk0ue5mh8P6DruvpAdslxYWhaMfQ9f0Fa3hT4m6H4t1J9Iigv7DVY1&#10;LtaXsGxsDryMj88H2roNO0/TPCmgW9hbGGzsLRAgZ2CD0yxPcnqe5NNgm0HUdXguobjTrnUYUZYp&#10;I5UaVUP3gMHOPagDSIxUF5c/Y7C5uim/yInl2Zxu2gnGfwrhLvw/8Trm6urk+ObDTbfzXNvBHYpI&#10;qpk7QzMo5xjPWoPB/i7VPEPh/wAW6Vrn2aTU9FWSCW4thhJ1KOA2OnVG6Y4xwKAOp8E+KB4y8JWm&#10;uiy+x/aGkXyPN8zbtcr97AznGeldAK8I+Gmn/EDV/h7YQ6HrFjommQtL5UpiE01wxkYnIIIVQePX&#10;jvW9o3jDxhfeHvFug3MsUfi/QU8yO4jhUrcoOfukYyQMZwPvrx1oA9bUDrmkJGa5jwZ4rh8Q+AbH&#10;xFdSIhFuzXjYwFePIkOOw4J+hFUPhlrut+KPD11ruryDyLy7k+wQCNV8qBSQOQMnnI5z933oA7XI&#10;9TQKSigB4NLnjio6UEjpQAEEdaCMUEk0lABRRS4x9aAHLwOlOz6ilooAKQkKCScAcmjNRzx+fbyR&#10;biu9Su4dRkYzQNb6niGsatLdXctzcSu5ZjgsckDsB6Vn2dlcardxqsTMGOI4x1Y/4Va1ayNtNcW0&#10;m0vE7IxXplTjj8q3vhxOf7YiVsEtE6ZI9Of6V5iXNOzPtKs1SouUFolod54b0GPQ7HacNcyYMrjp&#10;9B7CtqiivSilFWR8dVqSqzc5vVhRRRTMwooooAKKKKACiiigApD0NLSHoaAI6KUDNBGDQAlFFFAB&#10;RRRQAUUY5zRQAVz/AIu0tdQ0aWRY0M1upkR8fMMckD64roKa6h0ZT0YYqZR5lYmUVKLTPPvAl8Id&#10;WnticJcxBl/3lP8Agf0r0OvI3WXw74gxg5s5sjH8UZ/+xNer20y3FvHMjBldQQR3qKbv/X9dbmVC&#10;V00/6/p3JaKKK1Nwp6DCAUynqe1AAU5pNhp9IM5PFADNppQnrT6DxQAgAFLRRQAUUUUAFFFFABRR&#10;RQAUUUEZGKACoy2XKkZXFOVAgwM4pgiXzS4J9xQBFGAik4Kk5ArzL4oAjx18Ms9f7Vb/ANGQV6hc&#10;PxtU/N1+lcX478D6h4wn0G903WE0270maSaOWSDzMsShUgdOCnegDqoppLiVoSv3HPJHXniuAPiz&#10;xh4t8SatpXhOXT9N0zSJjbT6heIZZJJASCFXpjIPbpznnFSDwx8SyWA+JUOVOG/4lkfH6VHJ4B8S&#10;aT4k1DU/B/ii2s49UcS3lvd2+9fN5JdeD1JJxxjOKAMjQLHWLD49vHresJqt5JojObhLZYBtJ4Xa&#10;vpjrXqjIVx79K5Dw78OL/SfHB8T3/iSXVZ5bJoJjPFtZnY9VA4VBgYWu+ji2oA2GI70Ac54sGPAH&#10;ifj/AJhN1z6fumrH+Ff/ACSrw77xSjP/AG1euw1zTTrHh3VdLWQQtfWc1sJCMhS6Fckd8ZrP8I+H&#10;G8L+D9N0SS4W5ks1YGVV2hsuW6H60AcZegf8NHaaRg7dAJU+nMnNR/FnIl8Ez5/epr0QVu4yVP8A&#10;QV1c3g6Sb4l23i37aixQ6abI22w7ict82c4/ipni/wAGS+KF0PZepbf2bqKXjbkLeYF/hGOlAHPX&#10;Zx+0igPfQTj82qD4qgi98CZGP+J9H/6Etb3jbwLf67r2n+JPD2rrpWvWKNCsske9JYznAYc9Nzdj&#10;nP0rFuvhf4h1jU9G1fxB4v8Atl9YXkc5iEGy3VFYHaijHzHHLEenHFAD9T/5OS03/sAv/wChS0eG&#10;S4+PXjsxjLiztyoPr5ceK6O58Km6+KVv4sjv4wtvpxszbeWSSSXO7d0/i6e1P0nwjJpnxE17xSb1&#10;JI9UhijWAIQ0exVGSc8/d/WgDy/4SW/je78ITz6FqOhRQPfSGcX0DvKZsLksR7YrsNL8L+JdI8bX&#10;PjbxHqOlzY09raRLCORS4yCuQR6gfkKdd/DnWtH1691bwN4iTShfv5lzYXMIkgZ+pK9cflxng44r&#10;V8N+HPE9vq8+o+JvFJ1N2t2t0s4bfyoE3FSW7bjxjp3PNAGvbDMIkJy0nzk4xnPNTVYa1ZTkYIqJ&#10;8/hQAyijBxmigAooooAl83KY6GrMTxmMg4Kj1qjTl5BHFAEsk53ER4Ue1ILhtuCc1DRQBPHIrNtK&#10;gA8fSl81lPlqB1pFg+Tc52inlQ2CZMgGgCxHjGAMY60+mocr1zTqACiimFjmgB9NeNJOHRWx6jNN&#10;yfWkLbQWJwBQByMai3+JRSABVkj/AHiqMD7mf5gGuzrh7S7T/hYkkspCiZNqE+uwAfyxXblgBTYk&#10;LRTC/pQH9aQx9FVbm8gsoWmuZkijH8THFclf63e+I5m03RkZYDxLO3GR/QfqadhN2HaXjXfGN1qL&#10;Hfb2vyxdx3C/+zN9a7Cs/R9Jg0exFvDlmJ3SOerN6+30rQoYJCMCRx1pRwKKKQwooooAKKKKACii&#10;igAqtPJk7B0HWrNVbhMMCO9AENFOWNn6Cn/Z5PQfnQBFUsCbnyego+zv7VYij8tMd+9AD6KKKACi&#10;iigAooooAKKKKAGlFY5IFOxjpRRQAVWnjbcWAyDVmigDPoq1NFuG4dRVWgAooqSOFnIyMCgB0UO8&#10;bjwKbNH5ZGDwatgADA6Cqcr73J7dqAGUUUUAFZHiHVP7O08iM/6RNlY8dR6n8P54rUllSGJ5ZGCo&#10;gLMT2Fcvpcb69rcmqTqRbQHbCp9R0/Lqfc00J9jW8P6Z/ZumqHXE8vzye3oPw/nmtWiikMKKKKAC&#10;iiigAoBI6HFFFADvMf8AvH86N7f3jTaKAHeY/wDeNNJJOTRRQA0qd24H6ikXDDK/LzyMd6fSMoYY&#10;NABk7sY49RQGBGQcikwwK45HfPWsvVdbtNMjKklpm5WNOD+PoKANSW4jtommmcJGoyzE8Yrlhqmv&#10;arNPdaVCRaxnaF2rk/n1PsKW30zUfEE8c2qyPBaZysSDB/I9PqcmuzsbS0tIlgtUCpGMAA09idWY&#10;nhXSZ9Os3eYbLmZtzhuoA6DP5n8a3vtDIcOPyqdhlaY9sOqcH0pFJWHCaMrkOMVXeTecMRjPamru&#10;jY4GD6YzTjOV4Ajz7nFADi43R7UIwcc96kebacAZ9ap3M0iwZVSZ5PkjxjgnuPoOfwqBJ5AsFsyq&#10;9xvMbmQ9gpIb8aALA1I/bxbGLjGdwOe3pVkyW7DJZPz5rOa7QsfJQfKyiRhxhiwGPy5oS9lkeVlt&#10;8xKXGdpGMdMmgC7uMpwgIX06fnTvIK8t930WpolZIwHC7++3pT6AIxDEUA2DHUVDNFswRyvqe1Wq&#10;RlDqVPcUAQJGHUMrEAjBrj9Z1GbWb46NpBYxf8vEwPBA68/3R+v85dc1maa4Oj6Tma6lOyR4zwPU&#10;fX1Pb+VNfDuu6HGbiwu1LkAvGn8WO2Dwe/WmiW7nXaRZWumWaWluuMcsx6ufU1fdQ64NYGga3DrU&#10;RRwIrtB88ef1Ht/KtsStH8sv4H1pDRG0DBsLyKmiQrHtPWnhgwyDxSM4X3oGKqhRxQVBYE9RTRMh&#10;PJwB61SfUvLB3IpKiRnwfuhM8/y/OgC86Bh74piERDDMB9TVU6gfOEQUDL7dxPT5Sc1H58ON/wBp&#10;QLnaW7k0AXGuYxwjBj7VDIzSvgKSey+tQ+dH5ayG5ARjgH1x1q8J4ljH7xQqt5ZPq3TFAGH4jW4i&#10;0K6eC4dZkAY+WSMDIzyPbNc9o+g3WsRWl7PqAntI2yYnZmZSDyuO2cDv0rt55bWSEB5IzFImcHoy&#10;muRm0jUNEmN9oUxmt35a3JzkfTv/AD+tNEtdTsCCpG1iqlQQoqvMYYVMk89vGvdpBj+ZrmLjxr5l&#10;gqW9q66iT5exhkDk8juT7UyLwtPdsLjWLuSSZhnYrZ2+2f6Ciw79jefXtFtm/e6jC+OixgsP0zVO&#10;58dabECsEc07dio2j9ef0p9v4Z0iOPzDaLISfl3Oxxj8a0re0tLRg1vZW8LdN0cYDY+tGgamDbeN&#10;7Vn23NvLDk/ezuH4966W0ure6iE0VxHIh7qc1R8QxLdaFdAwq7rGzK0mDtx6e9chpHhuLVbCGeG7&#10;dJDuEyBc4IPGPwIo0Fdp2Ow1bX9P0qNvMk3y/wAMSEEn/AVzc/i3VZVEzaeY7E91ByR/vf8A1quW&#10;PhCziuUkJkkUHA8zHJ+mK6dUCrswAo4x60aBqzA0vUtHvI/NlvooyOsUrbD+Z6/hUt94h0OykDpI&#10;k0i9FgG7/wCxp9z4V0e5kLm28pjyfKYqPy6U+28O6TbTAw2Ss2OC5L8+vPFGg9TFm1TW/EsfkWNr&#10;9ls24aZj94f739BzXQ6JpMOk2Qt4jvcnLvjG5v8ACtLy1KgMfu9QPWnhQOUTB9zRcEgCDoOmefc0&#10;0Afd25YUzzGUBMZ9TUmGVMg4PXFIYiRKGLd/5VJgZzgVXWV+TgYzzUyyZIBBGec9qAGXcEVzZywT&#10;JuikUqw9jXCSWWr+HBI9pPFNZAlisjAbfrnHP0PNdjeXYijldmHlIpYn0AGTXEWkUviq+kmurjy7&#10;aI/LAjDP5fzP+Q0SzZ0DWpdXjm86FUaIj5lzg5z6/Stmoba1gs4BDbxrHGOw/wA81NSGgooooGFF&#10;FFABWZq2iW2qx5ceXOPuyqOfofUVp0UAcqbTxFpQ8yG5F5GvWMkscfQ8/ka09I1+DUz5Lr5N0Osb&#10;d/p/hWvXI+MLeKKa1uI02TyMQzg4zjGM+/vT3Jemp11XLcEwdc81UMZjChm3HHX1qSCQo4GflJ6U&#10;ii2vyhmPpQkYPzNzTnBYgdqapLtjOAKAHMRgjjaOp9KrByAXjhb2cipGV2kG/AQfwg1Nt7k8+3ag&#10;CiGkkX5VJ55IGam8rYPnKg+h6/lUsjqoO9jgdqr/AGhQRsTbjueTQBnSvejxAsAth9kWEuZeRgn+&#10;v+NW1ZkbIJBpYG3zTSZ5zt568U542+8R+VAHK+KdsGraXeRgiTfhvcAgj+Zrpy7FcE8VzPjCI+Zp&#10;IXJaSRsD8VrqY4wUZm6AcfWmJbsaJXAxnihpWYYzxU0CkxHdgJnqRkn6VJlVOVRRjuaQyJYxDiRy&#10;CQMhf5U1Jd0uZOQTzSTSFmIznnr61EDg5oA0JVxHuXgqOOKobmyDnkVeaUNAWPGR3qhQAU/zXChQ&#10;xAFMooAtQGHgnhx3Jp11t8oFQOT1FU6M0AFNd1jjZ3OFUEk+gp1Y/ia7+yaLKASHmPlL+PX9M0Ay&#10;n4JUpZXM2AQ0m3B6Ebef51t6fp2n6RYLY6ZYwWdqrFxFCMDcep/SoNDtDZaPbxMMOV3vxg5PPP8A&#10;L8K0KbEthQSpBBwR0NYGqeBvCWtX7X+peHrOa7Y7nlXdGXPqwUgMfrW9RSGMtoLazs47K1tYILON&#10;CiW8SBUCnqMD1zVeDSdKttFbRoNMtY9LdWVrRVOxgxyePc1booAbbwwWlpFZ21vFDaxReSkCr8gT&#10;+7g9q52T4d+CZbo3L+F7DzSc4UMqZ/3Adv6V0lFAFSfSdJubaytptJsmt7GQS2kQiCrAw6FQMAVN&#10;PZ2N1qdrqdxYwS31pu+z3DL80e7OcfnUtFAFbUdN0/WLBrHU7GC8ti4fyplyu4Zwf1rO8O6lJqaX&#10;s84UTPPvYKMAAqAP5VvJC8ill7VyulqdI8W3OnzLtjumDR/qR+hI+opie501FedQ+MvHmueK/Eel&#10;+HtJ8OSW+jXZgZrsSKxUs4XkPgn5DngVd0fxxrcHjSz8K+MdCtbG6vkL2l1Yylonxnggk9cEdcg4&#10;45zSGej2ybYge55qalCEAYU4rD1uTxTFrWipolnYy6Y8uNTe4P7yNNy8p8w5xu7HtQBt0Uu0knA4&#10;oKkdRQBBcnEB96oVfuYpHVQqE96peW4fZsbd6YoAbRUpt5Rn5M46gHJFRqpZtqgknsKAEoqdbaXd&#10;zGSM4OD0oktJFcqqMw+lAEFFS/Zpv+eZ9cd/yqMKxbaASfSgBKo6zKsOi3jt0MTL+JGB/OtM28oz&#10;8nI6gHkfhXMeLrhhZwWUeTJcSD5R3A7fmR+VNCexa8LxeXoEB7uWY/mR/StuJA8iqehqtaQC1s4b&#10;cHIjQLn1wKuWykzAgcDrSBbF4AKAB0FLRRQMKKKKACqt4vyq34VaqG6GYSfSgChRRRQBVM7C4HB2&#10;ZxWjJKhQgck1BSg4OaAF2NgfKeabU6zg8MMfSmssZyVbBHagBJI9irzyajp5cuBu7U3HpQA6Ntrg&#10;/hU21n5bp6ZqKLiT37VN5hDEHB+hoAYqBcl1JrldWH2rx3YwwD54gnmH2BLH/wAdP6115Jwc4A+t&#10;cfo3+n+M76+ztjhBUc9TjaP0BNNCZ1EsexuOlR1PLIjJgHJqCkMKKKKACiiigCSJvlZT6U1+tLEM&#10;tTp4/LkwOhHFAEVFFFABU8Nv5oyWwKgpyOyHKnFAFr7Gv980hs/R/wBKlgmEo54YdqloAp/Y2/vC&#10;q7qUYqeorUqJ7dHfcc/SgDPqZo1EGcYap5YIliZsYIHWqqq8p2gk/WgB3lrtJ3gkDOBTY8ZzznsB&#10;T5YPKQEnJJqxbRbE3EfMaAIZpHA2kYz1rL1PT49SsZLd+CR8rf3T2NbssQlTHfsaz2UqxB6igDnf&#10;C97I0U2m3PE1qcAE87c4x+B/mK6GuYlX7H45iKNtW5jy4/Aj+ag109NiQUUUUhjlQsCR2ptW1CIm&#10;7sRVU8k0AWLYEKzevaoZQRIcjGealtztVixwKilbzJMj6UAOUKY+TtccimFyww3PoaVnLAAgZHem&#10;UAFc5p+W8cah3Pk8f+OV0dYWiqD481HPaDP/AKBTQmdcke2ML3704p6U6ikMQjIpFXnJp1ISBQBH&#10;LAknJGD6iovKEaHbwfU1Nu5zSOA3GODQBSdVUja2acLmUDGanNohHBI+tVpIzGxB/OgBGkZ/vMTS&#10;AZOKmEIMeT19RUJGDj0oA57xjAX0lJdvzRSgk+gOR/PFdLpgW5sLa6bkyxq+OwyKgvLL+1NOntGA&#10;+dCFY9j2/XFZ3gi9aTTJbCUFZbRyMH0JP9c/pT6C6nUUGikNIY113xsvqKza1M4qNolOeME9xQBn&#10;0VNLAUbAOaiII6igBKKKKACpI3YKyqM5qOo7i4NrZ3Ew/gjZvyGaBpXdkeceKdca/vmUE+RCxSJR&#10;/EfX8f5Vk2VpJJIuFLzyEAKBkk9gKryAtdRD6mu98AWcU2o3Ny4BaBAEB7Fs8/kMfjXnK9SevU+z&#10;m4YPDtxWkUdD4c8NRaPEJ5gHvWHzN1Cew/xroKc1Nr0IxUVZHyFatOtNzm7sKKKKZkFB+63+6f5U&#10;UYyCPUEUAeFeCPDJ8V/s9XNhCD9tju5bmzYcFZkwVwe2eV/4FW34Y03VrjwL4v8AFviSB4ta1awm&#10;jEckZRooYoioG08rkgnHfANdZ8NPCd94K8Gx6RqE9tNcLcSS7rZmZMNjHLAHPHpXQ63ZS6poGp6f&#10;E6LLdWksCNITtDMhUZxnjJoA+frxml+AfgOwkYrZ3erslwQcZXzpuD+ZP4V9B6jZWdzo13ps8SfY&#10;3geF49uFVNmMY9MVw1p8MRc/B+08Faxcwi7tzJIl1bZdY5DK7qwyATw+CMDqfrVC40P4tahpD+Hr&#10;rVNAjtJE8mXU4w5uHjIweMY3EcdB9e9AHCR3M8/7LE6TElYdQEcWf7vmq382Ne33VrbL8PZ7BIIk&#10;tjpLp5SKAoBiPGBxXP8AiD4b+f8ACdfBegzQRtGYys10xUOQ+92baCck57V2M2nSS6BJYKU85rM2&#10;4ck7dxTbn6Z9qAPEGdn/AGShuOdsmB9Ptle4aET/AMI/pYzx9kh/9AFcXpnw4nT4Nt4H1S7gFw6y&#10;Hz7fLoreaZEPIBIzjPTvV3wVp3xA02a2sfENzok2k2kHkpJa7zPIQAEJJAHAHPQ0AcHZ3M9pdfGu&#10;e2JWVVXay9VyJgSPoMmu/wDhNa29l8MNCFsqqssHmyEfxOzEsT6nPH4VzXw8ittT8a/FBZUWexub&#10;xLdxnKuMzKw/I07S/C3xG8F20mj+F7/Rb/Rd7NanUg4ltgxyR8uAeTnvzzgdKAI/B9lbj4wfEPQ0&#10;jB0u6hR5oh90s6jcPx8x6y/CvimXwJ8P/GOhXkv+n+G5pI7Qt/GspIiIHcbyW+jCu98BeC5PCUOo&#10;Xeo339oa5qcvn31yowpOThV9sk+nXoMAVheLvhW/ib4i6fr0dzbxWB8oanbuzBpzGcjAAwcgKDkj&#10;GKAOK8WaFc+GPg14S0fy183UNSjnvllJCvI6lgjn0Hyg/wC5XfXy/E6/0q402XQ/Cwtp4GgZBcSY&#10;CFduAOnSuk8Y+F7Pxr4an0e/dow7eZDMgyYXXOGx36kEdwTXJ21h8YbC1TTotS8NXcSLsS/uBJ5u&#10;3sSAME49j9TQByXirQNT8L/CvwXo+rNE11ba8gzE+5dpMjDnA7GvenJ3EZPWuA8Q+AtW8SfDm00W&#10;/wBdWfXrW4+2JqDJtRpdzkAgdFCvtGBxgHHatjwovjdXuD4tl0ZowirANPD7mbPLNuGOnp+VAGzc&#10;fubtJezcNVyqt/8A6lf97+lWh90UAFFFFACg4NLv9qbRQApbNJRQeBk0AU5WM12sYOFQ54rzvW/C&#10;Pibwx41uvF3giKC8j1Af8THSpnCeY3UspJA65PXIJPUHFei2Q3GSQ9SetW6APMbnxH8Udeiaz0rw&#10;bBoLuNr317eLII/dRgc/g30rQ0fw3rFp8Z9X165tidOn0mO3S68xSJJR5WRjO7+Fuo7V6DgY5pho&#10;A4Xxz4d1XWPGvgXULC0M1rpt5LJdyB1XylJjwcEgn7p6Z6Vgvp/i3wF4/wDEGq6N4c/4SDTNdkWY&#10;iK4EckTjccHIPGXbtjGOR0r1mnUAeUaVofjfUfi/pPinX9JtrSzjsZItlvOr/ZgQ+1HOcs2WySBj&#10;kVt+A/Duq6N448c6hqFoYbXUryKS0kLqfNUGTJwCSPvDrjrXejGOlHXrQB5J4X+H+sN8KPFHhvU4&#10;RYXeoX801vvdWBG2MoSVJwCyYPf2p/h7VviXZaHZeGYvBlvb3NnAlquqXF2PIVVG0PsAyxwB0Jye&#10;3avVxSBFGflHPGO1AHjWi+BvElr8B9c8O3GmldXublnit/Njy4LRnOd20fdPU9q9S8L2s+neFtEs&#10;ruPy7i3sIIZU3A7XWMAjI46g9K1FRew75pGC4xjigDxrQPhlq158E73wtqtutjqjXb3NuJJFYBht&#10;25KkjBww9s1fsdd+Kl1pS6G/hC3t79YvJk1W5ugYsAY37B1Yj0J57Yr1TapxkcD3oIXdnHI6c0Ac&#10;T8JvD+qeGvAFtpur2ptbxJ5XaMurYBbIOVJFdwvDCk4x70lAHmUeufFHw5PLbX/haDxHah28i6tL&#10;pY3K54DcEnAx/CPqaZpfh/xR4x8d6Z4p8VadDo1jpIJstPWUSSO5/iYj3we33QMdTXqFFAHj3h20&#10;8b/DW41TRNP8Jf29p11evc2t3FdrFjcAPnyD2Udcc55IrW8C+HvFtt8Ude8Q+JbO3iF9ZxosttID&#10;HuHl4QDO75QuCSOSDXpdFAHmfgPwnrmj/DTxPpN/YmG+vbi8e3iMiHeHhVVOQSBkgjk10fw00e/8&#10;P/DzRtL1S3NvewLJ5sRZW25ldhypI6Ed66mlHQ0Aee+CfCmp2Go+PV1W1NtbaxqMz2z71bzInMnz&#10;YBOOGHBwayvAS+OfB1tZeEbrwkt3Yw3ZUapHeKqLC8m5n29TjLEDIPbFerUUAKRXAa34a1XxB8Xd&#10;Fvruy/4p7RrZpUkd1IluG7Bc5/udR/Aa7/qBSUAVrvSrG/sp7Oe2hMNxG0UgCAZVhg9vevEJfAnj&#10;R/hL/wAIpJpLS3FjrIltSJ48SW+HJYfNx8xJwefmHFe8Up9qAMzxbZ3GpeD9dsLSPzbm50+4hhQE&#10;Dc7RsAMnjkkda4nS7fxz4S+H3hm20rRbe9uLWORNR0+WdVcgtlSjg4yOfXr0Pb0oHIpD1oA8k1mw&#10;8V/EzUtGttR8Kf8ACP6fp92t1Pd3NyskrY/gQAA8/l0Pbm7q/h7xT4T8d33ivwhYw6rZ6oo/tDTH&#10;lEb7x/GpP4nv95uPT08g9xQSaAOE0nxH8QNb1uySTwhFomlLIDdzXV2ssjL6IBjH5H6il8BeHdW0&#10;bxr44v8AULQw2upXqS2khdW81QZMnAJI+8OuOtd6pyKWgDgPhB4d1bwz4TvLPWLQ2txJqUsyoXVs&#10;oVQA5UkdjR4A8Oatovi7xxe6haGC21LUBNaOXVvNTdIc4BJH3h1x1rv6KAPPLHwrqLfGPxNq97Y5&#10;0XUNMS2SYuuJDtjDLgHcPut1HasLQ7Tx58MI59FstAHiXQRK0lnLDcrFLEGOSrAg9+emMk89h7BR&#10;mgDk/CWpeMtWvrq58RaJbaPYeWBbWyzCWUtnksR7ew+ldNczCCEt/F0H1qaqEw+0agkR+6gyR+v+&#10;FAEllDsj8xvvvzz6VbFJQKAFoIBBBGQaKKAKLWs0Ehe2PB6qTR9ulj/10BHuOKvUUAVlvrdh94qf&#10;QilkvYIx97cfReae1rA/WNfw4pEtII23LGM+/NAFcXdzJ80cA2+4NG6+m6ARj16VeooAo/YZJMed&#10;OSPQc0raeoAMMjK46EmrtFAFAXU0DBLleD/EKtpKrjKsGHsac6LIpVwCD2qq2mxH7rMp/OgC3n2p&#10;c56VQNncLwlwSPqRTbUPBemJmJ3D/wCvQBo0UUUAIRmk206kJAoAYwxTaUnJzSZ+ZRjrQAV5x8bN&#10;FvNT8Dxahp6F7rSLpbzaoySgBDED2yG+gNejF1HX36ClDLng+1AHKadq3hv4oeEgr+Rd2lyiG6sz&#10;MVeJ1Iba2CGGGHXofpXnVnpOj+Ffjwtv4atI1hi0WWXyI5WkzLh+CSScnC8V3GrfCLwLq95JdT6K&#10;IJW+ZzaytErH/dB2j8BWx4d8EeGPCTCXRtHitp2G0ztmSTHf5mJIB9BxQB5h8P8AwtoXxC0GbxV4&#10;z1KbVb1pn82Ga7McVqoPAwpG0Y564wRxTvhgmlxXnxQj0QxnTFCLbGNiy7As+ME8ke9drefCLwLf&#10;ay+pTaL+9eQs6JM6RM2eTtBx+A4re0vwn4d0U6k2maYlsNUCrdqjuFdQGAwM4UYZvu460Acl8FLi&#10;FvhNpyC5jBhkn84eYAUBlY/N6cc1S+H00eu/F7xt4lsWEmm7YrOOZfuysoUEqe/+rz9GHrWvcfBX&#10;4f3CRIujNCEyAYrqUFuc8ksc12Gj6RpmhaZFpuk2sVrZxcLHHnqe5J5JPqeaAPAdZm1DwnfeJ/hr&#10;p0T412+hbTSPupFMfnH0wFT8DXv+laZb6Lo9lpdoMW9nCsKe4UYyfc9a860lF8XfHDUtbaMf2f4b&#10;txY2zlf9ZMSwJ98Zk/8AHT3r1HIJIHbn60AFFFO+UD1oAbRRRQAUUoGaAOeaAFGSPSjae1O6Cmji&#10;gB/aikzgY70tABTZZUhieWRgqIpZmPYDrTq4Xxz4hVUbSrZ+etww/wDQP6n8vWonNQV2dGFw8sRU&#10;UI/P0OF1u8F3eXd1gqJZHkAPbJ4FbHw4hkOrI4XISJ3/AD4/rXKXBNzcLAp6nLkdhXrXgjSPsGk/&#10;aXXElzggeiDp+fX8q4qKcqlz6XMKkaWGa76L+vQ6PzDu2kEHGT6CnBsgEEEU/GetRvCr4xlSOhBr&#10;0D5IeDmlqBGlAUEDd357etSLICSCCuDjnvQA+iiigAByM0UUUAFFFFABRRRQAU1+lOoIyKAIqKDw&#10;aKACiisyGS5F80jRSbHOOV6DtQBp0UUUAFFFFAHF+PNK3RRarGOY8RTe6k8H8CcfjT/A2rb7V9Ml&#10;PzwHMZPdD/gePyrqry0jvrOW1mz5cqlWx6V5XYSS6H4gjEjYaCYwynsVzjP8jWMvdlf+vP8AzOaf&#10;uT5v68/8/ket0U2Nt8at6inVsdIU5R3oUZp9ABRRRQAUUUUAFFFBOKACiiigAooooAKKKKACikZg&#10;oJY4FRtcKF+UEn0xigCWo5ZQinBG7sKgMzycDA9lOSafHb93wB/dH+NACRReZ87fdPIHr71KAWkP&#10;PyDtUlFAFV1Ed2p6LKMH6ipY7dEbd1NJdIWgJX7yncPwqRGDxq46MAaAHUUUUAFFFFABRRSE4BPp&#10;QAvSqdxF/aEMkJ+WBhjd3P0/xqG6u18maWU4iiUsYlOWb2OKsxXts9uJVlQJ069D6UAOs7f7LbJC&#10;X3lRgsRgmp6zJdV3fLboWJ4DEfypiW17cj97IVQ9Qf8ACgC5PfwQ5XeGbpgUzSbw3+nRXBDAvnIY&#10;YPWof7GjZkMkhbYwbHQfSryQrF8saBEx0XigB0kqxDLflVN7jd/Av5U9rZzIQCdvqactoOQx+hoA&#10;qkknk0lSSxGLGajoAKKKKAClANJS9uKAEPWlU7TkdadEod8HpineUufv8e9ADC7uRliaeIXPXIGc&#10;GnrLEn3U5Hc1Kkxc9BigBUQIQofjv71OOlRYqjc33lXUaBsKD89AGnTWXPNKGDDINB6UAR0EAjB5&#10;FB60UAY2t+HbXWIQRiG4T7kqj9CO4rHt9d1PQJltNbheWHOEuF5OPr/F/Ouz2nFQXFvDdQPBPGsk&#10;bDBVhkGncTXYS2uoLy3We3lWSJujKaxdd8SCwlFlZR/aL9+AoGQmfUDqfasDWbGXwtcRzaXfyJ57&#10;ECEjPT9COe4rf8N6D/Z0RvLv57+blixyUB7Z9fU0Cu3oUbXwtd6jMLvXrp5HPIhVunsSOB9B+ddR&#10;bWlvZQiG2hSKMfwqMf8A66mopXGlYKKKKBhRRRQAUUUUAFFFFABR0oqnqDyCIRxI5LdSozgUAXKK&#10;r2TyPbjzFZWXjkYzVigAooooAKKKKACiioJrpIZEQ8sxxgdqAJ6KKKACiiigAooooAKKKKACiiig&#10;AqJrdCc8ipaKAIxCg/hqSiigBCMgiqbxMnUcetXaZIQI2z6UAUqRmVFLMQqgZJJwAKbNNHbwvNK4&#10;SNBlmPauVmub3xRcG3tA0GnqfnkI+99fX6fnTsJuwXt5ceJLs2FhlbNDmWUjg+59vQd/5dNaWsVl&#10;aR20IwiDA9/em2NjBp1qtvbrhR1J6sfU+9WaASCiiikMKKKKACiiigAooooAKKKKACiiigAooqjq&#10;eqW+lW3mzHLHhIweWP8AnvQBFrerJpVkXGDO/ESn19foKi0Hwy5xqWpkyXcvzhH/AIPr7/yqvoOk&#10;3Wr6iutaon7scwRnp7HHp6evX69rT2JWupTeyIA8o/gxoigcSlclMD7w71bJxj1NIMqccbjyaRRD&#10;JMbeOMbC7Ec5PIp4lV/+WqkjnHeiSESkknBxgEVRubOdVVojvI644NAFx4Sx3JwG689Kb5KZG6UH&#10;HYGs+3uZomdJCV9nGOatfbJAMBUJ75NAFkbpD02qOgxUoUDsM+tVftjbh8g29+eaf9rUqcAg4496&#10;AFeKBCSIULOwYjb94+v1pPstqsjOYk3nIZsdSetLbzRyqxZSrr/Ey4xUM10sXyQq3+/jJoAtPIFz&#10;khf97/Co/tKf3x+RqgXy+DuJPfFYmpeJrW2xBZA3V0Tt2qPlB/r9BQDdjodRvYrODzrm5SGEdCG5&#10;b6Dqa5i78QXmvMNN0OKVVYYlnfggfXsPfr/VljoF1q1yt5rcpIz8tuMg/wD1h9K3ba1NrNujSKGF&#10;j9xCAAKexOrJ9D0G10W3xHiSdh+8mI5PsPQVqkBgQRkGoDPDEDGrjcO1J9siYHDrwOT6UijlvE/h&#10;6K3im1e0kaCaMhztOATnr7GtjQ7+XUtDtJLg5mfO5sYzgkZ/Ssvxlel9D8uGUMrSqJAvpyefxAqX&#10;RNU0prC2tYLqNWRFHlyjad3fGeDznpT6E9TpDHGq8kgD/aqE+SOFUn3pxhYsATkdQT0FPEEajL/N&#10;7tSKKxyegAHsM1CLOEm6Jdh9oUqe+3I5xV/aZGyq4HvxmoyD5hVcDPXjpQBA1hDO7BZXGeSR2+Uj&#10;+tOh0+KNUztwjhhtRV3Y+gqxHHsbAyVPapCVTliM/wAqAM+40uN33mTO5nLI2cMGJJHBHrTzYymT&#10;5ZE8nz/OwVOeucdanYmeQAD5RVnpQBl/2U4WTEwPzgxg5G1Mk7cg571aggSK3CBV+XJ+XPUnPfmr&#10;JAIwelAAUYHSgCmdNsprkXT2kRnHG8oM/nUj2keAcEbegU1YOe1MeVY1O484zgdaAIiiFQx+RMYA&#10;71AdvO3PHQnmhpHm2lh04wOmasR2y8MWz7DpQBVEUlxEVOGHIO7pXNeDP3P9oW7rloJRg9weQf8A&#10;0Gt/X9Zh0XTmKuouWXEMfUk+uPQVm+FdOnt7efVL1iZr0hwmMHqTk/XOfpT6E9TonYCcZ/hzTC4d&#10;yRxntU4Cv84Qhj/e6Ch1GPmXPuowRSKMm+v2tZokUgbfnl+UnK5xj24JP4VYm1JLZJcRZlXOF3dV&#10;AznOPQVdaGIowAT5uGJ7iq39nJ5zu5Uo0flYHA2/nyaAITqE8e8NaIFj2lyJc8H04p0mpGGWRRGr&#10;xplmcOcgAjPbHGfXtVl4I3EmI9wcANk9cdKZHaxedIUhwHyHyeOTz+dAEEl8qB2j3FhvAJXglR9a&#10;a+rCJ5UmGeVC7cDjYpPUjuakeG2jRYljBVAVHPY9aVYraaTmMqxOcqfYD+QFACQXMM1wIlEjLtD7&#10;uACCM9M57+lee/ELWfHvhiw1LXrTU9EfSYJVEUBti0qqzBVBJGM8+tegzqjTo+DmP7oBrhvjD/yS&#10;bWv+ulv/AOjVoA7Gxd9S0mxnlRWe4tIpZQBhSWQE8dhzWC/hnSr+V/7Lv4hPHyyQTrLt+oByPzrl&#10;fFs91rX/AAgXga3uZba11a1jlv3iOGeJIx8oPpgP+OKPGnw60HQvCt1rvha2l0nVtIQXMNxDO5LK&#10;pG4NuJzwT/8Aq4oE1c7TR7TW7O8ktr1vPtyu5JDKpb64J3Y/CtoKSCeAF6kkAD8TXlXirVHSLwD8&#10;UljCkLHb6kEHHlyA7vwGZQPqKseP9HV30TwPp87SPr+oCa4cHJW1j5/LksP92gNj06RfJiaWVkji&#10;UZMjuAoHrk8VHDJFdQma1nhuIgcF4JA4B+oNeO+I/EHhXUviZfaV4wvZLfw7ocaW9jp8aSmOWUAb&#10;mbywTxyO3GPfNa317wbpHxJ8M3Pw/unSO+uRZanZrHMkTo7BVbEg7biePQe+QZ7g0ZVXZmjVYxly&#10;ZFGwe/PFRxPFcQ+dbzRTw5x5kMgdc/UV5HpHhLT/ABX8U/HiatLdPYW11E0llFMY0uGO7bvI5IXB&#10;xj1rQ0jRbPwR8ctP0fQ1lt9J1rTHea1MrOquoc5G4k/wDBPPzHtQB6bIUhhM00kcMQ4MkrhF/M0+&#10;OMzRiSFkljPR42DKfxHFeTaBo9r8UPE+v6/4kEt3plheGx06w81kjQDudpHONp68knPauttfh/4S&#10;0PT9c8pp9P0q/tfLvYmuf3Uag5LhmyVOOOc+1AHSpcWss/kR3to83TylnQt+WaxvEOl3moXlmgiz&#10;axtmYmRUK5I/vEdun415Rrcfwhk0S/t/D+malcXsMLGC8s4528uQAkMzO2NucZ4xjpVzxRf3Or/s&#10;0aVqV7K011JLHE8jnJYRyyIpJ7nA60Caue1SzRR3cdvPcW6Tv9yFplDsPYZyaleLyph/dzXmPiH4&#10;TeG18Jardyi9utchspLr+057pzI8ipuGVztxxjGOnfvXUfD/AFS51n4aaDf3kjS3DwlHdjktsZkB&#10;J7nCjmgZ2Lsfur1NOACqBWapxyelOSRtwAJx6ZoAvs22kMmFySFHqaZtYrvKFh2HrSNGJCBIVQDo&#10;B2FAEEivL84B2DjNRzAw20siKSyIx9+B2q9lZMKi/KvRR/OoZ2VY5AMFgp59PpQBmeHzIdJgM7SN&#10;IwLkydeTnFapUbSwOMdaSIukQCY4APAFNl2Zw0mEJzheooA5jxWR/a2hkk4E56/7yV06xmREXgZ7&#10;A/rXJ+NVEaadco6t5crDg/Qj+VdVI+FEUZBJHzMO/tTEt2Sl16btqgYH0qGWYFNidO5pkqkBcnnF&#10;R0hiou5gM4z3qxthiyG+ZqrDPanMrKfmBGfWgAdtx44XsPSm0UUAFFFPSNpPujNADME9KUgjqDVw&#10;RPEuECknqTUKoXcpIWz2PagCFVLMFHU1neKrD7VorQx8yQ/vRjuR1H5ZrdSJbcM7HOKqSOXcse9A&#10;MzfD12NT0aOQODLCNkoJ5yOh/Ef1rQrlpf8AimPEKXSKf7PuvllQDhfX8uo/EV2rW8UsYeIjDDII&#10;OQRTYkU6KmktzEm4sKhpDCinxxmRwoOKdJA6HGM/SgCKipY4TIxGcEetTCzHd/0oAqAE9KuJaoYw&#10;WyG+tSxwpHnAzn1qSgBqIsa7V6Vh+I9KN09nfwD/AEi1mQkjqU3DP5dfzreoHUUAzwjwvqXiqw+I&#10;nxBHhrw9Bq4k1L/SPOulh8rDy7cbiM5y35Vb0/U9Qn+MGk3nxD02TSLsRmDRoYgr2xc5B3SBjlvm&#10;AGO5GccZpeG/HGheDfiF8QF1m7ktzd6mDDsgaTdseXcOOn3hV7V9Xb4u+K/Dtt4d0+8Gk6Vdi6ut&#10;TuI/LXgg7V98L9ST0wM0AOm0nVvEfxy8X6Zaa9c6XZfZrc3LW/8ArGTyo/lQn7mSeT/jU3iLQo/C&#10;Piv4ZaPY319Pb/2jcsz3Mu53y0RwxAAPU9q1fDX/ACcH43/687b/ANFxUnxL/wCSk/DP/r/n/nDQ&#10;BieN7vTNT+MD6H431G4s/DkVkj2UQlaOGeU4yzke5cZ4+71Hfq9B8KaV4YsdW1vwTqc15A9hKsNi&#10;l19ogMwG5GUgnnjHOetN8WeM/Ao1668OeM7BU+zbTBNeWhljlDIrExsoJUgkg9OnWuO8DHT9O8c+&#10;Jde8F2l7L4UtdLdnRQ4W4nXDBI9/JPBx6ZPYigDO8E6T4D8ZaOl34n12WbxTNI/2g3WoGGRG3EKI&#10;wcA/Lj1/DoOr8bPqnh3QvCngXSdXu2u9Xumtm1KZiZlgDjI3Z64kUZHZe2ax/EniX4QeJ9Ju7q7t&#10;0XVJI2KpHZyRXXm44BKjaxz6kiqc2geJNK+HfgXxNcWlxcXnh+5eea0IJlW1ZwRkdeFUcdg3PQ0A&#10;bPiD4WaT4e8PXus+GLrUbHW9Lga6W7+0ljPsG5gw6cgHpjnrxTfEPjXU/EHgzwbZ6VP9h1PxVL5F&#10;xcxZBjCMEkK45GWOfoCKn8T/ABU8Oar4WvdP8OXFxqOr6rA1rBZx20gdDINpLZGMgE9Ccn25qlr/&#10;AIM1jw14L8Eahp9o17qHheXzru1i5LCRhI4GOoDDHHY57UAJ4u+Fvh3w34I1fUtJm1SDULS33G4F&#10;2cz8gEOMYwc9BimeO5ro/BPwEYLqSGeSexXzQcnJgfk+vPNHjH4m2XiTwNrNno2g6zI0tv8A6TLc&#10;QrHFaruGSzZOTngDvR43GPgv8O/+vnT/AP0Q1AE/jT4YWOl+G9T8QQ6vq83iOwi+1HUZbj5pGUgn&#10;gfdGM4weOKk8XeOro+BPB0f9pf2ZdeI44/t2orwYYlC+ay46Elh0967r4jIF8B+JiO+nSk/lXmuq&#10;6NfS/DX4e+JdPsf7QfQo0muLMLuMkLbS3HcDZj6NntQBm69Y/DLS9Cn1Dwp4mkt/EVonnW9yl3I0&#10;k7jkhgRj5uemOfbiu+0u+fxLc+GdYnQb7rTknlCjAEg3ZI9t3NUx8VPhm1mLgeV5pGfsY0rM2f7u&#10;du3P/AsV0umyi/v7XUY7eS1hm0yKRLWRApgDsTswAMfd/WmhM2wCTgDJrQhj8qMDuetQWZXcRj5q&#10;t0hhRRRQAUUUUAFMlGYmHtT6DyKAMqilYYYj0NJQAUUUUAFFFFABRRRQA5Wwc0hOTmkooAK5bVbO&#10;50bUW1exG6Jz++j+vX8D+hrqaRgGBUgEHgg96BNXK2n38GpWi3EDZB4Knqp9DVquX8JhVu9TWHm3&#10;DjYT6ZbH6V1FDBO6CiiigYUUUUASwn5setT3Shog+MEVUUkMMVZcMEZWPy5GB7UAVaKu/Y09TR9j&#10;T+8aAKVFXfsaf3jSGzXs5H4UAVY22OG9DWkCGAI71Rkt3j5HzD1FT2sm5Ch6igCxRRRQBFccwNTb&#10;VCkeT1NTkZGDRQA0oGYEjOOlOoooAKilgWXno3rUtFAHDvE03xAKOQVto/025/m1dOqIxPJArmXY&#10;2/xDuVA4mjA/8dU/0rq4g4UDK+v4U2JAY40XlTkfrUBUnLBcCrCxnJdm57UyElpTn0pDEhY52EZU&#10;077I55BXFWKkXpQBSa1lHofxpiRnzAGBFaNNYjuKAK80YMZOOR3qpWh1oa3jbtj6UAZ9YVg32f4i&#10;XMZ/5awgf+Oq39K6r7Iu4EMcelcp4jJ0nxXp2rYxCwCSMB9Qf/HT+lNCZ2dFICCAQcg9CKWkMM4p&#10;hBJ6U+mluOKAGUUUUASDpSOiuMMM0o6UtAERh/uuRTEtFByxzViigBAoUYAwK4+zH9mfEK5hIIjv&#10;ULKT6n5s/mGFdjXHeJBs8YaJIOGZ0Un23/8A1zTQmdjSZFBBNAGKQwA7mgkKCTS011DDB6UAVnbc&#10;xNN61lan4n0nTJWhLSTzLwyxAHafc9KyB47td3zWUwHswNZurBOzZ1wwOInHmjB2OmcYb2oRd7Bc&#10;4zXPt400p4w224DZ+6UGf54qjN46iQ5tbN2I6GRgv6DNDqwXUqOXYqTsoM6wgg4PWmyIskbIwyrA&#10;gj2NcJP471F2z5don/AT/jVC88X6hcxFDdJCuORDwT+PX8qh4iB0wyfEN62XzMvVbR7C6ljf79vI&#10;Rn1H/wBcc10fgq8a38RW67sJODG3vxkfqBXKPJLcKwWM4bqznmt/wpp17faxbCA7fs5EryegB/qa&#10;5YfGrHv4lL6vJVH0PXz1pKq+ddQnEsO/3H/1qQ3M68tbkL9DXonxRboqKG4jm4Bw3oaloAKKKKAF&#10;7UlO4xTaAClxSUvagAxxT0JOaj5paAA8msHxV4Rs/F9pb215e6jarC5cGxnERbIwQ3ByK3qUZzQB&#10;h+HvC2k+EdKXTNGtvJtwxkcs255HIxuYnqePpW2g/dj1qN23Zx61MPuigBuAe3XigBRjA6HNKRwa&#10;M4JoAQqpGCOlKelBOeaTOaADGKOhpSKQ0ARzRLNEVJx3BqC0d8vExzsOBVqqcm62uTKFyjdaBFyi&#10;mxusihlOQadQMKKKKADFRXknlwEdzwKlFVLr97dRR9R1P+fwoAmto/LgUHqeTUy9aSgdaAJD0qOn&#10;k4FMoAXp35pw6U0DNKMj3oAdSZo3CgDJNACAknNOGaOPTNB6A0AKSMY5pjHPFB6daSgBKKKKAFwa&#10;SlycYpKAFAzSGiigAooooAKUdaSgdaAA8GilbrSUAOA+Wm04cikIxQAlOGCMGm0UAOGO1BHegcUt&#10;ACjkYo2jHvSZpTzigBwGKCcUgNITQA6ikBzS0AFFFFADXdUQsxwB1qnYgvJLORjccD/P5UlyWuLp&#10;bZchRy1XUVUUKowo6CgB1FFFABRRRQAUUUUAFFFFABRRRQAUUUUAFFFFABVE/wDIWH0/pV6qMn7v&#10;VEY9GH/1qALuRS5oxzmk4zQAtMcd6cfakY4GDQBHShQcHuKSgEigBrIpIPceozTig3BsnscUoHI4&#10;pzDigBhUMTk8EfrQY94BZs/hS44zTl4XJoAYIzk7icbicfjSiIADknGMfQU480n1oAZsGfvHGScf&#10;WjYAMgkkYxTzg03FAAC5ALMc5OM0YwxOeNoA/CiigAooooAB1pcUqr3paAG4NLilooATnOKTHNOp&#10;3BoAAMClopGYIpZiAoGST2oAxPFGtjRdLZo2H2qXKRD09W/D/CvGb67YseS8jnjJyST3rc8T602q&#10;6nNcFiIV+WIeiD+p61kaHps+sanGIxlpG2pnoo7n8K8+rNzlZH1uCwywtG8t3q/68jd8GeFm1G48&#10;64B+zocyt/fP90f1r1lVCqFUAADAA7VX0+xh02xitIBiOMY9ye5P1qzXZSpqEbHz2NxbxNS/RbBR&#10;RTZH8uNm9BWhxjRgy7gAeME5qQgHrTIhhAcAE8nFPoAgMEmTtnYD0xRU9FABRRRQAUUUUAFFFFAB&#10;RRRQAxhg0KuaRvvU9RgUANK+lNqWkIBoAjopxT0ptABRRRQAV5x45sVh1pZ1HyXUfzf768fyx+Ve&#10;j1ga3o66vbSCRiOfkIHKkdCKiaujOrDmjoS+FtTXUtEhJfM8Q8uZe4Yd/wAetbVeRj+0/DmpLIMw&#10;XGMBsZSVfT3Ht1Fd7oHim21jEEoEF6BzGTw/up7/AE61MJ9H/X/BIp1V8Mv6/wCCdACRS7jTaK1N&#10;yUHIopiting5oAKKKKACmsrEghsDuMU6igAooooAKKCcDJqo1y27IAAoAt0VHHKHTPp1omBMLYOO&#10;9AEEzFpDzwDj6e9TpAi84yfU1V3ZGNpJPYCrkYKxqGOSBzQAoUDoAKWiigAprNilNQJcRPcvAD8y&#10;/rQBMORz0NRWrkxmNvvRnaf6fpip6zltni1bznuJGWQHCDhQR/OgDRooprhijBSA2OCaAGC5jJlA&#10;P+qGWqKPUIJkV4S0obpsXP5+lU4rIQzsZpEkGMsgBJpLYz2939ktrby7VkLo7A/Kc8/zGPxoA0C8&#10;78JEE93I/pVeTywSssrzv/zzX/AVOLVWIaZjIw9eg/CpG8uCNmCgD0A6mgDC1K9uLcJAqCBpMeWg&#10;H3ueRn1x2qxaaBDC8kjux80hivoa044fmaSQAu36DsKmoAihtooPuIAe5PU1LRUL3MattBLv/dXk&#10;0ATUVSWe9a7Mf2dViKZV2PQ+hqUQSuczTHH91PlH+NADpLmKM7S+W/ujk0jTvnEcLk+rcCpI4o4h&#10;iNFUewxTJpCpwOOOtAGYPtYu7kTuGiZgyAH7vABH6frUlPkYs5z/ACplABRRRQAU4Him0v8ADQBJ&#10;bgmYHsOtSsitKRnPtVWp0zFGxOMnpQA8iMMB5ZzTlKtkA4APGKrK7F+OWPFWwpyqADC9T70APAya&#10;eyK4wygj0IzTAdp5qSgBu3HTjFISce9PooAipwAAzSgZJJpSooARjxxTKUntSUAcjrMfn+O9KjPI&#10;WNXx9GY/0rrq5S7yPiLY56GA4/75euswcU2JCUUUUhhRRRQAUUUUAFFFFABRRRQAUUUUAFFFFABR&#10;RTUffn5WGPUYoAdRRRQAVXlsYJpC7qSx96sUUAIBgAc8etLRRQAUUUUAFFFFABRRRQAUUUUAFFFF&#10;ABRRRQAVDdzQW9s8tzKscSjLMTTL6+t9OtHubl9sa/mT6D3rkre1vfGF39rvC8GmI37uMH730/qf&#10;wHs7CbGsbjxhqHlQh4NLhb5m7sf8f5V0kFtFZwrBDGEjTgKKv29vBZ26wwRrHEgwFXoKrSMGkJHS&#10;gEhtFFFIYUUUoBY4AyaAEop7RuoyRxTKACiiigAooooAKKKoahrFlpo/0iX58ZEa8sfw7fjQBfps&#10;kkcKF5HVEHVmOAK5ldW1rWm2aVZmKI8ea3+J4/LJq1D4ImuGEuqajJK/dUJOPxP+FOwr9hL/AMUQ&#10;RHyNPU3VwxwNoO0H+v4fnT9H8N3F9djUtcPmN1SA9PbPbHt+ddBp+hadpgzbWyq+MFzyx/E1o9KL&#10;hbuFFFBOBk0hjJGK4IGcHNLuLbSQA3X8KQqCwLdey0EiNSzHmgB/SommByEBY+1JtMo3SHC/3aR5&#10;441wuCfagBygRjLfePWnGNW+fy85HXFVUkklcLnqc/So53EkpI6DgUAWDHboGGyNM9eRUQliiI8p&#10;NxHdqhwQM+tJQA+aWWdslyAP4QOKZhx1/lS7iAQOAaSgDlLiXUfEOoXFhbyrBaQNtlYfxc4/HoeK&#10;29M0K105B9nXM2PmlYZJ/wAPwrJ8JsDe6rIjZBlUhvXlq65DiLcwB3HAHSmyV3FjgwFlWbBU8qw4&#10;NOlgVWfkjjoOxpVyQyqqjcME5PSnmRWz+HXvSKKiQOVOX57EimMkgIVSpPfirZYkDA5NTRQqgDN9&#10;7+VAGT/ZbNkNna3UEVlX3hG0n3bV8lz0dBx+XSumZmOSrkHPHNMW4l5HDEeooCxxoi8T6JGfIk+1&#10;2qdARu4+h5/KtfSvEsepRMzRESJjcgOMf/WrekkhSNpZGMaqpZjxgDvXFaJB/a3im7vrWJo7A5DM&#10;eMkgfqTz7U9ydjsY7yGYYTO/HTGMVJ5qb8mPEh4yTn9KrJpnlSFlfcOwYcigmSLkoR2+YcZpFFws&#10;SCc4X17miMqvU8nvVQzPgbsEg5wOKsrcQkAdPYigCTeo4UE/7opDKq/eBX6imfaYydqcH3HFN+0R&#10;MC7HcB0AFAFkHIyKQkKCScAd6q/aQo/dgkHsTjFRs0k7MBkqf4eMCgB090SB5TbV7nHNNWBnfe/R&#10;hkY6mpI4CnL7DzkZ7VZ+6NzEZoAiW3ChQDgDkjrk1jeIPENrpUbQw4lvmGFjU/dJ7tj+XU1D4k16&#10;a2Kadp43X1xgDaclAf6n9OtSaL4attJVbm5Pn37DJduQp77f8etMV+iKmh+GmmkGq60zTXT/ADLF&#10;J0X03e/t0H8umm5VZB/CaVuAF9KJVxDx0HJpAlYlByAaWkHKiloGNZQwIwKiij5YNk4NTFgO9Mkf&#10;YjP1A4AoAecAY/SoZiFQjd90YwDjNRG6+TKqA/1zVcsWOScmgBKcNyHdg02rLuFTPBJoAz769h0z&#10;S7zULiKeWK1haZo7dQ0jAdlB6mvKfGXjKH4heHm8LeE9J1W6vL2aPzHmt/LSFVbd8xyccgcnj3r1&#10;9XZG3KxB9RT2uJnGGkYigDzrx3omo6PdeE/FGj2r6jJ4cUW93BCMvJDtALKP++h/wIHoDWX4m+Id&#10;n4z8P3PhrwfY6jfapqYEDq9uUW2Qkbt5zjoMZ6DOc8V6qrMjZUkH1FSNczOuDIcUAc1d+EoJvht/&#10;whryo2NPS1SQ/dM6gFW/77Ga4r4R22savq1z4k16CWObTLGLR7ISoQflHztz3x3/ANs11upPcap4&#10;ni05JGihtyJCyHBzgHP15AHpXVNI7gBnZsdMnNAkzzbUpr/4b/EnVfEjabd3nhzXY0M8tom97WVe&#10;7D0zuPOMhuDkYrd0r4s6drusWWn6Fp2r6k08ypNObYxxW6E/MzHk8fl711/nuMbSVPtQ1xM4w0jY&#10;oGcB4Jt5oviT8RpJIZEjkuLcozKQG5foe9Lq0Ex+PvhG4EMhhTTJg0gU7Qds3BPSvQU8ydcPKdg6&#10;5NTq4hjK72x2BoA8a07UH+E/iPXbDWrC8fw9qV0byy1C2iMioTnKt74wD3+XoQaXxZ4hl+JfgLXL&#10;PwrpeoyWtr5UrXMkZX7UVfLRoo67RhsZzx06Z9E1+98W2yWy+FrLSblXD+eb2ZkKNkbSMHkYzms7&#10;w5o8vgrwR9jku0nvU826uJo+EaZyT8vsOBQBxkXxG0698MXml+HNJ1a4uG05rcaXFaiOKz+TDszj&#10;sOTnqenesrVLK7P7Lmj2wtZjOLokxCM7h+/l7da9Z8OahqF1pKz3dy8jO52k4Hyjjt7g1rfaJs58&#10;xs/WgSM/xEjP4a1pFUs50yYBQMknyjxWH8K4Gg+E2hJcRvHKqTDa4II/fP2rqRI4feGO71zUrTPJ&#10;EA5zz1oGQk1JD5asGc8egqKl2kDJ4oAseeJ3IkJWMD5VAzUnmQ7dkSszE8jGM1DFvYZUhVXqcVZV&#10;drZAGD/Fjn/61ACPKVXysgD+Ij+VZ2qtc/2XP9hKfaOAob61ptH6HFZ2vW811pUlvbTtDJlTvX60&#10;ATW7zRWiGUDzdo346ZxUTMXYsepqzHDItgscr73RBlj1OKigCljnk9qAOf8AFUAl0KRu8Tq4/PH9&#10;a1NBk+06VazZyfKAJ9wMH+tJr8Ctot56eUxx9Bn+lUfC0hHh+3AJHLA/99Gn0F1NydgTtxyO9Q0E&#10;560UhkkcpjP3QfqKtXG14N3X0NUadvbbtzx6UANooooAAMnitC3TZEOME9c1XtYiWD9hV2gAoooy&#10;D0NAENyu6E+3NUKnnmfzGUHC9MVBQBWvrCLUrN7aYHDDhgMlT2IrO8K6lcWl4+g35/eRZ8hvUdcf&#10;THIrdjkaM5WuZ8VwyRNbatASJ4HALY7ZyCfx/nTXYl9zq7mRi5TooqvVu3kh1CziuUHyyoGB7jIo&#10;+xgMPmyO/FIoLWJlbew4xxVqgDAwKKAGCJVcuByafRRQAUUUUAFFFFAHM+KdSutKvdOnicLbPIRO&#10;vlqdwBB6kdxmun3Egc8Vl6/pQ1jSZbYYEo+eInsw6fnyPxrO8I6wbuzOnXOVvLQbCrcEqOPzHQ/h&#10;T6C6nSdycDJ6nHJo9OAcdMjpRRSGRzwQ3UYjuIYpkByFlQMP1p8arEixxqqIvCqgwB+ApaKAITaW&#10;puftJtYDOOfNMa7vzxmp8nOc80lFAEMVpawTPNDawRSv96RI1Vm+pArN8TT+IbbR/O8MWdpd6isq&#10;5hum2q8fO7ByMHp3rYooA8p1u2+Jnj3Tm0DUNCsPD+m3DKLu6N2szlAQSFCsfQfX1Fen2dnBp+n2&#10;thbri3tYkhiVucKoCj9BU9FAEFzvB81T2wfeq8fnSyBlJBAwCOMVfIyMGkACjAGBQBVkhtbRZb54&#10;IfNjUu0oiUNwMnnGawPBayXlleX11I000020s5ycKB/8UaveLr77F4enwcPP+5X8ev6A1P4bszY+&#10;H7SJhhym9uO7HPP0zj8KfQXU0VgjRtyjBqSiikMKKKghu455pI1PKfrQBPRRRQAUhyFOOuKWigDK&#10;PWinONrkHsabQAUUUUAFFFFABRRRQAUUUUAFB6U6NdzgHpTNVnSy0ye6OAYkJHuegH54oA5vwYF/&#10;s+4b+My4P0wMf1rpawPCFsYdIaVhgzSFh9Bx/PNb9N7ijsFRzTLEuT17CpKjeFJDlhk/WkMerBlD&#10;A5BpaakaxjCjA+tOoAUdavYDxxk9+DVJUZyABzVpgURYweepoAs0VnGWTpvPHvUsFzt4ckj1oAuU&#10;UisrDKkGloAKjMK7w6/Ke+O9SUUAFFFFABRRRQAUUUUAFIzBVLHoKWobhS0ZAoA4zxI32HxFZauM&#10;+U3ySYHTHB/8dP6V1FswZ1YNkEcEdxWbrlit7oV3u4MaGVT6Fef5ZH41X8M3TT6JASxLR5jJ+nT9&#10;MU+gupvzKM53HPoKkUKQrD04qESAxEk/MaSDfvwPu96Qy0Bk1IBgU1R3p9AB0prdKGPFByVoAYOt&#10;S01VINOoAKx/E9iL/wAP3KYBeNfNT6rz/LI/GtiggEYIyKAMTwne/bfD1uScvD+5b/gPT9MVt1xf&#10;gmU213qVgzfKso2j35B/kK7SmxLYKYxzwKfTSw7UhjKKCcmpFGBQAoGBRRRQAUUnPpXH+NdeWC3/&#10;ALMtpf30n+u2n7q+n1P8vrUzkoq7N8PQlXqKnEdrPjmG0maDT4luGU4aVj8mfbHWuLv/ABbeXmua&#10;fdTLA/2eRWCIMD7wOOp9KxwDeOcnEIPA/ve9PezQrhV2nqCODXE60273PqKeWYaMeVxv5s9k0XXb&#10;XW7bfCdkq/fhY/Mvv7j3qze6lZ6dF5t3OkS9tx5P0HU14nBfz2UquWeKReksZI/l0p1xqM95MX3P&#10;PIeskhJ/+ua0WJdttTilksHUupWj26noF78QIlJWxs2f0eU4H5D/ABrmr/xpqV3HJHJeRxRsMMkQ&#10;A49M9f1rAFq0nM0jN7ZwPyrQtdBu7hFa20+eRD0ZYjj88YrJ1Jy6nfDBYWgr8q9X/wAEzQ01yfkz&#10;HH69z/hTjaNj/XyZ/wB6u70XwNNIVm1T91EOkKn5m+pHQfr9K6x/D+jyQiI6bbBQMZVAG/76HNVG&#10;hKSvsY182oUpcq970PF/JuP+e/8A46KBZ7v9ZK7e2eK9d/4Q7Qs/8eR/7+v/AI1ettE0u0IMNhAp&#10;HRigJ/M81Sw0urMZZ1RS92Lf3HjkWleaMxWryDp8qFqsxeH7xnAj0y4J9oD/AIV7T04HSlY5NX9W&#10;Xc53nkukPxPO9L8B3dwoe/kFrH2RRuc/0H612mjaLZ6JA8VoHJc5Z3OWNX6K1hSjHY87EY6tiNJv&#10;Tt0H5NLmmg8UE1ocZWuLUP8AvIvlkHOPWi3uPN+R/lkHb1qwevFVrm38weYnEg5470AWcUEYqC2n&#10;Eyc/fHUVOOaAEopccUlABRRRQAtFJRQA1/ujngnn6Ujcbgv3ePzzT6M4G0AY+lAEYZuTtGAc1MhL&#10;Lu9en0qMYYkdM9SB1qTOMBelAB1OKST5QNp5Jx0zSr1/U0mQevbpQA3zAAAykHHPtQZMKTt6HH1p&#10;zKM5PX64oAX5uOvWgAZyIt+MHGcU0yAuQAen65p2Pk2nJFDgMcnPsRQAwuo7HOcYpeJARj5SB1o2&#10;qcdc5znvTwAOR1wKAKH/AB53WMny2q4rB1ypBB7inSRpINrqGFUkY2U5jfPlsflNAi5UD3cSOVOc&#10;jrgVYPrVBwgv1xhg33h15oGTm9iCEg5PpimWsbMxnk+83SoXEaXjbwAoxgY4q4k8UnCuCfTpQIkp&#10;QcUlFAwJzRR2ooAeDgUAc56UZGKWgAOOw/GkoBDDI5HtTunJoAMccnFJuB5puc5zSH2oAUkU3tRR&#10;QAUUpFGDQAlFLxQMD3oAACelJ0pzHnHam0AFFFRXL7IHPcjAoAhN1K7sIYwyjuaUXckTYniwD3FP&#10;tE2W6+rcmpyAwIIBB7GgQiSxyj5HB9u9Ljmq7WMTn5MofbmkgmeGQ283X+FqBlscUGkFK1ACDrS4&#10;pygbaXAoAaFoxT6DQA3HrSGnEZoA9aAG0oFHApc80ALRRmigApDSO6opZjhR1NUWkmvWKR5SLuT3&#10;oAW3YSahM68jGM/lV6o4YUgTag+p9aloAKKKKACiiigAooooAKKKKACkpaKACiiigAooooAKr3kH&#10;nQkj768irFIQaAIbSbzrcFj8w4NStWed9lMx27omP5VbjkWVNyNxQBJSEZNGPekOfWgB1Mpd1KoB&#10;FAApzwacwyKao5zSs3YUAIpzxSt6DtQBtGe9IKAAmjORikNJQAUUUUAKD60uBTaKAHYAo4oBzS4F&#10;ACg0uM02nCgBtFOIzSY9aAEpQaMj0pcCgBax/FN2LPw5ePkBnTyl5xktx/Ik/hWvXmfjjX1vrsWU&#10;DZgt2OSOjv0/Icj86zqz5Ys7cvw7rV0ui1Zw2osSAinlmxXpfw902OKzmvio3E+TH7KME/mcflXm&#10;KK13fKEG5Yz+Zr2jRrY6JocEUvJVcsvox5P865cPG879j2s3rclHlW8n+HU26KrpcecmYgc4zk9P&#10;pT2WZyPnCDHQDNdx8wS02RQ8bKc4I7U0LKqgbg5zyTxxR5jbTmNs5xgfzoAdGcxr16d6dTIoxEm0&#10;HPOafQAUUUUAFFFFABRRRQAUUUUAFFFFACbRnNLRRQAUUUUAFRsOakPSoyc9aAEooooAZKwC4yQT&#10;xx1pwGBimKy+e64+bAJNSUAVb3TrTULdoLmBZI26gj9frXnWv+GrnRJPtETPLZhsrMPvxHtnH869&#10;PpGVXRkdQysMEEZBFRKFzOpTU/U4/wAM+LTcMlhqbgTHiKc8CT2Pof512NeceKPC39mb7yzUtZMf&#10;nj7xe49V/lV3wv4qKMlhqUpZTxDOx6+ze/v3qIyto/6/rv8AeZwqOL5Z/wBf13+87qio1mjfowqQ&#10;EHoa2OgXJ9aUP602igCQMDS0xVyMmn0AFFFFAEFzJtXYOpqpT5WLStn6UzrQBZtQcMc8elPuGwqr&#10;/eOKWCPYnXrTLg5dF7jn+n9aAH264j3d25qWkQbUVfQYpaACiiigBGBKkA4J71Qj0sRTCUTtuBz0&#10;61oUZ5oAKgu1/c7wcGM7gag3Xh1JhHJG1sMblYYKn2NXXUOhU9CMUAKDkZoqC0YmDY33ozsP4dP0&#10;qegAooooACQASTgDvVUH7RMJG4ijPy5/iPrViSNZUKN909ajFrDzlA2eu7mgCtLqkUd7FbKrSGQH&#10;BXnkdvyz+VT5uJBniFfzNS+VH8vyL8hyvHTtxVe/ab7OUhRmZuCR2FADzbCTmSWSQemcD9KmSNIl&#10;2oiqPQDFVNOMyw+XMjLt6E+lW3fYucZoAdVAXF7/AGg0fkAwrHnIOMtn/Cr45FFAFVrtox+8gYfQ&#10;5qvLe+Y/AdAOmRVq4BcBQpzng0ohSIb25xQBFGsUkXzuu/1zTFWJLjY7qeCVXPJFOeQXEiqUXHYs&#10;M0yXT4kuVukJDKmzHagCSWcFNqpj0NVqc5yabQAUv8NJRQAqjLCrKwB1Y4+mDVcAcEnr+lPJKpw4&#10;wewoAkiiCMGJG7nC1ZQbI8kAHGTVSORQF4ywPU1YmmCoQCCxHSgBynzF6gjvj1qSo4U2RAHr1NSU&#10;AFFFFACAYprN2FDHtTaACiikYkKSoyccCgDkfEDi38ZaTcFgE+VC2enzHP6NXZnoa5TV9Au9VgbK&#10;bZQdyMWHX0+lT+GtdkvY30++JW/g+U7urgf1Hf8AOn0J2Z0FFFFIoKKKKACiiigAooooAKKKKACi&#10;iigAooooAbhX2tgHHQ+lOo6UUAFFFFABRRRQAUUUUAFFFFABRSEgDJOBQrK6hlIIPcUALRRVPUdU&#10;tNKt/Ou5QgP3VHLMfQCgC5RXIDxPrOoNu0vSN0JOA8gJB/HgCpPtnjFfmOnWxA7ZU/yenYVzq6K5&#10;FfEXiFOJdCdj/sRuP8aVvEWvzEJb6DJG/cyoxH9MfnRYOZHW1DdXUNlbSXFw4SKMZYmuVNr4xlBu&#10;TdRxuucQBl5/AAqfxNVzb634juIYtUia0s4OZDsKbj9D1P6D+ZYVx1rbXHjDUjeXe6PTIWxHHn73&#10;t/ifwHt2kcaRRrHGoRFGFVRgAU2CCK2gSGFAkSDCqOgFSUhpWEIBGD0qMW6Z71LRQMhkgUjK8Gqt&#10;WZpduUHWmRQ7hubIFAESqWOAM1ahi2DJ6mpFUKMAYqRR7UAMIyOaqTqqyYX0q/gVQnVxIxYdTQBF&#10;QCCMimSbvLOwZao7dZEUrIOOoOaAJ6RmCKWYgKBkkngVl3/iTTtPUjf9pm7RxHv7noP51Ri0jWvE&#10;jCXUH+xWR5ESjBI+n9W/KnYVxuoa7PfT/wBn6KrSStw0qjoPb/GtPSfB1rbHz9QP2u5bk7uVB/r9&#10;TW1pulWek2/k2kQX+855Zj6k1douFu4yOJIhhFCj2p9FFIYEgdaKCAetI3UDpmgAJAOP5UmckcEA&#10;c8iq8lyV4jAA+lMMj4Ds/Xt2oAtjgbj35NRZWSXd1RRTQfOG5nAUdqhmmLfKvCD070ALPOZDtX7v&#10;86cLTEO+RxGT0DUkQMRWRQGOO/Y0XUjMERzuYDJOPWgBjsqDZEc5GGb1qKinxqGbBoAZnNFOIG7A&#10;zQV4yKAG1j+ItTGn6ayIf38wKIB1Hqf898VsVyulxjXPEFzqE3zQW5Cwg9M9v6n6mmhPsbPh/S20&#10;/So0cbZX+eT2J7fgMVsMAIYlJ7k/hUbN8gxwakZoZdoy0ZAwM8gUhksYXay5I3H71SCAAYMn5VCH&#10;aEfOAw7EdKUuJcbQAoP60ASOShwihf8AaPNQltrcszZ680+Obll3q+3h1BztPvStEJNsijaO4zQA&#10;xopQu/yyAOetR7ssu37x44Fea+KwPCnxr8OeIx8lnrUZ028I6b+FBJ/GM/8AADXc+JtUTwv4X1XW&#10;pCN1nAzRg9DIeEH4sQKAH+ILK9uNFuIokzLJhVXeq55Gep9M07Rza6Hpem6df3VraXlxuEcMsyq8&#10;r5yQoJ+YjcOme1eTWHh3w3pHwd0CXxgl+x1PUlu82pG8zSK3l7s9ti8+5rpviW6v8TPhqVIIF/cD&#10;j1DQg0Ctrc9Ga/sk1FNOe9tlvpI/MS1MqiVk5+YJnJHB59jUrfOdv8PevNNW5/aU0P8A7ATf+hTV&#10;0vibx9o3hW8g02WK9v8AU5l3R2GnQ+bNt9SMgAfjmgZ0skETj51GB+FRi2RtrfMP9kHiub8MeP8A&#10;R/FmozaXFDfadqcC75LHUYPKlK+oGTkcj39qzrz4weFbS4v7TGoTX9ndPa/Y4bffLK6kglAD90Y6&#10;nFAHXtbhJcIWbI6MRxVdlPI3EVheFvG+j+NPtQ003cF5aEefZ3kYSVAeM8EgjPHt3xkVX1zx9o2i&#10;as+kJa6prGqRrumtdKtvOaEf7ZyAPoM0AdLgFQDzjv609XKkeg7VieGPFmjeLYrptPe5hnszi6s7&#10;uLy54evVc4PQjg1Z8Na/pvirRoNX0zzzaySNGBOgVsqeeATQBvlkVFYoSWHQDNU7+7hsLKa8mX5I&#10;1yFBPzHsPzwKyZPHuiwTeIoBFeu/h5Fe8CRA/Ke6884AJPTpVG4lk8cjSptNdv7FuYFufMIwQSSC&#10;D/tDBGPrQhMn8HaeZ2m1u7+e4mYiMn+EdyP5fQe9dRON7Be45zWDpHi/w/cprUNtLJBaaC/k3VzM&#10;oWIEZBCtnnG3+XrXON8ZNATN5/Y/iJtLLY/tMWH+j9cZznOPwz7UAlY9C2s34cU6TCwkMagtr2DU&#10;LS3urCdJra4jEscychlPQ1P5ZLBnbOO2KBixE+WMjFLvy2FGaQ8nnkdh61CbgiXY42j2oAl3gMEB&#10;GffvUc8TyKAoAA7VBLNukBUD5ehpRdSBMd89aAICMHBoqSV0c5VSGPWo6ACiiigAooooAKjn837P&#10;L5OPN2HZnpuxx+tSUUAcj4YeP+1bk3jv/aLZXEncd/x4/KuxjXc+D0rl/FtukMVvqcPyXUcoXcO4&#10;wSCfpj9a6i3n8+G3l2gF4wxA7ZGabJXYWVAhGO9R1NM4Py9xUNIoMkU5nZ8bjnFNooAKhvIPtNlP&#10;BkAyRsgJ7ZGKmqlq8/2bSLuXOCIyAfc8D9TQBl+D52k0l4mBxFIQp9jz/PNdDWJ4UgEOhRt3ldnP&#10;54/pW3Te4lsFKGIXFJRSGFTT4XaoOSBzUNA5NAF6AAwR5HGCfxyaeG4LdB6mmErHHhgdigD69/61&#10;HDO5dmHcenQe1AFh87OWyx6KBzVC+mW2tSZn2Aso+bjJyKtsxPLyYB9OCapaxYwXunCG5RmRZFcE&#10;vyDQBclmAhx3IqmCQcjrUkiDYrIMRgBQPSoqAI79Xu9PuLcEbpI2UH3IIrC8JXQaweyf5ZoHOVPB&#10;wT/jmuhrltRA0jxXbXi/LDc/LJ2Geh/oaaE+51NOSNnPHT1pFGWA9TVoqFiIHGBSGQShVIC9utR0&#10;UUAFFFFAGjCVMS7fSpKoQz+UrD8qjaR26saALs06opAOWqrHM0e7HOaiooACcnJpVUscKMmkp8ch&#10;jcMPxoAZ0p82nRajp00EvSVSufQ9j+B5qaaEt+8TlTzU1tjyBj8aAOZ8GXrxpcaNdfLPasSoP93P&#10;I/A/zrrK43xRG2ka9Y65Cp2ltkwHfA/quR+FdgjrJGroQVYAgjuKbEuw6iiikMKKKKACiiigAooo&#10;oAK5TxNo00M/9u6YxjuofmlVf4gP4vy6juP16ujrQJq5naJq0esaZHcrgSfdkQfwsOv4d60a4mAf&#10;8Iv4v8gfLp99930Uk8fkePoa7amwTCiiikMKKKKACiiigAooooAKKK5rxF4gmtp10vTEMl/LwSBn&#10;y89Pxxz7UCbsUNdkGveKbLSYjuht2JmI6erD8AMfU12lYnhzQV0a1Z5SHvJeZH649gf85rbpsEFF&#10;FFIY10EiFDnBGDioILGG3k3x7g2MdasAgmloAKKKKACiiigChcriY+/NQ1avByrfhVWgAooooAKK&#10;KKAHKjPnaM4pGUqcEc0KxXODjNKGywLEmgBCCDzSVNMNwDjp0qGgBVbawI7VieMHkk0M4+6JFLY9&#10;P/14rdiZUbLLmsfxOQdAuzgc7eP+BCmhPYtaXt/siz24x5CdPoKt1naCrDQ7MEc+Xn8K0aQLYKKK&#10;CQOpoGFAGSBRUkMfmPigCzbKFQuaWcxtHuz9MVIR5ceFXdjtVGTGcr90/pQA1mBHCgfSm07t2pAD&#10;nigB0cjRPkfiKs/bF252nPpUcu4xKSRk9QKYEMhCqBnrmgC2txGw64+tOWRHOFOaz3QxttbrViBl&#10;C7c80AWs84pajDYqSgAooooAKKoxX4kvzAMbOgPuKvUAFI4JQgdSKWigDG1GOVNKvU2nLwOox6lT&#10;WL4RdW0TCjBWVg3ueD/IiuxbkYxnNcN4XX7LfapYlv8AVS4A+hIJ/QU+gnudVCm9j049atrgjI71&#10;TSQx9APxqzBKZGwV6d6QyyOlFFNbpQA0ncaep4pqdadjDZoAWiiigApk0yW8Ek0hwkal2PsBk0+u&#10;Y8Y6uttp7afEc3FyNuFPIXPP59PxoE3Yp+CbEXFtdX8xbfJNgEH05z+bV2dZ+h2B03Rba1b76pl/&#10;948n9TirrN6U2C2HZB4zSbRSL1p9IY0Jg0rHGKXpTGOTxQA+srVPEOm6TlbifdLj/VR/M3/1vxrM&#10;8WeIH0q1W1tmxdTDO4fwL6/U9vxry555riRvKPf5pDySa56tbldkexgMs9vH2lR2X5nV6z45vbnK&#10;27/YoOg2n52/H/CuTkmlvHYLuAbl3bq1TW2ntLOqqrzzMcAAFifpXZaV4Cvbgq98y2sWeUGGcj+Q&#10;/wA8Vz+/Ufc9tvDYOFtI/m/1Zj+GdBfVr+OEIRbRkNM/YD0+pr0zU/D+narapBNCE8pdsTR/KUHo&#10;Pb2q3Y2FtptqttaxCONew6k+pPc1Zrrp0lGNmfOYvMJ1qqnDRLY8w1PwLqVvLi1VbuE9CpCsPqCf&#10;5UmneBdUuJdtwi2kQ6sxDE/QA/zxXqGaKn6vC9zX+2MRy8ul+9v6RiaZ4Y0vSQCluJph/wAtZgGP&#10;4dh+Fa7NmnP92o62UUtEebUqzqS5pu7CiiimQFFFFABRRRQAUUUUAFFNAbdk04UALmjNGKXigCpL&#10;aB2Lxkq/Wmx3LRt5dwCD/eq5mmPGsgw6gigByOrrlSCD3FO4IqkbWSNi0EmPY0JdlDsnUhh3AoAt&#10;0VHHNHL9xgT6VJQAUv8ADSUp6CgBKEO7nFFNhJwfrigBEHzE1KB6/lUa8SEVIOBQAp6YHU009eak&#10;yAwx360wj5uaAGmilPWlH0oATnFL0HSl9qRjxQAZFLSAEjNGfagBScVXvVBtWJHIwR7c1YxnFI6C&#10;RGRuhGKAII3P2EN3CHH4VDZRr5fmEfMTwahnjkgTyzMCvZQavWybbdAeDigQ1raJ5N7Lk0ySyjYZ&#10;QbG9qs45p3agZQD3UQ2lN4HfrS/a5F5eBgO5q3RQBT824uOIl2J60v2Fm5aYk/SrgGelPwAOfyoA&#10;ofZLlRtEw2fU5pRpxxzMdvfir2R6VHMrSQsAcEjFAWK2nHET8/xVcNULSTy28h02t1zV0kbaAF6C&#10;kqo18quVCkgdwetIL3oWiIU980Bct0vfmlXGM0hOaAFI49qbS5JpKACiiq89z5Z2RjdIf0oAlkmj&#10;j++wBNV2vCzYhjLY7kUsVrk75/mY9vSrIRUXCqAPYUCKv2uRRl4CPfpUc032oLHGjZznmr9FAwC7&#10;Y16dO1HWnKwAxingAdKAEVSDk1Fc2y3CejjoanooAp2kxfMUhxIvHPerW0HrVa7tixE0XEi+nepL&#10;W4FxHkjDDgigCcDAxRRRQAUUUnUUALRSCloATApaKSgApaKR2CIWPQDJoApXhM1zHbg8dT/n6VcV&#10;FRQqjAHQVTslMsr3L9+BV6gAxRRRQAUUUUAFFFFABRRSEkUALSUtIRmgBaQnsKBwKBQAtFFITgUA&#10;LSZ5pA2aaRk0AOLY4oJPbFNAHalBwaAEPzZBH1zVGAeTdyRdjyKv5BPFVLyNhtnT7ydfpQBZzikp&#10;kUgljDjv1HpT6AAdaXODxSUoUnoKAFDE8U7hfrQo2896QmgBCeaCeOKQ+1ANACUUHrRQAUUUUAFF&#10;FFAAOtPplOHSgBaUUlOHSgBc0yWSOKNnldUQdWY4A/Gh2WNGkchVUEknsK8e8R+Ip9Wu3kkcrbqT&#10;5UfZR6n3rOpUUEduCwUsVJq9kt2epprOlyyeWmo2rN6CZef1q+pzyK+fF1KMtjcfxFbFrr+oW1uY&#10;re+nSIjG1JDgfT0/CsI4ruj0qmSL/l3P7z0Dxb4pisLeSxs5N12w2uyniId+f738q8nvJ2ZhFHy7&#10;8Aegpbm8Jbanzux4A5rU8NeHbnVb/LA7c/vZOyL6fWsZzlUkelQo0sHSevq/6/BHQeBPDiuy3865&#10;iiP7vI++/r9B/P6V3t1a/aVCmQqB2A6063gitYI4IUCRxqFVR2FT8V3U4KEbI+YxeJliKjm9unoR&#10;Wdt9mQrvLAnjI6VYJwKaue1OyCDVnKKDkUUwMoONwpTnOaAHUUA5FFABRRRQAUUUUAFFFFABRRRQ&#10;AUUUUAFFFFABRRRQA1j2plObrTaACkJwCfSlpknOEDYJ56UANiXlpP7/AE46CpaKKACiiigBGRXX&#10;ayhh6EV5/wCJPCD2ztdaZC0tu5/eW6DJQ+qjuPbtXoNFTKNyJwU0eSRrrxQLGusFR02rJ/hT9niM&#10;fw62Pwlr1iis/Zen3GXsPM8lOs63ZMqyXt7E3ZbhTz/30K7Hw74vivpY7O+URXTHajD7jn29D7Gu&#10;nltoLuB4LiJZI3GGRhkGvLfEuj/2Hq/l27OsEg823JOShB5GfY4/A0WlHYlxnT1TPWaKz9D1Iato&#10;1teYAZ1w4HZhwf1FaFap3V0dKaaugooopjGlFJyVBoCKvRQKdRQA13WNGd2CqoySewqvbsLhvOUg&#10;qeQR+lM1GKO7hNvJkxkguAcZ9qWA/YlWGQYj6K46fQ0AXKKKKACiiigAprsEQsegGadVe5/eMkHZ&#10;z830oAW0UiAOwwznefxqekAOevHpS0AMWIJI7jq+Min0UUAFFFFABRRRQAUUUzzF37M80APooooA&#10;KjklCgjOGxxTn37fkIB96rG3djkSAnvQBGbmTIIIzj0pJJ2lAB49cd6d5KrlWkXn9KC8UQwg3N6m&#10;gBkQAkBZtuOasS3CMhUE81TJJOT1ooAD146UUUUAFFFFABRRTlCHG4kevFACp8o3EH2qW3QyS7z0&#10;FL9ndhgNlMZFWYgFXaOo60APooooAKax7UpbH1qOgAooooAKUDNAGTUgGKAEAwK57xB4b/tCQX9g&#10;/kagmCGBwHx057H3/wAjoqKAaucWus+J7T91c6O07KPvpGTn8VyPyp//AAmcts4TUNIuLc9zk5/I&#10;gfzrsaQgEEEZB7GncVn3Ocg8ZaPMPnlkhPpJGf6ZrUt9UsLsqILyCRm6KJBn8utFxoel3KkS2FuS&#10;epVAp/Mc1kXXgjSpcmITQHHGx8j9c0aBqb8siwxl3+6KcCGAI6GuPl8FyrAfM1qYwoCdpjOAB/wK&#10;pvAayf2XcuzkoZtqqTwCACT+OR+VFgudXRRRSGFFFFABRRRQAUUUUAFFFFABRRRQAUU2SRIo2kkd&#10;URRlmY4AFcjf+JLrVbr+ztCU5bhrg8fl6D36+lAm7GnrXie30mVbeOM3NyT80atjaPc4PPtVeDxv&#10;pckJaVZ4pAOU25yfYj+uKtaH4bg0n9/I3n3jfelP8OeuP8etaT6ZYTzeZLZW0jk5LNEpJ/SnoLU5&#10;p/F93fOYtH0ySVv78gzj6gdPrmkXQfEGqZbUtVNurD/VxnP5hcD+ddeI1jUKihVHAAGAKKLjt3OR&#10;fwDAIvlu5Xk9TgD+RqOPwdqlrlrPVGibsASoP1I/wrtx0oouw5UcYYPGqHYJ4mHTf+7/AKipbPwp&#10;PNe/a9cuhdyD7sYJK/jnHHsOK66kYDvRcLESqqIERQqqMAAYAFLR3opDClAyadspQMUAIRgVn6gk&#10;8yiOJCV6k5FaLHAqOgCC080QBZlIYcdetT0UUAFFFFADTErHlRmnYxxT0HelIBoAYBk07B9aE706&#10;gBAMCmypvjIp9c/rPiq302YWltGbu8J2+Wh4U+h9/YUA3Yt9DXL+MFZ206IMQsjsCAep+X/GrMmr&#10;eIdUkFvZaS1k/wDy0kkXp+LAAfqadbeFdUfUbWbVNRSaGB94XezHOQcDI6HAp7Et3NrTPDOmaUwk&#10;hhMkw6Syncw+nYfgK2KKaW52ryf5Uih3So/NUnC5Y+wpxQHG7nHrS5ABx2/KgBaKiMygf6xSfQU3&#10;7SgU/IT9TmgCeopSBGzn0wKie6JUqAAPaoHlaQje3A6cUAK4wg5AHYUxnZzljSySb8e1MoAKkiUM&#10;2CDUdWIT5cfmN0/hHqaAHswiGxT8/Q47VWkBDc9T1zTgRtLc7yepqCe4gtk8y4mSNf7zsBQA+nKS&#10;pyOtYc/izSofuySSn/pmh/riol8Zaa7YMdwo9WQH+Rp2FdHRoMsODx3qRlbAIP1rkx4m1G+JXSdL&#10;LoDgySAn+WAPzNINH8R3atPNqphmPIiEhAH128D8M0WC/Y0/EWoCz0mX5gJXUovPOTUXhi2+zaFB&#10;kYaUmU59+B+gFQweFb68nF9rl4syR42xRnIb68AAdOnWuklt0RUWFRwPmC+v0oBb3IQpIJAJx7U9&#10;oXSNZCPlYdRUkcjrEYyGG0FlI49+alMyS27gLgiMkjsKQyGBsJLkblC529qUYEQB4OOKDxtjXhdo&#10;Y4/ipWJCgnANAFMxztczgCVQ9zGSynblQgB5HuKEW6Fwrv5oOx1AXGM7mxn8MVdV9xDb+nY1Czne&#10;Tk8mgDjPijoE+tfDK8AMkl5YouoRufvK6D5xx/sFse9cv4q19viB4c8D6FbTFpvEMyTXoQ/6tIht&#10;k/DcHb/gFe0Mkfk4kTzEcbXB6EHrmvK/h78Krvwf4vvNWvr22ubSGKSDTEjkZnjVnJywIAU7SehP&#10;LGgCT43xpF4R0SONQsaa7bqijoqiOQAD8qj8e/8AJSPh3/2Fbv8A9DirofiL4XvPGOgadZafPaxS&#10;22pxXbm5cqCiq4IGAecsKg8VaA+teOfCd7bX9jEulXss80U8pWSRXMZHljB3fcb0oAz9T/5OV0Lj&#10;/mBN/wChTVznhO98Wy/ELx1f6HpemX1yNRa3lkvpyjxRqzqirjthR/3yPSvQLzwpf3fxc0zxdHNb&#10;DT7bTGtHQuwlLkyHIGMY+cd/WsnW/Bev6X4wuvFPgjUbKC5vlH27T78HyZiP4gR379uc88kUAVBo&#10;HjjWfiP4e8Rappuk2S6cXjle1uizSRsCMEHrjJ/M1B8LYYk8SfEC7WJBcjWpIxLtG8KXckA9cZrd&#10;0WP4h3Wv2d34hv8ARLDTIGLSWenBmec7SBuJzgAkHr26U7wh4WvPDd/4puby4tZU1bU2u4BA5Yqh&#10;Zj82QMH5h0zQBjQD7P8AtISSRKN1xoIeQD+M5HX/AL5X8q5j4UX3jQ+HL/UNG0nSLz7bfySXN1d3&#10;LRyvLgEg47DOR9TXoa+Gbxfisni0XFp9hXSvsnl7z5vmZz93GMfjWF/wh/ijwrrV/e+Br7TJNN1C&#10;UzzaVqYYLHIepQj/ABHGAc4FAD9F8PeLX+I934q1iy0yzim0x7WdLO537yBlSQec8AfgKzfhVqh0&#10;r4RWE0ahpGv5Y1B6Ak5yfwFdd4ah8bf2w1/4q1DSY7IQNHHpmmqxUsSPmZj7A8ZPXtXHab4U8Z+E&#10;LqfQ/Dmo+HbjSJbo3Fq2okma1LcAheu7GPUHrxmgGavgqCK6+LHxIt50DwytAkinoykMCPyrJ8He&#10;I2+H/hXxroF9Jm48NyvJZ7/+WiS/6vj0LlT/ANtK6fwB4I1jwv4k8Ralq2rQakdS8orOpIkdlzuL&#10;LjC9eACeKo+OvhXN4s8c6drNvcwQ2LrHFqsLuytMiOGGAAQSQAOSMbRQBxHibR7rw18BNDtHB+0a&#10;xqcVxflyRvLqzqrH6KmfdTXoU8vxJl0uTTm8L+G1tHhMBiF4wUIV24x0xiuo8X+F7Lxl4butFvWM&#10;UcuGilQZMTr91gP0x3BIrjLS0+L2l2i6XDc+GdRiiURx31yZPMCjgFgMZOPY/jQB0Hwz8Pap4X8D&#10;WekauY/tMEkhURybwEZtw5/E11bMNpY8KP1rM8PWmr2GhW9trupJqGplnaa4RNqncxIAHHAGB0HS&#10;rl0CVXb90HAoAja4cSMQevFQkljknJoYEHB60lABRSqpdgqjJPQUEFWIIwRwaAEooooAKKKKACii&#10;pEiyN7nag7+v0oAjqaFUYMrEBj0zT4oIpPmXdj0JH+FPNsoBxkH3oA5PxqDHpUSnqZx/6C1dLBai&#10;ztoVZ8lEC/kMVk+KtMmvdE/dgtNC+8L3YDIIH4HNO0jW11qxRjxPEAso9/X6HFPoLqaDHcxNJRRS&#10;GFFFFABWL4qYroMwB+8yg/nn+lbVc54xm26bDAPvyS5A9QAf6kU1uJ7GvpChNHsgowPIQ/iQDVyo&#10;raH7Paww5z5aKmfoMVOiNI21FJPtSGNopgmt2uPs63dqZ848oTrvz9M5qV0ZDh1IPvQA2nKQD8wJ&#10;+lNooAs3L5SMH723n2HamWxPmADpnJ4pifO/zEkn1NWIBiQp0BB5HbigCyxLk/Kv1PP5elZusXsV&#10;jBbrIruZpkjUKO5NXgUEe7c/OdoyDVDULuK2hiknXzNrgqoXcScdqAJ7lHUk/wABOar1oxsLi3Vy&#10;pAdc4PUVRlQJIVHagBlYXiy28/RjKAN0LhvfB4P8/wBK3aq6lF52mXUeM7omA+uOKEJ7CaVdfa9N&#10;trjOWZBuP+0OD+oNX2mZ12kCue8IymTRNpPEcrKP0P8AWt2hgtgooooGFFFSQJvlAxx3oAWOB5Og&#10;wPU082kgHBBq7RQBmNG6feUim9avXX+p/GobQKXORyOlAFepoIllBBYhhU9zCCu9Qd3tRaxbV3nq&#10;aAJo0EabR0pVUL0GKWigDM1/T/7T0W5twMybd8fH8Q5H59Pxql4O1H7boaRM2ZbY+UwJ5x/Cfy4/&#10;CugripT/AMIx4w80/LYX3X0Uk8/kf0NMl6O52tFFFIoKKKKACiiigAooooAKKKKAOe8Y6b9u0R5k&#10;XM1sfMU99v8AEPy5/Cr3h/Uv7U0WC4LZlA2Sf7w6/n1/GtJlDKVYAgjBB71x3honSPEuoaMzfum+&#10;eIE56cj8Sp5+lPoLZnZUUUUhhRRRQAUUUUAFFFFABXG+ER9v1vVdTl5k3bUzzgMT/IACuyrjvAg2&#10;vqif3ZF/9mpie6OxooqveX9lp6K99e21qrcKZ5VjB+mTSGWKKjt7iC7h861nini6b4nDj8xUlABi&#10;kJwKUkAFmICgZJJwAKjhnguohLbzRTRE4DxOGGfqKAHD5j7UkzFImYHB7U+qlyHklEagnjOBQA37&#10;W+3GBn1qPz5P75/OmujRth1IPvTaAFLM3Uk/WkoYpGFMssUe/wC75kgXd9MmlZWRirDBHUUAJRS4&#10;Uz+R5sXnYz5XmLv6Z+7nPSkoAKVRuYA96SlVirAjtQBKbc5O1gajdDGQG4z0qSKQ+ac/xGoL1Lgz&#10;o6r8i9OaAH7z5eztmm0DpTZZ7e0tpru8njgtYEMksshwqqO5NADyCBkjrXP+L5dmjKgP+slUEe2C&#10;f6CurhmttR0+G5tJo5raZA8UsZyrKehBri/GX3rCNjhS7Zz0/h/xprcUtjpNNQ21raxt1jjVD+Ax&#10;WrJGjIflHTris0EEAggg8giphPKBjdSGRVBcRyyFQmABz171OetKAWIA6mgBq7to3DB71btB8xPt&#10;SSW+GRV79amjULOQOygUAOL/ADY7VXP7uXaCGB/SrDlEGW4zVWNh5pJ70ARuP4h+NMpzgByB0ptA&#10;BzTkdkYEU5G2ncBn2NNLnB4xmgCxcqHUPuAOPu1VHtRnPWigCwhcEM5IUVcVgygjpWcvzEDcd1XI&#10;GXBQZyOuaAJqCAQQehoooAgWyt0cOsQDDkGp6KKACiiigBh3ZrjLeMW3xBvIADidCw+pAY/1rtq4&#10;y3P234j3EqH5baM5z3woU/q1NCZ0DIynBUj8KtWf3WGOc1Puz2pwxSGFFFFAEZ4apKY3PSlQ9qAH&#10;UUUUAFcL4Zs4ta1q/wBUuNxMcgMQz0JJx+QArtLyRobKeVPvJGzD6gVzfgJQNDmfAy1wcn/gK0+g&#10;nudQ2RTKVjk0YpDE6VIDkZphGASSAB1JquNV04P5f9oWu/ONvnLnP50rpFKMpbItkA1HcTw2dtJP&#10;O4SKMbmY9qr6lqtppVr9oupdqn7qjlnPoBXm/iTxZLqyeXt8i0U5CZyXPbP+FZ1KqgvM7MHgamJl&#10;e1o9WZviTVm1TUJrnG3zTsiU9l6D/H6mn+H9JbUtRtrFMhWOXYdlHU/XH61lQRNLJ50g5P3V9BXq&#10;/g3QG0u0a7uVxdXCj5SOY064Pue/4VyU4upLU+ixdeOEw9o77I29O0iw0qLZZ2yR8YL9Wb6k81cJ&#10;wOaWkIBFd6SWx8jKUpvmk7sYXyeKTcfWkPWimSFPVgBg0yigBzE55ptObt9KbQAUUUUAFFFFABRR&#10;SgA96AEopSMUlABRS4NG00ABNJSkYpKACiiigApGRW+8oP1FLRQBVmtAfnh+Vx2FLBdAnZN8rjue&#10;hqzUckEc33xz6jrQBJRVPyLmHiJwV96Pss0nMs34CgC5nbyTxUZuIEY5dcHnjmoBYLn5pGP0qdLO&#10;AD7mT6k0AQvdxb8gn64qzDMkwOw59aiMUYYL5a/lUUQ8q/kjHQjp+tAi00hEhUFeMcEdc0olQgjJ&#10;x1oIBJJ68fpQqLtI5xQMMjIyMA+tKCN2M85xil8sMBkkntTCoz1O7Oc0ASAg9DkUh5NIoAXAz+NB&#10;4OaADkcZpM0uM0hBxQAkkyRrudse3rVXzri5JEXyJ60y2jFwzSSsWIPQ1fHy9BgelAitFaKjb3O9&#10;uvNWKCc09elAxPalOaaetLycc0AHU+tLtAGT+VBO0YFN3GgB46ccUlNyaMmgBScGgnNNp3agCpco&#10;6TJOilgOCBUbvNdDYsexO5NXyeKbQA2KBIlwn4n1pt3FvgIUcjkVMBS8UAUoL1BGqOSCBjOOKsJI&#10;kgyrA/SiSKOT7yg1XezAbdE5Q0AWqKpkXkYzuDgdutJsmum/eZRB2xigCW5nKfu4+ZD6dqW3txEN&#10;zcueppYbZIW3DJPYntU1ABS5GMGkooAdtHrSbT6UDqKUHtQA2njK+4pCO9A3EigCSiiigAqjD+71&#10;OVB0YZ/rV6s6Z/Iv/OwSh4OPpQBo0U1HWRQyMCDTqACiikoAKWkooAKWkooAWoLz/j0k+lT1DdLu&#10;tZB/s5oAbZf8ecf4/wA6nqvZEG0T2z/OrGKACloooAKKKKACm7qdTT1oAXIoPNNooAUHFBakpaAD&#10;eKbuIpSM000AKrEUEkjmhfSlYjFADBmpFB70wVIDQA3aQDimg1JniowCTQAHrxQ2CMGgjk4petAF&#10;GPNpc+Wf9W54PpV4r6VDcwefEQg+ZeRTLe8XYEkOxxwSe9Ai0FA68mhm4qrLfRrxHl2/SojdTpgy&#10;RfL7CgZdzRnio45UlXKHPt6U+gAooooAUEdxRntSUtACUUUUAFLShRjrRtPagA25GRShacPlFGc0&#10;AJg0DNLTXdY0Z3ICqCST2FAHMeN9ZSx0w2Mbf6RcjDYP3U7n8en515DeMZpEhXq559hWxr2qPf39&#10;zeOT87FgD2Xoo/LFQ+GtGm1nUUXOC/zM39xO5/l+ledUk6k9D6/C0Y4ShaXqzc07wVLqmirdJJGp&#10;bIjikTggcZz279qzpPAOqq5As5cf7MqEfzr123tkggjhjAWONQqj0AqcKB2rp+rQseN/bFZSbSTX&#10;S/8AwDzPR/h7P5ge8KwJ/EFbc5/HoK7+wsIbGL7PbxCOFR8oFXsAVCpP2txnjaDWkKcYbHHicZVx&#10;HxvTt0HbCOhoKkdqkorQ5SPdhcUxhuFSOueRTOlAFdgVPNPScx9eVp7KGFQvGQp70AXEkWQZU06s&#10;sMVOQSDUq3MoHXP1oAv0VUF5wMrzRQBbooooAKKKKACiiigAooooAKKKaZEXOWHHWgCOVTMwQEbQ&#10;ctzzSnfEBtO5QO/Jp0a4yxABJ7Ur9KAIhICRnIJ7GndaMCo/JUHKFk9geKAJD0qG35jLE5Yk5qUk&#10;gE4z7CkQEA5AGTnAoAdRRRQAU4D5aReTST7hGNuc57UALg5pKdGWKAsOacwyKAGAE0mDTkFPoAaq&#10;45rnPGekS6jpQltozJPbtvCr1YdCB+H8q6WilJXViZR5lY8s8OeKJdCEkLQme0kfeVU4ZG74z16d&#10;OK7ey8XaLe4AvFhkP8E/yH9ePyNJqnhLStUkeZomguGOTLCdpJ9x0P5VzN58P76ME2l3BcL/AHZV&#10;KH8xkfyrL3o/1f8A4P5mCVSG239fP8z0JHWRAyMGU9CDkGlryJ9J13RmLrbXlt/t2zkj/wAdNW7P&#10;xtrNr8jTQ3QHGJ0ww/EY/WmqnS39fOw1X1s1/XzsepVx+pePIrS9lt7ayNwIn2M5k2gkdccHNc7q&#10;XjTVr2Exb4rSNuCYc7j+J/pS6D4Tm1MCS5822t8HywOGY+vPQfzoc23Zf8EUqspO0TtdE1qx1ly0&#10;Ev7xRuaJ+HB+lbbKrqVYAg9Qa8p1fw3qWgyi4y0kKHKXUGQU+o6r/KtzQfHJXZbawcr0W6Uf+hgf&#10;zFCqW+L+vX+rDjWtpP8Ar+vuOyXdattYloT0P936+1WetNR0ljV0ZXRhkMDkEVUuH/s6JpxkwD7y&#10;en0/wrU6C7VLUdVs9Kh827nSMdtx5P0HelvNTtrDTWvrpwkSrn1JPoPU15ZPNf8AifXFIQG4mOIo&#10;yfliT3PoOpNROdtEZVKnLotzsx8QNL3YMF1jP3/L4+vXNbmnXlvqTG7t5VkjZQEIPbv+tcpc/D8x&#10;ac7w38kt4qlgpQBHI7Y6j65rI8G6mLLWEhdtsN1heTwH7fnyPrioU2nqQqk4ytM9SoqMMQaXea2O&#10;gfRTN/tTtwoAWijrRQAUUUUAFQzQbzuXg1NRQAgGABS0UUAJgk8/lUMsyxD5QNxqRiASw6gdaz2J&#10;Zix70AITkk0lOEbkgBTzUnkFMNJwvegCGipJHRuETA9e5qPGKACiiigAooooAlhSNzhmINTOIoY8&#10;YDE9KqU4EuVBJNAEsMkhkxuJ4PGatRZx8x+Y8kVAQII96feJxzUlsCQZGOSaAJ6KKKAGkDdTD1qQ&#10;8nPpQMY4FAEdFOIJbpShcUAIqnOTT6KKACiiigAopCQKaW7CgBd/NLuGM1HRQA27i+0Wc0IbaZEZ&#10;QfTIxXGeHNRXQp5tH1JfIYybkkP3SSAOvpxwa7Ws/V9FttZtDHMuJFB8uUDlD/Ue1MTRoUVy/hLU&#10;JlM+j3hP2i1J2ZOflHBH4fyPtXUUgTuFFFHSgYUUnPPHFAORQAtFFFABRRRQAVDdXUNlbPcXEgSJ&#10;Bkk1JJIkUbSSMFRAWZj0AHeuLC3HjPVjy8WlW7fTcf8AE/oP1aE2A/tDxldH71tpUbfi3+J/Qfz6&#10;O00KzsUVbcOgU54IyT6nitOCCK0gSGFFSNBhVHQCnNg9KLgkA4WkGD1pKKQx+exo2ikznANPoAAM&#10;CiiigApDyKWkyKAGqvrS7QBTqKAGqTTqTGOlKORQAVGwwakooAiHNKBk05lzyKFBHWgBAvNOCgUt&#10;FACAYpaKKAEwKjuLiG0t5J55BHFGMsx7CnySJDG0kjqiKMszHAA+tcTfXU3jDVk0+yLLp0B3Sy4x&#10;u9/6Afj9GhN2JJtc1fxFK9tokBgtujXD8H8+30GTW1oXhu10ZPM4mu2HzTMOnsvoK1LW1hs7aO3t&#10;4xHFGMKoqUnnA60XBLuBOAaqqm+UbwTjn5qmMiqTkjPqaiNxEuQIwf5UhkxjiByVWnKVA+XoPSq3&#10;2tR92JQfWmNdSN/F+VAFtmwuXO1f1NU5pzJ8oGEHQVGzlupptABRRRQAUUVKkXQt0oAioqdhGp6A&#10;Ee+aZuTsB+VACRxmQnso5J9KxvEuryafaotscXErbY+M7QOp/l+dGs+I105RaQL5103SMdBnpnH8&#10;qqaVod7c36arq8mZFwY4vQ9s9hjrgd6ZLfRFWDxc8WntHcQs+oK2wLtwCfU+n0/yLNh4YuNTc32u&#10;SSb25WEHBA9/T6Ct2PS7Fr77a1shnXo+O/r9fer0mcdcAUXC3czYdJ022GIbGAY6Mybj+Z5qxLaW&#10;dyFWW1gcD++gOKcWzRnFIqxJHGkSqiFVjXgKq4AFLIqAgj9DUfY8mm0ATLIoDRuWMZ6AdjUs0Uck&#10;JmR8suM4FVKcrsgYKcBhg0AOE8gBG8kEYIPNOt2QOyucKykE1DRQBbDK5ZwMLnA+g6VFMc4Hf0pJ&#10;PkQIPqabkkAdTQA0ntT44ndhgVNHa8AsQM/nViP5TtVSF7swxQANKFTaSGbpgVCVDACnySB8qsZ/&#10;3ttRfZZW5yFHoTQBFKFA+UdO9cv4pRrWfTtVjUN5EoD/AIEMP5GupeMxqwbk1natb/bNJuYMZLRk&#10;qB/eHI/UCmhPY3IJo7iCOeJt0cihlPqDyKZcxgoXycisTwVd/afDyRk/NA7Rnnt1H88fhXRdaQIy&#10;qKlnVUlIWoqBhRRRQBU1LUItNsnuJeccKvdm7Csfw1ZzSzTaxdjM8+fLz2B6kfyHt9ar3QOv+Jha&#10;k5tLTO8epHX8zx9BXWRoMqgwB0+lMndkkBcSAJ361fJABJ6CmxiMKNmMUS/6pvpSKGDfMc5Kp/Op&#10;AFjXgf8A16I/9Wv0FNH7yQf3V/WgBsswj4zlz2HaoQJTnzCyJ7ilmbyizdJX/NRSwxiMh3uAgbnA&#10;bk0AK0O9ASDHEoySetV44i4LE7UHVjU81yhI2bmC9N3TPr71BmW4cAsW+vQUAWLZozNtjVRjoSMk&#10;/wCFMvf9cCdgJHIU5/OmNII18uI/7zDqahoAKKKKACnJG0jYH4n0oVGfO1ScegqSQ+XGIgevLH1o&#10;ATckJzGxZ+zY4H0pjOznLMW+pptFACqzIcqSKkNxKVxuqKigB28kEE5z3NchcSf8I54mluGif7Hc&#10;A/c9epx+P6GutpskccqbJEV1PZhkUCauYkXi7S5GwxmjHqycfpmtSzv7XUIjJazCRQcHggg/Q0ja&#10;ZYMMNZWx+sS/4VzssS6B4oheL5LS64K9hng/kcH8aYrtbnWUUUUigrmPF2Yn064xlY5Dn9D/AENd&#10;PWL4qhEuhSsesTK4/PH8iaa3E9jarznxbdal4v8AiBH8P9Nv5bDTbW3F1rFxAcSOCAdgPphkGPVj&#10;kHFdzo832jR7SQ8kxAH3I4P8q4bQGFl+0J4ttJztkv7JJbYn/loAsZwPwz/3yaQy9J8HfAMlp9nX&#10;Rp4mxgXCXknmfXklc/hitBJLP4YeApJNW1LUNVs7W5xFIFDTKjkBVO5gOOehx7dqteJbPxrdXkD+&#10;Fta0uys1twJIbqDe7SgsSQdp4xt/I15jrfibU/Fn7Ot5qerSxyXX9pJFuSMINoZccD6mgD0jT/iD&#10;4X1fxXb+HdNuri7u5w2JoowYYyqFyrPnk4U9MjNULn4m6V9ruINH0XXtejtWKT3WmWu+FSOoDd/5&#10;elaXiIDQvhXq8Okwpaxw6S3lpAgULlBubjvyTmuU8Ay+P7PwJo6aLp3hf+zzDvhaeeVZGySSWA43&#10;ZzmgDs9M8X+H9W8LzeJIL/ytMtwftLTrteBhjKsoz83IwBnORjNYC/FzSI4Rfv4b8UrpR6ai1iPJ&#10;I/vZ3fd/zisi3+GXiTU9G8bQapNplpJrskNzCtnKzRJMjs53ZGQCcc8+vapo/H3jHwPplvb+MfBz&#10;SadAiwNqFhKGTYMKCV5XnjqVz+lAHZeIvHei+GUsY5lvL+61BBJaWFjB5k0ikfe25GB/PBxnBqr4&#10;f8cad4j1+PR5tJ1rSdS8ppUg1K18veoxkg57e4FYvinQ/EM3inRvH/ghLTUP+JesP2Oc7A8TZYFM&#10;kAZD+oxjvkirXh34jyal4iHh/wAQ6Jc+H9YSJpohOfNR0UEsVYgEfKG5GQdp5oAJPirY2l5d2dj4&#10;Z8T6jHaTPFLPbWQaMFSQ2CD0yO+K3dB8W6N4u0qfVtNlmMNvuFzBJHtlhYLu2lc4/HOPeuX0vxn4&#10;68cia98KafpOn6KkhiivNVd2ebB5IVOB+WO2etZXw2iv7fxB8T4dSlgkvRsM726lY2ciYkqD060A&#10;ai/GHw1dWUU+l6drmpTuCz2ttbBpIVBI3OQSBnHGCffFdN4a8T6T4w0Y6npDymJZDFNDOoWSJ8Zw&#10;wBI6dxxXO/BNFg+F+myQosbzXExlZQAXIcgZPfjisjwtMdO8SfFUQ/Kq3sJUDjazvKCR+dAHU+ED&#10;tbUIUbdEkilD69Rn8gK6esbwxaLbaLE+MPMTIx/l+mK2ab3EtgooopDCrdmvDN+FRWyhphkZFX6A&#10;CiimlwHCYbJGc4OPzoAjuI3kUBfXmm28DRsWbj2qxRQAUUUUAFFFFABWT4i0oavpEsKgeenzxH/a&#10;Hb8ela1FAHH6Lrr3WiJbMSLqA+W5PXaOh/p+FdRZ3AuLdX/iHBHvXGanK3h/xS+p2sRktpQfPRem&#10;T1+nOD9a6LT/ABRpOo4VLgRSH/lnN8p/PofwNNolPozZooopFBRRRQAUUUUAFFFFABXBWLzav4uu&#10;tVtkLRQNtUqOoxtH5gE103ifUP7N0G4kU4kkHlR/U/4DJ/Co/Cmn/wBn6BAGGJJv3z/j0/TFPoJ6&#10;s2UYsgJBBI5B7U6iikMKKKTcAcE80ALRRRQAUUUUAFcf4WYQeJtbtQMAyFh9A5H/ALNXYVw1vc/Z&#10;/iBeNGhxIuCMc9FJ/lTQn0O6UZYV4Z8NvD+kfEufW/EPi5TqOsLeGL7HJMyrbRgArhQQcZLKO3y+&#10;ua9yU7sFe/Irz/xH8H9A1rV5dXs7m+0XVJGLvPYybQzHqxX1PsRmkM0PD/wz0Lwt4oOs6H9os1kg&#10;aGWz8wvE2SCGG45BGPUjntWddfFQrf3Vvp/gzxNqEVrM8MlxBaZQlSQSpGcjI9qxPDuteJfBXxJg&#10;8G+I9aOs6deWj3NteSg+bGFV2yScn/lmwIJPYg9at6R4t8f+P1l1Dwxb6TpOhiVo4bjUN0k02Dgk&#10;Acfhj2ycUAdX4f8AF+h+NfDl9d2gn8qJHivLWZdksXynKkZ7jOCD/KsfwdrnhfR/hVLruh6ffW+i&#10;2/nTG3kYNMSGw2MsR1HrXM/DOG+tvEnxNg1K4invFMZnliTYjviYkhe3Wqvhf/k13Uv+uF1/6MoA&#10;6OX41aTLaJd6ToGu6pbrGJLqW3tvktsjJVm5G4Dr296f4x8aafqXwjvNd0eG/uotQgktVNvFlrZi&#10;rZaXn5QpXBPuOua6P4bRpH8OPDiRoqK1hEzBRgEkZJPua8v8FDy/gN48hXiOK6vUQeg8qPigDoPh&#10;t4x/tDQ/D+iy+H/EXmeQIjqL2v8AoxwCd3mZ6e9egVh/DiUp8PPDOXKr9hXPPHesEaT8Wtwz4x0H&#10;Gef9EH/xqgDB+MeiP4j8S+DdIjfZLdR3aRt2D4Urn2yBXYeD/GEOo/Dxdf1Vik+lRPFqat94Swjn&#10;I9WG049Tis/x0Ub4u/Dspjb5tzjH0WsXxN4G1q4+IU2m6dFKvhbxJLDeao6IdkTREs6lv4SxGfcs&#10;PSgDnPBVrqC/Gvw9rGqMftuuWVxqbof+WYdZgij22qp/GvStZ8eppmu3ekWXhXxFq89owWaWztt0&#10;QJUNwRnse+KytXCf8NI+FVjUIn9iuFUDAAxcYFTr418X+LNa1Ky8G2+mW2mabObaXUtTZmMkg67F&#10;X/A8YyRnFAG54T8YaV4wluba0ivLK/tGAubG9i2SxgnGcdx+o71iSfF3wjFBdM41H7Tb3b2oskiV&#10;5pSvVlAbAX3JHesvwVb6xaftA6umuXttd376KGkltovLRhuh28ewA5qb4OW8EcXiq+SGMXba3LCZ&#10;9o37ODtz1xk5xQBv618QdC0O00qRodQur7VLeO4tdMtoQ1xtcZG4ZwPTv0OM4qTQPHdt4g1pdEu9&#10;G1nRtRaNpY49Rt9iuq9cH/61YXhBVvPj142ursbru2hjit93VIyFBI9OAv5n1rsPiJNNB8O9fngH&#10;76Oxl2MBymV2sQe3yk0Ac3L8S7Oa5uE0Hw7rmv29s5Sa8sYP3O4dQp/i/wA9qdrfiTSfFXwc8R6n&#10;pMkhT7JJHLFMu2SFwBlWHrz2rI8Ar8R4PAmjrocPg8aaYA0Pnm4EhySSX28bs5zjvUE/hLxD4e8G&#10;/EbU9dfS86vb+eItPdyiON+44YDGdw7mgDuPAc7R/Dnw2qgZOnRHP4Vd1HTrbVIfLuUJwcqwOCp9&#10;qoeBYWf4ceG3XnGnRDH4V0SWrty3yigDjLBJ9C8Rx6d9oMlrOu5Q3brj6HIxXcWqKYtxUE5rkdDj&#10;Gt+LLrUuttbDbFnv1A/TJ/Gu1AAGAMU2KJS8h5JTgYGetWY4Ej56n1NS0UhhUCurXBIPapiaz5VK&#10;ORnkGgB9y+6THpxUQUeWW7g0jMWOT1qVCPKK57ZNAEJJPWlFJQOtABQSSeaKKACiin+TJ/doARAW&#10;cAVcJESZHaq674znZ+lPMiP94Nn0xQBaVwyg5HNOqksLFg2SoHQGn+fsch/zFAFqiooJDIpJHepa&#10;ACiikY4FAC1xeuxtpvjHT7uzlImumVZI+xGQv5EfqM12Iya5Dxiv2PVtK1QqWSNwrgf7Lbh+fP5U&#10;0KWx2VFRRyrJErowZWAYEdCKkByaQxaKKDQBHnmlwRzSHrTlPGKAFByKWqOpapZ6Rbme6lCg/dQc&#10;sx9AK5L/AIWHIJG/4lyFM8DzSDj8qiVSMdGzqoYKvXXNTjoddq86W2jXksjAKsLdfUjAH51jeBom&#10;Tw8WYECSdmXPcYA/mDXHeKfGk+qWkFrHarAhfc2ZN27HTsPWmnxrqEFqlvBcQW8UahVWNAcAfXJq&#10;HiIJHTDJ8TJ6pL5/5XPWCPSmSPHBE0srqiKMszHAArxifxLfXJ+e+vJQeys2Py6VTe9kkOTHK7er&#10;ms3iV0R1RyOX2p/gb3ibxRNqc7KHdLMNiOJf4/c+p/lXPedcY3eQNvpu5pY45JZfNlAGOFX0rtdL&#10;8D3Oo6Yl3JdC3eTlI2jzlexJzxn6elYWlUfc9hzoYSmk3yo4k3LsNqQtvP8Ae6CnwWReRSwaWZjg&#10;DGST6AV26fDzUDL893ahP7w3E/lj+tddofhuy0NCYx5twww0zjn6D0FXGhJvXQ5q+a0KcbwfMznv&#10;CvhCSGZL/U4tpTmKA9QfVv8ACu5pCcUEgV2QgoKyPm8TiZ4ifPMWio2POQaVWwDk1RzjSMGkpepo&#10;IwaAEooooAKKKKACiiigAooooAUY705RimUUAKx6+gpBg456jNHUEeopnk/LhTg7cde9AEwz7Yoz&#10;zTFj6cAfNk8+1BjLE5I6EDn3oAUnJpKdtOB9KQgigBKKKKACilBowBQAlKBzRn2ozQAN8qkgc00P&#10;nkcqTgU4mkAAAAUYHSgBFlBUHaeelO38kbSTuxj8BQqqBwO9KcD5sc5z+NAERYZ3YJHp6VBb/vby&#10;aQcjoP8AP4U65cJExBAJ4Ap9nHsgX1b5jQBPQKQ5zS54xQApOKXG4Uw08HbyKAGD0ozxSD0p2Big&#10;BtLjNJUF3I0cBKnBJxmgCO1YLczYyVJ4wM96ukhiQOoqtbReVGpUbtwyam2HzC2Bkkd+2KAFPAJJ&#10;4FKPY+1RBHIbIwSP1pzo5UgDqSaAJNpNOH3hzTNjZJzzuz17UIrb/mH45zmgBTtLkBhu9M0hU0AO&#10;rHapwc8HFNw4HII5PT6UAP28dKTHtTCjbcfMcrz9cinjjHYYoAM4oJzSkZNJ0oASiiigBwOBSAUg&#10;604nHFABtpvSlBxSUAOwCKbRRQAUUUUAFFLxRjPSgBO9KfWjBoFADl5FFCrSg4OKAHDpRRRQAU1o&#10;0YEMqkH2p1GKAM+SN7GTzI8mI9V9KvRyLKgdDkGlIDAgjIPUVQIawnBGTC/b0oEaFJQCGUMpyD0N&#10;LQMSloooAMUlIzon3mVfqcVCby3B/wBYPwBNAE9MmZVhcseMGqz34J2woXbtxSLaSztvuXPsooAd&#10;p3/Hsf8AeP8AIVcpkcSxLtTOPSn0AFFFGaACijNFABTKfRQAyinYx0pNpoASiijtQAU0inUjdKAG&#10;0UUUAFPDetMooAfnGKG4780gNIxyaAFyQKbzTx06UoGOaAD7ox+dQyW8Uxyy8+oqQmm0AIkMMX3V&#10;APr3pSAcjqKKKAKUqfZZllThDwRV3qM1Ddrutm9uaW2bdboT6YoAlooooAKUjj6UDrRnBoAOvNJT&#10;u1NoAKcGptLg+lAD8mgUlFADqwvF94bPw3c7ThpsRD8ev6Zrc5rzzx/qwluYtPjbKwfPJ6FyOB+A&#10;/nWdWXLBnbl9F1cRFdFq/kee3xMjpEOrtivVPAOnLb6RJdFRmd9q/wC4vH88/lXlcf77UgRyIx+t&#10;e5aNatY6TaWzDDJEAw9+p/XNcuGjebfY9nOKvLRUF1f5f8EvgYFFFFdx8yFRkfv1Py8jHvUlRsA0&#10;ynbnH8XpQBJRRRQAU0oDTqKAIehprglTip8AnOOaikBGcUAUnGGptV2ui1zgA+X06VYoAKKKKANT&#10;PGSKMilpNoNAC0UmPmzSDjr3oAdRRRQAUUUUARS5bEattJ747U5IkRdoXj3o6yjB4A5FPoAKKKKA&#10;Iz14pKVvvUlABRRRQAUUZooAUcGpKiqQMKAFooooAKKKKACiiigAooooAQgEYIyKoXmh6Zfndc2c&#10;Lt6lBmtCmnGzL445NJpPRiaT0Zlw6DpOnZlt7CBJegbbk/h6VetkwWbsPlFMJaeUY/D2HrVpVCKF&#10;HQUJJbAoqOiQMoZSrAEHqDXEeIvBakPeaSgVur2w+63+76H9PpXcVD5/77YBx0zSlFMmcFLc8z8O&#10;+Jp9Dl+zzh3sd2HiI+aE9yB/MV6NJqVkmnfb2njNrt3iTPBFYPinwqupK17ZKqXqj5h0Eo9D7+9c&#10;EljqUjiyS2vWO7It9rbQ3rjp+NZXcNP6+X+Rz80qXu/1/XkWtX1S417UlWGN/KL4trYep/iI9T+g&#10;ru/C3h9NHt2lkw93IP3j46ew9v50zwv4XXSI/tV3te/cYOOREP7o9/U1uyylmMUHLn7zY4X/AOvV&#10;Qj1f9ef9bGlKm/il/X9fgQPqBa/axRNshGVc9Dx/OvP/ABfoJ0q9W5iz9luT1/uSdT+fUfjXpcUS&#10;QoFHXqSepNVdUsYtU0+ezm+5KuM91PYj6GqnG60LqQ5l5mT4S1w6tYeVcMDdQYWT/a9G/H/Guj+U&#10;V5L4dnm0/wASWyM21mkNvKB0J5H/AKEBXrG00qbuhUZc0QyvpTto9KTae5pw6VoahRRRQAUUUUAF&#10;FFFABRRRQBDc5EXyjvVWIM0gbGeavOgcAN0pQoXoAKAK87mNAeN54/CoEVpMBmO0nirU0fmMBj8a&#10;dHHtOSB7e1AEHkqMhCpP+1UUo4BJy3c1aeFWYszcegoMMSrnA4HegChRVkQK2duS35CoXidDyp+t&#10;ADKKKKAClVijZHWjaQuTSUAPLGQ5ZhUsc4iTaMt/Kq9SRxNKeBx60ATRTPLJgvt9BVvoKijhWJcg&#10;ZbFKjOyncu2gBw4HJ606oiwd9g5xyTUtABRRRQAUUUUAFMc80+m7cnk0AMoqTaKaxCkccmgAUc04&#10;qDS02QsEOwZNAEe5fM2c5pyMWdh6UoUnBbBOPSn0Act4i0O7N6usaU227jHzIOr44yPU44x3H6v0&#10;fxTBfOLW8X7Leg7SjcKx9s9D7H9a6Vulcr4y061l0qS8MYF1Ht2uvBYZAIPrx/KmS9NUdNSABj9K&#10;z9DuTeaFZS7izGIKzE5JI4J/MGtPtSKCmnG7pzilyM4700ZPJxmgBaKKKACiisPxJro0q2ENuQ17&#10;NxGo5Kj+9j+XvQDdjN8S38up30eg2ByzMPPYdB3wfYdT+FdPpljDptjHawDCIMZ7se5NZPhrQzpd&#10;s09z817PzIx5Kjrtz/P3+lb4O0U2JLqxxGaRmVFyelAyQTVV0kkkOVpDLBIZQw70mM0qIwUBsHHT&#10;FSYxQA0J60p4WlpAOMdaAGhjTgc/WjA9KQr6GgAJwaQEZ6UbT3pwUCgAwc5paKKACiiuf1Txhp2n&#10;StAge5mXgrHjaD6E/wCGaAbsdBRXH/8ACUa5dhTY6E4U9GkVmB/HAFVNS1Xxbp8Qu7pYoId4Xaqo&#10;wJPbue3rTsTzHd0VFbTi5tIZwMCVFcD6jNS0igopCQBk1SvdStLFd15dRwDGQpb5iPYdT+FAF6sX&#10;XPEFrpEeHPmTH7kKnk+59BWXe+MbZibfSbSS7uH4Vihx+XU/pUugeG3Sb+1NX/e3rncqNyE9z7/y&#10;p27k3vsUo9K1nxO6z6rK1rZZysCjBP0H9TXV2Nha6ZbC3tIRGg5Pqx9Se5qyWoJyMk4X1ouNKwgY&#10;5PGaimmCAhSCx6mkuJdqbFyM+/NUyc0hisxY5pKKKACiiigAoooAJNABRTtjbd3am0AFKWJ6mkoo&#10;AOtFFU9T1GLS7JriUFudqqP4m9KAMKzVYPHNys3zNIpMZI6EgHj8MiuqJzgdq4+1Gpavr1rqJszB&#10;CgHzHIBTk9T1zntXX02TEn81UUBRTHlLDGKjoxSKCiiigBcnGO1JRRQAUYoqVIiACQc5oAGGIgMc&#10;ioh1qaV/wb09KhoAklOXp9uoecZ6Dmoh1qa2+VZJT/COKAGvO/nlwcelPWaaQEBgPeoFG48n9Kd9&#10;zIzyKAJ1kmUkO3y+pxUouAEwxP1BqiZSAckc+tVpXDYCtk57UAaQeCRtpDEt/EarOu12X0OKrr+6&#10;kSTnAPI9auzopUTIco/6UAcx4TP2bxNqtknyxcsF9MNgfo1drXCXs/8AYXi6DUWJFtcrtkwOgwAf&#10;y+U10cPinRZ5FjS/TcxwNyMo/MjFNkp20Lt1FzvGPfmqtW7zOFqpSKCq2oXQstPnuTj92hIz3PYf&#10;nirNc54vmb7HbWceS88nQdwO35kflQhN2Q/wlamLTHuXHz3Dk59QOB+ua6IEBT60yxtFit4rdThY&#10;0Cj3wKtSwxxpjJ3HpmhglZEChjkjtUheUna5OD60luF84bqtSgPIEA56k0DHvxGFHfimyP5cbsOC&#10;OBTjzIPYZqvdNiNF9eTQBVPJJ7miirMMOAHYAg9AaAIBGxTcAcVJkpagDjexz7gf/rq2F+XAAA7c&#10;mmmHft3YAXPAoAoUqqXbCjJq55KQozdT0FLDF5a5/jI/KgCoInP8J64/GnLbvnL/ACqOpp1yxLBc&#10;YUdPf3qCgB7yu42k4Xso4FMpQCTgDNSrayHsB9TQBDRVlwkEe3AMhFVqACiiigAooooAK5/xfCj6&#10;Qsp4eOQbT9eo/wA+ldBVTU7NL/TprdxnK5U+jDoaEJ7D7CVp9PtpnOXkiVm+pANWKwfCVy8+jlHf&#10;cYZCi+oXAI/ma3qGC2CqOtRiXRbxT2iZvyGf6VeqpqpxpF7n/ng//oJoGyn4Ybd4ftvbcP8Ax41m&#10;+MvBEfimax1Oy1B9K1/T/wDj1vkGQVzkI464yTg+54OcVe8KKRoMZPRnYj8626bEtjh1t/i4yfZ3&#10;1HwkoxtN4EcuR6424z+FVZvhdNF8JJfBtjq1vLdPdLcm4uEaKPOQSBjce1ehUUhitDBLaNYXSJPb&#10;yQfZ5V/hdSu1h9DzXnmn+EfHXg1JNO8K6zo19ou9ngt9XVg8GTkgFRz19cZ5wM16NFHv5PQVK0Sl&#10;eBj3oA4qDRPHUujagb3xjaxazPJC9r9lgP2e2CFiUxgZDbsHIPQde2dqPh34l+LdMfQdb1Lw3a6X&#10;NtFzcWKSNNIoIOADxyQP7td7T45GjbK0AcvqmgeNNJurVvBmq6cdMgtIrYaZqaMUXy12hlZeckYz&#10;jb+NU9K8Ia3eeKl8V+NbvT5rq3tmtbWy01W8qNHyrEs3JOHYY569e1egLL5i8HAYY+lUb+5ggAgk&#10;njSZ8bELgFuew70Aed6L4N+Ivg6KbRfD2saJJojStJBNeoxmgDHJ+UDBP5gn0zWp4K8C6n4cvfFk&#10;2o6zBqMmsqgjnO4OWAfLOMYXlxwCcV6B5g2g+tUZc+YSe9AHOeAvD83hPwbY6LdXVtcXFtLK0j2z&#10;FkG5twHIBzg+lZ1p4MvNO1DxxfyXVtMmuTRTW0cJYuuxnbDAgAE7h0JrrEhS1k8qMfK/OT/e71L0&#10;oAxfCt19r0ZIhkyQEow9uo/T+VdBFAzONykL3zXM+HGGneLtQ084VJwXQD1HzAfkT+VdrTYlsULi&#10;IRvx901DV+5TfEcdRzVCkMs2Y+dj7VcqG2j2R5PU81NQAUUUUAFFFFABRRRQAUUUUAFFFFAEJtLd&#10;iSYIyT6qKytQ8KaTfgk24gk/vwfL+nQ/lW3TZF3xsmSNwIyOooA4LSb2/wBL8QppNpd/b7USBGG0&#10;kIM8kemPY4rvN5LYVcj1rj/AyrHFqNu8QFzFIAzY5xyMfgQfzrr13BccD0psmOxJkDqaKiIAAJy2&#10;OacSST2FIofRUZJxjOPek5PBbkdKAJaQEEkZ6VGCXX5ume1UdX1KPSdLmvTjfjbGp/ibsP6/QUAc&#10;9rbf2/4qtdJjObe2O6Yj82/TA+pNdp0rkvCej3EcH9qzS4nuSXO4ZJU+v16/lXW02JdwooopDEZt&#10;qlvSqMsnmNuxirsil4yo6mqBBBwetAE8M+35XPHrVrrWcoy4B9a0RwKACiiigArjR8vxNb/aj/8A&#10;af8A9auxPSuNmG34k25/vRk/+ON/hTQmdjIgkieMkgOpUkdsjFeYWfhP4oeHIRY6L4s0rUdPQbYh&#10;qkTCSMdgCFY8f72OOleoZ4yKAcikM4Pwx8P72DxBP4m8X6qmr63NAbdFhTbDbxkYIXgZ4JHQdT1J&#10;zWPo/gX4g+Ekm0fw34j0kaE0rPC95CzTwBuuF24J+pwevGa9VooA4HwV8PtQ8L3vima91hdRbWFQ&#10;JO+fMLAPln4wMl+gzSaR8Pr7TvhDd+DZL21a8mjmUTru8sb2yM8Z/Su/ooAy/C+lSaD4Y0nSZ5Uk&#10;lsrVIXePO1ioxkZ7VzfhDwA+ieDte8P6pdRTx6tdXEjPb5+WOWNUxyPvDBNdxRQB534O8K+OfC8t&#10;jpdxrekXXh20LAAQt9oaPkheVwOSO59M12JRs/dP5VbmufLbaoyahN1IfQUAc3rPhO51rxh4V1uK&#10;5hjh0Z5mmikDbn34xtwMdu9dLdFlkwCQpHTPFLHdSFgpAbJp92uYw3oaAOSu/Cs118UtG8XreW62&#10;thYNavA27zGYiXkcYx+8HfsawI/Bfi7w7ruqXHg3WtIj0vU5zcyW2pIxMEhznbhTnrxyOwI4zXoF&#10;FAHH+E/BGqaF8QbvxRq3iGPVHurE28jMhV/MLIeFAwqDbgDNaHgfwnL4WtdXgur2Cc3+pSXiGHPy&#10;qwwAcgc10FFAHLeKPAWpXPiiLxZ4T1aLTdcEQhnFwm6G5QAAbsA44AHQ9B0IzU2j+H/Gl7qbTeMt&#10;a02fTjBJC2mafGwil3rtJckAnjPHP4V2Fo+6MqTyKsUAeWWfgrxz4KjksvCfiPSpdFLs8Nvq6Nug&#10;yckAqpz69h3x1rWi8J+J9T8IeIbLXfElvf32rQCKERxlLe2xu+7gc5zycA8DrXZ3lmbsKvmbFHOM&#10;Zp1pbG1jKeZvXORxjFAFLwxpMug+FdK0maVJZbO1SF3jztYqMZGaTxLff2foN1KDiR18tOe7ccfQ&#10;ZP4VrVyHjxnki060X/ltKTj3GAP/AEKmhPY0/CVj9h8Pwbhh5/3zfj0/QCtykVVRFRQAqjAA7Clp&#10;DQUUUUABGaozxN53+8eKvVDc52DHrQBRZSpIIwRT4UDvgnAxVuOMPGN65PvTZnELqVA+mKAK00Xl&#10;Njdmo6fJJ5jlsYplABRRRQAVMtwyqBjNRLtz82R9Kf8Auh8vJ96AHC4fPQY9KkE27ovPuarkqM45&#10;96UN0+XpQBMszMwUAD1pDCG3SbsL296SEI7kt19KnSAFiWJI9KAJUAVAKdTQvAzg4pxOKACigHNF&#10;ABWJ4rjWbw9doy/dUOGI6EEf/q/GteeXyoy3GffoPrXDzXF/4suXsbNvL06N8yyn+Pnqf6D8/ZoT&#10;Z0PhaZpfDVkzkkhSvPoGIH6Ctgk5zUFhZxWNnFawgiOJcDPX61YY4pDQoOaDnHSkU5p1AEYOKeGF&#10;Iy9xWB4s1U6bozCM4nnPloR2Hc/l/OlKSirs0o0pVZqEd2cN401JbzWLqSJ90cKiJCPUdf8Ax4mu&#10;eSyjKAnO7HJyaGBuLjZ/yzjPPua7/wACaJ50z6lcRgwIDHEGGdzdz+A4/GvPSdSXqfYTnDB4e72i&#10;repwX2KPIJy31Oa0bXw/ez4MGmztnoREcfnivaI7S2ibfHbxI3qqAGpq3WG7s8meeP7EPvZ5Vb+B&#10;9Zmxuto4Qe8kg/pk1oR/Dy/P+svLZf8Ad3H+gr0WirWHgc0s4xL2svkcnpfgSysplmu5TdupyEK7&#10;U/Ec5rrKKK1jBR0RwVsRUrvmqO4UUgOTQaoxEJpKQn5jSE0AJRRRQAU7IxzTaUGgBKKU9aMelACU&#10;UUUAFFFFABRRRQAUdqKXBFACUDrS44zSUAOJHpRnI96bRQAuTTsgCmU/gigBCRim0UUAFFFFABRR&#10;RQAUUUCgB4pkxIC47mn02QZT9aAKLDzr5Y2+6O361fFU5IGkIeM4kXp7003siKVePElAi7nmkqmW&#10;vEXeSCByRgVYhmWZNw69x6UDJc0vfrTaUHFADhgUN6U3vSO2xSzdBzQAu01WvuYMehzTBcXUw3Rq&#10;AvamSR3cq7Xxj8KBFuJh5KeuBwPpTyQM5B4x+NRxRbI1Bb5hjmpCM9WOcg9KBibhx1yTjGKeWwdo&#10;GSOvNNVQCDkkjP404qd24MQcYPHWgBSQGAJwTQJE2khulMMOSX3HPUcd8UCLgbmJOAPpQAu9cDHI&#10;JwfalJAzkjjk01kBJOeSc9PbFJsYkksM8Y49M0AOLqEzuGOlG5BxuGTTXQhS2QWOeg9qXyztxkAE&#10;DNAC896Q05qbQAU4YxTaeBigBuMUmKeRnvTeMe9ACUUuOM0lABRRRQAUUUoGTQABSacFwetIUIoA&#10;2kE0AO246HFRu4VgPzqTcM4pdqnsKADtxSAinUUAJS0UUAFFFFABTZI1lQo4yDTqKAKH2e5tz+4f&#10;cv8AdNH26aMkSQdPTir+aoXpy6woPmfqaBCLcXdxkxKqqD1//XQ1tdP9+YkHsDxVyKIQxKg7dT60&#10;8UAUo9PTGZC5P1qcWduv/LMfiTU9JQMasaJwihfoKfRRQAUUlFABmilooASloooASloooAKKKKAC&#10;kIzS0UAJtpCOOKdTWI6ZoAjooooAKAM0U4UAIBk0oHakPBpw6UAKBzSMaU8DHc0wntQAnWjGKcoy&#10;aVhxmgBlFFFADZE3xsvqMVVgmMGIZRtx0NXKZLEsy7WH0PpQA+iqQaW0ID/PF2PpVtHV1DKcg0AP&#10;FJTlFIBzQAo6UtFFACEVIOlMp26gBaMUUUANZgilj0AzXhOr3j3E8905+eRmc/Umva9Wvl07Srm7&#10;bH7tCQD3boB+eK8J1CQLE3vwK5MS9kfQZJCynN+X9fkdB4C0mO81ONpRuWNfPYepyNo/XP4V62A2&#10;a4D4a2kifaZmHyrGsf4nk/y/WvQa0w6tA4s2m5Yjl7JBRUM03lnaOtLDI0gJIA+lbnmBNuO1VYKG&#10;OCe9PRFjUKowBSsobsMjpntTY2JG1yN464oAfRRRQAUUUUAFBGRzRRQA3YuOlVLkBZRxnI6Vdqne&#10;D51PtQBWooooA1aKKKACkbpnFLQelABRSD360juEQsx4FACkgAk9BUMsrMgEatufocdKfsLlWZjg&#10;cgAY/OpKAEVdox39aWiigApCcClPAqMnNACUUUUAFFFFAGdcpePch40+VPu/MOavoWKAsu1scinU&#10;UAFFSAfLSFPegBFODT6QACloARsbTkZA5xihW3KCARnsRg0tFABRRRQAUUUUAGRVSRzK21enQD19&#10;6dO+X2qTzwcfyqSGLYNzD5j+lADo4xGD3J6mn0UUANkJEbY64qKKALhjyanBzn2ooAKQKB0AH0qv&#10;LeLG5jRWkl/ur2+tV7i9uYDEj2+PNO3zFOQh7ZFAFuZmP7qI4c9T/dHrTo4lij2L+frSRosK46se&#10;rHqacSTQAhJNUNY1FdK0m4vGwTGvyKf4mPAH51oKuetcl8Qm26VZxjo1yCfwVqmbaWhFRtRbRzfh&#10;TT5dU8RRSSMWW3b7TM57tnI/M8/hXqlch8PY4xpF3KMeY1yVY98BVwP1/Wuvqaa0uRRilG4UUE4F&#10;M381obD6KKM0AFFNDAmlJxQAtFJu9jSbvagB1FNLBgQRwabFDHGSyKAelAEhOKM5pCM1BcXUdqUD&#10;fxnH096ALFFHUZooAKazqudxxTqimiMi4B70AOyEUt6nioLl9pUEZJH4U+MF1KknKngmkMaISXO4&#10;k5oAqlMkBQSacqBBuk49F71bMq+WzAdPUVSIZ2z1JNAD2kR4wpBBHQ1EylT/ACqdbYggyEAZqyI0&#10;YcoOOBxQBRjjaRsCtBFCKAKERUGFGKVgSMA4oAbIgcAFmXn+FsUgww2AnGOuaAjZy3J7Z7U8AL0o&#10;ARECDAp1FFABRTWdUGWOKRJVkztNAD6KQdKWgAooooAKKKKACkxznP4UtFACYyCCaUDAxRRQA1ic&#10;VRvtOiv42SVnCspXAI71ffO0461GQc57elAHJeEbl7G8u9DuuJY3LRk9/UD9CPxrrs8471yXi2zk&#10;tpbfXLT5ZrdgJMdx2J/l+Irp9OvI7/T4bqJspKu76HuPwPFNiXYnIwPc02nv0qMAsM8ikMWimPIk&#10;UbPK6oqjLMxwB+NclqOuXeuXf9maHkIf9bcdOPr2Hv1Pb3BN2L2t+J1tJDZacv2m+Y7cKNwQ/wBT&#10;7VnaXo1zBqK6hqIkmu9245GQp/qf5dq3NF8P2mjR5QebcMPmmYc/QegrXp3C3cAcjNLnjFJRSGLk&#10;0qnmm09Vx9aAHUgORkUAAZ68+9LQAUUUUAN3qXKbhuAztzzWbrGu2eixbrh90rDKQp94/wCA960Z&#10;fLWN3kC7QCWJHauM8MWK63qF1rV7GrgSbIozyqkAdvYYApoTZq6L4ttNWuPszxtbTn7qswIb2B9f&#10;auhrF1zw3a60BJuMN0owsyjP4Ed6xt3i3RPlKLqMA4B5c/0b880Cu1udnWHqXizS9NleFpHmmQ4Z&#10;Ilzg+5PFZE+veJLyL7Pb6NLbySfL5pRhj6EgAfU1qaB4Zt9Mtg9zHHPeMdzSMN20+i5/n3osF77G&#10;RLq2v+IkEGn2LWltJ1mYnp/vccfQZrf0Tw9aaNCNiiS5I+eZhyfYegrXpGIVSTRcdha5zxoY38OS&#10;/Ou5ZEIGepzj/Gug2lx83A9K5bx6kp0m32ITCs2XI7cED+ZoW4PY2tHlb+xdP4GPs0YyT32ir/7z&#10;/ZrmJ/GOiR26JCsz7VAVUjxtGOnNV/8AhI9d1NQmlaSY0YYErjcPwJwv86LCujQ8U6vNplpHDasT&#10;e3LbUwMlR3IHr2FVtN8GW5zcarLJdXLHLgudufr1P1zT9J8NXQ1EaprNz9oulOUQHIU+/wBOwHAr&#10;poujf7xoC19WUbS30u2RvsixRKOCY/lz+PerZ8kKGMp2nvvNZhgneEQwpIkKyxmPcvKgMCevYUuy&#10;SCIxvatNI0jFpPL3DnvikUaOIdwXzDu6gbzTZ02lcMefU5qjDbtbXMawRSOPkUmSMcKABnd64q9e&#10;HCp9TQBVkOW6596ZQTmigAopQMnFWRsiXHFAERiCpljyaZtJyR09ac8gZsnJFIzluBwPQUAIm3eN&#10;3SnzDawxjp2qKigB29sYzxSAE9KSlDEdKAEooooAKzta0z+1dPMAfZIrB0J6ZGRz+ZrRqlPq2n20&#10;3kzXcSSdCuen19PxoEzO8PapcTPLpt6pFzbjqe4HHP6c981vVzGnyxz+NrySORXRoflZDkHhO4rq&#10;UAJ5GRTYITacZHIpTgLjuacSFGPWlDqIwMZPpikMiooPWigAoo6mp/IKxEtwaAIR14p5JOcseKTI&#10;xgD8aRsA4HSgBCSTk9aTHNPSNn+4pJ9aeyeUMscuentQA2QBflFSyfu7RE7tyag5YgdzU11gFEzk&#10;qOaAI1YImcfNniq80plbaCT6mmndI7AEgDjinpGEFADRCO/NOEajtT6KAGuuVxUtkwkhktyRuByu&#10;aZUYYxXMbqMkHpQA6a2hm/d3EMcqqc7ZFDDP41j6/oOnPpE89napFcRLv+TgEDk8dOma3518udh6&#10;nNRsAQQQCGBBBHUUCauQ+H706l4bgkZt0qL5b5POV459yMH8alrm/CczWN/qOm5J8tyyn6HBP4/L&#10;XVySK44jH1psFsVpHEaFicACuVtWbX/EwugP9FtMbT6kdPzPP0FaPi+4+zaSFiJBlYIee2CT/LH4&#10;1oaLpsekWscQyz4DS9wW74/lQD1djXt0Kxltvzds1WlLGQhjyKsSThl/dvg+9Vjlm5OSaQx0ThCT&#10;jJxxVm3BDNu+8AKqrtVxkbqtJKqs5PJLUASdWcepA/Sql0xNww9MAVaUnY5PBz0qrdf8fDfh/KgC&#10;ONtrg4B+tXxIHAIGR3qjHGZHA7dzV0L6fdUYHvQA8en5fSlJxTBwMlvl4xjrQwYBtxHy9u5oAkqK&#10;TduU9s80/cOmOewpjEHv3AoAguVd3JxwtVwpLYxzV6eULHkDcDUcK4lVlzhs5zQBPHGsa8Dn1p9F&#10;NZ1U8sBQAyaJXUnHzY4NUCCDgjFaasHXKnIprRKzhyMkUAZtFTTo3nHj6Y9KhoAKKKKACiiigDl9&#10;JH9neK72xX/VSjcoHb+IfkCRXUVy7cePl90/P5DXUU2KIVkeJbgQaFPzhpMRr75PP6ZrXrl/Ejm/&#10;1Sx0qMnlt8mOcZ/wGT+NCB7GvoMBt9DtIz1Kb/8Avo5/rWjViyiA/hAUDAqWaASSDaQD3FIZSoq7&#10;9jTafmOfWofsshbGBj1zQA+HCoM0ktyCpRBgetKR5MY3EZ9BVWgAooooAmhPBFUWhs727aZ/KaaL&#10;5Y8nLKO5pl9NfKYYbFIiZG/emQ9F9v1qz9lhjuJZkRcgLGGHX1P8xQBZt2LSbWPFPuk2hSM4pLMD&#10;ex744qec4hbHNAGfIBIOevrQhaRST95eG/xooG5TuU9ByOzCgDm/EiSWN9ZazAMtCwVx6jOR+fI/&#10;EV2ltPHdW0VxEcxyoHU+xGax9StBfabNCMFZUO09s9v1xWf4M1eP7L/ZFyTHdQswRXGNy9SPqDnj&#10;0p9Cdmdb1rOlTy5SO1aNMkiWVcHr2NIocCCoPahGDqGU5B6GoJ4JJLXykcKSMEn0ptlby20ZR5A6&#10;9vagCyTgUinPelPSmr1oAfRQelNBJNADqKbnB9qcDmgAooooAKKKKACiiigDjrEDT/iJdwAHZdIW&#10;H1IDk/mGrrM7iSBg1yfiwPp2uaZrKhjGhEb49iTj8QW/KuuRo5olkjYMjqGVh3B6GmxLsIpOPmwD&#10;S0oRRjjOPWghV645PekMaBuJBHFPKgjGKXpVDWr1tO0a6ul++ifL/vHgfqRQBX1PXdP0mP8Af3Aa&#10;Q8iNBuY/h2/GubRL7xfqEE9xAYNLhPC/3/X6k+vQfXrL4V0GCWBdRv4POeXLRmTlRzjp3P1rslG0&#10;Yp7E77iAFF2rtAHAAGABT1JI5pp6HjNPUYUA0ihaKKKACqs0LF9yjOatUUAVYoHEgLDAFWqKRjtU&#10;n0FAC01m5wKZC7SAk4x2pzjnNACFia5HVn+y+PNLnK/LIgj/ABJZf6iutrlfG0Mi21lqEX3raXqO&#10;2cEH81H500J7HVZx3qRelZcssl/YwyWqlo5lD5yOh7VetPNFuqzJtdRjrnNIZPRRRQAUUUE460AF&#10;RTy+WnB+Y9KV5406tk+gqhI5kcsaAGkknJooooAs2iZcse3SrUiCRCp71Xs2GGXv1q1QBRngEYBX&#10;OO9QVcuZipKbRg96p0AFFFFAEkMnlyA9u9aIORkdKowQCQFmPFXVUIoUdBQAtFFFABXIeJnMvivQ&#10;7fqFkV8fVx/8TXVzzw20LTTypHGvVnOAK462uE1/x3HdW432tpH98gjOAcH/AL6b9KaEztaKKKQw&#10;ooooAKim+ZljHc5qWoX+SZX7Hg0ASO2xC3oKzndpGyxq5dPtix68VUkG07R2oAZT/LJAK8+1NwMZ&#10;zQAT0z+FACsjIcMMUg6jNKxY/ez+NNoAsloc4wPyoUxAAFRk9arqcMCRkelSs4xgDj+VAErRKMFV&#10;B55pzYjTCgc02Dld2eakPUDvQBHEyJt+XBbvVqoFjw6dxzmp880AGM0UmRnFLQAgGDSO21eMbj0B&#10;7mnVE7ZnRNoPBOfSgDG8T38enaJPvINxcoYUA6nIwT+A/pT/AArp7WOgQJKmyWTMjj69P0xWP4yT&#10;yNV0q/mXfao4V0xkcMCfzH8q7IEHGD1p9BdRQMUjDIpaRulIZHT1bPBplFAEted/EG5/4mFtb5+W&#10;KIufqT/9jXoSt2NeR+Nbrz9b1BlPCkRD8AFP65rDEO0LHq5PT5sRzdl/wDH0+NpEUAZeRuPck17p&#10;ZWiWNjBax/ciQID64HWvJPCtr5+vadFjgSB/wX5v6V7Hmpwy0bOjO6nvQp/MSjNFKK6TwgooooAK&#10;Rm29qWo360ALvx2ppJNJRQAUUUo60AJRTwQelNzjIoAOpoIIpKXJoATNPBFMooAVjk0lLjNLtGKA&#10;EAzS7eaXpSjNACFcnigDAwaXrwTTjtI45NAEXenDGOtOXg+pprA7u1ACbuaQKT0pyqMEtimkk+wo&#10;AQjBop2eMEZFHyn1FADaUGl2+4/OjZ6EE+gNACHmkpxRgMkcU2gAQlueMZxjFNVwUUsMZH504YDb&#10;hkH0zS+WCoBGAOhoAaGBxgEknGKN67c4bB6cdacNq42gkg5yaRlDIAOMYoAUMo4wd2cbaasq4y3G&#10;Sfw5p/lc7t2DnOaRY+chuPcdeaADzBnvjJGfekMi+Xkg7TSKh53H+IkD8acYgcDJwBigBigpJhjz&#10;1/Co72PfAWH3l5qcx/ebOc+1NUB4yh9MGgBtvJ5kCseuOahezYMXhfZntSWB/dMvcNz/AJ/CrgPF&#10;AFL7Pc/89/1NI0V0ilvOGAM9aukUFAwIPQjBoAoRyXciZXDDpnilaC7ZdhcFW680fNZTbScxN+lX&#10;h0oENRBGioOgFLilzRxjrQMSj1PQDkk0V5l8ZdUvpLXQfCWmzGCfxDd+RLKvURAqCPoS4z7AjvQB&#10;0F38VPAun3bWtx4ktfNU4PlK8ig/7yqR+tXb/wAd+HLHwvL4hXUo7rTY2VGltCJSrMQACB0PPQ07&#10;SPA/hjQ9KTTrXRbJoVUK7TQLI8p7lyRyTXn3xS8I6L4Y+GfiKfRrX7It9PatLAh/dqyydVHbOenT&#10;jjFAHrkVyJ4o5YyfLkRWXIx1Gf5YpRKVGTzlR+fNeVP8QPGkGgRavpvgUvoNrbqzzXc4SaRFUZcJ&#10;nIXAz0PHNdl/wls2pfD+HxN4c0h9TnuY0MNlvCMWLhGBOP4Tuz/u0AdMG3DOMVkeIfFGl+F4bKTU&#10;3lVby5W1i8tN2Xbpn0HFcNqPjzx/4csjq3iHwRarpUZHnta3qtJEpOMkZOeT9PcVX+Ll7b6n4d8F&#10;6haOXtrrV7aeJiMEqyEj9DQB6FqnifTNI17StFu3lF5qjOtsFjypK4zk9utbNeXeP/8AksHw8/66&#10;3H/stdD4o1zxlZ6xHYeGfC0OowmBZXvLi5EaKxLDZg4yRgHgnr0oA61utJXBeH/HurSeL4vCvivQ&#10;F0nU7mJprWSGcSxTAAkj2OFbuenbvTv/AInaqvjPWfC2keFZdSvrMotuY5tqHKglpWPCAZH16cUA&#10;ek04mvPfDHj7WLnxh/winizQY9J1WWAz2rQy+ZHMoySOCewY5z/CelJr/wAQdVPimbwx4N0JdY1K&#10;1UNeTTS7IYM/wk5GT+I9OTnAB1dx4n0y08WWHhqZ5f7SvoWnhUJlNqhict2+4a2SAa8RtdR17Ufj&#10;94YPiLRE0q9isJ0CRziVJV2SkOpHTqRjJ6V7aN3oaAIbu6ttPspbq8uIre2iG6SaVwqqPUk9K5KL&#10;4seA5bnyF8S2ofOMvHIq/wDfRXH61y/x2lZLfwuL3zv+EebUh/aYjzyoKkA4/wBnzMe9dnZ6N4E8&#10;SaQLfT7DQr6wKYC28cZ2j/gPKn8iKAOkgmgu7eO4tpo5oJFDJLE4ZWB6EEcEVJt9K5bVTqXg7wtp&#10;2n+EdAfVnjcW0cD3GwRR4Y7mY9hgDkjr1rmLv4jeLfCstrceM/CcFppVxKIWu7O6Enkk/wB5cnPA&#10;Pp7elAHe32v6TpurWOlXt9HDfXxxbQsrEyc44wMfnWpjbXFeKdbsbH4heEtOn0Oyvbi/aQRXsqgy&#10;W23ByhweufUVT8T/ABLu9C8djwzaeHptUmksxNALd/neQkgAjGFUYyW7UAeg571We/tPt62BvLcX&#10;jJ5i2xlXzCv94LnOODzXnunfEPxHYeLNN0Pxp4Zi0tdVYpZ3FvcCRd/GFbBIPJA6jqOMHNcrrWqe&#10;Kof2gFms/DcM99FYPFa2xvEUTW4d8SljwpIz8p5oA9yqrqWrWGh6dNqGp3KW1nFjfK+cLk4Gce5A&#10;qvoFzq97pEc+t6Umm3xdg1tHOJgFB4O4cc07X9Gj1/w9qOkTjCXlu8O4j7rEfK34HB/CgDQtbqC9&#10;tIbq2lWWCeNZYpFOQ6sMgj6iqmo69pWk3ljZ397FBc38nlWsTZ3StkDAA92H51w3wS1iW88Df2Ve&#10;ZW+0W5eylRvvAA5XP0yV/wCA1Sth/wAJd+0DcTn57DwvaCJe6m4fP6/M34xigD0PR/EekeIDdjSr&#10;5Lo2knlT7VI2PzwcgehrUrg/h/r+nakPE0kGjWGjx2GoSQzyW4CibZnMj4A56+tZNr8SPFfiiW4u&#10;fBnhFLzSIZDGt3e3Ih88j+4CRj9ffB4oA9KvNQstPSN728t7VZHEcZnlVA7HooyeT7VYr58+J3ib&#10;xNrWkaA174TbTVh1WMES3IJa5XdiMDAO0qQQ3Tnqa9R07xVr9np+p6n4y8Pw6JYWUPmiWO8ScyHu&#10;uF79MepNAHZUV5Vb+P8A4g6tp/8AbmkeBoZNGYGSJJrrFxNGP4lGe46DBz2zXQ23xFstT+Gt74v0&#10;yAyfZYXaS1lbBSRBkoSPqDn0IoA7SqMmH1SMf3R/ia8/0L4p6r4nbSTo/hC8uLWd40v70sVhtySA&#10;4QkfPtBOTx0/GvQIh/xNJc9dvH6UAXqKKSgBaKDRQAUUUUAFFFFABRRRQAUUlLQAUUUUAYOueNfD&#10;fhu9S01nV7ezuHjEqxyZyUJIB4HqD+VW9D8RaR4ktZLrRr+K8gjfy3ePOA2Acc+xFcL8d7S2f4Z3&#10;121vCblJIEWYoN6r5g4Ddccn866D+1tK8E/DmPWZbZIraCzhkdLeMKZXZVUDjuSQMmgDraK8xj8a&#10;fEiSwTV08BW0mnyIJVt474G48s8g47nHbbn2rT8SeP72w1TStB0LQ21DXtRthdfZ5ZRElvH6ux78&#10;Nxx0+gIB3dY+keIdJ8QfajpV9HdfZZfKn2qw2P6cgelYfh3xF4xm1+PTPEvhWOziljZ0v7S482LK&#10;/wALDnBPbJH41U8CeIbHUbPxRNZaBZaZ/Z99LE4tVC/aCgJ3tgDk/jQB3NKQRXkukfFDxh4r0VLz&#10;wz4IWd4y32iWe4CxZB4WMkqXOOT6dMVPpnxX1vxVpMSeFvCMt3q6ZF6k8oS3tiDgDecbieuOCKAP&#10;UqXIAGSB25rjfA3jo+KLPVo9VsRpWp6PL5d/Cz5RBz8wPp8revTrzWPb+O/GHidJb7wf4Vtp9HRy&#10;sN1qFx5bXO04JRcjAz6/zyAAembenrThjn1Fcn4J8YJ4w0+8Z7OWw1OxmNvfWUjZMUg9D3BwfyNd&#10;PtcjnjkZwfzoAec5zTMU0o6qcE5ycc9qVAdpzn6GgBwJFBJNJRQAUUox3pcAnrQA2lxSUA4oARlD&#10;AhhkHtVNlezk3Lloj1HpV7g0u1SCrDIPUUAJG6ugZTkGnCqKk2M+xsmF+h9KvA55HIoADRS0lABT&#10;gKQDNOFABSUtJQBx3xDu/K021tQf9bIXb6KP8T+leUyDzr+KM8qvzH/P5V3HxAuml10w/wAMMSqB&#10;7nk/zFcfo1v9u1cR5x5sqxA/U4/wrzqz5p2PrsvgqWFjfrr+v5Hr/hWw+waBbDGHlHmv9W/+tgVt&#10;0xAsahFGFAwBT69CKsrHytWo6k3N9Spcg+ZnHGKW1J3Fe2M1aIBGDSYA6CmZi1FOXVQ6/wAJyR6i&#10;paKAEVgyhgcg0tRj9220lQp4UAVJQAUUUUAFMeZE+8abO+yMjnJ4GKoFWHUGgC8LmMnGSPrUNyS+&#10;COQO9QIhdsAVKN0b7Ccn0oAgoqZlJYna35UUAX6KKKACiig8AmgBpwPmPaqxk82VSwzEDxjuahnu&#10;Gl+T7ufSiGTyzznFAF4tnpTcmkVg4JXpS0ASKcilqIHBqUHNABUZ4NSVGTk0AA60rDHNIBk1JQBF&#10;RUtNZe4oAZTlXIoUZNP6UAIARQ3SlooAQHIpaKKACiiigAooooAKqyN5khz90cCrVUoB5kikgEYL&#10;HPvQBLbxbfnPTtnrViiigAooqve3Bt7Z2jK+bj5FIzk0ATkhQSSAB1NU2klvWKQkpCPvSd29hUFi&#10;ZtSt/NvFaPnaYRwAR1+taaqFUKoAA6AUANjijhXbGgUe1PoooAYFzyafRRQAVi+KtL/tTQZo0A86&#10;L97F/vL2/EZH41tVU1O7Ww0u5umxiKNm57kCpkk4u5M0nFpnnvgnVDaaubct+5u1yB/tD/62fyr0&#10;2vKPBlkbnxFaqRlYEaVvyx/Nq9Xqad7O5lQb5XcKQqKWmsWBAC5Hc1objSDRtNSUUANCetOwKKMj&#10;1oAQjNIV9KXcKaWz0oAF+9T+lRg4OTTt/tQA6qNzpwuZd7SsPQY6Vb3Gn0AMhjMUSoWLY4yafRRQ&#10;AjZKnbwaYU24OSfxqSkK5YH0oAYWVE4IziqjMcE96luPv9KbFCzncT8tADreIkFnHHUA1PGFxuUY&#10;z1p44GKKAGsiscsAfrTgMDAoooAKKKKACiijI9aACiiigCGSAOSckE1IiBFAA59adRQAhIUcnFM8&#10;w+btxwR1pZIxIuD+FJFGY1ILZoAew3AilHAozmigAooooAKoaleNb+WkZ+YnJ+lX6a0aMcsik+4o&#10;AbDKs0KyL0IqSkVQowoAHoBS0ANcZQ5+tJTmxtP0ptAEc8EdzA8Mq7o5FKsPUGuQXRtf0F5P7IuR&#10;PbZ3eSwGT+B4/I5NdnQRkYouJq5g6L4mj1VzZ3KfZr9TzG3AYjrjPQ+x/WrWq69Y6RFmeQNMRlYk&#10;OWP+A9zWb4s0i0nsJNQb93cwrkSKQN2OgPr6DvWd4S0WK5jGpXsJnZ2PltIcjg4zjuc5609BXewR&#10;WOqeLJhcXzNaafnKRr1Yew7/AO8fwFdXYada6bbiG0hWNe57sfUnvVqii40goopD0pDFpQpNMp6v&#10;jg0AOC4606jrRQAZGcUUYGc0UAFFFZ+s6tBo9g9xKQXIIjjzy7en09aAOb1G81LxHq8+kWDeRaQk&#10;pPJ/ewcHPt1AHfv7dNpOlwaRYJaQZIB3Mx6sx6msbwVYTQWE99cZ8y8cOAf7ozg/iSf0rp6bJXcK&#10;KKKRQUUUUAMkk2Dpk00FpVxjA701l3IzE/hQzsI8Ip3HpxQBKZEU4LAGmyIk8TJJGrxsMFXAIYfS&#10;oBGkXzzEM3Zc1DLK0rZPTsKAJYNLsIWEkNhaxuvRkiUH88VbOfTHuazRxzmlMjEYLE/U0AWnnjX1&#10;c/pUIunViQFwe2KgzmigCz9sk/urUgmlKbtq/kapV5v8U9c8Qvqul+GvC99Pa3y2c+o3TQOVJRVJ&#10;Rcj12sMepWgD1I3cg/hX8qbIZJ1BIAA7Cuf8E66fFPgzRtWZ9880IiuD381DsYn6kZ/GtD/hKPD0&#10;dreXLa3YpBZTeRcyPLtEcn9w578HigC26bOCeaZVTTPEGieIRcPo+qW18bfb5oibJQNnBP1walm1&#10;PTtMu7CO/voLeW8m8q2jkPzTNkcKO/UfnQBYKsvJUj6ikrC8KwiObXwviyXXyb7aYnz/AKCwLZjG&#10;WP04x0o1jxr4V8P3pstW1+1trofehAaRk9m2g7fxoA3KKrQ6lptxo7axDqNtJpaxtK12j5jCr1yR&#10;0x3FQN4h0FFsGbXLADUNv2QGX5psnA2jqRnjNAGhRSspVip6g4NWIVXy/XPWgCtRU8iRpzg5PbNQ&#10;UAFFFFAGXr+pnTNNZ0P76Q7I/Y+v4f4VR0rwtbNZI9/E0lzJ8zZdhtz24PWo/FitHNp908Zkt4pD&#10;vX8QcfiAakuPFrvN5OlWjXRA3M2w/wAhz+NPoS7X1NPT9FstLd3t4z5jDBZmycelX6ydJ16DVGaI&#10;oYbhesbHOfpWtSGrdBc8UlFPSJ5Pujj1oGMqWOB3GeAPerMMARCGHJpxTdEEUYwe9AEBgMQBHzMT&#10;6dKk27W2sxJI6f1py714Y8dc0ze7lxGFLbThn+7nHGfbNACMkaqQoYsehxTRbrwWbC+h615ZB4t+&#10;JU3jqbwmYPCQvoLYXTybJ/K8v5ehznPzDtXqcsDvIzRITHnjFAAznYViG1B39ag9zUhjl2sMZ28M&#10;FIOPqK57UvEx0vx/4e8MNp6SDVIpZHnaQho9gYgAdD92gDpIVEaGdx/uj1qvNKWJdqsTR3MpyYmw&#10;OgFVTbTuxZonCL6igBkIO3J61JT/ACXG0EBS33QzAE/QGmsrI21gQfQ0AJRU0ULCaIMAMkEBiASP&#10;pXGeA/EWq+IJfFSapdCdbDV5La2HlonlxgnC/KBnp1OTQB1tRyjK571JSN900ATsxltIZT16E1E3&#10;an2n7yzkj/iVt2PamGgDnNb8OJdNNfW7ulxt3bAOGIHb0NXfDWpveaWjs5M0R8tyTyfQ/l/WtWuX&#10;0MfYfEuo2IwqN86j8cj9Gpk7Ml8bKXtLSdR8iyEOPcjj+Rro4pY5bZJomDLINykelVNViE+k3cbK&#10;GzE2AfUDI/Ws7wlKZNDVf+ecjL/X+tHQfU3Kcm3PzEj6U2ikMM4PFTxKC4Abt1qClU7TkUAaIT5C&#10;GOSepqGaAyS7lPXmmi7OAMDPc1LG++POMbW/KgB8UYiTaOvc0kYwpBJJBOakqOJg27B5zQAMyjkA&#10;bvpSb85Lfxfex3pXTnIqMj8KAJJAyH5sZB+X/Gq8gB5YEe4NSEk8kkn3pjThDtMefrQBEWYDyxyp&#10;6ZqSOaRWVNoOOKFXzVZx94dF7VYiB25ZAre1AD8gdSBVGfJc5PI/lVi4VOHcnHTiqm8F87cjPQmg&#10;CxZ/xc/hVqs9pSH3Rjb24q7ES0aluuKAK1zLlii9uCarUrHLEn1qxJD+4R17DmgCtRT2jdQCykZp&#10;AjHop/KgBtFGD6UuD6GgDl9SItvGmnzY4kQKfqdy/wBRXT1zXiPB1rR1U4k83/2Zcf1rpabEt2QX&#10;l3HY2ctzKfkjXP1PYVheF7Z7i4m1m7Xc8zEIPQdyP5D6GodZkfWtZh0iBj5UR3TMOx7/AJDj6mun&#10;iiSGJIo1CogCqB2AoFuzSMipBuQDHYZqC3YvcbmPNV80qsVYEHkUijUopkL+ZGG71FNcYfyoyNw+&#10;8T0WgChcXcR1J7UsRKBkBh1HtTqWREVxj5iOrnqTSUAFNlkSCPzJXVEJwCxwM+lSxozsAATUWoWc&#10;Oo4s503Rgh2H8qAJLCATAzv/ABHge3aluxctbKbSJCzOSzEjAHr78VMCtrbkIAqouAB29KdEGjhj&#10;TJ4UD9KAGeWDCssTc45I4+tMjkJlBYkg8HNOU+RNnIEUh+YHsfWrAtkBJ5we1AFaaEIxAPbOMVDV&#10;yfaskZIz2qtIuyQrQBUQ3X20QqFW1POTyS2DwPSsXxNYvA0Wr2oCXFswLkDqM8H8Dx9D7V0Yj80h&#10;efXI7VZaBbu0lt51BEiFGI7gjFCE1cXTb1NR02C7TgSpkj0Pcfgc1arkfBU727X2kTn95byFlH44&#10;bHtkD866uR/LQmhgndD6KZCxeMMetPoGFJgA0tFABTSSKdzRQAmPXmjApaKACiiigAooooAKKKQt&#10;igDO121jvdInt5FJ3j5SBkq3Y1y2n6d4nhiFva6jFHGg+VXzgD8VNduWJozTuJo5Q23jNemo2zfR&#10;V/qlQTQ+NGA3SxuAcjb5Y5/IV2NKDyKLhY5JJ/GsXzNbQzD0bZ/Qg1leINW1y60422oaf9nj3hmd&#10;UYA+2SSOv8q9FByKz9ft1utAvo2z/qWYY9V+YfqBRcTQaMyy6HZhAQBCgGR6AVdw2Dx3rD8GXBn8&#10;NwqTkxO0efxyP510FJjWw0Kc5P5U6gnAyaOooGFFFFABRRRQAVDcPtjxjr3qaobnHlc+tABbEGLA&#10;6jrUx5FV7UcManPSgCOq97aRX9lNazD5JV2n29D+B5qxR0oA5PwneS2N5PoN4cSQsTFnuOpA/wDQ&#10;h9TXY5rz+4vE1TxjHdWi/ubUANIP48E8/jnH0FdzG4kjV1PBGabFEnoqLNSA5FIYtQ3KloeOuamo&#10;oAyqK0JYRKAM7ce1RizXuxNAFOirotI/U1HMkcOAoyx9aAG2qt5oODj1q9WcJ5B0ap/tB+zk/wAX&#10;SgB80kKn5gGb0qsZs/wLj6VF1NX47dFTDAMfWgCt5sZ6wj8DT0a33fdI+vSrPkx/3BTDbRE9CKAJ&#10;QABgClpAMACloAKKKyvEepf2Vos86nErfu4v949/wGT+FAHO6o7+KPEi6ZC7CxtMmVlPUjqfr2H4&#10;mutsLC20+2EVrAkKnkhfX3PesTwhpq2mlKzp+8mxK7fyH5c/UmulpsSXUKKKKQwooooAKgkJdm54&#10;TnHrU9V93zSuBkdMetAEMs4lQArhh3qEcnrinyMhPyptppO7oAKAGkYOKOlKdiyRxvLEkkn3EeQB&#10;m+gJ5pSuCQSMjtQAbjt202lx7GkxigB/3SOxx2pQ7qpHY+tMBwc052BPGfegBYiQ+ecDrirYIIBF&#10;Ui3ygAY9fenQtslUnpQBoL92kYcZpRjHHSloAj6HNSA5oooAjnmWCFpG6AVDbTR3DCVc7tvTsKln&#10;torgASqSB2yRTI4IrVgIwVDcYzkZoAx/GluJ/Dcr94XWQfnj+TGrugXAutEspQckwqCfccH9Qau3&#10;lst5ZT2z/dlQoT6ZGM1zPga6Y6bcWkmd1vL0PYHt+Yan0F1OspCMjFAINLSGRU5QCKcRmgLigCve&#10;TpZWU11J92JC5HrgdK8RvpWubpd5y8jmRj/n3Nel+PNQ+z6XHZIfnuGy3+6vP88fka8xg/e3MkvY&#10;fKv4Vx4iV5W7H02TUeWk6j+1+SO5+H1l5uqz3RHywRbQf9pv/rA16Niuf8Gaf9h8PxyMMSXJ80/Q&#10;/d/Tn8a6Gt6MeWCPHzGt7XEya2Wn3BiiiitThCiiigBpJqOpDgU0gUANooooAKKKKACigDNFABRR&#10;RQAUDHek3Lu255paAF6nilDYHvSA4ooAMmjNJRQA4nj3pM0lFADgcUmaSigBy8mhz2oCkUEcUAID&#10;zQQOxpKKADFKMg5FJRQBJ5vHIoZx0ABFR0UAP8w/3RQ0qqv7wgD3NMJwMngVSUfbLgs2fKXpQBYN&#10;zBn/AFgqGa4MrrFbt16npUv2SD/nn+pp6RRx/cUD3oAgE93Dw6eYvrT11CM4DKU/Wp6GRJB8yg/U&#10;UANWaOQ/I4Pt3qTdVV7KJumVPsaj+z3EX+rlyPQ0AXt1QxlgFY9/1qv59xGP3kOR6inLeRMm05U/&#10;TigAQGLUJE7PyP5/41ayaoyyq1xDIrZwcH6Zq9QAoFGaUdKTHFAFa/BaDP8AdYVNGd6K3qAabOu+&#10;B19qbZNutgP7pIoAmNITgU44FIU3dzQAV5P8YmbSPEHgnxTIjGy07UClyQM7QxRh+iv+letAYGKp&#10;6tpVhrmlXGmanbJcWdwu2SNu/oQexB5BHSgCxHJHcRJNA6ywyKHR0OVZTyCD3FedfG+eFvhfq0Cz&#10;RtNFLbGSMMCyAyDGR2zg/lUUHwj1LTIja6F4/wBb07TckrbEb9g9FYMMfgKtN8I9GTwhqWhf2pqD&#10;SalNHNdX1w4kkdkOR1wPX356mgDrLgK3gWVSM50sg/8AfqvIfD/i/UPCfwF8PHSY421K/vpbO3eb&#10;lIi0sh3Ed+nH1zzjFezTRWw0ltNaY7Tb/Zy4GTjbtzXHx/DLSLr4dQeDpbi5ltraRpobzAWSOUsz&#10;AgdP4iPoaAOb8a+CvElv4B1jUdc8d6leyxWxeS1hRYrdzx8pA6j8B9Kz/Ff/ACSj4Y/9fll/6LNd&#10;DJ8KZNYspdP8Q+NtZ1VAhEEcnyJG3ZmXcd7Dtk10Op/Dyy1Pwz4d0R7+dI9ElhljlCAmUxrgAjtm&#10;gDC8f/8AJYPh5/11uP8A2Wk1PWfFHi74i6n4U0DV00PTtJjRrq6WESTSswBwueg5xxjpnJyBXXa3&#10;4Sttc8VaDr0t1LFLo7SNHEqgrJux1PbpWL4k+G39r+Jj4j0XxBe6DqssYiuJbdd6zKMAZGRzgAdc&#10;cDjigDjrjw/deH/jf4LjvNf1DWJZknbzL1gSmEcYUdga3fBn/JbPH/8Au2//AKCKv6X8KbLTvFWm&#10;+JJtc1K/1O03maa6bebglSo/3QAeAK3tJ8I22k+L9c8RR3csk2rCMPCygLHtGOD3oA5LxUMfHzwK&#10;w4JtrgE+2yT/ABqH4PEDXfHqTf8AH+NYYzZ+9t3Pj8M7q7TUvCFvqfjXRfEz3cqT6XHIiQqoKvvB&#10;HJ6j71YPiL4XrqXiaTxDoXiG+8P6lOoW6e2Xcs3TkjcuDwM8kcZxnmgDP17/AJON8IjuNLm/9Bmq&#10;7qnw21bUNWvL2L4h+I7SO4neVbeGdwkQZiQqjf0GcD6U/Q/hVY6J4usfEx1rUb7UYI3E0l2283DM&#10;rLuJPQANwPau+oAzE0+ybR7Tw/qk8epk2ixul7h3uggUNIynOTkgk+pFeceMfg/4asNE1HXdCa60&#10;TULGCS6jkguG2ZRS2DkkjOMcEY/Sux8ZeBLDxn9hmmvr6wvrAsbW6s5NrIWxn/0EdMH3rnJPhNqO&#10;phLbxB491rVNMBBe0x5Ykx0DNuOfyoAwbf4i+KtR8IeCtM06WGHXtdMsT6hcICESNym8DGCxAyeO&#10;x45GKPxY8H6xpPgKW/1XxnqmrOLiNTbyARwkk9dgz07V6R4n+HWk+ItH0yytpZdJm0kg6dc2n3oO&#10;nHqRwD1ByAc1gah8GTr2nmLxD4w1bVLpSPJmkGEhHfbHkjJ6Ek0AN8a/8lY+G3/bb/0Fakb/AJOW&#10;U/8AUC/9mrrdY8G22reJvD+uSXcscmi7/LiVQRJuAHJ7dKQ+EbY/EAeLvtcv2gWX2P7PtGzGc5z1&#10;zQByXxewdd8AOOo1yPB/4ElLf8ftLadnjdoTY9/mkrq/FHhG28U3eiXE93LA2k3q3iBFBEhBBwc9&#10;BxVPxj4Cg8VanY6vbard6RrFkpSG8teTsOflI49T3HU9c0AWvF/hW98TJZC08Taron2ffu+wSMnn&#10;btuN2CM42nH1NHhDwre+GBe/bPE+qa39o8vZ9vkL+Tt3Z25JxncM/QVo+H9KutG0dLK81a61W4Ds&#10;7XVz95snpjJwB6Vp4PpQB47c6pB8NvjLrlxcfJpWuac9+o6AzRgsRn1JWT8XFdB8F9LmtvBj61e8&#10;3+u3b30zEckEkL+B5b/gVafj/wCHOn/EC1sY7y6ltZbN2KSxKGJVgMqc+4B/CutsrSDT7G2s7ZNl&#10;vbRLFGvoqgAD8hQB4h4bSd/APxXW3yZDeXnC9SNrZ/TNeg/CWS2l+Fmg/ZCuxYWVwvZw7bs++cmt&#10;Dwp4OtfCx1nyrmS5GqXj3ciyoAFLdVHqK5c/CV9MvLl/Cvi7VNBtLly8lnEPMjBP93kY/U+9AEPx&#10;xONF8NknhddgyfT5Xq/8c453+FOp+SCVWWFpcf3fMX+uKszfDDSbrwPL4ZvL6/uhJcG8N9NIGmE5&#10;/jzj6jB7E896t6B4HurC0v7TXvEl94htLyD7OYLwYRU5z3PJz160Ab/h2S3m8NaTJaFTbNZwmIr0&#10;27Bj9K8Q8OES/Dr4q3Ftzp8l3cG3K/dIwTx+BSuvX4QahaW0ml6Z481iz0NyR9h2BiqnqofcMDk9&#10;q6tPAmk2vgK48IafvtbKaBomlGGkJbq5Pdj/AJ4oAZ8Nf+SaeHAP+fGP+VbnK6t/vD+n/wBao/D+&#10;jx+H/D1hpEUrTR2cKwrI4wWA7mpJzjUoT7D+tAF6kpaKACkFLSUALRRRQAUUE4pAc0ALRRSFgDig&#10;BCwzimsfm4NI2CeKSgCQOMUm8+lMooA88+ORJ+FGo5/57Qf+jBW/e+HbTxb8OINDvXaOG6soAJEx&#10;uRgqspHrggcd6o+OfAD+OCsU3iG/srHylR7KFQY3ZWLByD35H5CiP4feb4Pm8O6j4j1a8VpUlgut&#10;wSW32Y2hTzwCufxoA4+/PxO+GGifbG1PTdf0KxCqyTIUmSPIUeh7j+JsemK3df8ACV141l0Xxz4X&#10;1l9G1g2MZQyJvVo3XeFb0I3nPBB9Ka/wq1HU0Sx1/wAd6xqekhgWs2URmQA5Ad8ksMgf/WrU1/4d&#10;m+1WLVND8RajoF1HbpbbbXDQtGmdoKcZxn1oAyPDXi/xfpnj608HeM7exmlvYXltb6y4D7QxO4cc&#10;fI3YEH61Q+Fn/IK8f/8AYVuf/QTXU+GfAEeja82v6trN7ruteWYY7m6AVYUPUIgzjqe/c+pzb8N+&#10;CrXw1ba3BDeTTDVrmS4kLqB5ZcEEDHXrQBg/Av8A5JXpv/Xef/0Yap/BUYtPFYHQa7N/IV2fg3wv&#10;b+DPDVvottcyXMULu4kkUKTubPQfWofCXhG28Ixamlvdy3H2+9e8bzFA2Fuwx2oA8ulSd9b+MqW2&#10;7ebRThe42Nu/TNanw+8PeKNT8B6RdaV8Q5bSzaHatsmmQyCEgkFdxOTgg8mu+0fwha6P4o1/XUuZ&#10;JpNZKebDIg2ptzwPXOe9cyfhK2m3txN4T8WapoFvcOXktIh5sQP+yCRj8c0AbHgrwLc+FNW1rUrz&#10;Xm1W71UxvMzWyw4Zd3OAxHO49h0rs1/nXMeEfBy+Fft08mr6hqt9fFDcXN7JuJ2btoUdh8x4ya6U&#10;HPWgAYHmlDDFL94e4ph60AIevFFFFABT1wR70ygHBoAcw9BTaeW44puKAHgAClqMfWndB7UAJLEs&#10;0ZRxx/KqX7+y4I8yL19P8K0BS0AVoruGTGGwfRuKscGoJLOCT+DafVeKg+y3MH+pmyP7poAv9KKo&#10;i9liO24hI9xVmO4il+44J9O9AEuKTFLSUAeU+O0K+JLgkcMqMPptA/pXP+FnEWvW+7Hy3UZOe3zV&#10;1vxFTGrwPx81sB+TN/jXA21ytpqMjltvIIPbINedU92pfzPsML7+FgvK36Hv4b1p24VyWleObC9C&#10;rdj7M5/jB3Ifx7f55rqYyssavG6sjDIZTkEV3xnGWqPla2Hq0XaorDi/pSqSaNlOqjEKKKKAEYbl&#10;I6HsaieYxt86Hb/eHNTUyQnbhdu49A1ADlYMoYcg8iloAAAA4AooAQgHqM0FQeoBpaKAGLGituUY&#10;JqG4HlnzV6nj6VZqreHIVR164oAjF3IB0WioKKANWiiigAqK4l8mFmxk9AKkLBRkms6WUyybuQvQ&#10;KaAIkBA+Y5J5NOoqSKLzMnOAKAJrYfIT6mp+pAApqqFUAdBS0AFGcUcY96KAHFsim0UqrmgB4GBS&#10;0UUAFFIx6UtABRRRQAUUUUAFFFFABRRRQAUUUUARzttiOOp4FNt0wpbHXgfSmykvMEHap1AVQo6A&#10;YoAO/SlpryJEAZHVQTgbjjJqq1xJchltRxnBkbp+HrQAS3ZWQxpGWl7Lnp9akitzvE0xDy47DAX6&#10;U63tkt1OMs55Zz1JqagAooooAKKKKACiiigArgPGfiBZ1k0mAhgSPOYdFAOdv145rofFerPpujTm&#10;Fts7gIjehbjP9a4nwroSazfyNct/olvhpQTzIx5APtxk1lN393+v67mFWTb5F/X9dToPh/p8kcN1&#10;qEkZVZ9qQs38SjOSPbJ/Su0qLcIkCpHhFGFC8AU4PuTODn0q4qyNYR5VYc2cfKQD70E4AzTBuAAz&#10;9aXnOc/hVFC7xQX9KZ0AGAKKAF3H1pM5oooAKKKKACnbOKFXI5p9AEeCOaUN60rHtSqOKAFooooA&#10;KKTcKaW9KAF2ZwWwSO9KAFGB0pFz3p1ABRRRQAUUZGcUUAFFFFAAehrPYncck5BrQqu9tuk3A4B6&#10;0AQea/8AeNXkJKAnrikWNVGABinUAFFFFABTE8zc27GM8U+igAoqvLOQ+3BAB5NSB9/IyBigCSio&#10;8EDhjS5bI5GO9AD6KAQRkUUAFFFFADG++DntSYbBPBpX600HFAC7Swz0qOe4itYHmndY40GWYnpU&#10;2/2rjPEM1xrmux6FANkcZDTPnrwDn8AenrQhN2IXe78Z6hsj3waVA3Ld2P8A8V/L+fY29vFa28cE&#10;CBIoxtVR2FFrbQ2VqltbxiOJBgAVPt9xTBIQDJpCMGnAgGnEZpDI6GGOtSAAUyTqKAGUUUUAKGK1&#10;KDkZqGnxnkigCSiiigArivJTxB46nS4+e1slwIz0JGBg/wDAiT+FdLreprpGlTXRwXA2xqf4mPT/&#10;AB/Csrwdpsltp739wSbi8O8luu3t+eSfxFNEvV2OlAAGAMCiiikUFFFFABRRSMcKTQBG6KBgKCxP&#10;FRTT+Wvlofm7mpZn8pDtIDep6mqHJOe5oAOSaOBR0GKSgAzmiiigAooooAfEnmSqnqa8b8KfELwr&#10;H8SPFfiXXNWS3eZ1s7BTDJJm3U4J+VSBkKh/OvT/ABIdTXwlq50a2kudSa2MVvHGQG3P8u4Z/ugk&#10;/hWd4M8KWvhvwZpWmXWn2rXqQCS6MkKu3mOdzKSQemcfhQByPwW1nTv7e8S+G9MuhPp8d39v05gp&#10;XMRYKwwwBGB5fbrmqfgDwjoeveIfGWoaxZC+a21maOGCZiYlyzEts6E8Y5rptb8N6hZfE3wx4o8P&#10;6YHgw1nqcduqoFjJxvI4zw5PH9wVP8P9B1TRJ/Fr6lZvbre6w89uXI/eIS2GGD70AZFxaW3gj4x6&#10;Nc2cKWuj+IrT+z3jjGEjmQAJgdukYH1arltGPFPx0klPz6d4VtViXupupOv4jJ/GMVp/ETw5deJv&#10;Bk0GnIW1WymS8sdpAbzFPIBPqpP4gU/4a6Be+H/Datq6FdZ1O7e+v9xGQ7NwCR7DP1JoA5PwZqUu&#10;jaT8VdTgH7+01C6miyMgOPM2n88VR+Huqw6Z4Tt3Pw91vVbq83TXOoi1SUXJZic7m5I7fn3NdV4L&#10;8LXlqnjq01yykgs9Y1KYISRmSF943DHsaytAn8b/AA804eHrjwvP4h0y3dvsN7p8wDbCScMuCep7&#10;4x7igDJ0my1LT/DPxMU6Df6Pol1Zvc2dtdxbBGxRgwXt6dOwFb/w18E+HIfBuh6zNpkV5qc8SXBu&#10;LomRoyD8oTsoGBjFack/jDxR4M8VQal4cTSxcWDRabZ+eJJ5GKvu3HPH8OAQO9avg7T7vSfA2haf&#10;fQtBdwWipLE2MqcnjigDcz5jszdScmlWTYTtHBoA+XHeo6AHM+85NNoowR2oAKKKKAGSxRzxNFKi&#10;vGwwVYZBqGz0+009GW1hWMMctjkn8TVmigDmPE1sbO4t9XtlCyI4EmO/oT/L8RXR288dzbxzxHKS&#10;KGFJdW0d3bSW8wzHIuDXPeG55bK/n0S4JLIS0Xv3OPqOfzp9CdmdTHE0rYFWEhk4G75O9U7y+TSN&#10;MlvJuAMBV7sewFYcfizWJVWWPQpXhYZUhXOR9QMUWG3Y6tpHycggDoaezYTcTjiuP/4TOJZiL/Tb&#10;mA+gbJ/IgVKPHOlgYFtd491U/wDs1FmHMjpmlwf3gOOwFQyTFxtXIH86wI/F+m3UwV2lizwDKvH6&#10;E1tLs2l3cBFUsW68AZJpBe555Z/8nH6r/wBgIfyjqp450+61j4y+E9MttUutN+0adKGuLY4dVAlL&#10;BfQkAjPbOe1YVp8RPCw+N19r7ai40qfSxapP9nkyZPk424z2Pauw8QJ5X7Q3gxc526dcc/8AAJqB&#10;nN+MvB9j8MJtB8U+Gpb22n/tKO2uUknLidGBY7vrtII6c1N468GaRqHxy8P2063HlavHNLdbZmBL&#10;KjY2n+H7o6Vq/G2Uy+CNMJbdjW4B/wCQ5Kf8TLoeHfiP4Q8W3kUzaTaGa3uZY0LeUWBAJx/v5/A0&#10;AY/xN0LT/C3wjez0ZbiGJ9WilbzZ2kbcUI6nthRxW3qPh+XwTZ6n451LX9S1bxBZWjn96yra73G1&#10;QsYGQoLDgEdKxPil4j0fxP8ACR73RLprm2j1eKFpGiaP5ghY4DAHowr0nxpor+I/Det6LEyrNd25&#10;WIscDzBhlB9sgUAcB4b+F+jeIvDdnrXiqW+1HWdVhW6e6NyymEPyoUDjgEdcj04pPDPi7UPDHhzx&#10;rpmqXDX914VciznmJJkRiyxhu5AYKfo2O1O8LfFHQNE8L2ek+KJLrTNY0iFbSW0e2dmkEYwpUgY5&#10;AHXHPtzVbQPCup+KvC3jrWLq1e0ufE7b9PtpvlbZGS6Zz0DHaM+2ehoAn8LfC/SvEmh2OveK57/U&#10;dZ1WNboz/aWTyVflAuPQYPoOwxU/wdtVsYPGFokkkiwa00QeVtzsFyMse5OOTVfwj8WNC0vwxpul&#10;axHqEGt6ZElm1glqzSStH8qhe2SABg45qx8Hbh7uDxhcywPbyS600jQyfejJySp9x0oA9IooooAL&#10;LIumUZ+ZDTiOoPaoizRSLInBFWZgN+4dHG7FAENcvKPI8eRM3Amj4Pr8pH8xXUVy/iXbbavpd6ei&#10;vhj7Bgf6mmhSOnIBBBGQetc14RLQm/snPMMuce/IP8hXTVydw50HxQ91Ih+yXXVhzjOCfxB5+hoQ&#10;PudZRSKyuoZSGUjIIPBFLSGFFFFAEkIHmAt90datxkfPtOQW61Qq1buMFCuR160AW6iVAs3HcZp4&#10;4JGeO1KBgk+tAC1WuXbdtUHIGSas0hAIwelAGcJXHfP1pfN3ffUGpZoI4+d5BPQYpkAjw3mH6cUA&#10;RBip4OKes0iZw3X1phxk46U5Y3b7q5oAkMomQhztI6e9QqpY4HWkIwcGnbHADYOPWgCeK2bdmQYF&#10;WJZBEoOM84qqLuQelJJcGRArL+NAEe0l9vfNaEa7I1U9hWcWJq5bStICrc470ATkA9RmloooAMUm&#10;B6UtFAHHalFHcfELT4WHyrFnA9QHYf0rT8QXS6Ppj3AYGRvkiU92P+HWs65Uj4lWZ9YSR/3w1RXw&#10;/wCEh8ax2R+a0sRmQdiRjd+Zwv4Uybljw3o0llppvrjm4ufnOeoU9Pz6/wD6q1605EEiFTxmqclq&#10;68r8w/WkUlYhAJIA6mraWgGCxz6ii3g2fOw57D0pl9qMVi0SyBsynahxxu7AntQBMxES+XF98jge&#10;nv8ASmPAI7Ygct1LdyafBFsBdzukb7x/pTL6SdLVjbQedIeApbAoAp0UDJhiLbdxQFtvTNFAE9zO&#10;1pprz20IlkAyqZxuPpSWSzPZrPcxeVcSfM6Zzj2pLdhNMqE/LFz9TV9/uGgDPvGUQFCwBbAxmnyy&#10;uCFHQVHdxpMYo3UMC2cEZ6UZ2HbwVHGMUATwyI4KOMluKSOUwP5Dcr/Ax9PSiO33EOrAr6d6SdA0&#10;bBuMcg+lADGBd2GeQc0vnA4Dxqcd+9QWNwt+HliVgEbaSRwT7VM4DjI+8Oo9aAJY5V37Y0AJPJq3&#10;VC2z5wx071foA467/wCJZ8Q7eYEiO8QKwA6kjbj8wprrZMN8pHFc54z0+aayg1C2J82yYvwOdvHP&#10;4EA/nWno+rRaxYJcxkB+kif3G9Pp6UxLexpIAFAHQU6mpTqQwooooAKKaxP4UgYjrQA+iiigAooo&#10;oAKKKKAMu6kuxdrKkL+Wnb1q/u3AHpkd6ex7UygAooooAKKBg04LkdaAF3DHSop08+GSI8B1Kn8R&#10;ipQuDSFfSgDlfAUuLC8tGBEkU24/iMf+ymutrjdHf+zPG+o2crbVusunoT94foWrsqbFHYR13KRn&#10;GaUcCiikMKKaXVTgsBSgg9DmgBaKKKACoLhXYAKMip6KAI4EKRgHqeTTnp1MY5NADa5nxnqM9rYw&#10;2kHym7LKz56KMZH45/nXTVy3jyIf2Pby/wAS3AUfip/wFNbilsW9Cht9MiFkgBzy0v8Afb1+npW9&#10;VeGC3eKOUQoNyhhxVikMKenSkC5PWnAYoAWiiigAo6CiigCtJdqOEGT61VZi7ZY81buIU2FwMEVS&#10;oAKew2oo7nmiJPMkC+vWnTnMzeg4oASBN8qjtWjVWzT5S2ParVABRRRQAjdKZkipKQgGgBFJNcZr&#10;r/294otdJiy8Fsd05X/x78hgfUmrOuazqMmsjRNJAjmIHmSnqMjPHoAD16+nvo+H/D66NHJJLJ51&#10;3L/rJP6DPv3709iXrobMcaxIEUYAp1N3inA5FIoKKKKACiiigCJyzv5a8Dua4v4p+I9S8KeBZ9R0&#10;eZIbpJ4ow7Rq4wxOeCCK7RflnYH+LkV5v8dwB8Mbo+t3B/M0AMh0r4sTQxSf8Jfoa+YgcKbIZGRn&#10;/nnXZ6Pb6rDo1tFr17bXeox7zc3MCCOPbuJHGBjC4rirWH4u/Y7fbdeEQnlLt3iTdtwMZ+X0rE+I&#10;muXgufCnhfxZcCO2uEa71j+ylYidVZtiKAN235efrntQB1Wk6Tp2qfEnUPEs+t6Tqd7DGLfS7O0u&#10;llNrEAcsw67zk9OBuPXt1/ymdIWliE8gLJE0gDsB1IBOT0NeF+ML3wC+gifwhpt7p2v2ciS2U1vY&#10;yxHIYZDE9eMnJ7gVteKLJfGXxT8CQX8lxbJqGimW4+zuY3wY5HZM9geVPsTQB6lbX+n308lvZalY&#10;3U8efMhguUd0x6qDkVVuY9ebxjpBtNZ0+DRfIb7Vp0ir587fP8yfKTj7vQj7przT4heFdE8EQeHf&#10;Enhqy/s68t9WigbypWIdCrNzuJz93HuGOa6TxIAv7RHgsDp9huf/AEXNQB2l1c2thCs1/e2tnE3C&#10;vczLGD9Cxp0MsN1bi4tbiG5gJwJYJA65+orx7W7vw/Y/GHWn+I1pLJaSRxrpMs0TyW6RY5wq9fwB&#10;wd2a9D8G6N4Pto9Q1TwdJA0F95aTrbz7o0ZCSPlPKE7uh9uKAOgp5UcbWyT2xSvCyDPX6UiBtwwO&#10;fWgC3CWjjCsOc8VKrZyO4qBDsLF8n3qRJYguQwGfWgCWikDA0tABSOCykA4JHB9KWigCKGQsCj/f&#10;XrXJQj+xvH0kJ4gv13DJ7nn/ANCBH4110hCfPkD1OK5fxtbSJBZ6pBxJayjJA6AkEH8CB+dNCfc6&#10;rbg0ruqIXdgqgZJJwAK5bUvG9na28f2RPtE8iB9ufljyM4J9fauE1fxPe6m2y5uC4zkQRDCj8P8A&#10;GsJ1ox06np4XK61dKT92P9dDvtQ8cabaMyWyvdOO6fKn5n+grBufiDfEHyre2hB7vliP1Arigk8/&#10;LsY1/uqf61NDpglbbHC8reiqWNczrTfU9ynlmGprVX9SbV9dn1SYzTziWfbsQIBgD8PrU2g6ab6+&#10;tLFc/vGAYjsvUn8s1btPCerXOBFpsqA95BsH64rvvC/hZdEU3Fw4kvHXb8v3UHoPU+9EKcpy1DE4&#10;yjh6TUGr9EjpEVURUUAKowAOwpaKK7z5EKKKKACkPSkLYPSm7+elACE5pKD1oFABRSk5pKACiilw&#10;etACUUUUAFFFFADdg3bsc06iigAoop4wBQAyinHHpTaACiiigAooooAcGo3A02igBccZpKM0UAFK&#10;BmkooAdtFIRilByMGg8GgCKb/USf7p/lUdlj7MPqaZdzqIzGjZZuOKsW6eVCqHqOtAD6SnMOM02g&#10;ApV60lFADsc80pA9KDyKB6UAIMdMVCY03FZUUg9CRUp4NOxkc0AZ13AkOHQYGavIQ6hh0PNQ3iH7&#10;MxzwMfzpIP8AVh+cBF7nHpQIs4oOaYHZiAMckjOKQs24fiP1FAx/HpVTTzhJPTIxUrzEI7EYAB/A&#10;0ywX9wTkctmgCZwxPA4pwJIFKaQUAGTS446UcD6015UQZdgtACXbmKAsnYcVUjtjOoklkJz0xRdX&#10;aTQiNN2QecjqKuRKFiTHoKBEUdnFGOV3H1apxhBgDA9BS8Hik43UDK11DvXzF4deeO9Pt5fOiDdx&#10;wascVRj/ANHvGj/gfpQBcpKUDJoxnpQAlFFFABRRRQAUUUUAFFFFABT8hegzQoBWlLAcdaAGEk0l&#10;KeTmjHGaAEpQQKMcZpKAH7hikU02l7e9AClsU5ckZNMwTT846UAKKjbqaeGpDjPSgBoGTUo4FNWn&#10;UAFFFFABVFzv1VB/dX+hNXqpRfNqkp9F/wAKALtFFFABRRRQAUU0vg0uRgZ4zQAEc0AYpC+DTCSc&#10;0ASZGM5pFO7OajoyRQAp4PFJS4NGDQAlFFOUgdaAG4p6DvTsg96UnFACY+bNMcHNPJxSAmgCOjNP&#10;OD2pCvpQA2inYFIcY4oATpRRRQA7k4waUU0HBp2aAF6DNRmpG7CmlaAG0uKSigBeKBijHFJQApPp&#10;QOTzSgAigL3NAC8AU0nNOIHccUny+9ACqxxim7jnrTgVwcU1RlhQA7fyacDkUxRkmpMYoAQgMMEA&#10;g9jVaSwhfkAofarGTmnUAURYOv3Lhh9B/wDXo+z3in5bjP1Jq7RQFjnNd8MvrltiWZVnQHy5P6H2&#10;rzLUNBvLEsLu0kjGdu50O0n2boa9xprokiFJFV0YYKsMg1jUoqevU9HB5lPDLkavE+eWtZbdi0Dl&#10;T/dPQ10vhXxdPps4hl3G3z+8hPb/AGl/wrpfGPhW1trJ9SsVESoR5sX8OCcAr6cnp/hz5rcDyruF&#10;x134JrjkpUpH0EJ0cZRva6e6Pf4pUnhSWNg0bqGVh3B6U+sDwbM03hq3DHJjZkz7ZyP51v16EXdJ&#10;nydan7KpKHZhRRRVGQVG+fMUkLt9+uakqG5UmLK5ypyMUATUUgORmloAKKKKACmlFL7z1xinVSu7&#10;khhDGfmP3j6CgCGSQNIxULtz60UwAAYA4ooA1QQRkdKCQoJJAA9aoQyurBV5B7Vcb94+3IKj7woA&#10;hPmXEZIUBc/Ln+dVnRkOGGK06RlVhhhmgCjFAWOWBA/nVlECjatSnAX2FIrA9OKAE2e9NxzipajP&#10;WgBwQUHC89aUHjJoDAnAoACARS0g46mloAKKKKAEIyKUUUgYE4FAC0UUUAFFFFABRRRQAUUUhIAy&#10;aAFpkkgjXPU9hUUlwVICjJ9KhB8yQlmwO7f4UAPjcm4BOOT0H0q3TEWMAbAOOM0+gCrqFhFqVo1v&#10;NkAnIYdVI6EVYjQRxqg5CjFOqnfGdgkdrIEmJzz0x70AXKKBnHPWigAooprE/dHU0AI8qICSc47D&#10;mmIZpMkgIpHHrUioFHQZPU4602eTyoiw5boo9TQBCu6S6IDMURdrH1NSm3RlUEt8vTmlgi8qIKfv&#10;Hlj6mnk4HvQByfiPTbjVLaSCJZCykMjMpwSPWuO0/U9R8O37qqGNyQZbaUcP7j/EV64G5wao6pot&#10;hrEIju4QxH3XHDL9DWc4X1RjUpuT5o7mbpPi3TNRAR5vs9x/zym4/I9DWvNe2sEe+W5hjX1eQKP1&#10;rg9Q8BahCxNlJHdxdlkIVx/Q/pVCLwVrbybTp8cX+28yY/Qk/pU88lo/yf6XI9pUWjX5/pc9Mgvb&#10;a5bbb3MExxn93IG/kan2tz836V5LfeGtV0tfOltgVTkyQNkr79jW14f8aSWxS31V2lg6Lcjll/3v&#10;Ue/WmqncqNbW0kegbCcZPINIwwaSOdJ40khdZInGVdTkEe1KBitTcaM96Wg8t16VDcyPHCxRGZj0&#10;AGaAJqKpWEzshilDCRf7w5xV2gBQxFLv9qbRQA/cKN/tTKKAFLE0lFO28UAN608L60DCnBIyaQPu&#10;fC4IHU0APoopCwDAdzQAtFFFADQoBz1PrTqKKACiiigAooooAKKKKACiiigAooooAgmhaRgQR070&#10;sasihSOnepqa/YZ70AJRRRQAKcHb+NPpnO4Y/Gnk4FACZB4pAAgOKZRQAE5NFFFABXEXfmN8QIPs&#10;jK03Hm46Dg5B/wCA4rV1/wARfY2+waePOv5PlAUZ8vP8z7fn7y+HNCOlwvcXJ8y+n5kYnO0dcZ7+&#10;5pkvXQ3aKKkAwKRQxRk1JRRQAUyQZHHX0p9GBnPegCuCT1GKWpiAe1IUU0ARUdKcyYGabQBMrbhQ&#10;zBFLMQFAySegFRocH61y3iLV59Qu/wCwdK+eWQ7Z3B4A7rn+f5UCbsUru5k8Y6zb21tC40+3fMkh&#10;4yO5PpwMAdefy7oAKoVQAAMADtVHR9Mj0jTY7SM7ivLvjG5j1P8An0q/TYJBRRRSGFFFFABSNzhf&#10;WsmbxPo8FyLd71C5OCVBZR9SOKnm1fT4nEb30CySD5BvHT1oFdDpd087EDgcCoSccVaYiK2GBhmF&#10;VKBhRRRQAUUUUAFFKAT0FJQAUUUu1sZxxQADrRz3ox60oI6HpQA2lUFmAqQQseeNvrT7XAkII5xx&#10;QA2XCgxg5x3qIEjoSPpTmO6UkjGT0oVTu455xQAzPOaeo4yal+zDAwaGjKDnoO9AEZO0e5qOlJya&#10;dEm+QCgCaJMJkjmkkfEeCMMatbVC89qz5CWck0ANoopWbdjgcUAJRRUc9xDawtNcSLHGvVmNAFfU&#10;tSg0u1M82Tk4VF6sax9CWfUPEj65NbtbWkcRYPIflPy7epxnufam6dbv4q1w3k0bLptscIjD7x9P&#10;x6n8BVvxRdzanqUHh6ybBcgzt6d8H2A5P4UyW+pT1O9uPF96lhp8TCyhfc8zDr2z7d8Dqf5dsgW3&#10;iRFGI1AVVA6DsKpafpUOn26W0DARpyfVj6n3q5I+d2RwOlDGkLLHu+cdh0NUXiDfeUN9Rmr6yKI8&#10;9KrO2SWpDOM8YRwxRWqpDGhdyWcIAeMcZ/Guq0670+KGOOC9gldFCoiSqzYAx2ouNNtdSgK3sYeF&#10;Tu6kEH2Irm7nwpaSb2sJJInByhZsj8e9MnVO51LalOX+Vsj2AphvLpwVDsFPX1rm9H1eWC5/szVF&#10;KXAO1JG/i9Af6HvXSUhp3Fgkkt1IjYjPWnea/wA2WyG+8CMg/hTKKBkqXEsahYyEUdFVQAPwqNmL&#10;MWY5J70lFACvtldJJY4pHT7rvGrMv0JFKzs7bmYlvWm0UAO3gTeeUj84DHmlBvx9cZqv/aEs8xSR&#10;8pnipiMjBpvlp/cX8qAHUUUUAMkGUqfdvtom7j5TUdEBIWVOMcGgBSMGsPxXAJdDdz1idXH54/rW&#10;4etUNYt2utIuoUBZ2QlQO5HIH6UIT2HaVP8AaNJtZSSS0S7ie5Awf1qn4oCnw/cFgCQVK5HQ7h/T&#10;NV/Ct+ktj9gZWSe3zuDDqCT/AC6Vq6lYJqVjJauxQNghh2I5p9Q3QzRlZdFswxyfJU/hjir1c54d&#10;u7iG6uNHu23Pbj92T/dHb6cgj2ro6TBbBRRRQMKfGxVwRToSob5gCKlKqyI2wKzHHFAFgcrkc7TT&#10;WuY1XIbPtUc7mOJQhxu5/CqdAFoXnqn60C8+b5l49qq0UATzssxDKwHHQ0RERIzOOvAHrUFFAEhj&#10;y+FIOeRU8c4SPDLgj9arKpZsA/mae0EoXOMj2oAUgSS5jXIPOKtxAGFRjjHQ1TijlPzpxirUStED&#10;5jjB9TQA8xRk5KCoZhAgIIAbHGKmWVHOFYE0pjUtuIyaAKEUXmsRnHGas26PEzIw465FThVXoAKW&#10;gAooooAKKKKAOM8VPc6X4hstZjg8yJI/LPpu+bgntw36Va8E2TrYT6lMd0t45OT1wCefxOf0rV8R&#10;xmXw7fKoyfKLY+nP9Kq+Dpkl8NWyqwLRl1ceh3E/yIp9Cbam9RRRSKIpphEo4y7cKvqaYlsG+efE&#10;jkYORwPpUghUTGUkliMDPYe1SUARzDMLKGKEjAZeoqnp4S2V4MuzKfmd2JLZ781eddy1SkAW4jfO&#10;CcqffjP9KAGOMO64HynIx6Go2OFPc9hU86lQJVGWTqPUdxVWxuTc39wGtXjih+47HIkz3H+e9AD9&#10;I02LToFjRm27iRvbJJPJrTlYLGSaqIWdzI38IzinKxmiIY/dNAEb/Ndxj+6pP51G3LH607di7c4J&#10;woX+tK+G+YcHuKAJLabaQh6GrMqgrjoTwDVKFgsoJGRVzcs6svTBoArLbSwEyR4yOq9mFWIRG481&#10;B1GCKfEHVcOc46GlSNULFf4jk0ACRrGPlFOoooACMjBridT0+68MagdV0xN1k5/fQDov/wBb0Pau&#10;2pCAQQRkHqDQJq5n6Tq9nq1v5ttICw+9GeGX6j+taNclrHhSOIvqGkztZzoC2xSQpPsf4f5fSrvh&#10;TW5NWsXS5INzC2GOMbh2P160wT6M6CiiikMDyKTAIxQ3SkU0AKBgUtFFABRRQTgUAFIWAFNZs02g&#10;BScmkoooAKbJnYcdadRQBFbYOQQc9c1aAxUaABuB1oO4OeSAelACvJtwACfpSJIT1GPfNMJ2kKoy&#10;T3oC85X7vpQBynj2KOOOzvEyt0r7VYf3eT+h/nXS6XNNLZIJ42SQKMggiuWnU+JPGItjzZWGdwPQ&#10;kHn8zgfQV21NkrcKD0oopFFKZWMnAJ/CkWKXggGr2AKKAGRhgvznJp9FFABRRRQA1sk00qRUlFAC&#10;KOKyPE2nHU9EmhQZlT95GPVh2/EZH41sAYFRSyLGjO5AVQSSewoAw/Cmo/2hokasf3tv+6b3AHB/&#10;L+RrcAzXI+A42MF9PjCPIqge4BJ/9CFdgW4wKbEthyjApaRRgUtIYUUUUAFFFFAEc/8AqH+lZ1ac&#10;i742UdxWbtO7b3zigCzaJyXP0FQyxsJivcnir8aBECigopYMRyOlACRJ5cYWn0UUAFFFFABRRRQB&#10;x+kn7Z4/1O4CkLChT8RtX+hrryMiuP0/Om/EG7tRkx3gLj6kb8/+hCuxpsURmynBcd6WikMKKKKA&#10;Ciimu6oMscUARzfK6OOucYrzz402d3qHw5u4LO2nuZftcJEcKF2xk9hXevMN5Y84+6Ki86QMWDlS&#10;euDigBYBGtlbJKpVhCgPqDtFcH4/0bWItb0Dxp4etDf3ujFo7izT780LZzt98M44yfmBxxXcMxdi&#10;zHJPehWKnIJB9qAOHPxit508rTvDHie61I8CyNptw3ozAkge+KTVbXUbr44+C9RlsJ0jXS5ftDqh&#10;KROY5cqW6A5OK71riVh/rGx9aaJZAu0OwX0zQBwfxlsbjUPBulx6faT3DrrMDskUZcqoSTJIHbkc&#10;+9WfEVjdy/H3wfeJazvaxWVwskyxkohMcuAW6DqPzrslkdM7HZc+hp3nSbSPMfnrzQBxWt/ECx07&#10;Ub3R/E3hPU/ssczLbzLZi5t7mPPDDd0OOwzWX8NNGeLxJ4l8RWekXGi6DqCxx2NlOnls5GCX2dhn&#10;JHb58CvSUnlQYWRgPTNI7l23Ekn1JoAnidgoDIfrUuR0zzVZH2jOWJA5BNSLKJm2lP1oAlYAxsvc&#10;iqgCoSJAc+1WlQKcjP502SMPjIP1FADoZkYbRkY9am6jrVRbcq4IbgVY+hoAcG7GnUwLmnAYFAAR&#10;kY4/GuU8bal9n0I2IKma6+Un+6Bgk/niusryjxvqa3WszlD8lsPKXHdh1/Xj8KyrT5Y6HoZZh1Wr&#10;rmWi1Zytss0kflE7UUnJHU+1belaDd6i/l2NqzgfefGFX6k8VBo1i91c21mmd0rhcjtk8n+Zr221&#10;tYbK2jt7eMRxRjCqK5qVLn32PdzDH/VUlFXkzltH8CWtrtl1Jhcy9fLXIQf1NdZFDFBGI4Y0jQdF&#10;RQAPyp9FdkYRjsfM18TVru9R3CiiiqMAooooAKTHrS0hyaAGkD1rJ1zxFo3hqzF3rWpQWULHCGRv&#10;mc/7KjlvwFbAA6V4v4H023+I/jzxD4s1yJLy1sLn7HpttMN0aAZ5KngkDafqxPpQB2Wm/FbwLq10&#10;tta+IrdZWOFFxHJCD/wJ1A/Wti28UaZd+L73wxEZv7Rs7dbmUlB5ew7cYOeT847UzXvBPh3xHp72&#10;epaTauhXCyxxhJI/dWAyP5eteX3OrahoPx78QJo+jT6vfTaZDbwQIwVVO2I7pGPCqAOvqQOM0Ae2&#10;UV5zofj3xHb+M7Twz4z0K10+fUEZrK4tJdyMRk7Ty3pjqOccc1q+ItW8exa5JZeG/DVhcWUaKftt&#10;7cbVdiMkBQQeOnegDsR1pT161wnhXxzql54sm8J+KdFj0zWFg+0QtBLvimT26479z0PQiskfErxL&#10;qfiPX/D/AIf8Kx3l7p10YY53l2wogLAtISRycDCg88+lAHqFFeU6d8U/Edxc3/h2fwi0ni+2cKtr&#10;byYt9pGfMdyTtUZHfncMHnjX8J+Odcu/GM3hPxbo1vp2qfZ/tNu9rJujlT06n35z2I4oA7+ivMF+&#10;JXiXUvEev6BoPhRL28066MMc7TbIUQFhukJI5OBhQeefSrvhTx9rF14ufwl4v0aHS9YaIz2zW77o&#10;p1GSQOT2BOQT90jgigD0Ksb/AISjTf8AhMP+EW/f/wBpfZftf3P3ezOOuev4VyOo/EDxBqnie+0P&#10;wLoVtqJ01tl7e3km2FXzgquCOhBHXnB4wM1g+G7zW774/h/EGlxadqC6MyNFFMJEcBuHUjoDnp7U&#10;Aey0uRgY6159e+N/EGr+IL/R/BGjWl6NNfyrzUL+UpAsndFAIJI559umME3PCPjXUNR8R3fhfxNp&#10;Uem65bxC4QQyb4biLpuQ9uvTJ7+hFAHaliRikryXQ/id4y8XafMfDng+CW5gnZJLmefbbKBjAGSC&#10;z+oB449a6PwF47u/EeqajoGvaWNL8QadhprdGykiHHzLyfVe5BDAgnNAHb0V5Ho3xf1zxFp0yaL4&#10;Om1DVIp2R1ikKwRRjG0s56sTn5eOnWul1fWviGdRW30LwrYNAII3e5vbnC+YygsoAYHg5GeelAHb&#10;0Vw3hTxzql74sm8KeKdFj0zWEg+0xNBLvinTPbrj8z0PQiqt/wCJfiPYQXN1N4S0eO0gVneV9SAC&#10;oOdx544oA9DorkPhz4t1Lxr4bk1fUNKjsI2mKW+xyRKoHLc9s5H4GuvoAKKKKACiiigA6VWu5yB5&#10;Scu3HHai4lfzFhi+83U+lOgtliO4nc/rQAsNskQBIy/cmpqKKAF3cYpKKKACiiigB272pe1MooAe&#10;DmlpgpwNAEdyN1tIP9kmmWR/0RPx/nUlwcW8mf7pqOxGLVfcn+dAEkuVXcPxpUfIFOYblI9RUKjb&#10;1Ix0/GgCVwHUqRkHrWdDILWZ1kUqCePStEnnHGfTNRyIsq4cZFADgwYZByD3FR3FwIFUYyx6AVW8&#10;meBsQvlT2NPjt5TMJZyCR0FAhiWstzuklyuegqddPhTBdmPtnrVtSNvHamM26gdhhSM4AjUAdOKk&#10;HSmUtABnFJRRQA44xVS9QlFkX7yGrR9ulIQCCD0NADYpBJEGHfrUgB9aoAmzn2n/AFTfpV3NAC8g&#10;5NBOe1JnNFABRRRQAUUox3pKACiiigAooooAKcDgU2igBevU0cetJRQAu3v2ozjpQM0o56nNADcm&#10;jNKRigqQM0AAODmpOGHFRUo60ASAjFGRTaUDNAC5FLTcU4DFABVKE7tTmI7Lj+VW3cRozt0AzVTT&#10;1LCSZurmgC7mjIopuMmgB2aKbgUlADmUEe9Myy07JpQc0ARHk0U5hg02gAp2KbSjnvQA7NFNx70l&#10;ADiMmk6HBoyaMnOaAFC560/pxUYYinbs0AKTk0gopAeaAH8fjTTQDmmnrQAE5pKKKACiiigApy02&#10;gdaAJG6CkP3aU/dpM0AMpcetBpSeKAEFJRRQAZpQ2MUAUE5NADsFlzTdpxQCRTi/oKAFAwppEHen&#10;A7hSYC96AFAxS0hYCgsAcUABOO1JnHuadkGigAooooASilooAxfFa7/DF8P9gH8mBrxLUOGRvRxX&#10;u+uxCbQb9MdbdyPqASK8J1MfuifQg1xYpan0mTP9zJef6HrHgJ93h+Qf3bhh+in+tdRXF/DqbfYX&#10;cYPCur4+o/8ArV2ldNJ3gjyMwjbFTXmFFFFaHEFFFFAEagpIFH3MEnJ5zUlRAqbkjB3KvWpaACii&#10;muwRCxOABQBFcTiJdoI3HpVAA53NjcepoyWYuSeexpaACiiigC8kawRlmxnuakRdoyQNx5OBTJQZ&#10;JUTHyg5JqagAzik3D1pkh5xTKAHO2Tx0ptFFAD1k9aQkE02igBTQDg5pKKAJuCAaMnJz0qMOQMU0&#10;80ASGQelIZDTep7CkoAUsT1pAcGiigCeimocjFOoAKKKKACkJCjJpagmf+CgBrTMTxwKjeRiAuee&#10;3tSEhRk0wndx3PX2FAABu6fdPUnqalRC3Ciljj3HHYVaACjA4FADY02AjOc0+okuIpFJVwQOvtSL&#10;PvYBY3I/vEYFAErEKpJOAKgtgX3XDDl/uj0XtUc5kllSEquPvEZ4IHarH73BACjnjPpQBJTTIobb&#10;/EecU0JIXyzjb6AU8KFAAHSgCI+c6rjEeeueSKfHH5Y+8WJ6k0+igAqsv7+6ZjzHFwPdu5pL67+y&#10;W+8RySFjtAjXcR7464qW2QJboB3GckYznmgCWm5+elJ7CkKgD3oARjShhwKZRQBLRSA5FLQAjLuU&#10;iuA8WeF7fT7GTU7VyjKy+ZHj5WywGR6HmvQK8/8AHmsrPMmlQsCkJElw3+1/Cv4dT+FZ1NvPoY1r&#10;cvn0J/h/cymK/tMkxRMjoD0XdnP8q7Qk568Vy3gaxa20uS4kBElywfB7KOF/qfxrqadP4SqPwIAM&#10;UgOc+1LSMu4YqzQXtRSAbRiloAKKKKACiimu2xc/lQAM4QZNSI+9MgY+tVFXfKOc9yatZJ4FAELR&#10;O8g3NketWVUIuAMCkC4pJOUIBwTQA7IxmjgnOOlMU7UCnnFKp5oAfRRSHOOKAFopqurHAOTSsQqk&#10;k4AoAWiqtpepc7x0Kn8xU+454xtoAfRTVcMSMEY9adQAVHI38AOGPSpKYYwZQ+eRQAqBgoDHJqOa&#10;RlKqnU1NTGJLEDgjvigBy52jPWlpmW46e9LvGcc/lQA7pUfXkjmj72CRz6UtABRRRQAhGR1xT+Dx&#10;602lQj7vTFADWGKSpCM03Z70ARySLFG0jsFRQWYnoAK47UvFFzqUpstFVlU8NcEYOPb0Hv1rsZoF&#10;nhkhkXdHIpVhnqCMGuQ8JQpBqep6VKqyGFyVJX0O0n8flpoTNbQfD1tpUYnLedduPmlPbPYf4963&#10;ACaWOJI12qMD0p9IaVhoX1p1AIIyDRQAUUUUAFFFFABRRRQAjfdNQ1JISF471la1q8Wj2DTvhpW4&#10;ij/vN/h60AZ/iXW3skWwsstfT8Lt6oD3+p7Vc8N6FHo9mWfD3kvMr+n+yPb+dY3hWzMt5Jqd+S93&#10;L8ybv4Qep/z0Fdepw1Mla6k1FFFIoKKKZNKkEMk0rbY41LMfQDk0AVtS1K20qza5un2qOFUdWPoB&#10;61yaR634vO+R/sWmE8Afx/8AxX16Uadaz+L9UbUb4FdPhbbFDnr7fyye/T6duqqiBVUKqjAAGABT&#10;2J3MFPB+jx2T25gZ2YczM3zg+oPQflVCbwPpqxOsUtxvZMq8jA7T9ABmulklacmKA98M/YfT1qOc&#10;kDAYkdBn0FFx2RxkGsajoWyz1WB5bdPljmXnj2Pce3BFdHZ31rfxeZbTLIO4HUfUdqmkjSWMxyIr&#10;o3BVhkGuP13To9Ent77T2eEl8FQ3A78frxRuLVHZUUUpAGMHNIoSlXG4Z6UAEnAHNSlB5oHQY/Og&#10;CVSm3C9KhlUZ3L06GpfNUNjv6ikkiLAkHHfFAESRgruJGM9KkchYsLyPrUSZDEH0PFN56CgApdh2&#10;7u1AXJ5/KrEZVoyvagCBGY8dqs4jCgn86ro3lyc5xVlVBl2g8dSKAGyRF2DpjHenqgXoKkwAu0Dp&#10;TaAFUZNRzoWUYPSpORSnkDjmgCgsbMeBU8UPzgjgDrVlBjNAYbSR0FACTZ8psHFUSNw96sSSFwBj&#10;iq/IZgetAEdV7u+tbCPzLmZYx2z1P0HU0uo3kWnWcl1McKo4Hdj2ArB0XRJNembVdWy0bf6qLJAI&#10;/oP5/wA2JvsD+Jbq/kMGj2Ekr/32GcfgOn1Jqa38J3t/Ktxrl2zdxCjdPbPQfh+dddbQRW8IjhiW&#10;NB0VFAA/CodUv4dM0+W7nxtQcLn7zdgKL9hW7mdqeqWnhrTEihjRWC4hhHf3+nqaqeEdLlhSXU7w&#10;E3d1k/N1Ck5/U8/lVTw5ozatKdc1UmZ3bMUbdMDvj09B7V2PlruZu560AtdQADDJX86rXKn+EDaP&#10;SrEaeWm3NU3nfJAPFIojDnpT0UuQtNAJwTU10/k2oROGcckdaAK11cmT/R4uI14J9aai7VxSRoFX&#10;NPoAytd0hNUs2Kri5jBMbDv/ALP41H4a1JtQ0wCVi00J2MT1I7H/AD6Vs1yWizx6PrV7Y3RMYlce&#10;W7cA4Jx+YNPoS9GdbRRRSKCiiigAooooAKKKKACiiigApbcAzyDttpKLY4vAp/iGKAFPWkpzrtYj&#10;04ptAHM6eBB42v48/fjJH1O1v8a6auYmH2fx5CzHAmj/APZSP5iunpsSOYv8WfjWznwds6hT7k5X&#10;/CunrnfFtu5s4L2MkPbSZyOwOOfzArbs7lbyzhuE6SIGx6eooBbk9FFFIZMI0TmVv+AjrRLMGK7Q&#10;QFFQkk9aKALMp32qN6HFVqsxDzbdk/iXke9MNs4XI5GM8UAQ0U8QyE/cb8qV4JEXcw4+tAEdFORG&#10;kbCjJoeNozhhg0ANqSOZ4+h49DUdPjjaQ4XrQBL9rfsoFQs7Ocsc1aitcHMmD7UXAjRP9WMnoRQB&#10;CkDsoZf51LtnDYDE4HNQxvKvCZ+lXkyUG7rjmgBVztGeveloooAKKKKACiiigBr8xsAobj7p71xf&#10;gtZbXU9SsiflifDDPcEj+ldtXG6tY3+ha5Jremw+dBKCZ4+uM9ffHGcjofamhPudlRWRo3iKy1pd&#10;sTGO4Ay0L9fw9RWvSGFFFFABVe7h82ElR86/Mv1FWKKAKqHfGrDoRmmRQMEaMZAycfSnQyRxXT2x&#10;ZcsdyLnn3q3QBUjhZI5C3cYpluAUkyccdavdRiolgRA/GQw5BoAzLecEylHVst1Bz04p11dsjRql&#10;o0u4YLK2MH6Ulpp8aRmSCJIw+W+VQM1LEGS65XlFJx9aAGVoxdThAq4BFRLHFOdwUqR1qz0GKACi&#10;iigAooooAKKKKAGSxJMmyRdy+lch4JiRL7V1Az5ciqp9sv8A4V2Vcd4L/canrFrIf3qyDI9cFgf5&#10;j86fQT3R2NB6cUUwsc0hjIZS5Kv1p/Q4pAfahUwn3mb/AHjQA7cQelBbtSA5GKTvxQAvI6UhJp6g&#10;gc0x/lUt/KgBKKajh84yMeoIp3egAop4Ud6Dhe1ACADvSE88Umck8GigBQCelP25HJoUYFLQAgUA&#10;k96w/EesDSLCVo3QXD8RKepJ749qw9a1a+1PXTp2n3LQQw8PJGxB9zx+WK0bDwTZQTie8nkvZM5w&#10;4wp+o5J/OmTdvYi8Bi2/s64dJC10zgzAjoOdv17n8662uI8DSxw3uo20xEd07D92eM7d2QB7Z6V2&#10;9D3HHYKKKKQwooooAKKKKACiiigAooooAQ9OaxPE979h0G5ZeWkXyl/4FwT+Wa2yMiuS8Y3puPI0&#10;S0XzLmd1ZwOw7D8+foPemhPYn8Hw/ZtIEZzukPnE9uQMfoBXRVHZWgtLG3tt27yo1TPrgYqbYaQI&#10;NxxSZJo5FAJoGPAwKWkBzS0AFFFFABUDw5nVx0zzU9FABRRRQAUUUUAFFFFABRRRQBxbSh/iTvJG&#10;yBME+nyY/m1dpXDaNa/2j4n1i48z5EkKhh3yxx+i126JsjVMk7QBk02KI6iiikMKKKa7BELHtQAy&#10;eUxgbQCTVFnZ2yxyallBMYdidzHp7VEvfFAARzz3pWwU6c96Hcvj0HTim5yPegBKKKKAFXg59KsR&#10;Ro6fOpBzwRUMeCyg9CRmtDeoYJ3oAqSwqjgKSc9qhkUK5A6VZlhd5d6EYPfNRtES7gkkqPzoAgpQ&#10;CelSvGI0BKk5HWmIcuAelAEiwO6DG0e+amitthyTzUMzlCI1BUL79amhlUR5aTP1oAm2e9LgClBB&#10;GR0ooAYy+lNqWkIBoAamc0+kCgUtAFDWr/8AszR7m7Ay0afL/vE4H6kV4rcEzXSRk5x87E9z2r2H&#10;xTZyX3h66jiBMigSBR3wckflmvHGPkXm8/dk4z6EVx4lvmR9Lkij7KTW9/8Ahjv/AIf6Z5l3NqDr&#10;8sI8uP8A3j1/Ifzr0KvO/AmuR2szaZOQsc774n/28AYP1AH+TXolbULcmh5maqf1lufy9AzSZpaK&#10;2PNEzRRS0AGKKKKACiikoAUda8e+DVwmha94r8G3bCK+gv2uYkbgyoeMj8Ah+jV7DXHeL/hvo/i6&#10;8h1F5brTtXgAEV/ZPskGOgPrj8D70AdVdTQWlvLc3M0cEESl5JJGCqoHUknoK8x0Jg/7RvidlOQd&#10;HiII78Q1K/weXUZEXxL4w17WrVCGFrLOUjP15P5jB966ux8H2WneOL/xVFcTm4vLRLVoDjYqqEwQ&#10;eufkH50Ach8SBt+J3w1PQm8nH6xVB/aPij4g+OvEGkabr76Do2iSiCT7NGDPO5LDO48gZRvbGOD1&#10;rt9e8JWniDX9A1ie5nim0WV5Yo4wNshbbkNn/cHSsHXfhjFqHiWfX9F8QaloN9dAC6+xn5Zsd8ZG&#10;D+YzzjNAHKadoT+Hv2hdGtJNa1LVpH0mSRptQm8x1z5o2j0XjOPc+tbPwv8A+R7+JP8A2FV/9Clr&#10;W0L4W6ToHiu28RwajqNzfRwtHM91KJDcO2QXZjznBA44+Ue9bHh/wlaeHdY1/Ure5nlk1m5FxKkg&#10;GIyCxwuO3zHr6UAchoQx+0d4rx30qH+UNLrPH7SHhg9zo8gP/kauvtPCVnZ+OtS8WJcztdX9sts8&#10;JA2KFCcjvn5B+dF14StLzx5p3ix7mdbqxtWtkhAGxgd/J75+c/lQByHwv/5Hv4k/9hVf/Qpai8Wb&#10;bv4+eCra15uba3lln2/wxkNjPp0b8/euf8M+E5fEnj7x/Na+INV0a5ttUKrJYy7Q4ZpMh1/i6DHP&#10;rXo/g/wBp3hG6utQF3d6lq92MT6hevukZeOB6Dgep4HPAoA5f4DEDwzrsEv/AB/x6xL9pB+9yigZ&#10;/EN+RqcEH9pYAEEjQ8Eeh3Vc1n4UwXniS51zQ/EOp6Bd3hzdrZNhZT3PBGCTz3GeateGvhfpPhbx&#10;ONetL/UJ7s2zQym6kDmVmOTIzdc9PagDzz4U6Brup6drcNn4yu9HubXU5FurOK2SQ7yAN5Lc8lSP&#10;+A16Bovw6vLHxvZ+JtV8V3Oq3cED26LNbJHuQhuMg9ixPSna98MLHVNdk1/SdW1HQdWmGJp7B8LN&#10;7svHP44PcZqz4Y+Hy6Lro1vUPEOra1qKxtEj3kvyRq2M7V5x09aAOf8AgKCfAV9j/oLTf+gpTNP2&#10;3n7S2oyWhylppCx3TL03nZgE+vK/l7Vynwr8D3PiDwpe39j4p1rRpTqEsMiWcxEbgBSCV4+bk859&#10;K9c8HeCtK8E2c0NgZp7i5fzLq7uG3SzNz1PpyePc9+aAOR+Av/IhXo9dWm/9BSoRqHij4g+OPEGk&#10;adr8mg6Nocwt5Ps0YM87ksM7jyBlG9sY4PWu18HeELTwTo0umWdzPcRy3L3JeYAEFgBjjt8tYet/&#10;DCPUPEs+vaL4h1LQb67AF39jPyzY74yMH8xnnGaAOU07Qn8P/tCaRaSazqWrSPpDytPqE3mSKT5g&#10;2g9l4zj3PrWr4wurj4heLV8A6TMyaXaMs2u3cZ7A5EIPrn9f901taH8LdJ0DxXb+IYNS1K4vo4Gj&#10;me5kEjTu2QZGY85wQOOPlHvWTp3waXSPO/s7xr4jtPPfzJfImCeY3q2Op+tAHpNraQWFnBZ2kKw2&#10;0CCOKNRgKoGABUtYfhnw9P4dtbiG417VNXMzhg+oS7zHgYwvtW5QAAZopRwaQ9aACkJABJ6ClqnO&#10;XmuRAG2rjmgBbUGWV529cCrdMjjWJAi9BT6ACiiigAooooAKKKKACiiigAp45FMo3EEADJPvQBXv&#10;3KwhP7xqzEgjiVB2FR3MSzJsZsMOQcVXWea1fZP8y9N1Ai8+7advWogP3aggZDc+3epQQwBByD0N&#10;RMNkmRzkg0DF5J6HG7Ofalrzrwxr+rWfxb8SeFdYvpbmCSMXmmmXHyx9Si+vDY/7Zmtv4leJX8K+&#10;ANS1O3l2XbIILVh1EjnAI9wMt+FAHVFAxyc0uMnFYWhXEuieBtPn8T6mq3Edur3d1dyBcO3JBJwO&#10;Cdo+lO0bxr4Y165a10nW7O6uQCfKR8OQOpAOCfwoA3vupjuaaBzVN9W01NTfTX1C2W+SLz2t2lAc&#10;R/3yPT3qrH4r8OyQRzR67prxS3H2WN0uVKvLgHYCDy2COPcUAauOcCqVlq+malPcwWGo2l1Nattu&#10;I4JldojkjDAHIOQevoaWHV9NudVl0yDUbSXUIVLy2scytIiggEsoORyR19RXAXd74N0b4pDXYPFm&#10;m2N1NC1tqlmWDLMeNrFgcI4IGc+nbJoA9KoqJ7q2iszeSXMK2gTzDO0gEezru3dMe9Yll498I6jd&#10;i0tPEemy3DHaqeeBuPouev4UAdCemKAMijHXPWlXpQBFLEJYyjfgfSq9tKUbyJeCOFNXD1qGe3E6&#10;8cOOhoAloqvbTFmMMvEi+verJXFACUUUUAFFFFABRRRQAUUUUAFFA4NOb19aAG0UUUAKOtB60g60&#10;pFACg0oPFMHWnL6UABU9qXYaBwacDmgAwMUYApciigAooooAp6g5KpCvVzVmNBHGqL0AxVNWFxqW&#10;RyqDj/P1q/QAUUUUAGBRim9D7UZoAVqbQeTnFFACEjGABTaU9adtBWgBlGDS45p1ADKUHFKcU2gB&#10;c+lGSeKSlFAC4FIcdqSlAoASilPWkoAKKKKACiiigAooooAKKKKAHg5Q0UidxRmgBcCmdaf6Ghep&#10;oAZg0U/ODjqKCVNADKKUAE0EEUAJRRRQAoODSs26lIGBSFPSgAA4p23PWmjI608HIoAbjB4peaWj&#10;NACAml60UZoAWkpaSgBs0Ymhkib7rqVP0IrwHUADC30/rXvGoSmHTbqUHBSF2H4AmvBdRbELfQCu&#10;TFdD6DJE+Wb9P1O4+Gkjb7hc8NChP4f/AK69Frz74bxhVu27okS/+hf4V6COa1w/8NHn5p/vUvl+&#10;SCiiitjzwooooAiIC3AcsBuG3HrUtMkDHBTGQe9OByM0ALUTp5rAEkKp5GOtOkbACjOW4yO1OUbU&#10;AznAxmgDPnXZMw/Go6tXi8q34VXQZcfWgBRDIwyFOKK0qKAGRJtXJA3HlsetPoooAjkAzmmU6T71&#10;NoAKKKKACiiigAooooAKKKKAClHPFJRQAdDiilzxzQQR1oAdGO9SU1PuinUAFFFRPMBkL1oAc8gQ&#10;ep9Kqk9SaOtRsckj+Edcd6ADJYgnr1A/qakROQopqjBJPU1ZgXgtQBIihFxUFwJZ42jgKjI5cmny&#10;L5zhdw2L94D1qUAKMAACgCjYWU1q7b2QqR265q/RRQBCwX7Wmeuw4/MVNVeTi8gPqCv6ZqxQAUUU&#10;UAFFFRTsQoRTh3OAfT1NACp88hfsOF/rUlIAAMDoKWgAxzmkbGOaWkbpQBHRRQBmgCRfu0tIM96W&#10;gBsm4xtsOHwdpPrXi8G1NST+01cqsx+0huu7POfx6+1e1V5x49s7eDWLaeLAkuY281R/s4w345x+&#10;FZVI3/I568b2f9anaaYP9HBzkYHNXqwvB8zTeGLQv1XcmfUKxA/QCt2ri7pM2hLmimFFFFUUFFFF&#10;ABTlFNqQDAxQAhT0pDErDDDNPooAYsSp90YpwAFLRQAVFI6qwBPJpxkVc5PQgVWuXQyKu7Dk4AI6&#10;mgCejOOaQDAApaAM2C5nF+zyRyBHOMFTwK1S/TAzmuX8T+Kf7IIsrIJJeMMvvGViX39SfSuVTxtr&#10;KYH2u2fB/iiH9DUOol/SMpVop2PT9zAkbQDjr60joJojHISMnHy8VxmneP02bNUtWV88SW65U/UE&#10;5H61aHj/AEsSDNtekf3hGvH4bqPaIPbQOggsoYJC6l93TBNWhvK424NU9M1rTtZTdZzq7L95CMOv&#10;1Bq9ISEO0gN2z0qk01dGiaaugQrygYFl60+s+zguIJpJJCjB+uDzV5CxBLetMY6imljk8cCgPnAI&#10;wTQA6mOcYO4D60+kIDDBGaAG0UgpaACiiigAooooAKQ57UtFAD6Yx5C0wkFlXkEdDTmPfJ46+9AC&#10;FVAzjp0rkvDnz+M9Zk7guuP+B/8A1q645xx1rkbD/Q/iLeQqCVnQk+xID5/PP500J9DsqY+SR6d6&#10;cTgE+lMHc+tIYcggg1IDkZFMoUhYxjtxQA+io+W+9g05c80AOooooAKKK5fVfFyJN9i0iP7ZdtwG&#10;UZUH2x97+VAm7GtrOr2ukW3m3DfMfuRj7zn2/wAa5rS9NuvEF+ur6quLcf6mAjgjtx6fz+lWNO8M&#10;TT3P2/XZTPcE5EROVH17H6Dj611HSnsLfcaIo1OVRQfUCnUUUiiVGyMd6dUIODmpqACsnxNdRWnh&#10;68Mp/wBZGYkHqzDA/wAfwrWrjPExGo+KdN01vmiQb5FB9Tkj/vlf1poT2NfworW/he1M3yjDPzxh&#10;SxOfy5qxFqQ1C5e2hBVB1k9R7VceSMR+WUBjxtIHQD0qC1hghuMQIFXH50hoskRwxFFG3C8YqrOy&#10;ttC9AKtTnEbn6CqFAC7fl3ds4rmfGbj7BbR/xtLkD1wD/iK0da1xdLSGCOIzXMuSqD8hn157VnWG&#10;j3uoXy6jq7EFSGjh9O4yOw9uvrTRL10OlooopFDw5DhsfhUm6N2y2c0wAMozStGqHg5oAeGXeAq0&#10;+QEp8vWq5LBQAeDzQrMXGSTQBMihEJbHPWoVB3AjpmnIpeTC547U6FCWbPbkigBH+/nqQM03JPTr&#10;14qVIyzE44qDGH49aAJSPM28ZNTQrks4bnNNjTOcHn0qdAy8FRj1FAAeGzSkBqVhkU1Wx1oAUqKT&#10;kcUrdOKaBnpQA/A24NMk4XA4HSo7u8ttPtjPdSrFEvUn19B6muVuPFV7qshttCsJHPeaQdPw6D6k&#10;/hRYTdjpXdUUsSFUdWJ4rIvfFGlWSsPPE8n92H5s/j0/WqMXg++1ArJrOpyOc58qM5x9CeB+Arbs&#10;fDGk2BVo7RXkH8cvzn688D8BT0DU5GRr3xHeRTXcRhsEO5Y+RuH9c+td7G0S2yGPCR4AUKOAPQVI&#10;0ELtuaJGJ7lRUd1JBZ2Us0igRRIXIA9BmgErGRrXiW30lAigy3LD5Iv6n0FZNvoWqa/cJda5O0cI&#10;+ZLZeDj6fw/zqPwzZPf3E+uXa5kdz5XHA9x9Og+hrrI3cBnyB25o2FvuWVCQxqiKFjVcAKOAB2pB&#10;NHgndj60yKR5AVJ/HFJKqIpLDLUihk2Cu5WJ3etVqczFjnpT4omkOAOO7UASQIGG5uEWqtxKZrs8&#10;8LwBVqWUKoii6DqfWs6Q/viV69zQBYopFJKjNLQAVn6rpFvq0GyX5ZF+5IByv+I9q0KKAOUtNVvN&#10;CnWx1ZWeDpHOOcD+o/UV1MciSxrJGwdGGQynIIqK7tIL63aC4jDo3r2PqPeuYjlu/Ct35Uu6bTpG&#10;+Vh1X/A+3enuTsdeMYOTSVHBcRXUKzQSK8bDIYVJSKCiiigAooqxEAUGcZFAFeilb7x6fhShCV3d&#10;qAG02Mf6ZH9aftIGccU2E4uwaAJp8GVz71FSyuqLuJ5aohMh9R+FAHOeJdtvrGlXfPD4b6Bgf6mu&#10;nrlvE7Jc6jplsG5Lnd7AkD+hrpfPT1/SmxLdjby2W7s5rdsYkQrn096w/CVwxsp7KTIkt5DwewPb&#10;8wa3vPT3/KuY3jTPGW8DEN4vIx3P/wBkP1oQPe51dFRiZT2I/Cjzk9f0pDJKf5TlQwUkH0psIWZw&#10;oYY71fd1gjA/IUAVbZwkwzwDxV1ePkPb+VZu49uKsR3AKhZCRjowoAtOwRSx7UiMJYwSOD2NVp9+&#10;1fm3IRkH1pILjYCHJx2oAtLEiNuUYNOZVb7wBqE3UYXIyT6VEbxsj5RigCZ7aNgcDafaqbBon4PI&#10;6EGrBBuFJRyD3UmmR2rFvnGBQA37TLtxu/Go2kd+GYkVca0QnjI+lVZIWR8Yz6UAS/aQEAVOQMZq&#10;0m7YNx5qpBAxkBZSAOeau0AFFFFABRRRQAUUUUAFFFFAHNa74XW7f7dpp+zX6HcNp2hz/Q+/5+tJ&#10;oXiY3E39naovkX6HblhtEh/of59vSumrH13w9ba1Dk4iulHyTAfofUUxW6o2KK4u18Q6h4fmFjrs&#10;LyRjiO4XkkfX+IfrW3F4r0SVwq36gn++jKPzIxRYLo2aKZHLHNGJInWRG6MpyD+NPpDKckEEV/Hc&#10;+SvmvlPMPUcVcqOePzYWQcEjg+h7UQSebAr98cj3oAkpkxIhcqMnHFPooAjt08u3jT+6oFRxfNeT&#10;t/dwv6Z/rViq9pysj/3pG/Q4oAsUUUUAFFFFABRRRQAUUUUAFcZK66R8QlcECG9UK2B3bj/0IA/j&#10;XZHODjr2rivF+l3C2AvmZWaKQElScgHj+eKaE9jtScfSozTLC5F5p9vc8fvY1cgdiR0qcjJpDI6V&#10;Tig9aSgB5HcUu6mAkUE85oAfu9qWo93rS7/agBxANHAFJv8AamE5oAkBzQSAKjooAKKKVRk0AOU5&#10;qrqmoR6Xp013LjCD5Vz95uwq0cJliQFAySe1cTeTN4v1+Oyt2b+zbY7pHHRvU/j0H4mmhNl/wVYy&#10;JZT6jcAma7fILdSo7/iSf0rp3zsO0ZPYURokUaxooVFAVVHQAdqcTSBKxyGo+F5dRujch/IuSc+Y&#10;p79s/wCNQ/2p4i8PYGpW4vLRePNU5IH+9/8AFDmuyUc08jIwelO4WMiw8T6TfqNl0kTnrHMdhH58&#10;H8DWuDkZFYl74S0e9JY23kuf4oTt/Tp+lYreH9a0QmTR79pYwcmB+M/geD+ho0C7O1orjl8a3Fpt&#10;TU9JlhfHJXK5+gYf1qvLe6r4vmW1tYns7Af62Q5O76njP+7+fsWFzI27/wAX6RYkoJjcSDgrCM/r&#10;0/Wsz/hLtVugHsNDlaP+8Qzg/kBWzp3h7TNMRfKt1klHJllAZs+o9PwrU3GjQepyZ8Y39qo+26FN&#10;H/tZZR+q/wBani8eaW+BJFdRnvlAQPyNdOpJqKaytLk5ntYJT/00jDfzo0CzKFr4l0e7O2O/jVvS&#10;TKf+hYrVBDAEEEHoRWHe+E9Hu8/6KIWP8UJ24/Dp+lcq11rHhu9k0e3uFKSMPJeQdAe4zwPf6UWF&#10;drc7bWdZttGszNMwMhH7uIHlz/h71ieFNNnmnm13UATcXGTFkdFPf29B7fWnab4RLXP23Wrj7bOe&#10;QmSV/Enr9OldUBgYHSge+4UZxSE4phbJpDHN0pu00u/2p2R60AIMjtzSjPelooAKKKKACiiigAoo&#10;ooAKKKKACiiigAoPSiigDifBsy2N3d6XdR+XemTcdx+9gdPw6++a7auL8SbbfxlpM6DDNs3Y7/Nj&#10;+RrtAcjNNiXYKKKKQwoIB6jNFFAFa4heRxtxgDvSfZzHExBy2Ogq0TgVG0hDqoHXrQBnUoBJwKs/&#10;ZiZNwIZSeaR7eQN8oXHtQA6K3DJiRcH1BpfsigNznjj2qwoIUA9agnu0hljjJ5c4PtQBBEgMiEj5&#10;T/Okyw8wDntU2zYZF/hC7h7UwgmQr/eweKAJrYFVIzle1OCn7QW7YqurETIoJ464qbzGWSXP3VGR&#10;QA+Ursw3Q8VQZSjkHqDVl28xogT2yadIYtxbAZsfhQBFGDcSDf270kkSRyctx6DrRvkZSxbauccU&#10;5YFJyWJoAsxspiUjgUu6mEgYBIHpTlAoAeDkUUUUAFFFFABXlvjLQBY3ck0KZs5z0A/1ben9R+Ve&#10;pVR1a3gl0u786ESL5TErjrgZ/Os6kFOJ2YHFSw9VNbPRo8Ut5WjfyZD8w5B9R61654P119X09org&#10;5ubfAZv76nofrwc15FcDNzAPTJrv/h2U+23wLgOY1wncjJyfw4/OuWhJqdj6HNaUZ4Zye62PQaKb&#10;n5sU6u4+SEoopaACiiigAooooAKKKKAI2680Eg+9Ixy1OGCMYoAQY/Om04YzTT1oAf2xTKfkEYpp&#10;GKAEooooAq2mmafYXF3cWdjb2814/mXMkUYVpm55YjqeT+dWqKKACiinoO9ADc8YoUkHinsmeRQo&#10;45FAFXTdJ07R7ZrbTLG3s4GcyNHBGEUscZOB34FW8c5paKAGsuaThec5NObO3ioqACiiigAooooA&#10;XpSUUUAFU/8AmJfh/SrlUx/yEj9P6UAXKKKKACiiigAooooAKKKKACiiigAo2qzAntRRQApTLHJy&#10;D7Ux4N8YRiD3Oe/vUg5HvSigCnZEpJLCTkKeKsy8Fc9CcVWhG3UZh6jP8qtSgFDk4xzmgDyj4qq3&#10;h3xN4T8dRAgWN19jvCByYWyf5GQfVhUnj1V8U/E3wl4RjIks7djqt6BypVc7AfqAR/wMV2PjTQB4&#10;p8D6tpIUNNPCzQf9dV+ZP/HgB+NcR8HfDevWdzqniHxPaTQ6jJHBp8CzrtbyY1UE498J9SpoAofE&#10;TVor34uaXpGp6RqesaTp9n9rOnafB5zSzNn5mTIyoG3+Xc1meOLqPV7OxuvC/wAOfE2l65YXKTQX&#10;I0XyRtHVTsJyOmOO3ua7Txz4d1+z8YaZ468L2q315aQm2vLAsFM8XPKn1+Y+/C4B6UjfEXxdqKC2&#10;0f4davFetx5mo/uoY/fJA3fmKAMHXfD1n4s/aA+wambhbQ6Mks0MUhj80BvuORztyeRx0FM+K3hf&#10;SdG0rwtpWjW39m29zriFjbMQyuyhd4JzhsAflXUjRtSHx7l1n7FN/Zp0fyRc7fk37h8ufWm/FLRd&#10;S1iTwodOsprkW2sRzT+UufLQYyx9qAMrx1oGjfDX4earqPhuyNrqc0S2RvfMZpSsjrvJYnqducjG&#10;D0rN0W88L2Hhe30l/hV4pukMAWad9DV3mYjl9+7PJ5BHTtivS/G/hpPGHhLUdDaURPOoMMjdEkUh&#10;lJ9sjB9ia4nSPG/jLw7pcGj654D1i+vLSMQrdaePMimCjAYkAgHHXn8B0oA4k6N4rufgsdObR9WN&#10;vp2t+Z9huIXimls9u4DbjJAZj0zjr/DXWaR4l+E3imW00uTR7bSr9ZEEMU9mLd0kBGAJE4644JGf&#10;SuibxR49i8PRas/gxXmN4wfTUuAZlttg2tuzy+7PG3p2HWuS8WLq/wAVf7P0u28EalpDx3KST6pq&#10;cIiMMYyCEJGW65wD2HHcAHtLfeOaAeBQxyxNRvLHH99wPagCTrzSUJIGXKkEHuKRpEU/Myrn1OKA&#10;Ip7cTEMDtcdxUWbuEc/vF/OriMknKsD9DTxQBTju434J2H0NWKq6hGoQOAA27BNNWK5iUGNg69cU&#10;CLlFVPPuv+eH6GhLxgwEybQe9Ay3RSAhhkEEHuKWgAoprOifeZR9TTuoyKACnDlcU2igApcfLmlP&#10;IzSA9vWgBKeMEe9MpV60ABGDQpwakwG60FQaAAjNLSDpS0AJgUtQT3cUHBOW/uiq/n3kwzHEFXsT&#10;/wDXoAuSypCm5zgfzqi9xczxu0a7IwDk+1Pjsmd/MuW3MewNXGQNGU6KRjigRWsI0FuHA+Yk5NW6&#10;o6cTtkTOVU8VeoGFFFBOBmgApCKTeKUEn6UAGMik206kzQAbR3pab7U6gBNtIRTqQmgBhFG30p+K&#10;OgoAixRT6bgk0AJTgMCjApaAGU7tikHJpR1oAbTXcRoWY8CiSRIl3McD+dU2Mt4QAu2IHrQA77VM&#10;+THFlfcU5LwZ2yqUNWVUKoUdBwKbJGkq4dQaAHggjIORRVPyJ4DmFty+ho8y7fgRhffH+NAFyiqn&#10;2e6PPnc/U0eZdpw0Yf3A/wAKALgODmiV0i5dgM1T+0zj/l3P5Gk2S3VwHmjKoB0PFAic3kHaT9DS&#10;/aYSufMWlFrDjBjWmG0gzwn6mgYxr5F4jUuxpv8Apc3UiNfyqykaRj5VA+lOoAp/YSeWlJP0pRbz&#10;xf6qbPsat0UBYqfaJof9fFx6ipFvYD1LL9RVoEHjFMeCM5JjQ/hQA0XcB/5aCni4hP8Ay1T/AL6q&#10;L7Jbk/6sfmaDYQHoCPoaAJhLEf8Aloh/4EKdx1HSqv8AZ0Pq/wCdJ/ZsfZ3oAu9aKo/2aO0rD8KQ&#10;2txAN0UxbH8NAF6iqI1DaMPEd47Uov2Vh5sLIp6GgLl6ioJLqGNclw3oF5NQfbZJOIYCfc80AP1L&#10;y3sJ4JD/AK6No8DryMV4bqFnKry286FJEOCD2Ne4Q2sjy+dcnLdlqlrfhix1vEkgaK4AwJU6n2I7&#10;1jWpc60PTy3Gxw8nGfws8WtdRvtOdWXzAy8CSJiDj8K6rSviHexusc7LcL/dkG1vwI/+vVq/8Aan&#10;b5a38q6X/Yba35Hj9TXI3umPHI0c8Lxyr1DLtYfUGuP95T8j3rYbFrS0vz/zR7NpOtWWsweZayfO&#10;B88bcMv1H9a0a8DstTu9JuUkErqVPySr1H19RXq3hrxZDrKrb3BWO7xxj7sn09/auqlXUtHueJjc&#10;slRvOnrH8V/wDpqKKK6DyQqCNyskyseh3D6VPUUgCur8AZ5PegBtspKmRs7n557VK7hFLHtTqQgM&#10;MEZFAGdLK0rZP4CrNtCV+duvYUv2VRICPu+lWOgoAKKrtdqGIAJ96KALFISB1pvmDaD60wkk80AB&#10;OSTSUUUAFFFFABRRRQAUUUUAFFFFABRRRQAU5VJ6jj3pB1qRR3NAAvA5pScU15I04Y81CbhGJUHA&#10;I6kUALNcBPlHJ/lUCtuHvTHjZeeo9RTVJzwQAOpNAErNge56CmqMnHZevuabv5+XJz1Y/wBKlUAK&#10;AKAHKMsBVokInoBUUC87qfktLgfdXr9aAHIu0c9T1NOoooAKKKKAM+/soZ57eWTcSrgYDcc1oVXv&#10;OIA3911b8iKsUAFFFFADXbYjNgnAzgdaqWNyt+WuVDKo+RVdSCPXI/z0qa6c7BGh+eQ4Ht71KiLG&#10;ioowFGBQA6iiigAoPIoooAZtNOAxS0UAFFFFACE4ryLxNLNL4hvmmchy+2MsONg6Y9q9bmXfCy7i&#10;uRjIrFudESSHEiLMD1V1DColFvYzqQcloc1ovjK20+xhsrjT3SOJdoeBgwPuQcH+ddfpurWWrwmW&#10;ynDhTh1IIZfqD0rlbvwnYyBvJSa2kxwY23Ln/dP8hiubSTUPDmqh1byp16Ej5JV9x3H8qhOUNP6/&#10;T8TFSnTsnt/Xp+J65zSjrXA2/j+6WRftVjE8f8Rhchh9Aa7TTdRt9Us0u7R98bcYIwVPcEdjWikm&#10;7G8akZOxcKUmyn0iggcnnNUWIFx1p1FNfdtO3rQA6ikUbRjOTVO+1fT9MXN5eRQnqFZvmP0HU0m0&#10;tWJtJXZdOcHHJqqt2TIgaMKhJVmLfdb0rlb74gwrldPsnlPaSY7F+uOp/SuWudf1jVJ3UXMuX5MN&#10;opA/Tn9ah1Ev6sZSrxWx6X5zTucNvVSMhVwSrZB79uDTngJQNcyhUQfMT0wDnOc8V5atrrHVYdQ/&#10;B2z/ADqT7Br2olbd7fUpxn5VnZtg/wC+jgVPtH5fj/kR7d9vz/yOu1bxxaW+6LTUF1MDjzCcRr+P&#10;8X4fnXNT+NdZlBAu7eDPXy4hkfmTWxpfgKVismqSqF/54RHj8W/wrrbfRNOtQoitIV29NqAUWlL+&#10;rfgv1DlqT1bt/Xl+rPO9B8MXetz+fOJIrNmLSTP96U98Z659a9C/sHTPIEIs4dgXaAYwRitLpRVx&#10;gluaQpKKOJvfAcLOXtHliyfuIwKj6Z6VDD4ADgiW5uUbHDZTH5YrvKKPZxH7KB45PHe+HdZIJ23N&#10;sQysvAdev5EcEV6zayrcW8cynKSIHB9iM1wnxAg2azazY4lgK/8AfJ/+yrpvCV0Lrw1ZBW+aNPLb&#10;2K8f0qIaSt/Wn/AZlS92bj/X9WZtnn5R1xTvuqATz0pQNoz1NN5PJxmtjpCkPrjkdKWigBynIBxi&#10;lqMHbnuDRgk5JJ9qADILEj6UtFFABRRRQAUUUUAFFFFACY5zQRkdcUtFAAoXceTuHvXJ+Gl+2eKt&#10;ZvpGJaNzGueoBYgfkEArq+nI61w6XP8AYfje4DMfIu23E9ssc/ocimhM7pz0A59aSmeYpbcpyGxT&#10;idozSGBYD6+lIoOBu60Bcncevb2p1ABSx42nBzzSGobm+trCESXc0cIx/EcZ+nrQBZqOe4htYHmn&#10;kWOJBlmY4ArmLvxvbmTyNMtZbyY8KdpAP0HU/kKrR6FrPiCZJ9bnMFsDlbdOD+Xb6nJp2FfsMur+&#10;/wDFt41lppaDTkP72Y8bh7/0X8/bpdJ0ay0aDZbR5kI+eVuWb8fT2q5a2lvY2629tEscS9FX/PJq&#10;ai4JEbYbtimU5myfam0hhRRRQAVJG3aqd5fW2n25nupljQdz1J9AO9ct/aes+Jbpo9JJtLRODKxw&#10;T9SO/sPxp2E3Y6++1C006AzXc6RqBwCeW+g71x+iLLrPiG71hoysbfLDkfh+gHP1q3F4Oto5fP1S&#10;8mvZTztJKg/U5JP5iujt2gRY4oohGEG1VUYAFAavcrbjgr2zVy3j2xbmGD2p/wBnjDZxUh7DHU9K&#10;QytcsduzuOWqsqM+cDpVqYhUkPdjioIW2vg9DQBy+qqD410wEcCEdfXL10dcz4oeRPEFre20ZmMC&#10;hXUA9QSf61Pa+LbCYhbhZLd++4ZX8xz+lMlOzN+lwTz2pIJEmjEkTq8bDhlOQRUrY246AdPekUKB&#10;tG0jnrmkb7tBZS2Qc9hVkqqQfOM0AV0BZUAByDiliQJcYbt0qW3jIGSBg8ipvKHml++MUAQQuPPY&#10;kAZ71IqKZice9NW3PJJ9eKmVcHJPbFAC4GMdBVNlw/XirvaqrxlW6ZFAEsQA7D6ipajjjC8jPPap&#10;KACkK80tFAFPVL9NL0ye8dC6xLnaDjJJwB+ZrmI/FGu3UaNZ6GSr8hyjsp/HgfrW94lgNx4cvkHa&#10;Pf8A98kN/SovCUnm+GLM91DL+TGmS73Mi38N6lrF0t34guCEU5W2Rv044A6dOTXWwQRW0KxQRpHG&#10;vRUGAKkopDSsFFFBOBQMK5fxxemLSorKPJkupAMDuo5/ntrflk6AcVx0IOu+M2kOWt7HgY6ZB4/8&#10;eyfoKaE+x12l2sdhptvZoQfKQA47nufzyapXNxOuoFFJWJZEXouzB654z+verjCUcohC0GQYYSxI&#10;d2N2R1pDKqX00KSySIGjV5cENyAoJ6YqNLyTygjRvK/mBVLtj73vgVpI0BziJc89vXrUey1QhI1h&#10;Q5yFwOvagCgb0JFJJLAFVN/R8klDz2qb+0G+zYEGArAFgx289+lTeREF+eEFSW3DJ53Hn86ke0jR&#10;DEN5XrzI2aAIZZikamBBJgKXC84BHb1qq1zbRQxyu28sMtsXGOcZwT61LIULiAA+VGAqhWIxjimm&#10;2tWABh4A24DEZGc8+vNAA13H58sIjkdoyfuKBgYHvTo50mldFQrGqK4lYgA5GalLIWLeWNxXaTnt&#10;nP8AWmKsSH5YwBsCFTyCB04PpQAEYNFFFABUc8EVzC0MyK8bDBU1JRQByk2m6j4fme50xjNanl4W&#10;5I/Dv9RzWzpWtW2qx/uzsmAy0THke49RWlXP6v4fMkn27TT5N2p3YU4Dn+h/nT3JtbY6CisXRNdF&#10;/m2uR5V6nDKRjdjrj39RW1SKTuFSROFyGHWo6njtzIqkHgnmgBvmqBhUyPegzngAD8RUksSxAbVL&#10;H1qJY3kboaABpdw+7zUKqwZ5AuQFp+056Gp4BiGYn0xQBRLmWRcqcDiphGjcDg+9GBnpRQBzFwnn&#10;ePIYWUERR8Af7pb+ZrpfLX0rmpybTx3BKzYEyDB9PlKj9RXUly33sGmxIj2L6Vz3i62IsoLuPIeC&#10;TqOwPf8AMCujqpqlr9t0u5twMs6HaP8AaHI/UCkgexJayJc2kM4UASIHx6ZGam2KeMCsPwndCfRh&#10;ET88DFD9DyP54/Ct9BudR6mgFsTSQxwxAhcMapMsm7Ic1cuifNx2AqCgZD5ki9RmnCZT14PvUlc3&#10;4n8b+G/CN9ZWWsz3CT3aeYoijDBE3bQzc8DIP5GgDq7aVXBiY5U9PaoSKjkt/ImIU52nj3qUHemR&#10;+IoAQDJAq2LNcj5jiqfSrUNyAuJD06GgCwkaJ91cU+kBBAI6GloAKKKKACiisJ/F2mR+NofCbR3X&#10;9oy2/wBoVxGPK24J5bOc8HtQBu0Vz2leLoNU8b614YSzkjl0tI3acuCJN4B4GOPvU3wr4vg8VXOt&#10;ww2cludKvWs2LuG8wgkbhxx0oA6OiiigAooqsbxBeC3xkkdfQ0AWaKKKACiiigDP1Sye/iWHZE0e&#10;ckPzk1Rj8K6bJAUurGLcOjRkqf0xW9RQFjj5vBc1oWm0jU5oZB0RjjPtuH+FFn4tuLCYWev2zxSj&#10;jzlXr7kDr9R+VdhUF1Z219CYbqFJYz2YZx9PQ07it2Ftrq3vYFmtpkljPRlOabD+7uZYuzfOv9a5&#10;S+8NXmjPJf6HdtGqgs8MjYGB7ngj6/nUml+NbW6eMagv2aUAguuSjZ/Uf55osF+519FRwXENzGJI&#10;JUlQ/wASMGH5ipKQyG6eWO3d4UV3AyFZtoP44NQ6Y0zWMZniEbkZIDbqlvCRaSY6kYFTKAqhR0Ax&#10;QAtFFFABRRRQAUUUUAFFFFABVLV7H+0tJubQEBpEwpPTcOR+oFXax9f15NEiixCZ55mwkQOM+/Q+&#10;ooBmb4M1RWtG0m4/d3VsWAVuCy5OfxBz+ldSc9q81uLnVrrX49Sg0tre4jI+TaRvPvnGcjj6VtL4&#10;wv7JwNX0mSGNuA6KV/INwfzptEpnWUVV0/U7PVIjJaTrJj7y9GX6jrV0LxzSKGUU7aabQAUUUjuk&#10;aF5HVEUZLMcAUALSgZrnr/xjpdmxSAvdyDjEX3c/7x/pmqa614ovwxstJSGM8q0gwcfViAfyp2Fd&#10;HXbPejZ71yIj8btz58K+2I/8Ketn40kGG1C2QH1C/wBFosFzq9nvVS71Ow07JuryKIjnaW+b8utc&#10;5/wi2uXYK32uuEPVUZmB/DgVZg8DabChMjSzyY6yNhc+uB/jRoF2UL/VbvxVc/2bpKOlpn99Owxk&#10;e/oPbqa6rS9Lt9JsltrdeByzHq59TUem6adNUxxmMQn+BVxz61o0XBIKYxoY9hTaQx44696TcQeu&#10;adjIFNZQBxQArOAM5qMOH5BoePzFx0qH7PIORg0AWAxFKWyMYpFRgBnrT8A+9ADMfnRg05vagZoA&#10;bzikzUmOKYQRQA/AFc74r0ePUNMlnjX/AEmAGRTnqB1H5fqBV7UbiXzUSJWwhySB1NXo23xKxGMj&#10;JBoB6mf4Z1H+09DglY5lT93J/vDv+IwfxrXridIceHfFdxpshK2t0QYSemT93+q/XFdsRkU2JMjJ&#10;yaSn7PemlSKQxKKUgil25AoARTg0/Ixmm4IoXk80APooooATAznjPrS1GY3L7hMwH93Ax/KpKAGu&#10;xVCQMkU2KRpMkjinkZGKaoIOMcUAPooooAKKKKACiiigDifErKvjTTC4yixqcep3N/8AWrtEdZED&#10;qcqRkVx3jaH7Pe6dqWGKq+x/wIIH/oVdbbQpDCFjZmTqCTTYluyaiiikMCcVVk8wuCXwueg9Kst0&#10;zjOKrSNhyuxsntQBKJcvgY2jvmoTMPOZyDgDAFLAoYkEEY65pzKmWDH5QOvpQAyCVA55K57HpVlp&#10;FXGWAzVIwqf9W+fwpD5qjaQcfSgC+CGGQcioXs7eVy7xgse+TToGJUKVII9qloAbsXbtxxjFBQdQ&#10;PmxxTqTINAEQjEIaRjk+tQMxKY9VFXT05puxdoGBgdKAKbZE59hxTGYgFexweauTR7hkDnGKqzYd&#10;xsBzjBBHSgBYl8xDnOR05pgmYMD+FWIrf92CTg5zkU0xbZSpXIPQ0AKgVzvzuPv2qWmqgQYFOoAc&#10;vBp9RqcGnhgaAFooooAKQ4wc8ikLAVT1S4Nvpd3OvWOF2H1ANDdioxcmkup4zqyxfaW8gfJ55EZ7&#10;hcn+ldV4CR38RKV6JCxb6cD+ZFcfMN91CvoCf6V6L8OrYA31z3+WMfqT/SvPpK80fX5hL2eFn6W+&#10;/Q7lvvZp1FFegfHBRRRQAUUUUAFFFFABRRRQAxlyaUnaMU6msuTmgBmOM0lOYYFNoAKKKKACiil2&#10;mgAAPWl3e1AOODSY5xQApweaEz+FAHNPAwKAFooooAKKKKACo2UAZqSo2bPHagBtFKoyaeaAI6KU&#10;jBpKACiiigAqoP8AkJN9P6Vbqov/ACEn+n9BQBbooooAKKKKACiiigAooooAKKKKAFApaTGKXmgB&#10;MHNOpOhwaU0AUvu6p9R/Sr3aqV2rxzJcKM7RgirEUyzruU/UelABwDtxx1FIp+fnrUpXIxULD59v&#10;ft70ASg0pzjrUSt2NSA8UAITSUpHNBGKAEpRkdKTpTgc0ANzzmgknqaUjFVLmfrDHkueDjtQAj3L&#10;ysY4AfdqdHZIBmTLsevNSQReVEF79T9aloApeTPC7CHlW/SnpZg/NMxZj71aooAqSWxi/eQEhh2o&#10;N88iqkSYkPU1bpAACcADNAir9lllOZpSe+BVscDAoooGGcjFMaKNxhlyKfRQBV+wkHMUzLQLS5P/&#10;AC3/AFNWh1qVaAKaacmCZHZmPfpUYW5tSVCGRO2BWg1IDigCkl7GeHBQ/nUwmiP/AC0T86kkjjl+&#10;+gb371F9htz0Vh9DQBIJozwHU+2aDgDORj1qI6dD6uPxpv8AZsWfvvj8KAHSXcKDGSzf7NRC+IG4&#10;wNt9c/8A1qtRWsMXKoM+p5NTEZGDQBDDNHOvyNz6dxU1UprLB8y3JVxzgUiaiFXEqMHHBwKAL3QV&#10;Snumkfybblj1YdqiUS3zEu+yPsB3q7FBHAuEHJ6k9TQIjt7NIhub539T2qxRS0DCiiigDOiLWNwY&#10;3/1bnhq0ap6js+zjd97Py1HHdXKqAYC+B1ANAjQoqj/aODh4WU/Wj7Vczf6mHA9TQO5c2jNLVPzL&#10;7GPKT6/5NJ9nu5v9bNtHoP8A61AF6kql/ZqY/wBY2fpTXs5YFLwysSOcetAF8ClqC2uFuI89GHUV&#10;PQAUlLRigBBS0VHLPHCuXbHoO5oAcRSVS+2TsfMSL90D6dacNQixyjg+nFAXLRzQBVX+0Iv7r/kK&#10;P7Qh/uv+QoAtAYNVZbsK2yIb3Pp0pm6e8O1V8uPufWrUMEcC4Qc92PWgCslq7v5lwcn+7VoAAYAw&#10;KD1ooAKKKKACilBx16UEYoASlFJRmgBccU6TqKRPWlf71ACHpTad1FIOtAARSU48Hmmk5NABRRRQ&#10;AU75iMUKB1PSnE+lADQuOpp9IDilFABS0UhNAC0UgOaWgApskaSoVcZFOooArR2MMbbsFv8AeqzR&#10;SUALRRR+FABWbrGh2WtW/l3KYkA+SVfvL/8AW9q0qKTSasyoTlCSlF2Z4xr/AIcudInMVwgaJ/uS&#10;j7rj+h9qwLaSSwvY1RyFY5U91btivYvHLRL4akEiqWaRBGT2bOcj8Afzrxu9I8+Ef7ef1rz60FCV&#10;kfW4HESxFDnmtdvU9y0PUP7T0a2uiRvZcPj+8OD+orQrnfBClfDUTHo8jsPzx/Suirvg7xTZ8viY&#10;KFacY7JsKhnddjD5WK8kGnOS5KIxUjvikWJYo2Cnk9WPJqjAkU5UH1pabGQ0akHOR1p1ABQRkYNF&#10;FADfLT+4v5UVBJfwRSFGbkdaKAFAwAB2paKKACmh1JwCM02ZiqYHeoYQTIMdutAFqikZgqkntSRu&#10;HXPSgB1FFFABRRShSegoASipFTjmkcYbigBlKBT2AAqB51XpyaAHPIIxk8+1QtdSEYGB9Kidy7ZN&#10;NoAUsWOScmkooJxQA5ZWjHB49KVEErEZCt1weOTTQpyBwX7L6fWp4odp3N1oAasLA8ipFQs2AKmU&#10;EggdKGljh4ZgKAFZlhjGSB2yfWnKNq84z3xWfc+bfho4CAiEElsjJ9KtWTu9qvmHLDIJ+lAFiiii&#10;gAooooAhuWCwEsu4ZAI/GpuoqC8GbOX2Un8qlQ5RT7UAOo6UVXuWLYgQ4Z+p9B3NACW/76Rrg9Cc&#10;J7D/AOvVmkVQihVGABgCloAKKKKACiiigAooooAKKQ5zwKWgCG4DOFQDgt830qUYI9qjjId3YFvT&#10;B6VLQBH5alslR+VUdU0uC+iCyW8cqjsyg4/OtKihq+4mr6M4nVPB9vLAzW0CW8wGVZBgE+hHTFc5&#10;oWtXPh3Un3xOYidlzb55BH8Q9x+or1kgEYNclr3hu0vbvzWR1kIxvibBI7ZzwaylTt8JjOl1gWIP&#10;HWizOqu08G7vLFwPqRmujjkSWNZI2V0YZVlOQR6ivLtU8My2Nqbm3eWVU5dHAJx6jA7VBp3irU9L&#10;042VrNB5WSUeRSzR5/u84688g9aSnJOz/T/MlVZRdpL+vvPTdQ1aw0qMPe3UcORkKTlm+gHJrjtR&#10;+IFwZSNNtY0iH/LS5BJb/gIIx+Jrm7Wxv9buWn3M5Y/PczZOfYev0HH0rqtK8JWqOGmU3D+sqjA+&#10;i9B+povKW39fP/L7w5p1Ntv66/5feYM/jXWpo2T7dDGD1MUYBH0Jziq1poeoaixnKlAxyZZ8lnz3&#10;x1P44r0GTQ1hAMFvGWzxhRx+dXLCxKq3nxkNnuRzTVN3u/6+8aou95P+vmcnYeDbfaGuDJcPnlW4&#10;X8gf5k10dvovkx+XGkcMX9xFCj9K2VRUGFAAp1Wopao1jCMdkVYbGKJcEA1ZVVUYUAUtFUWFFFFA&#10;BRRRQAUUUUAcl8QbcSaLb3AX54bhRux0VgQR+eKrfDyRfJ1CLd8wkVgvsV6/pXQ+JbVrzw3fwopZ&#10;zEWVQMklfmH6ivPPC+rx6XqheV9kM6BS56Ag8Z9uTWMtJX/rqv8AI5p+7Vu/63X+R6sxO7A6YpoG&#10;BimQSLLCsikFW5BB4NSVsdIUUUUAFFNVieGGDTqACiiigAooooAKKKhMjFnwyqiHBJGeaAJqKrpd&#10;ZyXUgZbBHQgGnG5VcbgcDALe+M0ATUVH5p+UbDuboPamtcKueCcEjA9gM/zoAmrE8R6HHq2nMIkU&#10;XMeXiIGMnuD9f8K1/PQZyehxjHPTP9RTwwZdy8gjigDnvDGrtqWliKQf6TbkI/HUdm+vb8K6EDJy&#10;a43R3Gn+MNXhlkSKNgZTuIA6gj9GNXtQ8ZWVu/k2Ub3sxOAE4XP17/gKdiU9NTpay9T8Q6dpQKzz&#10;hpR/yyj+Zv8A6341g/Z/FOu/6+QafbN1UfKcfT734EitPTfCOm2BEkiG6mH8UvIB9l6fnmgd29jM&#10;Gq+Ite4021FpbH/ls3p/vH+gqa18Fo83n6pdS3ch5YbiAfqep/SusoouFu5BY2VrYxeXbW8cI77F&#10;wT9T3q1URGcgdTUgGABSGLSMcKaWqGparY6agN3cpGTyF6sfwHNAFiiuWl8dWKgiC1uJG7bsKD+p&#10;qu1z4j8QfJBB/Z9q3VzlSR9ep/ACnYXMjor/AFnT9NB+03KK4/5Zg5b8hXPt4q1O+kY6TpZeFeC8&#10;qk5/IgD6ZNXrDwdptph7gNdSjkmThc/7o/rmt9ESNAkaKiKMBVGAKNA1Zxlvpd/rWqrca4jLCv3Y&#10;l6fTjoP1rs4Io4ESOJFSNeFVRgCnUwhzLnOFHakCVh1zFu+ctgDtTbdMK0pHParJAYYIzUc2RGFV&#10;c5OMUDGfagQcKc0GRyq7fvsPyFOSM9AAGxUUzKJTzjaMCgCOZWWTnkCqxJuDhTtjH8Xr9KmmkMvy&#10;knZ3X1qaIwOApUIfbpQBDFDbxsG8tdwGA3emXejWd+CLi2SQEfeIww+h61fNshcN6dqmoA4Gey1H&#10;wnM01tuudOc5dT/D9fQ+9dFperWeqW+beTcyjLRsMMv+fWtho45QQRmuJ8TaSmhNDq2mym3k80IU&#10;XpkgnI/Lp0p7k7HWrAZCCAVFXNowBjIFR2sjzWkMsihXeNWZR2JHIqWkUFFFFABRRRQAUUUUAFFF&#10;FABRRRQBS1lS2iX6qMk28gA/4CayvBMiP4bjVTykjq31zn+RFdEQCMHkV5/9sm8G67c2scX2i1nA&#10;eOIPgjJ47HnqPfimiXo7noFFcgfE+uk5Xw9OB2zG5/pTReeMNRA8m0is0J+8ygH8QxJ/IUWHzHY0&#10;yV0SMs7qi92Y4Arkf+Ef8TysPO1zYO/lyP8A0Ap6eBY5ZC9/qdxcE9wMH8yTRYLvsWtY13T7Gxma&#10;G9imumUiNI2DYb1OOmOvNL4Q086foqTOv725PmNnqF/hH5c/jUtr4S0myYOtsZ3HQztuA/Dp+las&#10;pbaoYc/7NAWe7FnlwpXoT0NVhluOKl2ZPJxjrTcorE4x6Uhj4gEf2A5rPjjdNp8lWnM2WZ4y2Rnq&#10;G6Cr2G8s8/e5oiJSPnoelAGZDNetayMZG37PnXBLKc8kcen1qyrSySMkc8vkCQYdhyQFyR09eK0Y&#10;SCynJzjJqldysqqA3LHJoAoRzzNPH87mZzJvjZflBHTHFPguZmtd8jqGAUH5CWz37AVYVU3+btO/&#10;nBLZxn0qTe3rQAhO5UbBG5QcEYPTuKSgnJyaKACiiigCeIIwyQMio5QBIcUyigAoJwMnpRTJEMiF&#10;d2M0AcpdKup+L4EtkCGHDSyL1OOf8BXXVyvhZBNqWo3ffdgfQkn+grqwCegpsUe4BTjODirKXJ4V&#10;UH51GoaJctwp/h9aYZDt2jAHtSGXDcoByefQUw3igfKpqnRQBZFzncxVc9hQh85JS33gM8VWAycV&#10;R8TF7Xw7eYbazKq5B6gsAR+WaAZYF5a+ZsFzCW/u7xmrHykdwfauT0/wpZXOnW88sk4kkjDnawxz&#10;z6U8+Gb2yYvpepMnOdj5AP1xwfyp6E3Y7xcFt7jTL6Plo3O449CCP611LRjbuRt3rXE6lD4jvLMW&#10;11Y+cqNvEkS5buP4Tjv6VesPFcNpEltf29xDPGoRjtznA6kHBFFgT1OkorJXxPo8mMXJQ+jRt/hV&#10;+C8trr/UXEUvfCOCaQ7o57S/+Jd4svbLpHOC6ADjP3h+QJFdUjbXDehzXLeIP9C1/TL/ADhSdjEe&#10;gPP6Ma6pFQsNz4HfimwXYJX8yQsKZVs28bx5Q/jVSkMciF5FQdScV45caAPiZqvxC1cL5kdtCNN0&#10;ruC8WHO36lB+Ehr0zxfrQ8L+B9X1rdtmigK25/6at8qfqQfwrz/wV4N+IGi+FbJNL8WWGmwXSC7N&#10;tJYrI6M4B+ZipOcYH4UAdL4V8Q6jr3wdi1TSjG+tW9k0I81N+6aHsR6uoB/4FWr4I8RL4t8I6Zrj&#10;mOOV0KXgX5VWRDhzjsCBu+hrjPhYl94Q8beI/BepzxyzEJqVvJGu1JCQN5Ue4ZeP9g1zetald+At&#10;Q8ZeCrCJyNeeOXSFQcDzzscD0+UlR7pQB0knxG8Qy/DnxH4wgjs47aPUFg0pHt/+WXmBSzc85DAf&#10;VTT9X1v4o23h1vFijRbOxhhW4fStnmSNFxlmbHU5zgMMD3qz8StGt/DfwFl0O3KkWSWqMR/ExlUs&#10;34tuNdF4qlib4S6tEMeYuhknjt5Q/wDrUAc7J4h+JPibRB4i8PppekaaIDNBaXGJZ7oKMsfukAHB&#10;wOD610ei+Jtb8Y/C6DWtAhs4dcnAQJcZ8lHWQK59cbQWA57daXwBs/4VRogIG7+zTj/vlv8A69eU&#10;6T4j1Pw98ANJGl3X2Ka/1Z7R7zvAjFiSD2Py9fTPegDtNbufit4R0afXrzVdD1S2tQJLi0W3KfJn&#10;B2kKCcZz1/PpWhrPxAvrC/8ABOrRJEvhvXlSO5V0y8MjgFfn/wCBf+OGub8cfDXwxoPgPU9T1DUb&#10;+91JYD5F1f3pPmzHptXODn05rWufD3/CT/s86dYRoWuo9LiurbA58yNc4HuRlfxoA6X4leKrrwh4&#10;V+06ciSapdXEdrZxuu4M7HJ47/KD+JFVIvFGuQfFXTfCl3LbyQPowubhkiwWmG4MQey5HSuK8N68&#10;fif4z8LTzAva+HtO+2XmRw14TtH6qrD8a3rt8/tH2D+ugE/+PPQA/wAI/wDJevHX/XC2/wDQEqD4&#10;V3MNlc/EK7uZBHbwazPLK56KqlyT+QqbwmcfHnx0f+mNt/6ClYXhSyuNR8N/FmztVLXE19dpGi9W&#10;bD4UfXp+NAG5pWp/ETx3ZtreiXunaDpEjsLKKe386WZQSNzkggZI7f8A1yWPxRvbDwn4nl8Q2EP9&#10;u+HJFhnigJEc5dtsbD0BPX2574GH8MvBuieKfBFlcxeIvEEd1EDFc21tqRRYXBPATHAIwR9a6q08&#10;DeB9Gi16zu9Vluft8cMOoi/vldl3MfKJOAVYsOCe4FAFOzX4tX+kW+t2+reHybiJbiPTWtyE2sNw&#10;Xf1zg+v496722sWlit7q6RoLxo0eaNGyqSEDcB14znvXk/iHwb4g+Gfh241rwx41vV0+yw/9n3wD&#10;oVLAYX+HPPTaM+ter6BqUmseG9K1SaEQy3lpFcPGOillBIHtzQBo0UUUAFFFFABRRRQAUVn6hren&#10;aWypeXKxuwyFALHH0Arm77xNda0x0/QoJdz8POwwQPb0HuadhNoXXtQn13UV0HTDlAf9IlHTjr+A&#10;/U8fXR/4Q/T/ALOkBAZVGMlfmP4jmrmg6FDolnsBD3D8yyY6n0HsK1qLgl3ONn8L6ho8v2vQbtyf&#10;44XI+b+h+h/Op7LxoiSi21e1ks5xwW2nb+IPI/Wurqjqmmw6naGGWGKQ/wAJfqv0PUUX7hbsPeaK&#10;7igaCRJY3cEMpyCB1q3XDReGNa02YzaVc+Xjny5GHP8AMH8as/bvGVpGzS2MEyjqx2k/krD+VFgu&#10;dhRXHW3jkxOI9T0+WFv70f8Agcfzrag8UaLcEBL+NSf+egKfzAosF0a9FRQXMFym+3mjlTON0bBh&#10;+lS0hhRRRQAUUUjMqKWZgqqMkk4AFAC1xdnjX/HEt1nfa2IxGeoJHA5+uWH0pmsa3d69cNpmio7Q&#10;j/WzKD8w/ov8/wCfR6BpUGk6asUSt5jcyO64LH/D0p7E7l42tuW3GGPPrtFSSRRyxmORFdGGCrDI&#10;P4U6ikUcjq3hT7O/9oaI7W9xH83lBuD9PT6dPpUUHj1Utdl3Yy/a14wmArH3zyPyNdbcwfaIjGXK&#10;g9cVDbaeltJvDFvTcBx9KdxW7HNprfiq9y1ro8ccfUeYpBx9WIz+VKviXXYcrd+H5ZCO8Suo/k1d&#10;fRRcLPuccfEHiC6cCz0Jowe8qsR+fyimp4Z1fWZBLrl6UjByIIyCR+Xyj6812dFFwt3M/T9E07TA&#10;PstqiuP+Wh+ZvzNXnXchGcZp1FIY1FKqATk+tOoooAKKKKAELBcZIGeBS1nXttdzzKYyAi8r83er&#10;0W8RL5mN+Pmx60AIRg0lSEZqOgB4bjmlyD3qOigAlZ1YBRwepqWmBsdaN/tQA5gSpAODVSLf52Nx&#10;96sbjS5XO7HNADzVQyFLgnPBNWgQaa8SuOR+NACk8cU0kmgKVXbycUu2gBU6UMPQCkGdtBBPIoAx&#10;9f0KPWrVV3+XPGcxyYz+B9qxrbxJqOhzCy12B5EHCXC8kj1/2v5+tdeap3el217uFwrOrdVPSncT&#10;XYt2t3Be26z20qyxN0ZT/nFTVxOmKfDfi86eGP2O8UFNx6HnH45BH4121DBMQjNGPelopDGsCaF6&#10;89adRQAUUUUAFFFFABRRRQAUUUUAFFFFABRRRQBz/jS3E3huZz1hdZB+e3+TGrfh65+06LasW3Hy&#10;lyT6gYP6ip9ZhWfRL6NhwYH/ADAyP1rH8DzNLoIUqAIpGQH1/i/rT6C6nTUUUUhhUDAGXbx6jip6&#10;Z5aqS/f3NACIoVyQCKilK7m2klhgkdqX5yGbOT0HNMjjCkgtkkc0AMNy2CAoB9RSrNIVJL4x0GOt&#10;NREL4ZgAPWraworblFACxMXjDEYNPoooAKYwxzT6QjIoAAQwpaaFwetOoAKQIoJIAyetLQelADV6&#10;EccelKyhsZ7U1FZeOMetNaVhMECkj1oAR42IIV+fSmxB8YZSMd/WpTIitgkA0LKjEgHp1oATaaco&#10;x2pc0tADdvOaUj0paKAGlaqanaNeaXdW6feliZV+pHFXaKGr6DjJxakuh4NcK0NzG7Aj+Bgexruf&#10;AOqrb38thIwC3IDRkn+MdvxH8qoeN9EFpqLTqP8AR7vLcfwv3/xrmbC4kjZWDFZoWyGHYg9a89Xp&#10;z9D7KShjcNptJfj/AMOe90VT0q/TU9Lt7xMfvEywHZuhH55q5XendXPjpRcZOL3QUUUUyQooooAK&#10;KKKACiiigAooooAiJyaSlIwaSgBe3SkoooAKUk5pKKAF70pHzZptPoAKcDmm4x1pwGKAFqOViowM&#10;5qSigBqNuXPeglh2p1ITgUAMLFuMUhBFPDD6Gmse1AAvSlJwKZS54oASiiigAooqKW4ji+83PoOt&#10;AEtVE51GT6f4Um+4ueEHloe9WIbNYeQxLetAiSilII60lAwooooAKKKKACiiigAooooAKd0pKSgB&#10;c5NOpo604Z70ALVCZfsdwsqD9233gKvUmAwKsAQeoNACRypKuUYGldA49x0NVpLFQ26JyjdqYZrm&#10;2P75d6f3h/jQBOxHQ/e/nTkbsaYHjuBvjOXHY0pG4bgPqPSgCQ06mg5GRTqADGaBxRRQAVRswPNn&#10;z94H/Gr1UZB9nvg4+7J1oAt0UUUAFFFFABRRRQAUUUUAFFFA60AOAp2QBSUUAKTmm55oJoUZNADg&#10;M0vSlpAOaAFooooAKKQHNLQAU0ojHLKpPqRTqKAEAA6AUUtFABRRRQAUhIAJPAHWlqtfPstW9WwK&#10;AIIwb26MrD90nQHvWgAB0FQ2qBLaMDuMn8amoAKKKKACiiigAooooApz2jiTzrc7X7j1pv22aP8A&#10;10BHuOKvUUAV4ryGU4DFT6NxTp7qOAfMct2UU2e0hkUkjafVaox4t7gNKu9ezelAh09zcugfBjjJ&#10;wMVYgsoSBIWMmeQe1WmVZYypAZWFUY3axlMUnMTHIagDQAAGAMCmlFY5Kg/UU4EEZHIooGJtAGMD&#10;FN8qPOdi5+lPPFMD8+1AD6Y2RzSEkMTSFiaAEooooAKKKKACndVptLnigBKKKU47UAOHG2g/eNI3&#10;UelObqaAGE8YpKX3pKACgdaXOeDSUAOJHWkwMUlB4oAUdadTR1p1ACg4FKKbS5NADqaetGcCkzmg&#10;BRS5zTWOOKQHFAElFGaQmgBaKO1GeKADNFNHJpSaAFPSkByKB0paAPPviLf5ntbJTwimVh7ngfyP&#10;515zEn2nUcYJEYxgdzXX+OmY+JbgEcKqAfTaDXPeFzGNcgaXG37VHuz6bu/6151V81Q+wwcVTwsL&#10;dr/qezaTYrpulW1oox5cYDf73f8AXNWmYhgoGc9eegp9QAZvCf7q8V6CVlY+RlJyk5PdkqIEQKCT&#10;j1px6UUUySvBuijRSjDI5yehqxUUa5V0IbGSPmPWkaOQEeXJgAY2kZoAlLAHBIzRkHvVadJHRSyA&#10;vnHy1D5MqDPIx70AXDDCSSY4ye+VFFZ5JJySaKALbuEHP5VWMrknnFMJJ6mgDJxQA5Q0hC5J+tO2&#10;vG5xmp402KBxmlZ1XqaAInkDxeh9KbAcPj1qNsFiR0zU9uBtJxz60ATUUUUAOA7VIBgYpoGME9Kj&#10;kulQ4UbjQBK7qgyxxVU3QzwufxqGSQyNuNMoAmkuHcY6CoaKCQASegoAKKYJFKlvmwPY04sBkZ5x&#10;nHegBelOVWHIHzk4Ge1MLpGfmYFxzt9PrVmBkaPcGBJ6nNADoovLHPLHqakpocMcL8xBwcdqPs7S&#10;SEyE7QeFB60AOTMmQPuZIPY0s2yGMybcsBhe5qYDFZyJcS6q0olDWqcbGHIbHY/570AW4IzFCAeX&#10;PLH3pkJ8q6kjPAf51/kf6fnVmoJwqyRSkdG259j/AJFAE9FN5Gc0oORQAtFFFAEc0KzxNE5YK3B2&#10;sQfzFNtrdbWARK8jgd5GLH8zU1FABVK0huo7mVrlkkBGEkA2nHpirbuEXPeoxceq0ATUU1ZFboef&#10;SnUAFFFFABRRRQAUUUUAFMkcImTnnjin1DIpkmQZG1eT9e1AEqjA/rS0UUAFFFFABSFVbqAaWigC&#10;C5jjMDlgBtGc4rmI9Ns7mbH2O1MhOQTCpNddRSaT3E0nuZtpp+zHmAYUYAxitFUVBhQAKWimMKKK&#10;KACiig8g4OKAIlnjedolbLqMmpaoxab5VwJhOxbOTx1q9QA0PmTaOw5p1Rxx7CxPc1JQAUUUUAFF&#10;FFABXE6/4IM8sl3pRRXclnt3OFJ7lT2+nT6V21FS4pkygpbnkNvf6x4bufJDS2pzkwTLmNvoOn4g&#10;11Fl8QISoW/spI27vAQ6n8Dgj9a6+7sra+hMV1AksZ/hdciuau/AGmyktayz2xPRVbco/A/41nyy&#10;jt/Xy2/Iw9nOHw/18v8Ahi3H4w0CUFjfhCB0eNwR+lXLDXtK1GTyrS9jkk/uHKsfoD1rkZPAF6jk&#10;LfIydj5PP86zdT8Janp6CUILqMc7ogQ6/h/hRzTW/wCX/BYe0qrVr8P+Cz1KivKLbxfrFpGIhqCy&#10;KvAE6BmH48E/jWlZ+PdQSZTdRW88Gfm8pSrAeo5I/CqVS/T8ilXi+n5HotFQWd5Bf2kdzbSCSJxk&#10;MKnrRO5unfVBTCxJI6elPqhqN0YFCocOaALwORTTDGX3lTuznhiM/hTLWYTwBwME9RRPvJUKrlcH&#10;7nXNADxFEyBQoKhdo5PSo2hibczOSpJyM8A9DUSLKkkcbMVCKMYBO445/WnGOQ28SAAMW3ncMgdy&#10;D+dAEwjDbWEjkj+Ljn9KRraNgAd2BnoeuTmoEZoVAw2WTOAONxJzThKyoNzNjcysQCenT86AJmgQ&#10;4IZlPPIIzz1/kKeFCqFAwBUUZmZwGO1QozgdTz/9apqAOC8UWEC+KLaS6Z1tboKHdSBgj5TyfQbT&#10;XX2Gk6fpaYtbdEPQueWP4nmsnxrAsugM+35opVfPsfl/qK19KcT6PYTbgWaBNxz1O0Z/Wn0JS1Lt&#10;FFFIoKRs4460tcvrPiOYXaabo6edfMdrMBkIfQds+ueB/IE3Y277VLPSo/NvZ1jJ+6vVm+gFc/J4&#10;zubyQx6Ppcs5H8bgnH1C9PzqbTfB6+d9s1mY3ly3JQklR9T3/l9a6eOKOGMRxIqIvRVGAPwp6Bqz&#10;kTa+MNSyJbmKyjPO1WAP4Fcn8zVqx8F2kUpn1Cd76YnJ35Az785P4n8K6YMCSARkdR6UtFwsivFa&#10;RW6bLeKONP7qKFH6U/Y3pUtIxwtIZDRRUUkjLwF/GgCWiooi5+Zjx70ySYk4U8etAF3cAoLED60q&#10;srjKkGswszdSTV22iKKWbgmgB7vsyw69B9apzo6vluc85qzJzJGncc0so80+WB759KAKIRipYA4H&#10;ekq9OAlsVHSqNAE8NwU4blf5VcVg65U5rMpySNGcqcUAaSqFrE8WaZNqmiNHAC0sTiVUH8WAQR+R&#10;NbMcgkQMPxqK+uGtNPuLlULtFGzhfXAzQJmR4a19NUi+ySo0d7AmJFYfexwT7c9R71v1xngZreaW&#10;9uZJg+oStllPULnJP4k8/QV2dNgtgooopDCiiigAooooAKKKKACiiigArhPDMEmta5datcSDzYXG&#10;1CMgZz/IDFdtc3MNnbSXFxIEijGWY1yvgKN/sl7ckYWWUAfgMn/0KmhPdHX0UUUhhSE47E0tISBQ&#10;A0ygdQfypjR+ZyrFc0rKGOVbJ9DUDu6khAV9eKAF8sxvlsnnGaG25PGccnimi5cgLtyfem+aefl5&#10;oASSQMMKCBUycbARmoPMJIyAR6Yp+TI4xxQBZQqruw6Be1Zdzgurg+2DV6Q+Va4H8Z/Ss5R5khyc&#10;4PFAEynKilo6UUAFFFFABRRRQAUUUUAFRXMvkWk0+M+VGzn8Bmrkdqz4LcCqniSMReGr7YDny+cf&#10;UUAzH8FWJbSJbjoZJjye4AH9c10jQiEbnO70FUfCOP8AhF7LHo//AKG1XrgM0p3cKO9NiWxCzF2y&#10;aCFC46t7VJ5LuqlBwasxQLGMkZPvSGUMGitFmiYYZlNIkEaDgA+5oAiVVhgDOoLHnpXMeMr1p7O0&#10;06MZnuJQ2Aew4H5k/pXVSYmcIHGO4Fcbhb74gsFbfHbpgdwuFwR+DE/jTQpHQ2tuYLWKFfmESKmR&#10;7DFSAlTx1p+5FHyg596Xz2LZIX67RSGOjLYJ3EN61FcxLOQtzDHMB0EiBh+tXY2ypHmZz0z1FQsZ&#10;Q2OHx7dKAM+fQtOuIxnT7baefkjCEfiMGsubwTYz5eBpoCegDbgPwPP610a3JU52DNPLb8NEQDjJ&#10;FFxWRweu+G9SsLD7Q98bq1hIwHJDJnjgHPt3rrtNf+0bGC6QAJKobrnB7j8DxV+7tlvbSWBz8ksZ&#10;Rh9R1rmvA08sujXEG4gRS/Kx6AEdPz5/GnuhWszoLgKpVVPIHNMhjEjHccKBkmmMMMRnPvUxUrag&#10;/wB48/SkUZfiTQ9K8V6amm6tBLLaJMswSOUpuYAgZx1HJ4q/I+9y2AB2A7Cm0UAZ8ugaVc+KLHxF&#10;JbSHVrOIwRSpKVBQ7hhl6H7xrj44YfGHx3Eixo9j4UtQjyYzvuWJwM/7JJx6FD616CCQQQcEU4TO&#10;CSu1STklVAyffHWgCv4i0Cz8S6bcaXqNm01nc7DKUnMZO1tw6e9LdaLHe6ddaZcRs+n3FubVohLj&#10;CbQvXGc4HWrIuJicBjn6UfaJh/H+lAFfS9NTR9KXS7W0K2NtCIIY/MLMy85+Y/WqMPgLw5B4Nfwu&#10;bAyaUxMhiklLMrE5yG6gg1rfaJf7/wClH2mXBGQc+ooA42y+DHgu2glWW1u7sSRmNDdXJfyVP9wA&#10;AA+/UV2en2EGi6XaWGngra2kSwxozbjtHTJqPzmAwQTj3p8d0N2DGQT3BoAxdC8L6J4XF8NGsjbf&#10;bpRLPmQtkjOAM9AMnj3qdtE0t/EsXiJreQ6pFa/ZFk807fL5/h6Z5NashQt0wfrTCi4+8KAKFlo+&#10;l6f4j1HX7e2kGo6gqLcOZSVIUADA7dBTtC0bSfDsupTadDLHJqNy11cbpC2ZDknGeg5q6sJf7ozQ&#10;8TJ1FAHHax8MPCGsanLqX2S7sLuUkyvYXBiDk9SRyBnvgDNW9O+Hng7T9DvtHTSWa0v9hujJO7PK&#10;UJKktkYwSTxiuixiigDj7L4PeDI7iJnXUbuGJt0dpdXbNCp/3eM/TNeigAAKoCqBgADAAqlaEB2z&#10;1xTpLshyFAwKALMjiNCx7VHHcI65JCn0qpJM8nDHj0pgGSBQBqUUijCgegpaACkJABJOAOpNLWT4&#10;muHtfDl7LH97YE/76IU/zoA57w/ZxeItYv8AVr6ISxB9sSOMr7fXAA/OuygtoLVNlvDHEmc7Y1Cj&#10;9KyfCVqlt4cttuN0uZWI7kn/AAAH4Vt02JLQKKKKQwooooAKbJGsqFHGVPUZxTqKAKi6ZaBWVog6&#10;MMFX+YH8DVGbwpokxJaxRSf7jMv6A4rZooCxyE/g64sphPoeoPA/dZGOD+IHI9iDUP8AwkWuaJMI&#10;9ZtBNGf+WqYBx9Rx+Bwa7WqU+mxzzGRpHyeo4Ip3FbsM0vWrLWIi9pLll+9Gwwy/Uf1rQrltS8JM&#10;LpL3RZxZ3I6rkqp9xjp9OlV5H8ZaaTK/k3yEZKqoOPwAU/lRYV31OulljgiaWV1SNBlmY4AFcXfa&#10;jd+Lbz+zdMDR2Cn99MRjcPU+3oO/8qrxap4hvEbVXa2tQw/dRjH5A/zNdzZWVtYWqW9rEscQ6Ad/&#10;c+po2Dcj03TLbSrRbe1Tao5Zj1c+pNXKKKRQUUUUAFFFFABRRRQAUUUUAFFFFABRRRQAUUUUAFN3&#10;c4ppmQTiHI3lc4pOhoAeWwaUgNSdRmm5xQAbTRg1JRQBFRUjAH2pAooAZgmjBqWigCIVKOlNUc06&#10;gAooooAQDFLRRQAhANBGRS0UAcv4u02eW3g1G0B+0WbbvlGTjIOfwIz+daWh69a61bAxsFuFUGSI&#10;9QfUeorWriNWtotP8c6a9oohM5UuE4BJYg8e4pkvTU7eiiikUFFFFABRRRQAUUUUAFFFIelAC0U0&#10;ZB5p1ABRRRQAUUUUAZniG4Ft4evpD3iKD6t8o/nVHwZb+R4eibaQ0hZzk9ecD9AKi8dT+VoAiDYM&#10;syrjPUDJ/oK2dItza6TaxNkMsSgg9jgU+gupdooopDCo5WUDJ59qeTgVB5WSXOQc0AOWTdkDGAOR&#10;TY0YyHKgKOhpYI2Rmzgg96mJCigBpjTjcM/WjYT/ABmnEZNAUA570AKBgYooooAKKKKACiiigAoo&#10;ooAKhaORSTG2M84NTUUAV1Akch02vipEhVeSAW9aHjYtuVsEU1Wk8wBlwDmgCbFFFFABRRRQAUUU&#10;UAZHiXTv7S0K4iC5kQeZH/vD/EZH4144/wC6vVbtIMH6j/61et+K9cbR9PVYMfaZ8qhP8IHVv1Fe&#10;RNm4uQE+6h5Pv6Vx4i3NofT5NGaoty2b0/U9M+Hl8Xt7uxY/cYSp9Dwf5D867auB+Hdo/n3l4chA&#10;giB7Ek5P5YH513hcBtuea3o35Fc8jNFFYqXL/Wg6iiitTzwqOWTbgDrUlIQD1AoAFbcoIpaAAOlF&#10;ABRRRQAUGiigBCMioiMVNRjNAENLwT6U8p6Uwgg0ALt4ptLuOMUlACqcGpAdwqKlBINAEmKKKKAF&#10;FFJTEk3OR27UASUh4FFIfSgCPvSmlCijFACBSaXA+lPAGKinmjiTLH6CgAqGW5ji4Jy3oKg3T3Rw&#10;vyR+vrU8VrHFzjc3qaAId1zcfdHlp61JFaRx8n529TViigB3AGaUMQOlIDxjFKBigBc560w4zVTW&#10;NWsNC0ufU9UuVtrKDb5krKSFywUcAE9SBWDpPxH8H67qkGm6ZrkVxeTkiOIRSAsQCTyVA6A0AdTg&#10;k4xTiABz1pFbFBIY0AKoDdqCnpSYK80/cKAIypFJTixB60hbPYUAJRRRQAUUUUAA607kn2ptPBoA&#10;TpRTQ4JIIwc4p25eeenegBaXHHqPSm71Aznr2o81cDnjGaAK01l83mW52t6Ci3uDL8rDEq9R61a8&#10;xc7Qeao3Q8m5jmHXPNAiwjDJHapRzxUbxZbcvHqKRW28HpQMlIK0ZpQfWlwD2oASqmoLmFW7qatH&#10;imTqHt3HtQAI29Fb1ANLVezYtbD/AGSRVigAooooAKKKKACiiigApcUlLuoACe1L0FNpc8UAHU08&#10;cLTRinY6UAKOlLSZGKM0ALRSZoBycUALiiignHWgApM80m7PAoyFNADqKM8UUAFFGaKACqWpH9yi&#10;+rZq7VHUefJHqT/SgGXQMAAdBS0UUAFFFFABRRRQAUUUUAFFFFABUc0SzRMh79D6GpKKAKenyFoW&#10;RuqH9KsyxJNGUccfyqpb8ajOF+7zn65q9QBnhp7E4Yb4fX0/wq4kySIHU5B/SnkAggjIPas+RPsV&#10;wGXPkv1HpQIvlxTCMU4KpAIPHrSFMe9AxG55pKXBPal2HFADaKUKc9KCMGgBKKKKACiiigApVwWw&#10;aTrT3QDGKAEJ5xjAHalYc5pG5ANOzlQfzoAjopSKM8YoASiilIIoAUYxnvQTkYxTaKAHYpd1NyTS&#10;UAO3UZFIRikoAUnNKvrTad0WgBCcmkzRSgUAPB4pT1popxoACfloByvFNY/LQhHSgBy0Yozzigmg&#10;BaKB0pu4noKAOD+IWl/NBqKLww8qT69VP8x+ArzXd9lvlfoknDexr3zUrBNT0+e0mPyyrjPoex/A&#10;14lq2nS2881rOu2WNirD0P8AhXDiIWlddT6fKcR7Sj7N7x/I9b8M6qNW0aKRmzPH+7l9cjv+I5rU&#10;jbdI/wA2QDjGOleP+EPEUmkX48zJQ4SZO5Xsw9x/nrXr1tKk8ImjdHjf5lZOhFdFGpzx8zyMxwro&#10;Vbr4Xt/kTUUUVseeR5AnwWOWHA7VJUUiEyxuCBg4OfSpaAGyKGjIIyPSql3cKiIh3AkZNXahe3WR&#10;yzE/SgDN86P+9+lFaf2aH+4DRQBQAJOAKkWBj1OKsAADAFJICUIXrQBE0W1CQxzUGc1L5cp6g/nT&#10;0gwctz7UAV6twjEQqM25MgC9D+lSOMYjRuRQAnmHuhz6DmpghIBx1pI0OB/OiebyhgfeNACXBCQ4&#10;J5NUac7s5+Y5ptABRRRQAUEZGDRRQA1Rt+XGAOlWkiRo+RnNViMkHuKuRuhQYIoAgeJPMy67tvt1&#10;FWFVCAQBjqMU2bAUNkDB60kMqMgwy59qAJUwjcDFT9agpyttPtQAlxKUUKnLucLT4YhDEqDnHU+p&#10;9ahgH2i4afOUHyp/U1JcyGNFCH5mYLQBLTJoxLCyHuKitvllnj9HyPoQP65qxQBFbyeZApPUcH6i&#10;pCvIqhaWklvfzNJPLKJBuXPCj1GBx6VoUAJk56cUvWoppNuAOtHmrgc4oAloJwMmmCRSCR2qKSXe&#10;MAYFAEbMWYkmkopyDLAHpQARrucD86t01UVegp1ABRRRQAVFcTC3gaQ9un1qWo5YY5lCyLuA7UAR&#10;WNybqDcRhgcHFWajigigBEaBQeuKkoAQnAyaZEG2lnA3E9qbI26VYgAQRls+lTdKACiiigBAcgH+&#10;dLRRQAUUUUAFFFFABRRRQAUU1YwrE8kn1oc4HFAAXApvmHPtTKKAJWfAGO9IJPUVHRQBPTFIUnLZ&#10;JphJIwTSUASPIqKWPQUkU8c2fLYNjrioJW2rnBPsKfGdoyO9AFiioxIakoAKKKKACiiigBjliSOg&#10;pgUYC44p7YB3Z/CgnAzQBUk0+2lJ8y3jbPdhmua8WeHLMaVLf2kKQ3Fuu9tgwJF75/CuvVgRmquo&#10;232vT7mDP+siZOfcYqJxutNzOpBSi+5xfgC7ZL67s937t0Eqr6EHBP8AKu/ryLQtSOh6zHczxOVQ&#10;NDOij5h/+ogV2t1470mJP9GE905HAWMoB9S2P61MZpGVKpFRszqKY8Ucn3kUn1IrhJPiBeM37rTo&#10;EX0eUsf0Ap9v8QZw/wDpWnIU9YZOR+BHP51XP5P7jT2sfP7jtgqrwq7cHoBipAcjIrCttVGs7brT&#10;9zxxnBU8Mp9CK3EyQCeMjp6VSaaujRNNXQ6iiimMMmjJoooAKKKKAOY8b3SxaSlqDmS4cAKPQEE/&#10;ritfR7F7DTLeCRsskYyP7pxz+tYHjFGtdR0vUypeKGQBgPUEMPz5/KupF1AbQXRlUQFA/mMcDaRn&#10;PNPoJbk1HQZNcrc+NYjceRptnLeuehXIz9Bgk/pVaSLxP4iUxTRrYWh4YEFSw+h5P6CiwX7Eur6/&#10;PqV1/ZWh5kkbh51PAHfB9Pf8q2PD+gQaLbHAD3Lj95KR+g9BU+k6La6RaiKBPmPLufvOfc/0rSoB&#10;LqwpGJCkgZPYUtFIZm2kd5HdtJLH8rn5vmHFaVFFABTJOgp9QscmgBKKKZKWCfKOaAEl4Q84FVaM&#10;0UAKp2sD6GryyNKflGF71RUZPf8ACr6xDYEBIUdR6mgBAfMuSw6L3p6dGY9zS4CJwMACkVf3W31F&#10;AEN2wMagHqap0+RSjbd2QKZQAUUUUAS25cSYXn1FaFZakqcqSD7VpoCEAJycc0AcZ4lsv7D1K11y&#10;wjCDftmRRgE/T3GQf8TXYQTx3NvHPE26ORQ6n1BqLULKPUdPntJfuyrjPoex/A4Nc74NvZIxc6Ld&#10;cT2rEqP9nPI/A/zp9CdmdXRRRSKCiiigAoopMjOM80ALRRRQAVQ1XV7TR7bzrqTBP3Ix95z7CqWs&#10;eKbLR5TA6SSzYztTHH1Pauf04x+K/Fj3c8Dm0giBWNxkZGAFP4lj+FOwm+iJILLU/GE4ur9mttNV&#10;sxxL/F9PX/eP4V2dtbQ2dulvbxrHEgwqjtUgAUAAAAcAClouCVgooopDIJiw/wB01CZNvCjmrTxh&#10;8ZJqN7YEcHmgCsZSGyOfpThPk8jj3psiCNiMHj9aAhAZn9OKAFBVmHBH0p8hjTKYOfWo1Y5yTnHr&#10;TZH8x84oAeu1WyORUkal2JHHv6Co1GVC44HJNWHPlQnjkjJFAFS9uFdfLQ57cdqhjQKM02NSWLN1&#10;PNS0AFFFFABRRRQAUUUUAFWLQAynI7VXq1Zj5mPtigC3VLV2jTRr0y/c8h8/98mrtcl401B2jh0e&#10;2Bee5YFlHXGeB+J/lQhN6FjwMsi+HsyZ2tMxjz/d4H8wa6GV0RcuAc9qp6JA1ppUFq0ZQxLtORjJ&#10;7n881auIzJHx1HShgtiN7sDAjUEe9RtcSOCMhRQ1q6pu6n0FCQcbpcqooGNVEKZYknOOKljDoA0Z&#10;LIe1KqRudsbsB3qyqhFCqOBQBm6tdG00S8uolKSLEdp7gngH9axPCdpFbaKl2PmuLlizMeoAJAH6&#10;E/jVrxlqkFrpMlkTuuLgAKg7DPJP5UuiWz2mi2kMoxIqklfTJJx+tPoT1L1ORQzYLYpcox5Xb9DV&#10;gWisoKvx9KRQn2Ujvnjt61GkrKcOM+/epHkkgbb95e2aaZ43HzR4PqKAB9u75RkdcGkARuUKg+jV&#10;E2FYbWyO1LuV/vDB9RQA65u5LawnmYrhI2Iwe+OKwPBC+ZoUyKQG+0En6bVrWv4SdKvj/dt5D/46&#10;ao+Bgo0AkAbjM2T+VPoLqdDHbpHyeT71HdyceWPxq1VGeN/NJ2nB6UhkFFBBBwanitmdck4FAEFO&#10;SNpGwtXEtUAIb5ie9SRxLGMKKAIkt1iXexyQKpHrVq7l58sfjVWgAooooAKQjPsaWrohWaJG+6cd&#10;qAKJGTljmk2D3/OnHrTXYqFA+87bRkZxwT/IGgBbYyb32MR2qcXTocOQw7g1V+Qsmxi24Fi4+UAA&#10;jr+dMCB3wVfkbhnnPOP60AaMirLF5keMDqPSqtMt50ty5O4owO4AdAOpq3CWMSSNGD8oJI7UAQDO&#10;eOtPaMImSw3egqbMbShzlce3FVmGGNACVYtod7bz0FQKMsBWoAAMAUAFFFFABWV4ltpLvw7eRRKW&#10;coGAHU4IP9K1SQBkmquoajbaZZPdXL7Y16Y6sewHvQDMvwfeR3Xh6CNW/eQZjdfTnI/St6uR8EQy&#10;sdQvvJ8m3uJB5SDpwWzj2GcV11NiWwUUUUhhRRRQAUUUUAFFFFABRRRQAUUUUAFFFFABRRRQAUUU&#10;UAFFFFABRRRQAUUUUAFFFFABRRRQAUUUUAZ76dI915/2jDZyPl/+vV7Zx706igCM5FJUpGaQjI4o&#10;ARTkU6owSKeDmgCpqMkq2+2JHYtwSozgUadK8luFkVgyccjGRVyigAooooAKKKMjOM80AFFFFABR&#10;RSM21Sx7UALRTI5BIuRxSlsnAoAVjiuY8XabNNbQ6naZ+02bbjjrtznP4Hn866YL607GKBNXMzRN&#10;Zg1qxWaMgSqAJY+6N/h6GtOuU1LwnLDcnUNDnNtcAlvKzhT7D0+h4+lMtPGE1nMLTXbN7eUceaq8&#10;H3I/qM/SnbsK9tzrqKitrmC8gWe3lWWJujKcipaRQUUUUAFFFFABRRRQAUUUUAFFFFABWTrmv22i&#10;W4aT95O/+riB5PufQUa/rkWiWQkIDzyZEUfqfU+wrH0HQZ7y5OsazmSdzujjf+H0JH8h2/kxN9EZ&#10;8On6nrN+moavDKY1IKQBCBj0x2H6mu9U7lBwRn1paKQJWCiiigYUhyBwM0tFAEcgJCkdAeaWX7hI&#10;9KJGCgZPWmq2RyTz6igBQ+EGTz3xTvm3AEZHrS7RnOBn1paACiiigAooooAjnmW3haRug7etQ2N1&#10;9qhLEAMDgirDxpIMOisPQjNIkMURJjjVc/3RigB9FFFABRRRQAUUUUAFFFFABRRRQAUUUUAeafEC&#10;4Y6yFzkRW4wPfk/4VzGlW3ntbwKcNK6pn0yf/r1q+Nrrz9b1BhyFIiH4AA/rmk8K2vn69p0PYSB/&#10;wX5v6V58veqfM+yw/wC6wkX2jf8AC565ZWUGn2cdrbIEijGAPX3PvUhhBOSTmpKK9DY+Obcnd7hR&#10;RRQIKKKKACiiigAoopM0ALRRRQAUUUhOBQAtHBpu/PalGKAEZc9OtRkEdal3DPemue1ADKUcGkpQ&#10;MmgB4YGlpFUg9qWgAxSBFByAAadTQ4LFe4oAWkI4paD0oAbRRUc1xHAp3HL9loAZcXIgXA5c9BUE&#10;Vs0jebOck9FNLbwu7G4lHJ5UVaoEHQYFFFFAwooooAVTg049KZRmgBHjSdTFLGkkbYyjqCD+Bryn&#10;4L20H9oeMnEEW+PWXWNtgygy3APavWE+8PrXlfwYz9s8bY6/20/82oAvS+OfE+u+INU03wVodjc2&#10;2lTG3ub3UJiqvICQVVQQeoPPPrxxm8njjVNG8J6xq/jDw+dNm01lVUgl3pdbsBdh6DkgHk47+lZF&#10;/wDDjxFpevahrngPxOlh/aMhnnsrmMPC7kkkg4YdSf4cjPWm+H9Qufib4e8S+DvGFvFbahYTJbzT&#10;WpwrNklWXJI3BoyT2I9KAJo/FPxQk0+PVk8HaXLZSIJVs0uz9p2Hkc5xnHbGfbtWr4s8fT6G+kaV&#10;pWkPf+ItWQPBYO+0RLjJZz6DB9PunJGK5DUoPiT8L9DN9Frtjruh2AUNDdRbZVjyFHPXuB9449Kl&#10;sNTj1D4+aLqs6NFHqvh5JrJZDyCyltv1xvoA0pPiB4q8LahZDx3oVhbaZeyiFb/TpSywuegcEn+n&#10;AJGcYrc8ceOJPDN1p+j6Tpx1XxBqRP2a0DbVVR/Gx9OD6dDyMVkfHaWCP4XXUcuPNmuYUgB6l92T&#10;j/gIase236d8fdCXVW2yzeH0hgaQ/wDLQKcgH1yH/P3oAn1z4heP/CFjb3PiHwtpPlXFwkKT210d&#10;qscnaVyTnAPPTiug8c/EC68IeJ9F0q20Z9SGoJIfLhyZSw4VVHTk4yewyaxfj3LGng3SoGkQSvq0&#10;LLGWG4gI+SB6DI/OpvGv/JcvAX+5cf8AoJoAhuviJ4y8M6jYTeMPC9lZaJe3CwCa2uN8kDN03kMQ&#10;SACegzg4rqPGPjKXw9eWGjaTpx1TxBqJP2a0D7FVB1d27LwfyPIxXN/H0f8AFsie4voSPyasjxVY&#10;313+0FZ28WtzaPLdaUFtbqONXJwWJQbuOSG/yaANyXx14u8LahYHxvommxaVezC3F7psrEQOem8M&#10;TkdfToevSvTcAHHpXmOufCvV/EGmtZaz4/1C5swwkZJbSMKCO+QRjFel4KgKSSQAMnvQApQHnPPX&#10;PekKBiTnAPYClBp3FADCCvzg5bnPH0/wpETCfMcEqRUnU+1HegBixhXzxjORxzVfUR+5U/7VW8Uy&#10;WISxlG70APUhlBHQjNNkTcvHWqtpI0chtpOo+6au0AQI5HDCpQfyoZQ1RK+xirDj3oAmyD1qjM73&#10;ExgiOFH3jV7gjj9KpWH3pj7j+tAFmKJYYwi//rpxpc9qKAG0UpFJQAdadjjFN70pNABSUUUAKRSU&#10;oPrSGgApcZpB1pQKADoM07dlQO9IelNoAfgjigkAe9IWNN60AGTUidKZtPfgUucDAoAczYphJPNJ&#10;yacAR16UAC8DNJyTQTk4qQDAoAQDApRSMSOlIx2rigALDNKHHvUdSgjoKAFqjqH34Pqf6VeqlqK5&#10;iRx/C1AMu0UiMHRWHQjNLmgAooooAKKKKACiiigAooooAKKKKAKOnAt5sh6s1Xqo2A2STx/3T/jV&#10;6gENaopUWVCjDj+VTHpTDgUAUUlmsjtYb4ux9KuxXEcybkP1HcUE5qo9s6Sb7dgueooEXi4HalBz&#10;Wd5s9s6iZt6N361cRwVypyD3oGOLEMeadt3AZ60wdakB4oAYykU2nsT+FMoAKKKKAHx43ZpxO6PN&#10;R/wmnKxAwKABhtUDvQv3GprHJpydxQA3ORiikpTwcGgABwaDzSUZoAKAMmloHBoAUjikA5pcik3U&#10;ABoXHejJoyaAFz7UE8UnIoyaAAcClHWm0A4oAfS00GlzQAjHtSDrQaBQA8EYoHJqMnNSKcigB1NX&#10;gkU6mnIORQA6uQ8a+HDqEP8AaFqmZ41xIgHLqO49xXWhucGnVM4qSszbD15UKiqQPnq5t3WQSxHE&#10;i9D611PgvxU9jOtrcMfsrNh1J/1ZP8Q9vWtfx1oEFmY9QtlCJM5SRB0D4yCPrg154D5OooegkGD/&#10;AJ/CvPalSmfWRdLGUL20f4H0FRWfoVy13oVlM/3miAJ9SOCf0rQr0U7q58fOLhJxfQZKu5D8u4jk&#10;DNOByO2e9LUbIygmLaGJyQe9MkkoqJJs5DqUI9TxUucUAFFGR60UAVwwYcUpIAyaqEPFjPekMjHv&#10;QBb3H+6cfhSB9zbQDn04qr5j/wB41LasBLz1PSgC1tOPQd/U00IglyXG48bc0oR2bLuPYCkSHBLN&#10;jPbHagCaqMkLlmZjk1YDYb5WJHuaazBQWYgAckmgClRSTSxI2d64PI561GJt33EZvfGBQBLSMyop&#10;ZiAB1Jpn74g/cX071HLbGeF45ZGIZSDjigCVpY1AJcAHpz1pDMMZCufopptvbJbxKi8lRjcRyamo&#10;Ai3Sv0QKPVjUElr9oglt5ZG2spHHHBq5TW4wckDNAD4II3RUlBkZVxuY5qZ02rgHI/umkiICEjrV&#10;W6t5Jbq3mWUqIieB3JGKAL0TdVJz3GeuKimnSST7NG481jhgDyBTYInJLNOdijJOAM0tpYQl1umQ&#10;+Z1QknIHvQBooAiBVGABgCs+7FzJfwi3li2p8zq6E/qDVmacg+VFhpTxj09zT4YRCmM5Y8sx6k0A&#10;NUgXjjGCUBJ9eTU1V5fluoX7HKn+lWKAK9wTHJFN2U7T9DVimSoJImQ9xUcMha1BP3l+U/UUARyN&#10;ucntTaKKAFBIPBp0n3uO9MqUAPggdBzQA1U9afjFFFAEkbdqfUKnDCpqACiiigAooooAKCcDJoqO&#10;Ub8IQcHqR2oAIlBJkwQW9akooJwM0AJuBbFBYA4qLJzmkoAnoqEMVqUHIyKAFooooAKKKKACiiig&#10;Bhl2thlI9D2okGRmn0HpQBBRRRQAUUUUAFFFFAERO4mliVlB3MW+uKmjjXnAAHtUgUDoKAIcGplJ&#10;I5FLRQAUUUUAFNfO3inUUARfLjNKOnJzQAckAEYHWmTSeRG0rkYC9M96AFK4wVAoQliQOnrUNlcG&#10;6iySAyn5hVndglVH40AcvrvhGHUZzcxEwzt954xw31Hesy28AuWzc3kjL6RoE/Xmu73NjoM0ZbPX&#10;j6VHIjN0ot3Ocj8GaPEmGtkY9MsSx/U1m654SsLfSrq7hj8iSGNpAYzgEgdCOldmcKKy/EUbz+Hb&#10;2IdWhbkeuM1M6ceV2WpM6UOV2SOR8AyMNauUBIR7fcw9wwx/M16JXmvgScL4hKn/AJbWzAfUEH/G&#10;vSqqHUKL0fqFFFFWbBRRRQAUUUUAc741mSPw+6MMtK6qvtznP6frXPadHfeJ1ttOWRotPtI1Erf3&#10;j/U9h6AVq+NrpJ47bSoV8y6klDBR2HIH4kn9K6DSNOj0rTY7SIDKjMjgffbuf89qfQm12TWOn2el&#10;wCG1hSJe5HVvqepqwXIzxxSAYFByCCM/SkUKikfMSST69qfRRQAUUUUAFFFFAEbt2FMpz/eNNoAK&#10;KKKAGtGrdRz60wQKDnk/WpaKAKd272yQCJ2QyTBGZUDHG1jwPqBRDeTRvP8AaWG5YojtY4G4ls/y&#10;FXAASpIBKnKkjoemfyJqKS2imuX81SWbad6sQflzjp9T+dAFc6r5iLtgz8ru3zcALj/Gh9VaJLiR&#10;41EaMqpz1Jx1/OrCWVtsbbGT8rLyxOQev8qqtFAxkzGfnADDeR06H2PvQAsDvdQeZs5BIYgcH3oq&#10;/aKEt1ClyP8AaYsfzNLJAknbB9RQBn0q4J5OBUxtX34HT1qaO1VeW+Y0ALFBHtDfe75NT0Yx0ooA&#10;K5DXrDUbHxBFrWl2xnJTbIgBbnGOQOcYx+Irr6KBNXMfw9rset2jMVEdxEcSxg/kR7GtiuK1If8A&#10;COeL4NQT5bS8yJfQEkbv1w3512tNggooIyMUmMAD0pDFpNoznAz60tFABVa/vItPsJrqZtqRrn6n&#10;sPzqzXF69NJ4h1+HQ7ZiIIW3TuOxHX8un1NCE3YPCemz315Jr103zO5EQIznsSP5D8a7So4YY7eC&#10;OGJQscahVUdgKkoYJWCiiigYUUUUAFNdwnU8mhwSuAcGqzrlsMelAETs2/5x3qRY9yFs/gfWmmNt&#10;2RkrTgz9AMmgCJsKuByT3pI+pORwO9XYB8rZAzuqFrwLHJKYG8tTgMCOTnHTNACwlOMsMDnrTLh9&#10;0ZO4En0qQXkZVv3UgdcbkC7iM9OmfSh723jjhkY4EpATjnJoApjBGQCKKuXgGxTjvVOgAooooAKK&#10;KKACnIpdgooRGdgoHWr8UKxDjr3NADVtowoBGT609I1jztGM0+igCK5uI7S1luJTiOJC7fQCuU8J&#10;2smpX1zr94MyO5WIenqR9BwPxqfxxeSR6dBYRKS95JjjuFI4/EkVTt/DPiOKCO3XVo4IEHCwuwx3&#10;7AU+hL3OxmuIbaPzJ5Y4k/vOwUfmao/8JBpG7b/aNtn/AHxj86wl8CpJIZL3UZ7lz7bfzJJNXP8A&#10;hENKAx9jXjv5z/40aD1NddX01zhdQtGPtMp/rUzBLmIbJFYdipyK5t/B2jPnIlix/wA85c/zzVaT&#10;wVphGYby6Q/7W1v6CjQNTsIohEuB+Jp9cMvg0swVNUmAPby//sqk/wCEPltyzW2uTRyr0+Qjn6hq&#10;NAu+w22jGr+O7yVvmS1BCBuQCML/ADya6SRdrlfSqXh3RZNGtLmW4nEs9yQWIzxjPc9eua0jIkx+&#10;cbW7EUMEQVPFcMgC4BFRFcZDHFKiBnAzSGaDbWGDg1WeBOwI+lES7s4PI6Zp6qyjls+xoArGMA4D&#10;DPoaaUYHpn6U9gJTuHDVJDAepfafagBtymdKnjAJLRMMfUGsLwK3/EhlGelw3/oK11G3jnrXH+ER&#10;9g1rVNKfOVbemfQHGfxBWn0E9zsFPrTuaAAKWkMjMKGTeRzUgpjHnFPHSgAoopHzsOOuOKAM1zuc&#10;k9zTaKKACiiigCxHbB1yXGfQVaVAsWzPaqMbFSWDYwKt27M8JLHJzxQBScAMQpJHvTSAQM5GDkEH&#10;BBpWBDHIwaQcmgAVUA2KBnbgjOTiiNFRwyht3HJb9P1qAK7TEgNnzCxVlwBgcc/WpYvN+XO/YWGd&#10;w5GASf1AoARoYmQIynaF24z1HvS4YMSp4NKhYod24ndwWGMj6HpS0AP8wgevsabv5O5cegFJRQAv&#10;nKvK5BFPF2QPvEmmBd7BQMk0mMcYoAspd5HJBPpSS3IcYJAA/WqxUHtRtHpQAokcjgDFYHi6Ca50&#10;pHQMRC+91HpjGfw/xrfpGUMpVgCCMEHvQJq4/RdUt9R06GWBFjXAUxr0Qj+H/PtWnXCeE2Npqd9Y&#10;MxKRyZx7AkE/yrt1YKwTOQRlSaGC2JKKKKBhRRRQAUUUUAFFFFABRRRQAUUUUAFFFFABRRRQAUUU&#10;UAFFFFABRRRQAUUUUAFFFFABUc8ywQtIx4FSUhAYYIBHvQBnadfGZ3jkPzE5X/CtKmiNFOQig+wp&#10;1ABRRRQAUUUUAMYc0JQeWpwGKAFooooAKKKKAA9KzLdb5LtpZIsq5+YbhxWnRQAUm4A0HpxSFSaA&#10;HUU0ZPtSgY70AAULnAAqPvUjHAqOgCUdKKRfu0tABUF3ZW1/AYbqBJYz2YdPp6Gp6KAOHu9Pv/CN&#10;0b7TWabT2P72Fj0+v9G/P36rTNVtdWtRPbPnj5kP3kPoauOu+NlKhgRjDdDXC3+mXfha8TVrPDW5&#10;fE0Sk4APY+x/Q4p7k7HeUVV0/ULbU7NLm1fcjdR3U+hHY1apFBRRRQAUUUUAFFFFABRRTXdY0Z3Y&#10;KijLMTgAetAHF6wixePbKS9+e2kC7N33QeQB/wB9c/jXbAADA6VwGqXj+LdUt4LCIrb2zHNw/HXH&#10;Pt04HU13y5KgnrjmmyULRRRSKCiikIzQAtFJt4oIyMc0AQyFjJtGNo65ppkUOq9R70ly2GAK9qZE&#10;iZDMdvoM0AW3JC5HWq7K+8HzCRnoDUxjBwdxwOagdrfd059RQBZQsR8y4/GnVFAQwLDP4mpaACii&#10;igAqhqN28KiOIHeecjtV+igCG2nFxCHAIPcHsamoooAKKKKACiiigBqSK+cdqdVPZIsx2g9auUAF&#10;FFFABRRXP+MdRl0/Qm8klZJ3EW4dQCCT/LH40pS5Vc0o0nVqKnHqeY6+wfU7lgwYNdscg5z8xro/&#10;AShvESE/wwsR+g/rXHndcz7eBHG35mvQvh9pkn2ifUXUiIJ5UZP8RyCT+GP1rgp6zR9bjmqeFkm+&#10;ljv6KKPrXoHxwUUUmaAFooooAKKKKACkxS0nSgBaYD81BPFNAzQBIKRsHjvSDGOtAGeaAFxgULQa&#10;U8DrQAh60bQaXGaM9qAEKA0oAHSlooAKKKKACmCNVORnNPqNp4lOGkUH0zQA+q9zdCHCKu6Q9BSt&#10;dwKM+YD9OahskMsr3Ljkn5aAEEF3PzJJ5a+gqWKxijOW+dvfpVqigA603YKdTC/pQAbVzimEYOKK&#10;KACiiigAooooAo61p0mr6NcafFqN3pzzbcXVm+2WPDBvlPbOMH2JrkfCvwvh8J61/aNp4l1qVXla&#10;ae2klXy7hyCMuAOTzn613lAoA89m+Fs0F7czaH4z13SYLqVpZLaOTegZiSSo4xyfc1eh+F+gw+E7&#10;rQRNfk3c63Nxf+d/pMkwOQ5bHY9sevck12px2pKAPOD8J5L5Y7XXPGevarpaMGNlNLtWTHIDtkkj&#10;/PFdB4r8CaR4ssbOGXzrG4sCDY3VmdklvjGAvtwOPbjFdPRQB5/p/wALIv7ZtNT8R+ItT8Qy2Tbr&#10;WG8bEUbepXJyeB9cc5qx8SLHwPqcWm2vjC+FjPI0jWN0rmN0K7d+HwVH3l4b+ldxVLU9F0rWoUi1&#10;XTLO+RMlBcwrJsz1xkcdB0oA8A8ReG/BtxfaLoPhLUrjXdcvNQjaa8kuPtBit1B3AsoCgcg8c4X6&#10;V7dq3hOy1bxfo3iOW4nS40oOIokxsfcCDuyM9+1XdK8PaLoW86TpFjYs4w7W8CozD0JAya0aAMDx&#10;l4Ss/G3h86PfXE9vCZll3wY3ZXPHI96Z4w8E6P41tIYtSWaKe2bfbXdu+yWE8dD6cDg+ldFS0Aeb&#10;n4Sy3uyHW/G/iLU7FCD9lefarY6biSc16QTls0UlABRRRQAUoOKSigBwNLnvTKKAK14DHLHOv8Jw&#10;alF7ARnfj2INSdRg1F9mgLZMYoAet1AxwJB+PFOeMSYPf1qNrKBhwuPcGoDBcW3MLll/u0ATSym3&#10;Qn24z60lhGUt9x6sc/hVeP8A02cmRgABwtWl3xHHYUCJyPSkFKrBhkUEUDCmjrSg0h4NAARg0lL1&#10;pMYoAKKKKAFpMUuT0pPrQAo4NKKTilJ4oAQ0lFFACgZNGcdKSigAJJoAzTtppRxzQAn3frTSc0E5&#10;OaKAFXrUnOPemLTydooAaOmWozv9hSFs9qTdgdBQAoUE57Uu4DgCkyD1pwUdaAFGe9Nmj82Fk9RT&#10;qKAKunyFoCh6ocfhVrAqlD+61KRD0fkfz/xq6c5oAOnakzS4PrTaAFzSg5puM04DFAC0UUgJoAWi&#10;iigApDnBx1paKAM+HMWosp/jH/160Kp30bBkuEGSnX6VYhmWeMOv4j0NAElIyg0HOOKRQe9AEdFK&#10;wwaSgBGVXUqwyDVMpLaMWj+aPuKu0UARxTLMuVP1HpUuTVKeM27iaLgdxVpGDoGHQigB+c0lKDig&#10;c0AAGaSigkLjJxmgB3VRRjkD1pSMJj3pFB3CgDhLn4x+ArS6ltp9cZZYnMbr9jmOGBwRkJ61qeG/&#10;iL4V8V6i+n6JqZubpYjKUNvInyggE5ZQOpFeW/DTxN4S0ObxRD4hvLKC4k1aRoxcRbyV6ccHvXpu&#10;l+NfA9zFfXOlahYubK2a4uGgh2skS9T90Z7cUAdX3p5xjdXlOneLPiV4tsm1vw3oui2ukMzfZYtQ&#10;dzNcKDjOQQBkj2+p61v+GPiAPEfhDWL5rEWer6Qsq3llISQkqKSPfaSp9+CO2aAOzprukUbySOER&#10;FLMx6ADkmvKNC8c/Ebxl4etr/QPDmlwD5vNurx2EczBiNsS7s4AABJOM5HGKv6b431vxb8Otea20&#10;y0t/EOnO9re20zMIhgHey85HG7AyeV70Aeg6bqdjq+nx32m3cV1aSEhJomyrYODz9RVmvFvg9c+O&#10;F8H6NFYafo0mg/aHDzTSOJwhlPmEAHGR82PwrsNWu/ihNrV5FomlaBBpsUmIJr53Z5l9cK3H4gUA&#10;d0BkgVjeHPFOj+K7S4utGuWnit5jBIWiZMOADjkc8EVheBvGup61ruqeG/EWmw2Gu6YFeQWzlopU&#10;bHzLkkjqvc/eqr4H8Xzav4L8R6t/ZlhaS6ddXMaRW0ZRJPLjVgWGeSc80Ad/RXkuheOviN4y8PW1&#10;/oHhzSoB83m3V47COZgxAWJd2cAAAknGcjjFdL4J8fr4g8M6pf63bppt7o0jxalGpJRNgyWHU44I&#10;xk8jvQB2ueMUV5nY+JfiR4ss/wC2fDek6JZaQ5JtY9TaQz3Cg43fKcDP4fUjmpofibcXHw413XP7&#10;Njttb0VzBd2MxLIsoYDsQcHJ79QevUgHo1FeSS+OfiTeeGI/E+n+GtLg0uK1W4lS5ZjLOoXLuihh&#10;hOpGeSMHnNWofHXjnxbpUOqeDPDVpFYiLc8mpvkzyD7yRAMMqDkbj1x2oA9RpQcVwei/E6wvfhjL&#10;4x1CA2/2bdFcW8ZzmYEAKuf725evTPtmsiHxH8V73SV8QW2gaEtg8fnx6e7ubl4iMjnOM457H27U&#10;AeqEelC9ea4OT4kRXvwnu/GekW6GaCPDW05LCOUMqspxjPXIPGQRVTw7468X+J5NHurHwksOjSrF&#10;9uv7mQR8kDzGiQsCUBzg/NkUAekMOeBSrx1IrzK38Y+NfGc91ceCLDSYNFt5WhjvtVZ83TL1KKvR&#10;fqPxzkDZ8D+Mb3Xr/VNC1/T4rDX9KZfPihYmORG6OmckDpxk9R68AHangUVHk8gU4tkY70AJ941J&#10;SAYFLQByPxBbGiW6+tyD/wCOtXkzc6lAPYn9DXrvj63kl0FJEGVhmDP7Agj+ZFeQ3G+G5jnC7gnB&#10;H5/41wYn4z6rKWvqyt3Z7d4bXb4csB/0yBrUrzDQPHrWdtFayxpPCg2qM7XUfyP+ea6q38c6PMyq&#10;5nhz3kTgfkTXTTrQaWp4+JwGIVSUlG6be2p0tFMhmiuIVlhkWSNhlWU5Bp9bHmtW0YhUMORmmeSn&#10;zdTu681JRQAgAAwB0opaKAMx3LnJptWJbZg42AkGnLZnHzNz7UAVaAcHNSCFyxGMY9alSELyeTQB&#10;JDLJj5xx696fI4ZdoPJ6+1RO2AecD1qLzSRgcD2oAnLBRknFQSyLIhQj5SMHPcVGzEnOabkZ680A&#10;RxW8UCKkaABVCj1wKkoooAKKKKACiiigApCMgjOKCQBk9KaylxjJAz27igB8Tgng55xUrdz6Amol&#10;CxrnGFFMdy5ZVbCry7+/tQBOzBhHbrlt5G/HYe9WppWTEUQBkbp6AetQ29oUsnRXaOSQE7xyVP40&#10;xJTBGqSfvrwgB9nc+vtQBbhiESYByx5Zj1JqWq8CXG8tKUVSOEXnH1NWKAKOqPPHbq9vAJWVg3L7&#10;cfpVyIu0SmQAORyAcgGkmGYX4z8p4ohIaCMr90qMflQA+qjOqTSx8KWwwyev+cVbqncWNu1x9qdC&#10;0oGFJY4H4UAJRRRQAVJH0NR1In3aAHfhQRg0UoOKAFQZbPpUtNXCge9OoAKKKAcjIoARjtUn0qFJ&#10;zJLgfdqcjIwaaI1U5CgGgB1QwbnZpW6E4Uewqpql00IREyCec1btZlnt1de/UehoAmpkh4FPpCNw&#10;xQBDRSkYOKSgApyHDfWm0UAT0UDpRQAUUUE4GaAEOO9LUTMW+lORuxoAfSNwppaa/wB00ARUUUUA&#10;FFFFABSgZOKSnrgDJPNAEgGBgUUzzPQU0uT7UAS0VFvb1pRIaAJKKZ5ntS+YPegB1RyuwIRCAx5J&#10;IzgfSnFwPqegqOREf5pO3vjFADftG0odwcbSSVXGecDj8DQJ1lYxGIllPzKccUGKIgIMKcYGDzwf&#10;/wBdKIQrAhnBxgnPXnP9aAIfOhjYlYxlj/CoBxnFWEffuwCApwCe9NECK6sNwIGPr3p+AoAXj0oA&#10;Wik5GARz7UHPGMfjQAdSBjIJ5rlvFniG0tbG4062lEt5IpjKJyIweCWPY+3WtPxLqo0fQ5pYmAuH&#10;/dQ/7x7/AIDJ/CvPND0WTWbl1MjpBGf3jjlmY9hnv3JrKcr+6jCrN35EangWxaXVnuxkRW6eWD6s&#10;ev5AfrXo1UtM02DTLRIIECKowAP89au1cVZamlOHKtQoooqiwooooAa0iq4Uklj2AJrn9d8S/Ypf&#10;sFhGZ79vlAAyE/DufatvypFmZlICs4Ynv0xiuP8ACULX19qOpsB5jMQpPbcST/SmhPsafh/w9LbT&#10;tqWpM0l/Jzzzsz7+vb2rpMH0qn5MhlLAdAdrZ7YAA/nT/KH7oeV8nO5ffjBP60gSsWCcA8Hj2pyB&#10;RkA5PU81SeGV96mPIY5Xnoeh/TH61KUmAxlymTwrYPQY/rQMtUUyIMIlDnLY5NPoAKKTOTjFLQAU&#10;UUUARuuDkUyp6QqD1FAENFPZQBnNMoAKKKKAFT/WD25pkmfMyud2M9aevAdj0xUCOEAJAIHPvQAl&#10;jJIgaO5ASVmLKo6Y9Kdcw4PmL070SSpKSki4H8LDqKdFKSDFKQRjhx3/APr0AFrN/wAsz+FWqzBg&#10;Sjk4BrTHSgAooooAKKKKACiiigDM17SV1nS3tiQsgO+Jj2Yf07VleFtbZx/ZGoZjvYPkXfwXA7fU&#10;fqK6jtXIa3pD6temeJHguV4jk2kZx0z/AI9qYmuqOvorktI8USW8x03XFMF0nyiVuA3+9/j0P8+q&#10;DnAypJPpSBO4+imbzk/KcUokQgHI5oGVNXvf7O0i6ux96NDt4/iPA/UisXwTp/k6W1/J8090xJY9&#10;doOP1OT+VL45u/J0IQAjdcSKuO+B8x/UD863NMtjZ6Xa2zABoolVseoHP60+gupaooopDCiiigAo&#10;oooAKpzRlpCQD+NWnYquQM1E5lIDYA9s0AVfMeM4zikLt1yc+tTgJITuAyKikT5uDkDpQBZtSTCe&#10;ctnvVOTT5pjKWMSCQYKpnDHIOT+X61JFHyd1SsSA3zMPxoAg+wzwJJHatGqOwJDZBA7jiifTXm2u&#10;JdkgKnA5UAEHj8qcZHyoDtyfWllkZSAsje/NAE10paNQBk5qlTjI5IJYkjpk1YjnRyBIoz60AVaK&#10;0WhjfkqPqKja0Q/dJFAFKpYZFVgGRWz3pxtZBnGDT4bY53P+VAFsAAYAooooAKbJIkUbySMFRAWZ&#10;j0AHU06uZ8aaiYNNTT4ctcXbbQq9duefzOB+dAm7GfbvN4r8TxXaApp9iwKMR94g5/MkD6AV21Ud&#10;H09dL0q3tABuVcuR3Y8k/nV6mwSGsGK4U4PrVaS1cnIbd9at0UhmaYZAcbTUptH2g5GfSrtFAEES&#10;LDuGCWAzmqTHc5PrV65bZGSOp4qjtPpQBZkY/ZY+faqtW3jcxRx4HrVYxuucqRigByuGwsmSPXuK&#10;sPbLt3Iccd6qAZPXFW596wgZyuOTQAxYpdvykEdcg1MpZl+YYPSm2jZiIz0NMWYB2Vjnng0ANEDB&#10;ic/SnfMOKk8xN23PNPIBoAiUtjvXK6j/AKB470+7CnbcgIx7EnKfyK112M1y/je2Lafb3kbYktpM&#10;jHocc/mBTQpbHW0VT0u/j1PTYbuMj51+YD+Fu4/OrRDGkMQctmn0gGKWgAprHGKdTGOTigCiI90x&#10;TnGajPBNaCxYcuDjI6VXa3RB88mD6CgCvT/LbjIwD6nFKXRD+7H4mmFixyTmgCVViU4clj7dKfJO&#10;EIWLgCq1FAD5JTKQSBx6UyiigAozRRQAUUUUAFFFFAEkBAlBIziozyantlG5nPRRUFABRRRQA5UZ&#10;m2gc0NG6feBFWQ8ZljO7kLirB2OuDgigDh5j/YfjXz5VC212o2uenOM/+PD8jXaRMjxspXHPQdqw&#10;fG1os/h4zADdburA45wTtI/UflV3RbsT6fazuxJkhXc3+1jn9c0xLexqZYHAw3HXOKXdj7wIpcK3&#10;OAfemsAFIJ+UjByelIY+ioklRuEffjr61ICD0oAWiiigAooooAKKKKACiiopphEPU9hQBLRUMM6y&#10;DBwG9KmoAKKKKACiq0t1tbCAH3NSwy+aM7SKAJKKKKACiiigApGIVSScAUtBGRg0AZdtqRkvmRj+&#10;7Y4UelalNEaA5CLn6U6gAooooAKKKKACiiigAooooAQDBzS0UUAFFFFABRRRQAUUUjMFxk4ycCgB&#10;rzRRsFeRVY9ATinF1GMsOelI4Y424HuaDGrLtbmgB1FA4FIxwKAGE5NJRRQBIv3RS0g6CloAKKKK&#10;ACmuiSxtHIqujDDKwyCPSnUUAcNeW03g7V1vbQO+mTnbJHnO32/qD+H17S3uIrq3jngcPFIu5WHc&#10;U26toL21ktrhQ8UgwwNcp4YuJNI1i60C6ckBi0BPfv8AqMH8DT3J2Z2VFFFIoKKKKACiiigArj/E&#10;eoXOragPD+m8kn/SJOw9ifQd/wAvr2Fcd4exD4z1iKZdszlmQn+7uzj8QQfwpoT7Gvo2kHS4xAY0&#10;MYH3u5PrW1RRSGFFFFABUU0jR4wOPWpaRgGBB6GgCKKfzDtIwalJAGT0piQonQZPqaeRkUAVLiRW&#10;wVJI7+lQKC7gDqasywfKWGBz0FMhG2UEKfx7UASqGMW0sflODildI8ZOVA9Kl4GQPxqq5Z22qcgU&#10;AWYhhODkdqfUUOduDUtABRRRQAUUUUAFFFFABSZFI2ScUgGDzQA4tgU0MaRutOUUAKDmlopDnjFA&#10;C0UUUAFcx47i8zw+H7xzK36Ef1rp64z4gXoS0trFT80j+a2D2HA/U/pWdV2gzsy+LliYW7nnMHy3&#10;ky+4P5ivYvB0gk8LWmBjbvU/99GvHbX95LLN2Y4H0HFe0eGLRrPw3ZROMMU3n/gRLf1rnw/xM9rO&#10;mvYRXW/6M18j1opAAO1LXYfMhSY5pC2D0o3j0oAdRTN/tTgwNAC0UUUAFFFFAAQDTduBxTqDQAwK&#10;e4/GlAIpaWgBOlLSGigBajkeOJdzsFFQT3ix/JH88h4wO1Mis2kbzLlizH+GgAN3NOdttGf940C0&#10;uW5e4IPsTV1VCgBQAB2FLQBQL3dsfnHmoO9OGpR7eUcN6VcpCqk5IGfXFAFLfdXfCDy4z3qC4tRb&#10;hCTuyea1qgu4TPAQPvDkUCEFlbg58sfiTU4UKMAYA7CqtrdBwI5DtkHHPf8A+vVugYUUUUAIRkVG&#10;wwcVLUb9aAG0UUUAFFO4K02gAooooAKKKKAClzSUUAFFFFABRRRQAUUUUALRQBk0HHagBKKKKACi&#10;iigAooooAKKKKAClxRmg0AAOKfUdOU9qAIJ7NZDvQ7X9RUVvPI0hgl+Yr/EO1TXU/kxYB+duB/jR&#10;aQeVFlh87cmgQFjFJ7GpgwYZFIyg8EZFRkeXyDQMlPFHUc0gYMM+nWmrIQW3AnI3L/hQA40DmkZy&#10;Nw2j5cZ5pGkCtwMigB2DWD4t8X6T4K0mPUtYaYQyTCFFhQMzMQT0yOMA1uKW8xwccAdPxry3xNbx&#10;eNfjTpHhyZBLpuiWb3l4h6GRwAoP5xn8TQB6Po+r2evaLZ6rYOzWt3EJIywwQD2I9QeD9KumvL/g&#10;zcS6daa74Nu3JuNCv3WPP8ULk4I/4EGP/AhVZfHnja/8a+J/Duh6TaXr2c6pbzzDy4rVOcmQ5yxP&#10;GAPQntQB6xS9a8n1nxj490LX/C+hGz06+1a/tpmuII/ljdwX2kOeihQrH1wR3qPVPEnxD8B6hpmo&#10;eKLzSdR0W9u1tp47SLabctz8p2gnABIznOMccGgD1wj0pK5rxZbeNrq7tIfCl5pllb7GNzPdoXbd&#10;ngKMHtntXKx+JPGnhDxjomj+LbjTtUsNalMEN1bReXJFJwBkYAxll7d+vGKAPT653X/F8Ph/xJ4d&#10;0aSyed9aleJJVcARbdvJGOfvfpXN+JfFviTU/Gr+DfBItIru1hE1/qF0u5IM4IUDBGeR2PJ7YJrk&#10;9dt/F1p8TvAEPiq/06+AvJDbT2kZRjzHuDjAH93GPU0Ae7UnOfYUhNJnGaAEoopQCaAFU4pGbJpS&#10;eMCm0AFGM07AHNAbnA4oAFBB5FPo7UUAFFFFAFK+BSSKcdVOD/P/ABq91qlqLDyVXuWq2i7I1Uno&#10;AKAHUhHelzR1oAYDg0uTSkUtACE/LSDJFDcjFO7UANHXrTqMYooAKKaW9KXk0AL1qhEfsl4Yz/q3&#10;6VfqC6t/PiwPvjlTQBK5I6Uzc3rVe2uN58uXIkXj61bwCOCaAEzuHPWmPwvvSnINKDxQAxORTxil&#10;zSbhQAx03qynoRiq1mxG+Juqmrm6qMp8i8EhB2sOcUAXKUHmmo6uoZTkGloAfgY5qMgl1IJAHXFL&#10;Shc96AG7WyODnJyc9aERlKYz2zz7088njpQOGFAHjXwg0PSdU/4SqXUNKsbyRNZkVWubdJCq+gLA&#10;4rqPiB4csbT4aeIjpGj2VpctZZdrW2SNmRWDMCVHIwp4re8K+D9O8JLqK6dNdSfb7o3Uv2h1O1j2&#10;XCjj65rfcKUKMAysMMpGQR6UAct8OLiG8+HHhyS0cNGthHE23oHQbWB99wNcB4WdbzxF8W7+0O6x&#10;dHjDr913Cy5IPfv+ddBL8G9MSa5/sfxBr2j2FyxaaxsrrbEc9QBj+ea63SPB2i6D4Uk8P6dA8FnN&#10;G6SMGzI5dcMxYjlse2OBxjigDnfgtu/4VJoGOn+kZ/8AAiSue8BqTrHxZVRkm+lwB6nzq9H8M+Hr&#10;Pwn4ds9D0+SeS1td+xrhgXO52c5IAHVj2qLQPCOneHNT1vULSW5kl1m5+03CTMrKrZY4UBRgfMeu&#10;aAOa+BpD/CfSgDnbLOGx2/esf61z3hxNf+K17rGo3nijUtI0m0vXtILDS38mTC4OXb6EdQec9MYr&#10;o7D4R6TpOtpe6XrOuWVotyt0dNgugLdmBBAK45XgDBzx3puo/CPS7jXbvU9N1rWtGN65e6g0658t&#10;JSTknpxnJ9Rz0oA574f6Tb6H8d/EunWt7dXscOmIDNdTebIWJiJDN6gnHtTfhf8A8kt8cf8AX9ff&#10;+iFruPDHw30Dwfr1xq2km7SW4thbvFJKHTGVJbkbtxK5JJ7nip9B8EaV4e0HVNHtJrx7bU5ZZpmm&#10;dS6mRArbSFAAwOMg0AY/wW/5JHoH/bx/6USV5/Fbz3Gi/GiK1BMn25nwv90SSM36A17N4Z8PWfhP&#10;w7Z6Hp8k8lra79j3DAudzs5yQAOrHtVfQvCWm+HtR1y+tJLmWTWbk3Nyk7Kyq2WOFAUcfMeuaAOB&#10;8C+EbzW/A+j31j4+1+GFrZEMFvIuyFlGGQDHABBH0pviXwTa+EPht44kj1e61G71COGW5a5Klwwf&#10;gnHruPX0ran+DukxXk9zoWua5oKztult9Ou9kZPsOo+mcelaNn8MtCs/C2q6CtxqUkeqlTd3Us4e&#10;dyCCDkrgdPSgB2n8/BO0B/6FpP8A0mFV/gr/AMkk0D/tv/6PkrqIdEtIPC8fh9XmNpHYixDlh5nl&#10;hNmc4xux7Yz2pnhfw/Z+E/DtnolhJPJa2u/Y1wwLnc5c5IAHVj2oA+dWt55f2ftbaEEpD4lLy47J&#10;sRf/AEJlr6Vs720uNMt9QglQWTwLMkmflEe3IOfTFYnh/wADaL4e8PX+hxLPeWF/PJNOl4ytuLqF&#10;I+UDjCj3965c/BbTFiaxh8S+I4tFZiTpiXf7rBOdvTp+GfegDhdBVn+Afju7RStpc6g724Ixld0f&#10;I/l+Fet6JDNc/CDTbe2z9ol8PRJFjruNuAP1q7eeD9HuvBknhOOKSz0p4hEFtmAZQGDZBYHkkckg&#10;5ya09LsIdI0ix022aRoLK3jt42kILFUUKCcADOB6UAeL/Cfwxda/4Et5bLxrrentBLJFNZWrqEhb&#10;cT0IzyCD9Sa9B8LeAYPDXiu71qbX77U9Su7XyXF4yligZcNxzxtA/Gqmq/CfR73WZ9X0rUtW0G+u&#10;DunbTLjy1kJ5JI7H6ED2rU8K+AtN8JXVzfQ3uo3+oXaCOa7v7jzHZQc46Dv+NAHV5yeOtKFxQg2j&#10;3p1ACUUHijrQAyeCK6geCZA8TjaynoRXmuu+Bry0d5rFTc2/UBf9Yo9CO/4V6dSVnOnGe514XGVM&#10;M7w2fQ+f59OXeVeMqw6jGCPwqu1pJCMxSupHQE8V9AXWn2d8MXVrDN6F0BI/GuJ8YeFILa1+36dC&#10;UjXiaJckAf3h/X/9dcs8O4q61Pdw2a0q01CSs39xz3g3xS+n3IhuGItmbEqddh/vD+tesqyugdGD&#10;KwyCDkEV8/zwSRTedCcOOo/vV0Xh7xrd6aVgJ3xZ/wBRIen+6e30/SijW5PdlsTmGXe2ftKfxfn/&#10;AME9foqrp2oQapZR3dsxMb9j1U9watV3J31R81KLi3GW6CiiigRXAkdB5jbR7dTUm8AYWmE5ooAK&#10;Yx+YCo3lIDZOMH0zTdzHBJyeoGKAGu25vYdKnjRQoyATVZcn5genOam3FeTg+jCgAnycqABgZyah&#10;QjJRhw9TPkzEN90jj3qDaVkRSc8jn1oACNrMpOcd6TPsR9adNgtkEcjtT3G4q4yQR0oAjoqR/mAU&#10;bVx0HeoyCv3hj3oAaWA6mk/eEdVH4U/qhjIB7rn1oIZSAw/H1oAQIWJycjHTtTnDIjNtJCjPFAJB&#10;yKnBBAxQBRjZdSt/3bYhxgtnBJ9B6VXnmk03Y0iCWwUgsw++vufUVpxwqpKxqqZJY4FOa13oVZlK&#10;nqCvWgCJ75rqMC3DJGwz5hxnHtT45I4ExFHgnqSck/jTktBGiomxVXgAL0H50/yW9U/75/8Ar0AW&#10;Y23oGxgntTqpNDL/AAuD+lSL5oYNhTgYPzdf0oAskZBFV7RsQbGOCjFPyPH6U9ZGLhWUDPTBzVOY&#10;Fb1k52SYPHYkYB/SgDSHWoZlYr1zg02Kffbhv4xwwPY96kRw49+4oAq0VJKm05HQ1HQAVIn3ajp6&#10;HkigB9PVDwT0pFGWqWgAxTeRkk06igAHIopCOQc0A5oAWiikOQDgZNADARJIcEFV4Ix3p+OOKjgj&#10;KR/N95jk/WpaAIiWB5NORs8GlfGOai6UAOk+9TaUnJzSUAFFFFAEiMNuM0rNj61FRQA8SeopGYt9&#10;KbRQAUUUUASq2R706oQSDkU8uCPegCOimsxztUZNAU5yTzQA6iiigAooooAKKKKACnbGptPEnqKA&#10;Dyz7UyRWCME5fHFTg5GaawO7I6UAVBHJlmCuowFGTlsdz1qVo2McSctgjcT7VJn0GaXa3HSgCsyk&#10;3BVFYAADcB0ySTTVMw2KN3zlhkj7oyeT+FXNpyfm/SmkkZBOTQBTUTuc7mB3bSADwOx/T9albzSx&#10;wWwJAqgjtjJNWQeACRnpTSCo4yRmgCtmeXb8xUFtpAXp17/h+tWGUbl3HmnBlVBySKyfEWtx6Nph&#10;mG1rhzthjP8AE3r9B1NJtJXYpSUVdnI+Pb1ZtXgtFYFbaIu4B6M3Y++APzroPCVsthoUBaNjJKPN&#10;che7c8/hgfhXFaNplxr2quHkYgnfPMepJ7D3/kK6pfC+t6aAdL1bKjny3yo/LkH9KiCu7v8Ar+tj&#10;Cmrvnf8AX9bHWrIjgEHr0FOrj/7V8UaeVF5pIuVA5eNcnH1XIH5UQ+NrJRtubK5gZTnCEN+ecVrY&#10;35kdhRXJr4307djF4B7xqf8A2anN4504H5UuiMf8816/99UWYcyOqoyM4zzXHv46tBjy7e6cj+9t&#10;XP6mqT6prWvzC2soHto5OsjMeB/vY/lzRYOZGn4g8URQRPZ2Z8y5cFPl5254z9fb86t+GLF9O0mG&#10;FhiaVmkkzyO3H5Y/HNTaN4bstIiyFE1yR80zDn8PStjaNwbkkDGSaAS6sq/aXBm4Bx/qx69R/MGn&#10;rcERqWUnAG5hwATTzbxZzt5wR1980ohj3EknDdgeOmM0hgk6hEJUruBbn0/yRTvtCYJw2Rjjbzz/&#10;APqNKYo3A4yAu0c9B/kULCig8Ek9ycn0oAcjh0Dr0NOpFUIoVRgCloAQZxzS0UUAFFFBzQBFLcRw&#10;siucFzgVIzBazruxkuZjIZgB2GOlWkBWNVdtzAYJx1oAczFjSVBeO8Vv5qE/u2DMB3HcVVn1CSK3&#10;WVQpZl80oVOQhPHfjj680AaNFUftzJLMjL5h8xtuW2gKFUnnHvThfmRXKQkKsauzb+m4A8cUAXo/&#10;vkH7pHNU5DgcdCaQaiqeaHj2KqAlmf5m4B4GMHrjrUQuvOEapbHzGcoAXwOBnOSP6UAWJGVlUsvz&#10;EdRUW4gYycVGs3mhBFFl9pZwz4CAHHpz+lIlzG0KPNmNjGznjjAOP6igCStKIYiUZzx1rKiniuAx&#10;jJBQjcrYyM9OhNWIZWR1APBPSgDQooooAKKKKACiiigAopCcdifpS0AZusaLa6zamKdQsgH7uUD5&#10;kP8AUe1c/oWqXOkX/wDYWrHGOIJSeCOwz3B7enT6dlWR4g0KLW7LZwlzHzFIex9D7GmJrqjUpjIu&#10;Dx+Vc34a1q4leTStQBF7bggFjy4Hr6kfqOa6J50igeWR1VEBLMTgCkCdzlfE7JPr2g2rfMPNBYH0&#10;LqP6GuyridIDeIfFcmqFD9jtRti3Dqe38y3txXbU2C7hRRRSGFFFFAEUrSD7oyPaofOIGS2ParW4&#10;c89OtQssLNuPOaAESfex9MU/iRTzke1OdVwPTpxUJcRo3HJPFADZIm2hEHHfFQFWR9verKz5A4HH&#10;WggyZfG3+tADShZQDxSuMJ+lNMwGAycjvUcrZbPagBrD5lCnnrTWYt1pudzFu3aloAKKKKAJY7h4&#10;+Oo9DVmO5R+D8pqjTwh27sHHqKANKiq9szEYJyo7+lWKACiiigArjLIf2p8QLqS45Fmp8peoG0gD&#10;9ST9a7OuO8J4u/EOsX6HMbOQp9QzEj9AKaE+h2NFFFIYUUUUAFRCYNKUHbvUp6VDFAIyWJy3rQAs&#10;zIuPMUkU13jkhO0jOOKju3+ZV7DrTUEfVRk9SD2oAnluAgVgMgjpnpUJuNzESL8houUOI0C5wvOK&#10;rnPQ9qALEdvG5yrkj071P5bGIIwB/GqCuyHKnBq1Hd9A459RQAxVe3JLdxjioijbN/Ymr7JvUhjk&#10;GkaFWAGTgdqAKaDdw446A+lXI0wv380wxdQoH1NNAZTyeKAJttVrvT4bxdswLLggrnjFWEfOQTyK&#10;XdQBw11bXXg29ju7SV5NOlfbJE3b2+uM4Pt+fcxSpPCksbBo3UMrDuDyKwfGLoPDVwHxlmQJ9dwP&#10;8ga0NBDroFgJPveQn5Y4/TFMlaOxo0UUw8nrSKH1GfvUrdqaOtAD33bPkxn3qjLHKDucE571oUUA&#10;Z3kkLuc7R70wgFsLk+madJ/rCMk89akSFkVpGGNo4zQBARg4NFFFABRTkRnOFGT1puCDigAooqSA&#10;BplDDINAEdFPmULKwHSmhSQSBwKAEopSpXqCKSgCbdstwB1brUNTzxlUj9MVBQAUUYPpRQAU5QWY&#10;KDjNNqW3TfMM9uaAItct9/hq+iJ+7Azfl839KqeEtk/hi2HVkLqf++if5EVs3sBubC4t1IBliZAT&#10;7giub8Bzq2lXFqeJYZiSvoCBj9QafQXU6ACZPkU4FO8uWQgOcge1WaKQyu9ojcjIYdCKaHeL5ZAz&#10;f7S9atUEA9RQBEkyscZ5/I1KDkZqGWBHU8c1DFchTslOwjo2ODQBcopquD3B9wadQAUUUUANdgil&#10;j0FZzuXcse9PuJGeQg8AcAVFQAA4ORVxbtdnzA7vaqdFAF37XHjo35VXluGk46L6VFRQAVftv9SK&#10;pKjN0Umr1urJEAwwc0AS0UUUAFFFFABRRRQAUUUUAFFFFABRRRQAUUUUAFFMkkWNctVZ7tj9wYoA&#10;uUVnefJ/fNKJZm4VmP0oAvkgDJOKAQRkHIrP8uVz91j9auQI0ce1vXigCWiiigAqjeWc1zKrLKEV&#10;eg5q9RQA2MMI1DkFsckd6dRRQAhJHQZoIyKWigBNoo2gUtFABRRRQAUUUUAFNenU1hmgBlcl4xtx&#10;J5V3bZW7tfmLr1x1/Tr+ddbUTW0Dkl4Y2z1yoOaBNXINE1NdX0qG6GA5G2RR2Ydf8fxrRrhbWeTw&#10;drUtvcox025bdHIOdvofqOhHXofr28M0dxCssMiyRuMqynINNgmPooopDCiiigArjfFcD6Vqlpr9&#10;r94OElX14/qMj8q7Kud8bSpH4bkVhkySIq+xzn+QNNCexvwypPBHNGcpIoZT6gjIp9UtIRo9FsUc&#10;YZbeMEenyirtIYUUUUAFFFFABRRRQAEAjB6VA+5HyowD6VPSEEjg4oAZIf3bdzjpUFuMRsW4HrVh&#10;UVM5OSe5pkvyJ8qggdqAFikZjjAx9KlpkX+rHvzT6ACiiigAJxTd4pCDQEPegBQxJpdwzijHGKNo&#10;oACM9DRnAyabgqacfmXigBg5apKYFPWn0AFFFFABRRRQAEgDJ4FeOeKtWOpapcXCHKE+VD/ujgf1&#10;P416T4rvWsfD1y8Zw8mIgfTd1/TNePkede4P3Yx+prlxEton0GS0NJVn6L9TX8O6Z9v1SzssZRmB&#10;f/dHJ/QV7SAAMDgCuK+H+l+XbTalIvzSny4j/sjqfz/lXZn3NXQjaN+5yZvX9pX5FtHT59R2RRSA&#10;AUuK3PKEKg03Z70+igBmw0bTT6KAGqCKdRRQAUUUUAFFFFABRRVW4vFiOxBvk6YHagCaaeOBcufo&#10;B1NUGknuj18uI/r/AI1NDaM7ebcncx6KatGJGOSKBDIbWKDlRlv7x61NQOBRQMKMjpRRQAlGKWig&#10;AoopM0AQz2kc/JGG/vCorB2PmxltwQ8GrTNtUmqWnHDzKeuRx+dAi/RRRQMYXOaaST1oPWkoAKXH&#10;GaULzSmgBlBGKfTWoASiiigAooooAKKKKACiiigAooooAKUDNJS5OKADoPekoooAKKKKACiiigAo&#10;oooAKKKXFACUuOKrzXYR/LjUu3tURlupflWIp7kUAWJJ44vvNz6DrVfz55ziFNo/vGnxWiL80nzt&#10;79KsjjpQBBDabXEkrb3q3TFp2eOaAFPIqJ1ypWpB700mgCFdwUN+dTKwakHBK+tNx5ZBFAEpweoH&#10;vSFF4O0ZNCnPOadjIoAhlkhtIJLiUrHDGheRz0CgZJP4V4V4F0fxt4ln1jxromv22kDWLtxtntVm&#10;Zo0J24LA4AyV4/u17hqenW+raXdabdh/s91E0UoRipKsMEZHTI4qLSNIstB0i10rTojFZ2qbI0LZ&#10;IGcnJ7kkk0AeO2drr/gT4z6TqHiLVINQ/wCEjjazluYYREpYbQoKgAZyI+fQmug+HX/JU/iR/wBf&#10;UH/tSu18R+FtJ8VW9rFqsMj/AGScXEDxSFGRwOoI/wA8CpdJ8M6VpGs6tqlnDIl3qrq90xkLBiuc&#10;YB6feNAHDeKTn4/+Bv8Ar1uP/QJKT4/Af8K/tMD/AJikP/oL13V54Z0u+8Sad4guIZDqOno6W77y&#10;FAYEHI6HhjTfEnhnS/Felpp+rxPLbJMsyhJChDgEDkfU0AcB4sl1DxZ8XYfBUus3elaRFY/anS0k&#10;8uS7buu76dufunj05zxX4Q8M+EfiF4Eg0dm/tCXVYmuRLdNLJs8xNpIJ4yd3YZr1Pxf4A8P+NJIJ&#10;tVglW5txiK5tpPLkVeuM9CM88jj8aoWHwo8H6dPYXEGnym6srgXSXLzsZHkBBBc9wMDjp19aAOe8&#10;EzR6b8b/ABzpt44S7vTHPbBzgyIMsQvrw4/I+lHxEvLaX4tfDy0juInuYLqVpolcFowxj27h2zg4&#10;+ldZ4u+Hnh3xrNDcatbSrdwjalzbSbJAuc7SeQRn1HHaqul/Crwho93p13Z6fKt3YSmaOdp2Lu5x&#10;y5/i6cDoOfU0AdoeppKCc0UAKMdTQTmkooAKUKc0lODmgBQnNOAApaTIoAWkoJwKZuJPNADiwFG/&#10;2NM70obHQUAVH/f6kq/wxjNXiM1Ss/nu55O2cfr/APWq9mgBDwKTPNOpMCgAPNAx60tR4GSDQA/g&#10;8UgpMYFG45AFAD6TNLTeaAHcUUUUAFFFIxwMngetAGfdKBdw4GHJ5P41dUHNVLbNxdvOR8q8LV88&#10;CgBjjPNMxUmc0bc0AR0VIVG3FIFGOeDQAyo7hd0DgdcVLjnjmkoAr2ZBtgB2JBqxVOD9zdvF2bkV&#10;coAcOetGc8YptOzxQAE46UmOPekp4GTQAvRfrTCKVm54oC45bpQAL16cHrQGzwTx29qCxzwabQA4&#10;jnBpTwaD91fWh/vGgBV5B570dTmmggDinMQAMflQAj84NMp55X8aTaD0NADaKUjFJQAYzRRSjigA&#10;HBoJpfwpcUANGaew3DIqPvT1z+FADKKeyc5FNHWgBQMUhPzAU6mry9AEmDmlpOaKAFpCAeopaTnN&#10;AC0hpaCcCgBKCAQQwBB4IPekDEmnUAcP4g8CrOz3OlBVJ5a3JwCf9k9voeK81v7Rl3AqVlQ9xggj&#10;sa+gq8U8R3cVzrN7cRKojaViu3oQO/49fxrjxFOMdUfSZTiqta9OeqXU2fh3rTC8+xu3yXAPHpIB&#10;1/Ef0r0K9vFtY+OXPQV5B4Himl1y38rht7Pn0AFetrYo6jz90jepY1phm3DU4M3jFV01u1qQLrIC&#10;jco3d+DRU50m2J4DD8aK6DyiQNxkmgsVGeoqGGY3ELMI9m1tuCc5x6U8/dIYcegoAY75f7wUjqBy&#10;ablRKp2kD+tLtw3zfKOxzzTwVZTuI2nigB8IATHG4dajLLGWB+6CP1pEba2c5xwT7etPkGTuGCCM&#10;fjQAjEAR+xxUTYJDj+HI/EUEMy8cOOme+KQEEbhna3PupoAXZlWyPl3HBHanrwuGIAHTHpTlbBJT&#10;Bz1HSlD7CSYwo9RQAwBAuNxK+lRZKMy/eX0zV6qcxCt257AUAROQHVV5Vuee1ShxtKycgDINRLxI&#10;zbcjGCD3+lPyqENg7GBHPagAxtxzkHoaVWKnIpB8hCMco3Q/1oIZeo49R0oAsQ8uDnqp/pTbssJI&#10;AJDHGS29twGBtOOvvii3BDFwMjGKkkCSEeZAWx0yAaAGWskk9oWJAY5CsR1HY4qvC801qiG4Kudx&#10;L8ZOP/11bE6hRiN8dBgUxzAUAeIFR24P9aAKD3VyFjnJkG4RlFUDa2QM5qxZySvKrvK58zf8nGFw&#10;Rj+dPLWxdXaNspjaD0FSRC3RmlRCrN1ODQBJKwVkJOOtZ1+k17cxxhGSAAF5A+C3PQDk/wAquvIs&#10;pXY3Tvim4KdZBu9SOTQBTkW7guozHtS2wA7Nyfy+mOav0/HmRYcdRzUMRyDGQd6cH39DQBZ3gQAc&#10;E+lQ0UqqWOBQAlKv3hULMyuRnpT4mZpVFAF5V2iloooAKKKKACkI9OKWigBARnFMm5CqVJDHBx2p&#10;5Bxx1phYeeqHOcZ68UASUUUE4GaAI5PvfhTKUnJzSUAFFFFABRRRQAUUUUAFFFFABRRRQAUhIAya&#10;Wo5Du+QdaAFjHG49TT6KKACiiigAooooAKKKKADrTvLNIv3h9amoAQDAxS0UUAFFFFABTSoJyaax&#10;O8DPGKyNU8TadoriG4eSSYjIiiXcwHqegH50m0txSkoq7NY4ViAM98VIcYyelcBe/EC5cn7DZRxL&#10;/fuG3H8h/jWDc+INZ1XMLXs8ik/6q2XaD7HbyfxNQ6lv+DoYyrpbf5Haaz4utNNLwWwE9yONiHhf&#10;949v51xcUOqeJ9VYrmac/ec8JCv9B7dTWpongm6vdsl632S2/uLzI39B+teg2Gn2mmWq29nCsUQ7&#10;DqT6k9zUpSk7/wBfL/NkqM6ju9F/X9XZnaN4ej0iCJI5SWXljj7xPUmtqiitUklZHQkkrIKhnt4p&#10;0KvEjjuHUEGpqKYym9lZlFie1gKD7qmMYH0pUsLOP7lpAv0jAq3TSuMkflQAwouzbtG30xUUcEKf&#10;P5aKwPXaBU+CSOOPen9BgUAR5JwQMj1peRnI4p9FADAcijGKGGDnjFJuGM54oAUfKc4HPWn0wLuz&#10;np2p9ABRSMwXqcUtABRTS4HvSeYPSgBWcD61GWJ6mk60UAFFFFACMqujI6hlYYIPcUySCGVg0kSM&#10;QMc+npUlQFWM2RyKAC6thcRFF8tCzZYlM54xxyKcsKqoiRBt2hTkcsAMc0xslysYPJxmpnPlMEQ5&#10;OOT70ARy2cE0uGXKouPvHj6U+JbfcnzszRsSpc805BsO9yOeMCqsjKxyoxzQASRQRzDYhBQEZDdQ&#10;eSDTNkJABiyAhQAnsev8qKKAEVQibVLkf7TZqSFN8qj3plTW3+vWgC/RRRQAUUUUAFFFFABSNnHF&#10;LXl3xF1DxBJ8QvC/h7Rten0mPUYpPMkiQPgjJztOM9MdRQB6buIqRct0Brx3xNL8QPhpZRa9J4qT&#10;xFpccyx3Vtc2qxNhjgEEEn2yD1I4NaXxn1SUfC+11DTrie3FxdW8iPG5RtrIxwSKANjxa6aX4j0/&#10;UYeZusiKcEgED9QSPwpsi654rdYjbGx08sCxYHkfjgt+HFN13VPDP/CeQrfeJNNgmi2o9u8+HDjO&#10;MnopyRwTXbXIlSwn+zzxwyrE3lzTDKIccM3TIHXrTuTYztLvdBtbn+wLDUrJr23B32izq0wx1LKD&#10;nPPNa9eKWOj+CYX0qPSPG+nDxfa3pun1N23C7kc/vEbkAq3QAN/M59hvtT0/Tri1hvb62tpbuTyr&#10;dJZAplfj5VB6nJH50ii1RWHZ+M/DGoaudJs9esJ7/JUQpMCWI6hT0J9hRL4z8Mw61/Y8mvWCahu2&#10;eQZhkN/dJ6BvbrQBuUVHc3EFlbS3N3PFbwRDdJLK4VUHqSeBWHpnjnwrrN+LHTtfsbi6JwsSyYLn&#10;0XP3vwoA2BCxPpTxCo5Y5qjq2vaZolr9o1TULawiZiqPcyBd5HYDqfwrP0zxDo3iAyNpGsWV8yDc&#10;6QTAuo9SvUCgDocKAD2FRGSKRxxuNVUjeXOOcVwXjDXddu/Gum+BfDV4mmXNxbm6vNQZAzRx8/Kg&#10;PfC/iSORzQB6UW2jO3H4VUZ5GVm3E56CvPLnwb490qD7VoHxBudQuU5NrqUYKS+oBYsB/nkV3Ou+&#10;INB0Bk/tXV7Kx8zLRrNKAzDuQvUjNAE5DFcsKUIZBt5HHWqGk+ItE8QCQaNrNnfOg3OkMo3qPUr1&#10;xVW2in/4WLqL/wDCVpPEbEEaAMboOEHmfe6Z9v46ANYqV4IxSVXuPEeh2kd69xrenIli4jut84/c&#10;sc4Vh2JwcDrxTtG1vQdet5LrS9StbyCL/WtFJ/q+M/MDyPxoAmorgvDfxO0+/wDFniq01jxBpkWl&#10;280Y0yRnjjDKd27a38XRa9EhiiurWK5trhJoJkEkUiHKupGQQe4IoAgq3aKxzzlfSsnWdVtPD2iX&#10;usahuFrZxmRwOrnoqj3JIH41wuiad48+IGnprd94mm8N6dcjfZWOnxfN5Z6MzZB598568UAetBQv&#10;QYorz/Q9B8f+HvEtjHP4kXX/AA/KzLc/aYgs8PykhgckkZwPvHr0711eteJtC8OKjazq1rZGQZRZ&#10;ZMMw9QvUj8KANWiqGka3pWv2Zu9I1C3vYAdrPA4bafQjqD7GqWseM/DXh+6Frq2uWVrckA+S8mXA&#10;PQkDJH40AWvEF21joN5cJneI9qkHoWO0H9apeDbMWvh2J8fPOxlb+Q/QD86dqxg8SeF2bSrqC6iu&#10;GQRTRShkJ3gdRTNL1/Q7XwzDcza7pf2W2xbSXK3K+UJFA+Xccc4wcdeafQXU6CiszVfEeiaJYRX2&#10;p6raWttMAYpJJB+8BGflHVuDniq+n+MvDOqy28Vhr+nXEtwxWGJJ13uR1AXrmkM26KoavrmlaBai&#10;51fUbaxhY4Vp5Au4+gHUn6VDoviXQ/Eccj6Nqtre+X99Ynyye5XqBQBq0Vi6v4v8N6Bci21bXLG0&#10;uCAfKklG8A9CQOQPrWhp2p6fq9mLvTb62vLYnHm28gdc+mR39qAI7lm80qenapIYCI2buwwKgnOZ&#10;mOc1chdTEo3DIHNAAZP3ygHgimuoeUHCsppNyZi46jFSlAFIUc0AUZOHIKgY9KYcVaaFmJ3ADPfN&#10;QNG8Z+YUAPilZWHzZFW0kDj0PpVSKAthu3apmOw8DmgCVsg0wglvanK+5aDxQAwIAc06iigDk/G7&#10;vLHp9hGMtPNkD3GAP/Qq6+ONYokjQYRFCqPQCuO8REt4u0RD0Dof/Hx/hXZ02JbsYx5ptOfrTaQw&#10;JzTlHNIBk08ACgBaKKKAEKgjBANNkTzEK5xmn0yV9kZP5UAZ7rscrnOKbR1ooAs2xCK8jduKi8wm&#10;cOfWprQhkZWAI681FGENx0+XPFAE1zEgTeowfamWiZk3elWpRmFgB2plshWIZHJ5oASeDzBuX738&#10;6LVGRG3DBJqeigBrxq/3hmkWGNOiin0UAMkjEibTUP2TJUk9AMirNFADXQMhUjjFUFhdn27cGtGi&#10;gDPkhKMqg5J9Ks20RjBLdTTxColMmST2z2qSgArjPDbLP4y1ae3z9nIYZH3SS45/HBNX/FuryWlt&#10;Hp9pk3l38o29VU8ce56D8a0NA0dNG0xIODM3zSsO7en0HSn0J3ZqUUUUigooooAKjeFH6ipKKAKb&#10;xG3IdBkdxU8UokTcp3Dv6ipCAwwaqSQPE3mRNhv50AXAc0VDDKJkDKcN3B9alByAaAKl2mHDAcEV&#10;WrSlTzIytZpGDg9aACiiigAo6UUUATpdMowQCKtxyrKMjr6Vm0qsVOVODQBqEgDJorNaR2xuYmtB&#10;GDKCDmgB1FFFABRRRQBS1F5RB5cSOxbqVGcCnafJK1uFlRlZOPmGMirdFABRRRQAUUUUAFFFFACM&#10;oYYYZFV/sY3fe4qzRQBV+xjd975asIixjCjFOooAKKKKACiiigAooooAKKKKACiiigAooooAKKKK&#10;ACiiigAooooAYwwabTsg9aNvoaAIbqzttQtWt7qJZI27HsfUehrkZbPVPCEzXFizXWmE5eNuq/X0&#10;/wB4fjXZYIpc/iKdxNXKek61Z6xb+ZbP84+/E3DL9R/WtCuR1fw1JDcLqWhHyLlDuMSnAb/d7fh0&#10;P82L40urTamp6RLE/wDEy5XP0Uj+tFuwr23Oxornrfxpo0/35ZYD6Sxn+ma0hrmlMoYalaYIzzMo&#10;P5ZpWHdF+uR8fsf7MtEzwZs/kD/jWxJ4n0WM4bUIj/u5b+QrlvGGuabqlpbw2crSyJJuLbCABgjv&#10;jnpTQpNWO/AwMCio7eZbi2imT7siBh9CM1JSKCiiigAooooAKKKKACiiopZhEQNpJNAEhUN1FIxH&#10;QjrSqSVBIwaNwBAzyaAADaMUtFFABRRRQAUUUUAFFFFABTT8tOooAAc0UgGOlLQAUUUUAFFFFAHM&#10;eO2C+HlBOC06ge/BP9K8th/4/J/w/lXd/EDUQ08FgrfLEvmyemT0/IZ/OuFslLBpMHMjZArgru8z&#10;63KqbhhlfrqexeD/APkVbL6P/wChtW2VBqlotmdP0a0tSMNHGNw/2jyf1Jq9XbBWikfMYiSnWnJb&#10;Nv8AMKKKa7rGu52AHvVGI6iqJ1DJJSFmUd80HUlIwsbFuwoC5eoqj/p0oLAhB1C0n2i9ThoQT6gf&#10;4UAX6a7rGu52AHqap776XogjHrjH86PsDMd0spY0AD3cs7FLZD7saaY72EbxLux1Gc1bhi8pdoxt&#10;9BUtAFSO/hZAXO1u4wTSvqECjglvoP8AGpWt4WOWjUn1xSiCJTlY0BHcCgCi089ydqAxoe9W7e1j&#10;gGR8zf3jU1LQAUUUUAFFGaKACiiigApDntS0UAJRQWAFN3j0oAfVKe3lSYz25+buvrVsNmnUAVIb&#10;5HO2QeW/v0q3UE0EUww457MOtVgbmz4x5kQ/T/CgC6470ymJewyjBbafRuKfvjAzvX86AHjpRVWW&#10;9RDtjHmN7dKjL3cw27RGD1PSgCzLcxw/eOW/ujrVb7VcONyQjb2yDT4rSOPlvnb1NWKAKqXnz7ZU&#10;2Zq0CCMjkUySNJV2uM/0qqrPZybG+aJuh9KALwGaUkAYFIp3LkdKTGKACiiigAopxAAHrTaACiii&#10;gAooooAKKKKACiiigAooooAKKKKACq1zOV/dR8yN6dqW4uPL+ROZD+lFvb+X878yH9KAHW8AgX1c&#10;9TU2eMUUUAFFFFABTgabRQA8etIetID2pcUANkOwBvelIDUMNylTQv3f0oAjBKPg1P2OajddwyOo&#10;ojbcCD1oAeDnrSnHvSDvTefWgBcZ6EGk2n0NJSgkdCaAFU9j0o5U4PSjdnqM0bhtxzQA4YPGeKjp&#10;cUlABRRRQAUUUUAFOXpSADvRnB4oACMGlAGMmkJyaTNAD93txSbvSkJzSUABJPWiiigApJGMcTPn&#10;GBxS4qrdlmeOAHG880AS6eu223HqxzVogGmoixxhR0AxRQA4ZpScU0HHfikY570ABc56UA5plL14&#10;oAUkUq9aZ35pxI7UASUU1TnqadkUAFFJuHrS5zQAU2QbonHqCKdRQBT00jyGHcNVsjIxVH/j1v8A&#10;0jlq/QA0jAoBxQc0lAD6jZSSaUnFN3H1oAeBtHJpp2k9abRQBWvIuBKn3k/lUsMoljDD8R6GpKpK&#10;fslyVP8Aq36e1Ai9ikozxVee5REIVgznpjtQMbJO8snlW/J7tQYrqA5jl356jP8AjUtrEYbfkYdu&#10;T7VOBgZI+lAiml6UbE8ZU+tTi4ifpIp/GnOBIMMAR6YqBrOFugK/Q0DLIGfpT8qo4GSaz/IuIc+T&#10;JkehqWC480lXG1x1FAFjcc56UUDpS4GaAGjrSgZNOwPSkHy80ALgdBzSZA6UhYn2+lAGTigAJyaS&#10;lK470YNAAGwKTOadtoI9KAEDU4MD0PSmlT2pqxspoAkOKYkmX29u1OCj1pQgDAgD8qAH00rzkU6i&#10;gBuKSMd6eeRTB8pwaAHE0gNGDQB60AB5PFOAxQKKACiiigBMDOaWiigChrVwbXQ76YHDLA20++MD&#10;9a8J1JyIiB3IFe0+L5hD4XvCcZcKgB75Yf0zXimofMUUckvwK4sU9T6TJo2oyl5/oeifDjTxHHc3&#10;ZUfKFhQ/q3/std4SAMmuX8BKV0CQkY3XDEe/yqP6V1NdFFWgjyMxk5YmfloFFJkUVqcRnRFI4wsb&#10;fKOgdiSPzp7OGXtx3Bp2GiY5Uc9scGrMbI67R27GgCljn94Vb0OOacAWjGfzq00K9VyD9ahPHFAF&#10;dAA/zZHvT/4WXjn07e9I6HG7FAkG3DJnHQ0AIxO0kZB6kelOUBlIKhWPP1pPNAbp8v8AKn8YwfmT&#10;sR2oAFCtxjDehpxjyeQP6UCM7hyCuc5PWpDwOKAIZ5NiHJ5x0AquBjnuetOlYySYZMBeh9aQAnpQ&#10;AUcjofwPSpfIYgEHr61GRgkGgBdoeIbOqnoaaCV+6cexoBKtletOLI5+YbG/vDpQA+OQgfLgf7J4&#10;p/nMOoj/AO+v/rUsK4TDAZBp/lr6Y+lAFcs3VFB9lbIoDsMZhOT6YqYov8S/jSiKPqFFAEDrIPmG&#10;1l/ukc0KoOMCMexY5qcxjsSPoaa0TEYypz3IoAURDHzEn9KcEVeiilAwMUtABUE6lGWdRyvDD1FT&#10;0daAG8SKCDkHkGlUbRiq8UiwuYHZVOSUBPUZqSSYLwOTQBFMuJPrVm2i2LvPU9KplixyetaEcimN&#10;SSB2oAkooooAKKKKACiimSyCNMk89BQA/OKqzsI388DIVSD9aCrSH5zwDkYNSBiO9AFOwu3kDI+Q&#10;2SckVcJJ6mlLZPI4pvv2oAKKKKACiiigAooooAKKKKACiiigAooJwMmmAF8nJA7UADtztU80qqF+&#10;tCpt5zk06gAooooAKKKKACiiigAoooAyeKAFQZYVNTVTHPenUAFFFFABRRRQAV5F4hJfxRf+ezID&#10;cBWbuqcDP5V67XmPjyKNPEjFRzLaoz/XLD+QFZ1Ftb+tDCutF/XQ3/8AhGdGspAkdt9okPAa4bf+&#10;nT9K2rHTFjAYqFHoBj9KpaGz3NpZPLgsYIyx75Kgn+ldFTgla6RpCMUrpCKoVQAMAUtFFWWFFFFA&#10;BRRRQAUUUUAFFFFABRRRQAUUUUAFFFFACHb35oJwKTHzZoYE0ARUU/aTSMpFADaKKKACiilxQBC8&#10;wU4AzURmduOBmpyqMxBAJFRbV8/bj6CgC6FW3h47D86rbt5VsHJOasSsqxbHPzEVTJxHnueBQAXE&#10;m+TAPyjgVDRRQAUUUUAFTWxImGADmoau2rIRgLhh1NAFiiiigAooooAKKKKACvHfifeX2n/FrwXd&#10;abpx1G8jhlMVoJRH5p5GNx4HGT+FexV554q0TU734v8AgzU7axmlsbRJRcTquVjyGxk9qAOR1XWN&#10;c+J3ieHwHrdlB4YhjZbq4gklMs1yq8hY2wFPBz+GecEVu/HiFIfhhFDEmyJL6BEUfwqFYAVvfEfw&#10;M3ivTYb7S5Ps3iLTT5thcqdpYg58sn0J6HsfYmuT8aL4p8b/AAit4Lnw7fQ67FexfaLcQkb8K2ZF&#10;/wBk56djx6EgEviDwV4di8PeKNMtdAsY4tM02SeO8Me65MypvBaU/MckHjpXO+IPEN3P8HfAemSm&#10;8mj1WVYLtbUbp5oYm2+Wo7scrgdyAK9M1uZ7mDxhocNoWvLqwnaAr96UmHaFx688fjXKHwBrOqfB&#10;3wzb20ZsvEmiyfareOf5TuDsdhzwCflIzxkDPBzQJFLxBc+HtU8JXWjWXwp8T20hgZbWVdCCmKTH&#10;ysXB3dcZ65GetZniW1vdZ8OfCnT/ABFBdw3E999kuY5g0cu3zETnPIJUA59812sfxK8VrALe4+Gu&#10;ttqYG1hHkW7N6+ZggD8/rUPivTPE2vXnw6v7vSGW8tdTWfUI7f50tl8xDyQTwAOuexoGYvxn8JaF&#10;4f8ABmnahommW+m3lrqESRz2ieXJtKt1Yck5AOTzkVo/E3wB4Y0b4V6m+naPbQXNksckV0FzMW8x&#10;QSz/AHmyCep71r/GfRdS17wNHaaVZTXlwL+KQxwrk7QGyf1FbHxP0681b4da5Y6fbSXN1NGgjijG&#10;WYiRTwPoDQB5p41159Vu/h9pGp2WpanYXGnRale2VhGZZrt/LyBtyNwBUk89CT2pvjefT9e8NNba&#10;J8NPE+natA6SWV0mhiHyiGBILIc4xnt1wa6HXfB2vjRfBXiLQYFPiDQbGGOWymIUyp5YDJz3HzDH&#10;HDHuBVw/EfxVcxfZ7D4aa0uosMD7TmOBW9d5ABH5fWgDlvFM9zpnjnRPFfjDw9dano0mjxIU+z71&#10;tJyAX3I3AYHPBx19VrsvB+peANd1K51fwtbWg1aK0dJYYYTbSNGcHBTGG5CjcM4yKm1fxd4s0HVA&#10;t14OvNSsHhjZbnSvndZNg8xSgzkBs4PHHrWN4U0bUtb+KEnjWXw7L4esIrM26wTqEmupDnLugAxw&#10;ep/ur15wAWLT4g+KTcRxn4X6vEjuFZ2uCQoJ6/6vtV7x74Cudc1yx8Q6Dq50nxBYp5cU7rmOROcK&#10;3XH3j2IIOCK7h58HC8muH8S+IvGeh+IZJbTw02veHpI02i1YefC+PmwBkkd8EfiKAObvfG3jvwOY&#10;ZfG2h2N/pLyCNtR05sMpPcjp+BVc+tbvjLX/AARZahpn9p6OPEGrzQA2NrBai4kaJjkHa3yjP51z&#10;/iO78WfE/Tl8N2XhG/0SxmlR7u+1UFNqKc4VSBk554zn261NrGk6x4D+I8XiXS9BvNc0mbTE08pa&#10;DfNb7AqggAE9EHOMfMelAHP3tz5fxU8FX9n4Mn8LNPdmByyrH9pUlQQUUDBAYg567h6V1+mcftJe&#10;IB/1A0/9CgrK1UeL/F3jfwZqk3hS507SbG+3KJTumUFkLPKP4BwMDrwfaujsNG1KL48a3rUlnMum&#10;TaOsMd0V+RnzD8oPr8p/KgDlfCHhjRtc+Jnj691awivmstQUQRTjdEC7SZJTox+UYz71etNLsfDv&#10;7QVpZ6VaQ2tlquitJcW0ShYicv8AwjgD92OPc+ta/grRdS0zxf4/u72ymgt76/jktpJFwJVDS5K+&#10;vUfnTr7RtSk+OOh61HZTNpsOjNFJchfkV8y/KT6/MPzoA5zwR4b0C4+IfxAt7jQtMnt7S5gW3hmt&#10;EZIQTJkKCML0HT0rsNf8Wa14bvYdN0bwFeanYx28flzWj+XEgxjYqhCAAAK5mRde8D/ETxHqVv4Z&#10;v9b0nXfLlSSwG5o3XPDDBxyzdfavSbSd5bWzuJ7eW1eaBJZbZ2y0LMMlCfUHigDy/wCKmsaprfwX&#10;kvL3RLnRpm1CNJbWd9zbBnDE4HBOO1enm6ew8JJdaXYtftDZI9taxvtMoCjaoODjj2pPEWgWfijw&#10;3faNdkrBdx7d45KMDlWH0IBrznQtc8cfD/T49A1rwnfa5aWg8u0v9LzITGPugqATwOBnBAHQ9aAN&#10;TTPihq03jHSvD2s+Cp9Ik1Et5ckt7vwACc7dgz0x1FcP4O8R2Go6zr3iPWvBuveIr65vXjhmtdNF&#10;1DbRKBtjXJwGAPPHTHqa6a3h8S+Nfib4d8Ry+FrvRtM0pXV3vpArvuB6IQG6n0ptja+JvhXrurR6&#10;f4fude8NajcG6hFjzNbueoKgEnjA9CADkcigDK02+uNJ+I194g0Hwhrmi6PJpE7XkV7p7QRGaNHd&#10;WAGVGdqjtyT61t/CLwppGpeCU8RaxYWup6pq800s895EsrYEjLgbgcZ2knHr7Ct/RvEfiDxfqElj&#10;eeD7zSdAlt5I7ifUG2yuWXAVUOCOp5wfwrlfDd/4o+F9lN4ZvvCmp63YQzO9he6ZGZAyMc4YAHby&#10;SeeeT1GDQBZ8G2cPhj41eIPCtiCmj3FqmoQ24JKwyAp09B8zfgFHasL4QeA9A8SaHqGpa3bSXzR6&#10;lNDDbyysIY/lQlgoI+Y5AJPZRXUeBNO1STx3qXi3xHbLY6pqqCC007cGeC3XBLP6fcUdjnPFXPg5&#10;oupaF4R1C21SymtJ5NVmlRJVwShRAG+nB/KgDn/DOjad4x+K/im41e0iurPw/wCVp9hZTDfFGo3L&#10;naeD/qyec8t7Cn+KdD0nR/jL4Dk0zTbWya4kmMotohGHKgYJA4zyat6noXi3wb4/1PxJ4W0mPWdN&#10;1lVa7sjMI3SQdwT75ORn7xGOhrDvbnxTqXxf8DT+I9OtNOZnma3soJPMeNAuWaRuhJx26AUAQtrt&#10;pqPxc8S32teGNZ8RJpjiysbexsRdRWwBYMzKSACSpI69W9BVnznufil4Z1nw14H8Q6Kvmtb6k8+l&#10;mCKSJ8AE7cjjLEk46L6Vs6npfiTwJ4/1PxPoGkSa1o+sBWvbOBsTRSD+JR1PJY8A/eIOODWzpPjf&#10;xRrutWdtbeB9R06wMg+13ep/uyid9qHGT78/SgDzvR9U0bwP4l1+3+IfhyWa7vb55YtUmtBcRyRn&#10;oBu7d/lz1wcYr1vwWnhRtGmu/B4txp13cGWQW+Qqy7VBGw/cOAvy4H05rmm8f+JrWObT9e+HGq3U&#10;3KbrCPz7eYdieCFB+pqz8KfC2oeHdK1a61KzTT5dVvWuo9PjYEW0fO1eOAecY9APoADtWtmeUljh&#10;acLZUIIPTOc1K8gjIyODTWkDRnbyTx+dAEMuQkLgmp3mEZGehHUVDcABAozhOKS3CyoUYZx3zQAS&#10;SLJkAEE/hSiLzo1w3TjmoWQKzI2c9iajDFehxQBf8ojGGOB2pHXdxUcNySQr9+9WGxQBGo2jFLRR&#10;QAUUUUAcjrgMvjfSIx1UI/8A48T/AErs64qVxH8SYWuGCoUAjLHA5QgD88/jXa02JER60AZqQjNA&#10;AFIYoGBRRRQAUUUUAFQ3S5hJ9KmprrvQrnGaAMyirM1sQF2DPHNOitRgM/X0oAithmYeneriRon3&#10;VxQkKI2VXBp9ABRRRQAUUUUAFFFFABRRRQAUUUUAFFFFAHH2yLe/Ee6dyWFtFlAegICj+bE12Fcd&#10;oB3+OdYf0Dr/AOPj/CuxpsUQooopDCiiigAooooAKRsbfmIA96XpVUyRyEtIeAeFoAhidVvDsPB6&#10;1cZ9hwMYPINZssipMHRSB3q5FJG8e1skdQR2oAf5zZxSLEjyFz19KUCIcBSAf4jTMMkmOmP1oAdJ&#10;aK3KHBqo8bRttYc1ekl2RbwMmqMjmRtx60ANooooAKKKKACpoYpGOVJUetNgUPMqsODWgSFGTgCg&#10;AAwACc+9LVeW6VRhPmNVXkdzljQBpZA70VlgkHIPNXreVpFO4dO9AE1FFFABRRRQAUUUUAISFBJ7&#10;UI29Qw71Gw82Tbn5V6+5qUDAwKACiiigAooooAKKKKACiiigAooooAKKKKACiiigAooooAKKKKAC&#10;iiigAooooAYwxzUckywRs7dAKnPNQTQJKu2Rdy/WgCOxu/tURLY3g8irJX0qCG3ggbdHHtJ7gmrN&#10;AEe0+lBOeDz9akpjL3oAz7jRdLuwfOsICT1ZU2n8xzVH/hENDzn7I3081v8AGtyigVkZC+FNCB4s&#10;B+Mjn+tF54U0uexmggto4JHX5ZF6qe34Vr04Nii4WRxuj6/LoLDSdaieMR8RzYyAvb6j3H0rsYJ4&#10;bmFZYJUkjboyHINRXthaajB5V3Akqdtw5H0PUVx08M/gvVY54Xkl0yc7XQ9v6Z7g/UU9xbHdUU1H&#10;WWNZEYMjAMrDoQe9OpFBRRRQAUUUUAFIVBPIzilooAKTAznHNLRQAhOBS0UUAIKWiigAooooAKKK&#10;KACiiigAooooAKKKzdV1K20W3e7uGJ3cJGOrH0FJtJXZUISnJRirtmlWTfeJdJ09ik14jSDqkY3n&#10;9On415zrfi2+1BmWSZooW+7bxHqPf1/HisHfcy/cURr6nk1zSxH8qPdoZLpetL5L/Mu6/ftqN/Pc&#10;cg3EvAPUL2/QAVs+DtMF9rturLmKD98/4dP1xXMrbyGVWZ2kYdBXpfg2yn0e3mmvrZo5J9u0HqFH&#10;t75/SsqUXOZ6GOrRw+GaWjtZf15Ha0hBPQ1U/tKH+6/5D/Go3uJLs+VCpVT1Y+ld58gPmvcHy4Bv&#10;b+92FMitWnbfcSFsfw1ahto4U2gZPcnvUoUDoAKABVVFCqAAOwpnlDfu3HNSUUAFFFFABRRQKACi&#10;iigAooooAKSlooASilooAQ9KWiigAooo60AJkUwnnODS7OfagnHHagBBjHNBC4yDS7cgYpuCaAEp&#10;4OFNNIwOaAflNAATk0lFFAEUltFJyVwfUcVF9hi9X/OrZGKSgCOKCOH7o5Pc1KBmkpV60AO2imU8&#10;t6UygApskayoVbof0p1FAFNHurYeWEDr2OM0rXVyRgwgfgat0UAU913MMABB69KBb3EPMcgJ7irl&#10;FAFeG5aRzHKMSD9asVXuIGciSPh1/WiC58w7HG2QdvWgCxRRRQAUUUUAFFFFABRRRQAUUEgDJOBV&#10;aS8UHbGpdv0oAsMwUZYgAdzVR7l5m2QA+7UC3lnbdO2B2UVaRFjXaoAFAiKC2EXzMdznvU9FFAwo&#10;oooAKKKKACiiigApcmkooAXOaa+V5Ayvelpc0AIrhhkc+tM+4/HSqX2mQSuyr8oPK46VZWUTDKjP&#10;r6igC31FNNNjbK4p7c0AJjd0pCpFPXA71HK/IA7c0AFFOJGBikBFACUU5j2pMZoASiiigAooooAM&#10;0UUUAFFFFABSikooAfRTc0ZOaAHVTvco8UwH3TzVyoLz/j1f8P50ASAhwGByDzTt3AqG1GLdPpUl&#10;AClsjFApKcBxmgBKMU5uBimUAFFFFABRRRQAUufypKKAJQQelLUQODTg/qKAK+oIGtt3dTViFi0E&#10;bE5JUE/lVXUJP3IQdWNWIjsjVD2AFAD3OFpmTTm5FMoAUnNJS0UAJRRTkXcfagBAM1FNEsyFT+B9&#10;Knf5flHSm44oAz9ly2Lcg4B+97VcS2igIKrlvU1OowM96Z95qAHAdz1pGoJ3ZAFNoAKKKKACq89t&#10;vbzIztkH61YooAqxXLBvLn+VvX1q1mo5oEmXDdex9KrHzrQglt8fT6UAaAORSnpUSOHUMpyDUh+7&#10;QAyiiigAzSk5pKKAHbsD3oB96bQBQA4E5zSnNFFAB3pQeaMUA0AOpKWigBKCMj3paKAGqadTWGDk&#10;VHLcwQDM00cY/wBtwP50DSb0RLR0GTXN6p400uwUrA/2ubsIj8o+rdPyzXA6x4r1DU9wnn2Qf88o&#10;ztT8fX8axnWjHzPQw2WVq2r91ef+R6Ve+KtGsSVe8WRx/BEN5/McfrWDc/EW3UkW9g7DsZZAv6DN&#10;eYPf7m2xq0h9FFIBeydEWMf7RrmliZPY9inlOGj8V5f15HoY+I9znmyt8f75rRsPiFaTELeWrw/7&#10;cbbx+I4P868s+zXv/PaP/P4U0yXVuf3se5f7yUlXmuprPLcLJW5bfeeg+NPElpqcEFrYymSFSZJG&#10;2FcnoBzg+vbuK89JEmooOoTk/Whr2SQYSJyexPSun8F+G5dQvlnmXNujB5XI4Yjoo9fepbdWRpGN&#10;LCULL4UekaBafYdEs7cjDCMM3+8eT+prUpuMLTRya9FKysfHzm5ycn1JMUUUUySFJUmUhgB6g01o&#10;B1Q/r/WqeakimaNuOncUATl5o+uSPdc/qKaZQxGUHHoc1YSZH6Hn0NBiQ/wj8KAK4dfLZSGGehxV&#10;YkE471f+zx9gR+NRyW3HHzD0PWgCpihSUYFTg04xspwDn2bg03PqMH0oAs/aITyRIpPULgimPOdu&#10;VjUL2LcmohgZzyDSzqGiUJ1U5A9aAHIWlhkDfeB3/T1Apbf7x+lRRyFHBHDDtU3lrKd0TbWP8Lf0&#10;NAEpB35HSoJEJYnpSh3jYpJnj1pQVK7sE+tADIf9YKnMSHOR1qNkDLuTgjsKkUsyc8GgBdm0Dbxj&#10;tRlvQfnQNy8cGl+b0H50AJlu6/lSdeUpTvxxtzTQQfvAqaAHAkHDfhTqjIJHBDClViByDj1oAfRS&#10;BgehFLQAUdKa7BFyarPIz9enpQA2VIWn84Rr5uNu/HOKSiigAooooAv2zFoeTnmpulU4LhUAj2ku&#10;TwB3qwUL53n5SMbaAFMgyQASQM0qOHXcOlKAFAAGAKZ5KhmIyA3UA0ABkySseCw65pVjVWZupbqT&#10;TgAOlLQAhUEYqt5sZmaIMC69RVhyQh29ccVlpYSpOJfOBbOT8vWgC/RRRQApGeR0pKKUgdqAEoop&#10;ccA0ARj/AGgeaXp93kelNkwzhQeKXyx2JBoAfRk4x2pm1/736UAP3I/KgB7OFGcf/XpgZySQAoNK&#10;FOcsc+lOoAYI+cscn3p9FFABRRS4oASilxRigBKKXFGKAEop2KKABUJ+lSBQvSk3ijeB3oAdRTQ6&#10;nvS5B70ALRRRQAUUUUAFeX+OznxHLz0tkH/oVeodBXk3jCdZvEN4QfuRqp+uCf6is6nT+ujMK/wr&#10;+ujPQ9DtmTTrV2P/ACxXH5Ctaq9ghj0+2RhhliUEehwKsVcdkbR2QUUUUxhRRUUs3lNjbnIoAloq&#10;JJS65xingE8mgB1FFFABRRUTNuPtQBLkUh6GoaVWx9KAJENOyKZt9+KVR3oAdRR0poegB1FHWigA&#10;prEHvQXx2qPNAARSUuaSgBeB3qJpS3EY696V4g/saRIynBIIoAeAF5/OkhAkYSEAbTyacelDDy4g&#10;ijnGSKAIrmRZJBtOcCoC3JHcCpI0LBmwT6VEc85oASiiigAooq5HbKQrEnPXFABHbKYfmHzHv6VO&#10;iLGuBTqKACiiigAooooAKKKKACjNFFABS5PrSDiigDlPG9mws4NUg3JcWzgGRTghT059jj8zXSWV&#10;0L2wt7peksavjPTI6VkeMpUj8M3KscGRkVfc7gf5A1d0CMxaBYKevkKfzGf60+guppZPqaTNFFIY&#10;UUUUAFLk+ppKKADJHSkYM3RsUtFAEGzbnio2XEqBSVz3FWsCmsuXQ+lADycDk1HJvBDqcAdvWiYZ&#10;T8aZKT5yoDkKvP1oAzyzyTudxIzjrT8nGMnHpTVGJHOeNx/GpwEk46HsaAIiSepJoycYycelOkja&#10;M4YUioXbAGaABHKnqQO+DirSQwyjcC3vzTDZt2YfjViFGjTa2PwoAEi8vhWJHoakyR0NFFABnNGc&#10;UUUAGc9aMkdDRRQBx8KmT4mTsP8AlnFk/wDfCj+tdhXHeEv9O17V9T52sxVM+jNn9AorsabFE4/x&#10;LoXjS71r7f4b8WxafbtEqNZXFqJE3DPzAnOM57AdKr+GfAd9Y+JT4n8T662ta2ITBAwiEUVuh67V&#10;Hfk9h1PBJzXcUUhiE7RmoW3knJyx6DPSpJGCrzmohE7ZJOCaAFjR1U4fn68CpQy527skCmrGQirn&#10;gdfelWNEOVGDQA2dAyEnqOlAAEGR2GalIz1qPaQCoGVNADZAGY4Gd65xUYgdTvQ4PpSSOQsO04OC&#10;CajaRnA3NjtQBMySONzgAgYpESIYLspPtUaxNIhIbI9M0rQ84IKt+YNAFhki4IC5peozVHaQfmBH&#10;NWEYH5GboeKAJscUlL0AHakoAKKKKAMrWtAtdajXzS0cyAhJV6j2PqKw7fU9U8L3cdpqjG4sHOEm&#10;5JUex6/gfwrsaq6hYQalZSWs65Rxwe6nsR707ia6ouxyJLGskbBkYAqynII9adXJeEbye0urnQbv&#10;/WW5LRn2zyB7cgj6mutpAncKKKKBhRRRQAUUUUAIxwKYCc9aV+tIv3qAJKKKKACiiigAooooAKKK&#10;KACiiigAooqtLqNlAcS3lvGfR5VH9aALNFZkviLR4fv6jbn/AHG3fyzWHqvjBLhDZaKks9zKNqyK&#10;pG36DqT+VOwroTwgRda5rV6n3Hk+X6MzH+grsKx/DejnRtKWGQ5nkPmSexI6fhj+dbFDBbBRRRSG&#10;FFFFABRRTXYKpNAENxLtUgdTxVKnO+9yabQAEAjmm4ZBvjPIp1SRSeU2cA0ASRX8b4WRdp/SrDDe&#10;vByRyD6ioJ4op4DIoAPXNNsJMoYycMp4oAs+WWhKnv0qgylGwwwa0gRn0z296HRWByoJxQBmUUUU&#10;AFFFFAD438t92MntQ8ryH5jTzbsIg/6VDQAUUUUAFXbVl8vaMbqpUAkHI60AatFUzdtsAA+b1oW8&#10;IX5lyfWgC5RUcUyyjjg+lSUAFMkcoAAMseBT6ib5p0HYDNAD0XauM5PUmnUUUAFFFFABRRRQAUUU&#10;UAFFFFABUUgkyCh49KlooARSSoJGD3paKKACk3qWK55FLRgZzigAooooAKKKKACiiigAooooAKKK&#10;KAEwAaWiigAoPSkY4FMyTQAEYpBRRQAUUUYzQA5T2qrqunR6rps1pJxvHytj7rdjU4zjmnq3OKAO&#10;Y8HahL5c+j3fFxaEhQT/AA5wR+B/mK6quM8RI2i+JLLWol/dSHZNjv2P5r0+ldcrb5AynKkcEHtT&#10;Yl2JaKKYrhnKjtSGPooooAKKKKACiiigAooooAKKKKACiiigAooooAKT5h70tFADN/tRvpWXPSmY&#10;oAduNeb+P7131fyg3yW8OQvueT/T8q9DmlS3heWZgkaKWZj0ArxvxDqB1K/uLgDBuHwo9FHA/QVz&#10;4iXu2PYyak5VnUtol+LK1haNO8aopknmYKB3JPQV6Dpfw+Xasmp3ByR/qoe31b/AfjXO+DrNrjxD&#10;ZqBlYSZWPoB0/XFeuVFCmpK7OvNcbUoyVOm7aamXZeHNI0+ZZrayRZV6OxLEfTJOK1CMjBoorqSS&#10;2Pn51Jzd5u78xojQdEUfhTqKKZAUUUUAFFFFABRRRQAUUUUAFFFFABRRRQAUlLRQAlGRnGeaWoWj&#10;cvuyPagCaiiigApM01iSeKQk9DQArE9qZRSjg80APIyODQq4OTTgpAooARsd6ipxyzYoK88UANop&#10;ccUlABRRRQAUUUUAFFFFABRTiBim0AFFFFABRRS4OKAEqtdQscSx/fX071ZooAqrfJsywIb0FQtd&#10;Ts42jaD0GOtXjGjNuKKT6kVWvTteJx1BoETW83nR56MOCKlqkYpUlcwOArHoacGvF6orUAW6KqC5&#10;nH3rdj9AaVL2MnDqVP50DLVQT3HksqhdzHtUqurjKsCPY1Wtv3108x6LwKAEEE1wd0zFV7KKsxxJ&#10;EMIoHvUhOaSgAooooAKKKKACiiigAooooAKKKKACiiigApsjiNC56CmyzLCm5j9B61WWOS6YPKcR&#10;9hQA+yjLbpW6uaWWzAffC2xh27VbRMKAOAKXbg5zQBnrcvFJtmUg+oq6jpIMowamzRqwyQCO9V/s&#10;Mb8qzKfzoAt4/Ok6VVNvdR/6ubcPQ0sVy28RTLtfsfWgCzRS4pKACjPGKKUgjrQAYpKM0UAFFFAG&#10;aACiiigAooooAKKKKACiiigBQfeoL44tiPUgVNVW+YlET1bP+fzoAnhBEEY/2RUpOKaBgADoKKAF&#10;J9qUNxim0UAOJBFNoooAKK8t8QeIfGt78Vbjwp4b1HT7SKKxW6BuoAw6DPIBPU0Hxr4x8F+INNsP&#10;HFvpl1puoyiGLUdP3L5bnA+YHHqOMDjJBOMUAepUtNuri2tIGnuriK2iX70krhVH4niorO8s9Rh8&#10;6xvLe6iBxvglDrn6g0AT0mKassTtIEljYxf6zDg7Pr6VwOr69qEfxu8LaVbX7/2XdWE0ksCPmORg&#10;suCfX7o/KgD0CjOKiubq2srcz3dxDbwjgyTOEUfiaS1u7W/g8+yuoLmHOPMgkDrn6igBt3G7KkiD&#10;JQ5IqSGdZ1yOD3HpTXv7OKQpJeWyOpwVaVQR+GaqtLAZTNZ3EMoXl1jkDY/KgDRBxR1pqMJEDqcg&#10;06gAoxmikoAdhemaUPjzPRTgflSK2O1K2054xnrz1oAj3nccnuf5CnGVVC5AIIHfmlCKT0pDEh7H&#10;HueKAGmXjLKRxkUokG3AHU4NO2ocDaTgYpGAxtyxH1oAM4PFBOaSjHGaACloxSgUANopSOaSgApG&#10;UMpVhkHrS0UAUsSWbZHzRE/lV2ORZEDA5BpCAQQRkGqbBrOXcuTE3UelAi+R3FIBk0iOHjDKcqaU&#10;HFAx20UmMc0bqNxPGKAFJ4pM0mDRg+lADs0uajp4BIoACcDJoUg8ilZNy4JxSKgUYBJoAcKWkAxS&#10;0AFVNT1GDSrCS7uGwiDgd2PYD3q3XlHjHX21LUXhRsWtuxVBnhiOCx/p7VnVqckbnbgcI8TV5ei3&#10;KeteKb/UpWM1w0cOeIkbaoHv6n61gNqMY6uM/Q1DDA+p3QRFYpu2gL1Zj2rvbP4auYkNxcQRNjlV&#10;i3kfjxXClOo9NT6adahhYpNqK/rscEb1pjthRnP6Vc07QL/WLgIsbyt3ROi/U9BXpln4C0y3YNPJ&#10;LcY/hJ2r+nP610tvbQWkIit4UijHRUXArWOGb+I8+vnFNK1JXf3L/M43Svh7bwxq19MSeD5UPA/E&#10;9T+ldPa6HpdmB5FhApH8RTc35nmtCg9OK6o04x2R4tbGV6r96X+Qm1du3aNvTGOKxr7wppF+/mPb&#10;eU56tCdufw6fpW0OnNFU4p7mVOrOm7wbRysHgrRo7xt6STBccSP/AIYrpoIIbWFYYIkijXoiDAH4&#10;VBG2byUEAc/0q3ikoxjsh1a9Wr/Ek2NY5OKTHGRTtvU0i8ge1UZCjpRS0UAZVFFFAC5qaGbY3JJH&#10;pUFFAFx7sfwj86dHcqw+c4NUaKAL8jROhG4Z7H0qvMqNIGQHGPzqDNTiRJI1SQlSvRgM0AIsacEH&#10;dmo5MBuBinPG6AHKsp6MpxRsD8gMfcGgAYxNGVwQT3FJHMh2xE4I9e9NKMOnzY6jofyppw3BH4Gg&#10;Cy0iFtkgJA6MOopTbzhSqplc/eBHNUXk8m4gj+URMrbieue1FteCcEFCh8zYgBzkbQwPtwRQBOC0&#10;bYOQfQ1KJmx0BqM3sHlqZWZ0boQhJXnHJ7c+tMWWF5XjUyBll8oFkIDHGetAFnzxgfKSaeJFI5IB&#10;9M1XRosxlmYo7FQQhxkepp0WqAW6PIMEhjtCFtoBxk46CgCfaWH3GI9dtN6cryO4FK0se5380rtA&#10;LZJGAeh57e9MN3bGNZGuYgDwHLcNQA4GNuQQc0eXjoxH0pww6BlZCjDht2QaFRz90hh6g0ANMYPv&#10;9ead0HNK3ynBKg+hYUZVf4Q/rn+lAEFwflWoKmuMBwoOVHT6VDQAUUUUAFISAMk0vSmjD/NnKnsR&#10;QA6IlJBIQNw/lWoDkA+tZdXUuk2ANkGgCxRTDNGFyWGKElR/usKAH0dKbvUttyM+lDntQA0nJpp6&#10;UtB6UANooooAKAcdKKKAF447+1NY4BpScc1GWB3kg5HSgBYhxu9afSKpVFz6UtABRRRQAUoFAFLQ&#10;AUUUhNAC0U3NLmgBaKbQOtADqKKKACiimmgBc0yRioyBTqKAK/mt61NEWcdOacoBIyOKnAwOKAEG&#10;cc0tFFABRRRQBDdyeVbO5OAByfQV5PpMR1rxNbhxkXFwZnB/uj5sfkAK9T1HbJZzwdWeJuP0rzPw&#10;VKqeJbItj5o3UE+u3P8ASsam9v63RzVtZJf1uj1eiiitjpCimsSoyKZvagCRiFUk9BVB3MjFjV5X&#10;B61FLbhjlePWgB1v/qhUtMQbFC449afQAUUUUAIwypqGp6idcHPagBtFFFADg2OO1L06GmUoOKAH&#10;EnGDSA4NLuB69aSgA3tml8zjpTKKACjiiigAoopcUAR+amcZwaUyIvVhUNwm1gQOtMjjMjhQM0AX&#10;EIwX6gdPc01iQGc8mmTSLGFjTBx1+tNDGVVU45NAEqSqkfTBPIHrVNjk5p7tuZuOOgqOgAooqzbB&#10;XVkbB7igCOCLzX9h1rQAwMVHHEIs7e9SUAFFFRLcRvO0Ib51GSKAJaKKKACiiigAooooAKKKa7FQ&#10;MDNADqKbv6ZB5rM1zW7fR7Eyu26VwRFGOrH/AA96AMHxZcHVNTsdEtzy0gaQjnHYH8BuNdkiqiKi&#10;gBVGAB2Fcf4Y0W8kuW1q9OyaUkorDnB7+3oPauxpsS7hRRRSGFFFFABQSAOaKQgEYIoATeuCRzj0&#10;pnnrjoaH2xRtgHJ9KpEuTg0AXROnfinrIjHCsCaz/LbuQPxpyxfMAJFzQBeYA7QemaqNIBK7E5yT&#10;irLsY4ic54wD71QkG3r0xQBXQmSVnJ5zUwOKhg6se2amoAlEu9dknI7H0qWB/K4YZU9GFVwhYZXn&#10;HUUsbmN8j8RQBpUU1GDoGHQ06gAooooAKKKKACqOtXP2PRbycEhlibaR2JGB+pFXqwPGUyxeGrhT&#10;1lZEX67gf5A0IT2GeCbbyPDqSd55Gf8AXb/7LXRVm+H4fs/h+xj/AOmKsfx5/rWlQwWwUUUUDDAN&#10;ISAMnpS0jKGGD0oAhLySHEYwv941KgYKAxyfWnAADA6UUAFV1mYs/wApIz+AonkkUEBSB/eFVdx2&#10;j5u+SKALExEltvHG1uKruhDY6n2q2IGeAZbryQaZu2qNnJB/HFAFeN9jZzV19wjGDnPeoFMc0mCu&#10;M96eqZJQuSo45NAE4KsOSD3piiMyFl5PtSiMKgXdRvUEhccdaAHFfemU4sSOKSgBKKWigBKKKKAO&#10;R1z/AIlnjHTdRGFSbCSH/wAdJP8AwFh+VdnXL+NbT7RofnKBut5A+e+Dwf5g/hW3pF5/aGkWt1nL&#10;SRjcf9ocH9QaYluXaKKKQwooooAKKKKAEIBoC4paKACikAbcckEdhjpS0AFFFFABRRWZq2vWWjBf&#10;tLMWYEhEGWNAGnWTqPiTS9MZknuQ0q9Yoxub6eg/HFc/9q8QeKSRar9gsDwXyQWH16n8OPWtfTPC&#10;Ol6eoaSIXU3d5hkfgvT+dMm7exmnxfqV8T/ZOjySIDjzHBYfjjgfnSiPxpeMcyQWit2+Xj8gxrr1&#10;UKoVQABwAO1LRcdjiJ/Ceq3Kqb7U5bg5+4rFgPxY/wBKt2ngfTSgM/2reOqs4x+grrKKLhyow08I&#10;aGgH+hbiO7Sv/jWnZ6dZ6em20tooQepVeT9T1NWaKQWQUUUUDCiiigAopCcCml6AFZsfWqtzIfu+&#10;vWp6ouxZyTQA2iiigAooooAekpQFeqnqKgZSj74+OakpQAeGzjHagC5bz+fDu/iU81YrKhlNs/Qk&#10;H0q7DcJKdq8MO3TNAEE0Xl5YnqeKhq3dIWUOO3BFVKACpreRY5Mt0IxmoaKANQEMMggioJbUMcpw&#10;fSq0crRng8dxWgrBlBHegCgbaQHG38atJbRhQGGT61NRQBUuLcBd6DGOoqrWr1qm9o275SMe9AFa&#10;jBPSryWqKPmG41KEVeigUAV7SMjLEfSrVFFABUTNtnXPQjFS1Cvz3DN2XigCaiiigAooooAKKKKA&#10;CiiigBCQoJJwBS1T1FZ5IfLhQnd1IOKlszN9nUTKVccdetAE9FFFABRRRQAUUUUAFFFFABRRRQAU&#10;UUUAFFFFABRRRQAUUUUANYZpuD6VJRQBHg+lJ3qWkIBoAjpQcc0MNoz2pgKuxXPFABH0Lc89M0uN&#10;6AjinAADApApB4PbFAGZrtj/AGtoU8AXMoHmRd8sP8eR+NVPCeoNf6HGhIMtuREeeSB0/TA/A1ts&#10;DwDjGe3auQsf+JJ4zuLMnZb3Y3R54GeSP13LTE9Hc7ZW3D6VGSRlgQOe1PTJQZ6n0pgwBjOcUhko&#10;5FFNj5XOe9OoAKKKKACiiigAooooAKKKKACmA7etPpr9KAFBzS0xetPoAKKyNV8SabpDmOeUtOBn&#10;yoxlv8BWJb/EG2edluLKSOLPyujBj+I4/SodSCdmzqp4LEVI88Yux2VNkdIo2kkZURBlmY4AHqa5&#10;q78daVCn7gTXDkcBV2gfUn/A1xOu+K7vVPkmfyof4beLv9fX+VROtGO2p0YfK69V+8uVef8AkXfF&#10;nin+0naCFitjGePWU+p9vQf5HLQxvLJ50ox/dX0FNRHmkEswwB91fSvRfCHhUMI9Tv4/l4aCJh1/&#10;2iP5VypSqSPoJzo4Gj5L8WaXgrRX06wa7uEKz3OMKeqp2/Pr+VdVRRXdGKirI+Tr1pVqjqS3YUUU&#10;VRiFFFFABRRRQAUUUUAFFFFABRRRQAUUhz2pRnHNABRRRQAUgbd0pGyVwuM02JGTOcc0ASU1mxTj&#10;UTZzyaAJAQaCe1RAZpSD3NADiRjFIBlqBjvTtwBzQA0qc8UoXI5pS3pzSbsjmgBw9jzQP84ppyvX&#10;86CygZYY+negBT0yPxpcbjx09abvXgcjPrSqcMV4/OgBDweM4prdae/J6jj3puM9qAG0U4oR2o2N&#10;6UANooxwCOQacEJ9hQA2nKOtPUBenJ96Qtk8g0AIQMAY7U3BHY0H5jRuI7mgAA55pdvpShuOTzQS&#10;B70AJs9xTunFNDZNO7UANb0ptKetJQAVUv8A7qDvmrdU1/0q8BHMafrQDL7kYAFMp209aXaMe9AA&#10;mBkmkaGOQfOob602nBiBgUAUriyCAtFu4GcdaksSpt8DqD81WwcLk1Smt3ifz7f8VoEWs0lRQXKT&#10;jAGH7ipjxQMSiiigAooooAKKKKACiiq0t2AdsQ3t+lAFmiqsV38xSYbG/SrVABUM9wIcADc56CiW&#10;5jiB5DN6CobaNnmaaRcZ6ZoAWK3aR/Nn5PZat9KcQAPU02gBck96M0lGMUAOHSogxjlA7Gng4pki&#10;8g9jQBPVG/8A9ZDj72eP0q4hytU7n/j/AISenH86ALVFHc0jOq/eYD6mgBw604c5Bqq15Ap+8W/3&#10;RTPt+W/dxM31oAtlSKSq3+nTc8Rg/h/9emM9xasPN+dD3FAFyimxyJIuUYGnUAFFKBk0FkT77qPq&#10;cUAGDjNJTt6suVYEexzTaACiiigAooooAKqXHN5CO3B/WrdV72JlVJl5KHmgCxRTY3EsYdehp+OK&#10;AEooooAKKKXFAHiWu+JrTwn+0He6je215cRNpKRbLSLzHyQpzjI44qfV59T+MGuaLZWWhajpvh6x&#10;uRdXV5qEXltIRxtQZIPGRwT97JxjnZtbS5X9o2+uzbyi3OjBRNsOwn5ON3TNem7iepoA8F1rxL4Y&#10;134p60vjae4k0vSHFrp9gkUjxs4yJHYIOuR365HpTdP1nwvpvxV8O3HgL7RDbX8htNTtfJljiIbA&#10;RsMPUk8dNo9TnoLqXUfhh8Rdb1ttKvL/AMN68Vmlms03vbSjJO4emWbrjIYc5GK6LSPipbeI9bst&#10;P0PQtYuY5ZALi8ltzHDbr3JPOT2wcdetAHCeG/BsPjH4geP7fUNRvItMi1MGaztn2C5YtJt3t1wu&#10;Dx6n2rYm0ez0D45+BtKsEZLS20udI1dtxA2zHr361q/DS0uIPHfxEknt5Yo5tSRo2dCA43S8gnr1&#10;FGv2tw/7QXhO6S3la3j0+dXlCEop2zcE9B1FAGNZaVbfEz4q+JW18Pc6T4edbS1sS5WPeSwLHBGe&#10;UY/iOwput6PafDL4jeF9R8Oo9pp2s3P2G+slcmNslQGAJPTdn228dTUs9zc/C74ka7q15p13c+G9&#10;fKzNdWsfmGCYZJDDtyz/AFBGM4Ipkl7P8V/Hvh6fTNOvIPDuhz/a5by6i8sTSZUhVHflQPxOe2QD&#10;b8e+Ffh5o2nan4o13Q45p2Ysf9IkVriZuigBsZJ9BwMntUfwf8Cnw3olzqt/bi31DV8SG1XO22hy&#10;SseCc55yc8jgdQc8p4j8Tx6t8VjL4h0fWZNC0KV0s7W3szIs86tgyP0BGRkewHqc+o+GPHGn+LLu&#10;4gtNP1a1eGMSM17a+UpGcYBycmgDWIksnPBaImrkM6TL8pBPoac3Ix2qpLakMJLf5WHagRcOAMnA&#10;A71nz3LSMwhbCKMlumac8dxKP37hE78imMFmZbe3XjOS1AFqzd5IAX5OcA+tWeFwO9NGEUIg4AxS&#10;A4oGSH7uSaj5ZqXOeAM0n3TyKAHNxlQKRVyCewqQ4YBsZNIXCgAsMngAnFACFBkenehlzjsOlDt8&#10;ypkZPOM8mnOfkPBoAZn5cAcUnbil6CigBpXFLt4pQaBnvQA35aSn4GaaVxQAlIyhlKsMg9qWigCm&#10;UktH3xZaM9VqeO6hl4B2t6Gpahmto5RnAVvUUCJ8YGaM1Ugmkjk+zy8n+E1aoGOB9aUe1JgAc0gO&#10;KAHqO5p1R7qfnjNAC0UUUAFFFJQA2RtsTt6KTXgOoHELn2H869u17U4dK0maaVgHZSkS92YjivDt&#10;RceSw9cCuPEvVI+hyWDUJyezt+FztPhvYwyXDXDoC0EKlM9mbqfr1/OvSq4P4bQOkN27DACxpn3G&#10;c13lbYdWpo8/NJN4lrtb8gooorY84KKKKAEAwTz1paKKAKU5EV6hAHzjr7irYb5M1Xvk3Qh+8bBu&#10;lLHMjAKGGfSgCcNnilC4pqr603zf3+wjAoAlooooAyqKKKACiiigAooooAKKKKAHRyNGcjBB6g9D&#10;UpxG6SJwrc49PaoKkVg0Xlk4IOVPb8aALzIkoBI+hqCS1J6YYe/WmLPJENrA/Qinpdkt8w4oAqXN&#10;tHJHtlD4GPYjBzUZih3ttLI5fzMjtwBx7YArQcG45QAAcZNU5bfDAEbH7eh+lADVggWNkAbDLhjn&#10;k8k/zNEkSPHOqu6+awcEYyrAAZH5Up3R/fUgAfepQQRkHIoAaLGORo/3q7UKkAqNwx1H4kk0kmlx&#10;gRtlX2hlIdNwIJzT6cJGXoaAA27SJMnmqvmMCMLjgYwD7YFLBaLDOkry7nDu+SO7DFKJTjHb0qbd&#10;x9786AG20aW9tDArKfLQLkDGcDrUpUN1ANJkbeSDQNpGB+lADgMDiikAC9/zNLQBDMoMavjnGD+F&#10;V6vdAQRlT1FVpYtpyvK9aAIqKKOlADHG/wCXdj1p4GBgU1c4ycfhTqACiiigApQSDkHBpKKAJbfP&#10;nrg1dfrWcCQeOtXlJKjd1xzQAtO2mhRk0+gCEqR1pKnqN1xyKAGUuDjOOKFGTUrEBTnpQBWDBpCO&#10;ePaiToB6mj7zAg49Rmkb5pAOw5oAkHGB1FBwAW7VFJMBkLyfWoBIwbIJzQBbDA9CDS0xFDkNt2t/&#10;On0AKDRmkooAKKKKACiiigAooooAXNJRRQAUUUUAFFFFABUqHI5qKlDEdDQBNRUYkOeakoAKKKKA&#10;M/7BN9qM5nUknkbe3pXl4U6T4m2DgW94UGf7pbH8jXsFeXeObUQeI5WXgXEKyceoyv8A7KKyqLt/&#10;X9WOeutE1/X9WPSLGbzoBk8j161ZrI8PSG40uC5Y5MsSsT7kZNa9aJ3VzdO6uhCMjFQ1PUJ6mmMS&#10;lDEd6SigB4c46Cnq24VDSqcGgCaiioZLmOKaOJj8z9PagCakblTS0UAQUopWUg+1IKADijg0z595&#10;BC7PXPNOoAQHIzS0UUAFISRjAzz+VLRQAUUUUAAxSl1HVh+dRTHEZ96rqNzAE9aAJLiQMQoOQKkt&#10;x5cTyHgngUJCufpySe1MkmMn7tFwufzoAib5nOO5p+diEjqeBT1jWNSzH5scVE3O0UANPSkpTSUA&#10;OCFunNAVlYZBFNpwZuACeOlAF2GQsnOcj1qaoIfNyN4AFT0AB5B5xVGPTVjnEwmfdnPbmrhYg4pN&#10;5oAfRTAxzzT6ACiiigAooooAKjYjePYcmpKjnhW4gkhfIEilCR1AIxxQBgat4ssbBTFbMLq5PASM&#10;5UH3P9B+lVNH0C6v74avrgJk6xW7D7vpkdgPT86xvs7+ENdjnKi5tC23zGj5Hrj0P869GVgyhlOQ&#10;RkGmStdxaKKKRQUUUUAFFFFABRRSFgoySBQAEhRknAFU5ZY9x2oCfU1ZkeMptZuGHWqrCFIztfcx&#10;HpQAwSjP+rSgy88Io+lR0UAWX3mGJDwTk9ar3JJQR9x1NTzjYsZyd22qqSCRizAnnPWgARdqgU6l&#10;wD0P50pRl6qcetADoWCuM/nmre2Cbpgn9aojGeatW0aE7wTx6igCaGMxgqTkZyKkoooAKKKKACii&#10;igArivEVx/b2t2uiWhLxxybp3XkA9/yGfxOK6XXJZotGu2t93m+U20qORx1rD8CQW40uWdEP2hnK&#10;yOfQdAPzpruS9dDq1VURUUAKowAOwpaKKRQUUUUAFFFFABRRQelAFW73HGOgqsgJOR25qw0ckoJ9&#10;TTWhMQxnO40AWg7Y3scKo6DvVd5MqxAIJORipN2yABhnJqCcY6dCaAIw7Kcjg+1Izu/JJOKTc2MZ&#10;OKkSdlyMDn2oAZlmIDE/jUqQuCPmwOtKZWHVVcdiRUiXSH7y4NAEig45pcY61We5ct8qgVMjyMgJ&#10;AzQA/PHSjNA5HpSUAFFFFAEN3brd2c1u3CyoyE+mRiuf8CXLNplzZvnfby9D2DdvzDV01cn4e3W/&#10;jPWLbor7pMf8CBH/AKFTE9zsaKKKQwooooAKKKKACiiigAooooAKKKKACvPZLVH8bzQ6wzfvHP2d&#10;mGVOT8g+mOPrXoVcp47td+lwXiA+ZBKBuHZT/wDXApoUjqUXZGq5zgYzjFOqCzuBd2UFyBgSxq+P&#10;TIzU9IYUUUUAFFFFABRRRQAUUUUAFITgUtFADMFqCuBzT6YxycUARyHEbH2qjWhMh8hgBkn0rPoA&#10;KKKMZoAKKeIpCMhDj6U0gqcEYNACUUUUAORyp9R6Gh5gLlGXjsabTJF3DjrQBrdyQMqaqTwY+dB8&#10;voKjtLpi6xv16Bh1q+R36H9DQBmUVNPFsbIGAe1Q0AFX7U5hHscVQqxBcbMI33aALtFIOec0tADD&#10;KA2MU5WDDg1XmGGzREQJBjoaALNFFFABRRSEgDJNAEM83l/KOp/SkhliC4yQT1z3qJonncsMY9aY&#10;9vInbI9qANAHIyKKopcFAo7AYIq4rq6gg8GgB1FFFABRRRQAUUUUAFFFFABRRRQAUVUivklvHgHQ&#10;dD6mrdABRRmg9OKAI/Oj87yd3z4zipKyzp9ybrz/ADU3Zz3rUGcc9aACigkAEnoKzodRWS+KE4jI&#10;wv1oA0aKKKACiiigAooooAbI2xC3pSROZE3EYpJIg/cingBQAOgoAWiiigAooooACMjFQGIocj7u&#10;c1PRQAwciigoc8HAo2nP3vwxQA1iBg8VgeLNHN9Yi6twRd2w3oV6lepH9R/9et7y2OAQAorG8YXk&#10;1loDtBkNKwiLD+EHOf5Y/GmhPYm8Paq2raKs7f65D5cvbkY5/I5rRHyNgDr3rH8J2DWWkIDyk6iX&#10;IOckj/DFbyoFGBmkwWwq52jPWloooGFFFFABRSZycUtABRRRQAUUUUAFFZ8+u6VbEiXULcEdQHDE&#10;fgKpTeMdDiUkXhkI7JGxz+mKlzit2bRw1aXwwb+TNzaK53xF4qh0cm2t1E15jofup9ff2rNv/H8P&#10;kMthbSeaRgPLgBT64Gc/pXnt1cS3ly6+YzMzEyyZ5J9Kwq11a0T1cDlUpS566su3cW/vJdQuZC0h&#10;klkbMslM+yvHzDIU9uo/KtjQvD9zq1x5FmgCJjzJG+6g9/8ACvRofBejpYpbywGWRfvTbirE/gen&#10;tWEKUp6o9XE4+jhmoS37LoeQ+Vctw02B/sqBVvT9Imup/KtLd55T12jP5ntXqkXgrQ4zk2ryf78r&#10;f0NbVta29nCIraGOKMfwouBWscM+rOKrnVNL93Ft+ZyXh/wQlq63OqbJZBysI5Vfr6/Tp9a7Oiiu&#10;mMFFWR4dfEVK8uaowoooqjAKKKKACiiigAooprEjoKAHUVHuapKACiiigAFFNckKcDJpsROzBBBH&#10;rQBJRUJl/e/7PSpGYKpNADqQjNNjfevvT6AGnIGaFJI5ob7ppNwxz1oAcSBUbNmngA9jTSuKAG0U&#10;UUAL0pO9FAGaAHgilHy9gaZyDTZZvKjLFSfYUATFiVHvUTBvlIGSD0p6EPGpxtyM4NOwPrQBC6l8&#10;HGOCOTSFXaQHHQ9c+1THaP4abvx0AoAYYTheOcHv3yKQAlmwOd/3s9OKeWzS7uOlADNrbSOh9c9e&#10;aXB8zoSvbnpS9eaSgBm1ljwOuOefenBWO3Jbbk9sU6lyDQA7pSkdxTf4qM4oAME9BRj1HNBYnvTy&#10;M89KAIT1op+z1NBUAgjpQA1SBSkg9qTHODR9OtACgADnGabT9h9aXZx2oAqXcmyAgdW4p9tF5USq&#10;Rz1aoJx5l9HEeg5/rVwnn1oAc3PPam5zSZpe1ACUUUUAKBk0pb06ChTjJpp5oAr3NuJP3kY2yDnj&#10;vS20/nJhvvjrU9Vp7dt/mwnD9x60AWaKrRXYJ2yjY49elWQQRkHIoAKKUimsQoJY4A70ALUD3cKZ&#10;+bcR2FQs8l2+yPKx929aspaRIMBQ3uwzQBVInuV3MdkZ6D1q1BAiJlAM9z3qbaAKQHHSgCKWFJhh&#10;hz2PcVX+wD/nocfSrlFAEEdpFGc43H/aqeiigApcGkpQvc9KAEwaOtFKM0AKAKMZBWjFGcGgCJGK&#10;yhT0PFMv490O8dUOakcAODTpTut5P900AUlFzcKG8wKp9Ketig5ZmY/lTrIk2wHoxqxQISK2hXkR&#10;j8ealAANIpz60oYfSgYm4jjHNDAsuGAIPY0Yy2e1LyTQBTewXO6JyhqNhdxHbuDVobaRgOpoAoBb&#10;xx98KP8APpUVxAIlUlyzsa0yOc4qm37/AFAL/DHQIYLSWIbo5Pn9KcLmdeHgJPtV7ApwIoGZ/wBo&#10;uG+7bkfUGlD3p6Qr/n8avE80ZNAFHF9/cX8xQWvUGTCD9Of5GrwNOoAz/trofmgYH3pWu5pVKpbn&#10;B4Ocmr9FAFDT2KO8DKQw5q/iqNtlr+duw4/X/wCtV0mgEG0elNKAUu40E0AN6UE8UtNIxQAbjjGT&#10;ikoooAUEjoacrncMmmUuaAHkneoz9aaSw4yRQcs2cZpXyzE46UANDEdDSliQMmmgZoxQA4OfU0Fi&#10;RjNKE9+aaFJoASjFO2HHPFLuUdBmgCteRM9vlRnacmi2liMYWMBD3Hepyxaq0tojncvyN7UAWe1F&#10;Ux9rh6YkH5//AF6kguRKxRhsf0NAEGtu8Xh/U5I3ZHW0lZWU4IIQ4INcl8HL671H4Yabc311NdTt&#10;JOGlnkLscSMBknmus18Y8N6r/wBeU3/oBrjPgh/ySfS/+us//o1qANP4lR6ZL4ViGreIbzQrZbtC&#10;Lq0DF2bawCfKCcHJP4CsD4qjb4x+G65zjWVGT/vxU34+f8k5h/7CUP8A6C9P+K//ACOfw5/7DS/+&#10;hxUAHiH/AJOM8If9g6f/ANAmrfsYdM/4WzqskfiK8m1M2KmXSGDeTCmIxvHG3PA6HPzGsDxD/wAn&#10;F+EP+wdP/wCgTUmjc/tJeI8f9AaP+cNAG5rPxW8F6Bqc2nX+sFbuB9kscdtI+w+hIXH5Gt/w/wCJ&#10;dH8VWRvNE1GK8gVtrlQVZD6MpAI/EVw//Cefbde1Gz8DeCBrEsUzLeX+6O2iaTv85Hzn6kE+4rJ+&#10;GAv4PjJ4ugvtNg0ueS1immsraQPGjHYQQRwSQxP1Y0AdhcfFfwPaab9vfXo2i81oVVInMhZcZwm3&#10;OORzjHvW94d8T6N4r0432iXyXcCtsfAKsjejKQCP615p8BtE0uTw1qWqy2FvJftqMsPnyIGYIFQh&#10;RnoMsenWo9GlHhf4n/ExdNiSKG301b1IUXC+YIg/Tp1dvzoA7bxB8TfCPhnUWsNS1YC8T78METSm&#10;P/e2ggH2PNbeieI9H8RaV/aelahDc2QzulB27CBkhgcFSBzzivH/AIWa1ruk+EI7rT/AV1qst9JJ&#10;Ncamt7GrXLb2HO4Z4xjB7gnvUuneEvFOpXfjtIdAk8P2euWIMFu8yMnnjGRlem7L9v4qAOzm+Mfg&#10;CK+a1bX1LBtpkS3laPP+8FwR7jj3rtLa4gvLWG6tpUmt541kikQ5V1IyCPYivGtC+IFn4Q8NWfhj&#10;xp4LvtOggjFu832USW85AwXYHGSeScbsnNev6U2nvo1idJMR077On2Xyvu+Vgbce2MUAW6KKKAK1&#10;7GNnmg4ZamiZmiRj1IBpZo/NgZO5HFQ2T74Sp6ocUAWgeMUbTQAMUo4oAbginjpSjmjFAAOKM0Yo&#10;xigBaoaprNjpEBku5grYysY5dvoP69KoeK9Zk0fSd8BxcTNsjOM7fU/59a8fvNRJlaSaRnkc5JJy&#10;x981hVrcmi3PVwGW/WI+0m7R/M1/EXiCbWLxp5jsjXiOPPEa/wBSawrGzn1a9jVEZgX2xxj+I0lv&#10;aXOpzogjfaxwsajLOa9a8K+GE0WATzhTduuMDpGPQe/qa5YQlVlqe1icRTwdJJL0Ro+H9JGjaUls&#10;SGlJ3ysOhY+n6CtSiivQSSVkfJ1JyqSc5bsKKKKZAUVHJJswoGWPQUgiZ+ZGP0FAEtJnB5qPyFHR&#10;mH0NBjkH3Xz7GgCQkY5qndKqASqAoB+Y46ipw0i8GPPuDS4WZWjZCARg5oAdG25AaXYpfdjn1qlG&#10;0loxSQ5TOFY96upIkmdrA46+1ADqKKKAMjd1yCMGnZopDAZDlVbPqooAWim/MpwR0HJPWnA5AI70&#10;AFFFFABRRRQAUUUUASLL8mx1DqOmeopD5RPG5f1FMooAmjZoiWVgy98Ht9Kc8vmFX3AAZ+UjOaqs&#10;WDqB0PX6VMXRsbkA904/+tQA3lsEOsZ7gDIqIKysehHqOP0qbYpPyyL/AMCG2nfZpOo2H6NmgCur&#10;E4zxnsetI0oU4Kt+VSyRMo+dCPcimheRl3AHvn9KAEDqcYPXpS78Z56DkVKLdnQ7cEf7PFRiP+6T&#10;kcYYc0ANE/OMMv4YqZZ2Hoaj/nTSnQKduDnigCZZMyhmPFWSwC5zxVAsV5IyPahZA3AP4UAWVmLS&#10;AY4NTgZAA4IGMdjVEHByKmE524YZoAib757c1G7EFVHUmrLYnXdlRIPvZON3vUGw7yzKQRwKAFoo&#10;ooAKKKKACiiigB8IzKtXapRHEqmrtADk70+mp0NOoAKKRmCjJOBTHlVV4IJPQUAP4HtTJGRl2kg/&#10;jUL5Y5dvwFMwh6Y+pNADmIBAUZPtUUjEMeeT6dqe/wC7XI6nvVegAqWAZc/SoqcrFCSOtAFyjcv3&#10;SRk1SyfWhfvDPrQBd6UU0Ah35yM8U6gAooooAKKKKACiiigAooooAKKKKACiiigAooooAUAE8nFT&#10;dqgp6Pjg0ASUUUUAFedfEB1OtWqjqtuc/wDfVeikgAk9BXk/i+7+1eIbhl5EUYjH15P9QKibtYxr&#10;OyR3/hRNnhfT89TED+dbNVNLtjZ6TZ2xGDFCiEe4ABq3TgrRSLpq0EgqJx81Sk4FQknNUWJRRRQA&#10;UUUUASRj5aqXOnfaLjzTMVPGBt6VdHQYpaAEUFVAJyQOtLRRQAVEw2mpaCMjBoAgqPylV96qNx7m&#10;pSMHFJQAUUUUAFFFFACKoXOBjNIxYDKjPtTJnZNu04pq3B/iH5UAI8m+M5GCDUaKzuFXrT2DTNlF&#10;OKlZltl2J/rCOT6UAE8myPygct/EabBHgbm4pkSgku3QUO5Y+3pQAsj7246dqa5+b2FPiGCXI4X+&#10;dRfeOF5oAbRVtLQcFmz7CoJYjG+Ox6UAR1oQwqigjknvVJELSBDwc1ogYAA7UALRRTWzigBGINIA&#10;TQFJp4GBQABcUtFFABRRRQAUUUwhqAF380bxTKMUAc548wdAj/6+F/8AQWre0w50mzOc5gTn1+UV&#10;BrOnDVtIntOFdhlCezDkf4fjWV4O1RriyfTbnK3Vn8u1upUcfp0/Kn0J6nTUUUUigooooAKKKKAC&#10;oJESU/NuUj1qUncMYqnI+CVyTQBIkIBwZFK+lMa3Xd8sgx71XyfWl3HGM0ATi1Y9HUj2pWhjKkL2&#10;70yF8MBjn1qwRkEUAV745hST+8tVYRhKs3Sf6EMnJBwBUCfdFADqekrx9Dx6UyrFsRyDjNAEkbLK&#10;fni/HFWFAA4GBUdOBK9RQA+imhsmnUAFFFFABRRRQAhAIIIyD1Fcf4KdrO81LSZTh4pN6r64O1j/&#10;AOg12Ncbri/2X4z03UEIVbkhJD69FJ/Ij8qaE+52VFFFIYUUUUAFFFFABTfMTdt3DPpTZn2rjBJP&#10;pVSKBpGz0XPJoAv1BcclBnv/AFpwMcbAE/NjFNnXpIDwKACQBvLBOODUTgMxU9PWpiqs6h+oHFOc&#10;IkeMcHigCk8QXOHBx2oEEjDIWnvGd5yp9cikinMfB5FAD5UREWMMQw5OO9RBE4+Zj9BVqQr5e/GR&#10;3IpsckI6HH1oAakag5CuMc81aU7lBxjPamhwe9ITQA4n0ppoHvSnGOKAG0UUUAFclBKLb4kThjtE&#10;8QUZ4z8in+a11tYniHQYdWt/OVvKu4l/dyeuOcH2/lTQmdBRXO+EdYl1PT5Ibpt1zbsFYnqy9iff&#10;gj8K6KkNO4UUUUAFFFFABRRRQAUUUUAFFFFABWdr1r9s0K9hwSTEWUDuRyP1ArRprsqIzuQFUZJP&#10;QCgDB8GXP2jw5EpzmF2jJ/HI/QiugrjvAO/7PfkBvI8xdhPrg5/TbXY03uKOwUUUUhhRRRQAUUUU&#10;AFFFFABRRRQAUUUUAFMkiWVcN+dPooAri0jHdjUyoqDhQKdRQAEgDJ6VmysGkZh0JqW5m3nYp4HX&#10;3qvQAUUUUAFFFFADHyrB14INXobxZQVYbXA/A1UpjRgnIoA0RiRSjng9PY1VkgeM8jI9RUET+XKA&#10;5JXp1rRjYg7W5Q+vOKAKNFXHt43JCnaw7VBJA8fJGR6igBY7l41xwR71cikEqbhx7Vm1as2+Zl9e&#10;aAJGjZySenpTNm0BsnIODVqmbS5OGCnpj1oAcCCKWowQUwA2/wDvEAUTMVjJHWgBZJAi+56CmrGW&#10;IaQ5Pp6URx8K7ElsVLQAUUUUAUriAqxcfdP6VCHKqVHetMjIwarPa4bcmPoaAFtpjICrdR3qxUcU&#10;SxZx361JQAUEgAk9BRVW+Wd4PLgXJbqcgYFAFlWDKGU5B6EUtUtOjuIYjHMmAPunINXaACiiigAp&#10;GG5SDnn0paKAKaaZbo4dQ4YHIO6rlFFAGVeyXLXamKKTbGeCFPNacbF41YqVJHQjpTqKACiiigAp&#10;MD0FLRQAUisrqGU5B6GoroStAywgbzxyelQafFPBGYplG0cqQc/hQBdooooAKTB3Zzx6UtFABRRS&#10;MoYYPSgBaKRQFGBS0AFFFFABRRSMcCgALYphJNITmgcmgB6dKhvrKHULKW0nGY5Bg46j0I+hqxQe&#10;BQByHg+6ktLq80O6f54HJiz3Gece3Qj6muvrj/FOnzW08Wu2TFZ4CN4A6j1/ofb6Vv6XqUWq6fFd&#10;xHG4YZc52t3FNiXY0NwpN4plFIY/fSfMaFHOafQAiriloooAKKK53V/GFhpcrQIGuZ14ZUOFU+hP&#10;+GamUlFXZrSo1K0uWmrs2b+/t9Ns3url9safmT6D3ry/xB4tutScqXaG2PCwIeW+vr/Kq3iDxHc6&#10;tcB5+FGRFAh4H/1/U1l2trJLKCVMkznAVRk/QCuSrWctFsfS4DLo0Fz1NZfkRiS5flI0Uf7RJpSt&#10;238aL9Fr0LS/h+ZIVk1K4aMsP9VDjK/Vjxn2x+Na8fgTRkILC4k9mk/wApKhNl1M1w0Ha9/Q8m+y&#10;yP8A6yZz7A4H6Vs6J4du9TmWK0hKxZ+eZh8qj69z7V6jb+G9GtceXp0BI7uN5/8AHs1qKqooVVCq&#10;OAAMAVpHDfzM4q2dq1qUde7Kumadb6VYx2luuETqT1Y9yferdFFdKVtEeDKTk3KW7CiiimSFFFFA&#10;BRRRQAUUUUAFFFFABRRRQAhBpaKQ0ALTH604detHBoAaHOKXeKUBRSfKaADI64oO1xyM0pAIoC4H&#10;FAAFVegxS0UnHrQAEZ4pNqgUuR2pjEk4oAdvFMySc0lFAC/rSc04YFOoAjpy4H1prYUEnoKYkwmX&#10;cnA9TQAGYGcxAHcBnPan4pAAKWgBQSKXOabSjoaAFJz9KbS9KSgBQM0lFFAChiBigEAH1pKXHIoA&#10;SnBc008GpAeKAEPFHJpcg03jPFAAQQc0m5vWg9aUDjrQA3604NikwOKSgB+5c9KNwH3RTKM0AO3U&#10;mee9JTJZFijLN/8AroAr3Jzfw/h/Or2QeNv5VRt0aWX7RJ/wEVboAeU9PyphGOtKWp2/IwaAGUU/&#10;ap6dfSm7T6UAAGaQ9aXGKSgAooooAjkhjl++uT696qvG9ofMjYlM8g1epzovlEMMgjmgBnnJ5AlJ&#10;+XGaz5bn7RIAxKRA9qd9luCDEp+QnPNXhEqxqjIjbQByKBDIZISoSJhgdulT5GKqSWcTnK5Q+3So&#10;v9KgB/jUfj/9egZoHkUyo4J1nXg4PcVKeDxQAAZoIxSg9aPvD/CgBtFKNvcmlwP736UANoyTT/lV&#10;c9TTKACl3UlFADhzQcUh9KSgBWXclQFyI5VJ/hJH5VYBFROoD8jg0ARWP/Huf94mrIxnnpVKCT7N&#10;IYZOATkNXD+JPiBr1h48bwtoHhqHVbgWq3OWuxEcHr144470AekgjsRSEY6CvLj8UtX0PVLK08Z+&#10;D5tHt7yQRR3kV0syKx9cDHv1zjPBr1LbjsTQA3cOhpQRSEkfw4pOSORQAqsSfakL56UEnpjFcp8S&#10;PEN94S8CX+s6esRuoGiCCZNy/NIqnjI7GgDpZ5fJiLd+gHvTbKEopkf7788+lU7KSTUbezuJgPnt&#10;45GCjA3MoJxWmT6UAOoplLuNAD+1JTSxNGTQA7dilDZHNRk5pwbFAD91RzyeXCzjnAp2c80jRiQE&#10;NyKAK2njbE0hPLmrOaosjWM2RuaJqtI6yLuU5FAEmcCk3UlFADhnvSmm7qXdQA2iilFABSUp5NFA&#10;Dt2BgDHrT2PG1etMBCqD1JoBLHHagA2gEHORRkAZB5oZhnA7UijcfagBwGQPTrQW9+KGbPHam9el&#10;AAWzTaUnjFJQAU4gAU2igBR1qC4t1m5HyuOh9anJHalBHcUAZGoLc3OkX9js3TTWssceSBuYoQBk&#10;8V5b4Oi+KXg7wzb6Jb+DtPuIoGdhJLqEYY7mLHo/vXtDgHsCKj8mL/nmn5UAeTeMNL8e+OfAkthf&#10;+HLSzvo7+GWGKG8jYPGFfcSS+BgkcZ710vxA8N6rrvibwZeadbCaDTNTFxdsZFXy03RnOCQT908D&#10;Ndi9rE4Py7T6ioEke1cRy8x9moA5TWPDeq3fxm8OeIoLYNpdlZTRTzeYo2syyADaTk/eHQd6NM8N&#10;6ra/GzWvEktsBpVzpiQRTeYpLOPKyNudw+63Udq7cEEAg5BpaAPIPD+mePPhzcaloukeGYNc0q5v&#10;HubW6+1rEU3AD58nPAVcj1zgmtfwN4Z8WWPxM17xD4litcX9pGizWrr5ZYBPkVc7vlA25I525716&#10;RTs/SgDhPhJ4a1bwr4Tu7HWLYW9xJqMs6oJFfKFUAOVJHY03SvCmox/FrxbrN9ZqdH1OzigikMin&#10;zMJGrDaDuHRuoFd8DmlFAHkWjaZ4++Gqz6RpOjQeJdA81pLQi6WGaEMclTn8+ARnJyM4res7r4m6&#10;jp+qXM2n6VpFx5Sf2faPKJSXDgt5jDIwVBHGOvbrXeleeKbQB5ZrOo/EnxNoN34cn8CWtpJeRGCa&#10;+k1BGhRTwWCjJ9xgkj0Nd94Z0RfDfhfTdGWbzvscCxNJjG5upIHYZJrW5NGKAEpdpoXrT88UANHF&#10;Um/0a+z/AASVezUF3D5sJwPmXkUAS9DTxzVe0m86EZ+8vBqegBcc06kHSloASmyyLFE0jsFRRlmY&#10;4AFPrhPiBrDxiPTImwrKJJsd+eF/TP5VE5qEbnRhcO8RVVNGL4y1+LV7yOO2JNtACFYjG5j1P04F&#10;cfZQvd6p+7XcQQij1J4GKbLLLcTGGHr/ABN6V3vgbws8ckWo3CFYk+aIMOZG/vfT0rgSdWZ9TOVP&#10;B0LLZbebOv0jQLHR4wYIszlcNK3LH/AfStWiivRSSVkfI1KkqkuabuwooopkBRRRQBCmPtD569qm&#10;qCYfOpXO89KnoAKKKKACkC4NLRQA1wShAAJxxnpWVa289pdhWYbT154Na9Ur/wCRopuynDfQ0AXa&#10;KYkisitkciigBjXcI6KW+gqJr0/wIB9ab5EPXzxQbXcMxOrj0zQBAzF2LN1NNK9SODjFTm1lxnaD&#10;jsDUJGDg0AMVm3bXHPqKfR1pAu3AXgDtQAtFJuAODxS0AFFFFABRRQTgZNADc/Pjnp+FOpiHf84J&#10;we1PoAB15qfEe0jIPfNQUUATq5XIDhlP8L9KGhDrviGMdVznH0pqvuGGC/XFISAflP45oAdC5ifv&#10;6EVLIRv8xMtxhk9aTCzqeNsg9/vVCGaFsY5HrQAjOomAKlcjI3DtUjlWUfLg+oqVRHdRbZB8w796&#10;j8kghAQ689QMmgCu2A2MEfWkwCKmx5bFD8q9txzRLDgBgACenvQBX5QHuo6Y60pcBtvU+gp1GBnO&#10;OaAG7c5z0I6VYglfeiFiUJxg1DRQAYKnB4I4NFWH8mZy5lKE9V2E809rWPaCrMeOTjp+FAFSirX2&#10;Ubc+YM1EURWCnk9zQBFRVlbdXPBIqGVBHIVBzigBqnDA+9XgQRkGqFSBiE25oAueei8E/lTGuRj5&#10;Qc+9VS5xjj8Kbk0AWSQ5DM4b2FBKJzjn9arZI70FixyTmgBzuWNMoooAM0UUUAFFFFABRRRQBNMx&#10;BVlJGVpBO/FIkgC7HXcv8qTyyx+UHHbNAFpWDKCKWmRpsXHen0AFFFFABRRRQAUUUUAFFFFABRRR&#10;QAUUUUAFFFFAEkZPSnnpxUSZ3cfjUtAFTU7pbPTZ7h/uohZvoBzXmHh20fWPEtv5ozmQ3U30Bz/M&#10;gV1vjfUfK0iW2U8ysIx+fP6A1Q+HlrmfULwjoEhU/wDjx/8AZaxnrK39d3+RzVPeqKP9f1od5RTS&#10;1IWyOK2OkaSSDTacTxim0AFFFFABRRRQA5G29elSgg9KgpQSOlAE1FRb2o3t60ASZAOKWmA7gfWj&#10;JXrQA5lDVEVIqUMDS0AQUVIYx2qIsvnGIHLAZxQAtFFFAEcsZfGD07VD5L7gMdatUudoBH3j39BQ&#10;BFPIYgsUZ24HJFVwC79ck96svErex9ajVDExY8gdKAEc7RsHQUylJySaTpQA9nGxUH1NNUcE84A5&#10;IpvT61YUeXatuA+bpQAx52aQFCQBV0qGwSAcdKy60oVKxKGPNAFbaRedO+auUUUAFFFFABRRRQAU&#10;UUUAFFFFABRRRQAUUUmQKAFrj/E1jNpWoReILAAMrATr2PbJ9j0P4V1+4UyWOO5heGVQ0bqVZT3B&#10;oE1cisL2HUbGK7gOY5FzjuD3B+lWa4/wbI9nfalo8hz5MhdTjrg7Sf8A0GuwoYJ3QUUUUDCiiigB&#10;rKSMA4prQIy4bk+tSUyVWZfloApSRqhwNxPuKZ5bgZ2tj1xUsiyKQMHmo9xVxkk47UAIFYkbevWr&#10;eSFz3xUYuEJ5XafapAQ2MHIJxQBDdf8ALFfbcadHJDjDqPyqOd9963PC/KKkjiSRuR+tAEpt4nXK&#10;8Z7ioPLe3fOMr6ipDbAkhH/CmhbiMjGSPTNAFlBlQ3rTiMihSSoJGD6UtADNpoJIp9BAPWgAHIoo&#10;ooAKKKKACuQ8fRkWdjcj/lnMV/MZ/wDZa6+uZ8dBT4fXPUTrj64P/wBemtxS2OlVg6hlOQRkGlqn&#10;pRJ0exLfeNvHn67RVykMKKKKACiiigAqCSQK6qvXOSBU9QOsaFvmCsRQBXed2Y44H0p65e34OSDz&#10;9KgYfOQDu96lhk8lijjg9aALAUOsbN2FVfN/eHeSV+tWIm3KyDqpytU2zuOaAJ42XeQHJDZB3Uyd&#10;Y0bCE571NbxRtES2Cf5VFLsPKgg/WgBscpjPqp6ipGjjl+aMhfUGq9TW4yxBHykc0AOSOVMHqPar&#10;AIZcjpSQo0bEZyp6VLgDoKAI6KeVBo2e9ADOtFKVIpKACq1/JBDZSy3UnlwoMs2as1yHiwNea3pW&#10;nO7C3lcbgp7lsZ+uKEJuw7wPbtK19qLqVEsmF569Sf5iuyqK2tobS3S3t41jiQYVV7VLQwSsgooo&#10;oGFFFFABRRRQAUUUUAFFFFABWb4gcR+H79i+39wwz9RjH49K0q5TxvdubW20yDmW6kGVB6gHgfiS&#10;PypoT2Lvg2NU8MWzKoBdnZiO53EZ/ICt6s7RrKTT7BbV8bUAC4/WtGkC2CiiigYUUjMFGTSbxkDk&#10;ZoAdRRRQAUUUUAFUjqCC98jA29N3vV3rVU6balt3lnOc53GgC1RQBgAUUAFFFFABQRkEHvRRQBA1&#10;rEemR9DUD2singbh7VcJVAWJwKqyXZIwgx70AMW1kPYD602WIxNjOfersDFoVJ61BeD5lPtQBVoo&#10;ooAKKKKAGSLlenNT2c2VEZ4ZehqOo2UhtyHBoA0mCyHn5W/vDvRlo+JBuQ9xVW2mZ3MbnPGc1bU4&#10;4Iyp7UARGKF3yrEe2KkhiRGJBJPuMU4hVQeTgEnpnmmidx1/UUATE5IAIGehPf2pDnOGUE/7Jzim&#10;DbIuf4f5GkYnKnjkc5oAUMc9GyOhx1omYRxMOrsMc+lMDPzk8emaWFVYsxGSDxQBMOgpaKKACiii&#10;gAooooAKKKKACiiigAooooAKKKKACiiigAooooAKKKKACiiigAooooAKKKKACiiigAooooAKKKKA&#10;CiiigAooooAKRhkUtFAEe00uw0+igAAwKYx7U+oyMGgBrIkiNHIoZGGGUjIIrjLqxv8Awleve6ep&#10;n05zmSI5O0e/9D+fv2lP2hkKsAQRgg96BNXKGmanb6tZrc2zZHRlPVD6GrwUmuEmkl8KeIbmeztj&#10;NYyj5owSAv444wensa6rStfsNXQeRKFmxzC/DD/H8KdgT7moBgUUUUhhRRXHeJ/F5sZHstPZfOXi&#10;WY8hD6D3/lUymoq7N8Ph6mInyQRo+KteTSbBoYZB9tmGEAPKD+9/h/8AWryV2e4nMaOQq/eYHkn6&#10;0+e8mvZnZWZ3c5eZ+cn+taOh6NNqN5FZW4OWOXfGQq9ya4ZzdSR9VhcNDB0nd+bZVstKluJxHawS&#10;TSt2UFjXp/hbwomkILq7CvekcDqIh6D39/8AJ37Gxt9OtI7a2jCRoAOByfc+pqxXTToqOr3PDxma&#10;TrpwgrR/FhRRRW55QUUUUAFFFFABRRRQAUUUUAFFFFABRRRQAUUUUAFFFFABTdp9adSMcCgCPJo5&#10;opKAFoHPSjrxSgYoAXLL1pN5pxNMJ5oAcCx6UmTnmlDcYxSOAVI7HigBSTjngU3qcCmocJtHAHFP&#10;XJ4PSgBCAD1pKeFyDSBSaAG0jTKm3cfvHAo3DJAIJHYUbQSCwBI6e1ACnLdenpSAADAGBTupxSEY&#10;OKACiiigApTSUoUtQAdqSnkbRTDQAUUU0vhhxx3oAeq5NScKKQMNuR0pnLGgBKXnHtUbMQ49BU3D&#10;jjrQAzminjjg0jHPAoAbSg4pKKACilI4pKACig0UAFU7j97dRw54HJq5VO1/e3Ekp+goAuAYGBRR&#10;R0oAKKKKAFFPD461HRQBI3zDio6UEjpTuHHHBoAZRRRQAVJ1waaig8mlZsDFADmBI4OKjIx1oLE0&#10;hBFABRRRQBTuF+zzJMgxzyBVtXDqGU5B70ModSrDINU7dzBMYH6E/KaBF2inYC8nk+lIGHdRQMUL&#10;3PAoyo7GkJJOTSUAKWyMYwKSiigBeKSiigAopQMnFPCr9aAI+lK/zIfalYDsc+1ABx04oAqvGJBt&#10;YZX17ivG/EGq3+hftANc6do1xrE40hY/s0DbWwerZwemP1r2oDZJz0rx3W9c0zw/+0PNe6tepZ2x&#10;0cR+a4JG49BwKAMvxj4luvFGtaDp3jHQbzwv4fivBO886tL50gGAm8ABRgtnrjrXo/j3w/aau9tf&#10;ap4yvdB0uFCjx292LdZWJyCWJwTjtg1w3xI8c6L4z8Mr4R8MNJrWq3s0QTyIXCxbWBLEsB6Y9ACS&#10;SKqaxa6Vp3xZ0iw8eypJpFposUdk1xn7O0yhQxbtyQ+c/wCzntQAmna5Z+FviL4esPDHjS817S9T&#10;n+zXlpd3HneUSQFYNgDq2eP7vOc1r6tN4t1P44avoWha89hbnS0aRpS0iQJ+73PHHnb5mSBnjhm5&#10;rJ8Ta34U1L4i+BLTwtDa+Xa6mvnTWdsI4SS0eFDAAMQBnjpkV0+l/wDJyuv/APYCX/0KGgDO8QHx&#10;H4fXQ/h/pfia9u9V1u5eWXVbkkywQADIXLEjox4I6YGM5rI+JXw5Hhn4eahf2/ijXrsK0QuLe8uB&#10;JFNmRRnbgYIPPfpW/wDEyY+GPiN4P8aXEcjabb+ZZ3UiLnytwYAkfR2P/Aaz/i98Q/C+sfD+80nS&#10;dSW/u7kxPi3QssarIpJc4wvp65IoA9Z0UY0HTj62sX/oAq9VLRTjQdM/69Iv/QBV7igBKKKKACii&#10;igAooooAUHFODUyigCQ4YEMMg9QaoSwyWjmSLmPuPSru6nHGOlAEEUqyoGX8R6U+qcifY7hWU/u3&#10;6j0q4RigAoxRRQAUUUUALQBnigYzz0pxwp4BoAaTk+3aiinDkUANxTvurgdTS8AZNMJyc0ABNFJS&#10;0ABOaSl28ZpKACiiigAoopdpoASinbaNpoATAxmmSRrIhVhwak202gCpbM0UrW7np92rdVLwbHjm&#10;HY4NWwQRkdDQAUoGaSjOKAHAEUufSmhjS5A6UAKDmgjvSLSbjQAZzSigYNJ0NACkelAz3pCaBkni&#10;gBrK5bPHFSDpRjmlK0AUZbeSJzNAfcrU9tcCdfRx1FTY5qpeQCMG4jbY46470CL1FR28jSwI7DBI&#10;5qSgY2SRIYmkkcIiAszMcAAd68T8Q6mdQ1O6vCfldyVB/ujhR+WK6Txr4ke5upNOt3xbRNtfaf8A&#10;WMOufYf57VwErveSmGP7v8TdhXDXqczsuh9PleDdGPtZ7y/I3vBGlDUtWhEq7oyxlkBHVV6A+xOP&#10;zr2WuT8C6M2n6a11Kmx5wAgPUIOn5/4V1lb0IcsNep5WaV/a1+VPSOn+YUUUVueaFFFFABTXdUGW&#10;NOqE/vJx3Vf50ALGGdvMb/gIqWiigAooooAKKieU4HlrvJ4yOgoEbuhErZz2XjFAEjMF6kDPHNUb&#10;q0uLsDLqg/u1cCDJJOecgHtT6AMpdOu1UKLhQB05NFatFAGVRRS4PpQAKxUgqSCO9TF4peZMq/qO&#10;9QlSOoIpKAJhAH/1cisfToajeN4z8ykU2pUuHUbSdyf3TQBF1poXbjHT0q0IEk+aMnHde4qN4ipG&#10;Oc0AQhum4YJOMU7P6VJFHvJySMUSLh3JHXGDQBHTXAbCEnn9adTRnefmyPT0oAd0qUyKY9uDnFRU&#10;UAFFFFABViOFSMtIB6VXooAsyoFOCcccEd6bIDNGsgOWAwy9/rUO4nrzQrMrblJBFAAGKnIOKljl&#10;/ehm6CgXDE4cBlPUY/lQ8ICb423L39RQAyVhI7EjIJpVnKp5b/MucA96jpQcHoDQA6RGDZx83cev&#10;vUYINSq4UAHJTqc9R9KkEazIGjZXB7N1oAr0U9oip7qfR/8AGmHKn5lIoAlhlETcrn3q8AGAYfgR&#10;WYCD0qxBcBBtbp2oAtnd13L/AN81AxXcFEaOxqKWcydBhRT7di7+mMAYoAezhF2pt3g8len0qq5y&#10;5yMk81akASOR+hY9qpZNADuBSE5pKKACiiigAooooAKKKKACiiigAooooAKKKKACp4pQF2tUFFAF&#10;0EEZBzS1SDEdCRTxM475oAtUVHHL5mRjGKkoAKKKKACiiigAooooAKKKKACiiigAooooAchAPNSM&#10;wVC3oM1DSXkqwWE0rn5UQsfwFAHl3ia+e91qSNQXS3PlxqoyWc4z+OeK9E8P6T/Y2jQ2pIM3LysO&#10;7nr+XA/CvOvC0B1DxPZGUZw7XD/UZI/8eIr1qsaau7v+r/0kc1Fczc3/AF/WhEc55pccZpzDvmmM&#10;2enStjpG0UUUAFFFFABRRRQAUUUUAFFFFACqcGnHrTKdQAU/d+dNwQM0hPegBdzCqK2U4uzcGVck&#10;88dvSreaUMR3oASiiigAPQ0rffOe3H6UKMsBTXcAlicZNAC1FM3yhfWnLKrNgUSqGUHOMUAV6Tqc&#10;1IcJF/tN/KojQA7A2ltwz2FLJKZFUdgKjooAcjBXUnoDWjvXbuzxjNZlGT60AWzdFnARc/WrIzgZ&#10;61ljOeOtaEAk2ZkOfTNAEtFFFABRQBiigAooooAKKKKACiimuu9cbivuDzQA6kIBoHTGc4paAGFS&#10;OlKqkHNOpGYKpYnAHWgDkIibT4lSKBhbmL/2QH+a12FcVNdrL8QbCY/KvlFR+Tiu1psSCiiikMKK&#10;KKACiiigBCQBknAqq0MTH5ZBkn1qW4R3T5Tx6etU+Ysggh/X0oAm+ytk5xjFECMJNpBxnNNgZ9xw&#10;eO+asx/6we1AGeiF5GznOTTirJ7Usn7g7xzmh5TKAcYoAWFykoPrWjVO2XdztHHerlABRRRQAUUU&#10;UAFFFFABRRRQAVyPjuUyW9jYRjdLNNuAHXgYH5lv0rrq4vxI6w+MtImlKmIbBjPIO88kfiPypoUt&#10;jsoo1iiSNBhUUKPoKdRRSGFFFFABRRRQAVDJEgYyFSx9KmqKSV1baqfiaAIBneMDC56bailVvMYn&#10;k5qeOd2b5wAo9qJJQ5AiA3H1FADLbG8ZPOam8qNwxPc/lTIFIkdmGWGKVgFlZeQrCgCAqQWUnawH&#10;51GDgg1eeLcAxGWA/OoVKMfLMfzetAEb4IBAA/GrEa7VHPBohgxu3rx2HWpSvvQAgOKcpz1ppGDT&#10;gtADqKKKACmsMinUUARVyF//AMTD4gWVuuQLZVZifUZf+oFdkyjrXH+J7WfTtRg1+zGWiIWZf0z9&#10;COPypoUjsqKrWF7DqNlFdQNmOQZ9we4PuKs0hhRRRQAUUUUAFFFFABTJOgGcZp9MY/OBigAUkE7m&#10;4oMgPC857ikwM5xzS0ACZB244x1rkIMav8QZpGOYrFSFBHdeP/QiT+FdeP8AWD6VyHh1vL8Za1Ge&#10;NzO3/j//ANemhM7Kim7+cYP1pCxYEYI96QxxIHU0gYlsbePXNMPA45x3NHJbI/OgBSdzZzwOMUvc&#10;AGjGKF5JOOnSgB9FFFABRRRQAUUUUAFFFFABRRTGOTigBwIJpaaoxzTqAKV2X3jP3e1Qou5wvqav&#10;T+Xs/efhTLYllJKgDtxQBOoCqAOgqK5TfET3HNSM2KQuFQs3SgDNooPXiigAoooAJOAMmgApzoUb&#10;B60EbCOfm/lTetADAWikDrjj1rQRg6q3Y1nTHEZq5bH9yB6UAV4Y1T7RPMm64RmYBjjIAyMVEb2X&#10;Y5SZZQVQtKBxGSwB/Qn6YrTyfWk2hvkOVD9SOPfNAGatzcNN5MNwrqZinmAZyuxj/Sm/bbqWWNd0&#10;ceVUgOQoc556/wCeauwxCAny8gs24knJzUrz7MF9hI6AigB0sbr91T745FEbGMbQjfUg1Tlv5mON&#10;u0Drg0n25sf6xhQBqAhhkUtZiagVPzZYe9Xo5VdAwPy989qAJaKKKACiiigAooooAKKKKACiiigA&#10;ooooAKKKKACiiigAooooAKKKKACiiigAooooAKKKKACiiigAooooAKKKKACiiigAooooAKKKKACk&#10;IzS0UAIABQRkEZx70tFAFFNLhSUSCSQsDnkjn9KyNU8HWV2TNZE2lyPmUp90n6dvwrpc0UCaucXD&#10;r2r6BNHba5AZYCdq3C8nHrnv9Dg12MM0c8KSxOHjcZVlPBFQXdpb6naSW1zHujbgg9R7ivMtX1DV&#10;/CU/9kC6dLaTMiOnXaeOD1HuPX9VOSjG7NsNQlXqqnHqd54j16HR7F1WRTeOuIkBBIz/ABEeleQT&#10;s1zceVkkfekPqfSlkup7lyUDlmOTJJ1Pv71e0nSZ726S1tUMkrnk+nqSfSuCpN1GfWYTCQwlN6+r&#10;NTw74Zn1uVth8q1jOHlI7+g9T/L8q9P0vSLPR7byLSPbn7znlnPqTT9M0+LS9Ohs4fuxjlv7x7n8&#10;6t1106SgvM+ex2PniJNJ+70X+YZFFIRmlrU88KKKKACiiigAooooAKKKKACiiigAooooAKKKKACi&#10;iigAooooAKa+fwrzrx14x1v/AISey8E+DxENauk82e7lG5bSP1xyM4GeQeMYBJGK0nw+8d20P2mx&#10;+JV7JqAGdlzbgwM3pjJwPwP0oA9LwSM4NJXkl/qXiCL4hfDqLXJjbXkkVx9uhhk2xOyhuSAcEYAN&#10;ehad408L6pqZ03T9esLm8yQIo5gSxHXb/e/DNAG3jFL1rO1nxFonh9I31jVLOxEmfLE8oUvjrgdT&#10;jI6etRaN4s8PeIZGi0jWbK8kUZaOKUFwPXb1xQBrUhGRVG513RrK8ltLrVbKC5hhNxJFJOqskf8A&#10;fIJ4X3qvo/izw74gE/8AZOsWd35A3SiOQZRf7xB5x79KANekJIFY2l+MPDeuXz2Ola3Y3d0gJMUU&#10;oLEDqR/eHuM1audc0i1u5LO51SyguYofPkilnVWSP++QTwvvQBbPDZ9al/hBNYWkeLfDniG5ktdJ&#10;1qyvLhBkxRSZbA7gdx7irurazpmhWYutY1G2sYCdqtNIF3H0Gep9hQBo7wPrVeWZ0bOPk4z6iqOi&#10;eJtC8Qo50TVLS9KcusUgLL7leoFTtqemJqL6c+oWov1i857dpVDrH/e29QvvQBZVEUllUDPf1p1U&#10;rTWNKvrGa9s9TsrizgYpLPFOrRxkAEhmBwMAg/jWbZ+OfCeoXos7TxHpktwW2rGtwuWPouev4UAd&#10;BgjnBpXHOfWvLfDGvJY/E34gyavqnkafavBtNzPiOLIPTJwM+3Wu/wBH8SaL4kjkk0bVLW+WLHmC&#10;F8lM9MjqKANHrSkdhWbrHiLRfDkSS6zqlrZK/wBwTSAF/oOp/CptG1/SPENs1xo+pW17Ehw5gkDb&#10;D6EdR+NAF7Zx704DAxWYPE2gmzuLz+2tPFrbSmGeY3KBI3/usc4B9q0IJ4bq2iuLeVJYJkEkckbb&#10;ldSMggjqCKAHP92o6kYZ6nigBV5oAaEOeaRuDj0p+6mE5OaAEycYpynBNNpScmgBWAxmkBwaB7mk&#10;oAcWBBpOlBGBSUAL1pwABpo606gAPPSlwAOlOFIx7UAMIptPppAAJJxQBDcSCOBj3IwKbaJst1z1&#10;bmolX7bcZP8AqU/Wr2FH0oAUgBfemZzSk5PFJQAvSkoooAKKKKACgdaKKAHuvORSZB605Gzwaa64&#10;PtQA4sAOKj60UUAOUA0MeabRQAUUUUAFQXkO+P5cl16VZHy8nr2FNoAgguRN8rcOOue9T1VuoiGE&#10;8Y+ZetWYHWaLePxHoaAH7D6UbG9K4PTvFGr3Hxv1nw1JcBtKttMW4ihEa5Vz5XO7GT99uM963/GO&#10;q3ekeDda1CxkEd1a2TyxOUBwwHBwePwNAG7sb0qH7Tb/AGr7L9ph+04z5PmDfjGfu9elYfgbV9Q1&#10;zwHpGp3bpPf3NsZHYgIrPk4ztHA4HQV53/whln9pGoL4w0f/AIWKNQ+1mX7YNhOceRszu2beOme3&#10;SgD2YAZpSoHWo5LiO1tTcXksMAVR5jNJhFJ4+8ccZ47VSu9e0eymihvNY0+2lmAaJJrpEaQHoVBP&#10;I+lAGjlVHHWnbcqKYB0FZ7+JdCjv/sD63pi3u7b9na7jEmfTbnOaANDb8pJ96iBddmcfcOMfhUxP&#10;PJwaXPrQBXJwCFII45x61SvdI0q/nE97pOn3UxXHmz2yOxA6DJFachwoIOOad/CO9AGVFZWmjyKb&#10;GytbWKThhbwKn8gKl1LSdM1m3WDVNOtL6JTuVLmFZAp9RkcGpL3/AFBB67gRUsOTDHn+6P5UAVod&#10;G0iCK2jh0qxjS1bdbqlugELccoMfKeByPSrAs7Rb571bSAXbp5b3AjAkZeOC2MkcDj2qbjtSZNAE&#10;dxawXlrJbXcEVxBIMPFKgdGHoQeDWNb+H9Bs2fT7PQ9LhtZsGaJLRArkcjcMc4461pTXMolMMa/N&#10;61JaweVl3OZG6+1AFhURVVFVVVQAFUYAA7Ck4p1N60AJRS4pMUAFFFFABRRRQAUUUUAFPUjGDTKK&#10;AK2ofN5Ua8ljVskEYqlJ+81BF/uj/wCvVugA+lFAp2BQA2kY7UZvQd6dxjijbkEEcGgBvmYHzDBy&#10;eg607zBtIAJwM9OBQVDEdc9iDTsKCR3PWgBm4Fsc88ZxwaVCDnGRzjmkKr2J4OQPQ0qfKAM5xQA4&#10;9aYetOYYOabQAUoOAaBRjrmgBM0UU4DigBtFFFABS5NJRQAZPrS7jSUUAODZpG60lFAEVym+3cdw&#10;MiktX326+o4qaqdtmG4eA9+RQBdwcZpKkUfLzQVFAEdFFFACiggYpKco4oAb0o60GigApyEDrTaU&#10;ZHagCWimAE8mn0AFVL+OSSFdgyAckCrdFAFa2uo5AI8bGAxtNUvEmqjSNFmnVgJmGyIZ/iPf8Ov4&#10;VNqzWtrZS3twxjWIZLAZJ7AY/SvI9b1261S5Mt1J8iDEaZ4Qf4+9Y1qigrLc9HLsFLET5n8K3/yM&#10;e/nbG1cl3OB712fgTwzFck3lym6CFsKpHEj+p9hXG6dazalqEZjjLEtsiX1Ne46XYJpmmQWaciNc&#10;E+rdSfzrmoQ5pXeyPYzTFOlS5YvWX5dS5RSEHPFJgkV3nyw6iiigAooooAD0qKD7rDvnmpT0NQRu&#10;scRd2ABbg0AT0UwSFiNqnBGQaQCRtpY7SOoHegBDcL5mxQXbvt7UojLbTIclTkYp6qqDCgAUtAAA&#10;AOKKKKACiiigAooooAzlmdfT8RTGZmOWJJpKKAHI7Icg/hT2CPGXUbSDyKiqWH5tyHoRmgCKiiig&#10;BVYowZTgiraSLcZGNsmO3eqdKrFGDDqKAHupjbgkVFIzFs8swHTpVm5w0azj7p6j0NVIslMt1PNA&#10;Cs4UEkHiiMkoCx5PNO60UAFFFFABRRRQAUUUUAFFLx61ZigSSLryT1oAq05HaNtynBqwLcorg8k9&#10;DVZlKnDDBoAk3xMfnjx6lTSSRFPmHzJ2YVGzhELHooyeM061nEqiW3cMjDPHQ/WgBtCgK24ZB9Qc&#10;VaeJDjIEZPQg5FVmUq2D1oAtiVigLIGBPJHambfMGYVwOnXioFbB55FOcloWaPIdewPWgBsi7GxI&#10;ikjuDzSH5T1yDyDSAkgE559adGCwxjgMCKABEaU4Uf8A1quQRmNcHrnJ/wAKS2X5pW9T/SpV7Anp&#10;nj05oAgu2woQfU1XiTfIFpZm3TMffFNUkHIoAsvDGrgFSFP8We9Qzw+URzkGpkOYgD06gH60lzkI&#10;FPY9aAKtFFFABRRRQAUUUUAFFFTRIjqcjmgCGpYEDEk9qX7Od3Xip1UKMAUAV5YtpyvSoqvVFJEG&#10;GQOaAK1FOKMOqmm4NACgZOKf5L5xj8aaiM/SrgGABQA1ECLjHPenUUUAFFFFABRRRQAUUoBPSnCP&#10;1NACKuT7VLgCkAAHFLQAmAe1MZO4qSigCClCk9qmwKKAEVcCuW8b6qtrpRso2/fXXyYHZf4j+XH4&#10;11LsFRmJwAM15Dq1xNq/iGbD5Z5vs8WeijOP55NZ1HpYxrStG3c6L4fWDG4u9RIxGq+RH7nILfyF&#10;d7VXTbKDTtOgtLYYijXAPc+pPuTzVqqirLUunHljqQkkmkpzLtPtTaosKKKKACiiigAooooAKKKK&#10;ACiiigApQaSigB1IaAaWgBtFFFABRRQFDAkkhR6d6ACNsu2P4QeapuxY5NWJ5ZAuFwqegqqOtAFm&#10;KMKu49TRv53noOg9TTHkwAMcUxmLdeg7UADuWOT1plFFABRRRQAVaS0BUFmOTVdF3Oq+prToAjSG&#10;NOi8+pqSiigApOc0tFABRSEZBGSPpSImwY3M3+8aAHUUUUAFGc0UgULnHegBCx3gbCQf4sjiklfy&#10;4mcKWIHAAzmn0UAZNjNcLdMJY5Nsh6lTwa1qTaN27vS0AFFFFAHI3+1/iNpypjKQYb8nP8jXXVwr&#10;31tH8R3mmmCRp+7DHoG2YwfTkmu6psSCiiikMKKKKACis7VtbstGjVrp23P91EGWNYbeP7DPy2ly&#10;R77R/WnYV0dOVm35DjHpintGjHLKCfeuWXx/p38VrdD6BT/Wrln4w0m9G0zNbueMTDaPz6frRYLo&#10;2AqoMAYFEYba8owM8CmFxKiGNgyvyCDkEU65cQxBF6gfmaQyrJKJUKBfl7mpYYYmIXcTx0xUUCYG&#10;T0NS7HibzEGRQBNHOgYRqpAzjrVis+Nm+0BsYJNaFABRRRQAUUUUAFFFFABRRVTVL5dM0y4vHGRE&#10;uQPU9APzIoAxNf8AENxDdrpWkoZL9+GYDOzPYds98ngfygsfBrLKLu/u/OuydxJyQD9e5p/gzT2F&#10;tNq1z81zdsSGPXbnk/if5CuqpkpX1ZHCjRxKjvuIGM4xmpKKKRQUUUUAFFFFABVSeV/MKL0+lW6o&#10;XDs0hBxgelACLKYyf4iRjJ7VGrFW3DrT44mcEgcClELAZf5R70ATwTNJlSv4ipZE3oR/EB0qETqm&#10;NkeAe54qRJhIV7MDQBF9oaPC7c+5NWF2nDKBg96qmNhIV25BOAT2qUN5S4Rt2O1AFimscdqSJmdM&#10;spB96fQBHnJp46UbRSgYFABRRRQAUUUhOBQAp6VDPFHPE8UiB0cFWU9CDTi2aSgDi5bPU/CM73Vg&#10;TcaazbpIm/hHv6f7w/Gur0rVbbV7MXNs3s6Hqh9DVkgEEEZB7Vxcwk8Ia+bmONm0y64ZV6KfT6jq&#10;PbIp7k7Hc0VFbXMN5bpPbyLJE4yrLT2dUxk9aRQ6io2Zs/KPxp7Ngep9KAFopFORnGPaloAKiJzl&#10;h16U5yfug4NIBgYoABkgZ60tFIenTNACrncTniuO8Pfv/F+s3CjcgLLuHTl+P/Qat+JtYmhMej6b&#10;ze3GAxU8oD29ifXsPzq1oGhf2LENswkeQfvSBwT/APWpk7s29wwPejIzjr7Cg5bOTx2ApaRQ1UAB&#10;4606iigBCcCnqNqgUw8kDOOakoAKKKKACiiigAooooAKQsBSP2pNpoAC3pQq85p+KKACg9KM4ppb&#10;BFAFZreSR8sQB9atKoRQo6ClooAQjJFV7tWKgj7o60y/u/ssQ248xjxU8Eq3MCuOQw5FAGfRV17R&#10;W5U7aSO0CnLkH2FAFZYyV3EhV9TSl1UFY/8Avo9TSSvvkOPu9qaFLdAT9KAEqaG380Ft2BnFPitS&#10;wy/A9KexaNCqAIo7k9aAIp7RRETvPHtUVq2Ylzn5TgmmSEspyTSWhypXtuGaANCjOA7dQFx+ZoqO&#10;aQRxtzwvX3NAGTrkN1IkDQXQiRW/eJnBYU6ItOASeV4x6UrqZ1ZnPbj2otZ4riJZ7dkcj5SVIOfU&#10;GgCxtGMU3y19KeHR1yv40rKVAPY0ARtGCMAU1JJrc7lPA7VMAT0GaQjIwaAL8UySJvQ/L3H92pqx&#10;03QPvjJHtV2G9jYYPyH0PT8+1AFuimq4YAjuM06gAooooAKKKKACiiigAooooAKKKKACiiigAooo&#10;oAKKKKACiiigAooooAKKKKACiiigAooooAKKKKACiiigAooooAKKKKACiiigAooooAb5a79/OadR&#10;QTgUAFeb+P8ATLqTUvtciE2rKqxyL/AR2Poc5r0cHNQ3tpFfWU1rMoMcqlTkZx6H6jrUVIc8bHXg&#10;sT9Xqqdro8NgkdJTDJgkcgjuK9U8AvavoriKJVuEkIlbu3dT9McfhXlt/E9tcrvGGico49O3867D&#10;wJqa2msm2dsR3a7R/vjlf6j6kVx0XyzVz6TMqbq4aXL01PTaKKK7z5AKKKKADNIM96WigAopNwpa&#10;ACiiigAooooAKKKKACiiigAopCQoyabG+8e9AD6KKKACiiigDyPwng/tFeMzP/x8CzjEeeuzEXT8&#10;NteuV5l468Ja9a+LrPx14Pjjn1OCPybyxdtouY+nHqccY9lI5HLG+J3iq5i+z2Pwz1sagwx/pIKQ&#10;K3rvKgEfl9aAM74n6Raa/wDFjwRpd+rtaXCTrKqOVLKBnGRzg4wfaq3xl8LaH4a8I2Gt6Fpdrpt/&#10;YX8JjmtYxGxHJwSOvIU5PPFaNzo/iq98efD/AFPV7FpLi2jnOoSwKDFCzZwuRx0IH9TWr8atG1LX&#10;fh81npVlNeXP2uJ/KhXc2BnJxQBL8QtZ8Fabfab/AMJFpP8AbGqsrCysY7f7RIQxGTsPy8kAc88H&#10;HQ15rrl2i+PPBepWHge58LO2pxwmV41h+0KzKCpRQOcEjPoa7HxjZa34b+KNh42sdDudbsTY/ZJo&#10;bVd0sLc8gAE9D1x/eBxkVl+JJ/F/jbxD4Svh4QvdP0my1WKU/aBmfh1LO6/wKAO9AE2teH9N8Sft&#10;F/Y9Vt/tFrHpKzeSWIV2VuAwHUc5x7CqfjLwXoUXxi8LadaWKWVhqsEkd5b2R8hJVXLYIXHBwAfX&#10;FdaujakPj7LrJsp/7NOj+SLnb8m/cPlz60eKtH1K8+L3gvU7exnksrRJxcTquViypxuPagDnviJ4&#10;d0fwr4m8C6noWm22nT/2tHA/2VBH5iErkNjrxkZ64Jo1rw9pniX9ok2eq24uLaPSFm8lmIVmVuN2&#10;Oo56V0HxS0XUtVu/CLafZT3S2usRzTmNd3loCMsfQVzXiLVtR0X9oGW803RZtXkXRlEltBIFcIW5&#10;Zcj5iDjj3oAPiz4f0rwafDvirw/YW+m31rqccLraRiNZFKs2CowD9wj3DHNWrLT7Xxx8cfELa3Cl&#10;5ZaDCkNpaTDdGGbGWKng8hjz6j0FJeQeJPin4h0iC+8OXmheHNNuRd3BvxtluHHRQpAPTI44wSc9&#10;BVzXdN17wT8SLzxfo2jz6zpeqwrHf2lrzNE6gAMq9T93P4tnHBoAofEfSbDwX4j8LeK9BtIdPuDq&#10;C2l1HaoI0njbkgqOOgYZx3HoKh8QeHLLxR+0HJp2ovcfY/7HWSWKGUx+cAw+RiOdpJBIHoKtXUOv&#10;fFLxTojXHh++0Tw5pNx9rlOoJsluZBjChDzjjHHGCeegrcTRtSHx9m1g2U39mnR/JFzt+TfkfLn1&#10;oA5jx14f02DXvCXw/wBIt/7P0bVLx7u+ihdv3u0KMZJ9FP44PavQLn4deDp7aK2/4R2whEJVopYI&#10;hHIpByDvHJ6d8571j/E3wtq+qy6N4i8OIkms6HOZUt2IAnQkErk9/l6cZBPfFV4/iH4r1F4bSw+H&#10;er2987qsst8pS3iGfmIYgbuM9xQBgeHfC2jeJPjV42l1izS8SzlieKGXmPcwIyy9GwBxnjk1bm0m&#10;x8L/ALQ3h6PRbSKxt9T0+ZbiC3UIjFVkOdo4HKJ09K2vB+jalY/FDxzqF1ZTQ2d48Bt5nXCy4Bzt&#10;PejX9G1K5+N/hLVobKaTT7W0nSe4VcpGSkoAJ7ZJH50AcHoXiLT9S8beJdd13wnrniK4W8a1tDa6&#10;cLqG1iQkBcEgBunb37mtbw+7N8ZtM1Pw94Q13Q9Lu7aSDUUutONvEWCsytgZUchfTke5q6ln4l+G&#10;Xi3WbzS9CuNd8OavObkx2fM1tIckjaASRyR6YA5BGD03h7xl4k8Q+ILaFfBt/pejgObm71L93J90&#10;7QqHH8WOeePTrQB5/wDDPwNofie58S32twy3qW+sTRxWrzMIVJwS+0EZY8DnsK9vtLeCwtLe0tYx&#10;FbW8axRRr0VFGAPwArgvhPoupaRaeJF1GymtTcaxLNEJV270IGGHtXoOKAJC2RgCkAx1pN2BgUma&#10;AFJ96bRSjGaAAAmjkU+m9TyaAEHNLigDnrS0ANJzSUp60lACjrTqZgipACRQAA8UlLtpKACql5Iz&#10;FYE+8/WrfQZqlaDzZ5Jz64FAFuOJYYRGO3U+ppwxjFLxQcZ6c0AN6Cm08800igBKKKUAdzQAlFKd&#10;vbNJxQAUu0+hpM0jZYoDyMnP5UAOHBp/BYg1Ed6YUkZxnJ7+1AkctuOBlsYxQA4qQaSmgsfKy4yQ&#10;ecUbz144xxjrQA6ikLMu4EfN2GKVdxZQ2BkHIoAKdnbwOvc0ZA6fnSBSe1ACck0/aF+8fwoJCjA6&#10;+tVJbtVbbGN7e1AFrKgHA/Os9wbOYMp/dv8Aw07zLtxxGF98f406O0+bfMxdvTtQI8a1ODxNcftD&#10;a6nhW8sbW/GmRmR71SUMeIcgYU8529uxq34x074qx+DNYfVdb8PS6eto5uI4I2DsmOQvyDn8a2tK&#10;0+9T9onX797O4Wzk0dUS4MZEbN+44DYwTwePY11Hj2Ca6+H3iCC3ieWaSwlVI41LMxx0AHU0DPM9&#10;V1y90T9nLw9Hp0rQ3WpeXYiRDhkVi7Ng9shcfjXYN8F/Bv8Awjf9kLpqfafJ2i/yfO8zH3859ecd&#10;O1YVz4L1HxJ8AdG0uCF4dWso0uoIZRsYyKWG056EqxxnvirB+MN0dK+yL4T13/hKDH5f2T7IfLE2&#10;Mbs9dueent70Acu2vXuvfswaz/aErS3Vhcx2TSucswWeFlye5AcDPtXVaf8ACbwpd+BIpbqzlutR&#10;utPWZr6edmlVzGCMc4AHAAx0HOayb3wRqXh39nLU9Ha3kuNWupIrqeCBTIwdp4vlGM5IVRnHoe1e&#10;paRFIng7T4XjZZV02NShGGB8oDGPWgDxZPGep6f+zfp7xXUqXlxdnTEuATvjjyzcd+FXaO9TOfhL&#10;/wAI2+lJoepGUwlRetp0vn78ff3dc55x07YxUuheBdU8QfAGPSVt5bXVra+e8torhDGS6kjHzYxl&#10;WbB6ZxXTWnxie2tEttd8J+IoNZRQskEFnuSR+mUJIOD16d+9AGr8ItR1DUvhvp7aoJvtVuz25aYE&#10;Myqflzn2IH4V3IOKyfDmrX+t6FDqGo6VNpU8rPi0mJ3ogbClsgckc9O9atACSngUryLFEXboBTWX&#10;JHNRXgL2uByVOaAII0N1N5k2dp6CrgZO3QYGBTLUxSQggHOMEE9Dinx7W3Ag5GOp9KAHFsMoweTg&#10;+1L3oKqWzznOetNZgilmOAOtAFW9G145h1BxVuqEsgupo0QHaDzWiAB1oAADjNFG7HSk3GgBenek&#10;yaTFLigA60mKXFH1oASiiigAooooAKKKjuG8u3ZgecYoAgtP3k0svrwKt1BaJstx6tzU9ABQKKKA&#10;CnY9TTacOTgUAKOAT6U3kmlLDoBxUE90sIAxlz0FAEkjiNSzHgVU+2scsIiU9aFgmuWDTEqvZRV8&#10;YjUKo6CgRT/tCMqAVcEfSlW8iP8AFj6irDfN1ANRtBE3WNfwGKBipKr/AHWU/Q0/NVmsom+7lT7G&#10;m+Tcxf6uTcPQ/wD16ALdKDgVT8+4U4aDOPQGkF4A2HRk/WgLlwnNFNR1ddykFfWnCgAopSKSgAoo&#10;ooAKKKKACqt2DHLFPjgHB/z+dWhRKgliaM9/0oAlBBUEHIPIobO3iqVpM0T/AGaXgj7pq6ehoAio&#10;oooAKVTg0lFADmHem9KUcnFKVOeKAEPIyPxpVz2NCnBxipMYoAQZxzS0UUABOKTOTQQKMUAct4/k&#10;dNAjVThXuFVvcYY/0ryC4HmXUMbk7GPIFdd4v1yXUdUkRvkhtmaONfTBwWP1xXK2UD6hqC+WhYZ2&#10;RqP4mNedWlzS0Pr8BRdHDqMt3qep+CNEtrbTYtRwGnlBC8cRqCRgfXHWusqjptodM0y3tRhlhjAO&#10;ByW7/rmrUcyScA8+h4Nd0I8sUj5fFVnWrSm3fXT06ElFFFWYBRRRQAUUUE4BNACOQqkscCoIEDgO&#10;wPykhQfT1pqA3a73P7rPC49KtUAFFFFABRRRQAUUUUAFFFFABRRRQBlEYNFMDtu2yABuxHQ1ZjgM&#10;kbMOucCgCGrBHlQgD779x6Uos2K8sAaUROtwvBKjvQAwWshGePzpFtpC4VlIB71fooAzZUCSFR0F&#10;Mq5cxJjzCcH+dUip3fMMYPFAE9vmeGSM5xjIUioenFS277JlPY8GmzKFmcDoDQAyiiigAooooAKK&#10;KKACiigDJxQA5ELtjt3p8tx5MeRwM4HqaHlEG1AMk8Y7k1XEZ3bpDuf37fSgBbK4vYmkFwyyRk5Q&#10;/wAQ9jViW5ibJlBC9iOuahqrKAZeGyf5UATtDLIqsw2xHt3NT2EKWqOIYwFJyQKqxvKBjcdo7Vbt&#10;5yCzYyO+KAJNwxtPQ9vSnqokjwRuUfmtOPlzgFSNw6U5VKDK8+ooApyxNE2DyOx9RTU3ckdO9XyF&#10;kG3Iweh9DWddwo0GHWTGQRsQsQfp6UAGCpwcnjOfWpUIjjJPTNUlkulW2jW2ZRnJ2JtBG7HIxxxz&#10;ipFW7Y7MvGgMh+VcZO44oA0oGCRkNkYJ5qRfvfh/U1hG6nVTOXffJbwnHRVzjcfbvV+3mnksiW2y&#10;ghh5iuOBzj60ALcJtmbA4qMVWtma10+3WZooVYLyqnpgnnPHXH60ou5QIQ0S758+VgYHBOc/hg/j&#10;QBqxlJo9p4I9KWePdGPUVTLDcWQMuGxyPStBSHjGecjmgDNZSDyMGkq88KyMQcgAcYpps1x8rHPv&#10;QBTopzoY22tTaACiiigBQMnAq2iBFwOtUxwauqwZQRQAtFFFABRRRQAU1kDLginAZ6UUARxx+WTz&#10;kGpKKKACiiigAooooAKcq7jTafH3oAkooooAKKKKACiiigAooooARlV1KsAVPUGvIAgt/FIjA4j1&#10;EoP+/hAr2CvIpSbrxc5iGfM1L5Md/wB51/Ssav6M5q/T5nrMA2wID1xUlA6UVsdIUxlGM0+kYZGK&#10;AIaKCMGigAooooAKKKKACiijFABRRRQAUUUUAFFFGaACjIpC3BxgmoiDLzGTk9RQBKVLkAHBzTmI&#10;J2j7q0D90MuwLeg7VBHNk4agCUgEYNVmQRt1zVknAJqsxVuCTuzmgBpO45NNJpTSUAFFFFABRRU0&#10;MPmHLcLQA+1iJbzD0HSrZJHQZpqEKNvalBO7HagA3eopdw9aNvNNY4OKAHgg0VFnninBvWgB9FID&#10;kUtABRRRketABRRRQAUUUUAFFFc94s1ibTbOKCzJF3cttTAyQO5HvyB+NAN2Nye5t7VN9xPHCvrI&#10;4UfrWBqPjTTbVSlqWu5ugEYwufqf6ZqraeB4pcT6reTT3DcsFbjPoSck/Xit+x0TTdNbdaWkaP8A&#10;3zlm/M809BanH6V4XuNXju7rUUa3ed9yFlIYE5JOPTmrVlqt/wCGLuPTtYzJZniKcc7R7eoHp1H5&#10;V2tVdQ0621Sze1uk3I3Qjqp9QexouK3YsI6yIrowZGGVYHII9aVd2Pmxn2riYB4g8LObeO2bULDc&#10;dmwEkfTGSv4gippvFOuhcpoMkQ9ZEcj+QosPmOxrK1LxHpmmBhNcK8o/5ZRfM2f6fjiueWLxP4iX&#10;bNLHZWh4bZxn14BJP0JArY07whpVhtZojcyj+ObkZ9l6fzoC7exj6bBP4n8Qrq13abLCJcRpJyGx&#10;0HvySfTtXaqoVQqgADoB2pcYGBUNxIUUbTg0gSsSkA9QDWVqWgaXqJLT2qCU5zInytn1OOv45qdL&#10;mRSSTnPrSiYsCD6daBnJNpes+HM3el3JntUOWhcZ4/3e/wBRg1saTrcGucgiOZRl4ieR7j1Fal3J&#10;stoVxw1c7qHhsXkwutPcW151+U4Vj/Q+9Pcm1tjoZWwQFPGKEndO9cvaeIZ7S4+w63E0Ey8CUjg/&#10;X/EcV0SsrqGUhlIyCDkEUhp3LwlimXD4BqVFWNcAnHuazasW7nlT+FAy7RUVOBPagB9FFFABRRRQ&#10;AVg+MYDN4auCM5jKvgd+Rn9DW9XH63rt1qNzcaJpFsZmIMcsnp2IHYDtk/4GmhPY3fDs63Hh6wdR&#10;gCEJ+K/Kf5Vp1naFp7aXo1vaSEGRAS5HTJJP9a0aQLYKKKKBhRRRnPSgAooooAKYY0OcqOetPpCc&#10;DJoAQ4RDgcDtVCSUu5NTSvJJwFIX371CVQdT+XNAEiFpoyvylh0zUQLROPUc4pwlCAeWoB/vHrTC&#10;7MxJPJoAvPl1BUHJG7HrUMcijLMCuP1qWB98QP8AEg5+lRy27M3y9Cc0AKkrFzsIen+ZLgER/UVG&#10;IpFwEGMck5p8yuPnjzu7470AT0VDDKz8OMN9KmoAKKKKACmtz1pScCmE5oAM0lFFABUc9vDdwPb3&#10;EayROMMrd6kooA4yEN4Q8SLAZGOmXfQseFPqfcHr7Guwly7EKM8d6oa5pMesac1uxCyA7o3P8Lf4&#10;dq5/TvEM+kOum61G8bRjak2M5Xtn1HuKe5Ox2XOUB455pC2W3FeegpkM0V3AJYZUkjI4ZGyPzFOO&#10;AwBPbApFD4iDuPPXvUlRxDCn64qSgCLdubOQMcEUuRnHenlQeoBpelAEYOegNZ2s6xbaJamaY75m&#10;GI4geWP+HvVfXPE9rpCNFGRPeHhYlP3T/ten06/zrM0rQLm9uxquuZed+Y4W/hHbI7fT86dhN9EH&#10;hmwlaeXW9QOLm43NGpHbufbsB7fWulS4bYFdSr7VPBHf/wDVUhhjwcrxg96XZG2JMdcNn8KQJWGf&#10;aON2w7ScKc9acJGL7NnIGW+bgfp7U3yoVXJbAbGCW/LH50/y1LbsnkYJB6j/ACaBjVmBRWYEbjgY&#10;FH2hAM8kcngdB6ml8hNwPzccgZ4HGKDBH6EDGCAeo96AJFwWz14yKfTUGBnGCadQAUUUUAFFFFAB&#10;RRRQAYBooooAKKKax4xQA0nJpByaUDJpyrg0AOooooAiktoZm3SRqx9TTo4o4V2xqFHoKfRQAVVn&#10;nO7y4857kVaphRA/mEDOOtAEcNuEwzct/KpWZU5JAqCS7A4QZ96qMzOcscmgC1Jd9ox+JqsS0jck&#10;k0gBY4HWnE7MqCCT1IoAYaZD+7uRngHg0+msue2aANDO0Fz0HT61mzESy7VOVHU+9PczfZ1jZjgn&#10;P9KRECCgA2DYVIyCMGqunWMOnxyRQLtQuTyc1crOGoquuNYGJ8sgcP2oA0FjG9mHUjmnBiPcehoU&#10;4PsaQ8GgCdJFz6e2ajlB3k4IBNMqYT8YZcigCGpISilg/ANNYqTlRim0AT2pAlkVD8gAYexq9WbZ&#10;sEmZWBBYYrRDA96AFooooAKKKKACiiigAooooAKKKKACiiigAooooAKKKKACiiigAooooAKKKKAC&#10;iiigAooooAKKKKACiiigAooooAKKKKACo5ZfKA4zmpKZLH5iYzigBysGUEd6WmRR+WuM5p9ABSEZ&#10;FLSEZoAAuKWkAwKWgDzTx/ozQXv2yJMwXXD4/hf/AOv1/OuTspnjbYWKyxkEEHn2Ne16nYQanYS2&#10;c/3XHB7qexFeOavplzp168UibZ4j+Dr7VxV4csrrqfU5Vi1VpezlvH8j1zw1ria3podiBcxYWZff&#10;+8PY/wCNbNeL+HdZfTdRgvEJ2Z2yr/eU9f8APqK9o6jIroo1OeOu54+ZYRYerePwvb/IKKKK1POC&#10;iiigBMD0paKKACignFNDZoAdRRRQAUlKaSgAooooAWjFFFABRRRQAUUUUAFFFFABRRRQAm4L1OKT&#10;czfd4HqaXAznHNLQAxIwm7knJzzT6KKACuRXwfcL8VH8X/a4vs7af9j+z7Tv3ZBznpjiuuooARjg&#10;VGCS2ae4yKFGKADB3ZzSnpS0UAJgYpAwA60NnFR4IoAMk0uDjrQPWlG49KAADB64owT3pdnvTgoF&#10;ACDikbkU44AqMnP0oASgDNOVc9aeAB0oAjJIGKAOacUyetNPHFADi3FMoooAcOlLQKKAEPApUHFI&#10;RmlHAoAV+MGlBBFISSMVHQBKTTaaDUE14qfLGN7nsO1ABeTBIigPztxj2qW3iEECoR83U/Wq8FtJ&#10;5ommGWznB7VdIJNACUUu2l20ANpCe1PwKCAaAEVRjmlKg0jHAwOtMDEGgBCRux74oGD3pu33Gfan&#10;Y5yaACgEc89KTHy4zT/JO3Oec5oAkG0qMUjjC++aaxUKFXtTSSepoAABtPA656U7Kk5I59aaCVPF&#10;OL5GMUAKqrk4xg9aUqOAFHHT2qKl/GgB2FXryaQsWpv4VSkMst20XmlB2xQBJdzbV8pDl24wO1SQ&#10;QLCg4G7uabDbLCdxO5vU1PQAUUUUALk4xk4pASOlFFAAST1NLub1NJRQAAkdDRk5znmiigBSSepz&#10;Rub1NJRQAUUUUAFJ/k0tBoApEfZLkEf6t/0q6X2YyvBPJqC5jEkJUdQcioo7sCMRTAgjjNAi8wxT&#10;JEEkLLjkio4p1cbd4Pp61K77I2YYyFJFAyrZbTEePmBq1VaxT5HkJ+8elWqADjFApKKAHUU0sAcY&#10;JOM8CnAg4wRzQAUGl46AjP1pOPUUANxRTjjrke1GKAG0U7FJigBKq3zfulXuWq3iqF4+25TuFwcU&#10;Ay6q7VCjsMUtNilSRN6nj+VP6UAJRS5o60AHAp6YAJpqruOKft9wAKAI2cKpZuAOTVS1QzzNOw4z&#10;gUt6xYrCnJc1ZVRHGsa9AKAH5CDA5NN96SlNACUUoxRjFABig8UlFABSMoYYYAj0NLRQBSeN7RjJ&#10;HzGeoNWo5Q6Bh0NOIDAgjINVGtZIiWgc/wC7QIu9qSqsd4oO2VSh78cVZVldcqwI9jmgYtKKSlHW&#10;gBStJjFOoPFADelJR1pQKAIbqDzod6/fXkH1qS0m8+AE/eHBp5OOBVS3/c3zxfwuMj+f+NAFw0wd&#10;acFJ5qKVWEqYzzQBNs96aRg05iQRigc0AJgYzmlGeO9AHOKeBgUARkfNmn5FBx3o4oAWik3UgyaA&#10;FpaKKAPEvEmnz2+rXcNyhVjIzD3BOQRWfoeqS6PqMLAL5kTZjLDhgeoP5mvTfiDFa/2XBK6D7T5m&#10;2Nh1xgk59q8mvP3kscSD5i2QfQV5tWPJPQ+wwlX6xh1KS8j3fS9Ri1XToruHhXHKk8qe4q0Y0Zgx&#10;Ubh0Nc14EiMfh4uf+WszOPpgD+hrp69CDbimz5bE04060oR2TIhui2jqgHLE1ICGAIOQaWoniY/c&#10;kKDGMDpVGA4yAPt5JxmhZQQMgqTngilRAihck+5NOoAiExcZSJyPU4FP3A5BGPrTqZJGsi7WGRQB&#10;FZqVibPQuSPpVioYDtBjwBt9KmoAKKKKACiiigAooooAKKKKACiiigColoCrJKAQehHanwOYsQyL&#10;gjhW7N/9erFRSYkUqwBU0ASZGcUtV40MakFywzwW6inmUIMlgB6mgCWiow+7GCCD3FSUARklpcZU&#10;qByMc5pk8KshYD5hUkYOCTtyT1FP60AZXSrE0e9BOpBB6j0qKVCjkEY9KfA4DbH+41AENBOBk9Kf&#10;KnlyMvp0qrcfMu3JGSAffPFAE9FMMfAwxGBigBwvUE/lQA+ikBzngjFLQAUwXABUxbZGPTB4prSF&#10;iUjGSOp7Co7WyjtDIYy2HO4g9M98UAaCW4LeazbnPOcdB6Con++frU6MXtii/eX9apyvs4/iNADZ&#10;WJOxfxqJj5eBipkXaCzdajC+bIcngUAKGd/ujimhmR+flIqyvykY7VeaFJ4wxGCRQBnhmI3JzjqO&#10;9XbW4Egwepqq1lPExMRDD24pi7gc7SPX2NAGm6EsCpANMuArLuWNgw5IUct9PWqbOznJJNSRTMHU&#10;FuM9+1AEKSbo953xZbaBKNufpS7drspcBupBbpST6bPNbxwm4Vh5HlsWyefX61FcWiOLnBy8xByB&#10;g4A6Z96ALSuUjUmZQDypLdqsG5jErQrIC64ZsntVGDTggVpIwF8tlw5yQSSf61HFFPAmEWNmMEaM&#10;24ZBXAI5FAF6WQvIGR87lyMdxUJTdMJiGLhdoJbgfSqkFlJFCofaxAlyofB+ZsjmmtaXLwxIXAVW&#10;bKAjgHGD2BIwfzoAtcjg1JHK0bZB47ikk+9kHPv60ygDQjk3/MAdp/Q1LUFp/qT9anoAqXg5U1Vq&#10;1eMDtUGqtABnPSiqdpaTQQ7WnYsWJ6VPsmHSVfxX/wCvQBLUsBO/HY1AizkYKqx9uKkiaSNiXt5P&#10;wwf60AXKKoW2peeZt0MiiOQoOM5xVj7XD3LD6qaAJ+tTKuFxVZLiA8mQD68VMJ4T0lQ/8CFAEmMU&#10;11yOOtOooAjEZ70mw5xUtFAEFFOcYalVcg5oAZRSkYODQqlvpQAlSR9DR5YpwAAwKAFooooAKKKK&#10;ACiiigAooooAxfFGr/2To8kiH9/J+7iH+0f8Ov4VxngbSzdayLkj9xZLnPq5GAPyyfyqTx7eebrc&#10;dvn5LaHcR/tNz/ID867Dwvp40zw9bIR+9kXzpTjqzc/oMD8Kx+KX9dP+D+RzfHU8l+n/AAfyNmkB&#10;JJ4xSK27sR9adWx0hRRRQA1sHjHNRk09zgY9aai5PtQA2ipSintTGTaMigBtFFLnigAFB5oApaAG&#10;0UppKACiiigAC7nA7d6VhDGQGYKT0BaiM/vf+A1TvwIpxOoDyYx5bRlg30PY0AW9sJZgJeR1AYcU&#10;KFjUmPBZu/tWckfk3rTTJiItIw2ocnrwfUYq9EyvEjopVWAIUjGPagAdNy4BwabGmOWHNO8wZIwT&#10;j0prSHH90e9ADZHJBA4GcVDnFKxptABRU8cKsgYk808QoDnmgCrgjqKkij3tz0qyVBGCKAoUYAoA&#10;dHbxrzjP1qRhgcdKSM8Yp9ADNuelMjkjkZ1RslDg091YxsEYBiOCaoWthcW0+/zUIP3hzzQBogYp&#10;GHFHI560obPrQBHRTjtzRs9DQAo4WkBJPWnY4xSBcDPegBp60lFFAEgORS0xTg4p9ABRRRQAVxVq&#10;/wDwkXjb7Ug3WdiMK3YkZwfxbJ+groPEl21l4evJkOH2bFP+8QP61X8I2Qs/D0DbcST/AL1j656f&#10;pimJ6uxu0UUUhhRRRQAVHNBHcKFlXIHOMkVJRQBFBbRW4IiXaD15JqWjNJkeooAWmkoxIOCR606s&#10;1yWlOOcmgC7JFGRnYPwqB1RFwByakeVo41G0E45piL5shJ7foKAIrtd0UI9CRUSEpgjgiku5jPOE&#10;XhE6Uo6UAV9QsoNUg8q7TeP4W7qfUGudWz1rQHP2LF7adfLYZI/Drn6V1VFO4mjnIvGNrnbc2s0L&#10;g4IGGA/kf0q5F4r0dgN1xLG2f+eRP8q3oraG6jK3EMUyDosiBsfnR/Y2ln/mG2f/AH4X/CjQNSva&#10;a/pF42yG/jL+j5Qn6bsZrVAwOKw7zwho92Di3MDn+KFtv6dP0rJbw9ruijzNI1Fpo158h+P0OQf0&#10;o0C7OzornNF8Vw30n2S/T7Jeg7SrcKx9BnofY10dIE7hRRRQMx/Eur/2RpLyI2LiX5IvY9z+A/pU&#10;PhTSDpelB5Ri5uMSSZ6gdh+H8yay9YjOo+O9Psrjm3RN4XqDwWP57QPwrsqYlqwooopDCiiigCC7&#10;87yCIFJc8dcYqOwFwkXlzpjb905B4q3RQAUUUUAFRtNGucsOKkqvLbByCuFoAgnn804HCimRKGkA&#10;IJB9KmNssY3O4wKb5yJny15Pc0AQsAHIHTNCjLAUMSzEnqaVAxb5RzQBchAUuAOCRU9VYCUyr9Gq&#10;cyBMBj16H1oAJJUjIDHrS712hsjB71UulJYScbSOKeG3WoAXPYigC0MEZFNIOaorPIg2g8Cpxdja&#10;PlO6gCxnA5FNLE04MG6GkIB+tADCSaKXaaNpoASilwaAAaAEooooAKr3lja6hD5V3Akqdtw5H0PU&#10;fhViigDk5fB0trI0ukalLbsf4WJH/jw7fgabs8ZWr4BguhjAbKf1wa66incXKciLXxjdj95eRWwB&#10;4XIH/oIP86jnsfFNhBJdNq8bCJSxUuTnHsVxXZVjeKroWvh+5OAWkAjXIz14P6ZouJowbC98UeII&#10;me2u4YIVOwtgLkgfQn+lW/8AhHPEdydt1rm2M8Hy3Y5H0wK1PDFitloVtwN8qeYxHfdyP0wK2Q2K&#10;Lgl3MXSvC9hpDrMoM9yP+Wkv8PuB2/nW0BjPvQOfmxyaWkVYq3Cu7MoDH5RtwePc0ixyGV8swx8q&#10;qBxjgetW6KAI5VLmNQMjfk/Soj5yxhvnLM5yM9Bg4H6CrNMBbPJH40AQh595jySQgck9jzxT4fMZ&#10;/mLFSOcjofapEUKDgAE8mnDO/wBsUAPooooAKKKKACiijNABRRQTgUAFFIPU0p4FADWPvTQMmlUZ&#10;NO285oAAMUtMkkWJNznA6U+gAooooAKKKKACiiigClPbsHyikg+namC2kLbduPftWhRQBVaJYIi3&#10;VumaqVduz+5A9TVKgAqaMCOMyuAc8KD3pkaGRsdAOST2pZnDuAv3VAAoAa7s7ZY5OMU2iigAqKX5&#10;ZI398H6H/IqWmugddpz+FADqKKKACioLa4acOWheLacfN3qegAooooAeGDFVc8Zx+FXTEc8N8voe&#10;azWBDBh2rSgmE0ee/egAJMY5GAPTkf407zMYyMZ70+q7I8WShBT+6elAFgHNFV1cMP3T4P8Adb+l&#10;PWVt21l56GgCWiiigAoqNplXgcn0FJ5kjcLHj3JoAloqL993KAUxpyh6q/sKALGRRVEMcZKNn1zU&#10;imMrnzWB96ALJYDqQKa0yKfvflUKGIsS8m4+4qdQgGFxigBvnx/3qkByMikKqRggVGYSvMbY9j0o&#10;AloqEySoMsgx7GpQcgEd6AAsoOCwB9zRkDuKqy4a4wOeMGnm2yevHpQBKZEHVhSiRD0YfnUQtVFL&#10;9nTGKAJqKgNuQMhjn60gmZOJFJ9xQBYopiyo/Rh9DT6ACiiigAooooAKKKKACiiigAooooAKKKKA&#10;CiiigAooooAQgHrXDfEG2UfYrlQN3zRs3qOCP6/nXayTIh2nk+grA8U6dNqmiShEO+E+agHfHX9M&#10;1nVjeDR2YCqqWJjJ7f5nlVlgLIg/hYj9a9y0i5W70eznVt2+FST745/XNeF58i7z/BJ/OvRfAmuI&#10;gOk3D4yS0BPTPdf6j8a5qErSs+p7ub0HUoqUfs/kd5RRRXafLBRRRQAUUUUANfpTKkIyKjoAepzx&#10;TqYqnOafQAhOBk1Gkm4kH8KkIB4NIFUHhR+VAC0tFFABRRRQAUUUUAFFFFABRRRQAVG0gVgPWpKY&#10;Y1Y5I5oAfRQOBRQAUUUUAFFFFACGkLBRkmnVHJGXP3sD6UASUUigquCc0tABSHp0paac+tADM81I&#10;pyKjCkmpFGBQAtIc9qWigApNopaKAEJxRuFLTWGR1oACwFR9TS9qSgApR1pKVetADqKKKACiig8A&#10;knAHUmgAqKR1jUsxwKhkvlztiUux6cUkdpLOwe4OB2UUAMDTXhIj+SMdT61at7VYDngn171Mkaxj&#10;CjA9KdQAUUUnegBaKQnBpaACmk+9BJpCM0AMo6tj0FBo/CgBNxyfT0pc84wCeKWgcDjFACB8ZO2n&#10;GRm+XvmkIB6ikwPSgBFO7tjjNLRjFLg0AJS0lLQAlL0oxikoAKpWoMlxJI5+deKu1RtZAbmQ9N+S&#10;BQBeooooAKKKKACiiigAooooAKKKKACiiigAooooAKKKKAEOMc9Kz3L3TAxxnAq688SDlxn0HNQW&#10;IOxzj5SeKBA1mpA4IPtURhmVSEfK4xjNaFIVB60DI7ZDFCFJGe9Sb1zjdg+4pNhHKnNNJJ+8oP4U&#10;ASD8D9KCVH8Q+lMDDpjA9qTEeckEn3oAeT825WABGORTQmOnT1xzShwOi0eZ/s/rQABOOnOSSfrS&#10;Y2rwV6AGl8w56frTvMU9QaAGBTtXG0sCe9TE57UgVHPGM+orzEfF6a41PUbPTvBWtaithcvbzS2g&#10;8wAqxHQDvjOKAPTqOK5Pwj8QtG8X3VxYQR3djqlsN01hex7JVHQkeo5HuM9K63GaAG1Ts182SSZg&#10;DnjFT3LOkDFBk+w6e9R2G3yT/ezk0ANa1kjctA+M/wAJpP8ATEySFcfhV1zjG3gkgcisPw54s07x&#10;QdSGnx3IOnXTWk3moFy69SuCcj8qALwnnHWBj9AaU3M54SBgffNXN6nHykg459M1na54g07w3odx&#10;q+qyeTa2/XHLOc4CqO5JoAl8+65Hkcn2NHnXa/KYc/QHFefx/FjXbi3/ALQtvhvrcumMN6XAf52X&#10;+8E2HjHoTXaeGPEtl4r8P2+s2Uc8UExceXOoDqysVIIBI6igC/bQyNOZ5uCOgqweTmlLqAAAxyfS&#10;sHxN4gu/D76ctroN9qv2ufypDaqT5C8fO2FPHPt0oA3h1oPWgjDECjFAAtBNYup+K9N0jxHpGg3K&#10;XBu9V3i3aNAUG3ruJOR+RrZoAKKUDJArgvDXxU0zxH41vPDAsZ7W5gaZI5JHBWZo2wQAO+AT9AaA&#10;O8orH8U+IrTwn4cu9avVZ4rcALEhw0jMQFUfUmqXgbxlb+OvDz6vbWctoi3DQeXI4YkgKc5H+9QB&#10;0tFFFACPEkgwygj3qq9oyHfASGHarMkiwwySvnbGpc464AzWX4W8T2Hi/QodY01J1tpXZAJ1CtlT&#10;g8An+dAFpbwA4lRlbvip1uIW6Sr+PFZGleILrVfEWr6VcaBe2dvYkCK9nU+Vc84ymVA/ImrGt3Fr&#10;pVg0xiLzN8sMa5y7fQdvWk2krsqEJTkox3ZFrPimw0f92zefcYyIoz0+p7VnWHjywu5VjuYXtixx&#10;v3BlH1PB/SvMtTuZEmlluNxmY5O8YJNU4bt43CzDYT0NcTxEubQ+lhlOHVPllq+59BKwZQykFSMg&#10;jvTh1rzLwx4sk01ltrotJZE/Uxe49vavS7eWK4hSaF1kjcZVlOQRXVTqKa0PDxeDnhpWlqujJMZN&#10;VL0eVNDMAeDg/wCfzq4Miq99g2rZ7EEfnWhyFg84waQqdvXPeorYk20eeuKmz2NADBkmnjrSqABx&#10;S0ABxRSYNZ1zrel2bFZ9QgRh1UPkj8BzSbS3KjCU3aKuaJGaNtZkXiPRpiAmpW+T03Pt/nWmjrIo&#10;ZGDKehByDQmnsOdOcPiTQ0DJp9FFMgQnAJNCtuUGkdN4wSRQibBgEmgDgPiPc5ubO3B+5G0h/wCB&#10;HH/stedW6mTU2wM7VwPr/nNdd46uDN4juF7RqkY/LP8AMmsHwpb/AGvXIQRkPcLkeoBya86r71Q+&#10;wwiVLCxv2v8Aqex2tslvYW9tFKFMKKuQRyQMc1YWQqv73AOcZ7Gqsu65kICsmVKtuTIx7e9XtowB&#10;2FeifINtu7FyPWomuI1YrySOuBSmFDu4PzdeakAxQIYJVZVYA4Y46UgmUgEA4Jx0qSigCIzMGwIn&#10;I9aVgzjaRhSOeeRVE3+dSWMH92PlP1rSoAryxmIebGT8q8r6ipkcSIHU5BGRTuoqsoa1+XG6LJOf&#10;7tAFmikVgygg5BpaACiiigAooooAKKKKACiiigCFJfOiVxwGAOKeFJqlZWUsF1LLJcF1f7qAYVPo&#10;K0KAKl47wwEopZjwMDNV9OkkMZilVgRyCw7VpE4FRk5NADPKTOQNp9VOKaxuIwSjLIB/CwwfzqWm&#10;SnbExBxgUAQLei3tS88MiBVLE4yPXtVi1u4rqFJEYfOM7SeRSpteAB1DBhyCM5pGhhdQDEAB0xxi&#10;gCYqGGCAR71BJao3K/Kf0pBbuozFO49m5FAkuI/9ZGHX1Q8/kcUAJIxVP3sIYgYBHes+80yOXy2l&#10;Z89QytjFXDqNuqvNI7RxopJ3rjp6VM5We23qTg4K596AKVFS/Zpc425I96YY3XqpH4UARkhXGc88&#10;U0t5jGOM/wC8R2/+vUFyLp7iKOERbGPO4kGtVII40CheMUARJDEqhEznP6UrW7Doc1OAAOKWgCCB&#10;WWXcQQAMnNVCwmuHkxgZ4q/KcRn34rLUfvCEOVFAFnqKgYGJ9w6d6npsgytAF2KFJIldep9eatDp&#10;VTTz/o23uDVugAqKaPzF2jjJ61IzBVLE4A61RXUlJ+ZCBngigCN0MbFT2ptXJ0Dqvqe4qoQVOCOa&#10;ALcEm5dv8Q5HvUAZV1DHG0EH6UwEjkHBFPdBKyOv334bj9aAHyEl8HhwMZPrUOACoAxxzUk8m+5J&#10;U/Lu/lUSEsAW6kc0AHU0H0pSabQAp+7SUp6UlAEkczRAhcc+tKbiUjG6oqKADOaKKKACpoEDZJGa&#10;hq1CMR0ASYx0ooooAQADOABnnilxmiigByrGRgqM+4pTbwnrGv5UynByKAHoiou1RgelOpAcjNLQ&#10;AUUUUAFFFFADXGRnuKEGFp1FABRRRQAUUUUAFFFFABSMwRSzHAHWlqveQSXEPlo4XPXNAEsciSoH&#10;RgVPen1WsreS2h8t3DAHIx2qzQB5b44iK+Jbj/ppAjD8iP6V6Hplwt5pVpOPuvCjde+BXK+PtMCx&#10;22pRqflcxynOeG6H8xj8as+A9REumPp7t+8tnO0Huh5H9R+FYx0lb+u/+ZzQ92o1/Xf/ADOszhxz&#10;jtUlRkgdaAByfWtjpJKKYvBwBxin0ANZN3NKo2jFLRQAUjDKmlooAgoqXYvpS7R6UARiilkxkDFM&#10;zQApNJVHV9Z0zQLD7dq17HZ2pkEfmSAkbiCQOAfQ1e4IBVgykAhgcgg96ACiqU+s6Za6xaaRcX0U&#10;eo3il7e2OSzgZyeB04P5VdoATkNlTg0u+TPLDH+7/wDXqC+vINO0271C6LC3tIHnlKjJ2opY4Hc4&#10;FQaNq9nr+i2mraeztaXSlozIu1sAkcj6igDRJYLu3qwzj7v/ANeonbHTqegp5OIOe5yKhQE89z39&#10;KAD/AFSepNQsxJ561aCLnJPQZJPasnTNa0rxHp7ajo17HeWqyGJpEVlw4AJGCB2IoAs0UUUATRzb&#10;RtI4qwDkZqmqlzgVbUbVA9KAFooooAcn3hUtRouWAzisrwv4m0zxbow1XSXla2MjRZlTYdwxnj8a&#10;ANmiiigAopkkojIBVzn+6pNOByAeefWgBSKYSQcZp9FACKcilopCD2NABgelIy9xQG7GlBBoAaCO&#10;9PpCoNJtIPWgB1FFMlljgieWVwkaDLMxwAKAOU8bztP9g0mHBlnlDEf+Or+BJP5V1VvCltbRQR8J&#10;GgRfoBiuQ0IPr/ie41qQEW8HyQg/TA/TJPua7OmxLuFFFFIYUUUUAFFFFADHQOPftUDROvbP0q1R&#10;QBWDuo7496VBCT9zBNI29pNpJocxwnnJagBXgiAIAOfrSQcMyeoxmmNPxnacmkhJkmGOCaAKuTFO&#10;UYD64qUSDuimm3TCS6ODwvFJQBKrQ7vmRgPrUqGGY7du09sVVp8T+XIGxmgC4luqMGUnjsampgcE&#10;AjoacGzQAtFGaKAMjWvDtlrUeZF8u4A+WZBz+PqKwINX1bwvItrq8TXNn0jnU5IHse/0PNdtTJYo&#10;54mimjWSNhhlYZB/CncTRDY6ha6jbie0mWVO+OoPoR2qzXI3nhS5sbk3vh+5aGTvCzcH2BPUex/O&#10;ktvGM1nKLbXLGSCUf8tEXg++P6jNFgv3G+LT/Z+u6TqgJG1tj49Ac/qGauxrh/GWq2Oo6PbfZLmK&#10;U+duIB+YDB6g8iu4AwAKGC3CiiikMKKKKACiiigAoooJxQAhOATjNVXus5GCvoRU8rOACgHvmqMj&#10;BzkLg9wOlADmkBHJLHrzUVFFABUV0oezdWICl4w2fTeualpR6EAg9iMigCm0zRQulvzbSTCNTkYU&#10;bSSBnjHAH41M93PHFGk0yQ7I9y4UNvOQAP1rQDboGDqAOoHUU2W2FwkauSqAj5FAAOOfw6UAUxdv&#10;5rRuYwpkcB5ASBgDAHP1qS0vJJZYI41jXeu+RSCSo9uauSEIQjqrKTnJHSmQupnLEAt0DYoAfJaq&#10;zZXj1pos8Y+fmrVFAFfYY3z1FPDFvm6A1IelMCYGAc0AKGNLuHemUUAPyDTWxmkooAKKKXjFACUU&#10;UUAFFFFABXL+OUkbR0YEeWsq59c4NdRWF4wi8zw3cN3RkYf99Af1poT2L2jbxo1pvx/qUK49MCr6&#10;jOG/Ks7QphNoNgy/88VX8hg/yrTpDQUUUUAFFFNLEHocetADqD9Mmk5JAAqO4ExgYRrlzwMGgCRD&#10;vGQw44IHrTwAowKz9NhuoJHEq4Ruc5B5rRoAKKKKACiiigAqre3i2qDHLnoKtVDLBBI26SNWPqRQ&#10;A+KVZYlkQ5UjNHLHHampEka7Y0Cr7VIBigBaKKKAEAApaKKAKd9ay3QVUdVUckHuant0kjhVJGDM&#10;OMipaKACiiigAooooAKKKKACiiigCtdlgoH8JqnVy8+4v1qmOTQBMmRbSEfxELUNXoEKKoPck0sl&#10;uj8gYPtQBQoqV4Hj6jI9RVW7u7XTrC4v7+4W3s7ZDJNK/RVH8z6DvQBLRXAWfj7xR4ija88J+ApL&#10;vSwxCXV7drCZgO6qSB+RNbPhnxbPr97e6dqegXmh6pYxrLLBM2+ORGO0FWwCefbHvQB01FPEUhXc&#10;I2I9cUygCOA5jJPqakptvDL5OfLfGTztNSbHzja2fTFADaKeIpDnEbHHtTCMHBoAKibfEd8bEfQ1&#10;YEUhGRGxHqBTCM8GgCxa3yyYRzhvU96sy/c46ZrKaIY461oWcpeDDn5gcfUUAQgfMRwccipGdiwl&#10;6HuKkwPPcY6jinqiFRxQA5WygaoJbnkBcgE9ac8aIOXKqe1RqvmyDCkIBgUAKsoU/JET7k805ppG&#10;4RMe5qcKAOBS0AVvJkk++xqRIEX3qWigBMAdqY0KMckVJRQBC1shNM+ykdG/WrNFAFQebETjke9P&#10;FyR96M/hVikKqeoFAEX2mIj5sj2IqCKdyz+WAV3cCrRhQ9qjaAJl4+G/nQA2NHaYuwxmrNRLOh4b&#10;5T6GpQQRkHIoAKKKKACkKhuopaKAIHtlPTrSC3ZejY+hqxRQBXMMnaQ/nSFJ/wC/UzEg04HIoAre&#10;dKuN6ZqX7RHxlutB560wRKO1AD/tEWM7qFuEZgORn1o8hDzSPArDjigCaiqphkj5RjRvnPP9KALV&#10;RvPGhwW59qhM8mNuwZ9aZEhMnI4NAEhmkdv3YwPcUedMvVQf0qwFCjgUtAFbzZZGwo2ilDzJwV3V&#10;OAB0FLQBALkD76kU1pnlOIwQPWrBUHqKAoXoAKAI44AvJ5NS0UUAeUeMfD50+/d40ItZzviYDhT3&#10;X/Pauet7h45BHJ8sg5BHf3Fe5XdpBfWz29zGJInGCpryzxR4Xk0mTcCXtXbEUvdT6H3/AJ1xVqXL&#10;7y2PqMuzBVkqVT4l+P8AwTrPCvi4XWyw1FwJ/uxTH+P2Pv79/r17OvALaZ0kMMh+ccg+vvXr3hDW&#10;21fS9k7brq3wrk9WHZv8+laUKt/dZxZpgFT/AH1NadV2OhooorpPECiiigApNopaKACiiigBKKKW&#10;gAooooAKKKKACiiigAooooAKKKKAA0UUUAFFFFABRRRQAUUUUAFFFFABRRRQAU1R3NLkUtABRRRQ&#10;AUUUUAFFFJ1oATdk5xRuox70mVoAa3Wkp6nJPpQyjPegBo5oxg80pGOtAAPANAC4pwHFLRQAwkAE&#10;k4A6mqTvJfP5UXEQPLetSX8h2pCn3nP6VZhiWGIIvbv60CEihjhUBFA9+5qSiigYUUUUAFIRnvS0&#10;hOBmgBaOvSoy+R0ptAEmKYaSigAooooAKKKKACiiigAozxRS0AHakpc8YpKACiiigAqlcK0VwJwo&#10;K9xV2kIBBBGQaAEjdZEDKcg06qUe61uBEeUc8VdoAKKKKACiikK7uM0AKOaXbQile+adQAyiiigA&#10;ooooAKKKRmCKWY4AoAcuOpqvc3CxoyKcuRjjtUXm3Fxnyl2p61LBbLF8zfM/r6UCGQWiCNWkXLHn&#10;ntVkAAYAAHoKeORim0DCiiigBR0p3BNMpRQAu0elG0egpAcU4MDQAgHHQUuB6UfSjORQAbR6Uwxj&#10;sKfmloAjVMOpB714/wDCrWtL0nV/HI1DU7KzLazIV+03Cx5G5+RuIr2QD5h9a8N+HHg7w94m17xr&#10;PrWlQ3skGsSLGZC3ygs5PQ0AXLa/svFP7QkGtaFIkum6RpzLqF7H/q5G2yAfN/F99Rn/AGD2FS6H&#10;L4u+KS3uuW/iW58PaGk7Q2NvZxAySBf43OQfTuec8DHPpcWgafZaJcaVpVnb2FvNE6bIIwgyykbj&#10;jqfc1558FdesNO8JTeGtSuYbHVdLupkmt7iQI2C2dwz1Gcj8PpQBpeBvEeu2fjPUfA3ii7S/u7aE&#10;XNlqAQIZ4uOGA78j8m5PBrmvCtz4+8dHW7ZPFY03TrXUpYRcpAHuCR0jXGAFA5znOT3rR0K7g8Vf&#10;tAX2s6ZIs2maVpwtGuo+UkkJ4APf7zf98/SrPwTGdP8AFX/Ydm/ktADPB2peJ08TeJvh/q+um5vL&#10;az8+x1byhvQMFG4r3wZFOCeoIyRiuV+GnhjxNqUviYad41n0wwapJFOUskk+0OOshyw259BXXaR/&#10;yctr3/YDT/0KGqfwq1bTtG1jxvYanf2tncJrMshS4lWPKZIyNxGRx/L1oA9EuvE/hzTJzZaj4j0q&#10;C7iC+bHcXkcbg4ByVLZGeD+Ncd8WdFm8bfDiOXw3JFqXkXa3iLbSCRZ1UOjBSOGI3E49iOtdBqvg&#10;bwprV/NqWo6HZ3d5Mod52LHeAoAPB9ABTtQ1vw18OtL020mUadpkk7W8OxSY4mIL/N1IBOeff0oA&#10;5fR/jf4WumS21pbzQ9QXCyxXMLbEb0BGSB/vAV2esW15rfhll8Lavb2M10Vkiv4kWRSpbLMMcEkZ&#10;5/WsvxLrPgTU9Alm1zUNEvbDymJPmxyMeP8Alnglt3pjmvE7S41rS/gho9vcXVzY6TqWuMks6Ehk&#10;tSBkeylhIffHoaAOw8UDxJ4F0ubV7X4oJqV7aspk067WP98CQCAu4nvnA568it7xn4w1KLRvAmpa&#10;VcNZJrN7bNPGgB3RyKrFTke9cz480L4Y+HPh7eppQ0t9RmiVbORJ/Pmdsj5gcnHGeeBUniv/AJEX&#10;4S/9fFh/6LSgDoviFr/iqy+InhnRvDV7DE1/FNuiuFzEzDPzNxngc8elYviV/Gvw0k07xFeeMJdc&#10;sJrxIL60mtxGoDAklRk44B6YwcdRkVseMP8Aku/gT/rlcf8AoLU34/f8k0X/ALCEP8moAxPiRo2s&#10;XHxk8MLb+Ipbc3pk+xkWyt9h2oA2Ofn3EE84xmvR9LEvhDSJD4r8YwXvmz4iur5Y7QL8v3B82CeC&#10;a5H4lXEOmfFTwBqV5IsNmss8bzOcKhO0cnoPvD9a7jUNO8OeMrD7NeJY6tawTB9qyhwkm04ztPBw&#10;f1oAs6Z4g0TWLkw6XrWm30yLvaO1uklZVyBkhSeMkc+9eA2ml3P9keKPFGmL/wATPw94llvI8fxR&#10;Z/eKfbABPsp9a900Lwd4c8N3j3WjaRb2U8ieU7x5yVyDjk+oFcB8L7yysrTxw+oFfsz65PG6sM7w&#10;c/LjvkZobtuOMXJ2irstXmp23xL8ceG9OsW83RrCBNave4MjD9zG3uM5I9CfSs74Iw3tx8H9Sg02&#10;7S0v5b2ZLe4dQwjcpHg4IOav/D2w0bwnfppOhTzz/b7ppbiaeMK2wIdkfU8Dk5964Lw3qWpaT+zd&#10;q93pbvFcDUzG08fDxRsIgxB7Z4GfepjJS2NatCdFpVFa51+u6P4m8Nabc37fFndqdtEZha3Kxokp&#10;UZ2BSx69Bx+FSeI/H2sXHwHsfFdhP9h1K4kRJHiUYyJGRsA5wCVzWK2i/DrRfClxdsmkXMT2DNFf&#10;T3fn3NxOycYjB+Uhj0xxjms7UP8Ak1DSf+vpv/SmWmmZyjY7a40j4ma/avf3vie00O2aBmOn2kCz&#10;Mi7SQGYgZY8Z5xzx6Vg/Bzw54ivPCGm6hZ+MZ7HT1unLactmjqwV/mG8nPzc9uM107Th/iFJaqw3&#10;yW2wDpkm24H51y3ww1Bn+H+lafZ6xbWV1b3k8dzFNdCJgWYFRtJyc5wOOtQp3TdtjqnhVGcIuVuZ&#10;J3fQ7Dwt4l1S6+JHjPTry6eeysZ7aO2hIAEQdsHBAz37+lcTpGv+MvEOn61JeeMBpOk2upyW4ukt&#10;/MuXbGREoGMKBznOea3fCh2/Ffx+f+n2wH/kQVieB9Jm1nwprtrDHvYeJ5XOTgACPqfbmnNtJ2M6&#10;FOE5RU3ZN6lrRxrGp69rng3XbxdYvtMhjvdO1AoEkeNtuVb2IkXgk4IPJ4rote8CPDpiS2zNOyJm&#10;ZO+e7L7e1VPD8Zh/aI12IkEpoMS8e3kV6nUypRnqzahj6tBKMHomfPivJZOElyY/4XFdP4f8UXej&#10;SDymEtu3LQsflPuD2Ndf4l8GQakklxZIiXB5eM8LJ/gf8+9eYXWm3umzvH5bqVPMUgwRXHKM6TPo&#10;qNejjKdt+6/r8z2rSvE2m6uAsMuyY/8ALGThvw9fwqzqJPloOxPNeF299lwpyjg9DxXWWvja/htF&#10;gnCXKJ0Lkh/z7/l+Nb08Sn8R5eJyd70Hfyf+Z6moCqFHQDAqK5u7azj8y5njhT1dgK84uvH+pTQe&#10;XCsNuSPvqCzfrx+lcpe6q8srS3M7SSHqztuanLExXwk0cmqS1qu34np1/wCPNOtsraJJdOO4+Rfz&#10;PP6VhTfEXUGyIoLWMe4Zj/OuB+0Tz/6mJiP7zdKmh03ULpsIzM3pEhY/pWDrzlsenTy3C018N/X+&#10;rG/qPi3Vb+NknvGER6pGAg/HHJ/Gudk1FFOASf8AdFadv4N1a5dQ1rdHP/PRdg/M11um/DyOGMPf&#10;XSxL3SAc/wDfR/wpKFSbLlicNho2TS8l/wAA8+GpKDhty/UVraXr93p8nmWV00fPIByp+qmu2ufA&#10;FhMhW2vJVO0H98FcH8ABXEa14TvtHk3tGY1z8sicxt/hRKnUhqFLGYfE+4nfyf8AwT0LR/HlpdKs&#10;eor9nl6eYvKH+o/zzXU291b3ab7eeKZfWNww/Svn0XM1ucTxsv8AtDoasQ6koYMku1h0IOD+daQx&#10;LWj1OStk9KbvTfL+J9AUV5LpfjXVLFlDTm4iH8E3OR7N1r0fRdbtdctTNb5V0IEkbdVP9R710Qqx&#10;nojyMVl9XDrmlqu6PN/G8LReJbokcPsdfcbQP55rD8LXP2LVoyW27JhlvQHjNd/8Q9N8yC31BV+7&#10;+5kPseV/XP515ex+z36SdFf5W/z+VcdVclS59Dg5xr4WK8rP8j3K3jVLzMf3ehIBOTjuelaFc3om&#10;oHUtFtp2kdposRtkgKrLxk9ySD+tdGrBlDAgg9xXoJ3V0fJ1abpzcJboWiiimQFFFFADPJiznykz&#10;/uin0UUAFIQGBBGQaWigCA24Ufu2Keg7UwC9HG6Ij1weatUUARQzeYpzgMDjFS1VuY1jHnKArgjJ&#10;9RVkHIB9aAFoopGYIuT0oAWioophL061LQAUUUUAVxHdH/lrGn0TP9ahuLW7lubeVLpVWMncu3GQ&#10;RirpOKRm9KAKzWxbhp5W/HAqldXX2eZIo84Q5bPetOjaD2BoAajiRFdehGaVhlSMA+xpelRXAcws&#10;I1DMexoAcJF+6OoHSmxiRlJc7c9BjkVXsYriEssqfKec5HBq8oyaAGqg3KSTke9OaCNgAVBA6U/a&#10;KWgDN1W0N1DHaxSmLedpwAQRjnIq6ifLEgHA5/Kmg7ppH4+UbBz+f9KnV02nByAKAE6ux/ClpFHH&#10;PU0p6UAUJk/0yDYoyuSfpVk5qADdeOD02AdakyYyqkjaeBk85oAdRRUMkhZvLTr3NAD5WCxknpVB&#10;IXTlfu/yq19nfGCxI9M0hPlKU6nGKAIqVVLsFHekqSOQRgnGWP6UAT242yNz8oFMl1AKxWNNxHc1&#10;UdWdslqVUVeg5oAjkllaTc5J9u1R7TtORU8jbRnFNjglnG5WUD3oAv2r77ZCAcjikuwA6kdSOafa&#10;xGCDYSCc5qtI7SOS35elADRTVkdZWVXYAryAaWkHU5I/CgAx8pP0FSojNwozTAP3Y92yfyq3aA7W&#10;PqaAI/skncrSm1IYAMCf5VZDgM25gOcChCGdmHTgUAUCjb9uMn2p8kHlxBmPzE9Ksl8yYXtUN22X&#10;C+lAFaiijrQAUVMLdiOSAaQ27diDQAkTKpww/GrVV1tz/EanAwABQAtFR+fEZjCJE80DJTdyB9Kk&#10;oAKKKKACiiigCVDlcelOpqLgc9adQAUUyWVYYy7nAFJBMs8KyL0I/KgCSiiigAooooAKKKKACiii&#10;gAooooAKKKQE85PNAC0UUUAVtQsotRsJ7OYfu5kKn29D+B5rye3nvvDetk4VbmElHRx8si/4HqDX&#10;sNc3rnh2TWEfzNisDmNweVNZzjfVGNWm5arcvaJrNvrlgLiJdjqdskbHJRvT3HvWkASBjAPpXkck&#10;eqeGtSD5a3mHCyryko9D6/Q122g+MLbUXS3vdtrdngZ+5J/unsfY/rSjPv8A1/kKFXpL+v8AI6hQ&#10;RnPc06iitTcKKKKACiiigAooooAjcHdmm7T6VNRQBzXjfw//AMJN4J1bSAm6aaAvAP8ApqnzJ+oA&#10;/Gsv4Ua6fEXw50qV23XNoDZT56ho+Fz7lCp/Gu57g+hzXhya6vws8XePdOciO3ubY6ppgb7vmtwF&#10;A/3nx9I6AN/weB4r+M3iXxK3zWekoNLsj23chiD+Dn6SVa/4SP4n3Aee18BWMVuMlYri+HmsPzGD&#10;9QKl8AWS+CPhAl/cxM84tJdWulzhnYrvAPvtCisrwxp3jP4gaNB4g1Lxlc6Xa3pZrey0qIJsQMV5&#10;fr1HfP17UAasXi+38afCjxRfJZyWVzb2N5bXVpI24xSCIng4GRz6DvUPgrXrHwx8DdJ1nUmYW1tb&#10;MSqcs7GRgqr7k8Vy/ga3Np4D+KtsZ5LjyXvY/Olbc8mInG5j3J6msvxGrn9m3wi5DNbx3yNcAf3M&#10;zDn2yR+lAHaQeNviDcaYda/4QK2OjmMzJEb4JceXjO7k+nONoJq6nxHkPwcfxyNKiEqnb9k847f9&#10;eIvvYz0OeldhrE8DeG9Qu0lj+ytYyOkoYBCpQ4IPTHSvFov+TSZv9/8A9vRQB3vh3x9qXiXVNOGm&#10;eEbw6NcAC41OdiqKdvzbFI+ZQeM9/QVW8G+MtIf4X33iU6La6NYWk8hltbBAA7AKAQAANzEgflXY&#10;eHCf7H0QZOBYwcf9sxXmnwk0S28SfBW/0a83C2vLyaN2QgMh+Qqwz3DAGgDUtvFnj++06LWLPwHZ&#10;yabMgmig+3j7Q8Z5B/Ec4xn2rY8Q+MY9D03R2i0m5u9a1hENnpIba4YqC29iPlC5weP6kcjdWnxI&#10;+G2htcWur6br2h6dGMwXURSWOJeOOhwB/tHHpVDXb688UfFXwVqVhqkmhf2nooa1uWiWby5D5pZM&#10;NgEnIXPuKAOmufHPinwrPa3PjHwxZW2kXEoha8sLjebYnoXGTkfl+fBv+K/iJN4b8b2fhy20CXVX&#10;urEXEX2Zz5juWcBcdAvyZLdhmqms/DTxN4i0uXTNV+Idzc2chBeJtKiUHaQRyGBHIFVZ7f7H+0L4&#10;ctvM8zyfDnl+ZjG7BlGaAJ7b4g+JdK8TaZpfjPwvBpltqsvk2tzbXAk2ucAK2CQeSAenXNa/i/x0&#10;/h/V7Pw/o+lSax4hvF3x2qvsSNOfmdu3Q+nAJJHGcP4yj/RPCTfxDXYcH04pukFYv2k/Ey3XE02m&#10;R/ZN38ShYtwX8m/I0Ab+g+JPGR8QWmm+JPCMVpBdB9l9Z3PmRxsqM2HAzjOMckc+tea/CjxJ4nt/&#10;Av8AZfhbwu2pXEdzJLNdXMoigTOMKCSNzccjPHHrXvsW4N6A5HPfivMvgIM/DBf+v6b+S0Ab/gTx&#10;w/iyHU7XUtP/ALL1fSpfLvbcvlVznDA+nyn8uvNY8PjvxX4oe4uPBfhq1utJhkMa32oT+X9pYdSi&#10;5GB7n9DxWBHHO/jb4vRWgbzn0z5AvUsYTjHvzR8MvD/iXVfh/plzpPj+awtQHT7JHp0UghYOcqWJ&#10;yc9efWgDvvBPjP8A4SyG/t7vT303WNMlEN7Zs27YTnDKe4OD+Xfgnqq43wj4DuvDXiHVdbv/ABC+&#10;rXmpRospa1WH7uMNhWI6DHSuyoAKKKKACiiigBGGabtOafRQA0N2PWnUmBnNQX19badatcXUojjX&#10;16k+gHc0ASTzxW0DzTyLHEgyzMcAVwt/e3vi27aC1DR6bE3J6bz6n39u1SAXvjXUQWWS20mE5H+0&#10;f5Fv0H8+ztLO3sbZbe2iWOJeij/PJp7E7kemWsNnp8MEEXloo6HrnuT71boopFBRRRQAUUUUARtL&#10;hsBSacrbhnBH1p1RmdB6mgCSikVgwyKR2KjIGaAECfvC1NlRSQxHNRGd2X5MZA5GKiMskmEOeT2o&#10;An8tX5Jwq9TUE90kPy2+C56sewqeUiOMIT0GWrMiG4lj1PNADo1IJYnk81JRRQAVNFEsi5zzUNWY&#10;U4DAkDHNAFgJgADpQRj6UobAoLZHSgAGccUBvWkzzxSkgrQA7cM0tRDrUtABUVxawXcXlXEMcqf3&#10;XUEVLRQByuseENKXTbqe2haGWOJnXa5IyBnGCe9XPCF6174fiEjFnhJiJPcDp+hA/Cta9iM1nLHu&#10;CqykMSO3euZ8ALJ/Zly+R5ZmwB3yAP8AEU+hNrM66iiikUFFFFABRRRQAhz2pADnmnUUAQ3GfLwF&#10;zVEks3vWmyhlwwyKRY0T7qgUAZpBHUEUlXbiVFO0qGNUycknGPYUAJRSgA9TipVt2JU8FT3FAEkX&#10;MiDBwealLHzg31FVbm6S2jeSM72jztRec1NHMl3Zx3CcK4V8exGf60ATyIJEKmoIkaFyCRjvUqkr&#10;K2SSCcfSlk2qMt92gCSikVgwypyKWgAooooAYcGm1LioyMUAJRRRQAUUUUAFFFFABRRRQAVT1WD7&#10;TpN3Dt3F4WAHvjj9auVDciUwMsIy5464xQBgeCLkTaL5JYFoZGAXPIB5/qa6euObwUkjtJHPJay5&#10;ypUhgP5EfnTRL4q0b928f9oQDowy7fp835g09yU2tzs6K419e8SzBvJ0nyF/vSoRj8WIFLpHiW7i&#10;1JbLW0CmQjy5MAAE+uOMe/b+RYfMdguXGRwPfvTlXBJJzmnUUhhRRRQAUUUgJOcjHPHPWgBaKKKA&#10;CiiigApMDOaWigAooooAKKKbIGaNgjbWI4PpQA2KZJS4XqhwQakqlZ2UtrIzGYOH+8MVdoAKKKKA&#10;CiiigAooooAKKKKACmSSCNCxoklWMZY/hVZ1eZDI52r2FAEMkjSNlvyqS3jDEuwyBwB6mnR2w4Z8&#10;8/w1aVAAOAMdAOgoAUDueSeppaKKACvKfjrJI/hvRtJicxR6lqkcczL3UA4B/Eg/hXq1cH8XfDF7&#10;4m8En+zEZ9R06dbyBEHzPtBDKPfByB3KgUAdxb2sFjaw2dtGsVvAixRRqOFUDAA/Cud8f+Jh4P8A&#10;Bd/rSQxyXUaiK3V1yN7sAM+w+8R3xWV4a+LXhbW9GiuL/VbXTNQRQLq1u38spIOu3P3hnpj8ea5n&#10;x/4i074k+Edd0bwv51/LpiR3rzIhCSYbBRM8sdu4++OM0AWbP4eeIdR0qDUb/wAd69D4huYhMvlT&#10;7beJmGQhQdhwDjA9qi074nXcXwo1PXtThjfXtKnNg6kALLNkBXIHHckgddpxiuh0v4o+ELrwvaax&#10;c63aQSRQK09q0g88OByoTq3IOCBg15vZeEdW134J+I9SS0kF3qepHU7e2A+Z4lPOB3yC5HrgY60A&#10;ddovw/8AEGoWltqeqePdfg125jWYrBL+4hLDcEKdCBnkDArL8MeI9auf2e9d1afVbyTUYnmEd08z&#10;GRMbMYbOR1Nbmj/GbwjJo9pPJNdSau0aI2mw2rvKZQoBVeNpyRxz/hXIeER/xjJ4h/66Tf8AtOgD&#10;d0fwd4o8W+FtL1LU/Hmq295PZxyWcdm7JGgK/KZDkF3PUnrknmjQviReQfBa68S6oFutW0+ZrFS4&#10;/wBdLldhbHXAcZ9dtdx4D/5Erwr/ANgy3/8AQBXj2iaDd+IfgH4ktrGNpbqHW5LlIlGS4RY9wA7n&#10;aScd8UAdNb+HU1LTI9Q1P4sXkWvyxiTMGqRpbwORnZ5YPQHg4Iz6V0/wz8RXnjDwbHeX7I+oWtw9&#10;ncypjErKAQ3HHIYdO9c74cvPg/q2g213dWnh6yuREv2i3ulWN0cD5gAcbhnoRXd+Cbrwvd6JcSeE&#10;beGHTlumRjDCY1kkCrlgDyeMDPtQBti3RAONx9TTHhByVODVgjJxmggDFAFTzWXDMMleMjuKm+1x&#10;lfk+Y+lSbAx5FRQwqZXbHTjFACIrTPufp/KrIAAwKXpRQAUUUUAFFFBOKACkJAOKbuJoxk5xQA+i&#10;iigAooooAKKKKAEKhhyAaiIMLZA/dnr7VNQRkYNAACCMjpRUSI0b4Byn8qloAKKKKAG4O7NOoooA&#10;Y55xSZNPK5oAAGKAI6ByacUoTrQA8cCiiigAooooATaM5wM0tFFABRRRQAUUUUAFFFFABRRRQAVD&#10;dWsV7ay206bopFKsKmooGm07o8I1S2e0vmjZgWhmMZI74ODXX+Abgx6/5ecCaFhj1Iwf6Gszxppr&#10;22t3QxhZm86M+uTk/rms7R9RltLmC8hOJIWBx/MfiMivOXuT9D7Oa+s4ay+0vxPcqKbG4liSRfus&#10;oYfjTq9E+LCiiigAooooAKKKKACiiigAooooAKKKKACiiigAoqOe4htYTLcSpFGvV3YAD8TXK6j4&#10;/sLfclnC9yw/jPyJ/j+lTKcY7s3o4arWdqcbnXUV5Ze+PdWuOIpIrdfSJMk/Utn9MVlS+KtWcktq&#10;dyM+ku3+VYvEx6Howyas17zSPZZQxXCjOazL7xFpulKVu7hfNH/LJPmb8h0/GvJJ/EF7OhSfULiR&#10;CMFXnJB/DNZcuoKDtXLH0WolieyOinkqTvUn9x6wPiDpZfBtrsL/AHtq/wCNbWneINM1U7LW6Uyf&#10;883+VvyPX8K8JM10o3GD5f1qe11DLjazLIpyOcEH2NRHEyvqb1MooSVoNpn0DQBiuB0Dx2EjW31X&#10;c6jgXCjJ/wCBDv8AUV2Vjq2n6iP9Eu4pTjO0HDfkea64VIy2PCxGDrUH76079C7RRTGlCuFqzlH0&#10;UUUAFIelLRQBFg+lPXIHNOoIyKAEBzS0gGKbLuK4UZzQA+imRbtuGGMU+gApGHHWlpGPHSgCKil4&#10;z0pcAHjmgB6jApGHvinUxyOlADCacnWk49DT1A6igB1RzkrExA6DJqSorjP2aTH900AVbGLzGNxI&#10;SWzhav1WsSDaJjsTn86s0AFFFFABRRQTigApv3m9hSFq83v/AIrz2/ifVND03whqmqy6dJsme0O7&#10;r0OADigD0djzgdKbXGeF/iVpPiTV30WWzv8ASdZUFvsWoRbGcAZO3145wcHrXaKu40AIRiipSoIx&#10;UWKACilC5OKxNI8V6druu61o1pHcrc6O6R3BkQBGLZxtIJJ+6eoFAG1RXKal4unsPidofhRbSJ7f&#10;UbWSd5yx3oVVzgDp/APzrq8UAFFFFAAKU0gpSKAEooqK6uI7OzuLqUMY4ImlcKMnCjJx78UAS0Vk&#10;+GvEVl4r8PWut6ck6WtwXCLOoVxtYqcgEjqD3rWoAKKKKAIp4BOmOjDoahgudg8uYkMO5q3THhSQ&#10;ZdAfegBysrjKkEeopapA/Y7g5z5T/pV4bWAKnIPcUAJSr1o20wK4bNAEtFFNJoASiiigAooooAKp&#10;zM1xP5CHCr941YmlEMZY9ew9ais42CtI/wB5+aALCqEUKowBS0UUAGaKKKACiiigApc0lFABRRRQ&#10;AZpwOetNpaAHDpRmkBxQaAHVn6boel6NJdyadYxWz3kpmuDGD+8c55Pvyavg0tADTnPSua8QeBPC&#10;fiS6F3rOi29zdYAMoZo3YDpuKEE/jXT0jKrfeUH8KAMSy0vT9AtoLDRrKG0tkfcIYVwGbjk9yfc8&#10;8VZ0rRtN0dbiPTLOK1W4lM83lZ+eQ9SfelbM97mMcIRkirgbHORigCrHoumQ63LrUdlEupzQiCS5&#10;AO5kGPlPt8o/KsvWfAPhTxBqH2/VdCtbm7ON0pypbHTdtI3fjmuhDKTjd16U4GgBqgIqqqgKo2gD&#10;sKr6jpmn6vZPaanZW95bseYp4w659cHv71a7U0/pQByEHwo8B292tynhq18wHIDu7rn/AHSxX9K6&#10;fUdKsNU0x9OvrOC4spFCtA6ApgdOO2O2OlWSOM0FvlxQBylj8NvBmmwXENr4dtFS4XZLv3OxXrgM&#10;xJA9hWvP4c0W7tNOtbjTYJINNKNZxkHEJQALt+gArT70H8qAKdzo2mXmrWmq3FlFLf2YYW87A7ow&#10;euPzNN1jRdM16y+xatZRXdtvEnlyg43Dof1NWbm6gsrdp55VjiUfM7HFcdqHxCjRmWxtQ46CSY4B&#10;/wCAj/GolOMd2dFDC1q/8NXOn1rRNL8Q2JstYsIL22LBgkq52t6g9QfcVlWlt4Y8B6e9pYW8NjE7&#10;+YYYiWd2xjPJJ6Ada4i+8YatdghrxokP8MI2D8+v61zk+oLkkuWYnsckn61hLEr7KPVo5K96svu/&#10;zO61H4gXTSgWEKQxqQcyDczf0H+ea5a+1y1W0ntrXTrSxW4uTdT/AGcHdLIQRuOSfU1kLHd3bBQD&#10;GGOAAMsfwrptJ8DXUxWS4At0/vSDL/gvb8cVip1KmiPQlRwmGSk0lb7/APNmLpF/fWmr219bRqGi&#10;fKq4J354xjr3rttJ0i7g05LKz0nTNM0xyzzWZQus28AEOhJ7AccVtaboVjpYBhi3S95X5b/634Vr&#10;KhkUYAGO/rXRSouK1Z5GMzCFWV4R+b/yOVsPh/4W0u4a4stA06OZwVZ3jeXAIwdoZ/l49Kvt4b0+&#10;XQ00F7PTzo8Z3R2Rtm2K24tn/WZ6sa2WjZeo4ptb2PMU2v8AhkchqfhfUbvWjqsM9qtyHVkZQybd&#10;oAXHXsBVWfwrD/ag1eXwhpM+qLIJftMUjIC4Od5QMATnn613NFQqSV2tDpeNlJJTinby/wArGBp2&#10;nag2oXGoDS9P06e8ljlu50y0kxQ5AxuI6iuh0rR9N0qKePTbKG0SeYzyrED88h6sc0schjbOMj0q&#10;/HIsgypGfSqUbGFWrzvZJeRVj0fTYdam1mOyiXUp4hDLcgHcyDHyn2+UflV2q7TCKYr1zyaWOfc+&#10;GwvpVGRPVS+02z1KHyru3SVexI5H0PUVbooavuOMnF3i7M8y8ReAZogZbEPcwjsP9Yn5feH0/KuN&#10;eyvoWMfmAEcYcEEV7/TWRH+8qt9RmuaWGTd07HsUc4qQjapG/nseBLY385wrlj6RqSf0ro9B8CX9&#10;64e5iNsh582deT9F/wD1V6wyKsTKqKBjp0FPQYRRjGBRHCxXxO4Vc5qSVqcbfic/YeDNJs8NJE1z&#10;IO8xyPyHH55rfjjSJAkaKiDoqjAFOoreMVHZHl1a9Sq71JNkMkKtPG+CSCc+g4PaoPssrLtOB8uC&#10;SxYMexq28iRrudgo9ScU4EEZHSqMivJCTJJIRvUjIXvnHH9aiLMIvJlVJFACFHGS/HP4VdooA5vU&#10;PBOlXhLQh7Vz/wA8zlT+B/piubv/AIazAFraWCfvhlMbfh1H6ivSKKylRhLdHdSzHE09Oa689T5+&#10;vLSbSrsxEkEOUeNuSCK7LwHcyx+IoYkY7JVdXHqApI/UVznicFdfm39rqTOf96t/wPPFB4jtvMON&#10;4ZFJ/vEcf4fjXFT0qfM+kxHv4WenT9D07U7FNS024s5OkqEA+h7H8DivDNTs3RpYZFKyIxBHow4I&#10;r36vM/H+li31NbyNcJcrk4/vjr+Yx+tdOJhdcx4+TV+WbovZ7ev/AAxneBNVZL5IGKkTfLhxkbx0&#10;P4/1r0y0fa7QMCJPv8jAOfQeleGWUz2WqAodpJDofRhyK9hsruK7soLlHaITYYJCvJOeckc9eKWG&#10;ndcvYM4ocs1VXXR+v/DG7RSKwdQ6nKsMg0tdR4oUUUUAFFFFABRSFgvU4qCW5GTHGQZO/tQBYJAG&#10;SaY00aDLOo79aqJYITuYZPqxzU62kQbdtGcY6UARz3CyRvGiM2V4OOKW0uMxBJfldRyDVgIqjgVD&#10;Lb72JU7c+lAA90o4UZNRs7zlVCkD6U4W2PvNkDtjGaejrEWXB29qAIsNbSZC5Bqwk6P0OPrTwQ65&#10;HIqvJa7nypxmgCfzE/vL+dFQfZB/eP50UATsCaZUHlyxf6l8r/cc/wAjUyFmUFl2n0zQA4DJqQDF&#10;JwiknoOtU7fUEnuniGNv8B9aALTdabT3poIHWgBMVIBgUo55ooAKbI4RCfQZpSwHfmoJTudISOXO&#10;5vZR/wDXxQA6EYhUMMd8+hpykMcdeeakpMgcUALSMcClpjntQBWj5vJz6Bf60lzK0bRqoHzE8ntU&#10;FlLcveXAmthGvGGEm7P4YqW9CmNSTyrBgB1NABidh97j2FTRRCMZ70sRzGKcaAAmoJYix3Dr6VNR&#10;QBR70VYnUbd2Oar0AFFFFACEButJjaMqSKdTX+4aAJreQYEjEnbx+NLMuH3DowyKrQ8R/U5pwkeW&#10;No0/hOQaAHUi5ZtuV3HqahWRuVY89jVmBYxE6fxDvQBNHEWBRDx3Y+tTu4t4gByewpLdxt2H7wJP&#10;1plwu4F/Q4oArklmyTUsO4RMAeveoehqZeYiB1yOfzoAlhA3ZPWoJ43WRmOSPWq8N7O800Yg2tFJ&#10;tyTwRgYNXvJllH72XAP8KcfrQBTzgc00XCAMFO5yMDaM4NPnt4Ek2qg98800AKMAAUAJZrdR2saP&#10;NGzgc7qma4lXgohPqrVHRQBIl4OjxuD7KT/Kn/bIB959v+8MVBUiysvXBHvQBWt2tLhnuLV1SZnI&#10;Jzy2P6Vfhl8xTkYdThl9DUVvHbxqEjQLzkDHenywlm8yM7ZB0Pr7GgCaio4ZvMyGXa6/eU1a4IoA&#10;hqVQMZApSqntSgYHFABRRRQBFNBHcIFkBI64zikgtorcERAgHrzmpqKAGSyrDGXc4UUqOskaupyG&#10;GRVe9tXulVVkCqOSMdaWzt3tojG0gdc8cdKALNMmlWGJpG6AU+kZVcYZQw9CM0AU9Pu/tKMG++D+&#10;lXaYsUaHKoqn1AxT6ACiimTI7xFUYKTxkjNABHKkoJQ5AODTZpTGARjk96qWVncWkzZdGjbrgnNT&#10;3Y+6aAHpcqxwwwaef9Yv86rW8W87j0FXKACiiigAooooArXdhbX0LRXMKyIwwQwrz7xD4Om01Xub&#10;ENcWnVozy8Y9vUfrXpVIwDKQRnPaplFMznTUvU868OeM3sUW11JnmteiTj5mT2PqP1r0C1u7e+t1&#10;ntZkmiboyHIritV8HSXUslxbx/Z5mJJAwUY+4HT6iubguNV8M6kQuYJurRtzHKP6/XqKzTlHT+vl&#10;/kzJSnT0e39bf5M9e3DdtpaytF1iDXLBbmM7XBxJH3RvT/A1oKzBiCCR61qmmro6E1JXRLRSK27P&#10;BGKWmMKKKKACimpu2/PjPtSsyoMswA9TQAtcR45+GukeOtR069v7meCSzBRhEoPnJuB2knpj5v8A&#10;vo12xOBmoaAGzxQ3EEtvLCr28sZieIjhkIwV+mK85svhJJpwexsfG2uW2guxJ06I7SATkqHzwD3+&#10;XmvSKKAOQ0D4c6X4c8PeINEs7u4NrrIkU7lBMCuhTC+uAe/pVkeH/D/h/wCG50HWZvP0O1tzHcSz&#10;qQSpfIPy8ggkYI6YzXTVHcW9veW0ttdW8VxbyrtkhmQOjj0IPBoA8O1Xw78MdE8PXV0PGNzqsEUL&#10;taaWdSSVDIR8g8tAD97HXA9a6zwz4OGofAyw8LatJNZteRefIyKC8YM/mqMHvgLmukh8F+FNOvRc&#10;2vhrS451O5H+zg7T6gHgGthmZ2LMck96ACxSOwhs7dGZ47aFIQzDlgqhc/pXK6Z8P9K03wDdeEPt&#10;19JaXM/ntcptjlRgyMu3qOCgrqgCTgdatJEoAyBmgDzp/hpqGoQCw1bx7rmoaSSN9mVCtIB0DSEn&#10;I6dq6TxF4G0PxPoVnpV1bvapYACxltW2yWuAAAp9MAZB9B3ANdMEPYYFNPWgDzqT4XalfRfY9X+I&#10;Wv3unHhrZf3ZcejMSdw+orp5fCVnJ46sfFQuZlns7D7ClvtBUr83JPXPz/pW9RQBgeKvCdr4tg0y&#10;O5uprf7BepeIY1B3lR0Oe1V/GHgXTvF91a6gbq603V7P/j21CzbbIoznB9RyfQjJ55NdPRQBxuhe&#10;ArnT/EFprOs+LdW1q4sw4t45sJEm5ShJXJycE88Vr+CfCVt4K8ODR7S6luYxM8vmSqActjjj6Vt1&#10;JH0NAGFpPhK20jxhrfiOK6lkm1YRiSFlG2PaMcHv0rmp/hOtnqVzeeFPE2p+HVum3zW1uN8Jb1C5&#10;GP1x2wOK9FooA5jwl4MXwxPe3k+tajq+oXqos1xeyZ4UkgKOw+Y9zXT0UUAFFFFABRRRQAUUUUAF&#10;cGLVtd8Z3NpqssojtyzRwjgFQRge2Rg5713UkiQxtJK6oijLMxwAK4nTLkan4+kvrFJGtdpEkhGB&#10;jZgH8SBimiZHaxRRwxLFEipGowqqMACn0UUigooooAKKKKACgnHWiqOpee0OyGNiM/MRQBdIDDHr&#10;VV0KHHbtUlm8j2ymVWVxwQRinuqA7pGAHQZOKAGwq20npnpUflSJLvL5p0vmFsxuuBxgGlBYoN5B&#10;b27UAB5pYxmTPYdTSew69qjuZPLiCZ56tQBVuZg7lMk5PJ9qVECx4BGagiBZi5qagBSCKSlBPanM&#10;AMZGMjtQAiIXOF61Lb7zJtB47iogCfu1ZtTljuOWx3oAmII60lPYd6ZQAUUUDg0AOC5HFOAwKRTx&#10;k0hb0oAfRTVOTzTqAAjIwelcRZRtoXjb+z7F99tcjc8RP3Bgn8xjP0NdvXG+EV/tLWNS1eYEuX2x&#10;55wDn+QAH0pol9DsqKKKRQUUUUAFFFFABRRRQAVUeSaFzk7gfWrdUZnYSkMdy9hQBCzF2LHqaSii&#10;gAqWBI3kHmDdjoCePyqKnIdrAnOPagC8EjiYgIAG54FMiKspVFCjI+XpxjoKVZlkj5OGH86YPvfO&#10;NrHvQBKQqjbu5BzzTtqyqCw6dqhuBuSM/wAROB71NG2QcnIBwDQA0usfyqOfSpajkyCrAA4PP0qQ&#10;HIzQAUUUUAFIRxS0UARUU8r3puOM5oASiiigAooooAKKKKACiiigAooooAK57xlaRT6BJOw/eW7K&#10;yN9SAR+v6Cuhqlq9h/amlT2YfYZAMN6EEEfhkUIT2F0G4mutCs5pzmVoxk+vbNaBIAyTiuX8IalP&#10;JbTabcoA9kdm4emSMfhiujOCMfeIoYLYmByKKZFkLgjAHAp9AwooooAKKKKACiiigAooooAKKKKA&#10;CiiigAooooAKKKKACiiigAppYAHkfnTqy2PzHB4zQBcN2gHQ5qNJZZGzkhfbtVanLuPC5/CgCfyC&#10;ZNztle5qQja67+FPapEjwBntRMwEZB79KAEi3EEt948mpabHkRrnrinUAFFFFABR0oooAxtR8IeG&#10;tXujdajoGm3VwfvSy2yl2+pxk/jWlY2Nnplsttp9pb2luvSK3iEaj8BU9U9QmkSHZEjl27qpOBQB&#10;nTeCvCtzfm+m8OaXJdFtxka1Qlm9Txgn3Namoz3NppN5cWNr9quobd3gtgdvmOFyqZ7ZPFSwSGWF&#10;WKlSRyCMYqSgDyiXxp4hnE39mfCm/tdcmUoLqWJVRGPG4yFBn8SPrXV+BfBsfhnwBa+HtSit7tnD&#10;PeRugeN3Y5K4PBA4HviutyfWkoAZBBDbQxQW8McMMKhI440CqijoABwB7VFY6fY6ZC0On2VtZxM5&#10;kZLaJY1Zj1YgAZPA59qsUUAYl74M8L6jdm7vfDulz3DHLSyWqFmPq3HP41r29tBZ26W9rBFBAgwk&#10;USBFX6AcCn7hS0ANII6Ck2mn0UANXpTFP75xnjFS1Cg/eyA9aAJRmloAwKKACkzzS00kHpQA6k5I&#10;oByKWgBAABzQrBhkHIpkyM6YU0sSeWgHfvQA+iiigAooooAKKKKAKN1frBcxxjkfx+1XQQQCOhqC&#10;SxtpXLvECx6nJqdEVECqMAdKAFooooAKKKKACiiigAooooAKTbg5paKACiiigAopCcfWmE5oAkop&#10;it2NPoAKKKKACiiigAooooAKKKKACiiigDzz4hyn+0rWPnakBb82P+FcVYjFsp7nmu7+IYj+02JH&#10;+t2Pu/3cjH/s1cHY/cbH3Nx2/TNefW+Nn2OWv/ZYf11PfIkWOFET7qqAPpT6qaUHXR7ISf6wW8Yb&#10;PrtGat13rY+QmrSaCiiimSFFFFABRRRQAUUUUAFFFFABRTZJEhjaSV1RFGWZjgAVxWtePo4S0Wlo&#10;shHBnkHy/gO/41E5xgtTooYarXdqaNjxT4hGiWQWHabubPlg87R3Y15ReaxPcTF7m5kkc85dyf8A&#10;9VJqerTXkz3F3M0kjdSx5PsB2FRaFok+u34jVFZ5Mkb8hVUdzXFUqOpKyPpsLhaeEp3la/V/10I3&#10;1BOpkBPr1qsbma4YiBNw/vHpXdRfDKbzPnntFX1AZj+RAro9M8D6ZYMHnzduOgcYQf8AAf8AHNCo&#10;VHvoTUzTDwWkr+h5VbaPqF+2xBLKe6xIWrXX4e602MWTAHu8yD+texIixoERQqjgBRgCnVssLHqz&#10;zamc1G/cil66/wCR5PD8NtSYjfFCn+/Nn+VbemfDhIW3XlygXukA5P8AwI/4V3tFWsPTXQ555riJ&#10;KyaXojDPhDQzbmH7EBkff3tu+uc1wXibwRNp5Nxb7pbcdJVHzJ7MB/P+Ves0xnAUmqnRjJWIoZjX&#10;pSu3zLsz5/8AMubY4ljLD+8tW7PUSJVeKRkkQ5BBwwPqK9WufCml6m7SyQGJj/FCdufw6fpXnvir&#10;wvLo1wH3gqwJilHG7HYjseRXHOjKGvQ9/DZhSxD5Vo+zO58MeMlv2jstQIW4biOUcCQ+h9D/ADrr&#10;jEhOSOa8CsJndFfOG9R/OvebKVp7C3mf7zxKx+pANdNCo5KzPIzXCQoyU6eifQm6DApaKK6DyAoo&#10;ooATFLRRQAUUU1JA5IHagBaXFFFABikozRuGKAG8elCkA8Dmjg9KVV7mgA3YXnrTS2eoFDZzTkAx&#10;mgBoUHvTlUqfalwM5paACobqQR2zk9xgfjU1ULjNxeJAPury1AE1ihS1XPVuas0gwBgUtABRRRQA&#10;hzTWzT6KAIe9eReDdW03SvjB8QH1LULSzR5YgrXM6xhsZzgsRXsRz2rxHw34X0TxN8YPHia1p0V6&#10;sE0bRCTPyk5z0PsKAJtc1Cx8afG7wqvhqaO8OlBpr69tzujEe7O3eOD3HHGXx61bs73xP8UPEGsN&#10;pXiCbQfDmmXBtYmtEBluZB1YtkEDoevQjjOTXpuj6FpPh+3NvpGm21jExyywRhdx9SepP1ry/wCE&#10;OpWfhe58SeENXuYrPULfU3njE7hPORlUAqT14UH6MKANHw1rniHwx8RE8EeJNS/taC9tzcabfugW&#10;Q4BJR/XhW6kngevGRp17468WeNvGOi2HiRdO0yyvQjXBhDywrlwqRDjrg5JORtGKsXV7b+Lv2gNE&#10;OkTJdWuh2kj3dzCdyKzBgFDDg8so/P0NXPhjz8RfiV/2EYv/AEKagCHwxqHibw78SJvBGta9Jq0F&#10;5p5u7K9ljxJGeRzyc/dbgk9AeMmuW8GeF/El54+8aWlp41ubK6tZ4lubtbNGN0TvwSpbC4wenrXX&#10;6v8A8nK+Hv8AsCP/ADmqp4O1Kx0b4v8AxAtdTvLezkuZYZYvtEgjDqAxOCevDqaAM/xla6/F8X/B&#10;dnpOoQS60ukvF9uu48KzBJA8pUZ5xuYDpnHaneJR42+GItPEs3i2fX9NNwsV/aXEOwBW7qMkD0GM&#10;YOOozV3xRqunWvx48F6jPf20di2mylblpVERDrKFO7OMHIwe+RS/GTXtP1XwvB4X0m7t7/VtUu4U&#10;igtpBIVAbO446DOB+PsaAL/ivxJreu+NbLwV4Tv108yWv22+1IJvaKI9AoPfBX/vocjmsvWbnxT8&#10;KrrTtVvfEtxr/h+4uFt7yO8j/eQlsnerZJ6A+3GO+Q0tB4F+OsNxqsyw6fqujpZw3cnEYkQRrgse&#10;n+rH/fYqT40avZa3oWneFNJuYL3VtSvotkMDhyijPzNjpyR+GT2oAu+Ktd1nWPibb+CdM10aDai0&#10;FzJdIitLcMeiIT7enoeuMVvaDofiXwxqdxPq3i19W0FbV3ZbuELNE4wQ24ZyNobPI7cVR8V6J8Pv&#10;FeqjRdduoItZsIkRXM/kTBCoYbSeHHOcc4Oema47QLK80/x5qvgfRPElxrWiXejzF/OlEotJGBVR&#10;uHAIO3OMZ39MigDV0R/EvxLtZdffxbP4e0qSV0sLKy2h9ikrvkbIJOQePbtUFtqniS/svF/gjUfE&#10;G7UNKt/tMGqRQqWuLcrkowzjJBUZ68nrisL4Z+Hfh3qWhNpviewtYPEdjNJFdR3l08Lv8xwQN4Bw&#10;DtOP7vvz3mkaL4As212y8HR2jaq2mypN9lneYBW4CkliudwHA54oA5v4P+HPEFx4P0PVLfxjcWum&#10;LO7nS1tFZWVZm3Lvzn5sHnHG6vZzySa8v+Cuu6Svw00rT5NTs4ryKeWFoJJlV97ysVAUnJJ3DHrX&#10;p54OKACiiigApynB9qbTgmaAEliV0IYZFUVZ7KTBy0TfpWkeFqF0DqVYZBoAerB1DKcg9DS1QVpL&#10;J8MC0RPBp7X6BjtBb07UAXKZVX+0Fwd0bBuwzSfbHHLQMB3Of/rUBct0VElzC44cD2bihrmFesg/&#10;DmgCWkJCgknAHeqz3mWCwqXP0pot5p+ZnKg/w0AJ/wAfdyDg+UlXcURosKBV4FKTmgBKKKKACiii&#10;gAooooAKKKKACiiigBRRxikpaAEpc4opKAHggijkUylzQA7NLSdaORQBSsAGhcZwxPP0qyI2UA5B&#10;OT7daqRuLW7kVuEbkHFWXvIUXO/PsvJoEKoAK88D36n6VKfQVQa9RjkRsPxqSK7VuBnPoaBlykPS&#10;mpIr9P1px5FACdiKQClHWmuyxqXYhVUZJJwAKAF70r4AJJwBzzXF6p4+hglaPT4BNg/62Q4U/QdT&#10;+lc7qfjTU9Ttnt3eOKJxhlhQjcPQkkmsZV4I9KjlWIqWclZef+Q3xX4ibVrwrG5FnEcRL0B9WP8A&#10;npXI+dPcuRDwo6u1LcytPJ5EfJP3iOwrvfCHhyNLZNQuIgw6QI3P/AiPX0/P0rjSlVme/UqUsHR0&#10;2X4/11OSs/DOo6gQwhnkU/xEbV/M10tj8PnjZWuZo4h6RDe35np+tdzRmuqOGgt9Tw6ub1pfAlH8&#10;X+JRsNGsdLXFtCA+OZG5Y/jV6rKKpUMo5qKRTkkLgDrW6SWiPMnOU3zSd2MAJOAM1ZSPav3jVdHK&#10;NkVZDLInX60yRHLBTgBqq08SMhODx70sjKyhh97vQBHRU8O1l2kDilMA5OT7UAV6cjFGDDqKe4jU&#10;DHJ+tRk5OaAFLFnLHrSE5oAyQKmlRFXgc0ATW7YUKDn1qckKMkgCqEMgTOaSWVpDyeB0oAvo6uMq&#10;c06srJFW7R3OQclaAJpBuwhXIPX2qQDAwKghGLifI7j+VT0AFFFFABRRRQAUUUUAFFFFAHmXxB0J&#10;luzexr+6uOc/3ZB/iP61x9ldNnDErIh59R717re2cGoWclrcJujkGD7e4968a8SaBc6NqLDBLDlH&#10;A4kX1+vtXDXp8r5lsfT5XjFUh7KXxL8V/wAA9Q8KeI11m08idgL2IfMOm9f7w/rTfG7WTaE8VzMi&#10;T5DwL1YsPb0xkV5TpmpyQSx3FvI0csZyCp5U/wCFTatq897O93dSl5G6np9AB2FP294cr3BZWo4l&#10;VYO0d7ef+RnaghUCRfvIcivR/AFwl5ZXNszN8u2RMHHB/wACP1rzRpLi4j2i3b5uhPTFel/DrSpL&#10;e0lvXJ2soiQf3sck/nx+dRQv7RWNc05XhpX8rep26IsaKijCqMAU6iivQPkwooooAKimA+UsxCjr&#10;jipaQgEYIoAqyAbjGoJz13EmmixCsXDNuP8AtYxRCxjuWSVsvnOfartAESTKflJIOdvI6mpQQehp&#10;kkYkXBJGOQQelQFHVRuk2EHAI6H8KALVFRK0qKxkAYDpt6mnBnLMNmMdCT1oAfTCMcdux/p9Kh8t&#10;2k4lfjntj6VZIyMUARFNqlk+UjqO1PjcOgNN3hSWY8bR/WmQMplkwR24oAnooooAz31K2SeKJnIe&#10;QnAIx0+tW1IJBByKie3iklWR0DOoIBPbNNNpFnKAofVDigC2yhlKsMg9QaiW1t0YMsKAjkECqc14&#10;1nKqbzJnqG7fjU8c905fNttw2Bluo9aALTDIpqr61F/pbd4lH4k0eTPyTcEnHAAAGaAJEmiklkiR&#10;wXjxuUds04kE7QR9c1lppU8IEkc7NK6ssik4HzZP6GnSWJgv43RVaAgKobnYecnr39fagDQluYoJ&#10;IomdQ0hwoz1rNi8ltUmuBevtVSDGTlSB1I/+tVi7UAxSsAFil3M3oNrf1IqlBAJmRlaZ7VFfqAMl&#10;j0XHJ70AaiTwPH5iuoTH3gcCpWx5a4IIJ/OsdUkXkwzyW6MpSOQZP3WB4PbkVesonS0iRz8y5yPT&#10;JzigC4TgVFTmPam0ARxx7GkbOdxzVd8TXa4BIQde1WpM+U+OuDiq1iB5I9aALQGBgUGlooAbRSmk&#10;oARlDKQaqOhQ4NXKhuPuj60AV6KKKACo5VLDipKKAIfKbbjdx6VNEPJIK9RRRQAXMIeMSoMZPI9D&#10;UcMh3AnAweferMRB3I3Qj9apK+LnYvJJ6UAaG4CfPQBx/KpiBJE6A85qOaMKA3ZuDT7c5Y5GCBg0&#10;AVXVl+8pBqaORDD5fRqddS/8sx+NVKALHLP0zyARVhW2RsT/AAmqsM2wkkZ4/OiSYsmzGB1z60AR&#10;M25ifWkoooAKKKKACip1tXZN2QPapoLfyzubGe1AFMZVhxyKu9qkWJVkZ+cmgoCc0AVpYmZg8ZxI&#10;OnofY0W19FLO1tz5yDLgcge2athQOlRywiReMBwcq2OhoAloqCGcsxikG2UdvX3FT0AFFFFABRRR&#10;QAUUUUANZsEDuaUHIowc+3pQQD1oAWq4kl80px1/SrFJgZzjmgBA6lioPIp1IAB0ApaACmuivjcM&#10;06igBFUKMAYFLRRmgAooooAKKKKACiiigArJ17Q4NasWicbZF+aNwOVNa1FJpNWYmk1ZnkFtc6h4&#10;Z1gkLtmTiSMn5Zk/z0PavT9L1O21exS7tmJQ8Mp6o3cH3rlviCLZY7NQB9qeQspHVUHX88j/ACKf&#10;8Po5Vt7uRlYQzSDYccHaME/59Kyi2pW/r+u5zwvGfKdmud3tT6QKF6UtbHSFFFFABWfqMFzcFViX&#10;5ByTkDmtCigCG2Ev2dVnXDjg85zSshHTpUtFAEFFK2M8UlAC4pabRQBFcAbB65qtVx0Drg1WMT5x&#10;g0ALAQJOauDqKrpBjBY81OKAJuo4qJhipB0FNbnoKAI6KKcq7jQA2inMhH0ptABT4+pplPj6mgCS&#10;iiigAopCyqQCQM8CloAKKKKACiiigCIbgDjg5NQ6hqdppduZ7uUIv8I6lj6Ad6n6A5PrXCWtpJ4s&#10;1y6vHIa1tyEjRiQCOcD9Mn600JsmA1HxpdZO610mNundv8T+g/n2FjYW2nWq29rEI419OpPqT3NT&#10;QoIoUjCKgVQAqDAH0p9FwSCiiikMKKKKACiiigAooooAKz5o1/tMtcQvJE6hYyELBT3Bx0+taFFA&#10;GNDFc27QuVkZGlfemP4dpI4+oFRw3UzXPkeY4EhA4OShzyD6cAitptoO49e1ML+XGXPJPAoAyLi9&#10;khgeEyOJQ7hJCcZx0HufalmnumSQbQ7eSZwCM5+U4GP97+VXpEDsju7FlydoNUMzvIWSVtueA3NA&#10;DY7tktmuHaGWFCN+zG5R36enWrKs7RoZFCuRkqO3tTJJHkjCTxsyg5IQ8H6jvSidJG+8Nx7GgB9P&#10;Zt6rnqOKZmigCb7M/tVyNAijue5qhG8gICk/SrySAABiNxoAkppXNLuFGR60AN2Um00/IAphYmgA&#10;Ix3pKKKAHL1p9NUdDTqAKGuXX2LRLy4BIZYiFI7MeB+pFZvgq2+z+HI37zu0h9udv/sv61S8ZXU1&#10;xcWWiwHb9qYFyeh+bCj6Z5P0FdPZ2qWVlDax5KRIEBPU470+gupPRRRSGFFGQKazdhQA3cfWnjkV&#10;HUi9BQAtFFFABWY4w5B9a0XBZCAcE96pyRSnAK59xQBBRThGxOAMmho3T7ykUANooooAUEg5Bq4x&#10;EoBJ425OKpVPACUYexoAstHunBP3VHAqC6O0qFPFSh9kCuecDFUmYsxY9TQBIlw6DGcj3qZLgl8k&#10;8H36VUooAvRl0Y7+h5yTUglQkgMOKzizHqTSUAagIYZBBHtS1StBlz1q7QAUhANLQTigBu3imU45&#10;Pem0AFFFFABRRRQAUUUUAFFFFABRRRQByEUS2XxGVICVS4RnkUdMlST+ozXZhQvSuKs5I7v4h3Mu&#10;flhUqv8AvABSP1NdqvSmxIWiiikMKKKKACiiigAooooAKKKKACiiigAooooAKKKKACiiigAooooA&#10;KiNvExJK9fepaKAKlzEiRgquDmoY5mi+7j8RV91DqVPeqzWhbBBA9aAHxzvIAAoLU9YyW3uQT2A6&#10;Cm2yBUJHc8VPQAUUUUAFFFFABRRRQAUUUUAFFFFABRTWdUxuOMnA+tKTgUALTGbPSkySaeFAoAYO&#10;vFSUYAooAKKKKAAnAyaiiyztJjAPAp0ufKbHpSx48tcdMUAOooooAQ8igDFLRQAUUhIUZJwKRjQA&#10;uR60ZAqOigCWikByM0tABRRRQAUmTuxtOPXtTXiR2DNnI9GIp9AAc9qKKKACiiigAooooAKa+7b8&#10;vX3p1FACLkqMjBpaTOelGSOuKAFopAc0tABRRTcknA4oAG45qFJA74HHtUpU4zmqp3ef8g5oAs4N&#10;OQ8VFMXEQPT1p8RyoJ6kUASUUUUAFFIzKiM7sFVRkknAArktQ8fWMIKWEMl3J/ePyIPxPJ/AVLkl&#10;uTKcY7nXUV5PdeI9c1ibyknmBPIgslIP6fMfxNNOg+IJB5hsb5u+Wk5/Vs1Dqdv6+65i6/Zf18rn&#10;rVFeS+f4ksxgvrEQHTeshH6g0f2t4iuj5a3epOf7sSMD/wCOjNL2q8vvD6wv6Z61RXkX9t69Ytl7&#10;7UIivadSR+O4VpWvj3Vo8CQWlyPUqVb8wcfpTVS/9Iarp6WIPH1wW124G7/Uwqg9uM/1rH0K0W6v&#10;rG1YfJLKit9CRmoPEespqupXM7QtA0oU7CdwyFA6/hVvQruK01KxuZeY45VZsdhnrXHJpzd+59zh&#10;n/sceT+X9D2yiq9nfWuoQCe0nSWM91PT6+lWK9E+OacXZ7hRRRQIKKKKACiiigAopM0UALUVzcxW&#10;dtJcTuEijUsx9qkFcV8QdV8q2h01G5k/ey4/ujoPz5/ConLljc6MLQdeqqa6/kcv4k8UXGsTEEmK&#10;1U/JFnj6t6muVaea5crAOO7noKSbddXSwAkKOXIr07wp4Otre1hvL6IO7DdHAw+VR2JHc/561wRj&#10;KrI+pq1aODpLoui/r8zjtH8EX+q7ZdhEZ586b5VP0HU16doHh620C1McbGWZ/vysME+w9BWwBgYF&#10;FdtOjGGvU+dxWYVcQuXaPb/MKKKK1OAKKKKACijPOKKACq9zwoFWKa6B1xQAR42Db0xXGfESB5LG&#10;0kA+VXdCfdgMfyNddbtgsnoc0l9YwajZSWtwu6OQYOOo9CPeoqR5otHRhKyo1o1H0PBbCVY02MQG&#10;UkEGu80HxxcWQitrxRPaoAoIGHQDgY9f881S1r4fXUG+aBRcxjndGcOB7jv+Ga49Wezn8uRiUP3G&#10;rgXPSfY+q/2fF07aSX5f5H0Jb3EV3bxzwOHikG5WHcVLXmHgrxC9lepYyvm1nbAB/gc9CPY16Hfa&#10;rYaYoa8uo4s9ATkn6Ac13QqKUbnzOKwU6FX2a1vsXKQtgE1zv/Cb6IZdvny4z9/yjj/H9K2rO/tL&#10;+PzLS4jmXvsbOPqO1UpxezMamHq01ecWvkSxOWyGHNSUUVRiIRkYpixBWyM1JRQAUE4opp60AITz&#10;SEjFLjNIQB1oAVMU+os+lOCkjnpQArnGMUq8qKa2OBT6ACiiigBGIVSx4A5NUrAF2lmPVjj+tF5M&#10;zuLeLkn72Ks28YjgVR26/WgCSilooAKKTvjFLQAUUUUAJ1qhaaJpmn6je6jaWMUN5ekG5mQfNKR0&#10;zV+gAnk0AA6c1g+IPBXhrxU6Sa3o9vdyoNqynKOB6blIOPbNb9FAGXofhzR/DVmbTRtOgsoWO5hE&#10;vLn1Ynk/ialsdF03TLy+vLKyiguL5xJdSIOZWGcE/wDfR/OrxIAyelJuyOKAKMujaZLrcOsyWUTa&#10;lDEYY7kj51Q5+Ue3zH86ztd8FeGvEtwlzrOjW13Og2iVgVbHoSpBI9jW9TSMGgDDvfBvhnUVtVvd&#10;DsrhbS3FrAJI9wjiAwFHpjt6VDofgXwt4avGvNH0S2tblgR52WdlB67SxO38MV0NFAFDV9E0vxBY&#10;Gy1ewgvbYncEmXO0+oPUH3FZ+geB/C/hi5a40bRbe1nYEedlncA9QGYkgfSt+igDC13wX4Z8TSib&#10;WdFtbqYDHnEFJCOwLKQSPxqzofhvRfDNs9voumW9lG5y/lr8z+m5jyfxNalFAGBrngfwv4luftOs&#10;aJa3VxgAzYKOQOmWUgn8at6J4a0Pw1E0ei6VbWQfAdok+d/95jyfxNalOFAHN/8ACBeE/wC3E1oa&#10;DZrqKSiZZkBXEgOQ20HGc85x1rouppT1pKACinAetHSgBtSL0phHzU8DAoAd1qN2VFLMcAdTUlZ8&#10;pN5ciJD+7X7xFACEy3zlV+WEHk+tXI7eKIAKg+p609EWNAqjAHQU6gBrcDOOaZuJ709+lR0AQtaw&#10;sc7MH2NCWsKfwZ+vNTUUANVET7qgfQU6iigAorjfij4j1Lwp4EudV0qRI7tJokVnQOMM2Dwawo4f&#10;jEllFfQap4cvw8ayC2eIozZGcZ2gZ/4EKAPT6K4vwL4+/wCEpnvdJ1TT20vxDp//AB9WbHgjpvTP&#10;OOR+Y5Oc11l5f2WnQia/vLa0iJwHuJVjBP1JoAsUVHb3EF3As9tPFPC33ZInDqfoRxSPdW0azM91&#10;AqwczFpFAj/3uePxoAloqC0vbTUIPPsbu3uoc48yCVXXPpkGnPdW0azM91Aqwf64tKoEf+9zx+NA&#10;EtFQWl7aahB59ld291DnHmQSh1z6ZBqO71bTLCTy73UrO2c/wzXCIfyJoAt0tMhljnhWaGRJYnGV&#10;eNgyt9CKr3OqabYzCG81Czt5m+7HNOqMfwJoAt0DrSAgqGBBUjIIOQRSgZNACUUpGDSUAFFFFABR&#10;miigBsiJKAHUHFRrawq2Qg/HmpqKADtiql1AFUSxqAV64HarYrhfHWuTxTjTLeRkRV3TFTgtnoPp&#10;j+dROagrs6MNhpYioqcTpm1rTbcZmvbeNu6mQZH4dahbxfocZ5vgw9Vjc/0rxl76OMlQST7Cm/b2&#10;P3Y5D9BXK8Uz3I5NRXxSf4f8E9el8daNGcI08o9Ujx/MisTxN4vg1HTfsliJlDn96zgD5R2GD6/y&#10;rzw3M7fdt3/HNH2m4HBt3qJYiUlY6KWWYenJTV20LPNLJOIYsbjySe1TwaJqN2oaNbiVT3jjJH51&#10;b8OaLc6pqWfKIjZgZD02Jnnn19K9eVVQBVAAHAA7U6VHn1ZOOzBYdqMVd/kcB4f8EPvWW/Xyogc+&#10;WTl3+voK7xVEQCoAqgYAA4AqQqDTSpJrshTjBWR89icVUxErz+4VU8wEqMYHNR1KrPGpA4zUeDVn&#10;MPjlKAjGakMyshHQ1XooAKKKKACiiigCZMom8Yx3FSqwkzjpUEbKuS3PtUgnGcYwKAECKGZsZUVB&#10;VgEbGz93sfWoNvOB1oAVAxb5eoqePLsXP0xTwo2be2KZtKIQrYHvQA4xIQeBVdo2XtxUm+YDO3P4&#10;U9pQkeW5IHIoAiWIAZkO0fWlE4TCpINg6laVIt43SfNk5APaomgIbOzvnIoAvxHeC4bKk8cYqSs/&#10;z5NwOenFXwcqD60ALRRRQAUUUUAFFMaREdVZgGboPWn0AFFFFABVDV9JttYsjb3AweqOOqH1FX6O&#10;lJpNWZUJyhJSi7NHieveGb7Sb1v3bDuJEUlGHr7GmaR4Yv8AV5VZInmGfvMMIv1NeyRRpcSvNIis&#10;PuqCM1ZSNIxhEVR7DFc/1WN99D11nNTktyq/f/gHPad4M0u0gj+0wi5nA+Z2Jxn2GcYroY40ijWO&#10;NFRFGFVRgAU6it4xUdkeXVr1KrvUlciuZHjhJjRnfoABVbTjOI2SdHGOQW71eoqjIKKKKACiiigC&#10;vdQeam5OJF+639KW2nWSMc81PVaW1y/mRMVI/hHQ0AWaKqQ3LBhHKNrelWwcjIoAYFKElSTk5OT0&#10;pUkV87TnFOphjUndjDeo60AIQsWXGACcsaTzlZtiHJx1HQUrNg7ZBkMcDA/nTkRUGEAA9qAGLHtI&#10;JwXxjOP0pk0WcTRfLIO/qPSp24APoaROFx70AIkiugYEc0U026Ek8jPYUUAULK8uZLVZLi2dWYk8&#10;DoM8cfSrysHUMARn1GDS0UARPp9vK5d1JY9TuNWQMAD0pFPHJoL+lADqKYH9aDJ6CgB2RnHeobwf&#10;6OWHVSGFOU/PmkugPIcnptNAEV1sm8qNgCj/ADNnoVH/AOuoZLG3ls3htcLEScpG5UA+2On4VEFS&#10;/gl5+TYEAB/E/wCFO0sRxWpiiRYwrHIUY/z/APWoAryxXVnBDBYqzA53u7lyOPc5qaymvEg/0mIM&#10;+fvRKRke+TV+igCL7UO8Uo+q0fa4h13D6ip6KAKsmo2sWzdJ99go4PU0gxDdHk7WGR7VPLBFNt8x&#10;A21ty57GnSRrIhVgDmgBQQRkUtU7eVkkaGQAFenuKuUANNFOpMflQAlRXAygPoalHIznI9qCKAKN&#10;FWmhVuRwaiaBh0OaAIqKKKACmu2xc06q902EwOtACoJJW3McJ+tWGgWGTIH3uc01RtQD0GKn/wBZ&#10;BknlOn0oAnRvOgKnGR+tMgcI3zH+HH4iq6uV6HFKW3HB6N3HY0AEziSQsOlMoHoeo60UAKKD1pAc&#10;UUAFFFFABQODRVm1iDZZhkdBQBPDMJRjGCBUtIqqv3QB9KWgAooooAKKKKAI5YVmA3ZBByGHUVJR&#10;RQAUUUUAFFFFABRRRQAUUUUAFFFFABRRRQAUUUUAITgZpkSEFnJ+92qSigAooooAKKKKACikJAGS&#10;cCgEEZByKAFooooA8m8SXcmreJrgRnOJBawg+xx/6ESa9M0qyj0/TYLaMfLGgA968u1dJdK8T3Ds&#10;gLR3P2lFPRgW3Y/mK9YtLiO7tIriE5jkQMv0IzWNPfX+tdTmo/E77/8AB1JqKKK2OkKKKKACiiig&#10;AqN2ycDpUlQUAFFFFABRRRQAUUUUAFKKSnrwOaAIL25aC2yoO9uBxRp07z2/7z7ynH1qyWOacDmg&#10;BpUdaBSlsU0ElqAH1E4wfapaRhkYoAhpyfeptKv3hQBNRRRQBn3Vvdy3KyIU2IcqCavjO0ZGD3pa&#10;KACiiigAqkt4kt40I6LwDn86uMNykZIz6VSGm28LeaDJleetAGB4o1Gd5Y9EsAWubkfvCD0U9v8A&#10;H2+tbujaVFo+nJaxnc33pH/vN3NcraT7fiFJJcI251xGCOR8o/pmu6pslb3GsxGAB1oVskjHSkbO&#10;/rxjpSr94+lIodRRRQAUUUUAFNcMVwvWnUUAVjHIOcZoErrx/OrNMkTeOMUACSB/r6UrttHFV0jY&#10;8jsalc5NAFecMzrg8mpXG6JBn+Gg+nc8CkuOqoOoGKAKbZB680qwsqZxxTnUCRVHUdaVncZUmgCO&#10;msiOMMob6inUUAVjakXCyJIVCqQF6jJ//VU6b8fOQT7U6igBVJDfL1q/HAihSVG7FQ20ByHb8BVu&#10;gBMCgjilooAiPWipCM0m3jFADKKUjFJQBIOgpaAMCigDkPGsbWs+m6tGAWglCnPfncv8jXWxyLLE&#10;kiHKOAyn1BrmfHjhdBjXjLXCj9GNb+nxGDTLWFhho4UU/UACn0EtywxwKYTkVIRkUwp6UhjaKUqR&#10;SUAFSDpTVGTmn0AFFFFABRRSNjacnAoAa0irnkZpPOjIGWHNR/Z93ViPpVR1ZGIIoAvvHGwywH1r&#10;PYbWIznBp+GaLduJx1FMVWY4UZoASp7fOSew6ioWUqSD1FWLQD5yewoAkA3Wj57CqVXtpNtjoW5/&#10;CqNABRRUNxN5ScfePSgCaio4JRLGD3HWpkXc4FAFy3jMaljjmpxzUEcysdgB471IGwfagB9NY4xT&#10;vpTT70ANNJS/Nj5gM+1JQAUUUYoAKKMUuKAEpwU04AAUhbjigBh60UvFJQAVBe3Is7Ge5YZEUbPj&#10;1wOlT1na/g6DfAnrC38qAMTwbpyyWMt/cBjLPKSrE9QO/wCefyrr1zWB4OkSXw3bqjAmNnVx6HcT&#10;/IiuhAxTYlsFFFFIYUUUUAFFFFABRRRQAUUUUAFFFFABRRRQAUUUUAFFFFABRRRQAUUUUAFRyHOE&#10;HVv5VITgZNRRfOWkPfgfSgCQAKMDpS0UUAFFFFABRRRQAUUUUAFFFFABRRRQBSu7a4uJVKSIqocg&#10;c9atAMUXdjd3xT6KAEAApaKKACiiigAooooAa7qi5bpTLc5jPpniiccBx/Cc0lvnYT2J4oAmoooo&#10;AQ8HPakL06mMvcUAUdS8+VVjhjYr1JFT27SNAvnKQ44INTr1pGGDQAlFFOUZ5oArXhmFuUhRmZu4&#10;7VLaOz2yb1ZWAwQwwanooAKKKDwKAEyDS5z0pmcZOCfalQ5QHaV9jQA6iiigAooooAKKKgvJxb2z&#10;yd+g570AT0VS026+0QlXPzr196u0AFBGaKKAI9pzUlR8g1JQBVvbxbSMHGWPQVLDIksayqeGFJLb&#10;QznMkYY+ppjG3s4wGkjiTtuYAfrQBOW9KRcDkjmoUuIJDhJ4m+jg02W7toP9bcwoP9pwKV0K6J2O&#10;TSDj2rKl8TaJDndqdscf3H3fyrndY8eSec0WkrEYlHNxKp+Y/wCyOOnqan2kejuQ6sFs7ndFiMZH&#10;B7+lJLLHDE8srqkaAszMcAD1rzNPHesrGVL2Un+00ZyPybFZ17ruq64fs81y86E5FvAgC/iB1/E1&#10;LqeX5Gbrq2i/I0fEviiXWpDa2u9LDdgKB8057ZHp6D8609E8CmRUuNXJCsMi2RsEf7xH8hVvwd4d&#10;jt1/tC8UNeA4RDyIh/j712NEYX1f9f12CFPm96f9f12K9nY2unwiG0t44Y/RFxn6+tWKKK0SS0Ru&#10;klogooopjE2qeqj8qz7vQdJvgRcafbuT/EECt/30Oa0aKTSe4nFS0aPMvFngAW0JvtMllaNB+8if&#10;5io9QeuK4ndc2gHmJuQfxL2r6DrB1jwnp2qhnVBb3BHEkY4P1Xof5+9c1TD31ie1gMyjRgqVTZbM&#10;8v0vW7mxlE9lcNG/Qle/1B4NdTa/EPUYyBPFbzDvwVJ/Hp+lYeo+BNTtZ2MdtI69nt/mB/DqKw7j&#10;TtQsn2OXDjnZKpU/ka51KpDyPZcMNidWlL+vvPZdH8W6dq7LFuNvcnpHIep9j3/nW9Xz1BekNskG&#10;xx2Ndponji9sAkNz/pUA4Ac4dR7Hv+NdFPEX0keXisn+1Qfy/wAmeo0Vm6VrlhrEZa0my4GWjbhl&#10;/D/CtGulNPVHhzhKEuWSswzRRRTJCiiuS8X+KTpimxsnAuWX95IP+WYPp7/yqZSUVdm1ChOvNQhu&#10;Xte8WWejboUxPd/88wcBf949vpXlWsatLf3Mt3dOGkc5OOB7Ae1Uru9YuQMvIxzjqSferWkeHr7W&#10;btVEZkbuP4E/3j/n8a4J1JVHY+pw2Eo4SLfXq3/WhY8G6SdV1iNZFyhbzJP9wf49Pxr2qsfw/wCH&#10;7fQrQomHnf8A1kmMZ9h7VsV10afJHXc+fzHFLEVfd+Fbf5hRRRWxwBRRRQAUUUUAZ9wt59tWVI8x&#10;oMYDD8a0AcgHGKKKACg8giiigCrEfLmKkdankDMvyHBqCf5Zg3vVocgUANPCgda828e+H44WF5Co&#10;WO4JDDssnXI+vP5H1r0us3XNOGraTcWZIVmXKN6MORWdWHPGx14HEewrKT2ej9DxPT5zsGSQy8H2&#10;qxfao8krSzzPJK3VmbLH86kvvDWq6dI7tbyRK33iy5Uf8CGRWp4f8EXmoss7qY4jyZ5R1/3R3+v6&#10;156jJvlsfVyr0ow9o5K3c5r7fIDuMUgX15q/YatJDMs1tO8ci9GQ4Ir0xvAmjm18oecJR/y23/Mf&#10;wxjH4VwniHwddaVIZQMx5+WdBgH/AHh2NXKlOGphQx9Cu+RP5PqdtoPjqG5VINUKxS9BOB8jfX0P&#10;6fSuyVldQykFSMgg5Br55juZIZBHOu1j0bsa7Hw94xudIQQSL9ote0bNgp/un+n8q1p4jpI4cZlK&#10;l79Dft/keqlsHFAOaw9O8W6RqRCifyJT/BP8v5Hp+tbvautST1R4VSlOk+WaswooopmYhBpNuetO&#10;70UAM2kc9aUZII706igBFXH1paKKACiiigChZDddTv056fU1eqlHiPVJF7OP/r1eoBBkdKKTAzml&#10;oAKKKKACkopRQAmKKWigAooooAa6bxjOKFTaMdadSFgKAFpCuaTeKXcD0NADCuB1ptOIY02gApfQ&#10;UlOXBNADaKU9TSUAFKtJSigA707bg0ypA/GcUANPSm05sdRR1wRQAu0nFOB+bFFQ3Mwgj39+gHrQ&#10;Ay9nMcYjT778celSW0AgiC/xHlj71Da27M32iblzyAe1WXbtQApfB4ppcmm0UAFFFFABRRRQAUUU&#10;UAecfHX/AJJXe/8AXzB/6FXe6X/yB7D/AK9o/wD0EVw/xstbi8+GN5DawSzym4hISJCzH5vQVQtf&#10;i4F062tbDwV4ou7uOFIwjWexWYADqCxA98UAQ64otf2lfDElt8sl3pri5Vf41CzYJ/75H/fIqj4L&#10;0Kw+J2v+IfFPiaI38MF61lYWsjsI4UUZ6A88Ffxye9dB4G8L65ceKrzxz4uiSDVLmPyLOxQ5FrD7&#10;++P5tnk4GBo+pyfCHxBruma1p17JoGoXZvLG+tYTIqluqt74wPX5emDmgCez0+H4dfGbS9L0YyQ6&#10;H4ggfzLMuWSOVQcMufcL/wB9H2rO8O+DtM8W/FPx6usNcS2drexsbNJmSOZiZMF9uCduDjn+I1ra&#10;Ibz4ifFOw8Vrp11ZeH9Gt2jtXu02NcysCMgenzZ4/uj1xWh8PbS5t/iR8RZpreWOKa7gMTuhCuMy&#10;/dJ69R0oAydJ0az8DfHuy0nQ0e20zV9LaWW28wsodd5yMkn/AJZ/huPas7w54O0zxb8UvHq6w1xL&#10;Z2t7Gxs0mZI5mJkwX24J24OOf4jXUaxaXL/tCeGbpbeVrZNKlV5ghKKcTcE9AeR+dN+Htpc2/wAR&#10;/iLNNbyxxTXkJid0IVxmX7pPXqOlAGVpWjWfgb49Wek6Ej22mavpbSy228sodd5yMkn/AJZj6bj2&#10;p3iofCaw8VXx1axl1bXbmTfPBbiWZkOMYwpCg+3WtXWLS5f9oTwzdrbytbJpUqvMEJRTibgnoDyP&#10;zrlfCPiGH4Y614h0zxHo2pPqN3fvPBe21t5huoz0AORnnJ+rHOCKAH/Cy8W2+IPinSfD1pf2OlvY&#10;i6tbDUVKvFKNgBwScAljznkYz0rD8DzfDue1u7Xx/EV8TyXMn2uXU/NUkk8YYcLjvnBz7V1PhK81&#10;q++L/ifX7jw9eWLS6Nm3trhTl9vlbFJAwGYAEr1Gcdqk1b4i+D9dsntfEvgrVG1PbsNlNp+6Xd6J&#10;JwRz34PtQB6L4W0XS9A8O21hok7TaaC8sDmUSDa7FsKw6jnitgHFcN8IdC1Tw78PLWz1eN4bh5pJ&#10;lt3PzQoxGFI7Hqcf7XrXc0AKTmkpR1pxGRQAyilIxSUAFAGaKKACilDEDFJQAoOK8z8fWkketfaC&#10;PknjBB914I/l+del1wHjnW7S5CafCBJJDJueUdFOCNo9ff6VjXtyanp5S5rErlV119Dzu3AhvXjI&#10;+/ypr0C18MaRJ5M6PcPDIoYbnHQ9RwOoORXn14VDK6uFkU5Ar1HRbYweHLBj991LN6cnI/pXNh4p&#10;yaaPVzWrOlSThJp3LTeC9HMLIIHLEcMZG4/I0xPCujuig2Z8wcNiRhn9a6S1cTWiN1yME+/Q1n6i&#10;k0cMrxg8rg46/X8q7PZw7Hz/ANbxG/O/vY6ysrfT7cW9vEI4vvDHU/X1NWVG3nFU557aK0jW2ddj&#10;k4ZGAAIA4J9fakhuLlzu4wtqshTZ95yWHX8BVpWMJScndvUuHIPQCkPBINVkuLiWOIBrdmdiu9Du&#10;A4B/rTYruZVSW4CbGWTO1fulTjP40CLWB1PNMPDYptrO1xC7HGVkKBgPvDAOf1qRxk57UARkYopT&#10;0FJQAUDk4op2OKAEZdrY606NA+ckADualVdyhl4J65qN0IJHXvQA1gA2FOaUKdoPQfrQqblJ9O1O&#10;JaMkflQAM67PlHPTmpIUKrk9+argZIFW3bYmR2oAdSEA9RTXfam4U0zqFJzkj2oAdJIsa5Y/QetR&#10;hTIRJIu3HQZpI90kgdlGMfKfSic/NjP4UAOMwVPlOTTSJGTLNgVDSliRySaALVogILnrnFWqzo5m&#10;iPHQ9a0FYOoYd6AFooooAKKKKAM640+ae5MwnC/3eOgq+gYIoY5YDkinUUAFFFFABVHUrs26KqHD&#10;sf0q9VW+VWSMsoOHHUUATQOskKumMEVJUYiVBmNQpxwO35UQyeYmTgMOGHoaAJKKKKAAnAzUNvcp&#10;chin8JIp8sfmxMhYqGGMjrUFtYR2rlkdzkYIJGKALVFFFABRRRQAUUUUARTW6TqA2QR0YdRUOZbY&#10;gEb07tVumyNsQnGfagBsUyTLuQ8VJVOFMEyIfmxwvap45g5KspVx1BoAlqJleNf3QB5yQe9S0UAM&#10;R1lXI+hBoU5IJ6kfypWQNjqMHPFMBKZMm0c8HP6UAS0UgIIyDRQBHRSk5NJQAUZqlZW80U85luZZ&#10;hkAB8Y6e1W6AA0gYE4BqKVmDY7U6JMfMetAElNnceS+/BXHQ0rMFUsegGTWdcTjUrRBZTgM5yG9M&#10;dQRQA/S4IoLclECOxy4B7/SodO8+PUb2OdlIZw0WP7uP8c1YtLa5hdmlmjYOMsAhzu+uen4Ulygg&#10;mhnHY7XPsaANBVLDNNqSPoaR1xyKAEopBS0AFFFFAFe6iUp5gXLpyKkhffGDTyAwIPQ1VtAVLKB8&#10;oOBzQAXxkby4olDMSXZScZUDp+eKqI7xwiNHBE4MnsowBtGT/WtbGDnHPrTTGjAAopA6DFAFVbho&#10;iRKyjy4txRV4OBzz2qEXF2LeSVlHKfICuPnPTv0q+UTJOxcnqcdaYtvEi7QgxkHHuOlAFczzK7wZ&#10;VpiVCHHHPU/QU63uJZ5CRHiLcRuxjgfjU/lxiXzdo34xu9qRIY0cuigE8nBoASSEOcg4NQvGyden&#10;qKt1DNJt+UAHPWgCvVdh5k4HBA5Oamdgq5JxUcABLSevAPtQBNUif6uT6Co6kjYBJM9NtAERIUZJ&#10;4qPzgeADj1poDTcngelLIgCjFAEzckN/f6/UUUkZDoqnr/CRSg5FABRRRQAUUUUAKBkgetaMcYjQ&#10;KKzgcEEdquxXKuPmOGoAnooooAKKKKACiiigAooooAKKRmCjLHAoBDDIORQAtFFFABRRRQAUUUUA&#10;FFFFABRRRQAUUUUAFFFFABRRRQAUUUUARXAYxYX15qCBnWQLg4PUVcooAKKKKAOE+IVnh7G/A4OY&#10;HP8A48v8mq14M1Vjo0Vs4JELtED+o/Qio/iFep9ms9PU/vGk89gOygED8yf0qHwRaM9o0jA7ZJi6&#10;+mAAP6GsV8en9aL/AIBzL+Lp/Wi/4B3dFFNfcOVGT3rY6R1FIDkA4xS0AFFFFADWbAqKpmUNURUq&#10;eaAA9KSiigAooooAKKKKACnU2igCTIK9eaNxA6VHTwwIwetAAeeaVQetCjINPHAoAKKKKAImU5PH&#10;FJg+hqaigAooooAKKQHNLQAUUUhIFAC1HvY9McEinKxPBGKQg7sAcetAHJeN4RCtnqsJ2XMMojyB&#10;16sPyIP511dtN9otYZiu3zEV9vpkZxWF40txJ4akYf8ALKRH/Xb/AOzVqaLIJdDsHznMCZ+u0Zp9&#10;BdS0xXzOvPTFBGaTG45wOppcDj2pDHKwJI6EU6o2I4HrTlbJ29wKAHUUUUAFNkkjiQvK6og6sxwK&#10;dVPUkkktVWMZbzF7ZoAspNFJt8uVH3DI2sDkU4nH17D1rGW0kM5fMiv5cpdo8rl8jH4cCmuLqS7i&#10;MrFCojKEhjzznp3x/OgDUiZzuLYUemKWqckl6wTbI67oXkPyA4YEYHT3P5VE1xftdRoqhdyqQGX5&#10;T/ezx6elAGkoHLn+Hp9agfIl3HPrUNtcTOrRvmWRHXdyoABzyD36VSi3QMFJLRXE2AM9GBz+oBoA&#10;tq27cWGSe9FU/tM7wHbKC7xSEqqjMRAJB/QD8anM0kdq8oZJgkStyvJJ9x6YoAlopLZnniLuiA5A&#10;BjI6e/NOIwSKAEpVBZgB1NJU0EHmgnOMUAXlztGetLRRQAUAgjI6VXvGlFuwhQs54GO1R6f5yweX&#10;MjKV4BPcUAXKKKKAEbpTBx1FSUUAIDkUtFMlkSGJ5ZGCoilmY9gOpoA5Tx/GTp1pKDwkpBX6jr+n&#10;611NtcR3VtFcRHMcihlPsa4jUL+98XyfZNNsylqpAaaQ/wA+w7cDJ4rstOsl07T4bRGLCNQMnue5&#10;/OmyVuWqKKKRQUYoooAKKKKACiiigAqK5BMJxmpaZKcRMcZ4oASGQSIMHnvTLvHle+eKhSRYoSR9&#10;9vSonlaTG48CgBFYBGHrRGwVwW6d6bRQA6RgzkgYBqeAMwCj7p+9UW0eRu77sVatziIkduKAHMhk&#10;JwcLjAqgylWIIwRWhGynhGBH8qbNAJeRw3rQBQowDUkkLRnkZHrTMH0oATGKfHneMUyprfAck9hQ&#10;BPDs+YqCB0p/U8URssgyKkx6UAABApGweO9OpNozmgBo9DS7cU7FNzk4oADim9DTiD2pAM80AITS&#10;Zp2BSY54oAMmjJIpCMUUAFLg0lLk0AJUNzbJdIEdmAHYd6mooA499E1bQb17nQ2E0En3oHI/UHGf&#10;YjmpovGdxaSrFrGmSW5P8aAj9D1/OuqqG6tYL22e3uIw8TjBBp3FbsTwTxXMCTQurxuMqyngipK4&#10;vw9LLofiGfQ53ZoJPngY/TP6jr7iu0pME7hRRRQMKKKKACikBBGR0paACiiigAooooAKKKD0oAKK&#10;KKACiiigAooooAKKKDwM0ARTPhdg5ZuKdGMKF9KjQ7nZwOOgqUcdqAHUUmRnFLQAUUUUAFFFFABR&#10;RRQAUVm6ndtFtijJ3dSRVy1nFxAsg69x70ATUUUhOBQAtFN3+1OHSgAooooAKKYWJ4pwBFAC0UUE&#10;4oAjnJERx+NOQBUAHTFMlO6Js8U9W3AUAOooooAKKKKAG7fmzQw4p1HWgCMDJqQDFFFABRRRQAUU&#10;UUAFFJnnGKWgAooooAKKKKACkKhhhgCPcUtFADMRxkYCqT6Cn01kDMCe1OoAKKKKAEI4pAp7GnUU&#10;AVr69j06wnvLg4jhQsfU+w9z0ryYR6j4l1ZiI/tF1JlyGbCxrn36AZArrfiHdSLBYWY4jldpH99u&#10;MD/x7P4CrPgLT44dGbUDgzXTtzj7qKSoH5gn8fasZe9KxzT9+fL2/r/I5d/A+tL0soG/3ZV/rilj&#10;8D60x5s7eP3eUf0zXqdFP2S7/gv8ivq8e/5f5HnUXw/1Mj95eWcf+6Gb/CtjS/AlraXCT31x9sK8&#10;iIxhUz7jnNdbRVci6lKjHqUTo2llgx02zJHQmBeP0q1HBDEu2OKNF9FUCpKKpJLY0UUtkIAB0AFL&#10;RRTGFFFFABRSc5paACiiigAooooAKhurS3vYGhuYUljPVWGamooGm07o86174esQ0unnzk6+Uxw6&#10;/Q9/89a4We0vNOkaNlYhDhkcYZfwr3+szWtDtdatWjmQCYD93MB8yn+o9q5qmHT1joezhc3lG0a2&#10;q79f+CePabqksEyXNtK0cqHIYdR/iK7a1+ItyiAXNnDMfVHKE/zrl9U8EarYTswid1zxLACwPvjq&#10;KxWtr6Jiu9Tjswwa5lKdPTY9iVPD4pJySl/Xlqemr8RoiPm01gfaYH+lL/wsaHHGnOT/ANdh/hXm&#10;Gy+/ux/nRsvv7sf51X1ifcy/szCfy/iz0mf4jsY2WDT0RyPlZ5sgH6YH868+1G+d3eV3LyyMTk8l&#10;ie9V/Jvj3jH+fpWnonhnUdVvFZYy4B5kPCJ75/pUynOppubU6NDCxcorlXV/8OW/CfheXV7vdJlY&#10;15ml7qP7o9zXrdlY22n2y29rCsUY7KOp9T6n3qLStMg0jT47SAcLy7Y5du5NXa7aVJQXmfN47Gyx&#10;E7L4Vt/mFFFFanAFFFFABRRRQAUUUUAFFFFABRRRQBUf57hRjvVuqs42zK3vVqgApCM0tFADApB9&#10;qfSY5paAE6UjKsilXUMhGCCMg06k5HQUAcF4n8DLMGn0yLch5a3B5U+q/wCH/wCqvPpbK9s3MYyd&#10;pwUcYYfga96eYI4BB9zUd3YWeoR7Lq3imXtuXJH0Pauaph1J3joexhs2nTXLVV/Pr/wTwiO+KNsl&#10;Vo29GFdh4Z8Wz6XKkM7tLZHgoTkp7r/hWh4l8CxJayXOnhnRRloG5IHqp6/h/wDqrzyNns5/JkPy&#10;n7jVzNTpSPZjOhjaVt1+KPoaKWOeFJYnDxuAysp4Ip9eaeDfE/2CRbG7f/RZD8rE/wCqY/0P+e9e&#10;l1305qauj5jF4WWGqcr26MKKKKs5QooooAKKKKACiiigCjfDy5oZx2OD/n86vVWvk3WrH+6Qaktn&#10;EltGR6YNAEtFFFABSUmCOlLQAUtRFm8wYU7R7VLQAVFIWyNoPHtUtFACA5GaWiigApCMikII5pwO&#10;aAIsUcU8rnvimgANzQAqjHOaRhzntSE56dKSgAFFLj5c0lABRRRQA4/dFN605T2NKOGoAZThyuBS&#10;N9405eFoATZgZNCHnHrTge1NI2mgB9UZB9o1BYzykYyf8/lV0sApYngDmqdh88k0xH3jgf5/KgC9&#10;UbjBzTywApm4nigBtFKRikoAKKKKACiiigAooooAUEjocUbm9TSUUAFKGI6GkooAUknqaCxPUmko&#10;oAXccYycUFiepNJRQAu44xk4oDMBgE0lFAC7m9TRvb1NJRQAUUUUAKvWjJpKdkY6UAKeRTKKKAFG&#10;2gj0pKAM0AFFFc74k8Tw6RA0Fu6SXrDAUHPl+7f4VMpKKuzWjRnWmoQV2U/F/ib7DG2n2cmLhh+9&#10;cH/Vj0Huf0ry66uW3COPmRug9Kkv71yzOzF5XOcnksT3rT8MeHZNTui8uRGpzLJ/7KPeuCUpVZWR&#10;9XRpUsFR39X/AF+AmgeFZ9UYyHCxg/NM6kjPoo7mvTBa+RYiGPBjjQBQfYVJDDHbwpDCgSNBhVHY&#10;VMp5wRnPFdlKkqa8z5zGY2WJl2itkLp1wptjGeCp49881LMRLC6k4465rNtVxctGerDBI9qtXIaG&#10;I/vABjBz3rU4izEQ1sikD7o7d8UwuwKgntj8qbb3A8mMSDaSABT5BhuDweR9fSgBQ5AwOPpRvbue&#10;KjDg8d6UHrQApYtx6GmscfjRuCn3phbNACnmm9KUUYoASlzxSUvUUATwsSMelLkK/PUnrUKuAMMo&#10;PpT1dXOGGc0AOABJZRuB7VE+eMnNTcRAnsark5oAToalklDqAKiqMmQthRgepoAlZyV+ZuBTTPsG&#10;3BKkckUKmRzzxgmrUdrkc8CgCJbhmiXC7TjmmfM57k1NLAUTd2zSROqjHQ0ANKqseD9481GAScCr&#10;Mmzo351HBIsb8jIPf0oAnht125dTu96sgYGBQCCAR0NFABRRRQAUUdBmooJ0nVmTorFaAJaKKKAC&#10;iiigAqG48optkPPUAdT9KkdioO0bm9M1kzpeG9EqRuVQ/LmgDUicsuGwGHbPaklABV/mGD/D3qOZ&#10;WKLOoKyKMkeo9KdJLutTKpxxkUAT0UgOVBpaACiiigAooooAKKKKACiiigAo60UUAVZE8ghkJ255&#10;HpU21ZcP0bGMjtT3UMpU96rwPsJRuo4oAlYmL5ixKAYwB+tPBBAI6GlqAK0LfIMqxycnpQBPUc0a&#10;yJh1DAc4NLuk/uD/AL6pnmSZ5XIPAoAie3XccM4HpmipwxAxux7elFACUUUUAFNqRh8gqOgBCAeo&#10;FLRVa8vIrNAZHClzhc9M/WgCSTdLmKM4J+83oP8AGobeCJLmR4o1RQNuQMZPc/y/KnvNHp1m00xP&#10;+02O5pbJlktI3RgwYbsj1PWgCeqmoWcd/amCRWK5yCDjBFW6KAG2PFsi9wMc+3FWaxrK/ddbn05r&#10;aVEA3pKR8rDAzj8TWzQBEyEHgcUmTUpOBUZ5oAKKKKACqdrmOeZSDwSfqKuVVhdQZJGO0ZJO49KA&#10;IIreZGt5DvMuWZ8txjBwPzxTv37WzkSSl/LO7sA3txVlbqJzJhvlQAlu3NSCRCARIpB6HcOaAKqM&#10;1uUG6R41iJ5BJY/l9aTdcLAzszl4o87R/E2M8/pVp3CYzuOSAABmkEqEuM42HDE8CgDOBmmtXDOz&#10;CXbHtJyRk89OnFPlllhuMqCBISc8YwOAOfzq+MY+XH4UhZCQpZScZAyOlADTJ5aDzGG/HOPWqjyg&#10;5bNMu2J5ORmolh3cknFADG33B4Hyd/ept0uAoULT1UIQADT6AItkp/jxQBKD97ipaKAJFjV0Gz7/&#10;AHWoyOoIpQSpyDg1LuWXg8P2PrQBTH7uUY4qY85YdO49DUc6FeowRTomDgj+8MfjQA6igHIooAKA&#10;MnAoqSFcyA+lADCCpwRg0KAWAJwKuMoYYIqtLHsIx0NAGguNowcilqhBOYzg/dNXgQwyDkUALRRR&#10;QAUUUUAFFFFACMoYEEcGmxxiNcCn0UAFFFFABRRRQAUUUUAFFFFABRRRQAUUUUAFFFFABRRRQAUU&#10;UUAFFFFAB0rkdV8eWttI8Onwm7kUkGQttjB9j1b8PzpfHmpyWunQWMMhR7pjvK9fLA5H4kgfnWF4&#10;X8LJrEBvLzcLXcVjjU4344JOOcZ4x7VlKTbsjCc5OXLEx1+2eItYZpZN00zDzZFHyxL6D046CvVd&#10;MsItPtEiiXaqqAB6CobbQbC1iEcUIRfRPlFaROBVQhbVlU6fLq9wIJ6HFLQCD0oqzUKKKjJZT1oA&#10;koBB6VFvam5J70ATEgdTUbsG6U2igAooooAKKKKACiiigAooooAKcFb0pYz1FSUARKGzkCpaKKAC&#10;iiigAooooAKKKKACiiigAprLux6inUUAR9eh6Gly2c549MUrKc5H400HPQGgDN8Q2cuoeH7qCMfv&#10;cBlHrtOcfjiq/hHUVv8AQokxiS2AiYY9Bwfy/rWrdW32uyuLcuUE0bJuA5GRjNct4NeWx1LUNGl2&#10;sIiXDAdSCFP58U+hL3Ou5Gd3rSKW5yKkPQ0wZxz1pFC0nQjHrS0ABm+lAD6KKKADpQD3BprgleKi&#10;6UATBwe9MZyeAaZRQA1pgsqRfMzuCwA9BjP8xTFvIA0ZaZUDEgB/lJ7d/eq9yjSXEciS+W8asv3c&#10;5Bx/hSy2Ly2+PtLBABkc9c5JwD3oAdNdwCVke4iVlONpcdagmuAPK/fRjfyuWHPuKBbqHyXH/Hx5&#10;3Tttxiq8lkQwZpQ6lQrguR0JOffrQBdDuvs3c45NG8jGMDHoMU3IY5HSigBc8YAAHoBikoooAKki&#10;lMTZHI7io6fGhkcKDigC9FMso4zkdakquJYYcqvXvipwcqD60ALRRRQAUUUUAFFFFABVXUrP+0NN&#10;uLTeU81CoYdjVqigDkPCt9Np95J4evY1SWMkxMvf+Ij8uQa6+uO8UiXS9e0/W0XMS4jkx175/NSR&#10;+Fdbb3EV1bpPBIJInGVYdxTYl2JKKKKQwooooAKKKKACiiigAoIyMGiigDNkXZIy+hpoGfSrF4AH&#10;XHXHNVqAHrC7qWA4HvQYpB/CfwpA+E2inRsTwWYLQBIkbvFs2kYbOTU0aYiKZ5LYJFJE5aMKoOc4&#10;BNSgdEHRep9TQBTmUQy/IxzT4ppSMA7vqKSS3mZ8/e980kMciSqSpA+lADHmcyFgSPxo8+T+9Szp&#10;tkICkD+dR4PoaAJBcOBgkH6ipFkLrhCEP86rUoBJwAc0AW4lnVsPnb9RU3zD1psCskeGPJ5x6VJ1&#10;oAbuNOByOaQg/WlUYFACngUw88inmoqAHb6A1NooAfu9qNuaZnFODmgBSo9KaV5yDgelPDDFMJzQ&#10;AY5pWPHSm0UAKMd6DikooAKKKKAOT8ZwvbvY6tCB5kEgUn8cr+GQfzrqra4juLaOeM5SRQ6n2IzV&#10;DXbc3ejXNusZkZ0O0D1HI/UCsnwVdyTaR5LAlInKg+nf+tPoLqdUPmb2pxOKhDFwQOMdwaGOG5J5&#10;pDJcjGaXqKjGTxUlABRRRQAUUUUAFIc5GOnelooAKKKKACiiigAooooAKKKKACopidoQdW4qWoh8&#10;1wT2UUASKNoAA4ApaKKAEbjnvSBvWnYzSYFABzmloooAKKKKACiiigAooooAKa5p1MfrQA2igdak&#10;wKAGZIFJk09sUKvc0AIuPxp9FFABTWJ9KdTWzQBDL0UepqVfpURBaZR2AqUA+lAD6KKKACiiigAq&#10;veXS20JbPzn7o96sUUARW86XEIkQ9evtUtNVFQYVQo9hinUAFFFFABRRQTigBAMUioqZ2jqcnmly&#10;TS0AFFFFABRRRQAUUVTvb5bQqoG5j1GegoAuUU2N1kjV1OQRkU7nPtQAUE4GaKjEZD7t2QTyDQAs&#10;bM+WIwO1PorB8T+II9FstkZD3swIiTPT/aPsP1pNpK7JlJRV2c78QbqGW/sbaNw0kKu8gH8O7bjP&#10;vwa6HwXGY/Clnu/i3uPoXJFcN4f0OfxDqLtM7m3Vt1zMerH+6D6n9BXqkMccMKQxIEjjUKqjoAOg&#10;rOCblf8Arp/kY0k5Sc3/AFt/kSUUUVqdAUUUUAFFFFABRRRQAUUUgINAC0UUUAFFFFABRRRQAUUU&#10;UAFFFFADTycVFLbQzf62GOT/AHlBqTHOaceooGm1sVBpennObG1P/bFf8KX+ytOHSwtf+/K/4VaA&#10;wTS0rIr2k+7K62VpHylrCuP7sYqCKe4N5hoHWE8D5envV+imS23uFISB1pGJFJgt1oEKDk+1OpAM&#10;UtABRRRQAUUUUAFFFFACMwXGT16UtFFABRRTXcIuTQBDcfeQ98irFUnkaRlwDnPHFXR0oAKCcCim&#10;nkgUAOHIoxRRQAUg6UtJg0ADKrDBGaFUKoA7UtFABXm/jjwmib9RtlxA5/eKP+WbHuPYmvSKbJGk&#10;sbRyKGRgQykcEVFSCnGzOnC4mWHqc626rueA2szxSGCX76/qK9P8HeKkkij0y+kw4+WCVjww7Kff&#10;09f58n4t8KTaZcGaEMbcn91KOcf7LVz1pcsWKONrr94VwRlKlI+oqU6WNo2vo9n2/rqfQlFYPhHV&#10;H1TQkaZi00LGJ2PVsdD+RFb1ejF8yuj5KrTdKbhLdBRRRTMwooooAKKKKAEIDAgjIPUVn5awuMZz&#10;C36Vo1UvolNs785GD+tAFvORkUVFandbRn/ZxUtABRSGgZ70ALmkopaAEopaKAEpaKKACkJwKWmv&#10;92gBCwI6UyiigAooooAkH3OKjpynGTSE57UAJRRT15GKAG7TjNGTmnAEDFFACFSTkU4KQOaVaWgB&#10;g5NK4Jxio55kt1DNnnoBVZtRBXEaNvPTNABcu80yWyHGfvVYVFiQRr0H60yztzGpkk/1j9c9qmc5&#10;agBtLkY6c0lFAC54pKKKACinIPmobGcigBuCaKdn5aaOtABjFKBmlIzQBigBtFLtNG0jtQAlFFFA&#10;BRRRQAUUUUAFFFFABRRRQAUUUY4oAKKKKADrS4NJRQAuD6UgOKcGABLEADua5LXvG9tZhoNO2zzd&#10;DKfuL9P738qmU1FXZtQw9SvLlpq4zxt4gm09Y7K0k8uWRS0jr94L0AHpnmvL7m+AYjJeQnoOcn3q&#10;7qOpyXtw9xdzF5W6s3H5CofDth/aOqpEFOyWTG4dQo5P6VwVJupLQ+rw9COEo2fq2SaJol1qt8MD&#10;LfxMRxGPU+9eq2NlDp1oltAuEUde5Pcn3pbOyt9PtxBbRhEHp1J9Se9WK66VJQXmfPY7HSxLstIr&#10;+rsKVfvDNJRWx55BdoYLlZV74anakTPafu+dxB/Cpbz95bhscrVdG/cRKxHzbl5/SgDQWBfLUdwO&#10;tRkeUpjY57jJq0OlVLpd0sXH8WM+1ACE4kyeu0Z+tOZgV4qMnLMfU0UAFFFFAC5pc02igB1KFJXc&#10;Bx7U0Ak8U4FxkDigBYgS+cZFEjFZOD0o3iJCWOPWot/mEMvQnvQA95SwGe3YVCAzOSQQuMAZp4Xn&#10;J5PrS0AN2AjByR6ZqRELsFApUjZ2AA696njtWWTJbAHcUAS+UscZVf4uMmpqjfLEoMYx3p4GABnN&#10;AELK0sQQED19qVIYsFQAexNOlAClscjoacikZYjBNAFd7Tuh/A0xbR88kAVcdtqk00hyRgqPXigB&#10;wG1QB2paKKACiiigCOeN5YWRH2k8Zxmq9lZvabgZQyt2xjmrlFABRRRQAVHNIY04+8xwv1qSsu6m&#10;na9RoonZIjg4XOaANFE24LcvjBNPpFO5QcEZ7GloAjlcKAgOHfhcjNMZTHCFO0gkZz0pJD/p0Q7b&#10;TU7DII70AKOlFRLKA4jcnd644NS0AFFFFABRRRQAUUUUAFFFFABRRRQAVFNFv+ZeGH61LRQBFDJv&#10;GD1FSModSp6Gqzgwzbl6HtVgOCBjv68UAM3+WDvGFHAPXNJ5kcp2gg4p5Zw44ypHbnmk8sFsHggD&#10;kHnqeKADyk/uMfxFFRvIQ5H2hF9ivSigB9OUc02nA7VzQA+oWGDUgcEVG5BOe1AEck0cIy7BfTJ6&#10;1UtoPt0rXE6gx9FVhxiopYY9UuQrqGhiPXvn2PatlEVECqMKBgCgCrdkMY4B0Y5Yewp4AAwBgUsk&#10;S+cJcndtxiigAoooHWgCGf5DHMP4G5+hq0Xz06VXvbeaWxuI7dwszRsI2I6Njg1Hp3nf2fCLiQST&#10;BcOw7kdaALVFFFABRRRQAVnXCMk6qAXBkD7PUAH+uDV6WVIU3OcAnAwMkmqE1wJmDggIkm1SAcnj&#10;kfyoAVrWVlLujgtPvZYiM7QOOvHWnm1Ec8It4GUL94tgrjqffOasNOEtRMBuU7fbgkD+tK9wqymP&#10;GSAMknAySMD680AJND5zpuZlC8hlODnp/LNU1haLyhMsjIZGZh94k44zirKXYkeNQnDljnPRR3/O&#10;pBPCQSJk46/MKAKELS28ZPkybzG7KgBPJPT8MfrThEI5VWRW+WHaGCk+5/GrjXESqCZV56c9ahLh&#10;plDuqZPQtigCk67Il5zz1IwT7kVPGcoKtziPGFUE01LUMhIOGoArOrHBVsEUIWK/MMGpHRkOGGKj&#10;ZedwA3e9ADqKQEHpS0AFFFFAEwZZRtk69mqq6GCbBGM9KkpxCzKEc4I6GgBrH5g3TcoP40VHmSBv&#10;Lcbk9DUjDaf9k9DQAU+OTyz0yDTKKALayK3Q8+lK6h1waqKrH7oJx6VKryggEEigCNkZTyKvW5Bg&#10;X2pjDcpHrVZXeF/T2oA0aKbG/mIGxjNOoAKKKKACiiigAooooAKKKKACiiigAooooAKKKKACiiig&#10;AooooAKKKKACiiigAooooAKKKKAOD+IcDCfT7n+Eh4j7Hgj+RrY8CzJL4YijUANBI8bY9c5/kRS+&#10;OLYT+GppMDfCyyL7YPP6ZrF+Hk7C61C2z8pVJAPfkH+lY7T/AK6/8Mc3w1v66/8ADHekgDmmFxgi&#10;nkZGKhIwcVsdIBivSniQd6jooAkZ+mDTCSeppKKACiiigAooooAKKKKACiiigAopc0lABRRUqqAO&#10;nNADEUlqloooAKKKKACiiigAopCwBwTyaWgAooooAYzNuIGOlKrZ64z6UpXPPemHI5IBYUAG5lJz&#10;g+gp4ORkU1yoAJHPamo/G45A9CKAJaKOtVNTvBp+mXN2cZijLKD0J7D88UAZuq+LNP0m9NrKk0ki&#10;gF/LAIXPbkjmsjwm76h4j1LVBGywyKQu73YED8lqbwlpQuLGfU7smSa8ZhuP93PP5kfoK6W3sYbV&#10;sxbhxjGeKZK11J2BOMetNzwTg/lUlFIoYF3YLce1PoooAKKKKAI2ZgxxVeSWVMZIP4VYk6ioyARg&#10;jNAFfzmJ5A/CpFmQjnKn86GgU9OKFgUcnmgBgiLPkMGPXipLhtiLHnnqadGPKiOOGcnn0AquVZzw&#10;CfegCOmSjMbVK6FMZ71BcOViO0Ek+g6UAOi5jp9QWrbosdxU9ABRRVpYQXJA+UoSKAIY4vMJ5xin&#10;yQbF3A9OuaUAxFXCHBGDU5AZfY0AVbePzJOeg5NaFRQosecd6loAKKKKACiiigAooooAKKKKAIbu&#10;0gvrZ7e5jEkTjDKa4yWG/wDBd150DNc6XK+GRjyp/offvXc1V1G0jvtNuLaXASRCMnsex/A800Jo&#10;mt547q3jnhbdHIoZT6g1JXMeBZ5JdBeN8lYpmVD7EA4/Mn866ekCd0FFFFAwooooAKKKQ52nHXtQ&#10;AFgvUgU3zo/74qlLE6cu4OfeoqAHyOZJC1MoooAKerZGwdCeaQBTjLY/CnZiXPBb07UAWYh5ayMM&#10;DA45zU4AAGOlV4GD28gJwAMfSpCu2Nsn5cUAQy3LLKQPug9qDeHHCioUCZyXx7EU8m329DmgA+1y&#10;ei/lUiz7l6gH0NQgwg8qxFS+VFKQUYD1FAEZlYSDeoI9xV0heCRUTQYHykinhscGgBxKmkwexpDj&#10;tSUAOywpQwpu40u71FAD6Ywwc0u+mk5oASlAzSU5SAeaAG0o4NOIGc5xQcHp1oAXg0wgg08Cg4oA&#10;jqs95Gl0kHUngn0NW8jtVU2NuX3lDuznO40AWKKKKACiiigBCQOprkfCW2z1jV9NYnCtlc+gJH9R&#10;XWuMjPp2rjtTc6L4xt78ki3ulCyHoPQ/l8ppoT7nZRrtXtSueMA8mo4pC2S3Ap55JJxjtSGC5zu7&#10;DjHrTt7dSOPTvQudoz1xS0AOBB70tRNgc468cVIvCjnPvQAtFFFABRRRQAUUUUAFFZf22b7du8qT&#10;yvu42n861AcjNABRRRQAUUUUAB6VFBjYT3zzUtRxDDP9aAJKKKKACiiigAooooAKKKKACiiigAoo&#10;ooAQnFRk5pzctQFPegAUd6fRRQAUUUUAFFFFABTWGe1OooAQACloooAKKKKACiikJAoAaQc0mT60&#10;5m9KZQAoY1IDkVFT06UAOoopGOBQAtJkVHkmpB0oATdz7U4HNMYc0oOF6UAB4anUzqwNPoAKKKKA&#10;CoZLSCV98kYZvU1NRQA1EWNAiABR0Ap1FFABRRXOeLPELaNapBa7TeT52k8+Wvdsfy/+tSbsrkyk&#10;oq7H+IvFNvoqmCHbPfEfLFnhPdvT6dTXCafp2o+KNVkdpWZicz3LDhB6D39BU/h/w7c+ILh55pJE&#10;tNxMs5OWlbuAT+pr0yzsbawtUtrWFYok6Kv8/c1kk5u/9fL/AD+450pVXd7f1t/n9xHY2EGm2Udp&#10;ax7IkGB6k9yfUmrIX1p233o21qlZWR0pJKyECkGnUgGKWmMKKKKACiiigAooooAKToelRPcojFeS&#10;RUX2w5+5xQBboqGK4ErYCkVNQAUUUUAFFFMaVFcITyaAH0UUUAFFIRmloATGetJyBS9M0vUUAJuF&#10;KOaKKACiiigCveXK20JY8seFHvTrWcXFur5Gcc47GpHjjkxvRWx/eGaEjSMYRFUewxQA6iiigAop&#10;CQoJJwBTYpUmTdGwI6UAPooooAKKKKACiiigAqG5GY6mqC46AZ60ASRY8pcelPpAAoAHQUtABRRT&#10;V5+bkexoAdRRRQAUUUUAFFFFABRRRQBU1S2W80q6t2UMHiYAEZ5xwfzwa8JlGzU/99P8/wAq+ga8&#10;J8QWp0/WWjxgRTNH+GeP0rkxS2Z72Sz+OHo/0PQPhxPkX0BPUI4H5g/0rvK8r8BXfkeII4yeJ0aM&#10;/wDoQ/l+teqVrh3eByZtDlxLfdJ/p+gUUUVseYFFFFABRRWfqus2OjweZdygMR8sa8s30FJtJXZU&#10;ISnLlirsvsyopZiAoGSSeBXMav4z0q3ikhhZrqQjH7v7oP8AvH+ma43xD4uu9XLRA+RaA8RKev8A&#10;vHv9On865J7uSVykKGQjv2FctTE9InvYbJ425q7+S/r8j0/TPH9kCIbmCeNc8MuGC8/gcfhXYWl9&#10;a38Xm2txHMnqjZx9fSvn7zrm2OZo8g/xL2q9Zaq8Mqy287xyDoyNtapjiX1Na2T0ZL927P7z3qiv&#10;NNN+IF/bqEu40u1HcnY/5gY/Stqb4hWAiBisrh39HKqPzyf5V0KvBrc8qeV4mMrKN/Q7GiuAT4jv&#10;v+fT4yueglwf5V1Gi+JLDWwVhYxzgZMMnDY9R6inGrCTsmZVsBiKMeacdPvNeloorQ5BCcUe5pTS&#10;AUAITmkp56UzpQA3bzxShMnmnDrS0ARsADikpz4zxTaAHp3pSoNMBwc1KDkZoAjKEDNCHBp+RQCK&#10;AA8nFJg0veloAQAilo70UAUtSX5I3/utj/P5VbDAgMOhGc1U1GRRCEyNxOcVPArxwqrdgPwoAmqN&#10;xzmnZzSUANAycUrD5sCnKMcmjq1ACBcCmU9mwPemDk0APXimd6fil2jrQA3OB0pAMmn7QaMc0AJQ&#10;eBntSkd6YWJ47UAEcgZiD+FOc8daZRQAUUUUAFFGKKACinY4ptADguR70hGPrQppzDPNADQMmlIp&#10;BwadQAynY4xQBignFADaKKKACq19f22m2rXF1KI41/Mn0A7msfWvF1jpe+GEi5uRxtU/Kp9z/QV5&#10;trGu3OpTm4u5s4+6o4VR6AVhUrKOi3PUweWVKzUp6R/Fmt4g8W3OqlokJgtP+eYPLe7H+nSuRku3&#10;lfZAN7evYUiJPqEgVAwjJwABksfau90DwXHGiS36gd1gB/8AQj/SuRKdWR7k6tDBU7bLt1f9dzld&#10;J8L3mqvvCblz80rnCD/GvQNC8OQaMPMLebcEY3YwFHoBW55IgRUVVVQMAKMAUldlOhGGvU8DFZlV&#10;rpxWkf63YUU9ImfoOPWphBhCOpNbHnFap40HlFm4zUiiNflO3PvTTIwcqxGMccUAV+WBUAkHtVCC&#10;PzLhMk/IwYfjx/StcM5+U7ee4rNGYLpg3fDfh1oA1yQBk9KpvJvnQdh0p7y7o8A9ajUZbGeQMgUA&#10;IKKmCbwR+I/GosHOKAEoqQIMc03bzjNADSQBk9KTcCcZ5xmk++TnlemCKUgEY7UASR9famtKdwC8&#10;g9xUaxlT99tvpTwABgUANKBmDNyR2p1PTZht3pxQoUISfvE8UAMpy9c06RD520DGelK8LRgbsc0A&#10;W4ZBIvQAilCByS2cg8c9KpiTC4VcH+9nmkEr5wGPX1oA0AoBz3paRWDDgg/Q0tACMAykHvSISV56&#10;9DSk46DNRiVVUk8cnigBx+aQDsOTT6rC5RB0JJJJphvG7KBQBcoqCK5DkKRhjU9ABRRRQAUUUUAF&#10;FFMaVFzlhxwaAH0yPO0khQSf4e9MkdmjcIhJ6VJGuyNV9BQA6kzzilpGoAjQq8z9CU46dKlqqPkv&#10;yB/EnP1q1QAySNZUKn8CO1CE5KkHjoT3p9McfMrBcsDjr2oAfRSAhhkHIpaACiiigAooooAKKKKA&#10;CiiigApDnBxS0UAUTkS/vMlc9c9KuAAj7xI9KbLGJE57VBavgspPA6Z9KALDgBSd23+VRgSyZX/V&#10;gdCDnNOmfCqAASxxg1LQBF9mhPJQE+poqWigCLrT2HyViQX9xbal9mlg/wBF2blk5Jz/AHa10u4X&#10;x82Cex4oASqd1K0rfZoD87D5m/uip7qdYIiwIZj91R3NQ6fprWxeR5WJkAyhxhT7d6AJ4IVgiWNe&#10;3U+tWx0FQkEHmno3GKACQd6iyM4zzVimGJSc4waAGp96n+WPembGHSnqxJwRQAp4FZxuYbbUPs8k&#10;qq0/zIpPJPQ/yFaVY2taH/ac1rcQyCK4gcEORnK9xQBqUVCZJo/9bCSP7yHP6UyHULW4uXtopg0y&#10;DLJg8CgCzRRSNnHFAEbx+bLE4bBjJOCODmqMlm6iAyFGYOxYbiASfT8q1Miqd3IDLHGnLg5PsKAJ&#10;p4zLbNGmASvy+g9Kh+xyG2RGlDSKSzMf4jggflx+VWlztGaWgCkbJ9jqrLnygi8++W/PFNezkkmQ&#10;skYQ7VZVOcKOfQdwtX6KAKM8EjNOixbhKoVXyMKO9QTRlbpI2TIaQNuz2UZH8qvTSEEKO9OitEDG&#10;Qgbm6nuaAKdtbSK0krRu0q7mQ5G0k1fs7Zba3VAPmx8x9TU4AAwKazY6UAKyqwwwBqB7RT904qcH&#10;IpaAMuaN4JQGxsbofekrTkjWVCrDINUZbRk3MuSD3HagCKim4YDg547+tIqEcsct60APopoJyQR0&#10;7+tOoAcz74tjDPofSnQKHiKgfMnDL6+9R094v3QmThx3FADGG04zkHpRTi4lZgDw3K/Wmg5FAFmD&#10;Gw4696lqkrFTkHFSpOcgN09aALFIVDcEZpQcjNFAEyqFUBRgUtQhiOhoDEHOaAJqKQMCKQuBQA6i&#10;kBDCloAKKKKACmkZbJ7dKdTTgHOaAHUUUUAFFFFABRRRQAUUUUAFFFFABRRRQAUUUUAFFFFABRRR&#10;QBz/AIzmEXhm6B6uAg+pIH9a5/4exFtRv5uyRIn5kn+lWfiHK/lWEPPls7Mx9wOB+p/KrPw+Nt/Z&#10;NyqMDc+cTMvcDGF/DA/nWL1n/XRf8E5nrV/rt/wTrqa65HHWnUVsdJBRUjrnkVHQAUUUUAFFFFAB&#10;RRRQAUUUUAFFFFABRRRQADrU9RKuTntUtABRRRQAUUUUAFFFNckAY70AMIDyDIzjp7VIGB6HpUIA&#10;Jwx+alKgAZPHSgB+5jngD0pE+U4J60tNY9gfm7ZoAkJwCabyeT1pWGU+akoARSBuDdPehckZPftS&#10;EE54J+lHQc5wePpQA5flJB6dq43xgrXmuaVp5lKxSkAgHpubGa6u5uUtbOW4bJSJC7Y64Aya4jSp&#10;ptW11dZvQPLjbEcfUDHTH0zn600S+x3VnaRWFnFawg+XEu1cnn8anpAQwBByDS0ihm4knBGO3FKr&#10;E8HrTFIOcA9TSkbm25x3NAElFFFABRRSAg0ARtndzTalZgtRUAFAG4nJwAMmkB3cLyaZNIqL5anJ&#10;P3jQA2Z3JyBhen0p8X+rFQq+flzjNThfkxmgBsse/BHUVVYYBBqx5uzKtyR3qnK7SyFF5J60ANg6&#10;EVNUqWTovOAaWCESMQ2cAUAMjYBhlQee9aIAwOKjW3jQgheRUtABTXp1FAEWMGpB05pGXPIp1ABR&#10;RSEZFABkUtRkEU8dKAFooooAKKKKACsnxJfpp+hXLs2HkQxxjPJZhj9Ov4VrEgDJOAK4dAfF/iYu&#10;2TplnwB2f/8AWR+QpoTZteD7M2fh2EsCGnJlIPvwP0AreoAAAAGAKKQ0FFFFABRR3pCcAk0AKSAM&#10;mq8spJwp4prOXJyePSm9qAG7AT82TQY8YwuR61MqZX3p3RMHsKAKjR9xUipt4HNSpHk81Ii4Ugig&#10;DPPU4pKt/Y/9qoJIvLHLLn0BoAfatiXbjIbgipjMpQx/xYxVVC0UiuRj/CrMsShmfOOMigCooywG&#10;ce9W43gIC4APTkVVO3HTn1pViZhlefagCea27xj8KgUFJOTtI9amiuCq7G69iaXe7sVeME+9AEqu&#10;G+62admmQlfLGBinkUAKME0MuOlNpwbsaAG0UUUAFFJkEkZ5FLQAUUUUAIqhc4J59TmnDpSUUAKW&#10;NIeTnNFFABRRRQAUUUUAFFFFAATis/WNJi1ixa2mypB3RuOSrf57VeboB3zxUlAHDWus3/h5v7N1&#10;SPdGOIZ+uB/UfqK7GGeO5gjlQhkcZyDmmahptrqls0F1GGU9G/iU+oPaua8LTS6bqd3oVyclCXiJ&#10;7/T6jB/OnuTtodeDnpS01T/D3FKTgcDJpFAQWOMcetPAAAA6CgAAYFLQAUUUUAFIc9qWigBvzdaU&#10;NzilooAKKKKACiiigAooooAbI4Rcn8BSRqQCT948mmyjBWT+6eRUoORmgAooooAKKKKACiiigAoo&#10;ooAKKKKACkJAIyetLWZdtcteoyQuY4zkcdaANLAzmlpAcgHBGexpaACiiigAooooAKKKKACiiigA&#10;ooooAKKKKACkIzS0UAMIwfajbkZFOIyKAMCgCOpF6Um3nNKzBFLHoBmgBaKy7K8na4ZZkYK54+U8&#10;VpbxQAjAClTpTeWNSAYoAKKKKAEI9KWiigAooqNySSpBA9aAHkgdaAQehpm7CgOPxpij5z6Dp70A&#10;T0U1WPRse3vTqAGu6xxs7sFRQSxPQCvJbmWfxP4kJjJBupdkWf4Ix3/AZNdT461rybddJgfEkw3T&#10;kH7qen4/y+tM8B6MUjbV51w0gKW4PZO7fjj8h71jJ80rL+u/3fmzmqPnnyr+u/8AXdnYWdpDY2cV&#10;rbrtiiUKo9qmoorZK2h0pW0QUUUUAFFFFABRRRQAUUUc0AHemldwIycH0p1HSgCq9pk5RsexqvJE&#10;0bYPfvWiGBOKZLEsnLdhQBURWjYE8Hse1XUcOPcdRVSQhAVCceuO9Ro7xMWHXpzQBo0jMFUk9BUM&#10;M5kOCpHuOlLdD9yfrQBCbtsngY7VXJLNnqTSAZNX4IRGoJHzGgAt/MCYccds1NRRQAUUUUAGecUU&#10;YooAKKKKACiiigAooooAKKKKAIbqF54TGr7M9TjPFQWVk9ozfvQynqNuKu0UAFFFFABRRRQAUhYK&#10;OTilqttadzk4UUATeYh71E582ZVHQc5pTap2LD8ajBEU+yMGR+/oooAt0UUUAFFFFABRRRQAUUUA&#10;YFABRRRQAUgBHWlozQAV4/8AEJFXXrvAxloz+OwV69zu9q8W8aXButfueetwVH0X5a5sV8CR7GTJ&#10;+2k/L9UWfCrEa/p5Gc+ele0V5F4Kt/O8SWYxwhZz+CnH64r12nhvhY86a9tFeX6hSUya4ht03zzR&#10;xL/edgo/WsLUvGGlWUEhguFuZwPkSPJBPuemK2clHdnl06FSq7Qi2N8TeKY9EUQQKst2wzhvuoPU&#10;/wCFcWvjvWhKGNyhX+6YVwf0zXOarqMk80tzO5eWRixJ7n/CqkGmXdxC06mXcMFiqEhc9M+lcM60&#10;pPQ+ooZfQo01GcU31bO4n+IWpyWxREtonPHmIpJH0BJrj73UmeV5ZpWeVjlixyx+pquLW9YhfOXn&#10;jgc10eheBry8cSzIYY+plmXk/wC6v+frU3nUdtzblw+Fi5JKP9fec5b2d3qUqxhHAc4WNBlm/CvR&#10;vDvgOKCNZdTQZ6rbqeB/vEdT7V02kaJZaPCVto/3hHzStyzfj/StOumnh0tZas8TF5rKfu0dF36/&#10;8AwdQ8IaRfJ8sH2ZwMBoePzHSuK1f4d3cO6S2VblPWL5X/757/hmvUzyKTHGK0nRhLoctDMa9LS9&#10;156ngUtlfWcjR8kr1SQbWH4GmZvW4EAHuT/9evebmxtL1dtzbRTD/bQHFU08OaNG25dOgz/tLn+d&#10;YPCvoz0451C3vRdzxFor5FL5Rsc7R1/lV3TdRkiljuIXMcsbAgjqpr2HVdCs9T09rYxRxsB+6dUA&#10;KH29vavGNW0+fR9RkWQbXV9si9vYj2NZVKTpu524TGwxSatZ9vI9r8P65FrmnrKCq3CACaMdm9R7&#10;HtWtXkfgzUTZa9b5ciKY+U/oc9P1xXrldlGfPHU8DMcKsPWtHZ6oKKKK1OAKQjJpaKAEAxSP92nU&#10;UAMCdzTKkY4qOgBwUkZp/AXFCjCigjNADacBikwaUHNAC0UUUAB45NZyG4vCzCTy4wccVfcgKxPQ&#10;Dmqemn92yn+9QA+GzjibcxLt2Jq1nijFHQUAN6mnAYpB606gBCcUdRmjnPtSUAMYHPNOQZzSj0NK&#10;BigBaKKKAEoooxQAj/dqOpGAPU0BVzQBHS4NP4HSkoAaRikp+OKQjNAAvSk6GlHSgigBaTApaKAG&#10;4xThRS45oAMCjPFJiqWparZ6TB515MEB+6vVm+gpNpasqMZTfLFXZdpMZPtXEXnxEjXIs7In0aZ8&#10;foP8a5vUvGGqajG0clx5cR6xwjaD9T1/WsZYiC21PSpZTiJ/F7q8z0PU/E2laYWWS4Eko/5ZxfMc&#10;+/YfjXC614zvNQDwwn7Nbngqh+Zh7n+grkJb7LbIwXb0WlgsL3UJVi2t83SOMZY/lXNOvKWiPYw+&#10;XUKHvPV+Y2a8LP5cQ8xz2HSrenaDe6pOAEMrdx/Cn1NdZo/ghLeJptQZYwmC0CNlzz/Ee3+eldjb&#10;wRwW0ccMIiQDAQDGKqnh3LWRhi81hT92n7z/AA/4JlaF4bttK2sxElyeDIRwvso7VtlQk2DyAasw&#10;2+3DN970qUxISTtGTXbGKirI+eq1Z1Zc83dkLBZVxmqh4NWVUpKyqM4FQyjDkYxTMwWRgVBPyg9K&#10;mmkBT5W5PpVanDAByKAHMqKeWJPpTWYtjPYYpvWigBykhTUV7CTGsgGWHXjtUyKcFv4RT/NDAqV4&#10;7UAU7aQMmw5GOBU2GWRGHbg/SqMsASVopCUUngjt6VNC8wDwXCEsnAYDhhQBeUhGBHTOD+PNSjbk&#10;4GRUTKBgdiMVIGygY/Q4oAbt3EkkBQOR3NBtFlQeYwI7cetMT95deXuOAMj2q+VUnJUE/SgCkbR1&#10;GFxgVAQR1rSMYI6sD2OaieMEgSZPo1AFKinyp5bkDkUygAqRCUbJXOB0NR09pC5UnORxQAqfPJyc&#10;H+GppXDxfNw69qr8b/lHHvSFix5oACO9JSg0Y5x60AICQcg1ajutqqpHTjNQtEBgBst6UjRsgy2P&#10;zoAvefHtJ3cCs9mJJ5zQGIBHY0lACgFjgAml2NnG05ptSQttlUn1oAkgikWUMUOKu0UUAFFFFABR&#10;RRQAjEhSVGTjgVkwLdxXpeWI4kPPINa9QygtNEoHAO4mgCaiiigAooooAi2g3OSq8Lwc81LVScMj&#10;rMoJ28Ee1WUdZFDKcg0AOooooAgUNDIwA/dnnOelTg5GR0oIyMHpUZUoCU5P90nigCSimrIrEgMM&#10;jqKdQAUUUUAFFFFABRRRQAUUUUAFQyWyOcjg1NQTgE0AUBHO0gGCAnQ+tSf6QpzjP1qQSrEAuHJI&#10;3fdJ605ZWcZWMjn+LigCPNz/AHR+dFOa3LMT5r80UAMaKOeLDLwehHUe9VWuLWGVLe7kRJn4Qn+O&#10;tALxgDiq9zpdneTQzXMKySQtujJyMH+tAGbaWs8d016G/csfkjYfdFbUMyTpuX8Qe1P2jbjHFUp1&#10;NvKJIwScdM0AXWAI5qGmJOJRkNyOo9KduA7j86AJFc5welSVWMqDq4/OpUnjkOFdSfTNAElFFRzO&#10;UTKjmgCSjIqCKVnU5Ap1ADy3pVM6fam4e4EQEzgBnHBOOlWaKAKsq3MELtAwlIBIR+5+tR2N9JLZ&#10;xPewtbzMMsp5A/Gr1VLuTcywKAS3LewoAR71TMIosMxHDdqlit1Ri55ZuTmq8OneVKsglORzjbV+&#10;gAooooAKKOlNZwE3UAQTHMy461aBIQetVYQXk3GrNACgkUg5NFKDigB4GBS0gYUtABSEAjB6UtFA&#10;GW42MQeMGmgg9DT9SQhw46Gq2xgA0ZyKAJiAwwRkUxmKP82Nh/SmrMQcMMU9WMrhFBOaAH1YiP8A&#10;ozj3qrJDPCd2Cyk/lUsaSTrtjYCP+Jv8KAIbfqPbNOHQe/NPlgFow2Z2np7U1htYjt1H0oAKkji3&#10;jOcVHUkLbXx2NAFhF2LjOadRTJJBHjjOaAH0VF56YPXPvUBZmPU89qALLSKveojcHsB+NRsjIcMM&#10;Gm0ASefJz81TR3faQfiKq0UAaisGGQcilqG1XbCPc5qagApD06UtB6UAIOQKWkGe9LQAUUUUAFFF&#10;FABRRRQAUUUUAFB6cUwkk8HijAoAfRTASoHce9OBB6GgBaKKKACiiigDH8U2kF14dvjNHvMULSRn&#10;urgZBH41xngJyPETjdgNasSPXDL/AI16LdwLcW0kT/dYEGvJtLnfQPEMLS/8u8xhl90PGfyINYz0&#10;d/60Oar7slL+tD13ePp9adTKFY7sHFbHSPpCoPWlooAiZCPpTanqJ1wfagBtFFFABRRRQAUtJRQA&#10;UUUUAFFFFAEqfdFOpqH5adQAUUUUAFFFFABUchJYBTg4pt1OLeBpD17fWoLK4NzHuOC44YUAThPm&#10;3HrinEZFNbfuXg/hTgSeowaAAZycHOO1Kq5O4jHtQfY4o3kAZBP0oAcRkEUwHIzTgwJI71naxq9r&#10;o8HnXEnzN9yIcsx9v8aANAfezkYxWFrPiax0omONhPcf88kPQ+57fzrFa68Q+JlJtIjaWR43A43D&#10;69T+HFbGgeHLXTDvlty90ORK/OPp2H86ZN29jKj0XXPEQa61G8ayicfJCFPT/dyMfjzXUaTpUOk6&#10;dHaRkvtyS7Dliepq/RRcaVgooopDGOAAWojGARg/jSsm48k49Kd0FABRRRQBE5OSKEBJ61IVB6im&#10;FCDxQAjHJqvNJj5V696nbC/eNQk7RmNeSep60AEHmIwOz5R1Jpk+BKwHTtSsJjnLHH1ouPvhP7ih&#10;SfWgCJQWbipvPA4wTjvUUaszbVOM0jqUYqeooASaTO5/aks28tgeOTyTUcx/d/U1LBEXTjtQBqdR&#10;SBcDGapRSvC2GB2+lXQQQCOhoAWiimkE96AHUUz5hQSTQAy6uBbQNIevYepptpdLcwh+A3Qj3olt&#10;knAEi7gOmTTobWGDPlptz15NAE1FFFABSAYpaKACiiigAoorlPFGsySSDRNNBku5ztkK/wAIP8P1&#10;9fQfoCbsQ61rdxrF02i6KN+7KzTg8Y74Pp6nv29+h0XSo9H02O1Q7m+9I+PvMep/p+FM0PRoNFsV&#10;hjAaZsGWTux/wHatOmCXVhRRRSGFQpPvk2hTj1qambdv3FHPWgBwqKdui1NUcqF8Y7UAV8cU4A7c&#10;Yz9KsBFA6DNIeBjGKAI0Hy0pGeO1LRQAdKlHSmgE9adQAVSuMxyfLxnnNXT0rPffJJ8x6nAzQBES&#10;SeeatQMZozC3JA+U1GYNoJZh9BSQErOuO5xQBGBn6U9cLznB9qdOdszgDFNjI3AMowTQBKphADFi&#10;zVIskcnyrkHHbtSeZAnykdPbNLvRmDKgx6jrQBIIwq4XpRkinFsdqUcjkUAM60lOK4ptABSHIBwM&#10;n0paKAM2FbuK8MkkZKuecHNaVLikoAKKKKACiiigAooooAKKKKACiiigAoPTiikIJHBwaABQTgnH&#10;0p9NQ8YPBp1ABXH+K4203V9P1qIH5WCSY4zj/Ebh+FdhWN4qtftXh26AXLRgSD2wcn9M00J7Gorr&#10;KiPGcq4BVh3Bp4U5JzjNZXhic3Ph2zkY5YJs/wC+SVH6AVr0hoQA5znmlD8gHv3opDgMufWgCSii&#10;igAooooAKKKKACikJxSBsmgB1FFFABRRRQBHOf3ePU4p6jCgCopW3ERryc8+1TDgUAFFFFABRRRQ&#10;AUUUUAFFFFABRRRQAUUUUAFFFFABRRRQAUUUUAFFFFABSFgKWmMADQA+jNNJAFKACKAFooooAQjN&#10;Nxzin0UAMyRTtwpaaSOlAC7h60tRU4MRQANnNIFJqTqKKAEAwKWiigAooooAKKKKACkYZUjGaWig&#10;CDkkEHAHrQVVvmIP1qXYuMYodNwx0xQBGzKqbiQFHOSelcvqfj2ztpGi0+A3jDgybtsefY9T+H51&#10;B4+vnht7bT42I+0EvLjuq9B+JP6VQ8KeFYtTt1v9QVmtnz5USvgEA4y2Oe3SspSbdkc85ycuWJka&#10;ZZXPifXyJ2LGVvNupF6KvoPTsBXrMcaQxJHGoVEAVVHQAdBUNnYWmnxeVZ20UCHkiNQMn39asVUI&#10;2Lp0+XfcKKKKs1CiiigAooooAKKKKACimgHOaXuaAFqNiOTngUp5PFRXELywNGjhS3BPtQA6CVJ4&#10;96HIzipqpWNlLaM2ZAyHsBV2gAooooAMYoIBGD0oooAjWGNTkKM1JRRQAUUUUAFFFFAFa9uhawbh&#10;948AVJbzC4gWQd+v1pJrWG4IMqbiOnJp0MEVupWJdoPbJNAElFFFABRRRQAUUUUAFFFFABRRRQAU&#10;UUUAFFFFACE4BNQQEAySMQF96nb7prJNvG9+jtK6EcFT91x6fX3oAu73ujiPKQ937t9KsJGkahUU&#10;AU4AAYHSigBu4+lLj3ox1PelHSgAooooATHOaWiigAooooAKKKKACkIBpaKAEAxXiPi22e0124Lq&#10;cJcMfwY5H6Yr2+uS8Z+GW1aH7XbJvnRdskY6uvt7isMRByjp0PTyvERo1WpaJnFeHNY/sjUorwJ5&#10;iqCGQHG5SP8AJ/CtjVPHmo3RZLYraR+kfL/ix/piuF2XNtI0SDeoOAG4IqaDT76/lEYVyT0jiXcx&#10;/AVxqpJLlR9FUw9Gc/aTjdrv/Vie51QySF5pi7nqzMWJ/GqpvzJxGjv9BXX6b8ObqTa9yY7cf7fz&#10;v+Q4/WumtfAmmRY86SeY+mQq/pz+tWqNSRz1Myw1PTmv6a/8A8x0/S73U76JREXcn5Yx29z6CvZd&#10;D0ePSNOS3QAyHmV/7zf4VPZadaabGY7O3SJT1wOT9T1NW93YiumlR5NXueJjsweI9yKtH8xPLUNk&#10;KM+uKU5J6UZNKTW55oKMZp1NTvTqACiig0AFFJ3pCTmgB1ed/EfSy0kV2o4mTy2P+0vI/T+VeiVU&#10;1PToNVsZLS4HyN0I6qexFZ1Yc8WjqweI9hWU3t19Dw3T7khV+Yh09Oox0r0Kz+IsyQhbqzSZwPvx&#10;ybM/UYNcrrfg7UtPuWdY3Kf89olLKw9Tjp+NYZhvU7o9cKlOm+x9TOnQxcU5LmX9dj12z8e6XcSB&#10;J0mts/xMNy/pz+ldLb3UF3EJbeZJYz0ZGBFfPn2meA/voio/vL0rX0jXbnT5xcWc5Rv4gOjexFbQ&#10;xL+0efXyenJXouz89v8AM9xorn/Dvii31tBE4WG8A5jzw3uv+Fb9dcZKSujwKtKdKThNWYtFFFMz&#10;GOaQKNue9OKjOaUjigBAcAUpNIOtLjnNACjpRRRQAUUVBc3K26+rnoKAGXs3lwlB99+APapLaHyY&#10;FUgbup+tQW1uzyefPy55APartABQeaKKAGngUueKQDNLQAUd6KKAFooooAKKKKACiikoAOKWiigB&#10;CM0mDTqM4oATGM02lJ9KOpoASlNIetFABRRVHVNXs9HtvOupMZ+6g5Zz6AUm0tWVCEpyUYq7LU88&#10;VtC800ixxoMszHAFef6149uXlaPTCIYQcCRlBdvfB4A/WsTxB4nudYlPmN5VupykIPA9z6muYLy3&#10;rlIuE/ic1x1a7ekT6PBZXGmuesrvt0X+Z1KeMdaTOL+Q/VVP8xWNqOrS3ErTXU7ySHu7ZP0HoKnT&#10;wVqjQJKLS52sMg5A4+nUVoWHw/1GRt8lv5ajndM4P5AVlapLSzO32uFpXknFfd+hzK/a7gbkVY1P&#10;QtWjaeF9T1DDLDcSr/eC7V/76PFelaRolppkJeGOOeVQpM7pk5PUD0/D8a1kjnmRklZwww2CDgEH&#10;sfQ+1bRwv8zPMrZyk7Uo383/AJHF6N4It4lDX8wUYJ8qHnJHOC/TPXgfnXXWtjDp5EVrbRxBcF/J&#10;zl1Pv14OKvpbKC4YKUZg4XHQ96ljhjiz5aBc9cV0wpxhsjya+MrV/jenboZ7oFkc7s5+U/7Q9/ep&#10;0tRhSj/KeST1qWS2WRt2cetORdoCjtVnMPAwMZzSMMjGSPenVTuZtx2DoDzQAeeyKy/xA8GoGJY5&#10;JzSVMsQK7ieKAGYUJz97NNPSnuu0AEe/1ph60AHFJiinqBtJwc0AN3EDbnj0pVVnbaOtIMk571Zh&#10;VWlOQcjkZNAFa7tXMG9vvL/Kqwk3WZZm5iHP0rVlcOCgBI6Gsl4hbTNExzFIuPwNAF2GVZouOCOn&#10;9KepbdtHG4Zz1waghtTZQxl3Ejr1Ud1qdSsyjZtC9l9aALHlrGwZVG4nk+tOcsozx9Krh2AKE59j&#10;1FPRySGY/KP0oAm3kffGM96M5ypPNIzkrhVJz3xSKoyCvBHXI5oAruyuCHyHHAwKr1oyQh1OeW7G&#10;s9lKsQetACUDrRSg4IPpQBckhDwg4AYDNU2Xb3B+lWoJWlkIYjbjpimTwFSXXpQBXp8ZG4Z6U3Bo&#10;HWgC5tG7cF5A4qJoWkcscClmk2hQpOfWofOk/vUAI67GK5zTaKKAFUFmAHU1NFsVysqjjvUFT+fl&#10;VUBQ3diKAL1QvcKkgUj8aQ3ShtoBP0olQGFmZFDdRQBMGDDIOaWqdoAWPzEH09auUAFFFFABUcY+&#10;8cMCT3qSmRY2kgkgk9aAH0UUUAFFFFABUUw2rvRMsDnAOM1LRQAyKRZUDKafVdY2iuvkH7t+vsas&#10;UAFFFFAFLUT5duWRCZG+XK9qZp88xiKSRt8g4yOTVyYhYySSB7VIOlADFlBAyCpIzgilWVG+66n8&#10;adio2gibqg/CgCSiozGSGw7Anv6Up8wE4wQBwO5NAD6KhWc7grxOpPfqKl3L/eHp1oAWiiigAooo&#10;oAKQkAZJxQTgZpoBzwee5/woAXLdkJH1Aoo2L3GfrRQAjPjjvTMk96kcZGaioAcHI96afm680UUA&#10;QyWEcjF0ZlJ64PWmiw5GcnjGSasgkHipQcjNAFM2MSBRgcVC32Nr5rTAEioGJIwBnt9a0iAetRm3&#10;hZnYxqWf7xxyaAI/s7oAEkYDGAM0xvtSgcow78daPssiEmKTjPCNnH50puSpxNG0Z9RyPzoAg8+5&#10;Q4MCkezYp/2tgTuhbAHY5qyCGGQQRRtB7UAQLeRnqrrxnkUovbc/8tR+INSGND2ppt4z/CKAHiRG&#10;BKsDjng1VtwJZWmI5Jx+FJc2RaM+VtBPUmo9PEkTvG+No6UAaNFFFACE4GTTUlDnHOaf1pAoXoMU&#10;AKRkYqOSPeoA4qSigCo6NDzuyKsRtvTNK6B1warI5ifaelAFuikBBGRS0AFOVscU2igBzHtTx0qN&#10;Rk1JQBHNEs0ZVvwrMCGIlD07Vr1Tu4+Nw69aAKrKrdRmprMJHLwMbuKhBDDIpwOCDQBqYz1pAAow&#10;AAPQUiNvQN6inUARXEZkiIHUc1nK4bKNlcHjPapppWaQ4Y4B4wagZQzbiMt9etADuQcHrRQMMu3O&#10;SPun+lAORQBMkxCgbSTTGLSNnH5VctkAiBxyamoAzxbykZ21ZigWJdzDLDn6VPR1oAzZZDK+48Uy&#10;pJk2SkdqjoAKKUAscAZNWI7VicvwPSgC1GNsaj2p1HQUUAFFFFACDAPXmlpDgEGloAKKKKACiiig&#10;AooooAKDyKKKAI1BAAPaqzuN7GTcWDYVA2MD1qzMwjUyHJxxgUm9A2Cy7sZxnmgCs0zIsjqRyxOD&#10;3/hx+hqTzHEckgxgHaBjqelKrQuY22LucZXOM4p4EO4sAhY9SMZoAj8+bDMEG3IVM9zVoZxzjPtU&#10;KLH99FU5OcjufWpQcjNAC0UUUAFeW+NLPydedtuBcRAn6jj+WK9SrhPiGi+bp0n8QLqfxAP9Kia2&#10;9f8AgGVZXj/XodRod0b3QrG4JyzwruP+0Bg/qDWgo+YnH0rnfBEgfwxCuc+XJIv0+Yn+tdGgwD7m&#10;iDvFFU3eCbHUUUVZYUyTGPen1HJ96gBlFFFABRRRQAUUUUAFFFFABRRSgEnAoAWP71S01V206gAo&#10;oooAKKKKAGSRRyriRFYe4zTYreGEkxxhSfSpaKACmSDIHrT6ayBuooASijaQOOaztb1BtK0qe6Cq&#10;WVQEDHqxOB/j+FAEet65Dotr5jbXmcYijzyx9fYVjaR4cl1SQ6rrhd5ZeUhPGB2yP5CqumaDf6i8&#10;erX+ZpJAHjViOB2OP5Cu3h8zyU80YfHIzT2J31YlvbpbJsjzt9CaloopFBVa5vY7Z0VurdfYVZqr&#10;NYQTyF5AxY/7VAFkEEAg5BpaZFGsUYRc7R0yafQAUUUUAFFFFABUcr7Rjuaex2jOKhPzdaAIy+eo&#10;zUDSnPynAqyY6TylyAFyaAGJKyx72wTnC/WoCSevepZ3U7UU/Ko/DNQ0AHSnmTfgPz796aASQB1N&#10;TrAEYGUgD0oARoAkIY8kkY+lWY0UR5UYJpk7qyKqnOT2qaMEIAaAI3QOu1hUiKFQKDkClIzTeVNA&#10;D6KKKACiiigAooooAKKKKACiiigAooqhrGqQ6Rpz3MpyeiLnlm7CgDP8Ta8dLgW1tfnv5+I1AyVB&#10;4zj19KPDXh8aVAbm5+e/mGZGJztz2z/M1l+E7B7+9m1q/Jedj+6Ddvf8uBXZ0yVrqFFFRtMocKOS&#10;TSKJKKQtimljQA5t2PlwT70uMnpTVPHJqjrllc6n4f1CysrqW1up7d1gnhkKNHJj5SGHI5xQBfLY&#10;OMUo56VwPwk8R3PiLwHCdQmll1Kwme0ummYl2IOVLZ5ztIGT3Bqp411PUdQ+I/hPwlpV/dWgZjfa&#10;g1tK0ZMI6KSpHBCuMe60AekA5oYZ7ZNcnrPxN8GaFqc1hqWvRQ3cT7ZIlglkKH0JVSK29C8QaR4k&#10;tVvdG1CC9tw21miPKH0ZTyp+ooAvsjL1GKQDJrzP4HMW8G6yXbga3cZLHoPLjrck+K/gO3vjaP4l&#10;tjKDtJSORkz/AL4Xb+OaAO0orF1fxd4e0HS7bU9S1a3hsroA28y5kEoIzldoORg5qjofxH8H+JL5&#10;bLStdgmun+5FIjxM59F3qMn2FAHTsSMYGearzIRIpXGT3qtDr+k3erX2kwXqSahZKGuLbaQyA4we&#10;RyOR09aj1PXtM0gWjahex2v2uYQW4ZSzSOf4QADQBejXnlSFHOT601powykKOua5jWfiV4P0PUJt&#10;P1LxBHDdRHZJEkEsmw+h2qRWlo2q6X4jtBd6LqNvfW5bazxE5Q+jKeVP1FAGtcJ5ko+maruux8Zz&#10;WTN438LHS/7W/wCEgs47JJWtjK5K5kABKgEZJAI6CpNc8T+H9A0+3v8AV9Yt7aC4UNCSCzSqRnKo&#10;AWPUdu9AGng9M7h7dqsx4UBe4HNYXhrxf4b8ViVNB1WG7liGXj2NHIB67WAJHv0qO78c+GNO+3m8&#10;1+0j/s+UQ3Ssrbkc5+UDGWPyn7uelAHTZ4pQQBWH4d8W6B4shll0LVI7sQ48xArI6Z6EqwBx74xT&#10;fEPjXwz4VdE1vV4LSWQbli2tJJj12qCQPfFAG8Pm4AzTWUqcEYrzbx54r0LxN8IvEc2harBeCKKL&#10;eIyVdMyrjKkAjOD27VZ0v4jeENA8MeHrDVddhhu/7Mtt0ao8pT90v3igO0/WgDvwBTjx0FQW1zBd&#10;2sV1azxTW0qeZHNGwKMp7g+lclN8WPAlvfmyfxJAZQ20skUjx5/3wu38c4oA7LJpKbHJHNDHNDIk&#10;sUih0kRtyup5BBHUU6gAooooArm7QXYg746+/pViqR02Iyb98m7Oc5H+FXRwKACiiigApr7tvynm&#10;nUme/b1oAFztGetLRRQAUUg5Y5zxSkHPB/CgBCM0bmHbI9c0ZwQD1paAGTXMFtEZZ5o4oxxudgBX&#10;Nax4u0trK4tYDJcPLGyAquFBIxyT/SqS2o8U+K7qOaWT7DacBUPBIOMD0yQTn0FdZaaNptiuLeyh&#10;T/aK5b8zzT2J1ZjeCleHRjFKCrGQuqnrtIH+FdJTVtoUfekaq3+yMU7awHBz9aRSCkIBGCKCGHOM&#10;+wpdrZHTHegBBjIIycccVJSKoUYFLQAUUUUAFFFFACFQTRtApaKACiiigApsjBUJJ+lOqMfPKT2X&#10;gUAEKbUGR8x61JRRQAUUUUAFFFFABRRRQAUUUUAFNVSGJLZB6D0p1Ix2rkDJoACQOppajKg5z3py&#10;tk4OM9hQA6iiigAoophb0oAfRUYY1IOlABRRRQAUxjzT6CM0AN2gigKQetOooAKKKKACiiigApMC&#10;lpr0ABUdjTKKKAHKe1PqIcGpetABRRRQAUUUwsQaAH0UA5FFABRRSEkDgZoAa5IIwwGfWk3Ngg4B&#10;FJvV3xjoO9Lt+YY7nmgDg/iEMalYE94XH6iun8Jnd4V04/8ATLH5E1y/xCkRtSsIgw3pE7MPQEjH&#10;8jXTeEVK+FNPBGPkJ/AsTWMfj+/9Dnh/Ffz/AENuiiitjoCiims5VgNpIPcUAOooooAKTvS0UAFF&#10;FFAAenFNzgetOpMc5oAAO9LjFFFAATiiik3D1oACcUZ45pByc0p6gUAKDmiijvQAUUUUAFFFFABR&#10;RSEZoAWig9OKQA96AFqMSo0xjDfOvJFSHODjrWfFp8kd15/2gE55G3r+tAGhRRRQAUUUUAFFFFAB&#10;RRRQAUUUUAFFFFABUE9usqnjmp6KAKltPtzFMwBXoT3FW6rz2ySAnHNR29ysUYjmJVl4yRwaALRH&#10;PFOHSm53DKkEHuKdQAUUUUAFAGKKKACiiigAooooAKKKKACggEEEZBoooAybvRdMur1DPY27kqeS&#10;gzVy20+1slK2tvFCD12IBn6+tSv/AK9eBgDk9xT9wpWW5bqTceVvQNoHU0nShjkU0UyBwJo+tKPS&#10;kxQAu0E+1IRjoKUGnGgBqU6mgYNKRmgBaKKKACkxijHOaWgAooooAKrz2FndHNxaQSn1kjDfzqxR&#10;Ra41Jxd0zmdX8EabqKE24+yS9jGPlP1X/DFeZ6z4bvdEuirKVbqpH3ZB7H+le5VT1HT7bU7R7e6j&#10;3o3Q91PqD2NYVKEZarRnpYTM6lJ8tR3j+KPEbG/ZZFZGaOVDng4Kn1FeseFfFSatGtpdsq3qjg9B&#10;KPUe/t/kec+JvDNxpF5uXkHmOUDAceh9DWZZXzK4IZo5UOeDggjuK5YTlSlZnu16FLG0lr6P+vxR&#10;9A0Vxnhrxol0EtNTdUm6JOeFf2Pof0rs674TUldHy2Iw9ShPkmgoooqjASlpKWgAooooAKoz4/tK&#10;HIyMDj86vVRixLqcjdkHH8v8aALwopKKADNFFLQAmKWiigApKWkoAWimPIkUbSSOqIoyzMcACuO1&#10;H4hW0EjR2VqZgDgSO20H3A6/yqZTjHc3oYarXdqaudpRXn6fEiQEb9PiP+7MR/StzTfGulX5WOVm&#10;tZT2l+7n/e6fnipVaD2ZtUy7E01dx08tTo6WkUggEHIPQilrQ4gooooAKKKKAEIzRgilooAaRzSO&#10;yRxs7sFVRlmJwAPWsrxBr8GhWgdxvnkz5UfrjufavMtT8U6lqSMlzdt5R6xp8i/jjr+NZVK0YadT&#10;0MJl1XELm2j/AFsbuveObl53h01vJgU4EoGWf356CuMvdUkmcy3E7yyEY3O5Zj+JqjNK11J5MRzn&#10;7zdgK6bR/Al1fRx3O1YoW5EkpySPUL/+quJudR9z6KMcPhIdEu/9bnO2tldarOiLG5DnCRqOWr0/&#10;w34Oh0xUuLxUeccpGOVj/wATWppGi2eipthQtKw+aZ/vH/Ae1a4OTxzXVSoKOstzxMbmcqt4UtF3&#10;6v8AyRG5JdUHep171DOHXDL1FSJJuQH1roPIEjjWItt6M27HoakHI5pqEEmmyyGM4x16UANlj2/M&#10;px60hlLgJFy2OppfP+YIy8modxilLDkUAWQSEAJ+bvTS4jGTVNpGaQuDgn0pGdm+8c0AXlk3oWxg&#10;Y61Qb7x5z70u5tu3ccelIBmgCW3iWQncelSysiJtU54xVcKdu4dKbnigBSWI56U3FODY7ZFBbNAD&#10;ap3MrJJP++dbhSPs8YYgNxxx3z3q5SnY5XzF3bDuXnBB9jQBG16kdx5WEEv2hYwvfaT1pq3kyW7y&#10;oqBY1LMDyT8zDH6VbaZt2VPakErmQfN3oAhkuZDDdyDaEjLKE53cHGc026Z/NDSxxtGSQoA+bgD+&#10;uas+VGzs5jjLsMMSgJP1NTIQxGY0bHI46fSgDFS+uTaGVUWM7VKvtxjPUflirfnySDIMe55jGD2X&#10;HGfxxmpbizjjR/IgiUN99Ng+YVWt5UIkE8UTh2yfkGT9aALMEskkOXQMA7KxHTjuKmQbl3xnI9uv&#10;4+tWokRIlWNVVMcADAqs0RtpTLHgRnlh6GgCaO4DD5sD37VNULIkyh0xk9/Woo5DC209O49PpQBb&#10;qjLDIXJxnNXuozTZADGc9KAM1lKnDDFCqWOAMmnyYPfOKIkferAcZoAAXgfphsd6sKTcQkFsEUmx&#10;Zrgk9MdKiZVXOxzx2PegBHUIMbgW9MUw0jEFiQMD0pSDgGgBWOUAxyKaB2HJNOzmm5KsCO3SgCSS&#10;NIzjcSfSgPGHyUyMdM0wkFSTyxNIoywGQPc0ASytG65C7WHaoasSR5KsX3L6gVDIqq2FbcPWgCW1&#10;K+ZhuvarUyhoiC20VndKtwsZo2jc/jQBAkbn5k6A9a0F+6M9cVClvsOCdympQBGmCeBQA6ioopfN&#10;LEcKOlS0AFRRZQshx1JXHpUtRnJmBCjGOWoAkooooAKKKKACikZgoJJwBTFnjZ9obmgBtyxSBnAy&#10;V5FSqdyA+oqtdSjBjGfen2ZY267s+2aAJ6KKKAIblS0OFGTkfzqYdKZMMxNxnHOKcpyoOMZHSgBa&#10;KKKACiiigApvloBjaOuadRQBEYm2kJIVOc560iu8YPnbcDow71NQQCMEZoAKKYY8ElDhj681GZ1D&#10;mN8oe2RwfxoAkySQfxA/qacBgYpFGATjr2oD84YbT2yetADqKgbzAxxKoHoaKAJX+4aiqYkFTUNA&#10;BRRRQAVKhBGKhBB6GlB5OO1AE9FNRiRzTqACmuVC/NjB9adVC4cyTBR2oAe1umS0LGM+3T8qrWkl&#10;7EJXvEJDSHbt52qOBx74z361J+9iPcipFulxz1oAljljlHyOD7d6fVVzbyHLDB9RwaWOTZkNLvXt&#10;60AWapXSlJVkVc9jzVj7QnrUV1IjW7HqAKALEbbkBp1QWmfIXIxxU9ABRRRQAUgyc4paF6kfjQAn&#10;OPSobqNdu8DmrBUHPvUc4/cnHagBtucx1LUFsw2Y71PQAUUUUAAOKcpOabTk+9QA+myLuQinUUAZ&#10;P3XKEYOcilqzeW+9d68MOlVEbcoJ696ANK2/1C1LUNqMQCpqAM+SB0J7j1FRVpPHuOQxBqrLFtXc&#10;Rgj070AVvunIAGDmnMMO3oeRSzW/7sMj5cDdtxTT0Vh3GD9RQBpxjESj2pQckj0qC1l3LsPUdKlb&#10;5WDfgaAH0UUUAVLxeVbv0qrVi7P70D2ptsgaXnoBQBLaKRuJXg96tUUUAFFFFABRRRQAjZxx1paD&#10;yKQemaAFooooAKKKKACiiigAoopksgijZyMhRnFACSxmQKARgMCc96qvbMFAAyzM24gev/1qc1zI&#10;kj7gCRhQq8jPX+tPild5CrqEOM4PU/SgBvkEzyMRkE5U54HGOlI9sTDGi4+RcY9emf5U2WV/PbaS&#10;FVgoPbpmnvOwLKqjJAKn6+tAAYnXHlrj5SOW6EnmpIY9kjFjk4AXnoAP/wBdMNzxkRtg7sHPXHWl&#10;FygkZApOOpHrigCzQTimRP5kYfGM9Oc0hIZs+lAD1YN0rmvGmlPf6U00QLS2/wC8UDvjqPyJrojn&#10;t1p24EHI/OlJXViZR5lY878DauLa9fTnP7q6PmRH0fHI/EAflXoqjb/OvJNesZND1+RYP3YDC5ti&#10;OwznH4EEfSvUtNvBqGm292BjzY1fHpkZrOm+n9ef4mVGT1i/67lqiiitTcKjk7U52wPeoyxI5oAS&#10;iiigAooooAKKKKACiioFu0+1+SCOn6+lAFjB9KUBgQcGnqwb606gAopDnIxS0AFFFFABRRRQAUUU&#10;UAFFFFABXL+PFLaDGR0W4Un/AL5YV1FZniG2F34fvoj2iLj6r8w/lQhPYtaa6yaXaOgAVoUIA7Da&#10;Ks1g+Dro3PhyAMctCzR5+hyP0IreoBbBRRRQMKKKKACiiigAooooAKKKKAGuMjrUVSO2OKjoAjDs&#10;JdrdD0p6t8jnHfbUErFZgewpzSExqFHYn9f/AK1AEDctSUUUAHSnj58l3wB6mkCEbSVJBqa4jjcr&#10;Gq49cUALbxhju7VadgiFj0AqOCDyRgMcehqagDJs7uU3reYr7JD3HT0rVYZFLRQAinIpaaoIJp1A&#10;BRRRQAUUUUAFFFFABRRRQA2SRIo2kkYKiglmY4AHrXEwRt4x8QvPLu/su0OEXpu9vx6n2wK0vHU0&#10;kWgIqMVEk6o+O4wxx+YFbWlWMGn6bDb24AQKCW/vE9SfrTJersWlREACKqgcYAxTqKKRQU1UVc4H&#10;WnUUANcd6ZSt1pKACnZwBj1ptFAHl/h1R4U+OuuaIfksfEMAv7YdvMGWYD/yL+Qp/wANs+JvHPi3&#10;xs3zRST/ANm2DdvKTGSPqBGfxNT/ABa8Ja3r1tpGq+GImfWdOmdAEdUYxOvJyxA4IHH+0a6fwH4f&#10;PhPwXpOkyIFnhi33ABB/eudzjPfBOPoKAOVn8aabP4i1Gz8IeBP7fvY5SL28jSOCIydDmVlOT9cd&#10;OOKyvhh9sg+Mfiu3utHi0R5bOKaXToZVkSNvkIIK8HO4njpuNL4etfGvw2udV0Ww8JHXtOu717q1&#10;uortYsbgBh8g9lHXGDnkitfwN4f8W23xS13xD4lsreFb6yRFktpAY9w8vCAZ3ZAXBJGCQaAOf+HW&#10;mXmtfBzxjpmnOEvLrUrqOLLY3Exx/Lntnp+NReHfHOgeF/Ddn4Y8Z+DrrTDEgglklsRJDOR1dsjJ&#10;J68BvrXR+BPD/izwv8Ptdt4LGGDW5dTkubOK5dWSRCI+pU4AIVh1B+lV9b1rx74n8P3nh2X4efZ7&#10;i8iMEl1Neo0EWRguOOo6jBODjrQBr+JvEvg7w/o2gQrpEesmWMf2NZW0AnYpgAMu7OBjAz1/WvO/&#10;iVf65dWmiapd+BI/Dwt9Si8i+F1G8pOCQhVQCB8ueem2ui1PwJr/AIUm8Ha54etk1q60G1a1ubUv&#10;sMgbdlkz/wBdHHqPl4PNV/Glp8RPiBpNiv8AwikWmWVvfRzG1e7V7hyAw3knaAoBIx1JI60Aa/jV&#10;B4U+L3hzxUvyWWqg6VfkcDJ+4Sf++T9I6dcw/wDCU/HKzsx+80/wra+e/wDdNzJgqPr90/8AADXU&#10;fEjwy/i3wTqWmQIGvABPacgfvU5ABPAyMrn/AGqyfhl4d1Tw3oVxe+IEI1zVbx7m9LMrMBkhVJUk&#10;ercf3qAM2bxpp0/iHUbPwj4F/t+9jlIvryNI4Imkzg5lZTu/HHTjisv4X/bIPjF4st7rR4tFeW0i&#10;ml06GVZEjb5CCCvBzuJ46bjSeH7Pxn8Op9U0Sx8JHX9Nur17q0uobtYvvADD5B7KOuMHPJFbPgXw&#10;/wCLbb4o674h8S2dtEt9ZxosltIDHuGzCAZ3fKFwSRyQaAOa+Dfg/wAParoeoatqulwX9z/actug&#10;ul8yNFCqeEPGST19hUWnarM/xa8UXy+ErrXW0x0sLOO32bLKNdy8K3Azt4x/tetdj8LvDuq+GfCV&#10;5aavaG1uJNUlnRC6tlCqAN8pI6g1S1TQvE3hjxxfeK/CNlDqtpqiL/aOltKIn3j+NCfxPf7zcegB&#10;mzx69q/xN8Ma9ZeCdQ0dreYxX9xJsxLE+B8230Bb8x6U7wDoOk6n8T/H9/f6fBdXFpqIW3aZN4j3&#10;NJuIB4z8o56iuk0nxD461fW7NZPB8Wh6WsgN3PeXaySMvog4wffB/CmeDPD+q6L4q8dX1/a+Rbal&#10;fJLaSF1PmqDISQASR94dcdaAMlLK20X9o+xj06CO2i1DRWknjiUKrNl+cDj/AJZrVb4Q2Fp4juPE&#10;XjHVbeO71K41N4EadQ/koqqwCg9PvAfRRXQ3eg6rN8atG8RpaltKt9HaCW43qAsmZTtxnP8AEvbv&#10;WFaaT4r+HfiDVpvDuipr/h3U5zci2juBFLbSHqOfy6HIC8juAavxP0TSdP8Ahv4pvrHT7e1ubmCF&#10;Z3hQJ5gWVcZA4zyeetX/AAf4L8OH4eaXa/2NZlb/AE6KS4dogzyO8YJYsec5PHp2xWNrUXjrxl4G&#10;8S2t74ci04XEMK6fYrcI8rkSAuXbIHQDGcdK73wzaXGn+GNFsrqPy7i3sIIpUyDtdYwCMjjqKAPA&#10;bfXr6y/ZlMMMrr5+pNY7geVib52H0OCPoTXewahLb+HBoKfCXUzp3leUYj5XzDGNxPUt3z1zzVXw&#10;z8M9Qu/gxd+Fddh/s+/ku3ngLMr7GG0qx2kjBwQe+Cav2Pib4laPZRabqPgQ6rdwqI1vre/VY5sc&#10;BmGDz3PI+goA0/hJp+taT8P4NP1y1ntp7e4kSKOb7wiOGH4ZLV29ZfhuXX7jRUl8SW9rbak8jMYL&#10;ZtyxJ/CucnJ9eTWttNADaKdtppoAKKKKACiiq32xPtnke3X3oAsE9sZzThwKaQDSp92gAIxyDwO1&#10;AORmnU0qOo4oAQEB8U+ojyVbnFPXgY3ZoAUjNcz4k1i4ikj0nTstez8Er1QH+RPr2HNdJNKkEEk0&#10;hwkalmPoAM1xPhpprvWrrWpIHZXcqp25259/YYFNCfY6TQNFj0Ox8vIe4kw0rjoT6D2FahYmkLZz&#10;SA5GaQx24+tKH9abRQBICDS1FRk0AS0UwMacOaAFpCcClpCMigBAxJ4p1IBiloAKKKKACiiigAPS&#10;mRf6sH15pJGbcEXqR19Kci7EC+lADqKKKACiiigAooooAKKKKACiiigApjjDBucdKcSAMnpTS4YY&#10;GaACkHLjjp3paRWCk5wPf1oAkorOh1NZLwxkYjPCmtGgBDntTdpp9FADNnvTwMUUUAFFFFABRRRQ&#10;AUUUUAFFFFABRRRQAUdaKKAEwPSjaPSlooAbtFKBgUtFABRSEgUBg3Q0ALTGHNPooAaucc06mFyH&#10;xt49aQHJ3cj8aACSQhgqkZ7ikaQt8oBzTH8qKNpZiiRICzO5wAPUn0rgPE3i37b5lnprGO06Szjg&#10;y+w9F9+/85lKxE6igbWseMbTTmaC0QXd0OGw3yIfdu59h+lclPr+uavOY0ubgs3/ACws1IwPw5/M&#10;1qaB4Me8jS51LdDbnlLdeHcf7R7D26/Su6tLK2sIBBawJDGP4UGPz9aztKf9fp/n9xiozqavb+un&#10;+f3HmUPhPWJnHmWjQK/LSOQzY+gyc/WvS9NK22n29uymMRII1DDHA4FWaRlDLhhkVcYKJrCmobE1&#10;FQIfJwv/ACzA6k9KnqzQKKKKACiiigAooooAKKKKACiikJAoAWikB4zRnPSgBNxz04oHTJFGCOBS&#10;g8c0AGeOKAPzpMEnrxTqACm7snpSk4FAAxmgBaKKKACiiigAoopAe1AC0UUUANkYrGxVdxA4A71R&#10;sTdCRxPEwViWz6GtCigAooooAKKKKACiiigArKudQaK/UciNeDx1961aCARgjIoAQEMAQcg0tFFA&#10;BRRRQAUUUUAFRSQo6ngZqWigDPtneNpEByqngGryOHXIqlNG1vN5qjKH7wq0hyFdMFSADigCWiii&#10;gAooooAKKKKACkB45paKAEBzQARS45ooAKCcDJoPTioZlaTZGPuk/MfagByLkbmA3H0p+0elAAUA&#10;AYApaAE2j0pMjtTqbtoAADnNLgelGKMHuaADHPFHNLRQAYzRRRQAGmg5Y06igAopOpwaWgAooooA&#10;KKKKAEPSm4Jp9J1oAr3tjb6jaPbXMYeN/wAwfUehryrxR4PuNLkM6EvCT8k4HT2b0+v/AOqvXqbJ&#10;GksbRyIrowwysMgisqlJTWu524PGzwz01j2PAYLp45PKmG1x+RrvvC/jJrQJZ6g5e26JIeWj9j6j&#10;+VVvFfgdbdHu7FGa36sg5aL3HqK4hJZLSURTdP4X7GuL36Uj6T9xjaXdfin/AJn0LG6SorxsGRhl&#10;WU5BFPryrwx4sl0lxBPulsmPK9TH7r/hXqFvcQ3duk9vIskTjKsp4Nd1OoprQ+axmDnhpWeq6Mlo&#10;oorQ4wrG13xHaaHEA/725YZSFTz9T6CqviPxXbaRG8FuyTXuPujkR+7f4V5NqWpSTSvPPI0kshyS&#10;Tyxrnq1lHSO56+Ay11f3lXSP5/8AAOgv/GusXMhZbvyFB4WEBQPx6mr3h7xrc2k+zUG8+ByAzBQG&#10;T3461xdppN3qTMfLmchS2yJclR6n0qAPJYybJMmP+F65VVmne57csJh5R5HBfqe9nWdMEKzHULUR&#10;sMg+aOabba5pV3KI4L+B3PAXfgn6Z614Y2oxgffH4CmxaijNjdj/AHq2+tPsef8A2LS/ndz3bUtY&#10;sNKj3XlwqE9EHLH6Ac1zknxDsVkxHZzsn94kA/lXl0t+ijhsn0WoFlu5TlIRj/aNTLEy6aGtLKKE&#10;F77cn9x7Xpni/S9TmWBXeCZjhUmGNx9iMit+vny1umLlXG11PK11C+N9aSFYxefdGNxiUk/XIq4Y&#10;nT3jnxGTXadB6eZ61WNqninStKYpJMZZh1jh+Yj69hXll94j1C7DC6vpmVuql9qn8BxWNLfbjsjB&#10;dj2UUSxP8qHRyWK1qy+S/wAzs/Evi59YhW3hjaC3ByylsmQ9s+w9K4p5pricxwYyPvMegpfLvZBg&#10;hIwfeu68G+DiWW61CAiBcMqSDHmt6ken86wXNVkelKVHB0dNEvxOFMF8BnfG3t/kUJePE+yZDGf0&#10;Ne8y2FnOhSW1hdfRowa4rxN4It1spLnT1OxAWkgYk/L6qTzken+TpPDyirp3OTD5tSqy5ZLlf4GR&#10;4a8V3GlToju0tkfvRk52j1X0+lerwzR3EKTQuHjdQysOhBr56hLWtyYGOV6oTXpXgPXgP+JVO3DE&#10;tAT2Pdf6j8arD1deVmeaYJTh7aC1W531FBpK7D5wWikpaACiiuL8W+LfsRk0+wfE44lmH8HsPf37&#10;fXpM5qKuzfD4edefJA5rxtqQvtdmVWzHAPJX8PvfrmuT0/TpdYvPLjDMzvtRQcZpLy43fukGXbgA&#10;V3fw80Yq73zr8sI2IfVz1P4D+deek6kz6qrKOEw+n2V+Ja0H4fR2cizahIjgc+RGOCf9o9/pXbhQ&#10;BgDAHangYFLXfCEYK0T5WvialeV6jIWQNyaasPz5BwKnIpCuRjFWYEEhKYAbJqNXKZHQH9KneLge&#10;1R4TB3EBqAEjmUP1P41JJMAeFz2/GqXQ5Hal3tu3Z5NAEkjN5ocjFIco+7kj+dBlPdQR71IlyoGC&#10;mB7UAQKhdsDrU0sCxxBuc0rzKf8AVp8394ioGd24ZifY0ALhdoznJpVTeCAvPqakiQAZPLdh6Uqs&#10;EDbvvE0AMk+RQikn1qGp4sMxbHNMLfviSMjNAEdPVAQOev6VJsRpSCcKelOVvK3Iy5GeMUAQFCPc&#10;etIRirTMrxktzgcGq3UdvyoAQUoOH/GkA5FGM/lQBakYb8jpinK3l5UjrUVuhbPNP2kSYz0oAmVC&#10;F/2jWdfWpGZIlxnqBWmWCrliBjrTGlU4HOCM5xxQBj6bePFd+TLJmOT7uexrdIyMGsK9iVJ1mjXK&#10;Hnpx+FalncCWHBPzLwfegBObaUtyY27D+GnyhZYxIhBx6dxUpKOuCQQRVFT9knwjAxMeVz0oAt25&#10;zHjOcUT7tuFHHc1DGxWbI5BODj8xUzOxO0qBkeuaAKuMdRQsm1sAkE8U6fdgDqOtQopY8du9AGgi&#10;BUyB82KqbNzlpTg9gOKUPKE3CQEDsajMhc4bk59KAHTbMLsGOKag3Kw6tjIpzgykDGGHamDj60AN&#10;Ixzml27lyoPHWlVd3071PCu1cmRQueRjrQBVqUQExh1IOe1MY5ckDHNLuLnBbFAAVePqCKZSkk9S&#10;TT0iLqW6KOpoAQRM33VNSxu1u21xwepqNHKkkOcDoDS7t6guScHkUAWGukDgDkdzUjvGflZhzUUi&#10;xumUUHjrnpUVsoMh3bSPegByCWJyVGUzVpWJzkYHamSSeUvyr0pq3SlwuMD1NAEzHCk+gpkB3RB8&#10;AFuTinkjaT2pkCBIgASRknkYoAkooqrcT4wqNzzmgCYzoM4JJHYCkim81WIXBHaqIdlHBxSZPrQB&#10;JLM8hIPA9KjzggikpQOCc0ASXCnfk/xAGrVqwa3XAOBxyazpHYAAAsTwPatG2jMUCqTz1NAE1FFF&#10;ABUcTAfISdw9epqSo5cBkchiQe3vQBJRR1ooAKKKKACiiigAooooADwM1GUV/lYBuMGnnpxTckAl&#10;QSM8jHQ0AIYyPuMQcYA7U0MVOTtC4++e5qVtykKw5P5Gm7Q8e1hkdPrQAm/3k/AGio/IkHCzMF7C&#10;igBcn1ooooAKKKKAEVdpJ9aljA60iKCMmngAdKAFoopjSBRQAkz7Iye9VbePJ3mlZ/tEuAOBU4G0&#10;YoAUgHrUZgQ9qkooAi+zpR9nj9KlooAhNsnaq11CqRkZxnir9VbwE7QDjkUATQKywqO/vT844PX0&#10;pU+4v0o2gEnuRQAUUg6CloAKBgPjuRRQPvUAOpjfNxnjvT6bxk49aAKjq0L7h0qyj71zUE0hZtgq&#10;WFCq7fxoAkpM+gJ+lKF455oJyMLQAU5KbSg4oAkoqPcaMn1oAdJyhqtFbpIu7JBzyKsqcjBqu0ci&#10;SExnGaALCIEQKOgp1V/JkblpGzSQkrMVZj070AWahdTOq9VXr161KehpI/8AVr9BQBCYwLgkkYYH&#10;Aqoqrs28gZwc9iKuzKSysThV5z6VWmZRcSKT1AIGKAHWYxK27ggYq02WbYOmOTVFHKXCnJPAzV4j&#10;a+4dD1oAfRRRQBSuA0lwQozgYqe3hMSnPU1NgZzRQAUUUUAFFFFABRRRQAUgwGx3paQkg9KAFooo&#10;oAKKKKACiiigApCAQQRkHtS0UAN8tNuNoA9uMUwxBXLgEsffp9KlooAgMKB9xQ889ehpY4IxyExy&#10;Dz146VNUUrt5scatt3ZJP0oATbGwA2cciniNQzMhILdcH+lVlnII6uCBjpyTz/LFOScMflj+Ykjr&#10;6d80ATpGIk2rnqTz3NIOnPWoRdjKqFLM3PXtk4p8T+ZuIUhckAk9eaAJKKKKAPPvHxX+1bIDG4Qt&#10;n6bhj+tdP4Oz/wAItZZ/unH51wvjC7+1eI7nZ8whVYVx3PU/qcfhXpWk2ws9ItLYf8solX6kCsYa&#10;yv6/1+BzU9ajfr/X4F2iiitjpIpOG+tNpZQHYdeKSgAooooAKKKKACiiigAqD7JBu3eWM5znJqei&#10;gAqVDkVFT0IB5oAkooooAiDnzihBwelS0UUAFFFFABRRRQAUUUUAFR3CCS2lQ9GQg/lUlYfivVV0&#10;3RpFU/v7gGOMfXqfwH6kUAzI8C3YjsJIG6NOxB99q12dc/4d0GOy0iDz0YXD/vHGSME9B+AxXQDg&#10;U2JbBRRRSGFFFFABRRRQAUUUUAFFFFAETnLfSm0pOSaY7bFJoAhdS86qe5wKRJsSbm6EdPSnRMzM&#10;0hONinH1qFutAEjujE/Lj3FNELt90ZB7imVdtuI1oAcD5VuNwGQKbbpnLt1NFwcui/jU6jaoFAC0&#10;UUUAFFFFABRRRQAUUUUAFFFFABRRRQAUUUUAZuvaaNV0ee2xmTG+L2cdPz6fjVDwZqDXuhrHI2ZL&#10;ZvK99uPl/wAPwroGYKpZiABySa4fQ7ldL8X3Nr9y3vSTGOgBySv9RTE9Hc7miiikMKKKbvGaAArm&#10;kK/hSlvSm9epoAMD1p20Y5oAwKdigBnyg0Fh6U7ANNK+lABkU4EUzB9KO+CaAH7hSDnnNLgelJtG&#10;aAHUU0DBpetAC1Wu2GxR71YzUM+AqkLuOfSgCoHO0qKkt1InXB55/lSqsZUknY1TxqUwdynkYwMU&#10;ANGZISOjLxmq/luVJIBxSzZjkZVJAz61GrsowDwe1AEsUQb73J9KcYY1Azkn+dQArg5BB7EUolcD&#10;GaAJ1hjY5w30NWI41TlVwarJMWYZHHc1aGaAHUhPvSbiM5x+FJuVjQAvUUuaMelGD60AJk+lLmjk&#10;dqQgk9KAA4I96Zin7fwpNp7GgBtFKQfSkoAKp/2bDv37pN2c5zVyigBpBwMHHqaeAAMCkpA204PS&#10;gB9FFFADMFWPoaNoxih+qn3paAOd8Z3xttDMC8NcOEHPOByf5AfjWpo9iLDSba2wQ0aDeP8AaPJ/&#10;UmubuD/wknjGG3Q7rOx5cjoSDz+ZwPwzXaFDk4OM0xLV3AADoKYM96c6jseaQgA5z1pDCiiigAoo&#10;ooAOlSA5FR09OlADqKKKACiiigAooooAKa5wCc8CnVFOwEe3PJ4oAI8s3mMMcYFS0ijaoHoKWgAo&#10;oooAKKKKACiiigAooooAKKKKAAjIwaiPyk9TUtRSDnBbr04oAAwJwOtKQGYKRmoDMq3IhHys3c1Y&#10;BVPlySaAEEMOeIo8j/ZFSVCGHmcY5Gc0+M8YySR1zQA+iiigAooooAKKKKACiiigAooooAKKKKAC&#10;iiigApjMQ3TjuafUecsTnjpQAEsx4bC+1GDkY5PqaaRtbI4U9eKeNoyc+5zQA+kJA6nFKDkZFNcZ&#10;XOenNADXwWGGwfzp6gdRTRyM0A4bGODQArkfd9aRCSSOwobcW4X8a5TXPGcGnyyW2noLm6X5Xcn9&#10;2h/qfYfnSckiZTUdzotT1O10mya7u3KxqcAAZLHsAO5rg77x5fys32WCC2iJ4MmXb+YFY7vrHiO5&#10;3kXF86HA2riOPP6D+fFdz4f8NWFlYqbq0Sa7bmSSVM4PouegrK7m9P6/ryOfmnUfu7f1/Whw7XGs&#10;eJZxEXnvSOiLhY1/ko/Gut8P+DVspVu9SMc06nMcS8oh9T6n+VdSttbxkGOFFx0wKlC5HFUqfcuN&#10;FLWWolFLjtQVxWhuAxRj0pAMmnr70AMK5GCMimFzDkncyk9MdKnxQQDQAiSJIu5WBFOqHyUJYbcb&#10;uuOM0piOWIdhntnpQBLRULRy5ykmPYjNOV2AHmLg5xxQBJRVb7dD53lZO6pTPGrFS4BHY0ASUhOK&#10;QOrYwQc9KDg96AELmkGO9BBFJxuAyAT0FABT1GBmgLjrTqAEJ4pFGOaTOWpzZA4oARmwKAx44plO&#10;zgigB2MnnpS0UUAFFFFABRRRQAUhzjilooAQHIpaKKACiiigAoqKOcSSMoHTpUtAATgZNM8we9Nd&#10;snA6U2gB5k9Kcrbh71FSqcNmgCaiiigAooooAKKoyakkd4IT93ozehq9QAUUUUAFFFFAEcy7oiKh&#10;tPmtlCjAIOasPyjD2qpZtsaRM42nP4UAXFYMuRS0ijCgUtABRRRQAUUUUAFFIelAORQAtFFFABUS&#10;/PKWww28DPemXtyLa3Zv4jwv1pmn3H2i35OXX72aALdFFUtQlnUKsEbscgkqpNAF2imRSebGGwQe&#10;4PY0+gAooooAKKKKACiiigAooooAQjIpaKQkDv1oAOc0tFIDzigBaKKKACiiigAooooAK4XxX4LS&#10;eOS70+If3pIF/mv+H/6q7qo5WcKFjXLMcAnoPc1E4KaszfD4meHnzQ/4c8AzJYyBJCTGT8reldV4&#10;c8UXGjS4U+bbPy8JPB9wexro9f8ACEOpRtNYqRcEbmicACUeo9DXm1xaXWmTOhRyqnDRsMMp+lcM&#10;oypSPqaNejjKVnr3Xb+u57DceNtIi08XMUjSyNwIAMMD756D3/LNcDq/izUdRkYyXLRQ9oo22qB7&#10;+v41zR1FChGWz6Gp9O0i81i5WNYnkZuREvHHqT2FEq0p6E0MDh8PeS1830IZr9T8qfOx6KBWn4f8&#10;OXms3wwuWHLOfuxD39/auw034cpGFa8uFT1SBf8A2Y/4V2tlY22nWy29rEsca9h3PqT3NaU8PJu8&#10;tjmxWbU4K1LV/h/wSHStKtdIsxb2y+7ufvOfU1j6x4KsNTkaaJjbSvy21dyMfXb/AIV0vSlrrcIt&#10;WaPBhia0JupGWrOBT4aorgm9jAz/AA2/P86TUfhysoH2W5V8fwzrj9R/hXf0Vn7Cna1jp/tPFXvz&#10;fgjzqw+GzrIDcXEEa/8ATJSzH8TjFdXB4T0a3tXgFmj712tJJy/1B7H6Yraoqo0oR2RnVx+Iq7yt&#10;6aHlGueA7+C4Z7aN548/LJFy2P8AaX/CshPCGsP1tL38YiP517dUNuc+byfvmsnhot6HXDOaqjaU&#10;U2eS2vw91SdhvtmRT/FNIAPyHP6V0+l/DqG3Ia8uFI7xwDGfqx5/Su5oqo4eCMqma4ieisvQpWuk&#10;adZKBb2UCY/i2At+Z5NXaKK2SS2PPlOUneTuFFFFMk8h8c6CNNv2eIYikBlix/Dz8y/h/UVkaXev&#10;byQ3KNiSNg4J/vA1694h0OPXNP8AKyFnT5onPQHuD7GvJdT8NX+kzHfG8HOASMo30auCtTcJXWx9&#10;Vl+LjXpKEn72z8z0vRvHFpqEqQXcYtpWwFbdlGP17f55rq6+e7a4cSNHKMSL1HrXsHgrVpNS0ho5&#10;2LzW7bCxPLKemf1H4VtRrOTszz8yy+FKPtaW3VHSUMwVSzEBQMkntUc9xDawtNPKkUa9Xc4Arzbx&#10;T4vfUS1pZsUs+hPRpfr6D2rWpUUFqcGEwdTEytHbqzQ8QeO3WR7fSioQcG4IySf9kenvXnV7dsW4&#10;JaVzxk5JJ71FLNJcS+TD1/ibsBXS+H/BF3fFLhlMUB/5bSdSP9kf1/WuFynVZ9NCFDB09NF37jfC&#10;fhSTVJjJKWWFD+9lx1P91ff/AD6V6zaW0NnbJb28YjiQYVRUVhZQafaR2tuu2NBgD19z71aGM8V2&#10;0qSgvM+bxuMliZ/3Vsv66i0UjZCkioFnOASMj1rU4ixSMdqk+lIjiRcj1xStnacdaAKskpfpwKhc&#10;FjnvT9rZxg5pfLbONpzQBAVINWYxuAVgN1PSDHLHn2o8xERipGR2oAjuY9oDgAdjTYyGjIYACmyy&#10;tJ1xj0FR54x2oAezKD9wfhTM/NnFOAJOMe1O8t1OcUACtlvmOBTn2FgBx71G2c+lN5x3oAkGVPB/&#10;GmFakgKo+W7DNMdyzEjgHsKAHLjaAc5pHI4AJ/HtTMn1pVI3DdyKAFaTIOO4wabzjilfaWO3pTeK&#10;AHA4b360ZwKTj8aM0ASxMy8gcVJ5nDYBLNkgnoKq5VlK4Bz1NTFUWAbO3vQBYjTaN0rbnI5Pakkl&#10;XG0AH2qCJwWAfJH1q35akhlx09OKAKFxbSSxtljj+FcYqrYXAiuY4mP3jtGfT0rXYAMdy5z0xWJP&#10;E8NwQFy6OHX8/wDP5UAb+xcg7RwMCo3t4ijfu16dcVIjh4w46EZqtNcGUGOAZI+8ewFAEdrklScd&#10;SePQcVcTnc3qeKr2qgZGOAg/rVmPPljNAEdycQmorUAnpUzxq75cEjHAzgZpqQpGSRIVwehGaAJP&#10;KTJ46jFQOVhYBlLc5B9Ks7vm24ycZ454qjMfMlc5GF6CgBzSxu+4blb86RZFC4yOe2P60kVuZRnc&#10;AKWa3ESBt2ecdKAI2ftgcU0E/hSVMqqYxlgDjrQBEetOKERq3rTe/HNSMsjx7zytACQLumUe+a0N&#10;oAxgY9Kgt4Qqq5+9UokDBwDjbwSaAKbIHmcKQPSgAxxkkAg8GmSY3nBB+lPSZVhKFcntQBGGZc7c&#10;gGnxsy4AQcngkUCYqmFAz3NKjtLIiu2ADQAouJFfD844IqNirsSPlz61elRNpZlBIFZxOBk0AXlP&#10;7hF8zBboQKmUhhwc1lI7lfmOAeg9KlDNFgqwyR0oAsXMzIwVeOMk1UbrnOc0FiepzSUAFFFFABTX&#10;cIhY9qdUUylgmBn5hQA5B/GRhj71pWw/dA7ifb0qhVy0BCE54J6UAWaKKKACiiigCOMCNigBA6jm&#10;pKhf/j6i+hqagAooooAKKKKACjvgDNIWAYKSMntTGJwc8HHfsKAFJ3E9x7GjOAOT7begoR1Me7OP&#10;WnKQwyOlADQxdeTksTz6Cn0YA7UUAFFFFAEFFFFABRRRQBJGcjFKXAoQYWmsmATmgCJ7gI3JqCSc&#10;OML1NMlGJ+asrEuAQKAH20aogPepiBUNPB+TFACUUUUAFFFFABVJQZ7htxBCnirM7MsLFVLNjgAV&#10;m2z3EJbfE/PPSgDVTAG0du1OqpHdoAdx564PUVKlzGwJ3DrjigCQY6DtS0m4N90jNG4E4HNAC0fx&#10;DmkBB6UEZoASWXYVUY3Nnr0AHU0wy7SQ2MBckr3J6Y/WiZN5DZwdpXpng4z/ACFVyVLBY85BHP0y&#10;P6mgB0OHmyD3IwQe1WRKgC7nALdOetMihKJgOec5yOTS/ZlDhgTgAcfSgCQOrbtrAleuO1A6U1UE&#10;UW0H3z604dKACijkn2pCAuMDk0ALRRRQA5OtPqNetSUAFQzopXcetTU2RN6EUAMgk3xj1HBpW/d/&#10;MOncVBCwifa3foatModSD3oAiEqy7l7e/eqc6fOjcYxVjbtbb0omhZoydo3LyOaAIYQGdC3QZH5d&#10;KtPMpwo53DPFVEOVzxkfeA7Gp4VUyKW4YDj3FAFiNgyAg/WnU1Y1ViwGCetOoAKKKKACiiigAooo&#10;oAKKKKACkPTg4paRsYwe9AC0UUUAFFFFABRRRQAUUUUAFFFFADXdUXcxwOlNkVJUAZc9xkcikuBu&#10;i27d2fQ4x71BsmypbBOF3NnsM5/nQBOY0IwUGOO3pSBIzgBF+Q8YHTvVeJZnQSAkMQTktkHPI4pY&#10;4JAV3sxABYjcev5+360ATiNNwdeCBtwpwOO1KFChdowO9VtkzyRh2cLtzxnOSST3pWErhgvmAbcA&#10;n1J5oAtVl6/rCaLpb3BAaVjsiT+83+Her8ksdrbPLIxWKJSzMxzgDkmvK9b1m48Q6kjpEwQfJbQD&#10;k89z7n9BUTlbQyq1OVWW4/w3p02ra7G75kWJ/Pnc92zkD6k8/hXrCqFUAdBWT4c0hdH0qOHgyv8A&#10;PK395u9a5OBmiEbIKUOWOoUUzdkggkCn1ZqIVB6imGP0qSigCEgjrSVLJ92oqACgdKKKACiiigAo&#10;oooAKKKKAHJncKlpiL3p9ABRRRQAUUUUAFFFFABRRRQAVxOmofFHiiXUJhmysyBEh6H+7/ifwFa/&#10;izV007SJIVcfabhSiL3APVvy/WrHhrTTpehwwuuJn/eSD0Y9vwGB+FMl6uxr0UUUigooooAKKKKA&#10;CiiigAooooAKKKOlAEDdTiom/eYBp7ntSAADOMmgCOQ7FKr071BViVflHrUXlP8A3T60AMHWr6EF&#10;QR0qhT/MYR7O1AE5bfdew4q0GBqpaqH+Y9+atgAUALRRRQAUUUUAFFFFABRRRQAUUUUAFFFFABRR&#10;RQAHpz0rhPENx9s8T6ZDahRLHIMMB/tDGfpgmuyv7yCwspbm5bESLz6n2Hua5Xwrp51G8uNcvIwA&#10;7FYE7D1I9h0H400J9js6TIFNLelNJzSGOLelNoooAWkpe3WjigBQ9PBzUXFFAEtFRhiKeDkUALTG&#10;QMw9Ac0+kNAC03dTSTjFAPagB6nNB4po4binf1oAYXGcAc4pRIoHUZppj+YseAOmKGiUkseBQBFI&#10;qyrvKlT0qSNQqgfwqKIAQhJJOemacQcP+BoAr3KsXUk8t29KgdCjYq5chWQfMA3UZNV2V2GCuSO+&#10;aAIanUQEfNuBqMA7Dx070m04zQBJGp3nbyAcdatDI71VhbYCeDnt3qyrBhxQA75ScmnBRnIplGcU&#10;AS4xRTQ/rS5BoAWmlvSnUm0ZoATd60u4U1hTaAHbjnrSFqSigAooooAKKKKAEQ9Qe1OY4Gaaeoxj&#10;NN+bfk5wOtADhnqTXP8AirWn0+2WztSTeXHC7eqL0z9T0H/1q32kRI2dmAVRkn0FcboNqNf1i91i&#10;5DGNW2wrnp/+oY/OmhPsdD4c0ZNG00IcNPLh5WHr2A9h/jWuWCjJOKhii8qNUDNgdOafgZzSGDEZ&#10;BHU00sSvC5PpT6KAEBzgFSDSZHrTqTaPSgBKKCAo6ml2kCgBKKKKAJF6UtA4FFABRRRQAUc0UUAJ&#10;/KoRtkuCRggCpZOI2+lJEMRL9KAH0UUUAFFFFABRRRQAUUUUAFFFFABTGkVOp59KPMXOM800EE89&#10;TQAod2GQAPTNKGyfmGKKQjcdvr1PpQBVfTyblZ1nYODk7hn/AAq0MnOfWpKjAwSM96ADgHNOQHGT&#10;1NRhSZeTx6VMAAMDpQAUUUUAFFFFABRRRQAUUUUAFFFFABRRRQAUUUUANdiAMYyTjmkAwKcQD1FN&#10;Eaj1zQAUcHmgIc/MQRVLWLpdN0e7vMcxRllHq3b9cUm7K7E2krswPEXjD+zblrKwjWS5T/WSP9xP&#10;bA6n+VYUHjzV0dd4s51HVdpUn8QePyqp4Y0pdb1zy7sl4kUzz5PMhz0P1Jz+Feh3XhzR7uDypNOt&#10;lGMAxxhGX6EYIrG0pf8ADnMvaT1KGl+LtL1HajyCznJ5inIAP+63Q/z9q2ri7trKA3N1cRxQgfeZ&#10;sD/69cNqXgC7jcnT5454T/yznO1x+OMH9KyovBettLt/s5I+fvvKmB+RJ/SnzyWn6P8AT/gD9pUW&#10;jX9fL/gGl4g8bS3qPbaaWgtjw07cO4/2f7o9+v0pnhvwi18FutRjeO0H+rgPytJ7nuB+prodD8GW&#10;mmulzeMLq6HIyPkQ+w7n3P6V0pUU1BvWX9f12+8caTk7z/r+u33kEMEVtCsMEaRxqMKiDAH4VJTi&#10;ppNprU6A4pRg8ZpMEUlAD9uDStjvQpyKG5oABjFLTQOcdKdQAUUU1uuKAHUUUh6UALRTN5p45FAG&#10;Y2myC488XGWzn7v/ANerxww5VT+FPemUACopI+UfL09qTylGOMYOeDUoGBS0AV2iBORJID7NVKW2&#10;vmuFmVlOz7uTWpgUAYFACRsWjUsMMRyKVulMTCSMnPPzcmlYnOKAEHWlZs0BSaXaKAGU8DnJo2c0&#10;6gAooooAKKKKACiig0AFFIM96CPSgBahuHCxHk5PTFSlgoyxxVa5dWUKOfegBYLgt8rDJHelnkby&#10;zt4qojmNs1LJMrR4HU0ARKxQ5U4NXjKqIpYk571QNPaUlAoPHegCzuUk4NLVPccYHWpFlYKFHJoA&#10;sUUwF8AHGf5U+gCZfuilpqHK06gAooooAgNlbE5MKE/Sp6KKACkzzilooAaGyadSEA0tAEFxuWIl&#10;ahs0GwybiWYDdmrbgFCCKp2a/wCkShSAwwQvqKAL1FNJCbQRgHgU6gAooooAKKKKACmcrT6KAG7/&#10;AGpQ2TS4FAGKAI5oUmjIZFY4OCR0ptvFHGuFRFYDDbRUx6VFG5H3yAWPyigCWiiigAooooAKKKin&#10;nS3j3v0zigCWikBDAEHINLQAUUUUAFFFFABUNxnCkVNUNwDsHpmgCNJmU88irGMkMKpVNDLtO1jx&#10;QBYpaKKACiiigAooooAKRlDqVbkEYIpaKAK72xZhtkYcYJzyB6CsrVNIsdVj3XcDsVGRIpAkCj1P&#10;9DW7UZUS7w68Hjr1FJpPRlQnKEuaDszi38B2H2jIvpgmQOYgSM9s/wD1q6rS9Is9Ht/JtI8Z++7c&#10;s59zVlrdGcsS3JBKg8HFS1MacYu6RvVxletHlnK6CjPOKKQirOYWiiigAooooAKKKKACo4sBnXcC&#10;2cnAqSo3G0hwVA/iJ9KAJKKAcgEdDRQAUUUUAFFFFABUN3bpd2c1tIAUlQoc+4qaigabTujwLUoJ&#10;LDUj5yFSpMcg9CKt2erTWxP2W6kiZuCYpCpP5V6Z4j8I2mtyidX8m5IwzdVYe4/rXG3fw5v42xDH&#10;FKD/ABRybcfg2K8+VGcXofV0MxoVY++0n1TMCfU/MkLSzF37lmLGqZklvX2RZCfxOa7Gz+HF23+v&#10;8iIertvb8hx+tdTpHgqw011llZrmVeV3DCqfUL/jRGhUlvoOrmWHprR38l/VjC8J+Cz+7u76LEH3&#10;lib7zn1b29v8nv43GFBUp2CmnBG3AhjgdvWmkMgG/LjuwHSu2FNQVkfN4nFTxE+afyXYlx6UBfXr&#10;VeNGxmGbj0POKlaR1DHbnHTmrOYbczGIBVGXboDUcbiOMhyCMfdHWpTGzyBmAwB+NNnXad2eKAIU&#10;uGiUYjZlYZ47VOsxdFJyhY4xUDyHywEUMc9ewp65C7FYnPU460ALIHQZ3kr61EszqSc89OatLGfJ&#10;EeBjGOeai8lGdgo6cUAMWeTcORj6U/ywWLHkmphGiIeAMjBNNWL5fvmgBkcCbsn8qUWsYBwTmkl/&#10;dgENk+9VTknnmgCzKiRlWGBjtUeZJuFHFJCDJJhhn3qyXC/K5x6Ed6AKWx9xGDkdaA7DoT9KstMk&#10;WQgyT1NVSckk0ABJPWkAycCpUgZ4y/6etOiiYMHYfKOaAIWUocEc0g68nFWJ5klUADn1qvQA+QIu&#10;Apz6mmUUhcLx1Y9AKAFpCT0GM0FXPU8EdqULjHc+poARI9owPzNOzxweDRg7s9qBjp0oAmRMLvBy&#10;e1WVVlG4HnuOxql5jKNoxihZHQ5DGgC6X5w4ABrP1FdrxyLyBxu9PQVeidCm9jyeuaq37yIiKqqI&#10;Dy0hTdj8Mj8+aAK0FwrJJGHZSpGefWtTYEtz5ajkZ+tYsb2y6h8m88bGwBtzjPrnv1rQi1EFli8i&#10;RR5Pm7jg46+/tQBNCQGb3A/KpVYMAuemc1n/AG6JXXbHMxGw5VRjLAYHX3qb+0ISEkWKVy2WKBRl&#10;Qpwc80AXm+6celN2/KffofWq8lwvlwzRjdG7DcDxtUg8/niq39pMkBlaItwGWNRzgttBzn/OaANE&#10;KQoXgY6kHk0gVcnKgbhn/Gqp1JVuJImtpgVKqvTLE546+36Uh1CIlUWKZnbd8gA3KRjOefcUAXVV&#10;E4UAZqteMcqvbrTVvrb5UWaMbyMZB5zn8ulPuItylgDuUdM549qAKhGDg1JGqtne2ABxUZJPWigB&#10;8a5k25xwetT28i48pvXiqxYkg0KxRsjrQBqcCs+VmEkig8E80NJujAZiSzDcB6VG4/efKxKjjnvQ&#10;AlNLqOrAfjShemSSRSeWnPyjmgBcjnkcUqtghlINJtBJOOtIVx93jHQdqAHl2bqSaaeSACM+ntTB&#10;I+8KU57kGnrlc85zQAtFFFABRRRQAdaKKaz4YqBlsZxQAjyBCFAyx6AUKCcM4w3Tg0JGFYt3NPoA&#10;K0ol2RKPaqtomXLEcAVdoAKKKKACiiigCOVggDnsakprhihCkA+9COHUFTkUAOooooAKQEn7oJpC&#10;3X0HemsuQCQPl7GgBQDuzwD6/wCFKUU9Rn606igCMooLMTx1oiICAA5qTrRQA0MSSCMU6mOdpDY4&#10;FPoAKKKKAGlQaQxjFPooAhIIPNAUntUx96TI9aAGk7FA70wsT1p0h5qMnAJoAqz/AOtGOtW0yFAP&#10;pVSMeZPnsKuCgAxS0UUAFFFFABRRRQAUmVY7eDQWAoUnuOtAED20L5Yr165FRHT485VcVeooAzzb&#10;TRfcfgHPrQJrluVXae+7vWhSEBVJAFAFa3uC5ZXGGB/OpnlVfes3UGKTKI85HJxU8JDQiYjJJxj3&#10;oAQlmkxyfOb8sf8A1gKljZi2VIJIORt+6cgCrCPFvKI4LdaXzBvKqGJzgkDgUAQSyuzmJWUHeFAw&#10;ckdc064maNgiYyR1P1xxU+QeARz3o3L0BHtzQBXikeZiu3EY4z34qcL6nPtSDy1yw2j1Ip+RjPag&#10;Apg5Oc/SlJJOMcetFABR1op6jHNAChcfWloooAKKKY8gQZNAFUjdcAYq6BgYqtGDJKJMEL1qzQBH&#10;JHuGR1/nRGx+6/XH51JSYBOcc0AV5EWKaJlONzYPvTfu3G0dA4/Wn3YDCNdoJLDBJxim3Aw+R6UA&#10;WqKKKACiiigAooooAKKKKACiiigApD1AxS0nOT6UALRRRQAUUUUAFFFFABRRRQAUUUUAVJrnY+7b&#10;8gJUsfbrxTvtCbQ21sE4HHBp7WsLEkqTnPG49+tDwKyhSWK9wWPNADLibyUXG0EnHzDgCgXAAXcr&#10;A4G7A6EjpUjIshBOTwRwfWo/sybshmAyDtzxkDFACfaVUZcHknGB2BxSm5QDJDA5I2454pwgQBRz&#10;xjv1xn/E002yEqcnIJOSAepoAyvFNyq+FtRKnnywh4/vED+tcl4HgWTWZ5SoJjjVRntkn/4mt7x1&#10;KIdDEe8lrmdEwfRct/SqPgCHCXdyR96QIPfA/wDrmsXrP7v1f+RzS1qr+u//AADuyQBUfVt2Tj0p&#10;SSTzjHpRWx0gRkYpUOQR6cUlC53Hnj0oAfRRRQAjDIIqIqR2qaigCCijvRQAUUUUAFFFFABRRRQB&#10;Ir9jT6gqRG7GgB9FFFABRRRQAUUUUAFc/r/iZNJf7NBF5124+ROwJ6Z/wroD0rhtOtFu/Hl+JWYt&#10;CpZGPXIKj+RpoTL2ieHJ5br+1tbYy3bHckTchPQn39B0H8urrg/iN4y1vwrdeHbHQ7SxubrV7lrY&#10;C8DYDZQLyrDHL81j6p46+IXhG3XUvE3hTTZdJRws8unTndGCcA4LH+WM8ZGaQJWPVKK4vx54rn07&#10;4VXfifw/dBZGit5raZow3yySIOVYEfdYjmup0eea90PTrqY7pZ7WKR2AAyxQEnFAy3S7TjODSHIB&#10;IUsQCdoxk+3NeUSeCvG00snjL7a8figXwni0r7SPs4th8vkE525K/wAX9TmgD1eikj3yRI7RNG7K&#10;C0ZIJQkcgkcce1O2t6UAJRS7WPakwc470AFFLtb0oAJ6CgBKRhkYpxVh1FJQBSnJR6kDBgCOlcF8&#10;UvHOreDE0ZdI0+zvZ795lZLhGY/IFxt2sP7xrpfC2t2/inw/pus2gCw3aAyRg/6uQcOv4EGgDVl+&#10;Yqoquxyetc54J8WXniqz1qW7traFrHU5LKPyFYbkUcE5J5rpxbTEZEZoAaJGUYB/MVJHIWSTcAeP&#10;SqWo3J0zRtS1F4DKLG0luPLJ27iiltue2cVX8KawfFPhDT9bjs/sxvFZmhV94TDleuBnp6UAblsu&#10;I6npI42VANpp205xg5oASilKkDOOKSgAorjPif4xv/A/hSHVdOt7aeeS8S3K3KsV2lWOflIOflFY&#10;8/iH4taahnuvB2j30KcvHY3BEhHsCxJP0BoA9LormvBfjfTfG+my3Fmkltd2zeXd2U3+sgbnr6g4&#10;OD7HoeK6NjIsiqInYHqw6CgB1FLg5wRzS7G9KAG0Uu1s9KCCOooASil2nGcUEEHmgBKgu7yCxt2n&#10;uJAka9SamZgoyelcd4+ZvsloBIdryHK/Qf8A16EJuyK4+1eNNTDsHh0m3bgd2P8A8Uf0H69nFGkM&#10;SRRIEjQBVUdAKis7SOxtI7aIARxjCjGKmJAGScUwSFopNw4569KWkMKKKKACiiigAooooAKUHFJR&#10;QA4MaXcKZRQA/cCKb3zSUqgmgB2cjpQAAaULS0AGM1DLIyx/dGScAVNTWA+8f4aAKskxRUC/KepF&#10;WFJKgkfOw4HoKg2+fKpwuM8kU6WXa5A46AfSgCGd9xwRgqcVDVmRlmIGOnUgVA6bMc5zQA3JpQRn&#10;npQDg5FWN0coKgBCOlADYmWN8gb/ANMVdwPSq8dsuQ2/cO2KsAYAFABtFIU9KdRQBHtNG01JRQAz&#10;DU4ZxzQc9hSbiOooAUjIqPpT99Nbk0AJRRRQAUHpRQeRQAgXIBBoyccg0qcDHpTqAGAhiMdqfRSN&#10;90/SgDL8QTGDQL9wesRUfjx/Wq/hCFYvDdswXDSFmY+p3EfyAqHxlOIfDjpj/XOiD893/stamiwC&#10;20SyixgiFSR7kZP6mn0F1L9FFFIYUUUm0sTyRQAtJuAOKXyzz85/KlVcD1PrQA046EZ9qWMHb3/G&#10;n00vz8vNADO9PCgU3qx4NPHSgBaKKKACiiigAooooAhlO9hGv1NTAYGKTABJwMmloAKKKKACiiig&#10;AooooAKKKKACmsCRwcU6igCPAI6UbRtxSBsHaRg9qdQBFyvG45Pb0qRTtOcMc9TSMob2+lIQVP3u&#10;OwNAEqsGHFNKHcSD+FVYbxHvTFkZxgEHgmrtADAp8wHHan0UUAFFFFABRRRQAUUUUAFFFFABRRRQ&#10;AUU12244yTSbmA5GT7UAPooHIpjk5AHQ9TQA4sAcE0Ag9DTAABRjB3DA9aAJKzPEUC3Hh3UEYDi3&#10;dhnsQpIrTqnq2To19t6/Z5Mf98mpnrFkzV4s4LwBLjX5UPSS1J/EMv8Aia9JrzHwEyjxGuT1tXC/&#10;XK/0r06pp9f66GdDZhRRRWhsFFFI3I4oAWimZI60u49e1ADqTAo3ClzmgAooooAQjIoAxS0UAFJn&#10;5qDwKavWgBxGaR8/hTqa3SgBg5NSjgUxR3p9AAelNCgdadTX6CgB1FMGccU4HNABzmlopD0oAY0Y&#10;kOckMvQjtS4Ibnnj8aVeGxQwGKAAOO4I4zzTgcjIpgPY8imiJd25CV7kA8GgCWiq9vdJcF1HDKeR&#10;VigAopGHFMBINAElFN3H0o5J9qAHUUUUAFFFNwQeKAI7k4i7fjVIuxGM8elaDRq4+YZqJrfkKgwO&#10;5oAroVcgPwfWpfs8feSlmhWNQwAyDURJkxhTxQBJ5aY6cDiq7oUbBqdAVOCf1pZVDDJOAKAKy9aX&#10;IHI5NIfQdKSgC3GwK8HnvT6rwqdrEfSpU44zQA8HHSl3H1qIud/OAvqTTwynoRQBMrbqdUAOKkV8&#10;8HrQA+iiigBM84oB5IpaTHNABgZox70tFABVSaMpOsij2P0NW6a+0/exgDNAEMRjlBZO3fGCDUyH&#10;KA1UsFOZXH3CePf3q3H9z8T/ADoAdRRRQAUUUUAFFFFABRRRQAVQv74W7IiYL5yeOgq/UbQRO2Wi&#10;Qn1KigBkd0siBtrAYznFTKwYAihVVF2qoUegGKYQUbKgkE889KAJKKKKACqV7Yvdsv77ao7bau0U&#10;AQ2sLwQiNn346HGKmoooAKKKKACiiigApkpAjOe9PqvcnlR+NAEFFFFAD1lZSDmrQYOuR3qlU9sf&#10;vDNAEwOTinVGzLHlmOAKau6VTuG1D93nmgCQui5ywyOSKUEMAQcg0BVByAM+tRvHJuLRybc9iMig&#10;CWo3kA3BRucD7opw34GdvvihFKj5jlu5xQAyNJDzI+cjlR0qRVCKFHQUtFABRRRQAUUUUAFFFFAB&#10;RRRQAUUUUAFIQCCD0NI0ipjPc44pnnqGIKSDH+yTQBTvLl7ODy1YbyflPcCrFjc/abcMfvjhqfKw&#10;yrADce7DtUoAHQUALRRQTgZNAEGJZGZllAA4AAzT9svy5ce/FLHuKkkg5PGPSn0ARiLpvYsR36Un&#10;2dNxILgn0apaKAIHjxOjDHQgknmn8U50DDoMjkZ9aijk3qSRhgcEelADqXt1poIbpSgjrQAoyadk&#10;gdKYz9lHNJk55Oc0APbYR8wBHvUJYB/lO4E5O49PpSlBz60gj9aAGPdShyBFkdiKV5XlUxhRn1PQ&#10;0YKGhBlqABYRnaMAVY2qg4AzTcYpCHY4HA9aAGTS7SOufrUQlftwPqae0bhs46d6kEYcqzADjp60&#10;ANZ8ovmNjPQDvSidAOePQUSxbpAT90DAApRbpjL8+1AEEkqPzg1DmnyJhiV6Z4pm0+lAAGI6HH0p&#10;clhyfzptKPrQAYqVYSVLE4ApgBC5AGP1pC5K45/OgC206CLCHnHHFVftDPGVzkE9ahZmZwqkgDlj&#10;T2UEgmgBrOqDLHFAbIyoJ/SnxxbmAA6dzTpVVXwtAEe0nIJ4PpS4AOcc0UUAGTRk+tKAScCkoAXN&#10;IetFFAC8HrS4Gfam+1KelADlTd0PSrEsEdxChcOMDG0NgH61DCwD4YgDB/OrKhuOQVHOCf8A61AF&#10;C8RLO6EyRkBgDhWwCQMdPpipLaKGe1hlhVsKmw5bHy+hqTURvtScZI/IVnaRMA8lqdxUklT2AoA1&#10;EtrfZ+6BblTweMrjH8qrG2QYCtJGRuDEHPDHJFSR5SQoX2q33frVuSIMuf4h3FAELWsc9kIAWWNl&#10;wSDyMEUktjFJlMsoKKgx2CnINOV2hYBsYHJA9+9WF5G7uaAKzWCvIXMr+ZlWDDHDDIz+ppYrGOKV&#10;ZQzM43ZJ/iLYyf0FWs460122oW64FAFCKzjt2Vw2FUAcqDuwSev40+S4JwE4AOcmo5JGkbJ/KmUA&#10;PlwZCQMA4OPwplWJI98QkAwQMED+dV6ACmb95Kr0x973pfvEjIx0IpQAowBgUATRxw7CzMd5p80B&#10;D/IpIxmmSgAIw7irLTARKwNAFWNGY/KOvB9qjrQEiIqnABbsKpTY81sYxntQAykYkKSBk9hS01iN&#10;wHPrQAKGzliD9BTqKKACjBopc0AGKSpyimEOmfQmkeArGJA2R39qAICcAn0qONWeQysMcYA9qex+&#10;ZV559KeylThgQfegBKfHGZW2g9s0yrUMeyVSM8jvQBYiUpGqnqKfRRQAUUUUAFFFFACP9xuccdfS&#10;orcqsCgEH6HOakJB47D730pke85DBVPbHUCgB5ySRnGOwo5P8P8A30eKUAAYAwKWgBAuMZOcdKaW&#10;3NtX8TSyHCcHFKqhRgDAoAWiiigAoopGbaP5CgBr84X1p9NVTnc3U/pTWbcwVSevJoAkoqIyhDtC&#10;kgelFAD9wCg00yGmUUAOZ9wxTaKKACmv9w06mv8AcP0oAhturVZHWqltw5HerVADqKKKACimk04U&#10;AFFFFABQQCMGiigBOR05HpShucGijHOaAAMM4pWzjim9xgU+gCFziSMZIznj1pZE37RnGGzUZINz&#10;GgOSoJqbgsKAGRQsjqzMCFXaoA/M0jROzLuddqsWU4557frUxPpjNNwWOfwoAgFu7DazjhSowPU5&#10;NK1thZNoXccBfZRjj+dWRwKKAKogckqY0CO+WAPQDoKsNy2McCnHkdcUwfSgBaKKKADvT9/tTKKA&#10;FLE0BsGkpQMmgB7MFXJqr81w/T5QeTVllDLtNQR5in2fwmgCyBgYFFFFABRRTXbYjN6DNAEN3gQ5&#10;xlgcge9QyzrIF4bIznFQM7ytvkPI6AdBTevPc/yoAsrfsv34ty/3kP8ASrMVxFKAVbk9jwaz6KAN&#10;Wis1ZXTAVzgds04Xk6nlVcfkaANCiq6XcbEhvlx3PQ1OGB6EGgBaKKKACiiigApAOvOaU9KRcY4o&#10;AWiiigAooooAKKKKACiiigAooooAKKKKAGEFTwMijIzjvT6QqD2oAbRRsIHB596TkYyp/CgDgfiB&#10;c7tQsrXPEcTSn/gRwP8A0E1u+DLY2+gQEjmRfMP/AAIk/wAiK4/xqzN4kvAedsSBfptz/MmvQtEk&#10;gk0q3NvIrx7BtKnsBj+lYw1lf1/O36HNT1qN+v8Al+hoUUUVsdIULyc/hSAbsY7GpKACiiigAooo&#10;oAhYYNJUxAI5qNl2mgBtFFFABRRRQAUUUUAFFFOCk0ASA5ANLR0ooAKKKKACiiigArj7ZvL+JV2q&#10;dHiw2P8AcU/zFdTeXcVjZzXUxxHEpY+/t9a5nwbay3El5rVyP3ly5VPpnLY9s4H4U0J7nH/Gm/h0&#10;vxB4A1C43+Ra6mZ5Ni7m2q8THA7nAqv4r+Idt8RNLn8G+EdPvLnUtR2q73MYijhiDBmY5Oew7d/o&#10;DpfFj/kdPhr/ANhlf/RkNavxL8F3esCDxL4dYweJ9K+eB04Nwg5MZ9T1xnrkg8HhDM/4k6Suhfs/&#10;3WkJJ5gsre0gL4xuKzRgn8Tms4fCK01jwfBqep63ql3rX2BZbefzQkcGI8oioBwo4Hv14qDxZ43t&#10;PHHwE1u7RRBqEBt4721PWKTz4+QDztPJH4jqDXp+lf8AIlWP/YMj/wDRQoA8sT4j6rZfACw1c3O7&#10;Wbic6bHdSclTub94c9SEXqe/NZ0+hfC1tJeX/hNZJPEQjLrqrXsnmGbGc46Yz+OO+earaR4avvEv&#10;7OdoumRGa9sdRe8ihAyZNpYFQO5wxOO+MV2Gn/FH4aT6Ys2o21pp96q4nspdMLOjjqAQhB59/rig&#10;DkfEPinVfEfwQ8LX8l5JHqX9tJayXCnBcqsgDH142k+prS+Ifw9i8IeGZfGNhreqy+IrKaKSW9mm&#10;yZSzhTxjgZYYGenHNTfEjV7DXfht4b1HTNPexs5tfj8qJ4hGSAJRu2jgZxmuu+Nv/JJtc/3rf/0e&#10;lAHJ+JPhyl54Iu/GV9rmp3PiRLH+0FuRKESMhd+xEA+VQOBg+/tTvEnj+/b4c+DYTqn9nXniBVjv&#10;NS6GGJNqyOMdCcg5HvjHbttc/wCSL3//AGLzf+iK81vNFvZfhZ8P/E1jYf2gdDJluLQLuMkLOC3H&#10;cDZj6NntQBW17TvhtpOhT6l4U8Vyw+I7RPOguVvHaS4cclWBGPm56Y59uKueKfFn/CQ3PgaLxHf3&#10;OmeGtTsPtF9JbMUWWcZBViP4QwX6Bs+46YfFH4Vtp4uvLtvNIz9k/ss+bn+793bn8ce9XNY8d+DE&#10;tdM0zxRozWmnX1jHeQC6st8MZYsNhAB2uMA8D+LqKAJ/CHgbwvp+tW+teENdma1jDLPawX32iCUM&#10;pA3c8EE55z06d6hm+NvgSKV4X1G5DoxU/wCiP1B+lcf4btPD0/xm0u6+HQmGmQwSNq0kYkFuAQcL&#10;8/qccdM4I6GvaWhg5Jt4f+/S/wCFAHnXxJKv43+GjqdyPqTMCR1BMRpvhYDwD8Ur/wAJSfJo2tk3&#10;+lH+GOX+OMenQj/gK+tP+JTFvHPw2J/6Cj/+hRVqfE/w/Pr3hs3Wm5XWdHk+3WEiD5ty8so+oGQO&#10;5UUAcT4U8QP4W+Hfj/WYlVri31qYQBhkCRiqKSO+C2fwrR0X4T6XrehWep+I7/U7rXtQhS4e9FyQ&#10;YGcblCjpxkdfwrnvAul3Pjb4O+M7WFVF7e6k08SA4BkASQKM+uMfjXT+Hvi14YsvDFnFrt1PY6tp&#10;0C29zYvbOZGeMbfl4xzjuRjvigDN02a68T/DPxl4c8RXdxcX3hh5wLlJCrShEk2bz1YZVuvUYq58&#10;KPAujt4a8OeIXm1H7c26Xat0RFlZGA+TpjjpU3gLQNU1Dwf421i6tHtrzxUbiS3t34YIyybM56ZM&#10;hAz2APemfCnx14et/Deh+GL27lttcgle1Nm9vJuLmRiOcYHB5yRigDJ8LeHtX8YeJPG9m/iW+0/S&#10;ItZmEsVo2JZW3vgBz91QO3f8Kd4gvtLbxjB4C1nxLcaf4Z0SyjE7PNtlvpSFIV2A5G1h27HuRjov&#10;hN/yMPxC/wCw7J/6HJWZ4nWDwP8AFu48U6zpn2zw7rFskUs/kCUWsqhVBI/4APqGOM4xQBhTah4S&#10;8E+KNBv/AADrpkgubxbbUdNW4aRHjY434buOfxx05z6Lqvxg8F6Nq11pl7f3CXNrK0UqrauwDA4P&#10;IHNUE+Ivw6n1Gxs9HtINSvbqdI447XTdpTcwG5iyjAGcnGTxXoskFu0jFoIWYnkmMEn9KAPJfjfq&#10;Ntq/wn0rUrJy9rdX8EsTMpUlTHIRwelewP8AfNeUftAlV+HFpgAKupxYAGABskq7dfHTwbgiwbUN&#10;RuG/1cFvaMGc9h82KAKEEa6T+0w8dmu2PVNK825RehbBOceuYwfxPrVPxb4e+Ftjr99c+KvEd3Jq&#10;FxO8zQfaXcwbjkKEjUlQM8A1t/D7w/rV/wCKNT8eeJbX7Df38fkWVk/W3h45YHoflA7H7xOM1xXw&#10;38S+FPBkGrW/jBfsnihL2QzzXFo0skg4xtYKcc5PbOc80Ab3wa1xbjVvE2iWOq3WpaHZ7JdOlud2&#10;9EOQV+YAgdOMAcZxzWD8MfAMHjvwQlz4i1jU7i1W5kjt7OObakbcZck53N6Z6Yrf+GmqDWvil441&#10;EWlxaLcQQssNym2RV24BI7ZGD+NaHwE/5JnD/wBf0v8A7LQBy3gXwrdeL7XWPD2v6/qM2i6Dfvax&#10;WkThDKdxGXfklRt4XtmtfwPft4F1vx54fkubi70rQ4BfWqTPlkXYXKg+4K/iM960PhN/yGfH/wD2&#10;HZf/AEJ6o2OmDW/i18TNKLhPtmmx2+8/wlokUH8M0Ac3ob+BfF2nf238QfE4udYu2Zham5eNLNMk&#10;KqKvTjn8fqT13wi13zNV8ReGYNWfVtL050l066kfc3lNnKk98cfjn6Vi+CPFnhjwroy+GPHGmw6Z&#10;q+nM0ZkuLHzBOm4kMGCntxnoQAQTmu/8H+K/DniS51IeGrEpBaiMPeLaCFJixPyrwCcY7460AdY/&#10;Azngdaw/E2mrqGiTgf6yIGaPjpjqPxGf0raCnABJPOajuiq20jMMgKcj270AzO8LX51LQYXkJMse&#10;YnJ7kdD+WK1mUbwPTmuY8Btt0Kfnn7Q2B/wFa6bJwWPWmxLYTA8zAP4VLtGKYgJw7AA9qkpDGbOK&#10;Xbx706igBhU0u3I96XjrS0AIBijAzQWApe1ADGFAXgU4HNL0oAaVFKBilpCaADAz0oHHFL1ooAKK&#10;KTIHegBahmk24XjaeDUgbOeCB71CWEz7QPkU5Y0AKo8uP5Ry3Qe1Qs67STyx4A9KJpiWwhwo4FQq&#10;RkhuhoARWKnINStKsgAK4xUbKVPPT1ptAExgJXdGdwqIgg4NOikMbg9u9WZSJIw0e0+o70AFo+VK&#10;+nNWapwOEfDAjPrVygAoyKax4plAEhYCk3imUUASZBprHPFNooAKKKKACiiigAopDkjjrQM7gCe3&#10;pQAqDjPrTqAMAD0ooAKYTuIx0BpS3OOahuJ0tLSW4lPyRIXbHoOaAOS8UB9T8Q2OlRnPO5gD0z1z&#10;9ACfxrsYFkSFVkYMw4yK5XwlbSX13d67dD95MxWPPYd8foB9DXXU2JdwoopCcAk0hg3TpmnqoUYF&#10;MVTgFj054oMm3DHgelAD9w3be9BOBmo+eWHJ7ZpRydxyD6ZoAD8xyenpSgY6UUUAIgG7n73apKiY&#10;Ac859qloAKKKKACiiigAooooAKKKKACiiigAooooAKCcDNFMZx07nigBwYH/AOvS1GBwKVWIOGP0&#10;oAfRTS/UDr600MwxnBoAkwD2qN0I5X15HrTt64zmkL8ZUZoAQHNBAYEEZBpSyNwe1DDbyMn2oArC&#10;yt1dSsIznrk8VcqJSC4P1FS0AFFFFABRRRQAUUUUAFFFFABRRRQAUhIAyTilprjIGB0NADerbu3a&#10;lpqlclV7UNnoKAHx/c4HFBZeQWHvzTN7AYwenXFLjuetAADnOOR2NBGR0zQCD0Io3cZAyO9ADwwJ&#10;xnn0pk8K3EEkL52upU49DSKwdcjpTZZUt4jLI6pEgy7MeAKAZ5X4dJ0/xVZRy5BSdrd8ccnK/wA8&#10;V63XjwnF74nFxASFmv8AzYyRjC785x9BmvYAQQCOhrGl/kc+H2a9BGbFNyakqMjBrY6AJJpd3FNo&#10;oAd0GabThluKUIKAE2k0oUjvSjg4paACiiigAooooARuRTduMU+igA6CmH5jxTm6UDgCgBelFFFA&#10;BTGBzT6KAGqeadimkY5FKDkUALRRRQAwKQaV+lK2cHb196Occ9aAI6VkZ4mVW2lhjOM4p22nUAZ1&#10;tYNbXQYTMeOfl4P61o0yRC44Yqw6EUiOwAEoCt0HPWgCSiiigAopCcUgbPWgB1FFFABRRRQAUUUU&#10;AIyhxhhkUxYETO3IzUlFAFI/O5B/hNPVAyYbmoUcCUn34qx8pfPIGOR0oAjNuvYkVG8DKCQcipif&#10;LJy2QeQaaJlZtvrQBDG2D1/OlMgB+UZPqaYeWOBRwPrQA4Nh9zc1A0d1LdLMq4UHjDDpUy8nOM/W&#10;p4STkE5oAlpy/eFNqSMcZoAfRRRQAUUUUAFFFFABUNzgR5PY1MTgZNVLiXzMRx8lqACzVox5f8I5&#10;q0uNox0PNV1RvJAUn5QAPepos+WAwwRxQA+iiigAooooAKKKKACiiigAooooAKQgMCD0NLTX4Rjn&#10;HHX0oAgtJ1dWiz80fBqzVK1sI4XEySOSR7YNXaACiiigAooooAKKKKACiiigAqrcHMmPQVaqvcJg&#10;7vWgCCiiigApCwBxnnGcU1mbgIM57+lOVdoAJyR3oAmgcytl8jj7pq1VAHByKtxSb156igCSiiig&#10;CKaTywuO5wal7VDcxmRBt6jtUYu9q4ZOR70AWqKqB5pXDJwtW6ACiiigAooprusa7mPFADqKYkiy&#10;DKmn0AFFFFABTHbkICNx7e1PqJxsmEpIC7cMTQA9I1QYUY706mo6yIGQgqehFDuI13GgBJQfLJGM&#10;jnmiORZUDL0NR/ao84IYfUUkUcTM5TOD3/pQBK0ihtvVsZxTMvLj5Nqdw3U1IqhFAHQU6gBAAAAO&#10;gpaKKACiiigAqjfTJbMrDAdzg/Sr1UrnTkuZTI8jg9gMcUACySEEBOOxz1pSSpyQ34VKkPlRLHuL&#10;AdzTtoAwKAIfOj5UMN3p3pwYsB6U1lCzKcZzx9KRothDISAP4R0oAfuBPBxTwQe9Vg2VyeDjkelO&#10;ByODxQBPwWNBOOaiRiM4Gac5+UZ60APVhuI9KRmz8oPNNyFUEc5pVGME8DvQAnUkFjtWkiuMk59c&#10;LT5JFYbRx71EyqccDHrQBZBwzMSDx2qJ5PMIAWoBII3VgDj0zU0LDezAEg0AEnyoSwFRREOBIvK0&#10;t0stxEUiABJ5JOOKjtLeeCJo3wQT8uD+dAFjZbux7E0klqAMpk+xqJ4nVskcVKm4qfmPFAFeZ1G1&#10;cYY1Fljj5cevPSlIzKzE57D2paABe2eaftDLndznGKZTs5oAsqoiTgZY1XCFsk8AVIkpxsY4460P&#10;uGxFI+tAEJBBwaUK2wnFLIjqx3fnS78pz94dKAEyNpyMN04plHWigBccUlLnjFJQAjuI4JZCu4op&#10;YDOM4pWlSML5+2LcMgg7h7ds5/ClaNXR42ztZSpI96jmtIZn3M7gEAYwD06fSgCQGMqzCTKgkcKS&#10;eDg8Y9akN1AIkbz8ocgYU5OOvGM1BLBDIZSNyGRw5I5wR2+nf8ab9lEMKNb+a8gZ+QF/i68EjigC&#10;xcXEMlsIlmH71fkJU45PHOOOlVlWO1Yp5qCdCW+6Rxx3xz/9eprXTEjs5I2kPmSbWfGPlIAH9Krv&#10;bCDUN0shcnfyy9Qx479ulAGg1zaPFGxckS8phGz+WMio0uhFP5ImEozgAqRz6Zxg1HZwSRvHtmXz&#10;YgUKsDjbnIA+nSplsHV0UyqYUlMqjHzZOeP1NAE7Ks670YE/54pIJcfI3rxn+VRSQPAd8RO0DlaY&#10;H3EHoT1BoAuvteMjcMHvVSQSwjbuypq1E4dOBgjqKq3Dsxwy49KAIKdwFHrQjbGzildxsAIxjvQA&#10;+GR9wVBlu3tUd0UR22n5c9vX2p67mhBi4AGHI7n/AAqDy8gO3JHH0oAUADoOtLTl287ifwodCgUn&#10;uM0ANozxiiigA5NFFFABTXIUqSSOccU6mSgtGcdaAJASKSilCk8449aAEqVIJHbBUgepFMKlTnsD&#10;jNXbeVpAdw6d6AB4lW3KAcU6NVVSgbd7UrEkhR1PWmsUt4y5/wD10AVpLcC8jCsOQTj06VNdKGKD&#10;3p8fK+awwSOARyBSttkTDDpQBVEYWTj0yKtQuXTnqOM1FgA7u+KfDHglzxntQBNRRRQAUUUUAFMZ&#10;sj5Rkd6XcCMkZXt7mkJYHcxJGOR/9agBwHHP5dhTD8s44A3Dr71JTZI1kXaw9x7UAOoqPzNhw4wC&#10;cA1JQA2QbkIHXt9aEOUU5zx1pWbaM02MgrjofT0oAfRRRQAUzrL7KKfTF/1j/gaAHM2Me5xSFFYc&#10;ih+gPoRTugoAYIgBgFvzophErncpAB6CigBOlFSPk8AU0oR2oAbRRRQAUdaKKAKbjy5uO9WwcgGq&#10;9yvIbtmp42DICKAHg0lFFABTh0ptOoAKKKKACiiigCvc3a2zICM7jz7CpwQQCDkGoZbSGZ98iktj&#10;HU1KiLGgRfujpzQApGcc4xQc54b8KWigCgLOZLgz+cpb0I7VdHzKDnn1FOPSo4m3RZUYxkYoAeBu&#10;6evNPoooAKKKKACmtncPSnU0nJ+lABSEgdaXNAHGSOaACikHTmloAKenSmU9elADqr3AIYOO1WKQ&#10;gMMEcUANifegJIz7U+qqrtuQF4HerVABUc2PJfPTFSVVvuYRyQM9qAKBJeMKq8txgdqeoAHHTt9K&#10;cDtDMOoUkU0DAAoAWiiprZN0vsKAIaKuraKCSxzVeeIROAvQjNAEXWk2jnHBPUir0MChAzDJI71D&#10;OIg2E+97UANhuZIsq5Lr2J61eRw6Bh3GaqJasyEk4PYU+CCSNmbIGfWgC1RUTtMp+VFYexxSiQ4U&#10;mNhnr7UASUgJycimrIrKCD1px6jmgBaKKKACiiigAooooAKKKKACig8DNFABRRRQAUUUUAFFFFAH&#10;NeKPC/8AbO26tXWO9jXb833ZF7A+n1rhrO/1Pw3ftEEaJ1OZLaX7re4/xFevVn6votnrVr5N1H8w&#10;+5IvDofUGs5Q6ownSu+aO5W0TX7XW4C0JKTJ/rIm+8v/ANb3rVIyMV5JcQ33hnXNocC4hOUccLKh&#10;/wA8jsa9J0TWINbsRNGdrdHTup7g0QnfRjpVObSW5popB/2frT6AMDAorQ2CiiigAooooAKa4yPp&#10;TqKAIKKkaP0qPpQAUUUUAPjPOKkqCpgcjNAC4ooooAKbv/ebMds5p1FABRRRQAUUVR1nUF0vSri7&#10;ONyLhAe7HgfrQBznim7k1TUrfw/Zt8zMGmI6DuAfoOT+FdXa20VnaRW0IxHEoVR9K53wdpjRWr6r&#10;c5a6uyWDN1C5/qefyrqKbEu4hCsVLKpKnKkgHB9qXPOaKaq7e5P1NIYeXH837qP5vvfIOfrTs4/l&#10;RRQAigIoVFCgdAoxUMljZzTieWztpJh0keJSw/EjNT0UADYkADgMAcgMM4NDAOCGAYHqCMg0UUAB&#10;wRggYIxjHGKB8oAUBQOgAxiiigCAWNmtz9pFnbC4znzREu/P1xmpJ4ormIxXEUc0Z6pIoYH8DT6R&#10;m2igCCOGG2i8m2hihiBzsiQKM/QUjc8U7cDz+lQySECgB5f7uAvynKkgHH0qFmZWDqeQetMLlqQM&#10;R3oAXexAVQAM5wqgc/hQ0FpLMLm6tLeW4X7kjwqzj8SM0oZG+VQRJ7dKuRQKEG4c0ARGaWVjgbQe&#10;/enrbRCb7SYYTcdPN8td/wCeM1Lsx06U4YHFADF6nAUbjk4AGTTn5UqQCpGCCMgihepp1AFa2tLe&#10;03G1tYIN33jFEqZ+uBUpBFSUYoAZsDLtdVZc5wwBpyKsf+rRU/3VApaKADrVeW0t5bhLiW1gknT7&#10;krxKXX6EjIqxRQAi8Mz4UM3UgDJ+tNBVAFRVVR2UYpzDPeo6AF4GdqquTk4AGTQMZZsLubqcDJ+t&#10;JSgEc0AMuLW3u0C3VtDOF6CaMPj6Zp5VY7cRogVF4VEAAH4VIOlIwBUg9KAGDO3pzWfrE4t9HvZJ&#10;sKBEwX6kcD86zr/xfplmpSN2uZVONsfTPuen5ZrImj1/xQoja3FnZMwJL5GR268n8ABTsJs0/Bls&#10;yeHw7DBklZ09xwP5g10jEADcMjvUNrapa20NvDhUiUIv0qfyyRhiMUgWw8AAcdKCSDS0hGTQMQE9&#10;aaWJp5HFMwaACnjkU0cdacDxxQAwg55pynjFJtJOaVVx1oAXHzcUtJuFNOTQA4nFIAM5oC+tOxQA&#10;UUUUAFRvs39g3rUlNZA3UDPrQAOflwMEniq0rhV8qMcDqfU1JtMcZ2kkk9T6VXkBESEd/SgBWizH&#10;uBGB6VG8ZUA9VPQ06GXyyQwyp61ZPlFdv8L9/egCoZGMYQ9BTKlki2y7AeOxNSm0PUNj2xQBAIye&#10;4FSxQMRnPB7g9KetsSuGA471OgCLtxwKAGxxFCdzbh2zUtJuo3CgBpUnvTTxUtMYGgBO1JRRQAUU&#10;UZHrQAUUUUAFFFFACZ5x3pVHOSMHpUZfEmPfFTUAFIRkEUHBIB7mgZ74zQA0EdOAR2rD8XMw8N3Q&#10;X/Y3fTcK3iMg+tcl4yv2ZYtJt+ZbggyD0UHgfiefwpoT2Nvw8Ih4esfJ+55Qz/vfxfrmtIsAQM8m&#10;srQgsGnJZqeYVxn1961ADnrxSGhckA5wPSgE7jxkdqAoHQYpaAELgqMnac9KCM4pSAeozRQAYyMU&#10;dKKKACjpRQRkYNAAmSc9qfUYO3PcdhTwcjNAC0UUUAFFFFABRRRQAUUUUAFFGR60UAFFFFABTGXG&#10;SPrT6KAGA5GRQQD1pGG056KKUcjNADACgPOV/lTwcjIophUrkr+VADtoJzilximqwZc5HvTqAEIp&#10;QWGeQaKKABAMZwAfan0xMZYCn0AFFFFABRRRQAUUUUAFFFICD0OaAFooooAKZK20Aep7U+mOCT6j&#10;vQAiqFGBSnpxTQyhevA9axNT8V6XpsjwyTGaZTgxW43EfU9B+dJyS3JlJR3NqMDk8575p3cc/WvO&#10;9R8d30wK2UMdmnTe5Dv/AID9ayln8Qarh431S5Vv4o9wT9MCs3Ut/wAHT/g/gZOulol/X5/geqT3&#10;dvaxmSeSOKMfxyMFH61z13450mFiIjNdMOP3KfLn6nFclD4Q1y6cM1hs/wBu4lH+JNdBZfD1cBtQ&#10;v3J7pbgKB/wI5J/IUuaT2/r77E+0qS2X9fOww/EBVB8vS5D6BpgP6GsDVvEOo6/Ilsy7Ymb5LWDL&#10;Fz2z3b+VdZJ4C04v+7MgX/alYk1u6boun6Wg+y2kMcmMF1XLH8TzRyye/wDX4IHTqS0k/wCvuRh+&#10;F/Ca2Ci91FFe8YfLGeRED/M+prrOgxRTd4rWMbG8YqKsh1IwyKTcM06mURUoJpzDvTR19KAFxjkU&#10;8HNFGRQA1gTSBiOtLyD9adQAgINLTQuDS5oAWiiigAooooARhkUganUnAoAWiiigCMkmnJ0pNh9a&#10;VVxQAp6U1Tg089Ki70AS0UDpRQAUUUUAFFFFABSEA4yOlLRQBHCeCu/cVOCakqNGzJIvoR/KpKAC&#10;kxS0UAFBOBSEgUzkmgB4bNGc9KaRjgU4DAoAWiiigApHzsbHXFLTJFLIQpINAGbU8Jdsf3RSMgi4&#10;c5b0FJFLtOD0P6UATEBVO8bkz0Pb6VXkQRyFeo7VYl/1Z4zUbgywrIOSo2t7elAEOaSiigB6YUgs&#10;KsoSwyRgdqghAZ/m5NWaAHIMnOOKlpkeMEd6fQAUUVDLOFU4NAEpYDqab5ietU4xJMSSSq+tSG0J&#10;6PIPfIoAWSZySEGcVH51xnGw/nU8MDRFiWLkj+LGP0p+2XPDhR6KtAEDiVlAY43dAOtSx26oOgB7&#10;4709YwpJ5LHqTT6ACiiigAooooAKKKKACiiigAooooAKKKKACkPIIpaKAGR52DO3P+z0p9VrN1ZX&#10;UH5lY5FWaACiiigAoozzRQAUUUUAFFFMklSFd0jBRnGaAH1mXOogXPkgDYOCferck4PCH3zjg1VN&#10;tCSSYxk80AOBBAI70jEnhcZ75pWiV8ZyMelPIA4HIoAYqhRgClp2KTFACU+N9j5plORC7YFAFlJN&#10;w5pZWZUyvrTTGEUAfiajdxt+8D+NAEUrMMZck+gqNwMjGOfep3jDqpDAColwkpUjIIxQA6KRouxK&#10;55FWYpvNZsLgDvVUts6EgfrQs7I5PBB68UAX6Kqm8H8Kn8aYLt88gEelAFtyQjEdQKzndnPzEmpm&#10;u3J4AAqvQBNbPslGTweKv1lVZ+0FYAAfmoAsySrGOTz6UxLlHYLggmqJJY5JyaQHByKANWq94s0l&#10;uUhALNwcnHFJFdDAV859asEhRknAoAz7CO4tDsmHyN93Bzg1LNcPuKDjB61K9zHsYA5OPSs0NISV&#10;PLD+I96AJSSTk9aSFz525WPHBFN3ZRmX+HrSoSFUk80Aa1FNjbfGreop1ABRRRQA05B9qdQTjrUZ&#10;mQd6AJKKajhxxTqAAjIpMH1paQ5xxQAx0ypGcZ4yKYn3McnHGTUhbjFQqT9pZe20HFAFO9jkP+pV&#10;izcNj0pLQyBPLkUgr6+lXZFwd1RMob2PqKAHKdpzQx3HNMIb5iG+gPakQTFgDsx7UAPzxikZifpT&#10;jHIFzgE56A0GNwCdvfpQAwdafK21cDBzVO6uWhATaVc8/hVpZUmjV1HUUAMcDgDlu9TxOkaDqT3q&#10;MjB6UlAEnmcnAxmkDt13GmU6gCZZS3DYxTZZBGDtGBUdMkkErCIKCq/eoAYsbkAlCMmkYYYj0rQj&#10;J8v7vQcVVmUHJC4x1+tAEFKOtOVCevFPA8tshMjpzQA1Ewdzfd/nQGUyDjC1JsLggqQB0qN4iig5&#10;zQBOzIE+YEgntVVsFjt6dqUOQCoPBpOlACUuaSnKu7AB5oAbRSsAGIHSnJtB+YGgBgpx96V0AGVO&#10;RTe1AAwwaVGwcdjSHp9KSgC5GAr43ZDDBIpl9F5tsW2nzI+RimW8gR8N0PFW0eM7gvbrQBmLI88P&#10;nQ4Nwo5B/iq7ZXqXkfHyyLw6HqDWOt7JD5zBFExLeUAOGGSOfptNXBKmYLoRMruiCSVcY3EZxjOa&#10;ANas6dFM+UAwByaQ6qHiJFvIMq+0kjDFeveqy6jbhog6GNmCs43L8pbpxnJ7dPWgDStyQzZ6YA/G&#10;kuI2cF85A7VV/tDZbTPHbs5iYKQWUEktjpnI/GpTeqwlzBKqo4jLEj73HHX3oAEWEplid30qN1Vv&#10;lXJzxTZZvLmSJIWkYzeUxBA/hJ9famC63wx/6NKJJAzCNWGdqnBOc47igCa3V4pNgYBl7ZqbYsyE&#10;ooVxzhT1qGIh4xPHnaRkGnrNtBKrls5zQBEOvPFSsN0e5m3NjgDt9aleJJG8z5sN/CBzmmSQOqZj&#10;yy98DmgCvRRRQAUUUUAFEiHyt20sp9KciGRsDp3PpVlXjfZHHlwvUjp+NAEEKK7hSSKvhFC7ccU0&#10;QRhwwXBFSUAMeNXADDgU4AKMAAClprtsGcE844oAasiksc98CoSDcXJB/wBXH+pp00hjXccFuirU&#10;saBFx6nJ5oAcwyMVAe9WKYwVVzkDnvQBGi7m+b8BU9NUhhnGKdQAUUUwt+H4UAOLAHHUnoKYq++4&#10;nrnpThuI2huDyTjrTulACBcHPelIyMGiigCMOEG1jjHf1p4IYZFLTD8j5/hPX2oAcw3KR3pEdXTc&#10;DketDNjGOp6VDHCI2Kk/ITkDPWgCQkO6gcgHJqSowvlscfdb9DUlABQTgZNFQ3MUk0JSNwmeCSM0&#10;APjkSVA6NlT3ofhlYfQ1XsbR7RWVpA4JyOMYq0y7higCMKTI3zcA9PekDcFZGwc09D87A9etD8Dc&#10;OCKAGCZUG0nkcUUhhJJLbs/hRQBJvycCn1BShiO9AEjLkimmP0pVcse1PyPWgCCinmMk9acEAGMU&#10;AU7lsLtp1upEfNR3S7ZQcHFSRSo4wKAJaKKKACnUg60tABRRRQAUUUUAFFFFABRSH0zyaAeo9KAF&#10;qLAR2Vcjdz7VLWXfXEn2lVQNtQ+nU0Aa1FMjfzI1cDGR0NPzQAUUZooARjheOvakoY8gUg5Oc8Cg&#10;BVHcjmhsEEZ6Ujk4wAfwpNoADc0AKDkZNLRRQAqjJqSohUo6UAFNdwi5NOpkq7ozQBFCC8nmEcdq&#10;sVFbtuiA7rxUtAENxKY1G3qTTm/fQHHccVDeKxw3YVWWR0+6xFADEy0R7lk496UHIzR5hRSOAAdw&#10;pWG12A6dqAHRxPJ90cetaC4UBMjIFZoZgMAnFAYhtwPNAF03Sg4KsPrStcRAZzk1Wlm82MAjDCoa&#10;ALM9wGG1eR3p0MCnZJ+OKrIpdwo71pIu1Auc4oAWiiigAooooAQorEEqCR04qFrcjJWV19s5qeig&#10;CLdIoJwGUD8SakDA9+e4oGe9RSbo28xFUjHzDvQBNRSKwdQw6GloAKKKKACiiigAooooAKKKKACi&#10;iigAooooAKKKKAMrXdCt9bsWhcBJl+aKUDlG/wAPUV5xpd/ceHNbYzqU2P5dzGPT1H06j2r1yuA8&#10;f6YI7mDU40GyUeTMQP4v4SfwyPwFZTj1X9dn/XQ560PtL+v6/I7yKRZo1kQgqwyCKfXJ+CdYW504&#10;WUr/AL+3wvPdf4T+XH4V1lXF3VzaEuaNwoooqigooooAKKKKACon+8alqFjliaAEooqWP7tADNje&#10;lSAYAFLRQAUUUUAFFFFABRSZHPPSmLJuGdpAoAkrj/Gjtd3emaTG2DNJub2ydoP6tXYZrjr4i4+I&#10;1pG/KxRY/wDHWYfqaaFI6uONY4o0UbVRQqqvAAHQU8EhuSMUm4YznilHLAduuaQx9FFFABRRRQAU&#10;UUUAFFFB6UAFFNG4defcUobP1oAWoZsouQfwqaoLoNtUr60AVtxyM9KccONpOD2NPSNnHSle3IGc&#10;0AV/KfdjaaVIXZgCCB61YikKkAnip3YCNiD2oAq2sQ3E9ferlQWo+TNTMCVIBwfWgBglRpWiB+ZR&#10;kin7RVO3sGguDN55Yng5XrVw9KAFoqMNipAcigAooooAKKKKACiiigAoxzRRQAm0UAYpaKAKuo38&#10;OmWEt5PuMcYGQo5JJwB+tciI9c8XZdm+xaafurz84/m316Vq+N3VfDrAnBaVAPc9f6GrPhy4J0i3&#10;hfO9YkwD6bRTJ3diLSvDVvpMokVY5G/vsMsD7en4VtUpLYHSmg8kHrSKJAABk0oIPSmE5pV9aAH0&#10;Uwn1o3GgBxxjmmFsmjBNOC460AAIPWjOOlLgUtACfNSHJOO1Oo60AJgClpBnoaWgAooooAKRmC+p&#10;J7ClJA6movMDXCqOcA80AOEhz9xgPWopHfzPlBVe5INMa7f7aYFRAAAcu2N2fSoYtRkllCiKNtzM&#10;oAfkYJ6jHA4oAtvKoQhck4wOKqPvGByVA9Ket5MY5spGGifaSX+XoD6e9SJcefYeds27gRjOe+KA&#10;Kp6ZqSJ8fK2SvoPWoqmiiBILHk8jFAFtMOoOQ3pxUlMjAUbQMU4nFAC0jHFJv9qRmzQAEA9DTaKK&#10;AFDEU8HIqOigB5XNM6UuT60nNABTHUkjFPooAbh92eMexoGW6MR7EUqjk4xjvTmUMOaAG5wcHrS0&#10;A87T19fWl2jtx9KAGsARSoSyAmjZxjJoQD7oJGO1ADhnf14xQwxyBnPWlUHOT1p1AFS8vYbC0kub&#10;ltkcY59T7D3rlPDyTatr9zrk8OyJgUhyeh4HH0AIJ9TU3jUm6u9L01GwZ5fm/MKD+rV1EEMdvGIY&#10;YwkaYVVHYYp9Cd2SAYFLRRSKCiikBB6UALRRRQAUUUUAFFFFABTVJVucnP6UpYDvTSw3DHrzigCa&#10;ikJAoyMZzxQAtFJuGcZpaACiiigApkgynfin0UAR4Bwe/rRll4A3fU0EbD1JB/SgEEZFABvY8Bce&#10;+aQ5B3DJP1p1FACPMiY3Z56cdaXzk3Bd3JGagkVxIzKpO5AoKkZB59frTDA75Zxl/lXOew5J/PNA&#10;E7tu3DPAOB9aQbsgZA7+9QSwyMxAUnIGDngc5NO8t/LkGxt+fvZHIz0H4UAWe+O9B9D34quySBiV&#10;VtmQNoP8OD/U/pSIk6qCc8AkjOepHT8AfzoAnACcY+XHNGDuwM4POfSmxKyoQ2evAPYU/aOfegAB&#10;yOeKWmlMnOTmjBB+UD/GgCKa5S2kQsfv8Y/rVoHIzVOWwjujvkLg9sHpVmKPyowm4sB0J60APooo&#10;oAKKKKACiiigBrn+HOCe9N6YwcetKxG4YwTQRkYNAD6KiyUHXPpmnl1XqaAHUVGJOMkceoqSgDzj&#10;XvGM8zzWunFYbYMVNx/G/bK9h9ev0qDw94Qn1eMXFw72tn/Dhfnk9xnoPespIl0XX0ivIxItpcYk&#10;BHVf7w/AhhXsQ4AA6VhBOT1/r/I5KcXUd5Mx9P8AC2j6cweK0WSUf8tJjvb9eB+FbNFNLYrZRS2O&#10;mMVHZClgKZk5pKKZRIrZpaYnWn0AIRkUwjFSU1hmgBlOVu1GCKcAOuKAFppXPSnUUARkEUlS9aaV&#10;FACbs9aFPqabilwaAJKCajwaMmgB+70paYGHcU/igAooFFAEYk+fawx6H1pSTuokTevuOlNWQM2G&#10;BU+9AD15706mDIOKeelABRSDjrS0AFMYY5p9I3SgBEzTqYG5x2p9ABRRRQAUUUUAFFFFAEbLtkDq&#10;pJPB+lODg9OfpTqZs2cpge3rQAu+kLZ6U1GWTIHDDqD2p+3mgBApNOAxS0UAFFJkg+1IWwelADqK&#10;QHIoyKAFpkh2oxz0FPqGWdEG0/MfSgCh1qRAo3b1PtSPJuPCqo9hTKAJhcYwAvAqWIK06sh4Odw9&#10;qqU+JikqkEjnFABsLSbVGcnimspRsMMGtEqEkY8bs5x6ClaNWILKDigClbozSZ7DrV4KAOlL0ooA&#10;QADoKWiigBsmfLOKz1XznaMAls4zmrs0gVCO9R2SoJAWU73G7OaAJ0UKoC9BwKdSL90fSloAKKKK&#10;ACiiigAooooAKKKKACiiigAooooAKKKKACiiigApsm8xsI8b8cZ6U6g9KAMm3t57O7RpHTEhweTz&#10;WtWZe291LL5qsoWMZAzzWhExaJScZI5xQA+iig9KADAznHNN2nfnccelCElQSMGnE460AFFVZLsh&#10;isUZfHfoKTzZzg4AGOcetAFusq+WS8kxGy+WvcnqanzIwG9yT3APBoAAGAMCgBkCOkKq5BYccVJS&#10;8Y96SgAp233FNooAUY70jNnjtRSYoASpI5BEjE9e1RMwU4qMkmgBzSu/ViR6Uyl2k9jQQR1oAMn1&#10;oBIOR1pKKAHs5cYNMoooABRjjNFODkLt7UANooooAKDRSjpzQAlFSiIOMo2fY1GylTgjFACU7c74&#10;XcT6DNNpQSDkdaAEooooAVSATkZBHSgjBwaASpO00dTzQBObpgqqgAwKBJLuyz7fw4qFcFhk4FTF&#10;VZtu5sD3oAaHcuWLEnpkVKLhx1waarFgVAzjvSUAOaRn6nj0ptFPiXc4z0oAmhXCZ9akoooAKKKQ&#10;nFAC4pm1RKDtGSMZzTt1Mk42uE3EHjnpQATAlKrVbYb0xnrVZkKnFACrtPBFPREDcnJHao3ABwKQ&#10;5B5oAsl1wCT1pC8Y71BltuOdtB5HBzigBxMb/M0ak+4zSxxRsQeMjoBxioqkiByTQAslsxHySEH/&#10;AGhmoRDMJAGZCO+ByKtu+yPPeo4EIUuwG9jyRQBCVZBlh3wMUyGZJQSvUHGKnmheRXVX2574zVSL&#10;TXifIlOD6DFAFiRm2jC/nTFQIMD609izBfMHzLwDQq7jQBIjSH5Qak2Hndz3pkYzJn0HapS4ClvS&#10;gClI/wC+5BA9PSn5AAIfIB6UjBZZc46+9Nk2IcKp+poASSYsSBwKjyT1NGc0cetACUVOkUbD72TQ&#10;YVUjJOCaAIKOlSMR5mAOB0p4dTHg9ulAEHNSqQcZ496cYwVBBz604KGXB6djQAx1ULkNUY/iPpSE&#10;9h0p6hipPPFADGGDSVKCozu+aoHkCdc59AKAHU5WZTwetMSRgu7YQ2eATSbw3IB646UAPu4I44Vl&#10;WNG2ZGfQNyf1qa0ghljilaPlQNozkccCq80jG1kQn5cVY02UyWpUjBjOAfUdaAGCON5njCKFizt/&#10;HrUEEkQuPIkhMM4wF54dR05qwo23MgB+/wA1M8CXUamRRuHCnHT1NAFdraGZ5DIXLMuAd3GM5/mK&#10;n+yRSQSRbmw7bywPOeP8KrHdbzCOQgBj8pPr7VchdugHPcUARjTogMl5GfzBLuJ5zgj+RNQS2QjR&#10;PmkBTcFcHkA8kfpWkGBGc1XmuEyI1IYk4I68UAZ6kRfux8sQAC5qeNmVwV61YkOYTtCnHXHYVSj3&#10;LKF5ZSDg+hoAveZIx+VMgjpSIwMm1vkcdMVmW1vd2yQIkLnakjqT0DEfdPpzipWN5tPlGdyVUlnj&#10;IKtuUHGR0wT+VAGhLGZQc/fH3ff2qlQss8M8bGaV0EroVIzkBCf5iqgvJZBKySZXCsWzu2AsAx/A&#10;E0AXNpxnI6Z5OOKQg5waoPO8kE0iuZNkU4Rj6AcVbNxIt1zLtkEqqsOOqZ5OPp3oA0IUCsq5O7GS&#10;KsAAdBimxYKbgSd3PNPoAKKKKAEZgoyelRO+Ru6DOF46mnyfcx68UxmIuY1zwQeKAES2UPvkYyP6&#10;ntUrMFAz3p1RysoUjIz6UADsGQAZy3THFKiBQDgbu5pxUE5IGaCcUALRTQ/UHGfQHNHXsffnGaAB&#10;iMEEnpnA70o5GcYzSYK5ICDjBOKVBhAPagBaKKKACiiigApGG5SPUYpaKAI4hxuP3uhpJx+7LDAZ&#10;eQSOlOTlmI6GnMCVIHXFABwy88g00B1GMgj3HNJC5ZSrAB1OCBUlADC7KCWTj2NLvAXJOKGBIwMc&#10;+tCoqqAAOKAEOHGcnAOAAcZo5AOCcD1HNL/EBjGB09Kd1GKAMyC/83yjIoWRiwkxxgDkY/DFObV7&#10;b7KzJC7kBWUcAsD0PFSyWFu1xFKd++NNmB/EMY5pkGnpDGY0dsDbtO1QVxyOg5oAQ6pbb3G2U4Zl&#10;J2dwcetFTJYxRggbjlmbk+pJ/rRQA+ioI5+cN+dT0AAODmjPOaKKAHiTHWlMg7c1HRQA5ijj5hVe&#10;W3y26PtU1KDigCmszx8MOKtKwZcikmQSJwOarRSGNtrUAW6dTA4PQinDrQAtFGaKACiijNABRRRQ&#10;AhGfqO9LRRQAUyQHYSv3l5FSBc0h64xx65oARGDqCPSnVGGK4UqFAIA560/cobbnn+X1oAbK5jhd&#10;x1AqJm8vegZzIFHzHocnt+tTkrsJOCuPrTFSIABVHOCRnmgCIzkSBiAylMjHXBPGfrUjTeWcOuCA&#10;SQpz3AFKFhDGMBcngilZFCY2cEYoAYsrSOq7CDjc2T05x/SpSMjFCoASQuGIGfpzj+tLg+lACDkU&#10;DmkHA9KBJydo3EcECgCUDApaiZJXfO/avoOtKIlBByxI9TQAplTjnOTjilVlkBx2ODShQBgAAVFh&#10;o5XbBKMM8etAEfME2f4T1q1Ved1KYKsCRnpSJdRrbozZBI4GOTQBZ61Wnt12l0GCOwod7jarKuM9&#10;QOag+03A4YrkHkYoAi2qZArAc9eeaC25mPvRIXlm3tgADHFSzr8qPjBIGR9aAIqKKKACiiigCSD/&#10;AF6fWtGs5EYFWUgn0B5rRoAKKKKACiiigAooooATv1pSMjBpDjqaUcigCNkZcmMgE+vSgyFcll4A&#10;zkVJRQBGk0bnCuCfSpKb5aZztGfpTRGUwEYgDqDzmgCSimZkCjKgn2OKQTYBLoyY9aAJKKKKACii&#10;igAooooAKb5g46806oxgfL6cUAP3rnGeaaX/ALoz60UAegoAeDmq2oWEGp2MtncruilGDjqPQj3B&#10;qXGDkdacHwPm4PtSaurMTSaszyO9s9Q8M6wo3bZUyYpQPllT3/qO1eieH/EFvrVqCPknTiSInlT/&#10;AIe9XNW0m11mxa1uV46o4+8jeoryucXfhrXJFEo+0WrDLJwJFIBwR7g9PWsXeDv/AF/w/wCZzO9F&#10;36f1+P5nsVFMifzIlcdxmn1udQUUUUAFFFFACN901DUshwhzUVABUkfQ1HUqY28UAOooooAKKKKA&#10;CkYkLx1paY/Vee9ACfdyQMk9qXpRUFzcwWyh7iVY4+7M2AKAJ++R1ri4rhP+FgXtww3CKPAA9cKp&#10;/rV2/wDGljCjJY7rqc8IApCg++eT+FR+HtAnKz3+pF0ublt23ABAznn0ye1Mm92dYrLIgZTkEZFN&#10;wSvPBqOCEW6BEZiM/wAVTbBkkE80igVs8Z5HWnU0KAc5JNOoAKKKKACiiigAooooAKQKBnA60tFA&#10;BR1oooAKQjIINLRQBVeMpjPeopWZIGI6ZxirzKGGDVedAEVOuTmgCSDHkrUtNRQq4FOoAKKKKAIy&#10;MGlQ84pxANAUA5oAWiiigAooooAKKQkAZPShWDjKnIoAOc+1LSc59qWgAooooA47x6zGLToc/u3k&#10;Yt9RgD+ZrrAuDn8h6Vi+LtKOpaOXiGZrc+Yo9R3H+fSneHdaXV9PRmP+kR/JKPU9j+P+NPoLqbVR&#10;kfvc+1SHgUwDknuaQxaUHFJSmgBCc0q0lPVcc0AOHSmnJPtQ2fWgHIoANuSOelOoooAKKKKACiij&#10;NAEY3GU56U4se1ITt4HSmv8AdNAEFw4ZR1yPyptrgTZJxxTsbl28Ux7d1BJAwB1FAE08EdwPmk6M&#10;CDxx9KgGnoi5imVJvn/ebf7xz61FWhHGuxcoM4oArxWs6W/lLPCR6mHIP1+bmnCD7NYGLduwck4x&#10;1OanYIpztH5VBMI2TKsRzj2oAICC2ODx+f1qZY/mJ6en0qvbRnzAwIKirtACAYFMJ5qSmMOeKAG0&#10;UuCKSgAoqubtBdrBkZI6+9WKACiiigAooooAKaWAbb3p1FADQWyMDg9aeDkcjFNwPSgAj7tAD8Zo&#10;pAciloAKQg9uDS0UAODqTgHmlzxmmUqcLj0oA4jUZZJfHtkZ4WCoo8tSMZA3EH867NWJyTkfWuZ8&#10;X2DXEttd2jEXsHIweoByPxBqxoXiZNTc2d1GIL4fwkcPjrj0PtTJWjOhByMiimgbRx+PPSlU7ue3&#10;akUKc44601VAye5606igAooooAKKKKAEJA6mgjeuMkZ9KZtBk/U1JQAzG0/7NLSkAjBpAgGME4Ha&#10;gAzxRnKYA6nvSMMDGeppxIUZ7CgAI/P1pQWyB19aByM0Jjcx70APopAQehpGbnaOuOvpQA6imI4I&#10;ALAt3pXOflxQA6mOBwcc+1NO4Lhfzz0oJO0ryeOtADqKB0ooAilm8vIVdxC7jz0FRfasLtwSwX5j&#10;6HGameFJDls8jBweo60GFCXOD8/JGeKAGTSvDFHgAuSA2fTvSC53XBjCZUDgg8n/AOtwameNZPvD&#10;PBH50w28eMqCGAwCDzQAjXUYx94kgnAHQZxS/aYt+zJJxngf59aFhXDArjIAOD6HP9aSSAFHVMAS&#10;H5j6fSgCVWDAlegOKWkVQqhR0FLQAU0AGQEkDjgd6UsB9axNb8S2eilY5N01ywyIYxyB6k9hSbS3&#10;FKSirst6jetFKkcZ5U7m/wAKvJLvVXyNrDpXBL4/vFJ3adAyE5C+acj8cf0rWsfHemS7UuoprQ+r&#10;Den5j/Cp50t9DP2seuh1m5fUfnSgg9DVa3uLe7hE1vLHLG3RkYMD+VS45yOtWap3JKKahJUZ696d&#10;QAU1iRwB+NDMRjA600DBJ7mgBcYooooACMjBpAoAwBxQSScLgml2Enk8elACAE9Mbaoaxq0Ghaa1&#10;zMC5LbY4wcF2PanX2s6XpIIvLyKJ8Z2E5c/8BHNeb6zqt14m1iLyoWxny7WA9RnqT7nHPoBWcprZ&#10;P/gGNSqkrJ6/kU9Vvpda1SW4aFFmuNqLFGSSTjA+pr1uwWSGwt4pjmVIlV+c8gc1S0HQLbRbKNBH&#10;G90RmWfb8zMeuD1x6CtYqDRCLWrClBx1YtNZc9KTBFKG9a0Ng2cU0ripOtHWgCMHBp4ORTCMGnJ3&#10;oAdRRRQAUUUUAFNLYPSnUGgBAwpajIp4BFAC4xRRRQAE4pDk0tFADNh9aNp9afRQAAYFFFFABTXR&#10;XGGFOooAhOYuDll7H0qQHPI5FOIyMGoRmF8fwH9KAJT2pc0daKACg9KQDFLQA3tnFOHSjrRQAUUU&#10;UAFFFFABRRRQAUUUUARumGMqqS4HQd6eDkZpaiCGPAQDb1IoAk3D1pN4qITw7CxYDHUHtUwAoAYW&#10;zSZzUuKaV9KABeBmkklWNck/hS4JGOlVJyZGCqpJXrgUAI907ZA+UVBUyW0jdRtHvVqO3ROcZPqa&#10;AKIjcjIUkeuKkjtnfk8D3q1IZc4jAx61D5VwckufzoAglj8t9uc0yrP2NiASwz3pDaMASWGB6UAJ&#10;byMZ/mJJYEc+tXEYMoIqnHbycMOO9SSTeXuCDJJzj0NAFqis5bmWP76nHtVuG4WUdaAJqZI+xCaf&#10;ketVmPnSY/hHWgBqxgrvkJx7U9BvlztIUDHNIcmRI152nLfWrNABRRRQAUUUUAFFFFABRRRQAUUU&#10;UAFFGQe9FABRRRQAUUUUAFFFFABRRRQAhxg56VFB8gMZIJB457VIx44pgyJFPG08E96AJaKKill2&#10;5VTh8ZGRQAssyxKf4m/ujrVVi0hO9sqei9MU0qFHGSx6k96Vc96AH5NOMmQKZRQAvHpSUUUABGOt&#10;FIqhRhRgUtABRRRQAUUUUARuMtntRlQMjrSSE7sUygCQSccimkluaVUyM0bgOMUAMopS2aVAMgt0&#10;oAFRm6DikIwcdafISW24GB0ApyLgZ70AR7cMN3SpPKTs9JJjHNM3DZtxz60AT+Qu3qc+tRtCQeDx&#10;6mkWVlXANHnPnO6gBjKVODR2qbMUvzOSjd8DINGyAnAlY/QUAQqxVsjrUvnb+HUEUbIQcmQlew28&#10;0393zhiPquaAEkAB4GPxplTBSzblAfHUDr+VRujKeQR9aAG0UUUAFHail7UAJUybAudxz6A1DUiq&#10;Vb2IzQBLGSpySaDy3FJU8KfxH8KAGrCxGScVMiBBwOfWnUUAFFFFABRRRQA3bml4PFLSZ5oAihyh&#10;MTZOOh9RTXH730xUrfMvTJHIFMb51ViNp7igCEnJpQMjk0qqQfcU8gelADUbtTWHzHkUrKAMimdq&#10;ADFSxyYG3bUWcUucDigB7zAhIyu4scGrCjAxjGKppt88Mc5T+tWvMGMmgB3ek3qTjNRO569j2phc&#10;HAVevegAlUBjJGQT3B6GojKQ4XaAG6Y9aeEO7BHFSEbWVhtAB5zQBJEmxcnqaaxMeScEE0uc0pRW&#10;wSenagCCNcyCrHlg/eANG+MfxKPxoaRVB5zgZwKAGPbIxHYDsKgnt/LG5eRVrzQSBtbkZ6VE08bj&#10;GSD7qaAKWcU/zGIwTxUwgjMhXzOfSlSKMOV5JHrQBXxnnFIfyq022PPTgcCqpOTmgBd7AYBxQZSQ&#10;QW4HWo2LEfJg++aAoCBTzgYoAd2z2pFlYnCZ29zRtGc49qWgAYvjoM5oAycDmnKQCNwyO4FSbAko&#10;2t8rDKmgCIrikwfTrUnLsQASx7AU8HYPLYHd6elAFNo2COAcqQeDS6RITcMvOGX8AatXEPksoLAk&#10;jJHpUUYEVwhHA6g59etAFi4Aj2SZPBwcd6eLlAFVAXbnIUdOc/1ptxH8vzEkq3FSR/6pcDryPrQB&#10;HcwC9tyh4YcqQejVWt3kWICQ4kXhiP51fjIDsoAAPI9zVS+xbMLnB2Zw2O3+f6UAPG1nDP8AMuQN&#10;vXB7Grflp/dH5VUkjKD5cgEfKf6U+2leVACcEcHjnigCSRcxMgHPb3qgynpkgg1oldrA5J7VUeCT&#10;zCApIJ60AWoZdyKHIDkZxTZLpI5AnLN6Cml/LiCMAX6YFNgtgDvIHNADTLcuQV+THJAGeKal2zO9&#10;vOWU9QVOCKusABkDgDkeoqvNbq+9mzwNtAEUcYhYxRMdgy3ByT/iatmT5QpR8EelQWaKGdhycAZq&#10;3QBBaH9wB6cVIPlfHZuabApjDKf7xI+lOY4YNn2NAD6RmVfvEClpqjLFvwFADGJY/JgnHBIzUcGR&#10;I4cqZs8/TtUxwj7ugPX61XlKpcpJwUYbWoAs5I6rgetIPvscfL6+9KFC8qF5GCMcGlC9ycn3oAQH&#10;POTj/ZGabuyccnHTjFSUEA9aAGb1XCk80+m/JuKYGcZPFNEXzE5IHYA0ALLgRtnpTl+4PpTGOF2v&#10;znvTkbcgNADqgmmKHaBye9TMSFyBk+lQjLM25QCTgd8UAPWZXB29uTmnhgajVUXDKXP4dRTlTA9P&#10;UdQaAHZ7d/SkZd6kdKb8zPx8oHoMUpJySq7s8kDqDQAZccbQfcGjc39w0nz7iQ/1G3IFIWcttG36&#10;56fhQAhDFyQQp4yQP0pVlznoCDjB4pQOOBn2/wAaiuXCLhSGmzx9fWgCcNkHpn0zUREgOSwUH+9T&#10;/LJHzMTQIgGByTjsaAFUguxDZHApXztOOtRhGSQlBwfU1IGOcNgZ6YoAEAAyDnPOaXHOabgrkr+R&#10;pUfeucYoAdRRRQBlVYjmGArce9V6KAL1FRQNlcE8ipCcAmgBGdU6mmLOpODxVdmLNk0lAFqSUJwO&#10;TUXnt6CoqME0AXlmEkfHB71HLAsnK9ahjlMeeM5qwjB1yKAKzQyR85NSQzbhhutWMnPPP1qrOoQ7&#10;wOT6UAWhRmo4nDoDnmpMHigBKUdaci880lABRRRQAUUE4oA7nrQBIMAdajI2k45HUUYHPHWkwR0o&#10;ACiuBv69vaqkkRSNd2A2ACw785P9Kt55xikuAGg+bOO+KAGGI+R5SAgEZOTzyc0kULrOXYADnnPX&#10;J/wxUqfcFOoAgZZPNZo12ZByTj5j2NRrHMo3KOScbd3QYHP6E/jVpiQvAyab0Zc+lAEXlOWCndt3&#10;5J9QB/Uk1EyuuFIfIK4IPAHU/rV2ogweV8E4Xg0AMhQSF5GUgsfukHgVaCgdKYDkVIOlAC0UUUAF&#10;FFFACMNykVBb4DMh+oqxVZ8x3CkdzigCzVC4cPIcDpxmr9Vrkqi/dG498UAVBjvyKknz9oJblJOB&#10;7imMjJgnuMipVfZC4c5XjAz0OetAEHTjOfeigja7D34ooAKciGRgo602pIZBE27GaAGsrRvg8EVp&#10;KcoD6iqo2XL/ADYU9sd6tKAqgDoKAFooooAKKKKACiiigApASe1LSd+v4UALRRRQAUUUUAFFFFAE&#10;efLfvtPcnpUlIyh1KsMg1FHvibYxynZientQBNRRRQAxiScdBikI3deaVshs9qKAAMQfUUE7huUc&#10;9xRQc9jigBM84PBqrN9+bKFm42fKSCMf45q4HBznjHrUSzRtIFXPIzzxQBFLJIhIQEDbkYXOT0xT&#10;g0uX3dUAG0L97jr+dStIqxs+cquc4pBJwPMHllugYjmgCrHPKEdsqNuV28ckHArgPHNpJFr7M5z9&#10;ogUhsY5GQR/L869JEkZcoHXd3Gea4bx9d200tjbJh7iPc7MD91Dxj8SP0qJrb+vIxrJOK/ryOr8P&#10;3ov9FtZgckxqD9cYP65rUrlfAUcyaGWcERvIzR5/u5/xz+ddTvXnkcdacHeKLpu8E2LRSBg3Qg/S&#10;lqiwoopCyg4JGaAGtywGOOtMZQOelPbO8emKOrDjigBhBHWnIpBz2qSigAooooAKKKKAGlwGIpC4&#10;K8qcd6QjL7iOaWgDO1zVF0fTXumAYn5Y19WPT8O/4Vy0Hh/VteSK+1K5JjcbkizjAPt0FWNZ/wCJ&#10;14vsdLJzBB80i44/vEfkFH412tPYndmbp2i2VhGhitIo5VH3gMn/AL6PNX8MAe9PopFDByRj60+k&#10;AAJPrS0AFFFFABRRRQAUUUUAFFFFABRRRQAUUUUAFFFFABVeU5nUDsKsVWj+e4ZvegCcMDTqiPBp&#10;6nIoAdRRRQAUUUUAFFFFABRRRQAhAYEHoaAABgUtFABRRTZJEijaSRgiKMszHAA9aAHUVyVz4vnu&#10;7n7JoVk1zJ/z0dTj644wPckVEy+NboeSwit1bgyBkGB9QSR+FOwrm1rWradaRmC5vlic/wACqXb8&#10;QOn41znhFTLrd/dwI62RBAJGPmLAjj6Z+ma2NL8HWNoBLeD7ZcnljJ90H6d/xroIoYoIxHDEkaDo&#10;qKAB+AoFZvcYTuxjpS0pGDSUigNL2pKKAHqOKUmmA0d6AHgDpRgdqRQe9OoAKKKKACkJxQaTORQA&#10;pOKYWIPTIoLDdjPNLQAnUcGmyEgUvQ0pXeOelAEKj5gKfPINvlqCWIpdgXmnqq/exz60AVBGqxMX&#10;69uKswyeYgJ696hmiY7uflByCajgD+ZlPxoAnuWKhQB1pgTLYxjPVetTTjMeeOO9JbsWTkDI70AS&#10;KioMKMU6iigANR4NSUUAR80bT6VJRQBWNlCW3+Uu7Oc1LgipKKAIqKkKg00rjpQA2ilCk0pAH1oA&#10;bRRRQAVDM2A5IYqi7iqnBP8AnFTVHmF/mYIdpwGYD9KAI97idmBGzeqYPX3o+0MVRlK/Mw4PfJ4/&#10;Sp9y7mGANnJJHAzzQiR4DBEzgc7RmgBgmYxCTaCGOFH8s0nntuK7Ruzt9uOtS+XHgjy0+br8o5pr&#10;Iu1VCJgHgbRigCMXO4A7TkjIGeuTgfyqRZGdAwGOSD+BxSeWnzAqMAAYAxj0xipAoChQMKBgCgBj&#10;wRSHc0aMfUqK5DX4o4/F+kLbLtnLKWIHG3dx/wCzfhXWySpFG5ZgiouSxPAFcVo9y+peJ5tZdD5S&#10;NsjGOgxgfp/OmhPsd0fl47tS00ESNuxwOhp1IYUUUUAFFFFABRRRQA1MckdzTqAMDFFABRRSY3HG&#10;cUAMYjnOck46U/Izt604KAMdfc0zAVznGT0oARWOPmBp8f3ATjJooUkYU8+9ACk7cAL1pozzn1ob&#10;Bk6ngUtAEYAVRkYwc8U8Y3tj1pCfmPfAzilGDyO9AC0kYwSDyfWjJ6AZNPUYHJyaAGYZW5OVNNZW&#10;J4bj0pScthsAjoKU5J2gfjQAioGOcnA460pUrkg8elQ3d/aabb+beXEcKgdXbGT7etYw8caFxm4k&#10;564hcgfpUucVo2RKpGOjZv7hjril61nW2vaRqPy21/A7/wB0ttb8jg1LNqmn23Et7bR4/vSqP60c&#10;0bXuNTi1e5corn7rxnolsDsuWuH/ALsCFv16frWFc/EC5Zx9ksEVQesz5JH0HT86XOntqS6sOmvo&#10;d4SAMmqt7qdnp8Hm3dzHCvbeeT9B1P4VwN1471aWIrHHa22RzIAWI+meP0NUdP0PV/EE/wBoVXZW&#10;63VyTj8O5/DipdR7Jf16ESrdIr+vQ3dV8dlg0elQspxj7ROMY91X/H8qxtD8PXviK5aeSSVLZjmW&#10;6flpD6LnqffoK63TfAum2m17wteyjn5+EH/AR/XNdQqqiBUUKoGAAMAChRbd3/X+QlTlJ3n/AF/k&#10;c9D4J0SOFo5LXzc4+YswYfiDmsq/8AwsrNpl46OOkc/zKfbPUfrXb1Gp4weo61Xs4rZWNPYw6Kx5&#10;NFNqvhfVCu1oJRy0THMcw9ff6jkV6Lo+tWut2ZnhOyVeJIifmQ+n+BqXWdHttasWt7gYYcxygfNG&#10;3qP8O9ea2l1d+F9fYuMyQNsnQdJEPP8ALBFRrB/1/V/zMdaT8v6/H8z1xVCjApaZFKk0SSxsGR1D&#10;Kw7g9DSs4X6+grY6hpJLdCAKWkzlzg/h6UtABSdTjPJpaEA5POSe9ADlXaPU9zXJeKvFf2Hfp2nu&#10;DdkYklHSEe3q38q2Na8Q2OiwP5sqNdbCY7cHLOe3ToPevOtA0/8AtzX0ju2LIzGa5I/iOc4z7n9M&#10;1lOXRf15GFWf2Yj9I8Nanrga6iKpCzc3FwxJkPfHc/U13WgeF7XQ8zFzcXjDBmYYwPRR2rcjjSKN&#10;Y40VEUAKqjAA9BTqqMLblQpKO4UUUVZqFNK85p1FAB0FN3c8ClIyKAuKAFooooAKKKKACiiigAoo&#10;ooAQjijOMClooAKKaS3G0A/U4oUsc7lA9MHNADqKKKAGhvWlyPWjANJt5oAdmkJx9KTbS7RQAtFF&#10;FABSEBhgjIpaKAISHh5B3J6elSK4ZdwPFOpjRqTkcH1FAD6Kh3yIcMu70IpwmTvlfqKAJKKQEEZB&#10;yKWgAooooAKKKKACiiigAooooAKKKKAKV9ZyXZTYyqB1z3qa1Dxx+VK6s69x6VPUbcSq2Bg8E96A&#10;JKQkClooAKKaDjtxS54oAWiiigAoopCM0ALRRRQAVVlVUnViOG4J9KtVFcJvjoASXGw4QM3Q1n4Z&#10;GJQ7c9eKvwtujGedvHvTXjRQ7su5s8Ant60AUxNMvUBh+VWrfcIwzKC5OQP6mpBFkZ8uMZHv/jUq&#10;oFHqe5oASOMIOOp6mn0UUAFFFFABRRRQAUUUUAFBOBmio5PnYICw75FACM7uo8ode7dqVYiRiRix&#10;zn0qSigCMxYbch2knn3ppNxnAVMepNTUUARAyjBbaQBzino29Q2CM9jTqif90xkGSDgNz0HrQBLR&#10;mgHIyKaxoAXPGaXPGaYBxz0oJyKAHKc0tMTrT6AEwMYqG5kSCESP0DDFT1R1ODzYVO8gA/d9SaAJ&#10;TdK6gxAsrfxdMVGAcAZJxTbeJYItpYv6cdKk3+gAoAURk9elEmBgCjzGphJJyaACiiigApVXcaAp&#10;PSpQMcdhQAwgAEA5NMqRmAzgfjUdABRRRQAUUUUAMkA2571FVjrTdi+lADEDfhTwgHJ5NOpcHGe1&#10;ADCAO1JtHpS0oODmgBNu0dMUoNPG6TkngU1go6HJoAjkPSo6c/Wm0AFFFFACgHqKMmkooAcX3Hmj&#10;aT0oA+lByOCKAEXaD8wzUqAujonThgPWoaUEqQQcEd6AEpQCTgVPLG0p8xFyGGWx2PeoVYrnFAEp&#10;QRKQxG8ioKZcSMWiYn7pxn2NScY96AEqzGnyKT1xVarErkBQOM0AGQHwamUlScdAelUwfmByc1KZ&#10;cDg0AXgcjIoqOBw8QPfvUlABRRRQAUUUUAFIRmlooAQDFQy4jkBwfnOM1PUNwAQmWxhhjjrQACkp&#10;CwUEnpUK3HOGH40AT1EwAPXNSNjHXGaiKjtnHvQA5UyM54pGGM8HHtUYlYEj+GguTMqA/KOT7+lA&#10;D1wOCc8dTUhPG0ZORxTWAQjjtQG2kHgnHrQA8pkDcelMAweM/jTwxboAKQZJIJ5oACxB7/jTZAZE&#10;KkgcZpGyODSqDyR1xQAQhnjQluMYIHerCxhQM844GaZA6sg5G4dQKmoAj+zxf3BT8AdqWigAowPS&#10;iigCOWBJlw2R7iqTqVeRd+0joa0CcCqE4PmEnvQBAA2clyfwpdvIJJJFL0ooAbgg8fd9KeRjrTgq&#10;jBLfgKfPGk0eQfmHQigCGigK3Q8t3xQRg80AFWXQG2iZeWIwAKrVagmXylj5DZoAfDG0S8/ezlgD&#10;+lOWIiR5iclj8p9qlwAMUgBJVN2SBgewoApzv+9wwOVGP6/1qJyzgbeq8mnuTOfMUHHAxUoC28DG&#10;TqQSRQAspzAhzncB+dTRr+5Ud8ZrHs5WGYS2VHIFbOf3QPtQBD8pmlTHIw2fWnSNG0TRzFcEY+bo&#10;ajkO28cg43DFIkSowbksO55oAitpZTD9mYeYw4BbjI/zipRG1vKH4O7rjv8AWo7wOitPAMugDY9R&#10;/nP51ZikjvLVZF5Vh+RoAfvDx7h2P5U8EGqsbFJCCM5+Uj3qVQBkydQeAe1AEUQBmYN1zVuqsvyy&#10;rIvAPBqyrBlBFAAcYOelRS7jAR1IHSpW5AB6EgGgcrz3oAgtCNjDvnmpyQOpxVOMm3m2n7vQ1aeR&#10;YQMsAx6n/CgBBzLuAGMYzmmbd7Sd2B4pYcBSwTaCePelwytux37HrQAqMSNzEf4UiklHC9cnFMSQ&#10;PMUyASNxXPOKmYKTj+L1FACKikBskjtk5qpLEUcgk7W6VbV0BMatuZMAjuKZOVKFT1HT60AVBPcx&#10;Dasav6cYwKct1eMc+Sir75zVqAHZ8y09hwF9aAKy3wBCzL5THpuPWp94YA5znoBxTJLaKclmXOeh&#10;NU1Q2UzdTARyOuD7UAaG3nITH1Y0n+8GI9N1RQyRzsQrnA/hJ5qXaysCvK+hNACSMY1YuwCL1anp&#10;t2Ap9081VvLeS5QIJAseeeMn8aitbiSCCZXQukEmzcp5PA7fjQBfLqCRnkU1iqvjO0kEn1FVRcw/&#10;aQwkGCScnIBx17Y4p6TQAu/mK6gbs47etAFlNu0BTkClJAGTVb7fAZo4lcb5FLIccEDr/OlW4WYl&#10;Y3R2XkgZHegCdB1Pqc0Mu4HHB7Gk8wdwR9advX+8KABRgYpkqqVJKgkdOakBB6VBdbvIbCk454oA&#10;PKdzhmPlkdO9SCJFHCj0z3oV8gfKw464pS/opNADcBZFAzjuKkpqhtxZsD2FOoAKQqGGCKWigCEk&#10;5EZJ5PX1FSbcNkcDGKaFDliwzzx7VJQAUUUUAZVFFFAD422yA1LLKACq9ar0UAFPSMv0OKZVqAER&#10;89zQBGLc5+YjHtU6qFGAKWigCPyV357elPVQowKWigAprqGUinUUAVIDtlK1cAyeKqbdtwPStAAd&#10;hQABQDnvTPX+tSVGwwaAE7e9HVz1xRSHPagB2AOlFJu5xg0A+ox6UALRRRQAhzxQwJibaRnHekbA&#10;GScYqrc3qwrwcn0oAtRkNGpBzx1p1ZVpfMPkYH1q59tj2g5HPvQBYK5IPoaaWy/HOKgS/ic4yPzq&#10;WORDkgnr3oAe7bUJzimrkKATuJ6mmTHzNiKerc/Spv4hzxQAhwvP4VKCABk1G3bpigZIGetAEtFR&#10;xnkgHI/lUlABRRRQAVBLxMhPTNT1WuugOeRQBZqneH5lHtVtTlQT6VXuIpJHBUAjFACSIHtVbuop&#10;kAV0ZWGe/wDjVmOPEOxufWoPKa3xIpyQaAI3h2sAecDg+oqdIY1QyAE8dDQQs0YwcIOvPK01WMLM&#10;pGQe3rQBUoq8mx0y0ajvkCoLl0dht/GgBkP+uXnHNaNZasVYMOoq0l5z8y4+lAFqiohcRH+LH1qX&#10;qM0AFFFFABRRRQAUhxkGloPSgAopB05paACiiigAooooAKa6h1IIBHvTqKAGI2flbG8DkCn1HKG2&#10;5j+8P19qdG4kQMO/agBxAIwajHT6VJ0qPucDjrmgBaKKKAGyIJI2QnAYYzUJgfzA/mnd67eOmKsU&#10;UAQCJDALfLbcAE46+tK0GcKgVU4z69alIyMUADGFI3dxQBVliWGBpZJFVYw8jt9ec/hXlcCS+INd&#10;UOSDdSZY/wByMdh9FAArrPHGt+VD/ZEDfvJVDXDA/dT+79T/AC+tReBNJb97qkqkBx5cOf7vc/if&#10;5VjL3pW/rz/y+ZzVHzzUV/Xf/L5nZwQxwW8UMS7I41Cqo4wBUtFIeRjOM1sdI5BxkjFOoAwMU1j2&#10;B5oAC3O0daTGBRRQAm0Zzjmg9V5xzS0hxlc+tAElFFFABRRRQAUUUUAIyhuv86o6vfxaVps144BK&#10;D5FJ+8x6Cr9cj4/8z+zLUD/Ved831wcf1oQm7Im8H6bIsM2r3ZLXN4SQSOQuc5/E8/QCuoqODyvI&#10;j8nb5W0bNvTbjjFSUAlYKKKKBhRRRQAUUUUAFFFFABgZzRRRQAUUUUAFFFFABRRRQAUhIAyTgVHJ&#10;OqcD5m9BUQSSY5fp6UAPkuBjEfJ9ewqtYXKyTyJ3HT3q4IU2FSMg9aiWwt45RIiFWBzwxoAmfrSA&#10;4ob71AGTigB4ORS0AYooAKKKKACiiigAooooAKKgvL220+1e5upVihQcs38vc15zrXjO+1CUx2Ty&#10;WdrnChP9ZJ9T2+gqJTUTOdRQPQ73UrLT03XdzFFnoHcAn6DvXI3V1eeMNRaxsXMWmREGSQj73uf6&#10;D8T7cvPoOqw2Eup3Fm8cSYLvM3znJAzjr3711fw9ui0F/aE/cdZV/wCBDB/9B/WlGp3M41eZ2Z1e&#10;n6dbaZaLbWsYRB1Pdj6k9zVqiitDoCiiigBj9abSt1pQBjJoAbSjFBHpSUALinL0poGRT+gxQAtF&#10;FFABRQTgZqIXMTMAGOTx900APbtQOlIRlsg9KMigBMAHOKSlpKAFGPWnYIPtTKk6rQAw809elIFw&#10;KdQAyRQw5zj09aRAu3GzaPapKaSFPvQAknEeBUUMZEhY8DtzTwCyMSeTSNOIyFYckZoAmopqOHXK&#10;9KdQAUUUZoAKKTcKAc0ALRRRQAUm4UtREYNADi3pTaKKACiiigBkql4yoGc4yM9R3qubdvl34IJO&#10;4K2OTVpjhehP0pI8MDx04oAhaNnimVQG3k9+3/6qWRJJGyEXO0gBiPlPrUyDagB4NK6bhwcH1oAg&#10;aCUCRUf5cDbzznGKEtyNoYZTJJXI4NTqSAFY806gCnIkrK67WLEsQR0HPB/KnASB8bW2+ZuJ7YHS&#10;rJGce1N5zj3oA5jxjfuLeDTLbme8YAgdducAfif5GtzTbBNK0yK0jwQi/McfebufzrG8UaRPfmKe&#10;0R/tUHKuoxkdcZ9QelTeH9fGqI9tdr5d9CCGQjG/HU47H1FPoT1OgXJUZpaKKRQUUUUAFFFFABRR&#10;RQAUUUUAFI2RyMZHrS1kap4l0vSpDDcTlpscxRqWYfXHT8aTaW4pSUVdm0OlMfG9TjnpWTpvifSt&#10;UYRW9wFnxxFKCjH6Z6/hWoR0IoUk9gjJS1THUhGaOAAQflNLTGMUkudwxS7wTih13DgZ/GkQ8kY5&#10;BoAcQc5XFIcgjqSB2p1FACoBtyO/rTqj6MCO/GKxfEniSLQ4BHGolvZRmOM9AP7ze386TaSuyZSU&#10;VdmxcTRQRmSWRY1HVmOAPxrj9Y8cJCjW+kbZpOQ1yw+Rf90fxfy+tcsE1nxNctxPfOpycnEcZ9P7&#10;o+nWuo0TwKqss+rsHIPFun3PxPf6cfjWTlKWi/r5/wCVzB1Jz0iv69f8rnN2Oj6t4juGuVDS5Pz3&#10;Vw3y/Qev0HFbyfD12QFtVw3cC34/9Crt0REwsaBUUbQFGAB6Cn1Sp2Wv4aFxoJLX/I8z1DwTqdrg&#10;xeTeITgbQVYfUHj9ahtfBmr3D7Rb28GO8rEfyBr0Ce/Fvd7VOQD89aaOsiB1OVIyDR7PW9/y/wAg&#10;9hG97/kcJa/D2YsDeagir/dgTk/if8K3rXwZodsPmtTcN/enYt+nT9K36KfJF76lKlDqr+plweHN&#10;GtpRLFptsHHIJQHH51qUUVSilsioxUdkFFFFMoKY65ZTnpT6Y5G9eecGgArhfHlkuLTUUGTk28hH&#10;cHJX+v513PJOAO1Yni23Nx4WvQF+aNRKPbaQT+gNRU+G/Yzqr3G+xV8E3z3WgLA5JNrIYf8AgOMr&#10;/PH4V0oUDoK4HwDchb+9tSTmSNZVA77SQf8A0IV3uXGNyYFENrdgpP3bdhVULnHeloJwMmmsxCse&#10;AAMlieBVmgp3E4UfjWbrusxaHpbzSMGuGBEMfd2+noO/tWBrXjiO3ZrfSFjlccNcN9wH/ZH8X16f&#10;WuYtLDVvE19526SVmOGupfuKPQf4CspVL6L+vTv+RzzrdI/16d/yG6RpN54h1GVRNg/fuLhwWOT0&#10;47k8+nAr0rQ9GtdEszBbsXdjullbq5/w9BRo2jW2iWX2e3yzMd0kjdXb1/8ArVoYB7U4QtqyqdPl&#10;1e48sAcd6YOWLcj2oAA6DFLWhsJg4wSTRgZ3YGfWl5zwM0uznk5HpQA0HkbakpNq5BwOKWgAoooo&#10;AKKKKACiiigAooooAKKKKACiioZZGRwAuR34oAmooByM0UAFFFFABRRRQAUUUUAFFFFABRRRQAUU&#10;UUAFGKKKAIjEQ2Y2xnqDShZe7j8qkooAi83adsgwex7GpaRlDKQehqJS0cioTlT0oAmooooAKKKK&#10;ACiiigAooooAKa6B1wfqD6U6igCMMyACTnJwCB1qSioseSSR9zknNAEuBSYFCsGUMDkGloATJz0p&#10;aKKACiiigAoqpqJ2WnnBSzQusigD3x/ImqMt1cWkMUS7vOKCVi3O4sxyOnbp9KANmg8isdrmaBps&#10;OI98ztllJzhEwB+NTpdXRaWSX93HHGrbVTJLEc0ATA+XMw7EHNSzfMJD3IBH0rLgvnluPKeTkMWD&#10;YHzDHQ/nUkN3NJNGrPG4lRiVVcGPBGP8mgDUQgoCPSnVlPKbO7mb/Wu6Fkwx+TA6EZ6Uov3jVxJK&#10;sgKKVdF+6xOMelAGpRWTDf3bLIT5RWOJ3+6cttOPXA6GpH1TFxGqoChZFYHqC3p9KANKiiigAoph&#10;k5AVS2e46CmkTFcAqDnrjPFAEtHSo0SVT80oYf7uKXy8sCzE4oAY3mSkBW2x/wB4dTUqqEGB0+tL&#10;RQAUUUUAFFFFABSEAjBGRS0UAREGEALjYOuT0p6kP8w6U4gEYPSojuiBKruXsB2oAkbhajoWZJB8&#10;rDPcHgigFSQNw56c9aAHIOc0+mGSNE3FhjpmmCbzDmM5x1BGDQBITjtUVyA0a5DHnIxU/Wo5+IWO&#10;7bjvQBWooHSigAooooAKcibuvSmM6L991X/eOKlWVGXKsrD/AGTmgB4AUcVGzMxxikZ91ICQeKAG&#10;STLHIkRPzN+lOqGS0jlcyOGJPfNTAcAdaACineWcUBR3YfhQA2inNtHSm0AFFLx70hxnigApzsAu&#10;B3ptGKAExSU6m0AKZNkZB4HrUYcsMqpxnvxSlQ7YZeBzmnmgCNkLBgWOD0x2prQI3XOfqasCPK5B&#10;pyJjk9aAKhh2gBCQAfXNIM7sEYJ6e9WpPvdKaBQAwqSoAXBHemEEHmnbZUPDBx6N1px2uPocUAMU&#10;kDPanMu7BFJtKn1FOBAHFAEe04J7Clbb/AwIpGBkTJ4Gex60w/IMjAUdgKAJEYqwYHBHQ1LmKTll&#10;KH1XkH8KgooAW5SKO2kk85W2Luxj07U22kW5h8xASCOPanMizRPEx4cbT60ttYpbx+VDceZg5x0N&#10;AD0KockA+lLI6seAPrTGQr97jmmkDPy5x70ABHpzSUoyOlJQA+KVomyOncVaS7Vjhht96pUUAagI&#10;YAg5BparW8qiMKTzVmgAooooAKKKKACkIDDFLUEztygwM980AV5S0Y2HkY+8e9QqVZNwNObcT82T&#10;io1GHbkc84oAsBiUAPapM7l96hUgLUm4LFn16UAMJHl9fbAoQHaXyMZwMdqQS4TaQOaMfusKu3u3&#10;1oAVnMhGTgeuKdjIGB+VN++MAjoBT1VQnJwe1AACR0p4J3E96jzzgfnUgO49RQArDcvHJpqt2JwK&#10;VlwOcmkABHWgBswwoeMjI5I9aswyLLGGU57H2qhKZJIz5YyCMY6GobT7Rasdy/Ix55zzQBs0VXMz&#10;rwcULKw5J/CgCxSEgdajEuRnFISWoACctmopx8u48+1SVBNudwooAgopSCpIPakoAUU5O9NpyGgB&#10;zKSQQSCDniniJ5uX+U9ADSA4II7VaKrMgbo3Y+hoAiS1GzDdTSG0IYFW496njJK/MQWHBxT6ACkB&#10;IDj+9jn9KWq9yZHkigjkMbPuJIx0Hb9aAJlRY1IQYqhcwvMGj8xck8n0p1vdyLcm1lPmsshTzOme&#10;Af64qF9RQlH2fedlYZ5ADFcj8jQBVEJtbiP5g2T1Fa6EhHjP8JrNml3+ZmE74CcR5O4jPU+3epVv&#10;yweVI1kVVBkKtx+FAFuXmXOB949aWqTXTTStGE3uZTswdvyhVP8A7NVxCWjRiMblDYz0zQA9P9YB&#10;2INQxBLK4aJRtjkO4egPtUq5LgD15ouLcSxHGd45BoAbMBv3Kev8xUykHkj7wB6VXiuFubVhn51O&#10;D9RToieSDwv54NAErLuQocBT69aihcxt5Z6dqn2ZO7eagnXAycZ6gigCy3KnvxQvUgdM0xCTGp9x&#10;/OnJ93B6igCrcHZOrnhRg/rUgC+e2dpC9MDlaW6TcgIGcGqouHhRRtJYj5nAoAtSyqgwxyw7A9aY&#10;krZAEQVT1Gc0kEKOu8tn0yBxVoKAMdaAMZlulu5p1jAEoZAByyjHy/qB+dI0V3DCwjaY7rcF8sSd&#10;2ecZ6HHpWqbdS2alAAGBQBiQ2rS32Y2uFtnk5G9gSAg75z1prLPcTy4SRBIsgZNzcHt3x+WK3SCS&#10;ck49KQg7SMkj0z0/GgDGh81p7dYneJECBQ25t/8Ae7468c+lbJ5OR1HrUalwp+bcByQacN2fmXp0&#10;IPNADlPbt2pSobqM00EbVwwJGeMYpwYE46H0NAFOex3SeZCxR/UVGqXFvIJHkeQZwRjitGigCkdS&#10;iB5WVSO+2o4rfzXkKXSGCSUSFAuGPTjOenHpVuZUO1SMFj2FRmwiDbo8o3qpoAgOnEjy3n/cqH2D&#10;ZyC2ep79TTpLUO8flTANHEEOUyDgg+v+zSO89tLhm3KehxUnmrwxARgc9f8A61AEKaeIvJxN91HR&#10;sr1DEE49DxUsFsY5FcyKWSMxptTHBIPPPJ4HpUvmLLg7lD/oaDkdQQaADzGVTuNCSoSc7cD1FVi7&#10;qcHn61Mi5TJAyeTQBOFRhuHH04p25QMFh+dVHjZpMg4GKgBIOaALh8piR5h5OetOkdoQGzlS3J9B&#10;VXYz/OcCnpK7JsyPTJoAuBlIyCCPahXVwCpyDVLLoOQAoOfrUkcqyuPl2t2PpQBYdmXG1c596Q+Y&#10;SM4Axzg0xYMPvdy7Dp2AqVxuQg9xQBBEZUd1IZ1BGCRj60ryu7eXECOcFiOBUkTbolO0r7Gn0AN2&#10;H+8aKdRQBni3kLY2/jRJbvHz1HqK0KKAMqnmFwAdvBqQxA3RQdM1bcfKKAKkUOPmb8qnoooAKKUK&#10;SM0lABRRRQAUUUUAQy/65auDoKpy/wCvGKuDoKAFpj0+mP1oAbRRRQAUEZ60UUAISRz19qXcCuc8&#10;UEA9azLqe4+0bUVzGvHC9aAJ7mUu4iUZB6nPSpYbdFwSuSB1aqtps8078hx1z3rSoAjaJTztXP0p&#10;gtowScDmpiecUAYGKAK8lpG6bdozTRYnHDMMjGQatgZNSUAZpiENwmSWIGMmrnXn0qC7HzK3vViM&#10;7gDQAgDMO1PCcgk5p23jA4o5z7UALRSZPPpRu4yeKAFopMjGaWgAqoV3z7WOB/OrdVZP+Phc+tAF&#10;qiiigBkr+XGW9Khin80FGAyRx71HNIzGRWIAXoKgUkMCOtAEsZKSggkH2qWYgqnGCwyMdjRIgSYN&#10;/C1JIoIQ5/h/lQA1GdOcfe7djTp/LeEOowelS7Q1r2GRnPpVJ2Jx/dIyKAG0UUUAFaMDboVPtis8&#10;DJwKv28bRphupoAlooooAKKKKACkPTrilpDgnBoAUdOaKKKACiig5wcdaAG+Yhk8vcN+M7c806st&#10;bC6F4JzJH97J5PT8q1KACiikJwMmgAyM4yM0zDIxIA2Yzgdc0Zy2cUAYzjjNACGVXKqeCRnB606m&#10;kbwQw7Y4qMROhGyQ7e4bmgCaimGTb98EZOBjmngg9DQAUUUUAFNkZY42djgKCSfanVS1htmiX7Zx&#10;i2kOf+Amk3ZXFJ2TZ5XbJLr2tr5pJa7kMkhz/D1x7cYFetW6eRbRR7AgVQNqjpivNfBabvEEYxnF&#10;ux/VRXqNZ01v/XQwoLRsAFOQGOfrS7BxyTg5pO+e9IZQkZZzyOwrU6B5OATTB6+tRyTSJCzuoXHb&#10;OacJoypO7AGc57f5yKAH0VGJ4yMhu+MY5zSmRRnnp1oAfSHpSCRCSA4yOvNAdScZGcZxQBIDkZpa&#10;jxg5HWng5FAC0Um35t2T06UDOTn8KAFooooAKwPGe3/hGZ9wBO5Nuex3D+ma364zxlePe3NtoloN&#10;8zuGcL29Af5/lTQnsdLooxoWn/8AXtH/AOgir1VNMjeCwhgdCvlIEGe4AwKt0hhRRRQAUUVFNMIx&#10;gcmgCWiooMspdjkmpaACiiigAooooAKKKKACiiigBryLGMsarl5JjhQVWkYA3TZGc1aChRgDFADE&#10;hVB0yakoooAKKKKAGOO9CdaVzxihBxQA6iiigAooooACMjBoAwMUUUAFYOseLdN0pXjWQXN0OkMR&#10;zg/7R6L/AD9q4zxB4kvNYvpLe0lmFnu8uKKHO6Y9MnHJz2FW9L8B3twFe+kWzi/55phpD/QfrWLm&#10;38P9f15nO6spaQ/r+vMybi61bxTqaptaeX+CFOI4h6+31Nd1oHhO00mMS3AW5vSPmkYfKnso7fXq&#10;a1tN0uz0m2FvZwiNOrHqzH1J7mrlVGHVlQpW1luZ+uwC40DUIcfet3x9dpx+tcJ4Bn2+IHTtNan8&#10;wVP+Neh3rqllMW6bCP0rybw3qUWk6ra3k6yNEqMreWMnkelTPSV/63/4JFXSaf8AW/8AwT2HNFY2&#10;n+ItK1NxHbXieaf+WcgKMfoD1/CtdlLYw5XHpjmtVJPY6IyUtUx1FIc9qa2c80xitjFNHpQTk0lA&#10;Cmhcd6ME0hoAeCBSg5pgGeKduxxQA6imFsmnA5FACEFiRnAqFTKWw0Y2Dvu5/lTvJiaQkgl856mn&#10;nCrgDgUAM5zjtScbqUUtABmiiigAqRelR1IOgoAWkzzilooAKQgEc0tNdgq80AKAB0qjJK27Ksfb&#10;NW1k3DHQ1TmHzE0APhkkZsBsn0NXR0561Rth+8yTgDvV6gBpFKM45paKAGMvem9KkNGO3agBgJpw&#10;Yd6NlMIxQA8uKaTk5pKKACiiigAo6DmikIyMUABakQ7TgjGT2pQAKWgBsg3FRnvQoIcAHA7+9LgZ&#10;zQc5yMZ96AHkA00NhsEj2oDHJyOPamNg4IB60AS0zH7w8YP86cGGcd6WgAri/GMaadqVjqlsQlyW&#10;O7Bxu24wfy4P4V2MsscETyyuqRoMszHAA9Sa8o1S8l8Q+IHe2Vm8+RYrdG4+UcA+3c/jUuaizKpN&#10;R0PTo9V06TAj1C1cnptmU5/WrJwxV1OR7d681fwJrSoT5Nm5/urLyfzFUZLPW9Bb/V3toPWFyUP/&#10;AHySKz9o1v8Aqv0M/bSW6/Nfoes5IILYGegFOry618a6xANv2i3uB6TR8/8AjpFdRovjS1vpFtr5&#10;BaTnhWZ8o5+vY+xqlUXUuNaLOpooqrc6jY2eftN5BDj/AJ6SAfzq20tzVtLctVm6tr2n6NGDdTfv&#10;CMrCnLt9B/U8Vi6x43s4IHi0txc3J4DhT5ae5Pf8K5XR9Dv/ABHeSS+YRHu/f3cnOT6D1P6Cs3Uv&#10;8P8AXoYzrdIalvU/HGpXLEWzJYw9sAM5+pPH5CqAs9f1jlotQuVPQzMVT8NxAr0LSfDmnaSA8MG6&#10;bGDNIdzn/D6CtfaMYwKXs29/8/8AgfgT7GUvif6/8D8Dx97XVNGm3GO5tXH8cT5A+pUkfnV7RPDV&#10;7rrvM8jwW5OWuJFLNK3fGev1r0/yU5wq5PfApSxLKNp4pqlZjWHSe+h5pq/hC/05TLAWvIFOSyJh&#10;098Dr9RTtM8balZQrFKI72NeAZGKvj0Ld/xGa9LO4Lkisu90HSr9y1zp0LOx5dRtY/iMGhwd7r+v&#10;n/mDotO8H/X9dzItPH2nuQLu2uLf3A8xR+XP6Vpw+J9DmYGPVIFB7SEp/wChYrDu/AUUkzfYrh4F&#10;7K7bx+oz+tU3+H2pBPkvbVz6MrL+vNK81/X+TX5BzVV/X/BX5HaHU7AoH+32yr6+auP50631CwuS&#10;Fg1C2lfPISVSfyBrz0eBNZMhHk2g/wBsy8H9M0258DazBHuFvbXPqsMnI/76Ao55f0mL2s+34M9P&#10;Ktg4x7Um188kV5XZeIda0Ob7P5kmF6212pOPpnkfgcVuf8LEl2H/AIlQD44/f/Ln8s1SqX6fqXGu&#10;mtf8zqtX1W20Swa7uTl+kcYPMjdgK81srW98T645kc+ZIfMnlHSNPQfyAps1xqfijWFBxLcNwiLw&#10;kK9z7D36mvSdE0S20bThBDlpH+aWUjl2/wAPQVOs3/X9X/Iz1qy8l/X3/kWrGyg061jtrVBHCgwF&#10;H8z6n3qxvypHRvSmnLdDjHUUucEce2fWtkraI6UklZC0HgUmRzz0pCy4D54FAxyop+YqMmngYGBW&#10;fb6kJrxoiAEPCGtCgAooooAKKKKACiiigApCoPPpS0UANVdueSc1FNAJYZY5PmRwQy46gjkVPRQB&#10;4+yX3hrWkKhopoXJiMi8Sp0/EEcHHSutt/iDaOmLywuIjjrEQ4/of0rqr7T7TUoPIvLdJo85AYdD&#10;6g9q5258A6VLzby3NsewV96/k2T+tY8so7f1/Xqc3s5w+H+v69SK68e6ci4tba5uHxwGUIv4k8/p&#10;XLahrmreIpxbEuysfltLYHB+vc/jxW2/geKG4+aW7miXrwFB/ECux03TrLTrYJZWqQKwycDk/U9T&#10;+NHLKW/9fJfqw5Kk/i/r5f5s4/SvAcpVZtSeMHqLdeQP949/p0rsbOD7NCITt+TgYGOKuUhUNjI6&#10;VpGKRtCCjsMLAdTSb19aeI1Dbu9DLuxzjFUWJRSHK5Jxj2pkjgDoT7DvQBJHggnGDnmn1SuLiWGF&#10;n2BSeFA5Oaj0+8kdWWcEbf4iKANGiiigAooooAKKKKACiiigAooooAZIGIBQ8g9PWn0dKbvFADqK&#10;QEHpS0AFFFFABRRSE4oAWikyKWgAoooPSgBu7mjcfSgL606gBuCetKBjvS0UAFFFFACZFLSHHSkG&#10;c4oAdQaKKAEGc81EfnuAOyjP41Ljmo1YC4YZ5IFAEtFFFABRRRQAUUUUAFFFFABRRRQAUUUUAQxo&#10;YpSoI2NyBnoamprffTgHrz6U6gAooooAKKKKAEBzTsn1pKKAEKgurn7yggH6/wD6qHfYuTS0yVC6&#10;YFAFYATOCwBwwxkdKc6KhTaiB2J3EADJFNjPlv8AvB06GppApXJP+0pHrQA9Y0DF/LQOwwzBRk/j&#10;QIYgpURRhT1XaMGng5ANFADQiKMKiAYxgKOlNaOIHzDEhYd9ozUlMYjei9+tACeaCQArcjPSmqJn&#10;bcx2L/dHU/jU1FACKoUYAwKWiigAooooAKKKKACiiigAooooAKKKKACjNFIRmgBuELZ2jPrRhMj5&#10;RkU4DilxQA0ImOFHXNDIGHBwfUUcqSScg9BjpShs0AMEu19rjGThT61lXdzcNd5jR9icYwcGtK4Y&#10;krGvVu/oKiJyaAGqdyg4Iz2NLR1pdrehoASinBGPalWPOc8UANzgdKSlYbTikoAKeIyevFCBepNK&#10;0nGBQAjEcY5xxTDiihQWPSgA60EYqQrtHHHvTCAD1zQAlFFFABRRRQAUUUUANJzSMSBxyfSnEVHG&#10;hMjSMOegHoKAJFAUYFBpaQ0ASRn5cU+oU+8KmoAQqD1prgBeBSv060zJoASmsgfGc8HNOooAadwH&#10;Izz2phJYEBCDj+IcVLTaAEUYUDHQU1omAzjin0jSMBgGgCBj5T4fIzzzSqwYZByKdKzSLg4z64pi&#10;kAYAxzjpQAZJbAI460oXGPmbjnrSQoxB45JJIpxGDg0ASRzXONvyOvoxqZHiLGNovKPZs5BqrRlt&#10;27POMDNAEs6sjbWXHvjrUVSLOu/bIpKHtnj/AOtRJHtAZTuQ9D6exoAjooooAcrY47Vajn2jDDI9&#10;ap1IhytAGgrBhkdKWq9u4BKnv0qxQAUUUUAFQFBIWdmxipmOFJxn6VUVxuYOCB2HegBsm8dMEY64&#10;qGSNgNyY645qRnVSNgI9d1WMfL0oAqI67Tlc0kkmcZOM9BTZlki/eEfIOD/jUi4VN2SdwyMjpQAk&#10;cSqoeRsuegHanFspt5zQIyepqRZNo+70GKAIRwc5pVG44yPxNTFsjJUMuKidVHzKePSgCYDCnDA4&#10;9DTM/nSqFCkDOT+tKp28FfzoAOwJqIZmf5SQqH8zTiTJ8oHyeoPeptu2P3oATK4AwailKqV+YjJq&#10;XG4ZB5FRS5UDkDnvQA4cmpFAI5qOnFsrigBVYAkVJmoKerHvQA+mSHHAp45ooAr00oT92pXwWp6l&#10;QKAK6RsTjb+dWREq9OtQzziCAuvPoKr2E0kqsjMeDkUAXPvMQoyT3qwi7FApsSFV5HNSUARx8M/y&#10;45/OpKjVh57LjnGakoAKZJDHLjeuSM4YHBGfQjkU+igCounwLEkRLkBywbcQ2T7jk03+zbcfu1Vv&#10;k6L5jY6ls9fUmrpAIwRkUzG0gkZA9OOKAM28RI8yjzW3fKWMrcfTninNZW6BN0bYAGRvPPfnnnkn&#10;rUuoIWtVRVyRIBgelTOpaAk9cA/pQBHNa27xu20rz5m5WKnOMHkfQU5QAihR8oAAHtTI2LAxk4BB&#10;weuKsRMGUbSjkDkrxQAsQwpHvUlMLAEMQR25pS4C5HPpQBTuGjtp1mY7UY7W9yaeh8ub1HT8Oxp0&#10;8C3MDwsudw5J7VRtWkCiGb76ZUE98dKANOMEFgRj8aZcjKZpVd22MMAHjJ9aSfKxEk5J4+lADofm&#10;ixQsgLkA4I79jSwjEQqvOhWTgkDOR7+ooAthgTjvQAB0FVAoODGefbginlZx0Zz9NtAE5jQ/wjrn&#10;8aTywCSpIJ96r75l5O//AIEB/Snpc/3wPqKAHB5EkYOpKk/KQOlOaRhyq/KD82eMUplQDJYU03Ce&#10;+PXHFAEm9ePmHPTml61GghkyVCnPXikdhD8x+50wBQBIexxn1FNVjuKtz6H1ppcOcBitLgMeRjPp&#10;2xxQBIRnrSMCQMdqiIkVvv8Ay9sjNSRksgJxn2oAN35fyp1IRnkdaRT2xgdsmgBCcygBhwOR3p9V&#10;0dUeV3OCTgD2FQy3LOcKcLQBbljWWMo3Q1VeIpEwddwUdR3qW1l3LsY81YoAywUK/KRgfpUyOQo2&#10;v27n+lWJLWGU5ZR+HFZ89sxcorkA/d46+1AEpuFDAMB7kdTUqTxNn7wx0+YVVXTbnGfNTPpzTjp0&#10;3UPH06Y70AT/AGiM8eVj3DUu2Bum/Ptg1RaC7tR5pVGUdQDU8VwvcFD6dqALRi3LhW3e3Q1GSqph&#10;QSfoad5keBumiA+p/wAKVCRbhlG4hcgZ60AQOzP/AAsB9KIxtZW5yD0waibUnESNsjDO+3DMRt4z&#10;zxSyamEsTP5TFwCdnsO/0oA0fPj9T/3yajaZZGKEME/vAHmoGvNk0qNGQsce/cO9FtdtNL5ciKr7&#10;BINrZ4NAF1WBXI6ep4o3HGeAPz/lWdM8okYhiqk4HIxTFkuWBKtJtHfjFAGn83Ysf+Aj/Gis7zrt&#10;eDnI9cUUAalFFFADQihiwHJ6mh/umnUUARKu76UKhJ56VKAAMCmTSrDE0jdAKAHgAdKicYaqWn3z&#10;TM8bn5icr9PSrjZzzQAlFFFABSgZpKUn5T9KAID/AMfAq72qjCA03PWr1ADWPamU5iOlNoAKKKKA&#10;CiiigAooooAp3MexxKoGe59qninWYZRs1Iyhhg1Sh/d3LLkAdQBQBdXOPm60tFSBcUAAGBS0UUAV&#10;7iPepFR20m0lXOKtFcmop4V2FgORQBODkZoqC2fKbSeanoAKKKKAEwM5xzRyM5paKAE3YAz37VBc&#10;ADD9wc4qxVadyzBFHNAFhWDKCOhpaZHH5aAD0peQPU5oAqXSbZN3Y1Xqzcyqw24O4HvVagC1HcqV&#10;2yjPvWXLf6hbanDbpbRTWMsuGkwcqMfXrWhbxrI+GzipLuM/Zw64AjYE8cgZoAllB8hkHJFUAuWw&#10;SAp6k9qtJOBhWwy4/EVDNHtbIO5W6GgBrrscrnNNoUZ+XGT1U0A5FAB0NaaElFJ645rOj2+YN/3e&#10;9aKur/dINADqKKKACiiigApByelKaQZA5oAWiiigAooooAKKKKACgjIwaKKAI+RnI4FKDkZp9NKj&#10;rnAoASioWnUN8gZv5UgklIJCCgCemNECDtJUnnIqP7Q6j5ojn2o+1Jxw35UAOXzUzuwwA6jrTlkB&#10;IB4YjODUf2kE4VGP4U0ySsMlFx6UAWazPEcgi8N6kxOM27r+Yx/WrG9wFCblxxgjIrnvGmobfD/2&#10;fpJcSqhHsPmJ/T9aip8LM6rtBmF4Fjzr7t/dt8fmw/wr0muH+H9pn7beEdWESn6DJ/n+ldxRDqxU&#10;V7oU10EiFT39KdVa4kcFkQ4OOBjO6rNR4tl3FmYsxIJOAM4pptslyG+ZueR7/wCfypd5SCVhwFO1&#10;T9OKY+0b4kU87Rv3ZzmgB4gZX37wX3EnI45wP6U/y2YBWYbQ24YHOOeKgadwPlwCST0684A/SpFm&#10;YtgAcljk9gOP6GgBBbNwDIMAMAAPU5pyW+xl5G1SSMDnn1pgnlcptVVDNwT6d/6UqzybQTsJYsRx&#10;gBRxQBYpCATmkjYvGrEYJGcU6gADEH5iMU+mYz1pMcjBxigCSimq2c5GKdQBm65q8Wjac9w+DKfl&#10;iT+83+HrWT4T0iRFfWL7LXd1llLdVU9/qf5VREf/AAkHjmaK6/497IHbEejbSB+pOfpxXbUyVq7h&#10;RRRSKCiiigBCcAms8ksxJ6mr7glCB1IqtDEfNG5TxQBYiUrGAafRRQAUUUUAFFFFABRSBgTgEE0t&#10;ABRRRQBWl4uVPqKs1XuB+8jP1qxQAUUUUAFFFFADWHFIp7U+osg9DQBLRTVJPWnUAFFFFABXLeL/&#10;ABENNtm0+2ObydDk/wDPJDxn6+n51oeIvEEWhWYbaJLmXIhiz1PqfYV59pemXvijV5Gkd2Dvuurj&#10;+6PQe+OAO1ZTl0X9eX9bGFWf2Ua/gLSWlv21J4z5ECFIWI+854JH0GR+NehAgjINRxQxWdskMMYS&#10;KNQqovQAVKOlXGNkaU4cqsFFJzn2paosjmijmjKSKGX0rmrzwPpd5M8sb3Fs7HOImG3P0INdO/Sh&#10;VxzScU9yZRUtzzHXPB15pUDXKOt5apy7Ku14x6kdx7itvwZ4kmupRpd6/mOELQTE8sB1U+px39q7&#10;UgEEEZB6g15HEp0jxascJwLe+2J/uFsY/wC+TisZLldznmvZy5keuUxs5p20bt3fGKbK+xCcZrc6&#10;htFQrPn7wqUHIyKAFyaOtLinBRQA3IxjFIPSnlRTcc0AGR36U0SSEkIqMvY7uv6Uvy7gpIyex70I&#10;NshCIoXv2oAFhXd5jL8/XqacTz0zTj0qOgAooFLQAlFGKKACnq6ltuRuHUVGSQCQMn0rOhivUvfO&#10;aPgnkbh0oA16KKKACkYAjBpaKAIlU7t2Bio7hRj/AGjUzBgM56VWdmkbceAORQBJFBhSCetWKrws&#10;XOfmIPtVigAooooAKQnApaCMigBm40A5POKQjBpKAHMgbB6H2ppGDShiKCc0AJRRRQAUUUUAFFFF&#10;ABRRRQAUUUUAFJyBxz9aWigDy7X9Xute1ZraMs9uJvKt4FPDnONx9cn16Cut8MeFP7Jk+23rLJeF&#10;cIq/diB64Pc+9cZoqrbeK7SOYfcu2jYe+WX+eK9ZEmQMKawprm1fkctGPN7zH0x1jbl1ViPUZpC7&#10;dOAc8UAc5PX1rc6ircabYXSkTafbybuu+Nc/yrjNY8CzJMz6TteBv+WEr8r9GPUfX8676m8gc8nN&#10;S4J6mcqcZHlH/CMa4gKDTZwPRJVwfyarVv4H1qXk21vB7yygn/x3NemqF6rTgSvBJOTxUKklt+S/&#10;yM1h4r+l/kcTp/w+O8PqV5uUdYoBjP1Y8/kK7C3t4LS2W1tYhFFGMKqjgVZqNlIbcDwe1WopamsY&#10;RjqhaKKQnjgZ+lUWKTgZpFBY5YDHb1pMknaQQakXIUZ60ALTCh7N+dPooAjxvyDkAVJRRQAxmO7a&#10;MfWmt8qkjg/SnSKWxt4PrTR0wevWgCK+02z1KHyry2jmXtuXJH0PasJPA+iCTcYpyoP3GmbH+NdM&#10;pyoNMVMoN45qXCL1aIdOMndop2+m21girYwxwKvVUXGfr6mrduwePO7JzUm0elQxArM45PTk9KaS&#10;WiKSS0RK46HOOaaT6DJHSlcdGwSR2pATuXFMY/AznHNMMe8sGGUNSUUAQCzt1IIhQEd8VPRRQAUU&#10;UUAFFFFABRRRQAUUUUAFFFFABRRRQAjEKpJ6AZNMhJZNxJ+bkZ7VG1zE0rW4YbytSxKUiVT1AoAf&#10;RRRQAUUUUAB6VHGv8ZHzHrg5FSVCHEMnllQqH7p96AJqQgEYIpaKAIGhcNuSVgfQ8inrJ1D8MBz6&#10;VJSEBhggEUAKDkZFFROPLG9QSAMbRSpMknCnn0PWgCSiiigAooooAKKKKAEIyKjqWoz1oAAcU4N6&#10;0yigCXPGaTP5Ui5xS44oATdzRuFKBQQDQAgZaXI9aTZ70mygB9FN+6KUHNAC0UUUAFFFFABRSZ5p&#10;aAAjNN+79KcTim7ck0ALkUbuaQLxRtNADqrlR9qB6ZGanx8pFRGInAB+cHuetAE1FIDxzwR1paAC&#10;iiigAooooAKKKKACiiigAooooAY6biGH3h0qPNz02Rj3zU9FAEZWQjh8c+lBSTLYk69OOlSUUAQq&#10;k4YbpFI/3ad+9A/hJz+lSUUAMDSAHcoPPGD2pPMbdjym+vFSUUAR+bgAsjAk4xikM6qDkNwcdKlo&#10;oAg82OX5cNn6VVdgCQrEZyMH/CtBjhSaokeYwZxwWxuoAup9xfpSllXqaj+zrsC7nwPQ05IljBxn&#10;nqSc0ABlAJUAk4z0pEVmfzG4OMBfSpKKACiiigAooooAKKKKACiiigAooooAKKKKACiiigAPIqPl&#10;TUlFADNxzTgwNIVzTdpBoAeRmgAClHTmmyP5cbN6UANQ7nf5gQOMelM8sA805IhtBywJO48013eI&#10;/vMMhOAR1FADqKODnBzRQAUUUUAMkXPIqKrFNZAxoAhopSMEj0pACegoAKkDKq8daaFOeRgU9lBH&#10;FAEZJJ5pKcTgYHXvTaACiiigAooooAKOlSBf3fHU1WGZZCckIpxj1NADuXPYpjr70+gAAYFFAAQa&#10;TBpx7D0pKAADFSLnHNR0ZOMUAOY5NNoooAKQEd6XkcjvTaAFOO1JRRQAwuc0ypSoPamMDnpxQA2l&#10;AJGcHHrSVMlxsTbtBFACeaFGEGPc1ETk5NFOEbkZC8UANopSpU4IxTTnBx1oARsMQuD16jtVhMLu&#10;VxlD1x1HvVdNp+YYyepFSK5X3HpQAskZjcjqOx9aZU8FwWDLg7BxtYdKa8XBdMFR1HdaAI8HGccU&#10;qHBxQJG2be1NoAnUZYD3q9WcrfOpHNXFnUna3B96AJaKKKACo3jSTJPUcZqTP5+lRo4WIE9f60AV&#10;GjZcO/I9DUyyKyDpmmgq5YH7xpjrwCCFxQBI/IIbBGKrA4NTBiWHcComOHOKAHrIpGCME96eUw3y&#10;n6571CqNITgU8q4ALLntwaAERxjaeM8ZqQxcAAcVC0ZVsHA9s1LEQODkH3oARUC9c5FEkoVQuNzn&#10;pSXcqwxb+MnpTIHWVBLgFsYNAFhUCbQB06gVJkYpoPO7PXtSEEk470ACjJJzz7Uy5TMecZxUg4IF&#10;IQWBQ9+hzQAwKcA+tJSIcKQQcrxzUh25UZ7UAMwaeiHOT0pyjJz27U8mgDOv7iRWURq21Tktjirc&#10;M4mRWHGe1IetJQA5hkkjpTaKkii3EMenb3oAd9nG3OecVX6GrkiF1xnFQfZ3z2xQBLDIGXBPNS1X&#10;FuQR81WKAItn+k7+OVxUtRyFg67FyfU0FpBu+UHHTnrQBJRUSySFgGiI9804yqBlsrzjkUAPpGz2&#10;x+NG5ckZGR19qRzheOp4FAEE8rQ25mTaSPl5+tLayG4tQ79Wzn86q6o2yCKMdG5qzY/LaxpjHGR7&#10;5oAhZWjfv7GnWvy/Kw+VicZq3Iu5CKpAnBBGT2yaAL23H3SR9KaVxycH3wARUEc5XAJDDufSp/MU&#10;j2oAcpyOetU7+PbEZ0Ul05IHcVZU5G7BH05zTs5BDAEd8UAV7aQTWwxwcBgPrzU5Aliwe9Z2mh4B&#10;5LYJXgc9u39a0EJDMpGO4oAhV5IhhkJA74p/nRyjawqVWyuTxUe1JmJP0GKAI2t26qwb0zwfzpok&#10;kiJXOPZuafiaI4A3LS5mbnaBQA3zJm5G7/gIojIdyrgZPfGDmnJOQSHqvPcATKQMZ7+9AFkWqgfe&#10;bPrgf4UptoyuDuPbOaWOdXTJIBHWlWQN8xOM9BQBXkR4MuMnHRv8aekhu4mC/IOmfep3PyHp+NVA&#10;htyu0Y9Pf2oAmRm3BZEw394dDTxgcqeD0NKjrIuR+IPajZg5DEDGMdqAHZB4Ix7UioFzjvTCHA+7&#10;kdxQHIGTuX2YZ/lQBLVSS4wWAXK5x161K0y/MpyCB1AyKpMCDtIIx6igByxF1zGS3s33qYylThgQ&#10;fekBx3qZJckK+HT/AGu340ARKxVgw6itGORZE3A/X2qCS3Ur8ihW7AHg1Gv7hNxPzH+D/GgCyWLj&#10;5R34B709Vxycbu5psRVl3jqetSUAFFFFAEEz5kWEdTycjjFElrFIDkYJ7iki+e8lfsoCirFAGfJp&#10;xJOyQdONwqeIH7Oq5wcYyO1WaYYkY5KCgCktgnmCSRy7htxJHXjFLdafb3aMJE5K7dw6gVb8iP8A&#10;uCjyI/7goAgW2RJN4/ubMe1MtrKO3dpBy5GM4wMfSrXkR/3BR5Ef9wUAJCAUOQD8x/nUmBjGOKAA&#10;BgDApaAGGKNjkqCaKfRQAUUUUAFFFIWAIBIBPSgBaKKKAG7E3btq7vXHNMfO7mpaQqG60AQ0VMEU&#10;dqiPU0AJUNxIVGBU1VrkcigCazjIBdup6VaqKAjy+KloAiPWipcA1G2AeKAEooooAKKKKACiiigA&#10;qlKhF7G46c5q7VS74kjbng9qALyjjNOqKOTcoqWgAooooAKQjIINLRQBTkRoX3DpVmOQSIDTiAww&#10;RVQ7reTj7tAFyikVg6giloAKKKKAGyNtQmo7dMLvP3mp06loyBTYJARsPDCgCR3KgkKTiqDSuWJ3&#10;GtGoPsseSTk5oArtiZC38Y6j1qGppV8iUbM8Dv3odRIpkTA9RQA+2diCiY3YyM96iv7e4vNOuLcS&#10;mGR1IDr/AA8dxTFYowZTgjkVcExkBZRuI5KHqPoaAMuwhlgsIY5pTK4QEue9WCSRioLa8gulb7Ow&#10;KoxUgHOOanNADScYPoc05hiRh75pCMgilbna394c/WgBKVWKNlTg06JPMkC8471dW2jU5xn60ASK&#10;SVBIwSOaWiigAooooAQ46c0tJ36fjS0AFFFFABRRRQAUUUUAFFFNd1jXLGgBxOBk1Vkdpm2J9319&#10;aCzzttAKrVhECDAoAakSqBxzUlFFABgGmeWn92n0UANEaDtTsUUUAN2L/dFcx4y0O41Kzhms0Ekt&#10;uS3l55YEc49+BXU0UpK6sTKPMrHkuieIbzQpXjRBLBuJeCT5WU98HsfrXeab4r0nUsKs/kzH/llN&#10;8rfh2P4VPrPh7TtYAa5i2yjgTR8OPx7/AI1xmo+BNQtwWtJI72P+43yP+vB/MVl70f6/pr8TC1Sn&#10;tt/XzX4noysGGVORS5NeVaN4jv8AQ7gxOJZIFOJLaXIZPpnofbpXo+maxZavbiWzmDcfMh4ZPYjt&#10;VxmmaQqqWnUvHnrzTVRFGFRQOvAxTqKs1EwMg7Rx046UuB6CiigBAijoi9c9O9NaJHxuUYGfbr1p&#10;9FAAAAAB0FFFFABRRRQAEZHNAJGB1HrRSHkgZ70Achqp/sLxpbaj922uxtlPQeh/L5Wrs6xvFOnj&#10;UNBnGP3kI81D7jr+YzSeFb86hoEDucyRfunPuOn6YpiWjNqmsedo64606o8kk59aQxwbGAefenUy&#10;gNtADH8aAH0mQD1oJx9aZjJyetAElFMU7QF5x60qtuJGMYoAdRRRQA3DluoA9qbNnyWx6VJTXGUY&#10;e1AFWOHzFyDg08Qyjo5/OnWx/dZotrpLkuE/hOPr70AN8qb++fzpwSYfxk/Wp6KAKxjlZgWIIFWR&#10;0oooAKKKKACiiigCK5d0gYxqWfoABWfp/nozRyxuAeQSO9aFzOtvA0h7dPc1DbXAuYt/APcUAWVO&#10;RTqanenUAFFFFAHm/j9HHiCFyeGtQF9sM2f5ius8JWkVt4ds3hyBLEsjg/3iOT+dc18Qcf2rY+vk&#10;N/6EK6nwoSfC2nZ/55D+ZrGPx/f+hzQ/iv5/oa5zkdMd6WiitjpCiiigAooziobu6isbOa6nbbFE&#10;hdj7ChuwN21ZleIfEdvoUAXAlvJB+7hz/wCPN6D+dcF4e0+41vxCkrguqz/aLmQDC5zux+J7VFEl&#10;54p8QkE7ZbltzN1EMY/wGB7k16np+n22l2aWtpGI4l/Mn1J7msLOb1/r+upypOrK72/r+mWqRlDD&#10;B5FLnFIDmtzqITboWJ6D0qRQOg7U7GRSHAoAUDFGeabuJNLk+lAA2ccUKKByaUnjNABtGckDI70w&#10;DMu4ZxinY3delOAwMCgAppAAoJINJv8AagBBg9qdigEelKTQA0jAptPBAGKNoNADKKNrAcgZ9qKA&#10;JFORQTgU1KCd3AoAVST1p1IBiloARlDdaryY8wpztx0HSrDFh0Gagc7HGcZb0oAZAfLcqf5dat1A&#10;QwIyAQBUiZPIPyntQA+iiigAooo6UAMfrTacxzTaACiiigAooooAKKKKACiiigAooooAKKKOrYoA&#10;KM460bBjBJNMmT92MKWAIyOuRQB5YpEnjUEEYOq5H/f2vWK8msD9p8YQumcPqBcfTeT/AEr1Aedt&#10;TeG+6oO3GQep/wAKxpfojnw/V+hOwB5IPHpSDdjGOPU1FGJjsEjOBjPuTnoaassm0MCzMclhjgY7&#10;VsdBOBkcHAHIzT9pGAOfXmqitIThXdlIUZI7nrU0Du7sWz3znoOTwPwoAk5QcjPPGKT5gx7+gNSN&#10;nHy9aYCSSSfw9KAHB8tgjBxmkY5OB0FIQCKWgBqgvk5G3pinLHsIwTgDpQn8XGOafQAUUUUAFFFM&#10;MqKwUnk0APooooAKiJJyMjd2GalpMDOcUAA4ApaKKAEyAcZGajlVzhoz8w7etVZAWkbGW561Nbhw&#10;5zkD3oAmikEsYYDHqPQ0oQAk+tIjBiwBzg80+gAooooAKKKKACiiigAopOc0AnvQAtFNGQfanUAF&#10;FFFABRRRQAUhGQRnHvS0UAZ39mpFMsgkl3ZzuBHFaI6UhAYEHoaihZhmN+SvQ+ooAlJxRuFJnPGK&#10;YxVQTnAHrQBLSEgdSBUabyTwAvY+tKYVbduywJzg0ASdailAlPld8ZORQkCocqzAemeKeihFxkn3&#10;NADgMDFFFFABRRzmigAppRSc4GfWnUUARiPaRtYhR2pG88KMbC3fNS0xA4yWPfigBqvKFYyIOP7p&#10;zmpAcjNLVa5kFpE8wxkkcE9fpQBZoqvBdpPD5gB4HIxUscySfdPPoeDQA+mlcmnUUAN2UbBSEn8K&#10;UnAoAUnFLTACTk0+gAooooAKKKjJOaAJKKj3GnKcmgB1FFNx3NADqKQZoAwKAFxRRRQAhGaUDFFF&#10;ABRRRQAVHMheMgdRyKkooArl0fk5DY/I06IANneSSOhqQxoxyVBNQqoErR5wOooAsUUwEhtrc+hp&#10;9ABRRRQAUUUUAFFFFABRRRQAUUUUAFFFFABRRRQAUUUUAFFFFACEZBFUASr4PQNWhVBkLzsB9R70&#10;AX6Kj8z92CozTg6nvzQA6iiigAooooAKKKKACiiigAooooAKKKKACiiigAooooAKKKKACiik5z7U&#10;ALUU67o9uQMkdalqN8mRVyMdx60ASDgYpksfmRle/Y0+igCFQ3G1l3A/P707KsAQcZ7GhspIrDaF&#10;PDf0qO8hMsJEaK0h6E9qAFR1cZUgjOKdVGxtLmAsr4Ct3Bzg1dB5IYbcHHPegBaazhfc0jSAHA/O&#10;k+RvagBg+Zue9SlggpBgHgGjZlst+VACbi3AFNLNjk1IWCkCmsAF60AR0UUUAFFPVOMtxRs5PpQA&#10;yiilAycCgBWfZGfpnNMU5UHjnninSjCZGOBTV+6M46dqAFpRkYNCjJpXJ3UAN70UUUAFFFFABSEU&#10;tFACc0lOoxQAgFIRTqKAG0UuKMUANKg9qjYYNTEYppANACICpzU3mcdOaaqFhmm0ARuxdiadgKgb&#10;bnIpCh3e1PkkGAoXp60AVdpR8r909RUirvfDAhRzuopdxAxnigBR8kxJPBwOB1p5Lxyb171GCMHP&#10;XtTcYGASBnNAE4MUp2lfLY9CDkZqN0aNtrDBqIgq4Ze/3qtLIskarIcqfuv6UAQZwc05nL4z1Hen&#10;PEUBywyPSo6ALcNyANrn6Gnzy/ugY2HXsapAZPPSnMmGAHQ96ABWbduOSO9XIzGcENk9gTVZI35X&#10;d8vtTDhdy4yc8GgCy4ijz2Y9/SoG3A5PIz60wAs3PU1OyhIiOtACAMUYgAA9eajcbnGeMjinswUY&#10;XoaZLyc8DPYUAWVDewHoKXDY6/pUdu2Uxjp3qagCNlwpzz+FQ1YOcEnpTSyr8zcD3oAiliDxndGv&#10;HdqjhjihZYx8pcZxknNPcM8mDnyuufWobi1lknEvmqoH3RjoKALm3pg0m3jINOVhtzkH1xTcFidu&#10;MCgBQ2Dyee9RTMSwIPAqXaduc9PWmgCQnkdOlAEUjKJEYjk8cVIqksuehpkiA+WcgbTjHrUsiHbk&#10;MRgcUAS0xvlJOOtRIT5fU+vuaMcbsn6GgBSOM9qT6UZycDJPpU0cR3Bm4x2oAFgJ+8cfSp6KKACi&#10;iigAooooAimYo0Z7bsGpaZKCYzgAnqM04HIBoAWiiigBpCsCpAPqMVDHFJHHt+U4PfsKm5VycZB9&#10;KGIKjHQ0AY2ovIZwjAYAGMVo+YsHlxENhFxux14rPkPnar/eUuB9K125dRQAodWAwRz0qpOm2Xjo&#10;auFFJB2jjpVaaFAyqMgZ3HmgBIMPI20BUXhQPXvVuq8A2YOMBulTkZUj1FAEUV5bzvsilVm545qX&#10;bxjpWPBY3ibDubcgkA8wjauehXAzn65qT7HIVgUJMgMiebmQk8K2T16ZIoAfIHTUSirgbN+7HBPA&#10;/wAan8x0QuxUBRksR0FZV2jxXuWEu7z1CMGONnHHX60829xIkquJDmNhLluGbcNuOfTNAGiheRQ6&#10;8q3I+WlHnfwiT8AKrLbyRG4lEcjlI1WJC5x0Oe9RW1rLLLEsokEPz5wSo/hx3z696AL6zSKcEbvY&#10;jBp5uRjhST78YqharOskP2sTFdoC4Y4BzznBqW1E0sqiUPsEWJN38UmRyPbrQBOnlSsNww3bngim&#10;XSr8wH93OPTFSTQhFLKcKOcen0qAzxvt+YZzgj1+lAFd0miGF/A4q99mbGdxzUMeXmVTggHH5VoU&#10;AUVctIIm5AIzzV1lDqVYcVQMTC6lK9eKljnKnD0ADI8LbgeP73+NTRzq3DfK3v0pyyI/ANNaBG6f&#10;L9KAHtIijJYVEbkDop+p4FAthj7x/CnrBGv8OT6mgCu87upACA+ob/61NTdKpSVgT/A2c8+mau7F&#10;/uj8qikgB+ZMBv0NAFFlKsVYYIpKln3sVJU9MUkbrEDlT5np6UATxsVCpIeT0HpTpYBJyThv72OD&#10;VIkk5JyatW9xjCP+BoAfCksJxgOp/unpU27PQE0pUGggnOWJz2oAaGPbDe3Q/rSl1UEtlcdcilIB&#10;7VDc5W2fb3GMfXigB8IATcCCW5JAxmpKgWRUVVLbDjgHpUoYnGAD9GFADqKTcM8gj6jFAZScAj86&#10;AFooooAKKKKACiiigAooooAKKKKAGsSDWfdw3c0yyRhcJ90BuTWg3Smg4NAD1ztGeuOaWiigAoop&#10;rttFACscCoaU5PJpKACo5k3oakooAitHwSp61crNOYpwR3rRByAaAFpCBTWJBpuaACigDNO2GgBt&#10;FLtOcUuw0AIFJp20YpQMCkPzdDQAymugcYNPKkCkoAowZhulhXO3GfpWnWdIRHeqc8kYxWgDkA0A&#10;LRRRQBTv7lYRGhkMe9uWHYCoPt7xQKsv+tbcylsA7cnBx64q89ukk3mMSfk2Y7VELLa0TJMwZEEe&#10;SAcgfWgByXKnAIcYQMzMMY4zzUMl7BJFIzBwEUNyOoPSpHshLJI8shbcpQcAYFItioi2M+RuDEhA&#10;M49cCgBkF1GkcmQ3ysFwRzkgEfzqVL2OScRqG5yA2OCR1qCWzZbtrgNuQ87cd8YzTLUC1JBSMnn5&#10;gmGOTnk0AadFVvtYz04phkllJK5AFAE0k4Q46mq7ybmBUYbtipIoCx3OasCNQchRQBCtwQMSKfqK&#10;kE8Z/i/OiRkUcgE1AqGY8DalADrpQ0Ycc4qrG2xwT071oqiqu0DiqM+3zm2jFADhEokOeQelSrtj&#10;YOFB254qKJjIBHnkcqadLKIk3Hk9APU0AUbfT7Gxnu4rXZG5IkZd2Sc+1TqCxCjqelJb6dBHM135&#10;QN23Dv3IqZVxOhxjr/KgBot5M9F/OgwSBSAB1yBmlu5JVkgjidUMjkElc9s1Gt3MdPmlCBpotykD&#10;oSKALcRES48p89zx/jT/ADv+mb/p/jWUt7O832ZHVnLACTyyABjJ4zU6XkjW8E3ynzQuIwOcn3z/&#10;AEoAveeB1RgPU4qWoWwRg9CQKmoAKQntnmg+3WkHPUc0AKM45paKKACiiigAooooAKKKhlm2navL&#10;fyoAkd1RcscVXAaeTcfujoKckBY7pDk+9ThQowBigAAAGBS0UUAFFFFABRRRQAUUUUAFFFFACEAj&#10;mmHKjkflUlFAHNeJ/D8Gp2ct1HGReRxkxsnBcgcA+teeadenT9RgvFQtJC+WQPsJ9QT/AEr2isfV&#10;PDOmaqxknt1WY/8ALVOG/MVnKHYwqUm3eJU07xjpN/hJJTaTH+Cf5R+DdK31Jddy4weRz1rz3UvA&#10;l7b5aymW5j/uScN+Y61iI+s6GSEa9s1XqFJMf9Vqedx3/wAv+B+RPtZR+Jf1+X5Hr2ecd6K850/x&#10;5qEOBeRRXif30+R/04P6V2ul67p+sR5tJwXAy0TcOv1H9elWppmsasZaGjRRRVmgUUUUAFFFFABS&#10;EZpaKAOY8R+JoY4rjS7RJJryRTEdo4XPBHufpWl4Y05tM0KGKRSsz5kkB7E9vywKxbDZZ/EW8jI/&#10;18Z2n3IVj/I12VNkrXUKYxGeMk5xSsccAdaQDAwKRQUUUUAJgZz3paKKACgHaTnpRQQDwe9AD6KK&#10;KACkP3TS0h6GgCqiedbtGGK57im22nC1l3rKx9QR1qS14BFWaACiiigAooooAKKKKACiiigCKe2i&#10;uABKCQOgyRTYbWK3BES7c9ec1PRQAgXFLRRQAUUUUAebeP5d2vxoOkdqD+JZv8BXc6DF5Ph/To+4&#10;to8/XaM15344YnxLee0SAf8AfNen2qhbSFR0Eaj9KxhrL7/z/wCAc9LWbfr+f/AJaKQkAZPSlByM&#10;1sdAUHpxRRQAg4HJzWH4xVm8J34QZIVSfoHUn9M1u1V1O1N7pV3arjdNC8Yz6kECpmrxaIqK8Gkc&#10;V8PDGL/UQwHmmOMqf9nLZ/XFd2JkZioPIrzDwbeix8RwiUFROjQNn+FuCP1XH416eERj5g70oO9/&#10;631Iou8f666iRuHJB6inc0CNVYsOp60vWrNhe3FNbFOFNI5oAUAYobAFGQKTqc0AJyDTiDxnpSkj&#10;cFPX6UdeaAFoozSUAIfam8Zpe9J1NACjBoyRSYNJQBL1FNPHSmgkUE5oAUsab1oooAd0GO9Kq4oD&#10;ClByaAFopNwziloACQBk0mATnAz60tNBzmgA+Vm7EjpTqiRcMTmpaACm7uaN3OKOCaAF3CkLCkYU&#10;2gBT69qSiigAooooAKKKKAEJPb86NmcEMaRpApC4ZmIzhRk0qMC20ccdDQAZx1GKWjKkDPGexpNj&#10;EjOCKAFoo2qTjnI+tG35upzjpQAUKDnOeO1BXCnv9aXB2gg5FACO4jXJycnAA71Gk3mlgAVwT19j&#10;inPGH5LkYOQR2rI8Q3iaPoFzMhIlkHlxAnku3+SfwpSdlcmUlFNs4Dwk23xFp7ld2BIcZ6nY1erm&#10;WMFgWxt5Nec+BtP+0aw1y2fLtI+D/tt0/QH869CWFWwCXLDHJI4A5rOkrJ/10SMsOrRf9dEhwuIz&#10;0Y5zjGOc0SXCojEZODjp3pvk/Mct/HuJI56+v6U5INscaM+VQgj5fStTcDPHtDhuMkAfSnLdRPjk&#10;jLFRkdcdajFsodW3ZwSTkdcnNKkO3aDJwu7t1z+NAE6yIzbVdSfQGkZTnK9feo4YDGysz7tqBF4x&#10;gVPQAzYTjJ+oFLsXGMU6igA6CiiigAooooAKiNvGTnkfjUtFACAYAFLRRQAUUUUAFFFFAESQhGJB&#10;OPSpaKMigCNz5Z3kgJ/FxTwQQCOQaDhgQeRVW3mjWSSAMW2HA46UAW6KQMG6EHtxS0AFFFFABRRR&#10;QAhJHajd6jFLSEZFAC0UUUAFFFFABRRRQAUUUUAFIyhuueueDilooAjMXJKuyse/Wo2heSUbyPLH&#10;OB3+tWKOtADTjOO1KMY4puAD1p4oAKKKKACimeau/Znmn0AFFFFABRRRQAUUUUAFQywx3BAkUMq9&#10;j61NUaHc5dcbD39TQARQRwgiNAoPYUrRqTuAAYdDT6KAGI/OxvvAc8cGn9KZIu5e+RzxSRyLKvoR&#10;1B6igB2/2ppOTQRikoAcnWn55pqjFDjvQAuRS1FT1B60AOqJ1yCDUtNK5NAEajaoFOBIpSuKFX1o&#10;AcORS0UUAFFFFABRRRQAUUUUAFFFZtxful6qqD5a8Nx1oA0qKQEEAjoaWgAprxq45HPrTqKAK5LK&#10;m1g3ByGFSRuGT3FSVA42zccbh+tAEwORS01T8oNOoAKKKKACiiigAooooAKKKKACkBzxS0UAFFFF&#10;ABRRRQAUUUUABOBmqakm4yo/zmp522x/Wo4Rtj3HqT+tACgbSWGdjE8CpVQEA4wajgw0bKTnmpgM&#10;DFAC0UUUAFFFFABRRRQAUUUUAFFFFABRRRQAUUUUAIDmlpp4Ip1ABRSZ5xS0AFFRuXZgEHGeTUlA&#10;BUUhAmiyOTnn0qWoiA8455QfzoAlpGYIpZjgClpsih42VuhFAEUcrTvlR+6Hc96nPSorddsIAII7&#10;EVLQAi5xzSOgdcEA+madRQBSQFuCMHODU2wDGKcQEc5XCn5i2e9KccYOQaAEooooAjKsxJqOrFRO&#10;p3dKAGgEnApwXa3IpUBB6fjTyBjmgBhGeWOKH2kcGmsxft0oRdx9qAECljgU7lcjaPSn8IKhkkYk&#10;BCAfegBkqFiEzhSPmxVaS5K3KKA2xeGOOtXQuWJUdTk07y29qAGA5HtQST1pWG04zSUAFFFFABRR&#10;RQAUUUUAFFFFABRRRQAUu0kcUlOTrQAgUk4NBjOfapaKAEAwMCoD1qxUbRkkkGgBhJPU011yM96k&#10;KYXJPNJQBXpVwTzUxUEdKgoAU8HikoqZIeCX6UAQ0AlSe64+7UhhYDI5phBHUUASRvIxwsh+Xtml&#10;PzMFlAUnjeB/Oq5XkMpww6GrCSCZCjfeHfFAAP3BZXHJ6e9LI6PH159KC0qxMildw5XeM1BayvNF&#10;CZEHmSZYeWOABwc/pQBLGsmMqeD705ofu9Peolurd5GRlZWDKrEEEc9Dx78Uxr60jm8sF8bgCTjH&#10;JwPrzQBZCAexHc0uwEZzkCq32qJVaTEgQPsDYABbPTk1Obq3WcQSSBZMgENxyeQKAGqdpyQCPQ0w&#10;tSW12swDGPaDD5hxz3xinPtIDJnaexGMUANBI6EipVlCHjLE9zUaLuOKR3VSF4xnA96ALYlVlzg4&#10;qIDzWyG+UcYqsTI+Q7EL2UVYRv3RGQPegB7yqp4GaI8ON7DkelRLkHKkj3qw+FG1RjH60ADRqV6Y&#10;yaMOAoXHvTULF/vcelSE468AHr60ANO4dTge1NVlDYxg9c09+Rgd6gbCkqy5PrQAx8vKdpGc8Uou&#10;GPDEEd8U3OGyBio8lZdrLjPI96ALhccEdMVHnnNMQ54p9AEiSlTwB9SOlTpMj4APJ9qrIhc4AqzF&#10;EI8njPtQBJRRRQAUUUUAISBS01Rklj+FOoAa43IwPORRGMRqAMYHSklcRxsx7CkgUrAgPXHNAElF&#10;FFABUYOxQp/hxz7VJketRTkBCScBQSfpQBnWih9UlcdFLH8zWmnJLevA+lZ2lLnzpO/3f61pR/6t&#10;foKAHVUZvMkbHf5RViVtkZPeq0cRdGx1FAFhtvl4UjI6c1ICCMjpWcMq3uKuxtxg8dxQA9lDDmon&#10;cW6eZLJhB1yKlLAcdT6VXvIzc25jXIOQQeDgg/WgCo13FPOzxwBij7N2MHoTzke2PxqxHdQtah2I&#10;RuAwznax5x+tVp4ZIY2d5l8yWQchcBeCOeeaelipuYpDONqqAybfvMAQD+RP6UAPS8tQpkabcM4B&#10;IPX/ACDU5uYhOkbSfM33Rg4J6/0qrJpSyW8EW7JhJ+8DtYHOeh96U6Y5uklMw2I4dRg5AAxjrjFA&#10;GjTWCgbj2p1V7hwQEB78gUANG64fnhfSmzWcIQuWKAcnFWY1CoMVFeW73MJjSQJ9R1oAgjhA2vEc&#10;qehq8pyPfvVWytpbeFo5WVhnjHarGSOT17+9AC5HmkZ5xnFMkhV/Y0g3NPuxwFxgEE08k+oH05NA&#10;FZ4DHyppv2loopCc7gpIyKthSe+PfvSNBG+dy5yMH3oAy7TVJZYlaRgcvGu4R7fvAZ4Pb3qRNbhI&#10;kOxiFBYYIO4D8ePxqybG3jVSkW4qQRljnjpUX2GFYnjCShHzldwwATnigBRqaSLtWCXzi20R8Z6A&#10;5znHQipJL9Ip4oXQhnwPvLwSPTOaha1illeRGZHL7gQcHOAP6VGLaI3iysZN29XIJ43AYz+lAGlI&#10;gI56e3b3rPeMxuVPX19a06hmi3pt4z/CT2NAFCigggkEYI6iigC9auXjIPUVPVOz3bz6Yq5QAVGw&#10;DygcELz16H/OaezBVLHoBmobXLI0hHLnP4UATYVucA1H5AVQIztx26g0oi2yblbAPUVJQBEA6qcr&#10;jHZG60u9fmBfp1D9KkpCoYYIBFADcHsMe4OaN2P4vz4qNxJE+9Mup6r6fSpQ6ltufmxnFACkkdVb&#10;8BmgMD0INJ5a5yAAfUUEMf4vzFADsgDPajrTDHnOQp+ooA2jAyAPxFAD6KZvPbB9wwooAfRRRQAj&#10;Dio6lqI9aAJFORS01OlOoAKQgHrS0HpQBE5y1NpSpHUUlABRRRQBXucDafercLh4xg5qCSMSCoUD&#10;RSjk4zQBokZFM2c08dKKAEC4paKKACiiigBG6UwHBqSmsQBigA3imUUUAUXObxcN68VoBjWduK3u&#10;0YORV+gCQEGgnAJpgOKRvnUq3Rhg4oApxX8zeQ8kaLHKpYAZyABnNK97crAZfLiAMfmKOcjpgH86&#10;si2hO0AZCJ5YGegpgsIvKaMs5yAuS3IA6UAO+07GZJAN0cYZ2B4ppvMIJDERH5YdmLfdz2+tLLYx&#10;TMS5f5lCthiN2PWpXgjkieNlG1+ooApPfNLbyBEKPlQp3Z6/1pGu/JklDL5mT8gLYwo4z+efyq2b&#10;YERgucI+8DAH8qY1kPNSVGCsq7T8oOec5+uSaAJVjSSJW2Y3AHB7VIqhBhRilooAKimk2Lx1NLNM&#10;sERkfoKgVhcyqy8r1oAfHBuAaQkn0qwBgYFFFADJQTEwU81nHIPPWtSqN1t83gc96AK5cRjeTjFR&#10;6fDfSXEs93JG6H/VIowU+tRQXEd8zFA+yJyp3Ljcfb2q2rFTlTigCcu0TBh2NSEDakwBVc8jrihG&#10;LquQDup8wEcSAnpxxQBDKsM20yBvlOVIyCD+FKixRReXGGRfYHNTRyIyYLD8arO7biAx2+lAES20&#10;BU4nkD7sl92G6Y9KPsUAkR0nkTYoVQrjAFLip0mBIUgL74z+dADyysVCkE7h0qxTFKliNuCPbrT6&#10;AG4ycninYoooAaOOKdRSDjqaAFooooAKa7BFLHoKViFUk9BVdQ1wdzcKOgoAX7V6I1JbruYsw561&#10;OI1H8IpQAOgoAWiiigAooooAKKKKACiiigAooooAKKKKACiiigAooooAKZJDHKMSIGFPooA5zVPB&#10;unX4Lxp5M3Z04P8A9f8AHNcPqWh6noVwsrCTapzHdQZBH1x0/lXrdIyq4wwBHvWbpp7GU6MZbaHk&#10;Y8Ua1G3mf2nP/wADjUr+q4rQt/Herpw/2S4HqUKn9Dj9K9Ck021kzmPGfQ1Tl8MaRP8A62zic+pQ&#10;Z/PFTySX9P8AzZHsprZ/n/mzlX+IN4YsJpsKyf3mmJH5YH86ybjxnrUz5F9HB/sQxLj9cmusn8Fa&#10;arbobVTz03H+ROK0tN0OGzHESIv91ABn8qOST3/P/KwezqPd/wBfKxwtv431mMjNzbz+0kQH/oOK&#10;27Lx+hYLqFp5Q/56REsv4jqP1rpLjQNPumzLBG49HQN/OsPUfANnKN+mzNav/cf50P8AUf54o5ZL&#10;b+vv/wAxclSOzv8A15/5mi/jDQkj3m/Rjj7qKzH9BWPe/ECMArp9k7n+/Odo/IZJ/SqH/CA6kGw9&#10;3Bt9Y0JP6kVq2PgKzQhruSWY/wB1mwPyFHvv+rf5herL+rf5nGz6nqOo37XvmTPcj+O2Ujyx6Db0&#10;rT03xtqtmNsrpexjtKdrj/gQH8xXoNto9naoEiiVVH8KqAPyqDUPDelak3mT2cXmf31G0n6kdabh&#10;L+v6f5D9lNap/wBfj+Rz1v8AEGJ51F3p8kEfQvHJ5mPfGAa6ew1ax1NC9ncJKB1weR9R2rm7zwFa&#10;yH/Qp3tz+LqfwJz+tctqGk6p4cukmkzFziO6gb5SfQ+n0NLmlHf+vn/mhc9SHxf18/8ANHrVFcp4&#10;Z8VDUMWl6Qt0BwegkHqPf1FdX1Fappm8ZKSugoPA6ZopDz8o6mmUGcYB4JpUAIB5/GnAZUbhzSgA&#10;DAoAKKKKAKiXG3dkZJNWUJZAT3FNaFGOdv5VJQBWg4lce5qzVaMYunH41ZoAKKKKACiiigAooooA&#10;KKKKACiiigAooooAKKKzdY1uz0W0eW4lXzNpMcOfmkPoB/Wk2krsUpKKuzzjxY/2vxRfrFySyQr7&#10;naB/OvWFUIiqOgGK8q8M2cureJoZJfm2SG6nbtnOR+bYr1as6a1b/rv+phQWrf8AXf8AUCAQQeho&#10;AwMCiitToCmSsVQkdqfTJJUjKhyBuOBQAgmQrnNKsiuPlNU5QFkKjoDT7Y/OV9aAPNvFVhJpfiKS&#10;SI7RMRcwsOzZ5/8AHufxr0jSdQTVdLtr1OBKgLKP4W6Efgc1z3xAt4m0e3uCVEsU4CZ6kNwQP0P4&#10;VF8PrhzYXtuclI5gy+24cj9M/jWMfdlb+u/+ZzQ9ypb+u/8AmdkTRQOR0o28VsdIAUEcUZ9aKAEx&#10;zilAxzmjjleQcUhOeBQAp5HtTMkGnjkUwjFAC5pSaQYpCeaAFHTilGKAabQA5aRh6UKaccYoAjop&#10;T1pKAFB5pWHSm0ob1oAULmkwRTwQRxQSAM0AR1IvSkAycmlPUUALSYwOKWkPQ0ANUZNK3SkU80N1&#10;oAbz3ooooAKKKKACiig8CgAoqOIsxLE8dqkoAKQZJ4xgUtNdti5A5JAAHc0ARukoaXav31ADZwVI&#10;zSvCxKsMbxk5/DApqTOXIYHO/GAewH/1xTftLB5s9OkYx+f8/wBKABrdidu1SPl+YnoAcmnmN9iY&#10;To3zjOC3BojuCQokABwMkdMn/wDVThcoeqsBt3AkdRnFADXjk7ZK7uV3dgOOfrSGOUYB3FMqCFPO&#10;P/14qUzBVBZHHIzx0zSCdC+3DY3bd2OM0ALCrLFhsjkkA9hUynKg9KzbrWtPsmQXN3HCDk4dgD04&#10;4zmsybxzosC4SSe4buIoj/NsCpc4rRsh1IrRs6Vl3DHT3rzbx3fmXWUtN2Y7WLcVB/jbn/0HH51r&#10;z/EO2CH7Pp1y7dvNZVH6E1yem2765rw+2MWWSTzbpx6Z6e2en0rOcr7f12Mas+ZJR/rseheF9MXT&#10;tAgQr+9mUTS5/vMOn4DA/CtmNMDPejgE7RwPSiPOT8uB71rFWVjeMeVJIeQGGCMimMpDAjJz29Kk&#10;oplDArEc8HtSEN0IB4qSigBAMACloooAKKKKACiiigAooooAKKKKACiiigAooooAKKKKAEJwM1HT&#10;26UygBw5UqDgnvVWDTlgmEqyuT3z3qx0NSFsIW5OB2oAYgxI+AAM9qkrOtXnN/I7wusbjjK9K0aA&#10;CiiigAqk+oKt8IONvQn3q7VU6dalixjOSc53GgC1SHpQBgADtS0AIvSloJxSBs0ALRTNxHWlO8kF&#10;SAO+RQAhyp4py9KWigAopM4HNKDmgAooooAaW5oHrS7RmkK80AIMZ5FPqM5FOB+WgB1FIDkUtAEa&#10;wqrbskmpKKKACiijpQAUhIHWmmWMdWFNVxMx6bRQBLRRRQAyUFlCggZPP0708AAYHSmf8tecYA49&#10;afQA13CAZ7nFOpCASCe1LQAVG0SlxIBhh6d6cXUMFJ5NOoAarZQFgAfTOaRRk0IvyAEY9qcBigBa&#10;acnjFOooAQKBS0UUAFFFFABRRRQAUUUUAFFJupaACiikJxQAtFJmloAKKKKACiiigAooooACcUxl&#10;Ei8j6U/vRQBWicqSM8g9D3qwCGGRSNGrjkVFGWR2Q89xnvQBPRTVOen406gAooooAKKKKACiiigA&#10;ooooAKKKKACiiigAoopkjbUJoAgnbdIFHrTpCFRlB5A2j696bAoOXbvz+ApYsyTFmx60ASQR7E56&#10;nrUtFFABRRRQAUUUUAFFFFABRRRQAUUUUAFFFFABRRRQAhGRSFiDTqTAJoAbkk080UUAID7UtFFA&#10;DGLFtqjjuc9Kcq7VAyT7mooOfMf+85/w/pU2aACkJABJ6UbhnFMnUvEVHcjP0zQA5BhAMAewp1IC&#10;COOleYfG3xvdeFfDlvY6bM0OoakzKJVOGiiXG4g9iSQAfr3FAHc3/ivw7pVwbfUNd021nHWKa6RG&#10;H1BOav2d9Z6jbLcWN1BdQN0lgkDqfxHFeGeDvgLY6r4ft9T8R398l3eIJhDbMq+WrcjcWViWwQT0&#10;x05rnb621T4GfEG1e2vJbnR7sB2U8CaLOGVh03rnIPuPUigD6dIBGCMioZF8sbhnYB90CnwzR3EE&#10;c0TB45FDow6EEZBp9AEKkMAQcg0tNKiOU4Bw3J9KdQAUUUUAFRyN2qSq5dPNK5Jx6CgCVFG360pK&#10;pxUJnHy7QQD7VnyXUv2rcisUHGMdaAL8sp4wCSeABT4UZB85yzcn2pIImVdxIyecU5XG4qxAbvQB&#10;LSbucUgbgkjApC6nr2oAUoC2TUbDDdOKezgLx1NR5PrQAlFFFABRRRQAUUUUAFFFFABRRRQAUoOK&#10;SigBSxNAYikooAf5ntT6hpdxxigBWOTTaUAnpThH6mgBpXCg+tQshySKsSEcAdqZQBXpxcsACelS&#10;FQaiIwcUAWo2DIMU1vkYE8568VAjsnSpIwJHJJ59KAGSNufIGKVTuORgMB+dPkQbxn8/WnIoDFQp&#10;IPegBnmRmQKDh8cg9D9KSOCNYTGWfaYzHj0Bzz+tMniG/leO1WIlwQpPBFAFeLT4hHKnmsxdAucA&#10;bccgj3zQlnHBJGySsoVQpBAOQDx16d6tNGRuIPI5Bryfxp8XpPC+u3mj2+hS3dxAExM0mIyWQN0A&#10;JON3qKAPR0urGWSTT7e9hM4Ys0YZWceuVqSO2jtp0MTtgbQVKg5xx17V88/BnUrnU/i5d6leHdc3&#10;FvPLJgY+YspIA7Cvo6RAD5gyUPQj+H2oAjGnxrEFSWRCECBh6A5rEuPFXhmwn+xz+INLilQkMkl3&#10;GpB9xnivOfjf401CxNr4W0qd0mvE8y4aI4YoTtVAR6kHPtjsTUOkfAPS20pP7X1G9/tAr8/2ZkEc&#10;begypJx65GfagD2S0uIrmBbi1lSWJ8bXU7lYexHWnvEsXAJ+hr538OXuqfCb4mr4evbppdKuZVVs&#10;5CMr8JKB/CQeD9COeDX0ZKSdkh5yOhoAgpckgD0pKmCL1c8+goAarAAVKW3HOc5qEhSSAenf1oVi&#10;CFoAlJO04HI70+Ny8YPU96jyRyKaJNm7HBPSgCcNtcgnP9Khd/NfGdoHSnRnjcf++qidwx4UDmgB&#10;WOMJwcHrSXONykjJX0ojQu2BT51x82ck9qAI0ba4NWXhL4ePBB5xmqSDCAcj61YiuDGMdR6UAXlU&#10;KoAGKWqwuWbhU5qdAwQbjlu9ADqKYz9QvJpUUquCxJ9TQA6mtyMetG4k4UfjQFwckkmgB1FFFAER&#10;wZsEEgj8Kjub2K13b1chU3sVGcDn/CpXIEqDdgnt61QvrCa5mlISNg8YRHZyDH15wBzyc0AaJljE&#10;vlF1D/3SeaRJUkVGVh84yoJ5IqhJZXMt6sjupRJAwbd29MYqKDTriKFIR5ZH7smUH5l2gA4/xoAu&#10;z3EUDBJM7nyRgZOKJ9k9ugW4CLJggkfeFMuEuDcw3ESo+1CCGbbjP4VS1G1YH7yOWTGWYrsPqBzQ&#10;BoWsaWyeUZA2STkDH9anyE4Vww7f/rrPS1kjimmAWV5SuCTzt2gHrxmrGnxSW9iEl4ZWbgnOBk4o&#10;AkkV5duMFe+DTo1KFsjAJyM1En/HwoPcZ/rUgwtwQe44oAf1OQFx64zRjJBwSR68f40+igBoX14H&#10;oKXaPQflS0UAUtRQGFOOS4FTQLuBbJ4bj8qrawzx2JlTqjA0ln5s1sh3cY7UAaBYKMkgVC1yo4UF&#10;jSC2J+81SrEq9qAIiZpRwNopyW6r161NTS6qMlgB7mgB1Jk7sYP1qrb36TxyMAcoTx6in/agWHy8&#10;Y60AF5f2enQGe+u4LWEdZJ5Ai/maxofHfhS4uVt4PEelySMcBVu0Ofpzz+FeV658I9Y8Y+NdT1TV&#10;tVFrp7Tn7NHuMshTjoM4Qf5xVfVfgDp/9lyvpGqXovkGUS6CMkh9MgDb9eaAPdmXN0pxlSp5qcDH&#10;Svnf4K+NdUt7648K300jxxoz2wkOTCykBk+mOcdsH1r0L4seO5PC3gtZNOlCalfv5ELd4hjLv9QO&#10;B7kGgDsdS8T6Bo83k6lrWnWcvXy57lEb8ic1bsNSsNUt/tGn3ttdw5x5lvKsi/mCRXgvgT4JW/ib&#10;QIte8S6jfCW/HnRRwOobaejuzBsluv4isbxJoeq/BDxjYano19Lcadc5wJDjzApG6KQDg8EEHHfI&#10;5FAH01JnYdoyao5kkYKSc9Oaksr+HU9JttRtHLQXMKzRnHVWAI/nU0MZOJHOWNAEFx5NjayXNxIV&#10;hiRpJGAJwqjJPHtXP6F4y0Hxcbo6BeG4FqF80mJ48bs4+8Bn7prV8SlV8N6vnP8Ax4zf+gNXjf7N&#10;6Bk8S5GebUfn5tAHulvLJInQD0B9KkKuxxjn0z2qsVeCT5ULr/eUc1NHMGBD9R60ALJEkuFfckg7&#10;kZzVcWzliAQQD1HSrfPQYyDwM9KcrjO04DelACRxiNAop9FJkbtuRnrigBJEEiFD0NRiVYmWJ+Ce&#10;h7VNTJIklXa4yKAH0VWQSW7YY5h/vE/dqyCCMjpQAUUUUAFNdN6kZKn1HWnUUARNJ5R/eYCdAxPe&#10;nrIj/dYH6GlIBGCMimiKMNuCKD6gUAPqGWbYcDk04DylIVflHQCq8UieexdsY6Z4oAd5kx5CH8qK&#10;tAgjI5FFABRRRQAVEetS1GwwaAFU9qfUVSKcigBaKKKAEIBGDTWQBcin0daAIOtKVIGTUoAHQUyQ&#10;9BQAwnAzUJbzZBtXpRcPtXHrUlou2PnqaAJycKKQMc804jNMIIoAkopm+jcaAH0m4Co8migB5f0p&#10;pOTmkooAKKKqz3BWRYlGS1AERBS7BAHzcZzV+qsNsd4kkOWHSrVABUE0j+akUbBCwLFiM4Aqeo90&#10;EhKsUbaDkHsO9AFCG4uPJUQjdLMWkLAcYzgfhWjdOEtZGboFOcHFJ5MBSIovyoo2bWI4/rT5AsqF&#10;HUFT1FAFID7HDHuMjsEDPmQnLcADr65/KnvfSwmdZEjZolB+UnBJ7VPKgkjcbFZmGCGOMio7a0SN&#10;X80KWdw2AScYGBz3oAjkv5YCyzIgY7duM4BOcg/TH60v22fbDujRC5I3MDjg8fnVmW3SXByyODuD&#10;L1zTZLQShVeWVlHVcjDfXigCVJFk3BWBKnDY7Gn0UUAVL61e5QASBVXnGM5punQmGN1LbhnjirUh&#10;xGajtR+7Y+poAnooooAKqXSiaQQoPmPLMP4RVlwGQqSQCMZBxVXTtNi02J445JZN7bi0rbj+dACp&#10;Yqhxn5B2FQTKElYDpWlWdMczMfegBYZMEL6sMfnU11JufZ/dqoDggjqOasXJBkVx0ZetAEVFFFAB&#10;RRRQBNC5xswSPryKtJkLhjkjvVAEqcjrVuIqu3B68GgCaiiigAooooAQZHWgkKCT0FBGahuH/d47&#10;k4oAY7tOQqghf51ZVQqgDtTIsJGMkCgzIO9AElFQG5ToOTTfPduFU/lQBZoqt/pB5xj8adFMxcq/&#10;BoAnooooAKKKKACiiigAooooAKKKKACiiorqXyLWWXuiEj64oAVJopCQkisR2Bp4ZSSAQSOoB6Vj&#10;KJbVGJVFlt4sIFH3sjqTT2M0EJkeb93u3MqyAsRjnnHrzigDXorP8+4e8eJGUIhUAuQCeOTjHNBu&#10;pVAnd1WAzFAMfw5xnNAGhRWY13dM6xojBnBcALkhc4AOSK0Y9/lJ5mPM2jdjpnvQA6iiigAooooA&#10;KKKKACjOOtFNcAqdxwKADdzgDj1ppGRhjmokmBfaenY1LuBBxz9KAFqOeCK6geCeNZInG1lYZBFS&#10;c9xiigDyrxDocugahH5UjfZ5CXt5c/MhH8J9x+orvfDWqnVtGhmkx5yjZJj+8OD/AI/jWV8QQP7G&#10;tD3+1gZ/4A9UvA85itJgTwZ2/kKxjpKxzQXLUsjuqD7HFAORkUVsdJHPcrbQeY/JzjA71KjiRA6n&#10;IIyKqXNkt0y7nZQOwHGantoPs0XlhywHTNAE1FFMcnoPxoAfRUUJIyjdRUtAEA4um/Cp6qr810xH&#10;TNWqACiiigAooooAKKKKACiiigAooooAKKKKACvINY8268T3iux8x7vygzDO1d2B+QxXrN3dQWNr&#10;Jc3MgjhjXczHsK8ost2seK4nVWH2m984qTkqgbd+gFY1H2Oau9ktz0nQ9CttCtDFAWeSQ7pZW6uf&#10;6D2rUoorVJJWR0JKKsgooopjGSkrGSDgisu4huL2cFWQBRwCTV+U+ZKI92F7024jeOBhboWdhjr0&#10;oAgO8YEmC2OSOhpklxHaxtPK6pHGNzMxwAKozX0Oj25fU5fJT/lmv3mc+gA61w+sa3da9cpBHE6w&#10;FsRWy8s57FsdT7dB+tRKdtEZVKqjotyTxBrk/iLUY0gjc26tttoQPmdjxuI9T29B+Nd74b0b+xdK&#10;SByDcSHzJiORuPYewGBVDwv4XGkqLy8Ae/ccDqIQew9/U/5PTYOTUwj1ZNKDvzSHUUUmRnGea1Nx&#10;aKKa+NpyM+3rQAmWUnJBBPHHSjIBpoJIBIx7HtRQA4t6U0nNJn5sU7HGaAEziilIIGaSgAooooAU&#10;HFKG55ptGQaAA9aKKRl3Y5Iwc8HFAC0UUUARXEkkcLGJSzngYFQ6YJ1V45kZVHILCrdSDoKAFpuc&#10;til3CmjjmgB9IRS5pD7UAMHHNPwCKYeDxThnFACFSKbzTyfSkJoAbRRRQAUhGRilooAQDC4pQMDF&#10;FFABSMocYYcZzSN1HzY9aX+IigBoSOPGBgjIB+v/AOqkWFDyyg8EA+x61IRmgNyQaAG+Uhckp2x1&#10;oMcbAjb2x+FEkiJGZHkWONeWZzgAfWuG8SeMC7PZ6TOFhAxLcrzk+iH+v5VMpJETmo7nT6vrWm6N&#10;Fm5l3SkDbApy745HH9TxXB6j4s1K/UQREWkLHiOH5pG/4F/gBRpPhXUtWxOR9mhk+bzpsl3HqB1P&#10;44rvtI8P6fo0YFvEGmI+ad+Xb8e30FZ+9P8ArT/g/gjH36np/X3/AII4Gx8Javf/AL1oVtw3O+5J&#10;3t/wHr+eK3Lf4fxgj7XqUrZ6iGMLj8Tn+VdqFAbPelqlTsrX/T8i40Ypf0vyOaj8BaMhy7XUo9Gm&#10;x/ICtm00TTbGDyba0jRM5Pck+5PJq2MqDjn2p4OapQindIuNOMXdIYw2AkfdA6CljOd2Tznp6U+i&#10;qLCiiigAooooAKKKKACiiigAopOe+KWgAooooAKKKKACiiigAooooAb82/oNvrTqQkCk3CgAK5PW&#10;lAxS0UAIVBNMYFyUA+QjBOakqK3bfFvwAWPOKAJQMDFFFFABRRRQAUUUUAFFFNDetAC4BpeBRRQA&#10;084p1IR6UtABRRRQAhGaWiigAooooAKbk5pWOBSAE9aABiMUijg0NSjhaAEU4OKceTgU1fvU7BBz&#10;QAgJJxTqMc0UAFB5BopsjbY2PtQBQKnkgHGetWraPau89TVbc23bk49KvRkmNcjnFADqKKQZxz1o&#10;AjkISVGI5b5c+lS1HKgdME4wc5FPRg6hh0NAAzBRknAqB7kDhRn3qdlDrg9KoyRlGIIOOxoAaWLH&#10;JOTV2F90QPpVGp7ZuWXPbNAEtsD5POeST+tSMMcg0kRzGDu3e9KWoAaCc9aeOnNMo5NACls0q57m&#10;m7T6U5O9ADqKKKACijrRQAhzkelLRRQAmOaWiigBrEjpSYJp+KKADFFFFABRRRQAUUUUAFFFFABR&#10;RRQAUx0WTGc5HcU+igCsQ8LZzlT3p6zr3BBqao5YywG3AINADg6n+IU7IqAmRfvorD2pAULZII7E&#10;E9KAJ8jOO9LTVVV5H51HN99RjqcZoAmoo9qKACiiigApiyxu7IsiM6/eUMCR9RT6yTY3MVy8sWSz&#10;+YUPA2MScE+vFAGtRWSEvWjcRm4RSF/1jAtuzzj2oC3RZUkeYRK7/MpyxG47c456YoA0ZJhH2zVa&#10;WdWKiWSOMN03sFz+dVlaf7WNzTeb52ChB2CP1/LFP3pFqNyZlJ8xlMTbCw27QMD8c0AXJsrCAvRj&#10;+gqWJNiD1PWsWe5umuZDEJlwJF24JwQODjGPcVamee0kmQGaRCU2uxJ2k5zzjpx+tAGnRWZbz37w&#10;wkjJkLISyY2kHg9u2fyFMS7vWMmWAYBsoUPyYPB6c8UAa1FY7390EhjU/vG3ks4VQcbeB2I+bqK1&#10;1JKgnGSBnFAC0UUUAFFFFABRRRQAUUUUAFFFFABRRRQBmXkt2blfJifYhznHWtGNy8asVKkjlT2p&#10;1NPWgB1V7liCoBwPWrAprIrj5gDQAueM0jOFQsTwKUYHAphIZ9i445bPpQA5AQgBOfelIyKWigBm&#10;3mn0UUARYMbqF2iM9frXzf8AHmU3/wATdNsCT5aWkUeM93kbJ/Ij8q+jizSXGwAbE659a+bvjMDB&#10;8ZLCVhwYrZxn0Dkf0oA+l1UIoVQAoGAB2rxT9o+3VtB0O5I+aO6kjB9mXJ/9BFe2V4z+0a4HhPSI&#10;+7Xxb8o2/wAaAO8+Gt2198NvD8zklhZpGSe+z5P/AGWuqrjPhPGY/hboCtnJgLc+7sf612dAGbqs&#10;7qqxIGyeSQKWGaZ4g2R93oR3qZ8NeFSOABinlF+lAEHm3Gfux/rTjLLzgLntTzHzwaTy29KAGlpG&#10;Jy3ykYwKFCqMYwPalII6ikoAeI8jOaANjZPNJuOKbQBIuWYnNMlgV+Sfxp8eOaSTr1oAYYyoADHC&#10;+tMCsABvyfUipzkj6im5GOlAEZSRvuvgfSlCSEgAggDmnAkdKMmgCJg8ZGW3c84FITMp+6rD2OKl&#10;PIqJnMTDI+T19KAH7mwSUPSkDklfkOD19qkVgPcGlIUjI60AQeeoOCrj/gNP3rzz0GacaMD0oATc&#10;pOMjOM0FlAB3Dn3o2g9qikjIjPkxguelAE2c0VUtYruNtrp8p9SDU/nIACxIz6igCSimq6v91gfo&#10;adQAUUUYJ6UAFFFABPSgAooooAKKUKzdATTxC/pQBHSEA1OID3NH2c/3qAKTLtNICQcirjWpY8sM&#10;VWlTy3K5zQBMWLQ/Nwe1OK/Ku4fL29qrjc/y56dKspIZIirfSgAYBgO4qGTEGxl3behHYVKQduB1&#10;9KWdD5WcA8cigCJrlmQrjt1FNWTGARwOahTdEfkPB657Cpg+R86gBjjPrQB89fCob/jbq/8A29n/&#10;AMiCvotMDKtwGGD7V85/CrA+Nmr+g+1/+jBX0SXyxRcEkZGaAPnDxJnUf2joIJRuSLULaML7KqE/&#10;rn86+i5DuYcY4r50u0MH7S8auOTqcXB/2kXH86+jpxtzkd/yoA+ff2hYQmu6JdAYke2dN3sr5H/o&#10;Rr3TTLz7foWn3B+9LbpKf+BKD/WvD/2hpS+oaCh6rFMfzK/4V7R4eiMPhrR4mByllCD68IKANHYc&#10;A+v6VO0e5R3x3qOVirEDoaaN4XIJA+tADTkHBpRywNL5bsM4zTeVbmgCVjgVGMsfWl5KlsDHSlTB&#10;wScYoAR2JAHQDtTSpXGRjNToUJjzinXnRPxoAigYKWycU6ZWkGVbjHFQVLDJtOD0NAFeNCi4bO7P&#10;OTVqCISNk4wKZNHsbePunrz0pqsR0NAGkoAGFxj2prqXBAbb7imRfNGAp2r+tScIAAOpoAI02IFz&#10;nHelY4H8qb5gzjawNCq2cse/AoAcowtLRRQAUUU1nVBljgUARwplmkYhiTwfQVNTIgfLGV2n0p9A&#10;CN0x68UtJ/GB7ZpaAI8cKPUbTWXqxIuE9Nn9a1SBlR/tZrJv/wB7qHlntgfnQBrbQIwn0WkPJx2L&#10;E/hmlZgO4yPWhB/F2xgfSgBmMXefUUT/ACsrjscUmc3ePRcVJMu6I+vWgB9FMiOY1+lPoAKKKKAK&#10;uoRiWwlQjOQP51DpLf6OV9DgVdlGYXH+yax9GnZnaPHzd8n3oA26QkDqRTNjsCHfvxtpDbxs2WGT&#10;9aABjulQBjjBPHQ0PbxyRGMj5T6VIqhQAowBS0AURpyQktCW5GCCetMIwcGtGmPGsg+YfjQBRVDI&#10;20dai1CWDSdPudQvZVjtbaJpZH9ABmr4t1Rt244HNeAfEzxre/EHXovBPhNTc2plAmkjPFw49/8A&#10;nmvXPQkZ6AZAKHwLsZ9a+JOoa2Y8QQRSSOeoDyt8q/luP4VY/aNuM+ItGtAAFjtHl49WfH/sgr2b&#10;wH4MtPA/hqLTICJLhj5l1PjBlkPX8B0A9PcmvEv2jIyPGely87W08KPwkf8AxoA+htLgNlpNnboo&#10;8qG3RFA6jCgf0rzD9oWBZvh/ZXG3DxagmCeoBRwR/L8q9XjlX7JHKeAUB49xXlnx6cp8MbdW+899&#10;EOf91z/SgDZ+EWprJ8KNEknblBJDz6LIwH6YrvwQQCCCD0IrzD4Oad53wr0uR5WVS85Ax/01Yf0r&#10;0eNXigSN84UY46mgDH8WvIPCuqrGjMWtZtxA6AKa8l/ZszjxL6Ztv/atexeIQ/8Awier5+UCyn4x&#10;/sNXyN4f8R61pHh/XdO0eOVUvkja7uIlJaKJNwIyPugmQAn8O9AHrfxD+IOp+Ktcj8E+BnkkZpNl&#10;xdwNgyMOoVh0Qd2749OvpfgzwYfCuhrBPqFxf6jJhri4mlZgW/uqCeFH69TXG/AK28ODwtLc6cN2&#10;sltl+0mN68/KF9EIGfcg56cetuSMYOB3oA+TvDPiDxs/izUrDw9c3Vze3ayW6mWQuLdfMBLjcdq4&#10;xjJ6bvXFdFrnwP8AFFnpVxrz69Fe6lAhnkQFy7bRk7ZDyT6ZApPgiob4n69k9LOc/wDkeOvoOVy9&#10;hcRMNy+UwJ/A0AfPfhbx/wCP/FegReEtE3y6iGPm6q74aKDAA3N2Oc/NycYxzzUfiX4LeJPD+jXH&#10;iNddjvLu1Uzz7C6yADlmVyckjk844BrQ/ZwONa17/r2j/wDQjXuPilRL4O1pTyrWE4/8htQBx3wX&#10;8ZXnizwjJHqUpmv9PlELyt96RCMqze/UZ74z1NekV4R+zYT9n8SDtutv5SV7vQAhAIwRkVXkSWFj&#10;JGSy90P9Ks0UAMikWVAynin1CyGI7owAvJYAdadFMsy5U/UelAElFFFAFHUbw28YVD+8b9Ks2063&#10;ECyDv1qQqGBBAIPBBpEjSMYRFUeijFADiMjFVYcCVlb+L1q1VedQpV8dDmgCUJgYXAHpiinAhgCD&#10;waKAFopkT74wafQAUhIHUilprIHxntQApANM5U1JSEZFAADmkd1jRnY4AGTSY2sKV0WRCrqGU9jQ&#10;BSsL77S7o/BzlfpV+oY7WCJw6RKrDuBU1ABUT/eNS1G6nJPagDPlb9/hugq1HIrDiq8wV2PfFNtT&#10;h8UAXgx9al+8KhqZPuigBAuBzSMuOlPooAjIxSU5z2ptABRRRQAVQC773JboOlX+1U4gTdtn7oFA&#10;FyiiigCC9LizlMed2Oo6gd8VE3kS2jRWpQbsRhlXJXPerlGTQBniSQfuRKQrTMgc4yAOtJHNM6YW&#10;dihkb58DIReKvMkbDayIRnOCB19aQtEvy4UD0x60AU4J5o44Hmk3boS7ggcccUfbJ0jRy0b7owxA&#10;GApOMc/n+VTz+XNE0eQu5duQO3pUwii2sFiQK3UbRzQBV+1zxPLGWjkI2qpAx8xpDdXQuGt1eN2D&#10;qgbb7ZPf3FWJYFeExosa5IPK8foRS21pFCAcAyAli3PU8H9AKAK6XsqAGZlKB3QsBjOOn65q9Azv&#10;CrSABjzgdvSoHtA8kabEWBGL4BJLMef55qWaXb8o60AFwwEeM06FdsKio0gJO6Q59qkeeKNNxcY6&#10;DHOaAJKiluEi4JLMeiryTTPMmlIEcZjQ9Wfr+AqSKBIvujLHqx5JoAq3lvPfQNEG8hSAQ3VgR0q5&#10;GrLEqu25gACfU06igAqGeAS8jAapqY0qKuSwx7UAQeXDCMPyaSdfNhR05C8EDtUEkhkcsafGkyYd&#10;Rwf1oAjBpasTQqAXHBA5A6VXoAKKKKACpoHOSgAyeh96hpQzIdy9RQBoKdygkYyOlLUcThw2DnBN&#10;SUAFFFFABUc0IlA5II6EVJRQBWFuxODIePQU8W0Y65P1qUg44oB7d6ABUVRhQBS0ZxSFgM5PSgAL&#10;BepAqrM6NKuw5bvio5ZVEhbOc+tJbZacvg46UAXxyBS0UUAFFFFABRRRQAUUUUAFFFFABSEBgQwB&#10;HcGlrPvEZ5Z5H3+VFCcKpI3Hr2oAvlFOcqDkYOR2qMQwZ2iKPK842jisubzDiGQyFwqImCepxluP&#10;SnOqhbqQFldpghOTwucZoA1TGhcOUUuP4sc0FEK7SilfTHFUBPJPeERs4jZwoPbAGT+fSmhrhrsx&#10;iYqI3AAJ5ZfU8c5oAvOIJm2ttZlOPcHGcZqWskyvFBJcKvzHfIMj1OF/SrlkswDmWQsCRgFgSPyo&#10;AtUUUUAFFFFABRRRQAVFJMqHaRk1LTPLTdu2jNADFQJmTHGOBUqkEZA60jNwQpBNNIAwT2oAc+cZ&#10;A5pKcRkEVm6nrNjo8Ie8m2k/dQDLP9BSbSV2JtJXZznxCnAtdPtu7ytJ/wB8rj/2aqfhyHy9DjkX&#10;PmSzsy/nt/pWHrmrza9qvnrEUXAit4icnGep9yfy/Cu10TTvKSCAcxwKBn1Pc/zrKOsr/wBdjnp+&#10;9UcjooARAgPXFSUdKTgsBjPetjpFCHgknPpT6KQsAcd6ABmC1GR0zk80vJ60tACKNrAdc9TRO+yI&#10;46ngU5c7ie1V5D5swUdFoAkt02pnvU1IBgAUtABRRRQAUUUUAFFFFABRRRQAUUUUAFFFRzzR28Ek&#10;8rbY41LsfQAZNAHnnj3U2n1RbAN+4tUDuoPVyM8/QY/Ot/wr4YXTbaO9uS326VQSB0RT/D/j71xe&#10;lwv4g8TRecCftExnlHoo5x/IV65WMFzO7/r/AIZWOakueTk/6/4ZWCiiitjpCiikYZGAce9AEEca&#10;u245yDmpyQOppeAKhE0csJkT5h0oA8o1CW613xK67wZZrgwRbjxGoYgfgBz716Jonhqx0Qb4gZbk&#10;jDTyfe+g9B9K881NTo3iud9vFvdidV9VJD4/I4r1lJBIodCCjAEEdxWFNXev9d/xOWik3ruv6Y+k&#10;zQRmlFbnUIT6dTSKB1HT19fekY56d+B/U0NwAB0oAC3pTc5oooAKKMYooAKUGkpAcgGgB2aSiigB&#10;celJS4IGaSgAooooAKKKTAznvQAtFFFABTTcpHKsRPzN0p1Z8unyyzmXzgDnI46UAaJ65paYuQoy&#10;cnvS0ALmng5HvUdOU4oAQ5IBPB9KTnPBoJyaXHFACnOKbTuDSHrQAlGRnFFFABRRRQAU3cd3bFI5&#10;AIJ69qkABHQc0ANReSxHJNDZDZ7U+kIzQAlNJAJPOcdqUcZBNebeJfEcuq3T2lo7iyVtgEZOZ26d&#10;uoz0HeplLlM6lRQRJ4y11b+4WygmV7WAbpShyHf0z3wP1PtV7wx4REjRX2pDO3DpbbcAHqN2ev0/&#10;nRoPgeVnjudWwkakMtqpyT/vH+grvazjHm1f/D/8AyhByfNIRsbTnpTB0pWJLY7Ug+YkfrWx0i0c&#10;jORwKcAAMCloAj3DGc8U5B/F607A9KKACiiigAooooAKKKOlABRRSbhmgBaKKQjIoAWkzxSjkUw8&#10;ZFADgwNLUYP51JQAUUhOKWgAooooATODQWxTCcmn470AM6mnKMU7AooAKKKKACqySRwSLAW+ZiSK&#10;s1Tm05Jp/OMrhu2McUAXKKj2ui/K24/7XelikEsYYd+o9KAH0UUUAFFFFABSNS0UAMBOOKfRRQAU&#10;UUUAFFRyy+UAcZzTo3Ei5FADqTIJxS0gGCaAFooooAKQk5paKAGsO9IpzwacQOpowDQAzHOKkqCe&#10;I8uh571XSVkOckj0oAv0VALpe6mpFlRxwaAH0jKGGD0pQc0UARCJRNkcYHSpaaFIctng06gAooqv&#10;eXAtrdn/AIjwB70ATO2BgfePTihAQgDHJxyaz9KuDKHR2JccjPpWlQAUhAIwRmlooAia3Q5IFOSJ&#10;UHA60+igCKM7WaMhR3AHpUgAFMkiWTB6MOjDtQC6bQ3PHLUASUVXS7SS7MC84XOasUAFFFNYUAOJ&#10;wKYSWQheuKQkningCgBFGxAPQUI4dcjpSkE03GAQKAH5opqjAp1ABRRRQAUUUUAFFFFABRRRQAUU&#10;UUAFFFFABRRRQAUUUUAFFFFACYFNaJW6in0UAVzG0RymSv50jM7EYDEjnpirNFAFbc24GQso9cVI&#10;21RnzD9c1IQCMEZFMEMYOdtACxuHHUZFPzULwc5Q4PpVd7iWKQIRnPAoAvUVWhuQxw2QfcYqyDkc&#10;UAIxwpNVI8l2cZ44qW4k2rt7mnxJ5cQB/GgCPc8mVJA9eegpFbPywjPqxFPdRjYnDP1HtUiIEUAU&#10;AEaFByck9adRRQAUUUUAHUYPSiimLIjsyqwJXrjtQA+iiigAooooAKKKKACiiigAooooAKKKQnFA&#10;ATQB60Ac0tADEQoT82QTxTiSKaoYZLNmhm/IUAIW28nqeBRDGUQ7vvMcmkjG4+YScHoD2qWgAooo&#10;oAKKKKAI0wJH+XaSfzrwX9ovRZku9G8QxK2zYbSRx/CwJdPzy/5V72wHmKxA4zz6VS1vRLDxFo9x&#10;pepwCa0nXDqeCPQg9iDyDQBV8J+I7TxV4astWtJUbzox5qqeY5MfMp9CDXiXx+1yPWfEGkeGtNYX&#10;FxbFjKkZz+9kKqqf72B0/wBoVeuP2ftTsruQ6F4qaG3kP3ZFZHA9CUOG/IV1XgL4Mab4R1FNWv7s&#10;6nqScxMY9kcR9QMklvc/lmgDvfD2ljRPDemaWCD9ktY4SR3KqAT+JrSoppbHagCGaMiUSDOSMYqN&#10;m3HNWSQykHODVVgEcL27c9aAFGeoPSn7+hP6U1j2HSmjrQA98YGDTKU8HFJQAUUUUAOTGeelKU7g&#10;5poPGDRk0ALuOMU2iigAooooAUcGkIByO1FFADAdrbSRg/dFSCozzIOnA/Gn0AKRg4FOKdMU0dea&#10;dyBjrQAymucKeCfpT269MVHK21OhJPAAoAkRtqgAdKTAPakiGxFDckCloAaUUg8Yz1xSA7ThsAdF&#10;p9KFDMARmgCFXdtzgZXoo9amR8cjBpzIFUADAHaoQNrYAAU/zoAnLK49KZyM4pKKACiirEcQABbk&#10;0ALCpVOe/NSUUUAFFRTSFEO371QHDJlnOfXNAFmVtsTEHnHFZ3LH1JqdmAUgN+tNbOMrjA7igBiq&#10;yuMgip0fc7AdPWo0c5LevT3oxJHIB3bmgCUcHLMMjpml3kjOMigDa4PXPemyEKylcZPagByoj8P+&#10;ApkluUUlSCD0B7GpFVWJBJB+teVeMvg8fFPim81lfEklr9o2fuEt923air13jOduenegDhfhVz8a&#10;tWD9xdZ/7+CvozAYhc8D0rwxf2eVVty+KZVY9xZYP/oyu+8AeAG8CW9+o1eTUDdMjZaHZs25/wBo&#10;5zn9KAPLvjDbS+GPitpXieOItDKYbjP96SEgMv8A3yE/OvfrDU7LV9Pt9QtJY7m1mQPHKp6qf61l&#10;+KPDeleMdFfTNViYxk7o5EOHifsyn1ryQ/APWYJHt9P8VBLOQ/MGjdMj3VSQaAMj4n3kfjz4tafo&#10;WlyieKHZZmWM5G4sWkYH0UHn/dNfR0VvFEECZCBRtB7DHArzf4f/AA207wS6ajI3268mYRfaWXb5&#10;QJAwq84ycZPWvRo76Gd9kYJckqrMvBIoAc5TLAjjFMRCBhunYUhuoJ3hVQ8jOoO4J/Oka6hQyBy2&#10;6MgFdvXJwMUAPVjkhRmmShmbJHT0pwuIxIqiOUM4yUCcqPU06O6geV41JyAeSvDYODj8aAHrCFgO&#10;7qearKwClSOTVkqNow+fRe1MdVKN8o3UAQspQ4NK0pdArckdDTeSOTTQM0AOVSzACpRbukv3cgd6&#10;IVl3ZTjjHIq9QBSPzXO3+ELkg02SMqcjpVpwFfedoXGGOOafsUjpQBQ5U5ORn0NXkCkAhiw7Zqvc&#10;ptUdMZqa3DCEBhg0ASFQwwaayfIcZz25p9FACLnaMjmloooARmCqWPQc1HGPMHmMuCR0z2onAZAj&#10;E4Y44qThR7CgCLcYZcMSUY8exqaoftEeSGJGPUUKWUqEYOueSTyKAJqKaJEOOeSMgGnUANP8XsQa&#10;pPaA3puZX2rkFVHU4q4G4YjucCsi3G7VWU5I3PjNAGuqAZJAyafSKdygjuKWgCv/AMvh+lWD0quP&#10;+Pw/SrFAENu3yFT1FTVAvyXBHY1KzqgyxAoAdRUZdyWVE5Hc9DSIkhOZHB/2VHFAD2ZQQpIyeg9a&#10;xdPiEF+xBOGLdfrW0EUY46dKx3fbqEhx/q3Cj6df6mgDapGOFJoU5UGkf7poAcOlFA6UUAGRnFFY&#10;9xcXD3qyRRSFIzgYU81sDkUAeD/En4iX/ibWH8DeEQ2XkMF3c52byOGQE/dQc7m79OnXufh14L0P&#10;wHphQXlrcapOo+03e8c/7C+ij9ep7Acjqv7PMWpate358TPH9pnebZ9iB27mJxnzOetUx+zbEQD/&#10;AMJU/wD4AD/45QB7it9ZswVbqAsTgASDmvGP2jNEkn0nSdbiQlbWR4JiOwfBUn2ypH/AhUmkfs9x&#10;6TrVhqI8SvKbS4jn8v7EBu2MGxnzOM4r1zVdPs9YtJdL1C3S4tbiMrIjdx/Q+/agDB+HniW18S+C&#10;NPv0nVpoYFhukDcxyKMNkds4yPYivKPj14qj1CLT/DsDiSZZzcyonJT5SqA47ncxx9PWr1/+z7eW&#10;t7JL4d8TPbQSceXMrKyj0LIfm/IVveCfgfp/hzVY9X1e+OqX0Tb4k8vbGj/3jkkse4zj6UAdv4J0&#10;Z/DngfR9LlUiWC2XzVHOHb5mH/fRNby5ZtxBA7A0+q89yY5khjiMsrDdgEAAepoAoeKm2+E9X562&#10;co/8cNeMfs5W8N1a+KoLiJJYpVtkdHGQykSggj0Ney6qE1O2udLlf7M1xCYtx+bBdSPx61yvw38B&#10;23w7h1FzrH21b9kGTB5ezyy47Mc53e2MUAeTeItK1X4KfECHV9IDyaRcsfLVidroTloXPqOx+h6g&#10;19CeH9d0/wATaJb6rpswe3uF3DP3kPdWHYg8VB4r0bS/FOgT6RqJQwTg7ZP4o3X+NT6g/wCHeuR8&#10;AeAW8BTzvF4p+16fcfLLava+X+87Mp3nBx7cj8MAHm/wUyPidrmP+fSb/wBHR19ESx7bSUdP3R/H&#10;ivO/Bnwzg8F+Kr/WP7bFyZ4GUxPB5WwM6vnO45+7j8a9JMkNxbPiVApUqWBzjIoA+fv2cQTreu4J&#10;B+zR/wDoRr3LxIuzwlrIzn/QZ/8A0Bq5P4cfC+PwBeXt0msG/F3EqY+z+Xtwc5zuOetdzqdl/aWk&#10;3liZPLFzA8O/Gdu5SM479aAPEf2bP9R4l/3rb+Ute8Vwvw3+G6/D1NSVdUN/9tMZ5g8vZs3f7Rzn&#10;d+ld1QAUUVHLIFG3GWbgL60ADMWbYoIBH3hTXgBG5SRJj7w7/WpI12xgYA9hTqAI0kByrH5h14qS&#10;o5YVmTa34EdqhSV4WEcwJHRX9aALVFHWigAqKdS0RAqWigCmsyqoDZyOKKSSFTIxDHr/AHqKAH2J&#10;Jh5IOOMirVQWgAt1Ax07VPQAUUUUAFFFNC4ctnr2oAUjNLRTXdUGTQA6ioftKHoal3LjOeKAFqKd&#10;wkRNKZkHeqVxL5jAZ49KAK5jkHzA5zUlqreZyMVcQDYOKUKB0AFAC1JGeMVHTlBzkUAPekD8U8jN&#10;JtHpQAwnJpKkwPSmHrQAlFFFAB2qpblWuJCByDgmrR6GqETGCV8gncc9KANCiooZlmXctS0AFV2k&#10;dnKoKsgZqvCv79selAAtvI/LPj6U4WyKfmJY+9TrnNDfeoAp3RhRFiLKjyHC84NQQ35M3lbQRnAI&#10;qzPDFcXKJJGr7AW5GcHtSiyt1YERAEe5oAXz8feXFKLlMipSAetN8tD/AAigB32hCMg1FF+8lLno&#10;OlKYIz2x9KkVQAABxQA6USFMRFQT3btVSy01bOSVvMMm9twDD7ueuPxyfxq92qNpQsyxkfeBIP0o&#10;AkooooAKKKKAGS/6s/h/OmzNFDC0kgGxevGadL/qz9R/Oo7wObciOMyNuU7QQOhB70ANga2uAxjU&#10;ZXggqQR+BpFns2DYZQFBOSCBgdcZ60ltHKbma4kj8vzAqhMgnjPJx9aqWtrPBK8vkt5mxurDaSSM&#10;Y54oAurLaPE0iyRmNeGbdwKkaKIIWCA8Z4qjJp8skMVvkCM5eZiM7j6Hn/OKtQLKlmY5uWQFQ394&#10;etAFaiiigAooooAlgYq68cZxV2s/zXVQFONvOSKvI24EHqODQA6iiigAopCQoyTgU0TREZEikeoN&#10;AD6Q+o61SuLgSriMZQdSe9Oju1CfNjoAqrQBZc7Yy3cCqrI844JC04yTzBgAFUjHTJqxEhRMGgCC&#10;O0VTluT6nmrCoq9BTqKACiiigAooooAKKKKACiiigAoopGztOOuOKAI2nRZo4urOSOD0wM81IHVs&#10;7WBx1welZa2swVnEYjKweWhJ5Ldz9aIFMYZgGUtxtOBxQBoiaJi/zKNp25JHWn/KQTxjuaxQGUxm&#10;WNnOwsVA6uT3qWJnh04RFC52fMucH35oA0Unidwq7skZHyEA/jjFS7RnOOfXFZktzLI0zQGXaITh&#10;WXHzdsUXMTQIqxiRxsJ+UklmHTmgDTx7UzCQxs2AqqMnArNaCXY/mGRhDAFwP4265qK4EkmLeVnL&#10;4jjAHfIGT/MUAbKncoYdCM0tZkYefUHLyKhSU7V3HdtHt6GtOgAooooAKKKKACiimsSBkDNACN9/&#10;gcd6jlmSJSznAHWngAH3PNc342vfsej7EbEtwTGuPfqfyzSk7K5MpcqbMTWfHN288kWmPHFbodon&#10;ZdzP7jPAH4GufjttR1m7ErmaR363EwJwPb/AcVseDdETULmW7mQNDb4SMMMjf1J/AY/Ou/Fpbghd&#10;vzAetZKLlq3/AF5djnjBz96T/r9DmtH8LW9tmRfnuMf6yTkj6DtXQ2Vq9qrB9rAnIx1FW1VUACgA&#10;Hp706tVFLRHTGKirIT5RySRn9KVdq5AIz39aKKYxCSw7gUvSiigAoopGOBQAhYRxM+femWycFj1N&#10;JNy6RjoOSKsKAqgUALTXcJjgknsKdRQAUUUyUkRkr1FAD6KZExaMFutPoAKKKKACiiigApHYqhIU&#10;sR2HelooAz7GW4E8iTxuAx3AkcD2zWP47vjbaEtshIa6kCHH90ct/ID8a6iuD+IkmbjTIgeglcj/&#10;AL5A/rUT2sZ1fgsS/D7Txsu9ScDczeRH7Act+Zx+VdvWB4Lj8vwpZ+rb3P4u39K36Kfw37hSXuJ9&#10;9QoooqzQKKKQsq43EDJwMmgCO4iaeIoshTPUgZqGzsjabh5pdT2IxVuigDgviBp22e11JV+Vx5Ev&#10;16qf5j8q2fBOpfbdBWB2zNaHymz3X+E/lx+Fa2s6cuq6Rc2TYBkT5CezDlT+YFec+E9SbSvECJP8&#10;kdwfs8yn+F88E/jx+NYv3ZX/AK8/0ZzS9ypfp/V/0Z6pTGYDk9B+p9KcSenGegqnO+X2j7q8D3rY&#10;6SZZQ0gA5NSE1VgGXz6VYoAXvR0qOe5htYWmuJUiiXku5wBXFav46YlotJQbR1uZV/8AQV/qfyqX&#10;JLQiU1Hc7nPGKSvKE1PxBeAyxXWpyqDy0Ktt/wDHRipbfxZrdlNsa780r1iuY+f6GoVVf00ZLEL+&#10;mj1KiuV0vxxZXJWK/T7HKeN5OYz+Pb8fzrqUdZEDowZWGQQcgirUk9jaM4y2Fooo71RQ9SMYNIVH&#10;am0ueMUAJRS8UlABRRRQAUUUUAFFFFABRRRQAUCigUAFFFFAADilzx0pKKACikGe+PwpaACiiigB&#10;GUN1HI6UqZxzj8KD04pASvYY7mgB9Nd9uBjJNBcBdx6VwniTxi0pks9LkCxjKyXSnr6hD/X8vWpl&#10;KxE5qKLHi7xKqxvpli4MzArcSqf9WP7oPqe/p/Kv4I0IySrq1xEPKTi2Vu57v/Qfn6VU8NeE31Ip&#10;d3yNHZdUjPDTe59F/nXoyIscaoihUUYVQMAD0rOK5nd/1/wPzMYRc3zy/r/gfmOy2ev6UBtpAJJz&#10;RSE45rY6RdnXk808DFIpJXJpaACiijnNABTHdkYfLlT6U+igAopCcCkbOM0AOooooAKp6glxLEI4&#10;FyD945xVyigCvZrKlsqTLhl465zUrDvT6CM0AJnC0A5FBHGBTBlTQBJ0oIzTHyQMBj3+U4pwOeoI&#10;+tADSpHSlDY606mEAtxQAhOakHSkAGKUDAoAKQjIpaaGOfagA2ClAwKWigAooooAKKKKACiiigAp&#10;hQggoQvOSMdafRQAxHLZDLtP86fUUjbZoxjJJxn0qWgAJxTGIJ4pxGab0OKAHDAFLTdtLg9jQAuQ&#10;aKTaKMH1oAWikHSloArXQ+6ahikMb57d6dNIXcjPyg8VFQBpA5GRRVe3lBXYeo6VYoAKKKKACiii&#10;gAIyKQLjvS00HLe1ADsVVnhAG9R9atUyR1Rfm/KgChSgkHIpQC74UdTUotWPUgUATxtmIMaeCDUe&#10;5Ik2k9KcvJyKAH0UUUAITimZyeelOJyMCmdKABCqMEG0A/dAFS1EOHUnGKkz82KAFooooAKKKKAC&#10;kIyCPWlooAz4tOjhut4mbd1A459avk4FUdTn8lEKnEmePpVi0uBc26v36H60APyc0ZNSUUAMwSae&#10;BgUUhz2oAWimZYUu49xQA6kDA0jEY4poHNADmzmgDng0p6UD1FAC0UDPeigAoxmiigAooooAQ5xx&#10;R1ApaKAEAxS0g+lLQAUUUUAFFFFABRRRQAUUUUAGaKT6UtABRRSA0ALVOZPOnCrwQc5q5VWRGjfe&#10;tADZR5n3wNw6FTjFNSaSPhhkeoqwipMgbHNPESDtQBWkkSUc8GnRTrsXcwJz071N5EWcmMH2odgI&#10;sQ7lOPugce9ABEAAxHJ3Hk9+akqK3IMQA7daloAKKKKACiiigBrhijBCAxHBNULXT5re580yqc53&#10;ADrWjRQAUUUUAFFFFABRRRQAUUUUAFFFNbpQApIFJnJpOtOxQAtFFRyEkhVwT3B9KABnGQFBY+3S&#10;mhJHkDPhVHO1T1+tSqiooVRgCloAKKKKACiiigAoooPSgCGSMzOMsPLXnA6k1NTUGEHABPJxTqAC&#10;iiigBMUEA0tFADSvpWTeRXf2sSBPkBwuCK2KhuCAgycc/nQBBUiJxk0wKT0FLuYDB6UADgZyDTaK&#10;KACiiigAooooAKKKKACiiigAooooAiRWMrSMMcYAqWmR/dOARz3p9ABTw2DTKcgBBzQANgAnqccD&#10;1piqcbyeT29KYreaxJA2qflNSUAKRjFJS5OMUlABRRRQA9z0qGVNycdRyPrT6KAGoSyAkYOORTqY&#10;Mq23kjrkmn0APj4cEjirVVogWYegqwzBRk9KAG+YN4UAn3pvng52gmlaPdJu3Y4xgUySLYN6HoOR&#10;60ANbleep4JpjIqnhfc0nmhyBkD61MygR5Bzk5zQBF8m3eRkmnBo8DGDxz7mmtEzZAYHAzioFYoT&#10;jrQBKxaLAU05S0h3nBI4BqEFpDjqaliUxk7jwaAHtu4OASPSopDhh2b2qZj8pIxUSKZpOTjigBsf&#10;MgDk4NWDCoGdwAHfHNOYLtCkDjpUP3AfQ9vegABU5B+gpv3GwRkUs0pzjb2pvn8DIwfWgBWiDcrx&#10;602OQxNgjIzUgkQ+1DruGCPoaAIIbSBHQhnYI25EdvlB+nen/ZIhs2s6MjEqVPr1pu1l+U8ehqYu&#10;h2kEZFADPsUCxxKGdfKI2Efe4PrUC6WiByZ28zKlTgE5ByCfWroB3Bs9CCKjaaOK4jjZAiyKTvB7&#10;jnH5UARtFIsyzediTbtc7eGGc9M8Gj7PskMpbcFUqgxjaP60kd2k8Yd0YEoHREGScnilkuIUfaQ4&#10;6bjt4TPQGgBF5PBxViYlgM4/DrUMxdGEUYTzCCxLdAAcUkk6xyxxyZDPgA44z6ZoAUxEEn9M0Mux&#10;VOOtEM0Uyb0c4+YnKnscH61KksU23a6HrheQeOvUUATQlgiq3PHBqWqXmxPOgWVQSNwwTjFSpeQm&#10;IyGVSgON2CM/hQBYIBGD0qJXVJCjPyTkAino6yIHRgynoRTZgrIQU3H070AOdQy8gHFKpyoIoAwg&#10;HJ471GreW209OxoAkZgvXr6U0b8Fs89lqN5dkhOAciplYMoPrQAKwYe/cUtMZf4l6j9acDuANADJ&#10;c4XDAcjrUnUVDcMVVMAHLgcipjnBx1oAgAjfKt2OR9KfhCfl4PrVWSbypYlRBI8zbFDHAGASSePQ&#10;GrDzJFGpuGSMlgowSRknA5xQAFEICyjOOjU5QEX5XyPc5qBb+EpJ53y7ZGjAALE474FPSWBXjj3L&#10;ucZTg4YfXpQA5WxgMAME9DWZpg828MncAn861JFQtyRk8e9UNLiYF3VsAELz3oA0U43L6Gn1AWkS&#10;QnaGyOAPTNQzyOZSsZI45NADmZvtjBVyQOPSnzPKCgBC5HOOcGoYsCVSueQDzR5cjk4BNADpYWR1&#10;cyux/KrQRMlgOvNRspNuNw+YCnxf6tec8UAPooooAKxZ4yLy5ftuB/HH/wBatqsuVwNRlh28lfMz&#10;69BQBYiuf3SgDPFEsk3l7ipAzUtuVWIjAAU1IzBhgc5NADYZQ4x3pzlgBtH1PpVeM7Hc1Msv94cf&#10;3h0oAI0UHcrZPen7xnAyfoKiZoxufOEUfMQcVDaXf2iJ9uFZT09qALQy+D27Cn1XhlLPtAwPSrFA&#10;BUbKFkEmCSflwKkpkpIjOM5PHHUUAPopFG1QM5wKiW5iedoQw3igCaqtzDKJ1uYGQOE2MHBwR17V&#10;ZbcFyvWq7y+bEVUEHv7UAQ/ZmuU3syBjIj8A9sZFV5NNndPKW4UId2VOeCWJzj8amF1sXAIx6CpY&#10;rvzCFKFVJxx60AV5tP8AONwskww0YRAB93jk/iadFYFfLkcxhll3krk7uMd6uyKuQcdaglLS+XGr&#10;Y+lAFabTZpGleSZPmVh1J6nNEtqJZWlDRHhAquuVyu7r/wB9fpVhopwDiVsYw2aVbJcAOc/U0AMt&#10;5Y7S3SAuGIySe3JJwPbmrS3CMM5pqWsargAVG1khORx9DigCyrq3Q06s9g9o+ckp/KrkcyyKOeaA&#10;Hs21S3pUcRDnecE9vYUszqkZLjIPGMU0IdgJGW9uDigCaimKTjIO4e9PoAKCARzRRQBAVeAAxjeo&#10;6qetSRSrKuV/EHqKfUDxBC0qYD47ng0AT0jKrqUYZVhgio450kbbn5h+tS0Ac8tpFul/d9JZAOvQ&#10;McUV0G1f7q/lRQBQgdrfanWM9CT+lWmuVXp1qvPanhsEgHOBU6WyryeaAFW5U9eKd5yY60jQI3am&#10;G0XsxoAVrlB0pn2l2PyrxUi2yDrUioq9BQBVLTNzgikCSSthugq7RQBAbZduB1pgt5DwWOKtUUAV&#10;vsgx1o+xp1zVmigCLyiBgUvlmpCcCkBzQAwRnPNSUUUAB6VGSSaSTDMMiTKnjGQP/r0UAFFFFABV&#10;eG6SaaSMdV6e9TOu9CuSMjGR1qrFp8cMokWSTI9SKALlMZAQeOafRQBVtPlZ1yDz27VaqhFmO9f+&#10;62DWi3BBoAzZ9QMd4FU/IvDe9WLc7pGYHIqeSKLYT5aZ/wB0VFbgBWwMDNAFlWyaXaM5pqUsjiON&#10;nPRRk0AQ2/zSzyer7fy4qcrmorVSlsmfvEZP1NTUAJtGKTYKdRQA0IAMdaUAClooAKguSE8qQjhX&#10;5PoKnqG5torqExyoHX0NAEoIIyCCPalqvZbRaoigLsypA7YNWKACoXuURsYJ9ampCoPUCgCs90rL&#10;hUJ+tQ+e/q351eCInOAPeqz24ZyVJ59uPzoAekn+jGXc2QcGmi5BJy5Uf7tJLtig8pTk55qsBk4o&#10;AtvLIF3I4K+pFRGeRgQSMH2qMnApQMpuGOOtACUUUUAFFFFACjORzgVOqsyb1faQMHHXNVyMinJI&#10;ysOcN6+v1oAvg5UH1pahjJKbk/FalBBAI6GgCrIvnXGxz8vpUv2aPuM/hUEsg84MQy/XsatRvuHP&#10;WgCOS2SRNo4FEdsiDFT0UAIAB0FLRRQAUUUUAFFIzBFyelIjb1DYxmgB1FFFABRRRQAUUUUAFFFF&#10;AENwrMny9O4qhJIIwvylmZtqgdzWrVK7tmkICxq6H72XwV9xxQBDvCKGkIjJ7E0B1ZgodSx5ABqA&#10;pcIRuTzZBFtByAA340+KJoZwIon2KmGyVO7A4xz1oAkEilWYOCFGTg1bt3O5ozn5eeaoxWk5iEfl&#10;ssXmLgMRkKOTnFENpMttJ+7l+07CA7MuCT3HP86ANXeuCdwwPelxWbPYspgjhVjEPvYwTn1OSK0g&#10;MAD0oATAznAz60tFFABRTS2DjGTjNAfjkEUAOopu9RSO4HA60APopkZyvXNPzigBCoJyRzXlPirV&#10;f7V1pvJPmQW/7mAD+JieSPqcD8K7Txnq7abo/kwvtuLo+WhHVV/iP5cfiK43w3pqzSteSjEcR2RD&#10;1bufw/z0rKbbdl/T/wCBv9xz1W5S5F/X/Db/AHHeeHbFdN0S3tgcsDudv7zHk1dnEYlj8zaIyCST&#10;03cYz+tELpBaRb+DjPvU0Um8ccHAPB9f/wBVaJJKyN0klZFcMWhDxgIRjhOhyf8AAUjzMMkttU7m&#10;BA64xgfzqaO5LEbgVySF5znFPNxGGIMqgj1NMZEJisTbiC6gZX645/WhpioyCHAUncOmeAP51MZk&#10;ABMgxnA570NKFzlskEcDrzxQBB9oYD+Ftu5gR0OMD+ZqWJ2ZnViDjHI96cWQlskEjg/4UAxrlV2j&#10;HJA4xQA6kzjk9ByaFIYZBB+lRSn5cA8uf0oAWEF5DIe5zUzKWK88A5oRdqAU6gAooooAKOtFFABR&#10;RRQAUm5c4yM0tQPD+83lsDPYUAT0UmRjOaQyKCR6UAOopAwOOx9DS0AFeefEEn+2LMdhbtj/AL6r&#10;0OvNfH04bxBGgIxDajP1LE/yAqJ9PUyrPRep2fhcAeF9Nx/zwWtes7QITbeHtOibhlt0yPfArRop&#10;/AiqatBegUUUVZYUhAPUA0tFABRRRQAV5Jq6h/F10ijaGvVHHuVzXrdeU+LrZ7HxPcshwZdtzGff&#10;/wDaU1lVWn3/AJHPiFp9/wCR6sP9Yv1qksDtgnp606zvFvLGC8T7skayAfUZpTONmxAc9MmtE76m&#10;6d1dEiIqLgdazdd1qHRNPM7gPK3yxRZ5dv8AD1NaQ4AFeW+Ib+XW/ELLB86q/wBmt17E5wT+J/QC&#10;pnKyM6s+VaEIXVvE+okAPdTDkjOI4Qf0H8zXY6N4GtLQrNqTLdzf888ful/A/e/H8q3NE0mHRtMj&#10;tYsFgMyPjl37mtGpjT01/r/MmFFWvL+v8xAAAAAAB0Aqte2NrfReXd28cyejqDj6elWScCmEk1o0&#10;nozZpNWZxGq+BBhpdKm2/wDTvMcj8G6j8c1z1lqWq+GrwwgSRFTl7Wb7jD1H+Ir1eqWp6TZ6vbeT&#10;dxBgPuuOGQ+oPas5U+39enYxlR6x/r/L8itoviGy1uPETeXcKMvA5+Ye49R7itavK9a0G98PXMcw&#10;lZod37m5j+VlPofQ/oa6vQPGFrdW6wanPHb3aDBdztSQeoPQH2ojO3xf16hCr0mdTRWZL4i0aFNz&#10;6paEf7EoY/kM1kXXjzTYsi2huLk9iF2L+bc/pVe0j3LdWC6nVUVwE3j++bPk2FvF/wBdJC/8sVTb&#10;x1rBbPmWa/7IjOP/AEKhz8v6+ZLrRXT+vmel0V5/Z+Pr1H/0y1gnj9YSUYfmSD+ldFZ+MNFu8A3J&#10;t3P8Nwuz9en60e0XXQaqx66G9RTY5I5UDxuroejKcg06rNRkjMoG0U5c7RnrS0UAIRkEHvTPuDG4&#10;1JSEAjBoAB060tNHBwB9T606gAooooAKKKKACiikIB60ANc5+QdTRHgrg8MDSMQrZIP1FP4BJAGT&#10;60AHOTSOcKTnGKUDArF8UaymkaWwHzXNwCkK++OWPsM/ypSdlcmUlFXZxuv+J7jWJHtrUvHYs21V&#10;X78/bn2PpWx4c8G7Sl5q0YyOY7XqF929T7Vl+B9OluNaW6VAYbRCCx6biMAfXGTXpeG46fnWUY82&#10;/wDX9djCnDn96QAADA6Uhz2GaXa2eSMU5VCjFbHSMGTkggj2oXJYHGB3p4AHQYpaAKl/d/Zofl++&#10;3SpbacXECyDv1+tLJbwzEGSNWI9adHDHCCI0Cg+lAD6KKKACiiigAprHtTqawJNAClcigZ70DPel&#10;oAKKKKACiiigAoIzRRQAVG0IZt2+QewcgVJRQAUhUZz3paKAGj5RzTqTaKXoKAAjNFIORS0AFFFF&#10;ABRRRQAUUUUAFFFFABRRRQBFKFyjnPyntUtRzZ8piCBjuadwy5oAXcKaxFIVIFJQBIpyKWogSKcH&#10;9aAH0UZzRQAUUUUAZ7/fb602nONrsPem0AKCQQR1rQU7lB9RWdV+E5iX6UAPooooAKKKKAA9KauM&#10;06mY5oAfVe5RmwQMgVY7UAYoAgtkAXd3NT0AADA6UUAQTxb8FRz3qVBhQKU9KYCRQBJSEZFL25pB&#10;zzQADpQwyKWg9KAGNGsibWGRUYDxHli4HTjmpU6UjKTnPQ0APoqGLKER4+QDgk1NQBEBJ5pyfkqW&#10;k53+2KWgAooooAY8Ucn30Vj7jNMiRYXMaRhVxkEd6mprKHGcDI6H0oAdRUUMhYFX++vWpaACiiig&#10;AoooPSgBCB6UZFIM55p2M0AFJzmjkUtABRkUUmBQAtFFFABRRRQAUUUUAFFFFABRRRQAUUUUAFFF&#10;FABRRRQAUUUUAFFJnnFLjFABTZAWjIHWnUUAVoH2N5bAD0NWGYLj3qvcKg5PWnRxs0ADEg5yPagB&#10;0rlQMHGe9ER2IpPTlqVkCHeo6dqVgWyB/EpFAEduNpdfSp6rRPyzcYY96s0AFFFFABRRRQAUUUUA&#10;FFFML54T8T6UAPopkb78+3ftT6ACkOc0tFABRRRQAUYzRSFgDgkZoAXFFMMqKMlgBTVm3hiiMQBk&#10;HpmgCXpUMKku8jDBJwAewpxRnyHI2kdB/jUgGBQAUUUUAFFFFABRRRQAUjcKT7UtI33TzjigBkDb&#10;oUOMcVJUcKhYVUHI9akoAKK5vxb450XwTFayazJMi3RZY/KiL5K4znH1Fcv/AML48D/8/N7/AOAp&#10;oA9MorzP/hfHgf8A5+b3/wABTR/wvjwP/wA/N7/4CmgD0yq91PFEqiTqxwPb3rzv/hfHgf8A5+b3&#10;/wABTVG6+NHge6l3tf3wHQD7IeP1oA9PDhcIW+fGeKU4c/hXmbfG7wR5Cp9rvWkXo/2Uinr8cvBA&#10;/wCXm8P/AG6mgD0anD7pzXm4+OfgjnNxef8AgMaRvjl4JzxcXn/gMaAPSxtxtJ/KmMADwa82/wCF&#10;5eCv+fi8/wDAY0f8Ly8Ff8/F5/4DGgD0il2nGcGvOB8dfBQ6z3h/7djQ3x08Fsf+Pi8x/wBexoA9&#10;Gorzf/heXgr/AJ+Lz/wGNH/C8vBX/Pxef+AxoA9Iorzf/heXgr/n4vP/AAGNJ/wvLwVjHn3n/gMa&#10;APSM0EgCvN/+F4+Cv+fi8/8AAY0h+OPgojH2i8/8BjQB6PGQUBDE57mn15knxu8Goqr9pu+M5/0Z&#10;qePjl4MxzPeD/t2NAHpVB6H6V5t/wvLwX/z8Xn/gMaD8cfBZB/0m8/8AAY0AejxY2gEYHvTq81Hx&#10;w8FBQPtN4f8At2NL/wALx8F/8/F5/wCAxoA9HILODkgD9aQo23Acg5615unxw8FqgzcXme/+jGpP&#10;+F4+CeP9JvP/AAGNAHoaq65+fdxxkd6UCT5cke9eej44+Bsc3V7/AOAppG+OHgcjAur3/wABTQB6&#10;KM4GetLXm8Xxv8DpGFa6vcjuLU81Kvxz8Cqc/ab0/W1NAHoMi5XpyORTI5/McKF4xljnpXAS/HTw&#10;Q+CLm9z/ANepqunxu8FpK5Fxd7W5/wCPY9aAPU45oQow2M+oxTy0bIcspXp1ry3/AIXl4K/5+Lz/&#10;AMBjTH+N3gllx592f+3Y0AempIYeM7k9RVlXVuhzXky/GzwWOPtV6B6fZjTv+F3eDV4S8viuMH/R&#10;jQB6PKAJWA9aQSMBjJx6V5wPjb4LwP8ASb0Mv3T9mNKfjh4Mbkz3YPfFsaAPS4mfBwxGfbNNMRHL&#10;Hqa85X45+DQMfarz/wABTSN8cfBrHm6vP/AY0AejgEHg/lSkZ6kn8a83Hxw8FAf8fF5/4DGl/wCF&#10;4+Cv+fi8/wDAY0AeiMcHvQpHPzFTXnDfG/wWTkXF5/4DGk/4Xd4M/wCfi8/8BjQB6YJht2kEH1pm&#10;4uQpOMd682Hxu8F/8/F5/wCAxo/4Xd4M/wCfi8/8BjQB6QcF8ZyPWnSbWI7AcCvNh8cPBgB/f3n/&#10;AIDGmP8AHDwaqkiW+c+i25z+poA9JII5p0chX3HpXmq/G/waygma9UnsbY5H5GnL8bvBeebi8x/1&#10;7GgD09iM56qentTTCuOa82X45+CwMG4vCP8Ar2NOHxz8FcZubzH/AF7NQB6KFYDhiBUF1At3CYpW&#10;b2ZDyK4Fvjn4KbGLm8GD/wA+pqFvjd4LB4ubw/8Abs1AHokkHmTrLHJ5TrjZlcgYBHt2JpzWvms4&#10;aYiOUr5o2dSBjjngfnXnY+OHgvbhri8z2P2Y1Ivx08FY+a4vM/8AXsaAPRbiKVnEiTLG4BByu4MD&#10;+IqBrIS3KzvNkb1fGznIHQHPArgh8dvBWcGW7ZM9DbEUr/HPwNkbJ73HvbtQB3jWK+T5azv90gce&#10;pyf8+1OGlo8DKJyrvIJNyJtxwBgD04rgv+F5+BRgia8z/wBezAU7/hfHgkjBur3gjH+imgDvl02P&#10;7WZlKeWCMIVPBAxxz7elMGksUVHuAURw6oqEAY7DnNcGvx48EKCDPfdT/wAup9frQfjv4JYnN1eq&#10;O2LY0AekRotrbJGqqhxwoJI3Hk8/XNSImG3t98jBrzGT46+CXkjP2i8wpyf9GNS/8L48D/8APxe/&#10;+ApoA9BvbtrXyQqxkyMVzI+0Dj1waiW/glhhaYbJJN20LlhhTgnPpzXnlx8bvAlz5Za6v1MbbgRa&#10;5/nmof8Ahc3gJQMXeoEhXUZtj/FjP/oIoA9G+12xRm8xlC4PKkEg8DFTx3EIeKLcwYgtgrjA9TXl&#10;4+M/gra2+/vHbyxGubI4x9M0L8ZvBAWFW1C9Kx5zizOSD2znpzQB6rDeQTybEY7sFhlSMj1FSR9C&#10;PQ15XB8bPBMUqSPfXsnlIUjAsyMAkdefYVZT47+B1XBub3Pf/RTQB6VKocopz1z0qSvMP+F7eCDK&#10;G+1XuAMY+ymn/wDC+PA//Pze/wDgKaAO/uIFIjUOyyo29GUdD0/kaSawe4VfOn3EdcJjODkY54rz&#10;4/HTwMZN32i99T/ozU//AIXx4H/5+b3/AMBTQB3jacjSbkYrJvZ8soYYbqMZp401BdRTCQgRfcQL&#10;wOMceg9q8+Px38EbwftN7gD/AJ9TTv8AhfHgf/n5vf8AwFNAHo8rGOIt6egqpp0Z+zb1J5Y5ANef&#10;XHx18EyQOi3F5kgj/j2NMs/jl4JgtwjXF5nJP/HsaAPUfLXOTk/U0nkpv3Y5rzf/AIXx4H/5+b3/&#10;AMBTR/wvjwP/AM/N7/4CmgDvOIp9q5O096sSzsj7VHT1rzWT45+CGkEgur3Ixx9lNJN8dPBMhBE9&#10;4Md/sxoA9PikEie/cU23PylT1BrzOD46+CYw2Z7z/wABjQPjn4J8wk3F5tPUC2agD0/fk4UFvpSq&#10;wbjoR1BrzUfHjwOP+Xi9/wDAU01vjv4HJDC5vcj/AKdTQB6dWbcQsNWSYdGi8v8AHk1wv/C+PA//&#10;AD83v/gKarXXxx8EyBWjub0sD3tj0/yKAPS7cDcSemB+lTO3y5APHOa8vPxy8EhwVuLz6m2PWpG+&#10;Ovglkwbu+/8AAU0AehzqCCVLAntjFWIAREK8xm+OPgh1GLu93A5GbZsU+P47+ClUBri8/C2NAHpU&#10;kUbQFJRle/OM1QSGKJiYlK546muDb46eCJT81zegA8D7MaYfjl4JWMqtxeHPU/ZjQB6LFnzV29c1&#10;fryuL45eCY23G4vCcdPsxqx/wvjwP/z83v8A4CtQB6ZUG8yXACk7U+97mvOH+O/ghlwLm+Ge4tjX&#10;XeEvF2leMNPlvdJaQwRymPMibSSACePxFAG+QSCAcH1qgmlrHKJBM+4HPQVoE4GTTC+V4yPfFADi&#10;cCq07CEFFA3MPmNOklMJCjBcjkmqbSCRmOckHBoAYzBBnFS2iOziRlwgOajZQwwaYimMEZO0+hoA&#10;13Clct0FVYeZy2DgelRNKzoC3BxzUmnTrNG+MAhvzFAFlyWXBGAaREOcMSSp4PrUhGWB9Kb1k46g&#10;c0APooooAZJGJFwapqTCxiJypPB9KtSOS21GG5Rkj1qjkybh0k9D2oAv8SoyMO3NLFwm3duK8E1X&#10;hj8iRfmZhIOfTNTuuCHBb5eoHegBWGxt46dxTJJ+MRjLnoKcCScHow4zTQpjbdjI70ASjOBnrS00&#10;OpOAeadQA13CLk5PsKa0fmjEg4zkD/GjgT9Dkr1zUlAEM1uJAGX5ZF+6aWKRiNsq7Wzj61LTXQOp&#10;XJGe4oAdRVTy7teFkBA6E9aKAE1GaSODbErFm7qM4FPspnmt1MikMODkYzVnrTCmCWX72MAdqAH0&#10;VGso5D8EDn0qQEEZHSgAooooAKCcCkJxTS2RQA8HIoyBUYYikoAkJAppem0UAKWJGKSgkAZPSgc9&#10;KAHhuDSqc0wqRSqOaAH0xlxzT6Y9ADaKKKACiiigAooprnahNAFOXBu0xnPP0rSxkDNYIuCbxSGI&#10;BIBz2rXEMh6yUASTH92aZEu2FT60n2dyfmk49hU4AAA7CgBE6VV1CeKOHynlRWlIUBmAyCcVbwd3&#10;UY9KjntoLlQs0SSAdNw6UASDoMUtAGBgUoGaAGO4jQsc4HXFKrq6hlIIPcUp9KrPC8LGSD/gUfY/&#10;SgCzRUMFzHcbghOU4YEYwfSpqACiiigCCNTHdyAfccBvx6H+lT1XuCY3ilzwDhvoanzzgDJoAWm7&#10;s/dIOOvNGQT6nsBQc4OSAO+KAD+Ljk+vYUvzYwW/Lio/tEX979KabuMHuaAFe3R88YPrVQqYZORm&#10;p3vP7i/nVVmLsSTk0ABOTSo20EHoRTaKAJNpxnHHrSU1WK9OncU8fN0/KgBKKCMHmigApQu/jjHf&#10;NJSggAjuSB+tAE1uxWQD+9x/9erAUoMLyPQ1HbqMM3fJGamZgo5oAgn2vDuI9jUcLFIweoHSpwhK&#10;HtuzwahFvKo4I+lAFpWDqGU5BparQyFWKMMe1WaACiiigAooooAQgMMEZFCqFGB0paKACiiigAor&#10;NnvwmoIgPyLw2O5NaXUZoAKa6llIBwfWnUUAIoKqATkiloooAKKKKAEKK3UA0BVXoAKWigAooooA&#10;KKKTIzjIzQAtFFFACFQeccimDOOetSU0qCc80AJRShPc0bBjGT+dADcDnjrTJCkabmAwKfJ8iZyR&#10;iqG5rxuP9WDjB70AcL42uHm1mAHO1YMr+Lf/AFhW14Vto5dOsQnzx7NzEcgN1P6kip/GGiJd6W17&#10;Gdk9nGzg9nXqVP5cVzng69lttSlhQny5ED7fQ5xn9ax2n/XX/hjmXu1df6v/AMMekSwlm+Vtvybe&#10;meKWOPy92D16ewAojbeoc9SKfWx0kPkECMKwGw53c55OTTDaFgqs42qcgY981ZooAhMH70Pkf6zf&#10;gj2xUYtMFTuywJJYntz/AFx+VWqYpyzcfjQBDHbEIAQM7hk7uoBz/PFNFs/l9F3cZ5+982T/ACFW&#10;6KAIo0MauWChmbOB09qIx5kpb+EdKWZiq4XqeKfCu1BQBJRRRQAUUjEgcdaRWzwetADqTcvrSMf4&#10;fWkAwMCgB2R60tMpB8h74NAElNcEjinUhGQRQAzANLQOgooACcc4zing5GRTKTHOQaAJMj1ryXxW&#10;xuPFGoAnGZEjHsNqivViAMHpg5ryvxkhi8T6gy8ZEbj/AL4H9RWVbb7/AMmc+J+H7/yZ6ptUYCjC&#10;qMAelCF84bGKSNxJGrjowB/OlHLjnpWp0ElFFFABRRRQAUU1t/8ABjPvQm/nft9sUAOriPiHaHZY&#10;3yjhWaFz9eR/I/nXb1Q1nTl1bSriycY8xfkb+6wOQfzAqZptaEVItx0MTwTdpd6AtozDzLWRoyM8&#10;4PKn6YJH4V0nkKh3DmvLfD+qSeH9czcgpGT5F0p/h5+9+B/QmuyfxzoouTDvnMYOPPEfyfXrnHvi&#10;ohOKVn/SMqdWKjZv/hi54k1H+zNCuZ1bErL5cX++3A/Lr+Fcd4G04XGrtdMMx2afL/vtwPyGfzFH&#10;jXWIr6/itreVZLe2XezI2Qzkf0H8zXW+FtLOmaHDG64nm/fS/wC8e34DA/Cl8Uv66f8AB/IX8Sp5&#10;L9P+D+Rur0paKK2OkKY45p9B5FAEeDSU9jxSKO9AFW+0+PUbZracZib7y+tcZe/D66WRvsN3E8R+&#10;6k4II9sjOfyr0CipcU9SJU1LVnm8PgDVmP7yayiHsWY/yFa9p8PrNMG8vZ5z/djAjX+p/WuwBBzg&#10;5xS0uRdWSqMepjQeFNCt8bdNhfHeXMn/AKFmry6VpyDC2FqB6CFf8Kt0U1CK2RSpwWyMO/8ACWjX&#10;4ybRbeT/AJ6W/wC7P6cH8RXO3nw9uFybG/SQdkuEwf8Avof4V31FLkXTQTpRe2h5K/hvXtNcvHY3&#10;CH+/ayZz/wB8nP6U06h4hsAJZbnVIVB4a4Vyv47hivXM5pr7duGAIPBBqfZdvy/ysZ/V7bP+vlY8&#10;0i8d6uigMtlLjuUYE/k2Ktx/EC8X/W6dA/8AuSlf5g12cmh6TL9/TLNj6mBf8KqS+EdBlznTYlz/&#10;AHCV/kaXLNbfn/wGHJUWz/H/AIDMzS/G9pfXS29zA1oznCMzhkJ9CeMV1Fee+J/CA02Fr2wVnswP&#10;3sJJYx/7QPUj19OvTpe8H+JDKV0u+l3Pj/R5WP3x/dJ9fT1pxm07SCFRp8sztKKKQnH51qdAtFFF&#10;ABRRR3HFAB1opP4iO1LQAEAjBoxzmiigAJAGScCvKtev31zxA5tzvUuLe2GeDzjI9icn6YrsfGuo&#10;NZ6GYI2xLdt5XHUL1Y/lx+NZHgTRkuJpNUmXKwN5cCkcbsct+GcD8axm23Zf1/w3+RzVW5S5F/X/&#10;AA3+R2mlabBpGmw2UA+WMcserMepP1NXKKK1SSVkdCSSsgooopjCiiigAooooAKKKjjnjlkdFOWT&#10;rQBJRRRQAUU1jgUq9KAFophkAfbhvrjj86C/pQA+im7xSbzQA+iiigAooooAKKKKACiikJwKAFpD&#10;0oDZpaACiiigAooooAKKKKACiiigAooooAKKKKAAjIwahWTbO8bHAPK5+lTVUv8Azfs5EUZZj3HY&#10;UAW6THPSqenSyNF5cqOrIOrDGRV2gBMD0pCnpTqKAEAwKTLelOooAaTigHPSnYpCAKAILlAVDAci&#10;oY4XkGRwPU1bLA8YpwwF9BQBSMJEgTIzVxFKoATkiopYwzrJkjHGR2qfqOKACiiigAooooAKQjnN&#10;LRQAUUUUAFFFFADW5OKAuDTqKAEJ9qUdKKTIoAWkPSlprdKAFU5FLUa5zmnBs0AMliDr1IIOQR2o&#10;idsYlI3ZwD61I3Q1E+doAIDZ4zQBNRRRQAUVE0rBioXJFPLccUAIWzwKeBgUijApaAGMnJdQA+MA&#10;mhZAzMvOR6in010D4zng54oAdUMplDAp0pTLscK64yeCOlS0ARxM7D51x71JRRQAUUUUAFFFFADG&#10;kRTgnn0oSVX6Hn0NU3yJST1zmnFvMddgIY9aALtFFFABQDmm9Til4FAC0UUgORQAtHWkAxS0AFAO&#10;aTOQaFGBQAtFFFABRRRQA3b6GnCiigAooooAKKKKACkZgq5NLVWRzK+xPzoAI186Qu3Kj9atU1EC&#10;IFHanUAFMU4AB6qfzFPpGXcPccigCAIsbMO2dy+4qZV28Z4ph+YgPgEcjnig7h91zj/a5oAloqLz&#10;WU4aMjHXFSKwYZByKAFooooAa7bELHtUZZynGQSetTEAjBGajkDFlx05BPpQAAb+SflB4HrTmbBC&#10;gZJpwGBgUw8zD2BoAVF2jFOoooAKazqgyxAFNaTJ2KTuI4OOBR5Slgzjcw9aAASFiNq5UjrSeY6r&#10;lkxzzg9PepaOtAECyvI/7tRsHUnv9KkEYzlvmbsT2p/SigBpjQ4yo46cU6iigAooooAKKKKACiii&#10;gAooNIB70ALUb4aRFywPXjp+NPZgqlj0Ayajg3FNz9WOcegoAlAAGB0ooooA8L/aS/48PDv/AF1n&#10;/klfPtfQX7SX/Hh4d/66z/ySvn2gAooooAKKKKACiiigAooooAKKKKACiiigAooooAKKKKACiiig&#10;AooooAKKKKACiiigAooooAKKKKACiiigAooooAKKKKACiiigAooooAKKKKACiiigAooooAKKKKAC&#10;iiigD65+H/grwte/D7Qbq78OaTPcS2UbySy2cbM7EckkjJNdJ/wgHg7/AKFXRf8AwBj/APiag+Gv&#10;/JNPDn/XhF/KupoA53/hAPB3/Qq6L/4Ax/8AxNH/AAgHg7/oVdF/8AY//ia6KigDnf8AhAPB3/Qq&#10;6L/4Ax//ABNH/CAeDv8AoVdF/wDAGP8A+JroqKAOd/4QDwd/0Kui/wDgDH/8TR/wgHg7/oVdF/8A&#10;AGP/AOJroqKAOd/4QDwd/wBCrov/AIAx/wDxNH/CAeDv+hV0X/wBj/8Aia6KigDnf+EA8Hf9Crov&#10;/gDH/wDE0f8ACAeDv+hV0X/wBj/+JroqKAOd/wCEA8Hf9Crov/gDH/8AE0f8IB4O/wChV0X/AMAY&#10;/wD4muiooA53/hAPB3/Qq6L/AOAMf/xNH/CAeDv+hV0X/wAAY/8A4muiooA53/hAPB3/AEKui/8A&#10;gDH/APE0f8IB4O/6FXRf/AGP/wCJroqKAOd/4QDwd/0Kui/+AMf/AMTR/wAIB4O/6FXRf/AGP/4m&#10;uiooA53/AIQDwd/0Kui/+AMf/wATR/wgHg7/AKFXRf8AwBj/APia6KigDnf+EA8Hf9Crov8A4Ax/&#10;/E0f8IB4O/6FXRf/AABj/wDia6KigDnf+EA8Hf8AQq6L/wCAMf8A8TR/wgHg7/oVdF/8AY//AImu&#10;iooA53/hAPB3/Qq6L/4Ax/8AxNH/AAgHg7/oVdF/8AY//ia6KigDnf8AhAPB3/Qq6L/4Ax//ABNH&#10;/CAeDv8AoVdF/wDAGP8A+JroqKAOd/4QDwd/0Kui/wDgDH/8TR/wgHg7/oVdF/8AAGP/AOJroqKA&#10;Od/4QDwd/wBCrov/AIAx/wDxNH/CAeDv+hV0X/wBj/8Aia6KigDnf+EA8Hf9Crov/gDH/wDE0f8A&#10;CAeDv+hV0X/wBj/+JroqKAOd/wCEA8Hf9Crov/gDH/8AE0f8IB4O/wChV0X/AMAY/wD4muiooA53&#10;/hAPB3/Qq6L/AOAMf/xNH/CAeDv+hV0X/wAAY/8A4muiooA53/hAPB3/AEKui/8AgDH/APE0f8IB&#10;4O/6FXRf/AGP/wCJroqKAOd/4QDwd/0Kui/+AMf/AMTR/wAIB4O/6FXRf/AGP/4muiooA53/AIQD&#10;wd/0Kui/+AMf/wATR/wgHg7/AKFXRf8AwBj/APia6KigDnf+EA8Hf9Crov8A4Ax//E0f8IB4O/6F&#10;XRf/AABj/wDia6KigDifEvgXwlB4V1iaHwzo8csdlMyOllGGVghIIIHBrjf2fYF/4Qae4y24X8q4&#10;HT7iV6j4r/5E/W/+vCf/ANFtXl3wEkx8OrhBkH+0ZDn/AIBHQB67kMCPzFMZljG4ngdB6mq8G5pA&#10;MnHU0y4kMkp9BwMUAMl3SKzb8MTwarQQNCxywIPap6KACpI4w7qp79ajp8b7JFY9AaALjQRyhgy/&#10;KeMA4pIbOC3YtEhUn/aNOMqqcL8xYZUDvSGFpOZGIyPuqcYoAlbIHA5qGOUHcxU9M8DilW3VTnfI&#10;fXLk1KqhVCgYA6CgBscqSD5T06g0GRd+3POM0jQozhyOR6d6SRFWEquF7CgAgj2hmb7zHJNRTw7T&#10;5iDmrKjagHoMUEAjBoAqwsJoSu4qxP5VIZJSoVU+foSegqu6CG5ycjd0+tWQ5DBj6YPvQA5I2WPB&#10;cls5yaXzMA7h8w4wO9PByMimsoJz3HQ0AQlWDb0UjHY08OR8zMNvsKkUkjnrTJEG1j0OPzoARpES&#10;YZbkipQcjIqqIvNCEj5QuDxzTUkeGQRtytAFyiiigAooooAKKKKAEKhhggEVFbqUVkIwATj6VNTJ&#10;QdhZcBwODjNAD6Kyre5unvN7QuY2+XheBWrQAjDIphGDipDwKioAKKKKACjGaMZpVGTQBTv/ADjF&#10;5cSM27qRU1jv+zoJFYMowc1aIzSAYoAWiiigApCM0tFAERGDRT2XNMoAKKKKACq91IAm3PJ4qdmC&#10;rk1VgXzZmlJyo4Ax3oAlt4ESJFZFJA5OKt1FUg6UAMnmEERfaz46Ko5NLDJ5sSvgDIzgHNPqqQbW&#10;bcP9S5wR/dNAFqiiigApQaSgkAZJwKACiiigCs1r5TGS2wjkksOzfWkN4AuShBU4kU9V9/cVaqGe&#10;EON4YI68hj/WgCVWDqGUgg9CKCwUcms63lV9zW0ke5fvxhwQfp6VZZ/NTeoIPQg9QaACRvPUx9m4&#10;oM8aEwq4d0A3gHnPvS7BFEQfvMPyFZVitrFNNDDK7sD83JYD2z0B60AbKSq3HQ1J1qn3HWrajCgU&#10;AQtaxt0yKabRQpIJJxxVmigDK6UVNcx7JMjo1Q0AFFLtOM4OKSgAooooAcHPfn60oKnvimUUAS7c&#10;jIIP0pCxGPl7YOOtR0u49+frQBYgmbeEBGPcYq2GBJA6iqMalhuUjcOxqKWeS3JYg7+gz0xQBqVH&#10;JMiDrk+lRQ3YZB5g2t6VGu0znHIJ60ASRK0knmPVmgAAYFFABRRRQAUUdKrT3iQ+4oAs0VWS+idF&#10;bIGR61MsqOODQA+mSyCNMk0+q1yokZYyM5I4oAqsXSRZ2TMb8YxnHvVpb2PODxirOBjGKY8SSKVK&#10;jB9qAHBgwyDmlqg+6zfcSzRk9f7tXUcOoIoAdRRRQAUUUUAFFFFABRRRQAdqqeXLHLkZPvVuigAo&#10;oooAKKKKACkJwCaCQBk1WnuU2MEO4jqB1oAhmkkuN0aDA/vVYhiWJAoGMcVBax7AOCSefxq0Fcrz&#10;j8aAMzxLN5HhrUXYfKYGQfVhtH6mvP8AwtCzas7jokQUn6kY/wDQTXoniKykv/Dt7bQjMjR5VfUg&#10;g4/SvNNB1GKxvWaY7YZ1AL4+6RnGfbk1jPSWvl+v/AOao7VE3tp+v/APV7b/AI91qWqWmXMVxaK0&#10;UqSr2ZGBBq5uXONwz6ZrY6bi0UdqahLLkjBoAUAZG4AnscUEbSTwFxXE+IfGc9veTWenLGvkttkn&#10;kGfmHUKPb1NczPqWsa2CslxdXSd0QbU/EDA/OsnUXT+v1/AwlXS0X9fr+B6p/aNj5oi+2W/mE4Ce&#10;auT+Gas15F/wjWp+SX+xR4/uBxu/w/Wlj1fWtIxGLu8twOAky7gPpuB/Sl7S2/8Al+ZPt2viX6fm&#10;eqj95c4zwvFWq8usvGuqQSBna3ul7hl2n8CP8K2ZPiIPJHl6U/mnqHmAUfiBk/kKtVF2/X8i1Wi1&#10;/X6XO4oryybxtrclyGW7hhGeIkiUj8c5P6iuo0bxtZ3cITUHitbheH3NtU+4z29qXtF10BVot2eh&#10;1BwWz6cUZww468VXtr22u03wXEUo9Y3DD9KsehFaJ3Nk77A2d/TIxSA5GakpnO45/CgAooooAA+A&#10;N3Bp9MoyVJPJHpQAFSv3RxR1pdwK5HSmrjaMdKAFooooAQjJAxweteb+PkC+Ilx/HaKT9dzCvSRk&#10;NnPGK8i1W8k1/XZZY/8Alu/lQj+6g4B/LJ/GsqjtYwrvRI9O0R2k0HTnb7zW0ZP/AHyKvqQH29yM&#10;1XsFj+xQrCcRogQL6YGKrBL4XvneUSvTbuHStIqySNoqySNSigdOmKKYwooooAKTJ3AY4x1paKAC&#10;ikJxQc9jQByXiHwg+q3IvrKVIZmVRIsgOx8cA5HQ9qyZfAN/HZGRbuGS5B/1QBCEf7x5z+Fehbfw&#10;PtSbTvCgKeCcHvUcnZmTpRZ55ongy6a9jl1FI4beNg3lK4YyEHgccAeteigYokCnsA/BbB5GOaWn&#10;GNioQUNgJwM0gIIz2painUtHkHkVRY/J+opQQaigOIgDT+p4FADtvOaWiigAopBnuc0tADVRVzgY&#10;z1p1HSigAooooAKaobqx/CnUUAFIQCMHpRjnOT9KWgBOc+1LRRgGgBCAwIIBB4INeZeKPDUmj3Bu&#10;7RXNgzbgUzm3b+g9D26V6dTXRZEZHUMjDDKwyCPSplHmM6lNTRx3hbxULvZp+oyAXXSKU8CX2P8A&#10;tfzrqy23oD15rzzxN4Tk0oveWamSwzllH3oP8V9+1a3hHxJLeEabeybrgDMMp/5aKOoPuPXvURlb&#10;R/1/XR/qZ06ji+WX9f10f6nYdaKKQAnPP0rU6BaUetRqOd2Tk9qlAwKAGn73WihhjkDNJnsOT6UA&#10;LUN5dR2VlPdS58uFC7Y64AzUwBOO3tWX4kB/4RvUec/6O/8AKpm7RbJm7RbR51d3epeJ9VTERkmI&#10;IigT7sa9yf0yT/hXp2h6cNK0a2swDujX5ye7E5J/M1xPw/A/ty5OBn7L1/4EK9GqYR1bMqMd5BRR&#10;RWhuFFIGyKRWJNADqKAc0UAFFFFADZFLxsobaSMZ9Kp2+nfZ5vMWZie4I61eooAKKKKAEIzUEyb0&#10;24B9jVimEHNAEMKSAYIwo6A1JUijHUnn1pCuTQAylBwaXYfWgKd3I49aAHBgaWmlPSlUEdaAFoop&#10;CcUALSZFJuJpCeKAHZJ7Uw5zzTi6pHuY4UdTSMOc0ANFS1GOuakBzQAUUUUAFFFFABRRmigAoooo&#10;AKKKKACiiigAoopNwoAY7hZUznLcD0qSo5ozIo2nDA5Bo3suN2CMcketAElFJg5zmmnK96AH0UgO&#10;RS0AFIRmlpDnHFADNppyrjrS4Pc0tACYA+lNHytxyp5FOPQ1CkZBQqMDnNAEwz3paKKACiiigAoo&#10;ooAKKKKACiiigAooooAbnJo4Wmj71OfpQA6imp0p1ACEDFMGO9Kw5602gB33u9MY7ZkVlG3sx9aU&#10;HFOYLIu1hmgB9FNQkr8wAPoKdmgBMAEnHJpoGWJp9NXvQA6iiigAooooAMZqNkKj922CTk55qSmE&#10;5P0oAcrBlBHegnAqFJCJnRvqv0p5bNAAWJpQ3PNJ17UmDQBLSHFMyRS7j3oAjliDnOcGiKMRnOcm&#10;psAimHg0APJwKUcimBSaeBigAprdKdSHkUANB5FOAwKQLzTqAG8jvSt0pGzml6igAHSlpqntTqAC&#10;iiigAooooAKKKKACiiigAooooAjmfZGaqxSNGdx+6etTXZwmKRYw1vQBZByM0VFAwaIDPI4NS0AF&#10;FFFACEA9QD9aYRsJIHynrUlHagBhGPb0PpUTZRg2NrZwR61NHygB6jg0FARjqvp/hQA6ioWdoyDn&#10;dH0z3FShgwyDQAtFFFABUZP79QB0ByakqMNtduCST29KAJKiZ97+WuD/AHvYUoR2HztjnPy08Kq5&#10;wAM9aABVCqABgCloooAKKKKACiiigAooooAKKKKACiiigAooooAKKKKAGv0AyBk45p1MPzSLjBC9&#10;fan0AFFFFAHhf7SX/Hh4d/66z/ySvn2voL9pL/jw8O/9dZ/5JXz7QAUUUUAFFFFABRRRQAUUUUAF&#10;FFFABRRRQAUUUUAFFFFABRRRQAUUUUAFFFFABRRRQAUUUUAFFFFABRRRQAUUUUAFFFFABRRRQAUU&#10;UUAFFFFABRRRQAUUUUAFFFFABRRRQB9rfDX/AJJp4c/68Iv5V1Nct8Nf+SaeHP8Arwi/lXU0AFFF&#10;FABRRRQAUUUUAFFFFABRRRQAUUUUAFFFFABRRRQAUUUUAFFFFABRRRQAUUUUAFFFFABRRRQAUUUU&#10;AFFFFABRRRQAUUUUAFFFFABRRRQAUUUUAFFFFABRRRQBkeK/+RP1v/rwn/8ARbV5V8Bf+Sfz/wDY&#10;Qk/9ASvVfFf/ACJ+t/8AXhP/AOi2ryj4DHb4BuCT8pv5B+OxKAPWbdwrlTwGGM1XZSjFT1FWYowp&#10;V5DtyRgY61HdcXBHtQBDRRSigBKAM0MyAH5hx1qGC58yQrjvx9KALscwgDF2yiD0/H+tTWl2l1Hk&#10;cMOq+lQpEkqeXOhYnkY44qVLa3t2LJHtz/tmgCzRTN6qSNwwKcCCMg0ALULOTcLGvQDLVKTgZpka&#10;AZcjDNyec0ASUUUUARTQiZcHrVQO8J8t+c9DWhVa8QGInHIoAkjYr8rDA7HtUtRxYaIA8ilGUIHV&#10;T09qAEZvLJz0PT61FhppSsvCr2HeiZxuMYwGPPPQ0BQgWTOFJ+bJoAs9KRkVvvKD+FLRQAUU1lzy&#10;DTqACiiigAo6UUhxigBetJkZxnmmAkdKAxBoASI8uoUBVOBipahVxvcLnrk0/caAEVWVW3NupKcW&#10;yKbQAUUUoUmgABxUgGKQACloAKKKKACiiigAooooAKjb71PPANR0AFFFMlVmX5Tg0AVrpy7pEh5Y&#10;4/DvVtVCqFHQVRjYQSFpkzjgPnmr/UUAFLyKQdakIyKAGhjmnMoZSrDIPUUAAUFgoyTgUAV0doJf&#10;KkJKN9xj/I1ZqtNLDIvluevSorfUoJJGt2fE0a5fg4A+tAF6quoWr3lr5KSeWSykt7Agmo7aa7e9&#10;fdHm0YZjfoQfQir1AFcQzqMLcf8AfS5p4Myg7lRsf3TjP51LRQBXN2E/1kMq/wDACf5VKsiOm9WD&#10;Ke45pzHCk4rNubJrxCUlNshPzkD7w9KAEMEhW9WOPa0ko2nGOMDn6VSS5vGuU3rIspjcshQ43gfw&#10;+ozWwJY41ypLN71nXunRXsRSF2hlY/fXrj0oAdI95CrFmZ1MaMXYYCEk7ue2BUIuWheBnmjPmjlY&#10;mG5vmIB9+MVZf7ZIYPIUhUJ87J646AVPHMrXMXzEtghlbqp+lAFpYsMS3JqSiigAooooAimh80Dn&#10;GKYqwR7gcErjJNTO4RCx6CmopKkvg7vbtQA1VkfBdtoB4VaCrKM+WrnPYY4qaigCrcRNJ8yJyOvv&#10;UCQueJMKSMgetaNNZdw9+x9KAM5ELuFFWPsf+3+lSxRqsjddw6k1NQBnSQPH1GR61HWr1qJ7eN/4&#10;cH1FAGfS7hN+7kbK9D6ippbZkyV+YVViUhcsMMTk0AOkje3K7wDETgEdvxq5bsjnIGR2NNtzvUxu&#10;u5D61B5DRTFFkCxnnnqPpQBpFgOpo3D1FVFtndVJuM98quM0hspi3FyQPTbQBbMiDvUb3MajO4Gm&#10;LZrkFndiBjr1qRLaGMYWMfjzQBVNzNcHEMZI/vHgVIbCN4irlsscsQepq2AAMCigCrHYQRpswXXs&#10;G7UhsQpzDIUz26irdFAFMxXKE4KsoHHPJpkTvLepuRhtUk56Zq/RQAUUUUANdFkQowyCMVWsyFDR&#10;bs7SRVuqc37u9Vt2Ay9PU0AXKKAcjNFABRSBlJIBBIpaACijOOtJkHuKAFoJA601nVRyazfPe8le&#10;ON9u09R3oA0wQehpaoLbTociVm+tKFugRubPrxQBeoql9omjHzRk+uOaBqCnPBGOuQaALbOqfeOK&#10;pTXy7sRkN9DTTuupxlSFB6+tXEgRBgKKAKEk1wqMXAAHpzVfTSrTlZF5bkEitsADoKWgBAABgClo&#10;ooAK4rxD4Njlkku9NkEUrks8D/cY9yPQ/p9K7Rm2qSaqKGnk5PApOKZMoKW55c/hTWFORphbn7yO&#10;v+Ipv/CM6zFlxpkgK85jkUsPyOa9eAAGBSMuSOelZ+xX9Jf5GP1aP9Jf5Hka6nrun/u/tWoQ4/hl&#10;Utj/AL6Bp48Wa4n/ADFJB/vQp/Va9XaFGGGGfciqs2mwSt9wL6EUvZvv+f8AmHsJdH+f+Z5n4asf&#10;tuqR3EyebbQEySM44d8HA9+efwruYEbULtd2fKH9Klk0m4DNsIZewLVpWMHkwDcm2Q/eq4x5TSnT&#10;5ETrDGihQi4HtTSiAtlRjqeKlpMA9qs0My78PaVfpi4somP98DDfmOaxZvAWnqwMPnOD1WSY4H5c&#10;111FS4RfQh04N3aOei8J2DWMlrNboiN/zy4P1z61zt54AvY5D9jvIJY+oE+VYfkCD+leh0wqd+Rj&#10;Bpci6aCdKL8jyG80bVNEcXEsDw7elxA3A/Ecj8a1YPHGqx2fkvFBNIBhZiSOPcDr+GK9IaIOrK4D&#10;KwwVYZBrEfwjoTy7205Ax7K7BfyBxUeza2/y/QydGUX7j/T9Dz6TxHrE0vmtqdwCGAHl/KgPYYAx&#10;+dd14W8QnVrUx3Tj7ZEdrY43Dsa1LnR7G40qTTvISO3ddoVFA2+hHvnmvMLy01Dw5qXLtFJGcJcI&#10;Plce/b8DS1g7/wBfiT71J3f9feevUV5xB471REAlgt5f9pSVz/OmN441bzdyJaICc7CrNn8citOf&#10;yZt7ZdmelUVzejeMbHUdsNyRaXR42uflY/7Lf0NdHkHoRVKSexcZKWwEZ74pMnccjC06imUNDAtt&#10;706kVc54x6Vl6v4gsNIhfzrmJp1UlYFOXY9hgdPxpOSirsUpKKuzM8WeIl0+2aytjuvZkIzniJTx&#10;uPv6fn9cTwFpbTak9+yfuLdDHGxHDOeuPoP51laVYXHibXis7nMhM1zIP4V9B6eg/wDrV6vb28Nr&#10;bpBBGscUY2qijAArJJyd3/Xl/mc8E6kuZ/1/XUkAA6DFFFFbHSFFJuGaWgAooooAKKKQ88ZoAguJ&#10;dp2jrUSTsp55HvSTMGkOKjHWgDQwcdaQMvOSKCCu3nqDk+lPOCiMvBxx7UANXaMNuCheR9O9EZ+R&#10;R7UFdwOTye9NRPL43Ej3oAdghThufeo0BUHJyT1qaq1xMsETSHt0FAEoGTUgGKoabd+ejK5+cfqK&#10;v0AFGecUUUAFFFFACFQwwRkUtFFABSNnBwcGmRo6uxZsg9qkoAB0ooqP955x/uUASUUUUAFFIeRw&#10;cUo6UAFFFFADZEWWJ42+6wKn6GvJNTtZPDfiJkgz/o8izQZPVDzj+a167XF+PdMaZLa/gTfJEDHI&#10;qjLFDyD+Bz+dZ1Fpf+v66mNeN1f+v66nU2863VpFcQkMkqB1PqCM1LGflxkZFeW6T4q1DS7VbWIw&#10;TwKfkWQHco9AQen1rtdB8T2usDyigt7xeTCWzuHqp70Rne1xwqp2T3N1SA5HNPqNzz1wccGnK4bj&#10;PNaGo6iiqOr6nFpGmzXkvIQYVM8ux6AUm0ldibSV2Qa1r1pokAeclpW/1cK/ef8AwHvXn2p+IdV1&#10;6T7MSyxOfltbcElvqRy38qZZ2moeKNbbL5mk+aaYjKxJ6AfoB/8AXr0vSNEsdFt/KtYvmI+eVuXf&#10;6n+nSstZv+v6f5HN71V+X9ff+RieDfD9zpnnXt6ojmmUIsWclVznn3PHHtXWUUVqlZHRGPKrBRRS&#10;Z5ximULSAYpaKACiiigAooooAKKKKACiiigAoNFFACbRQBg9aox6ikl4YeiHgH3q4SRxQA4n2zS0&#10;1M06gAooozQAUHpRSZB4oAFAA4pGBJFKOlLQBSv4J541ji27f4smp7ZZkt1SbG8cZBqaigBnPenA&#10;DHFJu9qUHNAC0VCbmMXIgz85GamoAKKKKAEA5zS0UUAFFFFABRRRQAUUUUAFJtFLTWJxxQAh4PWm&#10;sCFHIGSBzTwvrUbrvnXJwqcj3NAEpBPSm7Sepp9FAEfTpThnGTSkelAGO9AACSOaWiigBAQaWkwK&#10;U9KAIzLmQoqkkDk+lPQbVAqFI1JOSSM+vU1PQAUUUUAFFFFABRRR0oAKKTPGaha4xJt25FAE9FFF&#10;ABRRRQAwDJNKRke9NBwakoAQDApaKKAGlcmlwPSk3EdqN/tQApApMA9KAwNKMdqAIwPLk4X7/JOa&#10;eODiobtv3JXHJHFOtn8yBHP3iOaAJqQg8YOKWigAooooAKKKKAEByTSMo60AYanUAQOp3K4UE9Mk&#10;9BUoSiRQ6FTnB9Kj/elCqkA5wD7UASgAUtQLGY8sjMzY6E9alV1cZU5FADqMCiigApNozS5A70mR&#10;jORigBagju4JWZVkGVPOeKWRhKmxGPzgjeOQKqwaWsMgcylvUEdaAL7MFUsTgDkmhWDKGU5B6Gql&#10;1ZvJF5cDBATlsk80WlrLFE0Uzh17YPSgB95drbRMc5fsKq6bdvL+7dgSvPPU1pBVHYUAAdAKAGLK&#10;GC5VlJzwRTRcxE4yf++TU1IcAdKAGtIiIzkjAGTTLa4W5h3rxzgj0pZoEuECvnHscUyG0jtsmHIJ&#10;7E5FAE5oz6VEk+X8txtf9D9KmxQAUUnOaWgAooooAKKKQkAZJxQAtFN3r/eFIZFHegCC7OSBU8Yx&#10;GKqyHzJxirmPlx7UAV4f+PhsdMVZqtCds7A9T0qzQAUUUUAFFFMfJIUd+tABH93PqSafQBgYHSig&#10;BrLuHTPqPWoTFtzsZ1/4DmrFFAFVmkRN3mcZ9KkjlaTIBXI60TY8yPOc54Ips0JkwVZo3HIOMgUA&#10;S5kx0X65qE7kmSRu+VNAN0oPMcmPQEE0hndnCGPafVqALVFFFABRRRQAUUUUAFFIc9qXFABRRRQA&#10;UUUUAFFFFABRRRQAVHI5+4hAY9yOKex2qSe1RKB5ajcW3NkH2oAfFH5aYzk9SfWn0UUAFFHSgHNA&#10;Hn3xS+Hl38QLfTIrW/htDZvIzGVC27cF6Y/3a81/4Zw1f/oP2P8A36evouk70AfO3/DOGr/9B+x/&#10;79PR/wAM4av/ANB+x/79PX0VRQB86/8ADOGr/wDQfsf+/T0f8M4av/0H7H/v09fRVNIPrQB87/8A&#10;DOGr/wDQfsf+/T0n/DOGr/8AQfsf+/T19E84pMmgD5yX9njVWXJ16yH/AGyelP7O2rD/AJj1kR/1&#10;yevoh9qkbj8pIAGOhoUYyO1AHzt/wzvqx/5jtl/36ej/AIZ41b/oO2X/AH6evooADoKjdlPQUAfP&#10;P/DPGrf9B2y/79PR/wAM8at/0HbL/v09fQdO2jZnPNAHz1/wzxq3/Qdsv+/T0f8ADPGrf9B2y/79&#10;PX0HRQB8+f8ADPGrf9B2y/79PR/wzxq3/Qdsv+/T19B0UAfPg/Z31YnA12y/79PQf2d9WB/5D1l/&#10;36evoOigD58/4Z41b/oO2X/fp6P+GeNW/wCg7Zf9+nr6DooA+fP+GeNW/wCg7Zf9+no/4Z31fH/I&#10;cs/+/T19Bmk5FAHz5/wzzq3/AEHbL/v09H/DPOrf9B2y/wC/T19BZwaCcmgD59/4Z51b/oO2X/fp&#10;6P8AhnnVv+g7Zf8Afp6+gqKAPntf2e9WYsP7csuDj/VNTv8AhnnVT/zHbP8AGJq+gCp+YqfmPr0p&#10;ikx7g2SBzmgDwL/hnnVv+g7Zf9+npR+zvqx/5jtl/wB+nr6BBzUgGAPegD58P7OurDrr1l/36em/&#10;8M8at/0HbL/v09fQzjjOaZQB8+f8M76t/wBB2y/79PTh+zpqxGf7esv+/T19B7cjjrTyecdKAPnf&#10;/hnjVv8AoO2X/fp6P+Gd9W/6Dtl/36evoRvvGkz2oA8BP7OOrAZ/t+xx/wBcnqL/AIZ41b/oO2X/&#10;AH6evpAgEYIphiQ9sfSgD5y/4Z41b/oO2X/fp6Q/s8aqOuvWX/fp6+hJAUcjHSoWYseaAPAD+z1q&#10;mM/29Zf9+npv/DPmq/8AQcsv+/TV7/SlSuMjrQB8/wD/AAz5qv8A0HLL/v01H/DPmq/9Byy/79NX&#10;v9KAScCgD5//AOGfNV/6Dll/36alH7PerHH/ABPLLn/pk1e/Hg1OExErck9eKAPnv/hnrVs4OuWY&#10;P/XJqbL+z3rCAhNbsGf0KOB+eDX0FI5ds00AuwHc0AeMWnws8e2dpFbW/j65t4Y1CpDDdTqiAdgA&#10;RgfhU3/CtviHkj/hY1//AOBlx/8AFV7CylGIPBFRggysAOQOTQB5F/wrX4h/9FGv/wDwLuP/AIqn&#10;p8MviI7bf+Fj3w+t3cf/ABVewRhSfm9anaIANjkmgDxpvhh8QlH/ACUq9P8A293H/wAVSN8MfiGu&#10;f+LkX3/gZcf/ABVevtISu3AxTKAPIV+GnxDZsf8ACx78f9vdx/8AFVIPhb8RCSB8SL4nGf8Aj7uP&#10;/iq9bBwwPpVxZ4yowdrUAeLt8MPiIqbv+Fj3xH/X3cf/ABVMHwz+IhGf+FjX3/gZcf8AxVe1SqWU&#10;beAwzioBgHn0waAPIv8AhVfxFzj/AIWRff8AgXcf/FU7/hVPxF/6KRff+Bdx/wDFV7REPkQ/7Oac&#10;SAMmgDxX/hVPxF/6KRff+Bdx/wDFUf8ACqfiL/0Ui+/8C7j/AOKr2jzM9FY/hj+dBZuPlwT6mgDx&#10;b/hVPxF/6KRff+Bdx/8AFUD4VfEUjP8Awsi+x/193H/xVe0FSp3k5Ip6jGV/u8UAeK/8Kp+Iv/RS&#10;L7/wLuP/AIqj/hVPxF/6KRff+Bdx/wDFV7XRQB4k3wq+IqjP/CyL3/wLuP8A4ql/4VT8Rf8AopN9&#10;/wCBdx/8VXtMoJTCqG56Gn0AeKf8Kp+Iv/RSL7/wLuP/AIqmn4WfERTz8SL4e/2u4/8Aiq9tpD05&#10;oA8S/wCFWfEXp/wsa/z/ANfVx/8AFUf8Ks+IwIB+I98MnH/H3cf/ABVe3VHIcFOQOc80AeL/APCq&#10;fiL/ANFIvv8AwLuP/iqaPhb8RC2P+Fk3o7c3dxz/AOPV7WzcfN8oP5mmjjBXhT6daAPGP+FVfEX/&#10;AKKTff8AgXcf/FU1vhZ8RF6/Ei+6/wDP3cf/ABVe0+aChJZfftSYG/OcN23cigDxgfCv4ild3/Cy&#10;L7H/AF93H/xVDfCv4jANj4j3zEDp9ruOf/Hq9oBZQVcYycD0p+QJCCRk9BQB4VbfDn4g3Enlj4j3&#10;6nHGbu45/wDHquf8Kp+Iv/RSL7/wLuP/AIqvU9QgNvOJ48gMc5HY1pW04uIBIOD0I9DQB41/wqn4&#10;i/8ARSL7/wAC7j/4qj/hVPxF/wCikX3/AIF3H/xVe10jMFUsegoA8UPwq+IoGf8AhZF9/wCBdx/8&#10;VUP/AArH4iDG74jX4B/6e7j/AOKr22LMiiRwMnkewqJpTHclWGY2Pp0NAHji/C34hv8Ad+JV6f8A&#10;t7uP/iqRfhZ8RGYj/hZF9kf9Pdx/8VXs0sGcNHgGq25s7wTn1oA8l/4VT8Rf+ikX3/gXcf8AxVH/&#10;AAqn4i/9FIvv/Au4/wDiq9nSZSilmAJ96gubhwdkY47tQB44/wALfiGn/NSb3OMgfa7jn/x6ol+G&#10;fxDIB/4WPf8AP/T3ccdv71e3RqDAME5I6nrWbaO8iyKxAETmPA9PWgDylvhX8RVUt/wsi+OOf+Pu&#10;4/8AiqZF8MPiHL934k33/gXcf/FV7NBAjIGcszDjk9KIgDcMQABntQB49/wqn4i/9FIvv/Au4/8A&#10;iqjk+F3xEjxn4kX3Ppd3H/xVe2u4Rdxqk90ry4I5HQe1AHj/APwq/wCIOM/8LLvf/Au4/wDiqB8L&#10;viIwO34kXxPp9ruP/iq9hkTd8yH5e/NTx4Plpv8Am9RQB4rN8J/iBPA8U/xEu3idSsiSXU5UqeCC&#10;C3I9q7b4d+EJfAnhqTTLi5hvJnuWmEkakKAVUYwe/wAtda7mSQKcKgPAPrTX3qcHp2FACJKxkUv8&#10;zdScdamJMr/Nbseeue1V9pJC45qWMOrDaeRQBDNJukyIyq5/yaife3ypgf7RrRnjWRRleDxgdqiF&#10;uoJBPAHHHSgCpGvybCq5xyOtSwwozhlRGA6lcVDcxs8DIgJy67wvUrnnH4U6RhDbnyItis2NyJsx&#10;9floAlW3vVuzKNgX7uM9BVySMCJucse571nRXFws0W6R5C8a4Qdjt78c89+KQXLCzt5PPkkckNLu&#10;T7pxzgYoAueXmJnLNuHap7cHy+ayLh7u3WRUkkkBjRyzY+XJIOMD/GnxeewjLXDjiQIUOeeCAeOe&#10;/agDVm5TaQSGOOKkAwMVg/aLtIrRIZm2mBTvf+/3B+U9K2DK8aIZEHQbmU96AJqKRWDDIpaACmTJ&#10;viZfan0hIHFAFW1kKsY26ip5HGMAjP1qjds9us0y4DKnAIz374qC3n80r57hw7hFZEKEHBPIP86A&#10;LzKkknmEYwP1qUGNoSrEYA5qj9ojMqRIkjmTdjAHAUjJPPvTGu4/IYxKwbKYEg4ZS4UkYPvQBoW0&#10;rSRkEcg4B7H3pQzKm4HdzyDVVb9DOihHCliivgYYgZx19quBgzdcq4oAUyqFJ5z6YojJb5jjPbB7&#10;UihhJgkEUjsInU9M8GgCWiq7NljgNjPaigCQsTSUUUAFFFFADEJLP8wOD09KfUYY/aGQ9NuRUlAB&#10;RRRQAVIBgUir3NOoAKKKKACiiigAooooAKKKKAEb7tR1KRkU0BfXNADKKkwPSmsADxQBFKgdDxUF&#10;pIQzQyN84Py57irJOBk1mPcP9sR44mKoecLQBqU4N0FNHzYI781IFAoAWop1dlAX15qWoXuY12hT&#10;vZjgKnNAFOVtjAMPm6ADqaelskYEkqquTkoo6n1J71YigxIZZMGQ/wDjo9BU5APWgBsbh1yBgU6k&#10;AAGAMUtABRRRQBG7qg3NyM4A9aqyStIeeB6VYmQyR+4biqwhkP8ACaAGUoJByKmW2c4zgCntagn5&#10;TgUAUbu8lsQlxBay3CuQsqRj7v8AtVdnRJDBMoBIdcN7Gp0jVE2j8azLyECNoTNIioRKgRyp+nFA&#10;GrSE4FC42jByMdSaa57UANJwMk09WGBzVC/Mpi8uJGbd1IFSWZk+zKJVIYcc+lAFiQCRSp6UsRZQ&#10;Ec5b19qSnMpdAAxB9RQAy5eRI90eOOTn0rLTWoXvYg7FEAYMexPGP61rYWVGR1yOhB71mS6bI975&#10;yxQiIDYIxxxnr9aANZWV1DKwZTyCD1pahtraO1jKRgAE5OKmoAinVtoZD8y849acsqMuc44yafSb&#10;RnOBn6UAIJFIBDDnpQJEPRh+dLgegpht4icmMZoAJT8oGCdxxwelKYkJyVGaURqG3Ac4x1p1ACAB&#10;RgDFVLhcOJAMgHmrlRlecUAR28g2iP0+6fUVYqlIhgddpwGPHsatRuJFyOvcUAPooooAKKKKACii&#10;igAooooAKKKKACquoMqWrMThh9361apGVXGGUEehFAGbaXsjw/cZiOpAzUrPdSJ8kRwR3OMVbjhj&#10;iz5aKueuBin0AZVtbXySHedqtzkkHmreLmPnAf8A3T/jVqigDOMk87kAFcHvQ1vcodySE+zCrEX+&#10;vb61ZoAoizeXmVjyMYBp0WnRQSiSNnDDtng1cooAKKKKAEIB6ik2IR0FOIyMU2NBGuASfrQAoUL0&#10;GKWiigAooooAKOlFRTttj4oAhnl3natTwx7E9zUVtGCNx5NWaACiiigAooooAKKKKACiiigAoooo&#10;AKKRs7TjrQoKqATk+tAC0x8DBPXNPoIB60AMQZ5I57USwxTIVljR1IwQy5Bp9FAGJP4U0OV8tpkI&#10;3d0yv8sVE3hDRfJaNbOMZHUjJH49a32GVIzimdMA9aj2cOyI9lDsjzjU/BN7bsxsv9Ii/wCebn5h&#10;9D0P44rIOkawB5BsL/avOznaPpzivX6QjINJ00/6uZyoRZ5ZpXibU9FkMJLzQocPbT53L9CeR/Ku&#10;/wD+Eg07+y01CWcRQMoYbhyc9gO59q5/x3pYMMGo28HMRKTFRztPQ/QEfrXEb5po4YQTKIwRDGoy&#10;ck5/E1CbjdL+vMzUpU24/wBep02ueNrq/VobEPZ2x4MhP71/y+7+HNV9L8GapqEYmdUsom5BmBLt&#10;77f8SK67QfCNlpaRXFwouL7AYyPyqH0Udvr1ro6qMG3d/wDB/wCB8i40nJ80/wCv8vkY+geH4dBt&#10;5EjlMskpBkkZcE46fhWxRRWiSSsjeMVFWQUUUUxjdvNOpCO9KOaACm7uadSBcUAGT6VFOzquRT25&#10;OD7AD1/zihlJ5OCfp/WgChU0MW4b2GR0Uepp32cFwdw255BHNWQOcnOfr0oACcg7xngjI6imoflA&#10;JBwMAin0UAFI3CkntQc9qAc8GgBhbIBHSjy1k++oYehGacFwfanUAMWGJDlI0U+oUCn0UUAIAc5J&#10;/CloooAKKKKACiiigAooooAKKKKACiiigAooooAKKKKACkKq3UA/UUtFAGdeaFpV+rC40+3ct1cI&#10;A3/fQ5rgdZ8Iahplx5lkk11bg7o3i/1kZ9wOfxFen0VDpp7GU6UZHkY1zXoB5Zvb0e0keW/Mrmj7&#10;b4hKl/O1Xb1LBHA/QV65RUezf9X/AMyPYPv+f+Z5lpvjjUrVQlwI76McZY7HH4gYP4iqWu+ILnXp&#10;YQ8JiijP7uFW3FmPGT7+n416NqHhzSdUfzLqzQy/89EJRj9SMZ/Gqlp4X0nTLpZorQuSMB5GLlT7&#10;Z6Uckv6/r9ReyqbX0/r+tx/hXSBpOjIHANzP+8mYc8noPwHH51uU1EWNAqABR0Ap1axVlY3jFRVk&#10;FFFFMoKKKQnFAC0hANCkYpaADpR0pGUMuDS0AGcjIoBzRRQAUUUUAFFFFABQQCCCMg0UUARC2gVg&#10;whjBHcKKloooAKQHNLTOQaAH0YpB05oBBoAWkY47UtI3SgBRyKKB0ooAKKKTPOMUAAX160nRsU6k&#10;xzQBmnTHaczfaPnzn7n/ANetIZwM8mlooAKKKKACiiigAzmikxzS0AFFFFABRRRQAUUUUAFZN7Dd&#10;TXRMMZwpBByBz61rVHGwLyLkkg96AFhLmJTIu18cin0UUAFFFFABRRRQAUUUUAQOxWI44Ibr61PU&#10;DKcMzDknAFTDgCgBaKKKACiiigApD0paDQA1QR9KjEYacuRwOlSjPeg9aAFooooAKKKKAEAxS0UU&#10;AFFFFABSYHpS0UAJtHpQFAOaWigBrqHQg1WtZNrtEx5Bq3VW4hIPmqTxyQO9AFqimxyLIgZSDTqA&#10;CiikPIoAWiqpWcHIJxVkHgZ60AGOvvS0UUAFGKKKAI+Vfp8vrVe7uRZjcMfMOF96tnkVHJbwzENJ&#10;GrEetADILsTqpRGIPU9hUhWR1G5tpBz8vcUIqRJsRQo9BQWJoAQxRnIIzk5NKkMaHKoAaKXkUAGN&#10;pwBgUc54p45FJjnNABnigHNB9aOMZoACfTrS0zrThnvQAtN5zTqKAAdKKKKAEIBHNR5MOP8AnmBy&#10;SealooAAcjIoqF0kRi8Zznqh/pUiOHXOMHuD2oAdRRRQAVVuGLyCMfjVlm2qTVWAb5S5oAX7KccE&#10;j8aPspPVjVqigCGO3CHOc1NRRQBXuEIIdeoqZG3oG9RSsAwINV0YwSbD90/pQBZooooAKYvzNv7d&#10;BRI2yNjnBxxSqVGEB6UAOooooAKKKKAI3XdLGcj5cnFSUzky9OAOtPoARlDdRURX+GQbh/Ce9TUj&#10;KGGDQBCr+W2xjlT91v8AGpwQehzUeAVIYZGcEf1qIjyWDLnGcEUAWaKQHIyKWgAooooAKKKKACii&#10;g0ABOKAc0xnwcFSeMnHanAgjI6UALRRQSAMnpQAUjMF+vYVGZ+PlUkjqPSlHyAs7ZyeOOntQBGGk&#10;dt7goo+6nc1KqncWbGegA7UKpJ3N19PSn0AFFFFABSYANLSHNAC0HmgUUAFFIBiloAKQ57HFLRQA&#10;UhAxS0hOO1ADMgZ7/SsyG4m+17iknlH5ckfrWhKdqYwctxx2qBQFGBQBI7EkgHimUUUAFLk4x2pK&#10;KAFUbuO9JQDg5FKzFqAE7UUUoPtQAYoPQDilHAORxTaACijvSkYoASkNLRyaAG0UUUAFOCjYWzzS&#10;MdzZAxS5424oAbQQwUnFOLdMdqQsT1NAEcS7YxnqeTUoJYgHpUWGTGORnnNPB4yKAHjoaSheh9AM&#10;1GJDnBoAmQ4apGIA3d6hB5pzEHGKAG0qLuYCnRLufnpU6xqrEigB9FFMMqbtuaAIZv8AWVVf75qz&#10;JneQTmqzjDGgB8KK2dx59KSQfvMDkdgKjq1bbApJ+8O5oATyTtxsOD37imyR+SoOQTmrTyqgzn2q&#10;m7hmJbJ9KAGMQxyBinCVgV9B2pGT5QwBFNzQANksSe9KEONx4Wj7wJJ6UmTjHagB8I3zKDkilubc&#10;LMHUYz6UR74yHCnB4pZpy5AxjHNAEJyp2uCDjNOE21PvgA+tDMXOT1puB3FAAOehFLtPpTQgJwOM&#10;08qY3+9nj1oAbRTirMBhx78U0xMqH94c+uKAJ4ZRwjnHo3p/9amSKyOwbr/OocN83zfTjpUzJJ9n&#10;G9ioH3cjk0AXUYbQwzjvn35qSoYc+THn7wABqVRjI7AkCgALY4wSaQAk5b8qbKzBflI3VXjaSWUZ&#10;JwDzQBbYZUiog4aR2Rs8jK5pZXPKLnJHLY4FRxRlJm3fxNkfgKALNFFMdmHCLk+9ADZmX5UYE7j2&#10;qQHIIHBHHNVlbfcF348sdKsK3mZYZwwzQBVmmmg8sggh5QuSO3P+FMudQhhu1t3GXbHQjjJ4wO9S&#10;yRJdReWScI2QVOCCKb5SJIjB5N2MMS/J9M/rQBENSzBNL5bYiOCNwyOcc+lON8FRZPLLAYLMrA7Q&#10;TgfWni2iMjssshlYY3bz8o60wafbADaZNgwCu84fByCfxNAEP26SRjGkZkl3sRtwPlGOTn6iprSb&#10;z4w28kONy5GOaS4s0V1ZCyZYncrEHnGR9OKaREkapGpXaMAZ7UAIcqxBwTViK5ZjtYge9VaQEMMj&#10;pQBqAbeV/LtUU3LBscHpiqqSOBtHI64q1EfMh2nv09qAHACaEq4zkYNZtpM1pdtA5JQtjnt6GtBC&#10;UfH4Gqup229PPUcgfN7igDRqIgTEg4KDj8aq2N2ZbcozDzVGAT39Ksq+PlRBkH5scYoAmAwMCqEy&#10;kSNnuasMkzscybF7BRUcyuCDuDADHvmgB1vKdpjbOVHBPequ9V+XP3ugqV1aNEbGGz61XEYQ55LH&#10;uaAJbeLzpAWyAvYd6ma3Ta4UksKSBTH+8YjBHAz1p8T77hmHQgUASwbvKAYYxVIQeVqU5z8s6jj0&#10;Pb+VaNUdSk8hYp8Z2vg/j3oAmtsgsD37e/emj91cHPQ9KQsqT7x06n6EUqAzybieB0oAkmHmEID2&#10;zWOba4W4LnGQeea2HZVkBP8ACKqmQmUsfyNADVbavT8KsxsJCrBMHJHH0NQONxyMA+npSAnbtUnP&#10;WgCtcQ3MrjZ0B4Gec1IzuMCXG4cHFXZiIkdgcMSeaoRqS29xn0FAEokd+cEH8qmgmEsoQ8EcVCMk&#10;5NJsxKJAcHvQBM9y247eOw9hUsM5YHcM46kVTXMZBPzgdeKcrXE+VThT14xQAOApJGdueCanaRVR&#10;FDZAO5iTxgUi2m47XkJUckY6mo7iyWa2l8tdr9NrHg4PT8aAHi9SWV1QsSpC5TnqM0tvLHcxLNvZ&#10;Fbna2AabZwSJLdSOkcZkIKojZxhcelV4dOlxZ+aEXYuJAG64OVxx65oAv+bH5RzMnHBO78qSCUKQ&#10;jsATyvv9KovpjpaWwXZujYlwDjdn3IP8qQWM5ntlTaIoHUkF8kYJJHTnt6UAa25cdP8Ax2myuPLP&#10;6bhxTtq+g/KopY0d1LhmHTGeBQA4AjBXOe4xxT8tjlCPqeKNi4xz+dIAA5XqDyM0AAOT3b6cCnY4&#10;Oe/pxTT8j5/hPX2NPoAjmgSaB4myAwwSOtV3sIzEu6aXerBhISM8AjH05NWg4IOeMdc0gBc5PCjo&#10;KAKUVqlkySAO21WXLHsxBP8AIUiWFuISdzkZUDJ+6AwbA/EVcuCBEc96jRcJzzuGB9aAI0sYRPne&#10;5CsXWPPCkjGaTDW9yoJyh+6f6VY2kyRyL9G+lOni82PHcHINADjhlyDj0NIEO7LHcMYqvHMVHlsO&#10;TxirSDCgZz70AMMYB4Tj60VJRQBFRRRQAUUE4GTUcM6TqSh6HFACyLyJACWXoPWnA5paYE2uSoGD&#10;196AH0qjJqMSAttYbW7A96lU80APooooAKKKKACmSkiM7etPooAjhQpGAetDH5qczYpmaAJFORzQ&#10;CDUdOXrQBHO0gOFBx60yGOQSBjkCrVFABUROTUjdKiYhRk0AV7mX5liXO5jgYqePFv5cRDHd/F71&#10;XtlEl48uc7RgcdKtzRCaPaSQeoI7GgCSioYZWJMcoxIv5MPUU6ZZHXajBQerdwPagBks5B2QjfIe&#10;OOi/WobLTks5pZVcs0uCwPQH2q3FEsUYVBx6+tPxQAlFFFABRRRQAUUUUANIAznoevtSF8KfUUOe&#10;cdsZP0qBtzMScAE0AWEJZQT3pxOBQBgYqNjk0ALvNZWsaQmqNBKZHSS3bcm08H61p0UAZemGa3he&#10;aSQzCRiW9UxxjHoAK1wVkUMpBB6EVhXFzcWNxELe2aVJJyszdkXqCfzrTMTRMXtyFzyU/hP+FAFg&#10;rikpsdwJlwVKuOqnrTqACnKe1KBlRSbSDxQASqWXKnDjkGljYsgLDDdxTh0qNlKktGBknnJoAkop&#10;AQRkUtABRRQTgZNABRURuEC5AJ/CiO4STP8ACfegCWioWuUViOv0qNbz+8v4igC1RUDXBx8kbHjq&#10;aQXSmQRBWMhTfjHGM4oAmkVXQh+lVFZonJByR/48KmEscpP71Pl+8Nw4qg99byXpt1EgIYoXIG0n&#10;pjOaANUEEZFLUEMiiF2Y8Jndt5Ix7CnLcRPO0KtmRc5GPTH+NAEtFFFABRRRQAUUUUAFFFFABkDv&#10;RWTeSXTXitHFIVjPGFPNaqklQT1IoAWiiigApGYKpYnAHJpajnKiFtwBB4we9AFGxu1lunUnGeV9&#10;60qp21pEPn8tc9uKuUAFFFFABRRRQAUUUUAFFFFABRRRQAVUuHLPsFWicAmqQJefJoAtxLsjAp9F&#10;FABRRRQAUUUUAFFFFABRRRQAUUUUAFFFFABRRRQAUUUUAFFFFADNmM7fyNRyzJCm6Q7fap6x9ZlJ&#10;xEMZPH50AVLmeS9udiE7ehxU9t4ZsbdxPHEkU/dkUVb0y0WOISEc9q0aTSe4mk9xACAATk+tLRRT&#10;GFFFFABRRRQAUxcg+1PooAKKKKAGngk9uDn8f/r0y5mEEDP1I6D3qTBdPlXOT+lJuPIx82cYoAz9&#10;LuZJC8cmc/eBNaVN/dsCMuWCk+lCDd1DEKMkUAKGyen0NLSZ+f7u3I4GO1LQAUUUUAIRk0tFFABR&#10;RRQAUUUnOfagBaKbhs9aU5zQAtFN59aBu9aAHUUUUAFFNJ7U3JoAcWApdwqOigCQMDS1Hg9aVSel&#10;AD6KKKAGu4RCx7VX+1HP3RirLKGBB6GmJCijpn3NAD1OVB9aWik3CgBaKKKACjrRRQBGoMeF5K+p&#10;NSU113L0BI5GfWmwyebGD0PQj0NAElFFFABTWUk06igBAMClopDntQAtRvMEYrskPuEJFPGcc0tA&#10;DVbcoYAjPYjBp2aKKACiiigAopM89KWgAooooAKKKKACiiigBjHtSLkEcHFPwKUDFABRRRQAmMdK&#10;WiigAooooAKKKKACiiigAooooAKKQg9RRjPWgADZPSloooAKKKKACiiigAooooAKiRD50jnvgCpG&#10;OFJHXtTY12pyACeTj1oAfRRRQAUUUUAFFFFABRRRQAyTnC+ven01wSMgcg5pVO4Z5/GgBaKKKACi&#10;iigAooooAKKKKACiiigAooPSmK3Y0APoozRQAUUUUAFFFNY4oAcTikyPWjgik2CgB1FNwQeOlKSB&#10;QBHsRJgQpBYY46VLUczfJxnk44pVzQA+iiigAPAqMnJpzGmd6AJF6UtIoIHNLQAUUUUABpinBp9G&#10;Oc0ANK5phGDUtNYZoAaKcvPBptOUigA5X6U4cikPSkHpQA6kAxkUDrg0Y5zQAYI6UtFFABRRRQAU&#10;UUUAFFFITgUALTSgySvysepApeppaAGbypO8YHABz1p9Iyh1KsMg9qh2m3ViGLL2U9qAEuW4CjvU&#10;sS7UFUreYXVy/otaFABRRRQAUUUUAFVbjJcL0yetWqr3SkgYFAExYLwTzSGTn5VJHrUaSRuAGxuP&#10;rU4AAwOlAEZjEgBkHToPSlEaDoMU+igAooooAKKKKAIkYG4kGORjJzUtRImLiVsj5sfyqWgApCQq&#10;knoKWgjIxQBGSMh1OVPBpHX5Sp9ODQEDAr0I4yKcSQyqOmDmgBInJBVvvLUlQQ8ysfQAVPQAUUUU&#10;AFFFFABSM21c9+1LUSKzHe5+g9KAHquMk8k9aQApxjIJ7dqDKoZlHLAZIFNecI2DG5+i5oAeJFPq&#10;PqMUyRiQQozgZI9fahZWkXKoRz/EMUqRYOXwSDkYGMUARxxlQN333OWqVSHcnI44psgkLcY9Ac9P&#10;enqgXp19aAHZzRSYFKBigAoxRRQAUUUUAFFFFABRRTd2Dg0AOPSmrnaM9adTTn1oAUGgnCk+lJn1&#10;61BdsxiVAD85wx9qAIySx3N1NAGelAGBiigA6UUUUAFFFFACqpY4FPMR7UsS96nYZoAh8g44IzSG&#10;AjvUoYing5oAqHdyDmm1dxmm/KTjAoAq4PpThG5GQKsgYNLQBW8h/akZHA+709KtUUAUD70oBPQV&#10;cKKxyRk04ADoKAK3lgQbsfNUOcVdcBwVzzVcwOCcDNAEeOKSlwc4xzScDr0oAjlYptP8Ofmpysp4&#10;X0zTj8w4xULAngMR9KAHsx6DpTRnPHWmgkk5GP604Eg5FAC7mzzTw2T9KjJ3Nk1IFA6UASxyBMnH&#10;NSC47sOPaq9I/Ax0oAnefcMLkVDSoFeMAHDUK5ib5kDe9ACO3Ge9RcsfU1LLL5uFCY5pi5VuRQA5&#10;YgVOTgjrUoRdp2+mDTUwV3bsGhXALDdyeM0ANVGYfMDikkjwNxbNSSZ42HoOtMU8KxOcHmgBhU7A&#10;c59R6UypG3lyADg0qoVf5hxigAWJdvLjJqIjBxUojzKVHA6inSKNh6ZHcUAFvLtYKWwtTSiM5yBk&#10;cnFVCpAB45pUdg3HOeKAGscnNJTmQrjPep0hychDtA6ngUAVqKtGOEgkv07qpIqIyIuBEmCDncwB&#10;NAAYWC5BB+lMVHdtqglvSpUllkbna3uVFLK8gj+aQKPQDFADWZYQUjwW/if/AAojga4xIz5U9O5q&#10;ExmRkVCfVuKuKjfZyd7D6HpQBKieXGuM7c8e9AlQErvBbkkDmleEt8qszKBgpmmqioNqqo7EUAIG&#10;4DeWxJP93pUZiZDvXG/OHPt/jU2D3B9g386eFAoAZHGFAGMDriiZQ0TA+lSUyToB2JoATd5fD/dA&#10;4YnrSNLGW65KjPHOKedrKcjI7g1AgjZyqoFVPT1oAdv2xs7HcMHtjr0FNhlVURT6cH8TUd03Kx+n&#10;J+pp6KHMMh7KQR9OlAEoCxq2Puk8n39KR12liVKrxwB1NV2di+4vmpclgdwJPqTQAqk52xoBnueu&#10;KXcjDOPmHQU1W2fM3TFQvKjZIXB7UAI0pYkMMj37VFQ2V5bimsC4xkrzQAjuxR0jwWIwfam2kLLx&#10;KwUDpzT12qdg6gZp4xkZ6UAGDE21DuVuOvIq0JPlRQDjGc4pluiNIe4HSrTpvXGSO/FADSofD/nT&#10;nZUXnp0xUaThgyhctjlTSou1yzMTu6c8UAZU0b2N8JQAUJJCjpj0rVWRSyspGHHHvUd7b/aIdo++&#10;vK1nWszbfKOdwO5Pr6UAbJBNMaMFCO/rUgORmjtQBVkGYgXfce1Vm61dkhDqAvGKquhU4IwaAI8k&#10;1ctlz868DGCPeqdSxSOvyqcZPWgDQqG7gFzayRHPzDtUiKVQAnJ9abLKIgD60AUHIe0j2n5hHhvw&#10;q1bOohXnk1XhjImwRlDy3t6D/PpTrhfKYPE3yseR70ASTuokJHJx+GahyTyx5IppDEAmp4IgQGY8&#10;ehoAiYYXJ6mpFXyl35B7mi5KjBUEkc4qlAbjznMqkBhn6UAWZSZnYlgFzke9M6nFL5iiMnj6n0pt&#10;sfPOUzwetAEmxghbsKdDt3jcM56D3qRtuShOT605I/MYMwC4OePSgB7qgUrtG49eKkXAGAMUwsHZ&#10;gByelKuOQTkDljQALnLEDv34qCRWVzsYYbljip1YMMnt29KXeh47e/egCCJ3DbSTz1bFWAqkg9ai&#10;kjUJnJABycd6lQgxrgg8dqAAgEYNVo28u4dT3NWqqXQ2yKwHX09qALdMkIKEb8H1HaopZjsUR8u3&#10;QVAbMtITNJkEDaAe9AFhbpNgOc+/SmC7UzL6Y61IqQBB8q/TqaHUSAJ5YCnoelAEhkRl659hTQMu&#10;BuYj61VWCeKQqrhlxn0NSGUptBRs/SgCcqA6nHtUlV1uVZwp4OafNKqxnByaAIJWM0u1ei1NHkHM&#10;nBGMD0qO3GwFjyx6DvUy8l94wcdPagBr8I3BO05AFPjYsp3dQaiQ7pCsa/L/ABNn+VLImAEySG4J&#10;70ARSgsxlXjFSJKJFCk4PelxhwpOOMHNQKAtznnA5yOlAF0AAYopetFAEVFFFAEc0XnRFNxUHuKi&#10;trNbZiUdiD1BqzRQAUUUUANZdw7ZHQkdKRZQpCk5bocCn0nAOQOTQAC4G/a6FQehPQ1LuFQsquuG&#10;GRTG8wfcIPPf0oAs7h60m8VB5mAxcEAd/WnK6uPlYGgCXeKN/tTKKADrWbfTyi4RYlbCckgdTWg7&#10;7Qcct2HrUJikySJTk9iOKAJY5BJGr4IyOh7VMg4qv+8B4AbA9cZNTpJuO08PjJFAD6KKKAGSOEQk&#10;9KqCKa5QtuCq33fXFPuMzSJEvQn5vpVsDAwOlADI4xGgUdu/rT6KTIzigCG8XNs7KpaRBuQL1z2p&#10;lhPLPbA3CqkwPzop+7Vqq80TK/nxffHUf3hQBYopscgljDr0NOoAM0cUAg9KM84oAOKKKO1ABRRT&#10;JG2oTQA2TlOvJP8AKoRgHjjP61JIQCvsKIhgqPSgCYcgUw5JqSigCKilbrSUAQou551ZeGb8+BTI&#10;pBA4t5GH/TMk/eHp9as1R1DTo72S2mbPmW0nmRjPBPvQBcdFfGRyOh7iq3n3CXiW/leYhXcZOm0e&#10;/qafHewyOU3bWHUNx+FKbqLOFy59FGaALY6ClqqLiZhhIMe7nH6U9ftDZ3SRjjgBTx+tAE+RnGea&#10;a0iIPmYD6mqLafM9+lw1y5TYUZRxnnj+tWltYU52Bj6sd386AIvtUSOSjM4J5ABOKcbwH/Vxu5PT&#10;jAqyAAMAYFMESKchRnOaAKKS3ranFuQJbNG25c5wwIx/WtHqKpahIwj8uBsXLDCEDOPr7U+KW4jt&#10;YvtEe+cj5hF0z+NAE0qN5eIwPpVdELbvMjAA6nGDVOR9bfWIhEkEdiV+ctlmz/nFaH2bccySyOfY&#10;4H6UAVvNtBkh92DyMjioL3UPs1hNNBZtPIo+WNB1/GpbTRbawkla3jH7xtzbyW5/E1Y2FXO5guRx&#10;zxQBWspLm4gimmiWAuASjuSRS3FndvexPHIvlDGcHByM9fbmhg2eTn8c1YiuGEeMZ2/yoArWdhOt&#10;4ZrkJjyipwRy2Qc4AFQXYS3nVLh4YYpLkSeYW5OGBA6cdO5rYaQLFvx16D3qmlgLjdJeqshbI2Ec&#10;AUAUntbyYSs0kSu0TplSBkkcHgdPrVqewuJHmaNkjZ0dQc9z0zU00YSQEcKeKsxPvTnqODQBBZW7&#10;W4kzwGIIUDAHHbk1aoooAKKKKACiiigAooooAKKKKACiiigAqpK++Tr8i/zq0wJUgHGarrbBVJc7&#10;sDgUATRMGT5elPqG2I8vipqACiiigAooooAKKKgNwdxCqTigCeioPtGOq4qVHDrkUAOoprOF6mq8&#10;k7B/k6CgC1VS4UIQ69c0hEkoL/dA9ajCuwXPSgC9GxZAT1p1IgwoFLQAUUUUAFFFFABRRRQAUUUU&#10;AFFFFABRRRQAUUUUAFFFFABRRRQAySRYoy7dBWBua6vyB0JrbvNv2STccADNZGmOBeKD3zjNAG4i&#10;BECjoBinUUUAFFFFABRRRQAUUU1pET7zAUAOoqB7lRwnPvUJuJDn5v0oAu5qCS4C8JyaqlmPUn86&#10;SgCzb3D7iuRz0z2qeRiqM7tkAHsKoxhi429a0B0oAyLS7ke7YSBgkh46jFapXggHAPX3p1FADGzu&#10;LfdP5j/61KGIHzLj3HIp1MZQSAuQx9DigBwIIyDxS0xvlkI3DtkAc0qjeSVIXb1B5oAdRTQ24kqr&#10;Mo6EClBDDIORQAtGaKMUAIDmlpOgNAORmgBaKTOelLQA3bTqKKACiikzzigAIzSbQehoc00daAF2&#10;HNGz3p9FACAYGKWiigAooooAKQnFLRQAz8DS7c06igBBxS0UUAFFFFABWbfmWNj5CSfNyxVTitKk&#10;ZQylT0IwaAGwv5kSt3xzxjmn0yLOzBBGOMGn0AFFFFABRRRQAUUUUAFFFFABRRSEkUAL9KKQYApa&#10;ACiiigAooooAKKKKACiiigAooooAKKKKAEJAGTSE4yxPFDsFUlulVxKN5QAeWR60AKZCJkAOVx1q&#10;QykFsrwDiqxXbchegHrUgk2xBmXcrHk0AWqKajq4+U5xSPKqHHJPoKAH0ZqJJSzFcYx70ufnAAPN&#10;ADZ2aP5w3HTbUkbB0D461Fcqz7VBwO9PjZCNisDgUASUdaQjIIpsWQuCMUAPpAMUtFABRRRQAUUU&#10;UAMlUshAAJ6gGmJK+7bJEV9xyKmooAasiuMg98U6mtGj43KDjmkRhuZM5YUAPoppJB6UoJ9KAFoo&#10;ooAKKKKACmDiUj1GafTWUMM9x0NADqKijdnb2xz9aloAKKKKACiikPNAC0UA5ooAKKKKACmMMH2p&#10;9GM0ARqcGpKTAFLQAUUUUAFIwyKWigBAoFKTiikIzQA0sSeKNpPNOwKWgBpXKFc4z3FRRvJGdsoG&#10;APv5p5OT1p4ORQAtFRsCjblGc8HnpUgIIyOlABSYGelLRQAUUUUAFFFNOTx2oAdRSL0paACig9Ka&#10;R8tACkZpvSnjpRQACg0UUAJjv3oBzS0UAFFFFABRRRQAUUE4ooAKKKKAADFFFRPOq8A5NACySiMe&#10;9VZC9zlRlQeMilCvO+SOKtogQYAoApW1ittchhIeV5BI5q/UMoP2iEgeoNTUAFFFFABRRRQAUdaK&#10;KAKc8Yj+YeuatjkCorhd0dOgbdED6cGgCSiiigAooJAGScVmX9+0NwiRn7vLe/tQBp0VAsksqh4i&#10;mxhkZFSbXO3LAc8gDrQAkfJZsggngipKRVCqAowBS0AFITgE0tZjXUsc90nMv+kpEiscAZQN/Mmg&#10;C9D1YnqeaUH96xH+7+lUTqLqpRbdfPBfcu/5cKATg4/2hRHfyNHKyQgLGisWZ/7wB6Y560AW4/8A&#10;XHH90ZqeqAvYkuo4wGcy8EqOFO3PP4Zq+CCMjpQAUUUUAFFFFACE9u5qORvmSLGd+R+FPPy5bk8d&#10;KYkeXMrZyegPagCQACloooAKKazbR0yT0FIFJ5Y/gKAFyC/Bzj0p1IowOAB9KWgAowKKKAEwc0tJ&#10;zmloAKKTOOtLmgAopDwc0Z4oAU9OKb1ODS7qCM0AIfQUv8PFAGOarTTM4KxNtwcE/wCFAEzMsfLE&#10;YqszGRssMYPABpMHuxY+5p6oW+lADaKlMYxUVAC8YoxxSUUAFFLgmkoAsR/6rPepAcio4DlSKlAx&#10;QAzADc04ADpS0nSgBajX/WMKf1FV2R0YlelAFmmSMUXIGarea+SQxppZj1JoAkE75GT+lWqoDrVq&#10;Nmc7uwoAlpGO0EmlphO58dl5NACoMDJ+8etOqOOUSEgA8d6koArXGd3oO1VCSetXp42dRtHzZqrL&#10;A0YBYjmgCMEjpSVIIwR94Zpm05xQAx13Dg4I6GgFgBuGTntUyBDkMcHtTGGDjINACVIhyMVCMJgZ&#10;wOgFPVsUASZAkXPSpJlBXcOtQkAruLDPpTSxPU0APiXJ3c8dgKmDrICMHA9aihlERORnIpFY5wgz&#10;k0ASOhGMAZzUTsckHr61cWMsvzjHsDUT2hJ+VhigCrU0RTYQ3WmtDIpwVJ+lMDEcZ4PWgCcoWbK9&#10;OholiYlfkx24NRlghBRyalSYyKyuee2KAEVJASM8j1okjOMg896ljLMuAwJ9DVa9uHtNhCxfMGJ3&#10;vjOMcD1PNAEj5faw6jg4prgkkA0q3MSxvJkrtIVwRyCcYH6iojd226QNIf3fXg88449ecUAOKscA&#10;ngVMkYxg8cVXW8iLqFVixkCMGUqVyCf6VKLyDajbiA2OdpwMnAycYHSgCURBgBuySQKZcktz2H3f&#10;pUxyOOjODz6Co32qQQM4FAECBxxyFPUUkiqp+U5qwSQpbIFJEAF8wr83WgCMuIkGOM9SadErOd7L&#10;nPQ9sU+KMTMJn5X+FSOnvVqgCAREtnoKe74BCgkj2qSkyM8UAJjLNyck9Qe1LtGMdqYCAR6Z4+lS&#10;UAIFx6k+ppaKKACm/ebPYUrHsOppQMDAoAizy49T/SkjVVjHXByxz/WjGEkfO3Pf0pVdWG0OGOAD&#10;zQBWkhYIZS2c80W0wiYq/wBxuvt71LMVEbITjnIqnQA84JwvTNWN6j5ew7VWXg0rkbyRQA6WVpDg&#10;8KO1RqMnJOBSU7Py4oASZt+AMfjSY4pjKzSoACQAT+NSYPoaAK6QyLMXLg56irGOKQDNWY3RYCAR&#10;v96AFtkA+ctg+lWSwGMmoVJaLAbGOppvlFRt5OehJoAnO1ckAZPp3poI6HkE8+xppyq9eO9SFRtx&#10;jj0oAO456Hms3UrcKwnjGOfmx6+taOd3bnuPWkkUSRtGx4ZSMigCtDdMYYiMMD8rZ7GrPmEEBkIJ&#10;PUcisWF2gnaGThSdr8fqK2V2yIp+bA9epoAlrOutz3io3yjHGO9WYyFujGrfKF6E9KdKm9sZ7cD3&#10;oAo89xg+lSI4VG45PQ1HMSgL4yR1oB3DI6daALyXAMJY9R1qo25iWOeeRTonABVvu9frT9okHHAH&#10;QUARGR2gkVGKsRz7H1psEk9zaCORf3sbdf7wqYQHzQB1IzQ5MMig8E9G9T6UARK4+5ICCPWp43VN&#10;o3AjnrTpts8BIH7xRnHpVQpgbjGwAXv60AWdyyzeYWAVaimmV2JXgHAqurSH5Y1OPTFWbYYG14wW&#10;Jxk9qAIWiEmVfcFPp6U6KCOByIixB9TV0+WTtZc7RgGlCKgOFwTQAixAIS6jHoKdtAgIXIyePekm&#10;kEUbyHJVELHHoBmoUvXkiV2t2iVioUsw5yaAJ8ZA25yPakYhRtBGM889aYLiITFWnQsuSRu6Y600&#10;3Fv5O5po9ucFhQBYcggDjDdaQbVbacEdRmq/mQqyq8sS7umSOaf5kKzCFnj39hnk0ATllHVh+dVY&#10;5RFG6hWO1jtAHUU5yqnqOKQyKP8A9VAD3eRsgIyL/ezUUqGQYMjj6GpXlBjUZOfpUJkb+GMketAD&#10;4rZY9rBmcjlS1TONy8jkdM+tV1lYKeQMHtzigCSXsSPVj/hQBLFIgB3Mme+D0NDzI4G0McH0xUKJ&#10;sEnmNzu+XA9qmRFkUnAAH40AN87a2VRR/vGj7S3pH/31TmRAvyliR6dKlAUoOBjFAFSeVXQFlHy8&#10;8NTFaPG5kLEDIwxNWJDCqLnBYEcDrT5IEcbgoDEdaAGW8m+MssXHbkc0+RZXGcKuBwTyag2sjDII&#10;x3HFZDS+XdyynyyVusfK/wC8IwOAvpQBtxkqR0AHpTrmTYqHH8QzmsqS6keEoZklDxrISgx5Z3rw&#10;fzP5U155I3MaIDvnc5YjGQBgcmgDZkzuRgM81XYlLorjJOMYqv8AaLklnZ08tbgReWF7cd/xqCTU&#10;2VLeQiFnkYgoDgxj1PPagDSXzQMYbj3orMl1WWKUoRbuR/ErnBooA//ZUEsDBBQABgAIAAAAIQCW&#10;NyqO4QAAAAsBAAAPAAAAZHJzL2Rvd25yZXYueG1sTI9BS8NAEIXvgv9hGcGb3SRNW4nZlFLUUxFs&#10;BfE2zU6T0OxsyG6T9N+7PenxMR9vvpevJ9OKgXrXWFYQzyIQxKXVDVcKvg5vT88gnEfW2FomBVdy&#10;sC7u73LMtB35k4a9r0QoYZehgtr7LpPSlTUZdDPbEYfbyfYGfYh9JXWPYyg3rUyiaCkNNhw+1NjR&#10;tqbyvL8YBe8jjpt5/Drszqft9eew+PjexaTU48O0eQHhafJ/MNz0gzoUweloL6ydaENO42VAFSxW&#10;YdMNiJIkBXFUsEqTOcgil/83FL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LGwkJNUAwAA0wcAAA4AAAAAAAAAAAAAAAAAPAIAAGRycy9lMm9Eb2MueG1sUEsBAi0A&#10;CgAAAAAAAAAhAErZ7maWCwwAlgsMABUAAAAAAAAAAAAAAAAAvAUAAGRycy9tZWRpYS9pbWFnZTEu&#10;anBlZ1BLAQItABQABgAIAAAAIQCWNyqO4QAAAAsBAAAPAAAAAAAAAAAAAAAAAIURDABkcnMvZG93&#10;bnJldi54bWxQSwECLQAUAAYACAAAACEAWGCzG7oAAAAiAQAAGQAAAAAAAAAAAAAAAACTEgwAZHJz&#10;L19yZWxzL2Uyb0RvYy54bWwucmVsc1BLBQYAAAAABgAGAH0BAACEEw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g_01.jpg" o:spid="_x0000_s1027" type="#_x0000_t75" alt="img_01.jpg" style="position:absolute;width:56101;height:395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HscxwAAAOMAAAAPAAAAZHJzL2Rvd25yZXYueG1sRE/NasJA&#10;EL4LvsMygjfdRGOV1FWkpaCHImq9D9lpEszOxuxWo0/vFgSP8/3PfNmaSlyocaVlBfEwAkGcWV1y&#10;ruDn8DWYgXAeWWNlmRTcyMFy0e3MMdX2yju67H0uQgi7FBUU3teplC4ryKAb2po4cL+2MejD2eRS&#10;N3gN4aaSoyh6kwZLDg0F1vRRUHba/xkFmJfJ9kjxsbKbz/u3PW8O56RWqt9rV+8gPLX+JX661zrM&#10;j6bjaRLPRhP4/ykAIBcPAAAA//8DAFBLAQItABQABgAIAAAAIQDb4fbL7gAAAIUBAAATAAAAAAAA&#10;AAAAAAAAAAAAAABbQ29udGVudF9UeXBlc10ueG1sUEsBAi0AFAAGAAgAAAAhAFr0LFu/AAAAFQEA&#10;AAsAAAAAAAAAAAAAAAAAHwEAAF9yZWxzLy5yZWxzUEsBAi0AFAAGAAgAAAAhADYAexzHAAAA4wAA&#10;AA8AAAAAAAAAAAAAAAAABwIAAGRycy9kb3ducmV2LnhtbFBLBQYAAAAAAwADALcAAAD7AgAAAAA=&#10;" strokeweight="1pt">
                  <v:stroke miterlimit="4"/>
                  <v:imagedata r:id="rId12" o:title="img_01" croptop="72f" cropbottom="72f"/>
                </v:shape>
                <v:shapetype id="_x0000_t202" coordsize="21600,21600" o:spt="202" path="m,l,21600r21600,l21600,xe">
                  <v:stroke joinstyle="miter"/>
                  <v:path gradientshapeok="t" o:connecttype="rect"/>
                </v:shapetype>
                <v:shape id="Fig. 1 - Perimetro della Bassa Valle. (Autrice: Anna Maria Pioletti)" o:spid="_x0000_s1028" type="#_x0000_t202" style="position:absolute;top:40347;width:56101;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kZXyQAAAOMAAAAPAAAAZHJzL2Rvd25yZXYueG1sRE/NasJA&#10;EL4LfYdlCr1I3ZhqlOgqpbHqsdqKHofsNAlmZ0N2q+nbdwuCx/n+Z77sTC0u1LrKsoLhIAJBnFtd&#10;caHg6/P9eQrCeWSNtWVS8EsOlouH3hxTba+8o8veFyKEsEtRQel9k0rp8pIMuoFtiAP3bVuDPpxt&#10;IXWL1xBuahlHUSINVhwaSmzoraT8vP8xClbHc7IbbcZZfTit+lnnjeGPtVJPj93rDISnzt/FN/dW&#10;h/nR5GUyGk7jBP5/CgDIxR8AAAD//wMAUEsBAi0AFAAGAAgAAAAhANvh9svuAAAAhQEAABMAAAAA&#10;AAAAAAAAAAAAAAAAAFtDb250ZW50X1R5cGVzXS54bWxQSwECLQAUAAYACAAAACEAWvQsW78AAAAV&#10;AQAACwAAAAAAAAAAAAAAAAAfAQAAX3JlbHMvLnJlbHNQSwECLQAUAAYACAAAACEAFqJGV8kAAADj&#10;AAAADwAAAAAAAAAAAAAAAAAHAgAAZHJzL2Rvd25yZXYueG1sUEsFBgAAAAADAAMAtwAAAP0CAAAA&#10;AA==&#10;" filled="f" stroked="f" strokeweight="1pt">
                  <v:stroke miterlimit="4"/>
                  <v:textbox inset="6pt,6pt,6pt,6pt">
                    <w:txbxContent>
                      <w:p w14:paraId="5EACEFAE" w14:textId="15794B0A" w:rsidR="007A2F22" w:rsidRPr="007A2F22" w:rsidRDefault="009229D4" w:rsidP="007A2F22">
                        <w:pPr>
                          <w:pStyle w:val="DidascaliaoggettoA"/>
                          <w:rPr>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ura</w:t>
                        </w:r>
                        <w:r w:rsidRPr="007A2F22">
                          <w:rPr>
                            <w:rFonts w:ascii="Times New Roman" w:hAnsi="Times New Roman" w:cs="Times New Roman"/>
                            <w:b/>
                            <w:bCs/>
                            <w:sz w:val="22"/>
                            <w:szCs w:val="22"/>
                          </w:rPr>
                          <w:t xml:space="preserve"> 1</w:t>
                        </w:r>
                        <w:r w:rsidR="007A2F22" w:rsidRPr="007A2F22">
                          <w:rPr>
                            <w:rFonts w:ascii="Times New Roman" w:hAnsi="Times New Roman" w:cs="Times New Roman"/>
                            <w:b/>
                            <w:bCs/>
                            <w:sz w:val="22"/>
                            <w:szCs w:val="22"/>
                          </w:rPr>
                          <w:t>.</w:t>
                        </w:r>
                        <w:r w:rsidRPr="007A2F22">
                          <w:rPr>
                            <w:rFonts w:ascii="Times New Roman" w:hAnsi="Times New Roman" w:cs="Times New Roman"/>
                            <w:sz w:val="22"/>
                            <w:szCs w:val="22"/>
                          </w:rPr>
                          <w:t xml:space="preserve"> Perimetro della Bassa Valle d’Aosta.</w:t>
                        </w:r>
                        <w:r w:rsidR="007A2F22" w:rsidRPr="007A2F22">
                          <w:rPr>
                            <w:rFonts w:ascii="Times New Roman" w:eastAsia="Times New Roman" w:hAnsi="Times New Roman" w:cs="Times New Roman"/>
                            <w:sz w:val="22"/>
                            <w:szCs w:val="22"/>
                            <w:bdr w:val="none" w:sz="0" w:space="0" w:color="auto"/>
                          </w:rPr>
                          <w:t xml:space="preserve"> F</w:t>
                        </w:r>
                        <w:r w:rsidR="007A2F22" w:rsidRPr="007A2F22">
                          <w:rPr>
                            <w:rFonts w:ascii="Times New Roman" w:hAnsi="Times New Roman" w:cs="Times New Roman"/>
                            <w:sz w:val="22"/>
                            <w:szCs w:val="22"/>
                          </w:rPr>
                          <w:t>onte</w:t>
                        </w:r>
                        <w:r w:rsidR="00A20791">
                          <w:rPr>
                            <w:rFonts w:ascii="Times New Roman" w:hAnsi="Times New Roman" w:cs="Times New Roman"/>
                            <w:sz w:val="22"/>
                            <w:szCs w:val="22"/>
                          </w:rPr>
                          <w:t>: elaborazione degli autori</w:t>
                        </w:r>
                      </w:p>
                      <w:p w14:paraId="62D5CBF2" w14:textId="2B73DF4C" w:rsidR="009F31E5" w:rsidRPr="0071480B" w:rsidRDefault="009F31E5">
                        <w:pPr>
                          <w:pStyle w:val="DidascaliaoggettoA"/>
                          <w:rPr>
                            <w:rFonts w:ascii="Times New Roman" w:hAnsi="Times New Roman" w:cs="Times New Roman"/>
                            <w:color w:val="0079BF" w:themeColor="accent1" w:themeShade="BF"/>
                            <w:sz w:val="22"/>
                            <w:szCs w:val="22"/>
                          </w:rPr>
                        </w:pPr>
                      </w:p>
                    </w:txbxContent>
                  </v:textbox>
                </v:shape>
                <w10:wrap type="topAndBottom" anchorx="page" anchory="line"/>
              </v:group>
            </w:pict>
          </mc:Fallback>
        </mc:AlternateContent>
      </w:r>
    </w:p>
    <w:p w14:paraId="0FB0AC8B" w14:textId="28974DA2" w:rsidR="009F31E5" w:rsidRPr="0071480B" w:rsidRDefault="009229D4" w:rsidP="000B6053">
      <w:pPr>
        <w:pStyle w:val="CorpoB"/>
        <w:spacing w:line="240" w:lineRule="auto"/>
        <w:rPr>
          <w:rFonts w:eastAsia="Garamond" w:cs="Times New Roman"/>
          <w:shd w:val="clear" w:color="auto" w:fill="FFFFFF"/>
        </w:rPr>
      </w:pPr>
      <w:r w:rsidRPr="0071480B">
        <w:rPr>
          <w:rFonts w:cs="Times New Roman"/>
        </w:rPr>
        <w:t xml:space="preserve">Proprio quest’ultima fascia è stata protagonista, intorno ai primi anni del secolo scorso, di un importante passato industriale. La costruzione della ferrovia Chivasso-Ivrea-Aosta, completata nel 1886, e di numerose centrali idroelettriche favorirono l’impianto di fabbriche, principalmente del settore tessile e siderurgico, da parte di imprenditori lombardi e piemontesi che costruirono le loro imprese nelle zone di Verrès e Pont-Saint-Martin (De Rossi 2014). </w:t>
      </w:r>
      <w:r w:rsidRPr="0071480B">
        <w:rPr>
          <w:rFonts w:cs="Times New Roman"/>
          <w:shd w:val="clear" w:color="auto" w:fill="FFFFFF"/>
        </w:rPr>
        <w:t>La graduale dismissione di tali impianti, iniziata nella seconda metà degli anni Ottanta del Novecento, ha innescato un processo di trasformazione ancora in corso: la Bassa Valle d’Aosta, oggi, deve affrontare diverse sfide legate alla deindustrializzazione e alla conseguente, e quantomai indispensabile, evoluzione economica.</w:t>
      </w:r>
    </w:p>
    <w:p w14:paraId="07D810CA" w14:textId="77777777" w:rsidR="009F31E5" w:rsidRPr="0071480B" w:rsidRDefault="009229D4" w:rsidP="000B6053">
      <w:pPr>
        <w:pStyle w:val="CorpoB"/>
        <w:spacing w:line="240" w:lineRule="auto"/>
        <w:rPr>
          <w:rFonts w:eastAsia="Garamond" w:cs="Times New Roman"/>
        </w:rPr>
      </w:pPr>
      <w:r w:rsidRPr="0071480B">
        <w:rPr>
          <w:rFonts w:cs="Times New Roman"/>
          <w:shd w:val="clear" w:color="auto" w:fill="FFFFFF"/>
        </w:rPr>
        <w:t>Queste diverse traiettorie di sviluppo economico e sociale hanno creato una marcata spaccatura a discapito delle aree di media e bassa montagna. Punto di passaggio dei flussi turistici invernali ed estivi, questi territori subiscono evidenti fenomeni di i</w:t>
      </w:r>
      <w:r w:rsidRPr="0071480B">
        <w:rPr>
          <w:rFonts w:cs="Times New Roman"/>
        </w:rPr>
        <w:t>ndebolimento del tessuto sociale</w:t>
      </w:r>
      <w:r w:rsidRPr="0071480B">
        <w:rPr>
          <w:rFonts w:cs="Times New Roman"/>
          <w:shd w:val="clear" w:color="auto" w:fill="FFFFFF"/>
        </w:rPr>
        <w:t xml:space="preserve"> (invecchiamento della popolazione, calo demografico, abbandono). Territori dimenticati a discapito della montagna degli sport d’alta quota, eppure </w:t>
      </w:r>
      <w:r w:rsidRPr="0071480B">
        <w:rPr>
          <w:rFonts w:cs="Times New Roman"/>
          <w:shd w:val="clear" w:color="auto" w:fill="FFFFFF"/>
          <w:rtl/>
          <w:lang w:val="ar-SA"/>
        </w:rPr>
        <w:t>“</w:t>
      </w:r>
      <w:r w:rsidRPr="0071480B">
        <w:rPr>
          <w:rFonts w:cs="Times New Roman"/>
          <w:shd w:val="clear" w:color="auto" w:fill="FFFFFF"/>
        </w:rPr>
        <w:t>rilievi che conservano una speciale coniugazione dei caratteri della montuosità fisica con i talenti della montanità antropologica” (Varotto 2020, 168)</w:t>
      </w:r>
    </w:p>
    <w:p w14:paraId="0708C305" w14:textId="4D853AD3" w:rsidR="009F31E5" w:rsidRPr="0071480B" w:rsidRDefault="009229D4" w:rsidP="000B6053">
      <w:pPr>
        <w:pStyle w:val="CorpoA"/>
        <w:spacing w:line="240" w:lineRule="auto"/>
        <w:rPr>
          <w:rFonts w:eastAsia="Garamond" w:cs="Times New Roman"/>
        </w:rPr>
      </w:pPr>
      <w:r w:rsidRPr="0071480B">
        <w:rPr>
          <w:rFonts w:cs="Times New Roman"/>
        </w:rPr>
        <w:t xml:space="preserve">Considerata dunque area marginale, la Bassa Valle è stata inserita all’interno della Strategia Nazionale Aree Interne (SNAI) ed è oggi al centro del progetto PNRR Nodes “Nord Ovest Digitale e Sostenibile”. Attraverso i contatti istituiti nelle fasi progettuali di NODES e poco dopo il suo avvio, il </w:t>
      </w:r>
      <w:r w:rsidR="00917CC4" w:rsidRPr="0071480B">
        <w:rPr>
          <w:rFonts w:cs="Times New Roman"/>
        </w:rPr>
        <w:t>micro-ecosistema</w:t>
      </w:r>
      <w:r w:rsidRPr="0071480B">
        <w:rPr>
          <w:rFonts w:cs="Times New Roman"/>
        </w:rPr>
        <w:t xml:space="preserve"> di intervento si è delineato in un consorzio informale di 17 comuni</w:t>
      </w:r>
      <w:r w:rsidRPr="0071480B">
        <w:rPr>
          <w:rFonts w:eastAsia="Garamond" w:cs="Times New Roman"/>
          <w:vertAlign w:val="superscript"/>
        </w:rPr>
        <w:footnoteReference w:id="5"/>
      </w:r>
      <w:r w:rsidRPr="0071480B">
        <w:rPr>
          <w:rFonts w:cs="Times New Roman"/>
        </w:rPr>
        <w:t xml:space="preserve">, a cui si </w:t>
      </w:r>
      <w:r w:rsidRPr="0071480B">
        <w:rPr>
          <w:rFonts w:cs="Times New Roman"/>
        </w:rPr>
        <w:lastRenderedPageBreak/>
        <w:t>aggiungono due stakeholder principali: l’Associazione Forte di Bard, un polo museale di grande attrattività turistica, e l’Ente Parco Naturale Mont Avic, secondo parco naturale della Regione dopo quello del Gran Paradiso.</w:t>
      </w:r>
    </w:p>
    <w:p w14:paraId="762E3BAE" w14:textId="7FC8F4CE" w:rsidR="009F31E5" w:rsidRPr="0071480B" w:rsidRDefault="009229D4" w:rsidP="000B6053">
      <w:pPr>
        <w:pStyle w:val="CorpoA"/>
        <w:spacing w:line="240" w:lineRule="auto"/>
        <w:rPr>
          <w:rFonts w:eastAsia="Garamond" w:cs="Times New Roman"/>
        </w:rPr>
      </w:pPr>
      <w:r w:rsidRPr="0071480B">
        <w:rPr>
          <w:rFonts w:cs="Times New Roman"/>
        </w:rPr>
        <w:t xml:space="preserve">Il lavoro di ricerca, iniziato a ottobre 2022 e in </w:t>
      </w:r>
      <w:r w:rsidR="00D9009E">
        <w:rPr>
          <w:rFonts w:cs="Times New Roman"/>
        </w:rPr>
        <w:t>completamento</w:t>
      </w:r>
      <w:r w:rsidRPr="0071480B">
        <w:rPr>
          <w:rFonts w:cs="Times New Roman"/>
        </w:rPr>
        <w:t>, è finalizzato a creare sinergie di sviluppo in collaborazione con gli attori locali e a supportare la riprogettazione della strategia turistica di un’area non tradizionalmente basata sul turismo facendo leva sulle numerose potenzialità inespresse di questi luoghi. Essi sono infatti ricchi di attrattive paesaggistiche, storiche, archeologiche e culturali. Alcune di esse sono ben note al grande pubblico, quali il Forte di Bard e il tratto di Via consolare delle Gallie a Donnas; moltissime altre, invece, sono rimaste al di fuori dei circuiti turistici principali ma sono senza dubbio meritevoli di attenzione.</w:t>
      </w:r>
    </w:p>
    <w:p w14:paraId="66B46A22" w14:textId="77777777" w:rsidR="009F31E5" w:rsidRPr="0071480B" w:rsidRDefault="009229D4" w:rsidP="000B6053">
      <w:pPr>
        <w:pStyle w:val="CorpoA"/>
        <w:spacing w:line="240" w:lineRule="auto"/>
        <w:rPr>
          <w:rFonts w:eastAsia="Garamond" w:cs="Times New Roman"/>
        </w:rPr>
      </w:pPr>
      <w:r w:rsidRPr="0071480B">
        <w:rPr>
          <w:rFonts w:cs="Times New Roman"/>
        </w:rPr>
        <w:t>La presenza di una rete sentieristica generalmente ben intrattenuta censita sul Geoportale regionale</w:t>
      </w:r>
      <w:r w:rsidRPr="0071480B">
        <w:rPr>
          <w:rFonts w:eastAsia="Garamond" w:cs="Times New Roman"/>
          <w:vertAlign w:val="superscript"/>
        </w:rPr>
        <w:footnoteReference w:id="6"/>
      </w:r>
      <w:r w:rsidRPr="0071480B">
        <w:rPr>
          <w:rFonts w:cs="Times New Roman"/>
        </w:rPr>
        <w:t xml:space="preserve">, di itinerari storici e di lunga percorrenza (Via Francigena e Cammino Balteo), unita alla presenza di numerosi bene culturali e ambientali, rappresenta una preziosa occasione di sviluppo turistico sostenibile. La creazione di itinerari escursionistici tematici legati all’identità storica e culturale della Bassa Valle d’Aosta, o la proposta di nuove offerte turistiche di nicchia, come ad esempio l’oleoturismo, possono intercettare nuove esigenze e richieste di mercato e contribuire così al rilancio di questa porzione di territorio trascurata dal turista del “circo bianco”, diretto verso </w:t>
      </w:r>
      <w:r w:rsidRPr="0071480B">
        <w:rPr>
          <w:rFonts w:cs="Times New Roman"/>
          <w:shd w:val="clear" w:color="auto" w:fill="FFFFFF"/>
        </w:rPr>
        <w:t>le località di alta montagna, quali Cervinia, Gressoney, Ayas e, in misura minore Champorcher.</w:t>
      </w:r>
    </w:p>
    <w:p w14:paraId="32589828" w14:textId="77777777" w:rsidR="009F31E5" w:rsidRPr="0071480B" w:rsidRDefault="009F31E5">
      <w:pPr>
        <w:pStyle w:val="DidefaultA"/>
        <w:spacing w:before="0"/>
        <w:jc w:val="both"/>
        <w:rPr>
          <w:rFonts w:ascii="Times New Roman" w:eastAsia="Garamond" w:hAnsi="Times New Roman" w:cs="Times New Roman"/>
        </w:rPr>
      </w:pPr>
    </w:p>
    <w:p w14:paraId="0BD20F66" w14:textId="77777777" w:rsidR="009F31E5" w:rsidRPr="0071480B" w:rsidRDefault="009229D4">
      <w:pPr>
        <w:pStyle w:val="CorpoA"/>
        <w:rPr>
          <w:rFonts w:eastAsia="Garamond" w:cs="Times New Roman"/>
          <w:b/>
          <w:bCs/>
        </w:rPr>
      </w:pPr>
      <w:r w:rsidRPr="0071480B">
        <w:rPr>
          <w:rFonts w:cs="Times New Roman"/>
          <w:b/>
          <w:bCs/>
        </w:rPr>
        <w:t> 5. Itinerari tematici</w:t>
      </w:r>
    </w:p>
    <w:p w14:paraId="14A57FDE" w14:textId="77777777" w:rsidR="009F31E5" w:rsidRPr="0071480B" w:rsidRDefault="009229D4" w:rsidP="000B6053">
      <w:pPr>
        <w:pStyle w:val="CorpoB"/>
        <w:spacing w:line="240" w:lineRule="auto"/>
        <w:rPr>
          <w:rFonts w:eastAsia="Garamond" w:cs="Times New Roman"/>
        </w:rPr>
      </w:pPr>
      <w:r w:rsidRPr="0071480B">
        <w:rPr>
          <w:rFonts w:cs="Times New Roman"/>
        </w:rPr>
        <w:t>Tra le attività svolte in seno all’Università della Valle d’Aosta nell’ambito dello Spoke 3 “Industria del turismo e della cultura"</w:t>
      </w:r>
      <w:r w:rsidRPr="0071480B">
        <w:rPr>
          <w:rFonts w:cs="Times New Roman"/>
          <w:lang w:val="da-DK"/>
        </w:rPr>
        <w:t xml:space="preserve">, vi </w:t>
      </w:r>
      <w:r w:rsidRPr="0071480B">
        <w:rPr>
          <w:rFonts w:cs="Times New Roman"/>
        </w:rPr>
        <w:t xml:space="preserve">è l’individuazione e la descrizione di itinerari naturalistici tematici. </w:t>
      </w:r>
    </w:p>
    <w:p w14:paraId="2C2729E3" w14:textId="77777777" w:rsidR="009F31E5" w:rsidRPr="0071480B" w:rsidRDefault="009229D4" w:rsidP="000B6053">
      <w:pPr>
        <w:pStyle w:val="CorpoA"/>
        <w:spacing w:line="240" w:lineRule="auto"/>
        <w:rPr>
          <w:rFonts w:eastAsia="Garamond" w:cs="Times New Roman"/>
        </w:rPr>
      </w:pPr>
      <w:r w:rsidRPr="0071480B">
        <w:rPr>
          <w:rFonts w:cs="Times New Roman"/>
        </w:rPr>
        <w:t>Le prime fasi dei lavori hanno riguardato il censimento del patrimonio ambientale e culturale per la costruzione, e la successiva narrazione, di un’esperienza di valorizzazione di questi beni in chiave turistica. Attualmente, sono stati censiti circa 350 beni, suddivisi tra edifici religiosi, palazzi storici e castelli, resti archeologici, ecomusei, strutture militari, cave e miniere, riserve naturali e alberi monumentali. Al censimento si è stabilito di fare seguire sopralluoghi mirati a verificare lo stato di conservazione dei beni ambientali e culturali siti nei comuni dell’area, verificandone accessibilità, fruibilità e coordinate geografiche, utili alla creazione degli itinerari.</w:t>
      </w:r>
    </w:p>
    <w:p w14:paraId="757EB2D1" w14:textId="77777777" w:rsidR="009F31E5" w:rsidRPr="0071480B" w:rsidRDefault="009229D4" w:rsidP="000B6053">
      <w:pPr>
        <w:pStyle w:val="CorpoA"/>
        <w:spacing w:line="240" w:lineRule="auto"/>
        <w:rPr>
          <w:rFonts w:eastAsia="Garamond" w:cs="Times New Roman"/>
        </w:rPr>
      </w:pPr>
      <w:r w:rsidRPr="0071480B">
        <w:rPr>
          <w:rFonts w:cs="Times New Roman"/>
        </w:rPr>
        <w:t>Come già accennato nel paragrafo precedente, l’offerta escursionistica della Valle d’Aosta è già molto ricca e articolata. Il gruppo di ricerca ha dunque cercato di individuare temi almeno in parte originali, seguendo due filoni principali: la toponomastica locale e l’olivicoltura.</w:t>
      </w:r>
    </w:p>
    <w:p w14:paraId="189EF576" w14:textId="77777777" w:rsidR="009F31E5" w:rsidRPr="00363FDD" w:rsidRDefault="009F31E5" w:rsidP="000B6053">
      <w:pPr>
        <w:pStyle w:val="CorpoA"/>
        <w:spacing w:line="240" w:lineRule="auto"/>
        <w:rPr>
          <w:rFonts w:eastAsia="Garamond" w:cs="Times New Roman"/>
          <w:i/>
          <w:iCs/>
        </w:rPr>
      </w:pPr>
    </w:p>
    <w:p w14:paraId="253B7B52" w14:textId="77777777" w:rsidR="009F31E5" w:rsidRPr="00363FDD" w:rsidRDefault="009229D4" w:rsidP="000B6053">
      <w:pPr>
        <w:pStyle w:val="CorpoA"/>
        <w:spacing w:line="240" w:lineRule="auto"/>
        <w:rPr>
          <w:rFonts w:eastAsia="Garamond" w:cs="Times New Roman"/>
          <w:i/>
          <w:iCs/>
        </w:rPr>
      </w:pPr>
      <w:r w:rsidRPr="00363FDD">
        <w:rPr>
          <w:rFonts w:cs="Times New Roman"/>
          <w:i/>
          <w:iCs/>
        </w:rPr>
        <w:t>5.1 Itinerari toponomastici</w:t>
      </w:r>
    </w:p>
    <w:p w14:paraId="75F6CF41" w14:textId="77777777" w:rsidR="009F31E5" w:rsidRPr="0071480B" w:rsidRDefault="009229D4" w:rsidP="000B6053">
      <w:pPr>
        <w:pStyle w:val="CorpoB"/>
        <w:spacing w:line="240" w:lineRule="auto"/>
        <w:rPr>
          <w:rFonts w:eastAsia="Garamond" w:cs="Times New Roman"/>
        </w:rPr>
      </w:pPr>
      <w:r w:rsidRPr="0071480B">
        <w:rPr>
          <w:rFonts w:cs="Times New Roman"/>
        </w:rPr>
        <w:t>I luoghi sono depositari di significati e valori condivisi dalle comunità che vi si riconoscono, intrecci complessi di relazioni che evocano emozioni, ricordi ed esperienze personali. La toponomastica è parte di questo processo di significazione e rappresenta l’eredità culturale e identitaria di una popolazione locale: la sensibilità e la precisione linguistica con cui nel passato venivano identificati elementi dell’ambiente e del paesaggio, infatti, sono il riflesso dello stretto rapporto tra l’essere umano e i luoghi abitati.</w:t>
      </w:r>
    </w:p>
    <w:p w14:paraId="1879E1FC" w14:textId="1D377504" w:rsidR="009F31E5" w:rsidRPr="0071480B" w:rsidRDefault="009229D4" w:rsidP="000B6053">
      <w:pPr>
        <w:pStyle w:val="CorpoB"/>
        <w:spacing w:line="240" w:lineRule="auto"/>
        <w:rPr>
          <w:rFonts w:eastAsia="Garamond" w:cs="Times New Roman"/>
        </w:rPr>
      </w:pPr>
      <w:r w:rsidRPr="0071480B">
        <w:rPr>
          <w:rFonts w:cs="Times New Roman"/>
        </w:rPr>
        <w:t xml:space="preserve">Sebbene la Valle d’Aosta sia una regione piccola e delimitata da un alto perimetro montuoso è stata al contempo un crocevia di genti grazie alla presenza di passi e colli che mettevano in comunicazione la pianura del Po con le aree alpine francesi e svizzere. Da un punto di vista linguistico, la regione si configura principalmente come una comunità trilingue: italiano, francese e dialetti francoprovenzali. A questi si affiancano dialetti piemontesi e walser, parlati in Bassa Valle, che arricchiscono il patrimonio linguistico, storico e culturale della regione e testimoniano gli scambi avvenuti nel corso dei secoli (Raimondi 2015). </w:t>
      </w:r>
    </w:p>
    <w:p w14:paraId="16DF2D48" w14:textId="77777777" w:rsidR="009F31E5" w:rsidRPr="0071480B" w:rsidRDefault="009229D4" w:rsidP="000B6053">
      <w:pPr>
        <w:pStyle w:val="CorpoB"/>
        <w:spacing w:line="240" w:lineRule="auto"/>
        <w:rPr>
          <w:rFonts w:eastAsia="Garamond" w:cs="Times New Roman"/>
        </w:rPr>
      </w:pPr>
      <w:r w:rsidRPr="0071480B">
        <w:rPr>
          <w:rFonts w:cs="Times New Roman"/>
        </w:rPr>
        <w:lastRenderedPageBreak/>
        <w:t>Il progetto dell'</w:t>
      </w:r>
      <w:r w:rsidRPr="0071480B">
        <w:rPr>
          <w:rFonts w:cs="Times New Roman"/>
          <w:i/>
          <w:iCs/>
        </w:rPr>
        <w:t>Enquête toponymique en Vallée d</w:t>
      </w:r>
      <w:r w:rsidRPr="0071480B">
        <w:rPr>
          <w:rFonts w:cs="Times New Roman"/>
        </w:rPr>
        <w:t>’</w:t>
      </w:r>
      <w:r w:rsidRPr="0071480B">
        <w:rPr>
          <w:rFonts w:cs="Times New Roman"/>
          <w:i/>
          <w:iCs/>
        </w:rPr>
        <w:t>Aoste</w:t>
      </w:r>
      <w:r w:rsidRPr="0071480B">
        <w:rPr>
          <w:rFonts w:cs="Times New Roman"/>
        </w:rPr>
        <w:t>, inaugurato nel 1986 dall’Assessorato dell’Educazione e della Cultura della Valle d’Aosta e gestito dal BREL (</w:t>
      </w:r>
      <w:r w:rsidRPr="0071480B">
        <w:rPr>
          <w:rFonts w:cs="Times New Roman"/>
          <w:i/>
          <w:iCs/>
        </w:rPr>
        <w:t>Bureau régional ethnologie et linguistique</w:t>
      </w:r>
      <w:r w:rsidRPr="0071480B">
        <w:rPr>
          <w:rFonts w:cs="Times New Roman"/>
        </w:rPr>
        <w:t>), ha censito per oltre 30 anni il ricco patrimonio toponimico valdostano, raccogliendo 76.892 toponimi, sia usati localmente sia vivi nella memoria degli abitanti (Favre, Belley 2022).</w:t>
      </w:r>
    </w:p>
    <w:p w14:paraId="0AD8E77F" w14:textId="11F608CA" w:rsidR="009F31E5" w:rsidRPr="0071480B" w:rsidRDefault="009229D4" w:rsidP="000B6053">
      <w:pPr>
        <w:pStyle w:val="CorpoB"/>
        <w:spacing w:line="240" w:lineRule="auto"/>
        <w:rPr>
          <w:rFonts w:eastAsia="Garamond" w:cs="Times New Roman"/>
        </w:rPr>
      </w:pPr>
      <w:r w:rsidRPr="0071480B">
        <w:rPr>
          <w:rFonts w:cs="Times New Roman"/>
        </w:rPr>
        <w:t xml:space="preserve">Il lavoro ha previsto dunque lo studio della toponomastica e della storiografia locale dei diversi comuni coinvolti nel progetto al fine di individuare tematiche e itinerari escursionistici che ne valorizzassero le attrattive. I temi emersi durante la fase di studio appartengono indubbiamente alla cultura alpina ma contengono al loro interno elementi originali, la cui combinazione è in grado di distinguere l’area della Bassa Valle dal resto della regione e da territori simili dal punto di vista geo-morfologico. I temi individuati sono i seguenti: il plurilinguismo, un microclima particolarmente secco che ha reso </w:t>
      </w:r>
      <w:r w:rsidR="00E73058" w:rsidRPr="0071480B">
        <w:rPr>
          <w:rFonts w:cs="Times New Roman"/>
        </w:rPr>
        <w:t>necessaria la</w:t>
      </w:r>
      <w:r w:rsidRPr="0071480B">
        <w:rPr>
          <w:rFonts w:cs="Times New Roman"/>
        </w:rPr>
        <w:t xml:space="preserve"> costruzione di una fitta rete di canali di irrigazione e ha permesso la coltivazione della vite, l’importanza di alberi come il castagno utilizzato sia per i frutti sia per il legno, lo sfruttamento minerario, la produzione di tessuti e corde di canapa, l’allevamento con la monticazione, la produzione di formaggio e la raccolta del fieno selvatico.</w:t>
      </w:r>
    </w:p>
    <w:p w14:paraId="3E35996D" w14:textId="77777777" w:rsidR="009F31E5" w:rsidRPr="0071480B" w:rsidRDefault="009F31E5" w:rsidP="000B6053">
      <w:pPr>
        <w:pStyle w:val="CorpoB"/>
        <w:spacing w:line="240" w:lineRule="auto"/>
        <w:rPr>
          <w:rFonts w:eastAsia="Garamond" w:cs="Times New Roman"/>
        </w:rPr>
      </w:pPr>
    </w:p>
    <w:p w14:paraId="294BBD78" w14:textId="77777777" w:rsidR="009F31E5" w:rsidRPr="00363FDD" w:rsidRDefault="009229D4" w:rsidP="000B6053">
      <w:pPr>
        <w:pStyle w:val="CorpoB"/>
        <w:spacing w:line="240" w:lineRule="auto"/>
        <w:rPr>
          <w:rFonts w:eastAsia="Garamond" w:cs="Times New Roman"/>
          <w:i/>
          <w:iCs/>
        </w:rPr>
      </w:pPr>
      <w:r w:rsidRPr="00363FDD">
        <w:rPr>
          <w:rFonts w:cs="Times New Roman"/>
          <w:i/>
          <w:iCs/>
        </w:rPr>
        <w:t>5.2 Itinerari legati all’olivicoltura</w:t>
      </w:r>
    </w:p>
    <w:p w14:paraId="59B07A63" w14:textId="5DAF8568" w:rsidR="009F31E5" w:rsidRPr="0071480B" w:rsidRDefault="009229D4" w:rsidP="000B6053">
      <w:pPr>
        <w:pStyle w:val="CorpoB"/>
        <w:spacing w:line="240" w:lineRule="auto"/>
        <w:rPr>
          <w:rFonts w:eastAsia="Garamond" w:cs="Times New Roman"/>
        </w:rPr>
      </w:pPr>
      <w:r w:rsidRPr="0071480B">
        <w:rPr>
          <w:rFonts w:cs="Times New Roman"/>
        </w:rPr>
        <w:t>L’Italia vanta una ricca varietà di specialità agro-alimentari, veri punti di forza dell’enogastronomia nazionale. I territori e i loro prodotti attraggono un numero sempre maggior</w:t>
      </w:r>
      <w:r w:rsidR="00F77C70" w:rsidRPr="0071480B">
        <w:rPr>
          <w:rFonts w:cs="Times New Roman"/>
        </w:rPr>
        <w:t>e</w:t>
      </w:r>
      <w:r w:rsidRPr="0071480B">
        <w:rPr>
          <w:rFonts w:cs="Times New Roman"/>
        </w:rPr>
        <w:t xml:space="preserve"> di visitatori e consumatori, interessati a conoscere e approfondire storia, tradizione, qualità e caratteristiche. Una tendenza che si sta trasformando in una motivazione di viaggio che non si limita al semplice acquisto o alla degustazione di prodotti locali, ma include una pluralità di esperienze quali visite ai luoghi di produzione o partecipazione a eventi a tema cibo o vino (Garibaldi 2020). </w:t>
      </w:r>
    </w:p>
    <w:p w14:paraId="625400FA" w14:textId="77777777" w:rsidR="009F31E5" w:rsidRPr="0071480B" w:rsidRDefault="009229D4" w:rsidP="000B6053">
      <w:pPr>
        <w:pStyle w:val="CorpoB"/>
        <w:spacing w:line="240" w:lineRule="auto"/>
        <w:rPr>
          <w:rFonts w:eastAsia="Garamond" w:cs="Times New Roman"/>
        </w:rPr>
      </w:pPr>
      <w:r w:rsidRPr="0071480B">
        <w:rPr>
          <w:rFonts w:cs="Times New Roman"/>
        </w:rPr>
        <w:t>Tra le tante produzioni di eccellenza italiane spicca la coltura olivicola. Un patrimonio agricolo e rurale che annovera la presenza di numerosi oliveti storici, riconosciuti in contesto legislativo per il loro valore paesaggistico e storico dal Piano Strategico Nazionale 2023-2027 italiano della PAC (Gabellieri 2023).</w:t>
      </w:r>
    </w:p>
    <w:p w14:paraId="4BB66EEE" w14:textId="1F390B6D" w:rsidR="009F31E5" w:rsidRPr="0071480B" w:rsidRDefault="009229D4" w:rsidP="000B6053">
      <w:pPr>
        <w:pStyle w:val="CorpoB"/>
        <w:spacing w:line="240" w:lineRule="auto"/>
        <w:rPr>
          <w:rFonts w:eastAsia="Garamond" w:cs="Times New Roman"/>
        </w:rPr>
      </w:pPr>
      <w:r w:rsidRPr="0071480B">
        <w:rPr>
          <w:rFonts w:cs="Times New Roman"/>
        </w:rPr>
        <w:t>L’orografia del territorio valdostano ha dato origine a vari topoclimi e microclimi</w:t>
      </w:r>
      <w:r w:rsidRPr="0071480B">
        <w:rPr>
          <w:rFonts w:eastAsia="Garamond" w:cs="Times New Roman"/>
          <w:vertAlign w:val="superscript"/>
        </w:rPr>
        <w:footnoteReference w:id="7"/>
      </w:r>
      <w:r w:rsidRPr="0071480B">
        <w:rPr>
          <w:rFonts w:cs="Times New Roman"/>
        </w:rPr>
        <w:t xml:space="preserve"> alquanto diversi tra versanti o vallate vicine tra loro: se alle quote più elevate si trova un clima alpino, nella zona sul versante sinistro orografico compresa tra Donnas e Pont-Saint-Martin, in Bassa Valle </w:t>
      </w:r>
      <w:r w:rsidRPr="00917CC4">
        <w:rPr>
          <w:rFonts w:cs="Times New Roman"/>
          <w:color w:val="auto"/>
          <w:u w:color="FF0000"/>
        </w:rPr>
        <w:t>(</w:t>
      </w:r>
      <w:r w:rsidR="00917CC4">
        <w:rPr>
          <w:rFonts w:cs="Times New Roman"/>
          <w:color w:val="auto"/>
          <w:u w:color="FF0000"/>
        </w:rPr>
        <w:t>F</w:t>
      </w:r>
      <w:r w:rsidRPr="00917CC4">
        <w:rPr>
          <w:rFonts w:cs="Times New Roman"/>
          <w:color w:val="auto"/>
          <w:u w:color="FF0000"/>
        </w:rPr>
        <w:t>ig. 2)</w:t>
      </w:r>
      <w:r w:rsidRPr="00917CC4">
        <w:rPr>
          <w:rFonts w:cs="Times New Roman"/>
          <w:color w:val="auto"/>
        </w:rPr>
        <w:t xml:space="preserve">, </w:t>
      </w:r>
      <w:r w:rsidRPr="0071480B">
        <w:rPr>
          <w:rFonts w:cs="Times New Roman"/>
        </w:rPr>
        <w:t>troviamo ad esempio un microclima particolarmente dolce, dovuto all’esposizione al sole, il cui calore è intensificato dalle rocce, e a una posizione al riparo dai venti freddi (Pramotton 2012).</w:t>
      </w:r>
    </w:p>
    <w:p w14:paraId="5B7A68D1" w14:textId="47A8B240" w:rsidR="009F31E5" w:rsidRPr="0071480B" w:rsidRDefault="009229D4" w:rsidP="000B6053">
      <w:pPr>
        <w:pStyle w:val="CorpoB"/>
        <w:spacing w:line="240" w:lineRule="auto"/>
        <w:rPr>
          <w:rFonts w:eastAsia="Garamond" w:cs="Times New Roman"/>
        </w:rPr>
      </w:pPr>
      <w:r w:rsidRPr="0071480B">
        <w:rPr>
          <w:rFonts w:cs="Times New Roman"/>
        </w:rPr>
        <w:t xml:space="preserve">Tali condizioni, unite agli effetti del cambiamento climatico, hanno favorito la coltivazione dell’olivo anche in territorio valdostano, in particolare nell’area presa in esame. Ciò ha permesso il recupero di terrazzamenti storici caduti in disuso e abbandono, portando nuova linfa all’identità storica di un territorio caratterizzato non solo dall’industria ma anche da attività agricole. </w:t>
      </w:r>
    </w:p>
    <w:p w14:paraId="2F5A29C7" w14:textId="7A76D3F6" w:rsidR="00EF5548" w:rsidRPr="00F279FC" w:rsidRDefault="009229D4" w:rsidP="000B6053">
      <w:pPr>
        <w:pStyle w:val="CorpoB"/>
        <w:spacing w:line="240" w:lineRule="auto"/>
        <w:rPr>
          <w:rFonts w:eastAsia="Garamond" w:cs="Times New Roman"/>
        </w:rPr>
      </w:pPr>
      <w:r w:rsidRPr="0071480B">
        <w:rPr>
          <w:rFonts w:cs="Times New Roman"/>
        </w:rPr>
        <w:t xml:space="preserve">Sebbene l'olivicoltura non sia una coltura tradizionale della Bassa Valle d'Aosta, essa può </w:t>
      </w:r>
      <w:r w:rsidR="00EF5548" w:rsidRPr="0071480B">
        <w:rPr>
          <w:rFonts w:cs="Times New Roman"/>
        </w:rPr>
        <w:t xml:space="preserve">rappresentare un potenziale strumento di valorizzazione del territorio attraverso la promozione enogastronomica e la creazione di percorsi naturalistici tra gli oliveti. Sul medio-lungo periodo, inoltre, l’olio extravergine valdostano, esattamente per quanto avvenuto con quello piemontese, può essere incluso nella categoria delle </w:t>
      </w:r>
      <w:r w:rsidR="00EF5548" w:rsidRPr="0071480B">
        <w:rPr>
          <w:rFonts w:cs="Times New Roman"/>
          <w:i/>
          <w:iCs/>
        </w:rPr>
        <w:t>specilities</w:t>
      </w:r>
      <w:r w:rsidR="00EF5548" w:rsidRPr="0071480B">
        <w:rPr>
          <w:rFonts w:cs="Times New Roman"/>
        </w:rPr>
        <w:t>, ovvero produzioni di nicchia a forte connotazione di specificità, sulla quale si è sviluppata la cosiddetta economia del gusto (Varese et al. 2006).</w:t>
      </w:r>
    </w:p>
    <w:p w14:paraId="55A053AA" w14:textId="1EE978F2" w:rsidR="009F31E5" w:rsidRPr="00917CC4" w:rsidRDefault="009229D4" w:rsidP="00917CC4">
      <w:pPr>
        <w:pStyle w:val="CorpoB"/>
        <w:spacing w:line="240" w:lineRule="auto"/>
        <w:rPr>
          <w:rFonts w:cs="Times New Roman"/>
        </w:rPr>
      </w:pPr>
      <w:r w:rsidRPr="0071480B">
        <w:rPr>
          <w:rFonts w:cs="Times New Roman"/>
        </w:rPr>
        <w:t xml:space="preserve">Il lavoro di ricerca </w:t>
      </w:r>
      <w:r w:rsidR="00646228">
        <w:rPr>
          <w:rFonts w:cs="Times New Roman"/>
        </w:rPr>
        <w:t>si è concentrato</w:t>
      </w:r>
      <w:r w:rsidRPr="0071480B">
        <w:rPr>
          <w:rFonts w:cs="Times New Roman"/>
        </w:rPr>
        <w:t xml:space="preserve"> sulla creazione dei primi itinerari aventi lo scopo di fare conoscere la coltivazione dei vari tipi di olivi e degli olii che ne derivano oltre a promuovere un turismo legato all’olivicoltura. I percorsi hanno come obiettivo la valorizzazione e la riscoperta del ricco patrimonio ambientale e culturale della Bassa Valle, attraverso la costruzione di nuove visioni ed esperienze di frequentazione diffuse su tutto il territorio interessato dal progetto. </w:t>
      </w:r>
    </w:p>
    <w:p w14:paraId="02B67728" w14:textId="5C403706" w:rsidR="009F31E5" w:rsidRPr="0071480B" w:rsidRDefault="009229D4">
      <w:pPr>
        <w:pStyle w:val="CorpoB"/>
        <w:rPr>
          <w:rFonts w:eastAsia="Garamond" w:cs="Times New Roman"/>
        </w:rPr>
      </w:pPr>
      <w:r w:rsidRPr="007263F7">
        <w:rPr>
          <w:rFonts w:cs="Times New Roman"/>
        </w:rPr>
        <w:t xml:space="preserve">Nelle figure </w:t>
      </w:r>
      <w:r w:rsidR="00F279FC" w:rsidRPr="007263F7">
        <w:rPr>
          <w:rFonts w:cs="Times New Roman"/>
        </w:rPr>
        <w:t>2</w:t>
      </w:r>
      <w:r w:rsidRPr="007263F7">
        <w:rPr>
          <w:rFonts w:cs="Times New Roman"/>
        </w:rPr>
        <w:t xml:space="preserve"> e </w:t>
      </w:r>
      <w:r w:rsidR="00F279FC" w:rsidRPr="007263F7">
        <w:rPr>
          <w:rFonts w:cs="Times New Roman"/>
        </w:rPr>
        <w:t>3</w:t>
      </w:r>
      <w:r w:rsidRPr="007263F7">
        <w:rPr>
          <w:rFonts w:cs="Times New Roman"/>
        </w:rPr>
        <w:t xml:space="preserve"> è presentato uno degli itinerari </w:t>
      </w:r>
      <w:r w:rsidRPr="007263F7">
        <w:rPr>
          <w:rFonts w:cs="Times New Roman"/>
          <w:color w:val="auto"/>
          <w:u w:color="EE0000"/>
        </w:rPr>
        <w:t>risultato del progetto.</w:t>
      </w:r>
      <w:r w:rsidRPr="00363FDD">
        <w:rPr>
          <w:rFonts w:cs="Times New Roman"/>
          <w:color w:val="auto"/>
          <w:u w:color="EE0000"/>
        </w:rPr>
        <w:t xml:space="preserve"> </w:t>
      </w:r>
    </w:p>
    <w:p w14:paraId="2D05EE35" w14:textId="00562431" w:rsidR="009F31E5" w:rsidRPr="0071480B" w:rsidRDefault="007A2F22">
      <w:pPr>
        <w:pStyle w:val="CorpoB"/>
        <w:rPr>
          <w:rFonts w:eastAsia="Garamond" w:cs="Times New Roman"/>
        </w:rPr>
      </w:pPr>
      <w:r w:rsidRPr="0071480B">
        <w:rPr>
          <w:rFonts w:eastAsia="Garamond" w:cs="Times New Roman"/>
          <w:noProof/>
        </w:rPr>
        <w:lastRenderedPageBreak/>
        <mc:AlternateContent>
          <mc:Choice Requires="wpg">
            <w:drawing>
              <wp:anchor distT="152400" distB="152400" distL="152400" distR="152400" simplePos="0" relativeHeight="251658240" behindDoc="0" locked="0" layoutInCell="1" allowOverlap="1" wp14:anchorId="300EA9CC" wp14:editId="760198DD">
                <wp:simplePos x="0" y="0"/>
                <wp:positionH relativeFrom="page">
                  <wp:posOffset>1232452</wp:posOffset>
                </wp:positionH>
                <wp:positionV relativeFrom="page">
                  <wp:posOffset>938253</wp:posOffset>
                </wp:positionV>
                <wp:extent cx="5169535" cy="3918199"/>
                <wp:effectExtent l="0" t="0" r="0" b="0"/>
                <wp:wrapTopAndBottom distT="152400" distB="152400"/>
                <wp:docPr id="1073741836" name="officeArt object" descr="Galleria immagini"/>
                <wp:cNvGraphicFramePr/>
                <a:graphic xmlns:a="http://schemas.openxmlformats.org/drawingml/2006/main">
                  <a:graphicData uri="http://schemas.microsoft.com/office/word/2010/wordprocessingGroup">
                    <wpg:wgp>
                      <wpg:cNvGrpSpPr/>
                      <wpg:grpSpPr>
                        <a:xfrm>
                          <a:off x="0" y="0"/>
                          <a:ext cx="5169535" cy="3918199"/>
                          <a:chOff x="-31807" y="222639"/>
                          <a:chExt cx="5169836" cy="3918254"/>
                        </a:xfrm>
                      </wpg:grpSpPr>
                      <pic:pic xmlns:pic="http://schemas.openxmlformats.org/drawingml/2006/picture">
                        <pic:nvPicPr>
                          <pic:cNvPr id="1073741834" name="img_03.jpg" descr="img_03.jpg"/>
                          <pic:cNvPicPr>
                            <a:picLocks noChangeAspect="1"/>
                          </pic:cNvPicPr>
                        </pic:nvPicPr>
                        <pic:blipFill>
                          <a:blip r:embed="rId13"/>
                          <a:srcRect t="497" b="497"/>
                          <a:stretch>
                            <a:fillRect/>
                          </a:stretch>
                        </pic:blipFill>
                        <pic:spPr>
                          <a:xfrm>
                            <a:off x="-1" y="222639"/>
                            <a:ext cx="5138030" cy="3391261"/>
                          </a:xfrm>
                          <a:prstGeom prst="rect">
                            <a:avLst/>
                          </a:prstGeom>
                          <a:ln w="12700" cap="flat">
                            <a:noFill/>
                            <a:miter lim="400000"/>
                          </a:ln>
                          <a:effectLst/>
                        </pic:spPr>
                      </pic:pic>
                      <wps:wsp>
                        <wps:cNvPr id="1073741835" name="Fig.3 - Mappa dell’itinerario nei comuni di Donnas e Pont-Saint-Martin, realizzato tramite outdooractive.com e ArcGIS (autrice: Marta Favro)."/>
                        <wps:cNvSpPr txBox="1"/>
                        <wps:spPr>
                          <a:xfrm>
                            <a:off x="-31807" y="3658289"/>
                            <a:ext cx="5138029" cy="482604"/>
                          </a:xfrm>
                          <a:prstGeom prst="rect">
                            <a:avLst/>
                          </a:prstGeom>
                          <a:noFill/>
                          <a:ln w="12700" cap="flat">
                            <a:noFill/>
                            <a:miter lim="400000"/>
                          </a:ln>
                          <a:effectLst/>
                        </wps:spPr>
                        <wps:txbx>
                          <w:txbxContent>
                            <w:p w14:paraId="348D2C2A" w14:textId="32B314AE" w:rsidR="009F31E5" w:rsidRPr="0071480B" w:rsidRDefault="009229D4" w:rsidP="00363FDD">
                              <w:pPr>
                                <w:pStyle w:val="DidascaliaoggettoA"/>
                                <w:jc w:val="both"/>
                                <w:rPr>
                                  <w:rFonts w:ascii="Times New Roman" w:hAnsi="Times New Roman" w:cs="Times New Roman"/>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 xml:space="preserve">ura </w:t>
                              </w:r>
                              <w:r w:rsidR="00F279FC">
                                <w:rPr>
                                  <w:rFonts w:ascii="Times New Roman" w:hAnsi="Times New Roman" w:cs="Times New Roman"/>
                                  <w:b/>
                                  <w:bCs/>
                                  <w:sz w:val="22"/>
                                  <w:szCs w:val="22"/>
                                </w:rPr>
                                <w:t>2</w:t>
                              </w:r>
                              <w:r w:rsidR="007A2F22">
                                <w:rPr>
                                  <w:rFonts w:ascii="Times New Roman" w:hAnsi="Times New Roman" w:cs="Times New Roman"/>
                                  <w:sz w:val="22"/>
                                  <w:szCs w:val="22"/>
                                </w:rPr>
                                <w:t>.</w:t>
                              </w:r>
                              <w:r w:rsidRPr="0071480B">
                                <w:rPr>
                                  <w:rFonts w:ascii="Times New Roman" w:hAnsi="Times New Roman" w:cs="Times New Roman"/>
                                  <w:sz w:val="22"/>
                                  <w:szCs w:val="22"/>
                                </w:rPr>
                                <w:t xml:space="preserve"> Mappa dell’itinerario nei comuni di Donnas e Pont-Saint-Martin</w:t>
                              </w:r>
                              <w:r w:rsidR="007A2F22">
                                <w:rPr>
                                  <w:rFonts w:ascii="Times New Roman" w:hAnsi="Times New Roman" w:cs="Times New Roman"/>
                                  <w:sz w:val="22"/>
                                  <w:szCs w:val="22"/>
                                </w:rPr>
                                <w:t xml:space="preserve">. Fonte: </w:t>
                              </w:r>
                              <w:r w:rsidR="007A2F22" w:rsidRPr="00917CC4">
                                <w:rPr>
                                  <w:rFonts w:ascii="Times New Roman" w:hAnsi="Times New Roman" w:cs="Times New Roman"/>
                                  <w:sz w:val="22"/>
                                  <w:szCs w:val="22"/>
                                </w:rPr>
                                <w:t>elaborazione degli autori</w:t>
                              </w:r>
                              <w:r w:rsidRPr="00917CC4">
                                <w:rPr>
                                  <w:rFonts w:ascii="Times New Roman" w:hAnsi="Times New Roman" w:cs="Times New Roman"/>
                                  <w:sz w:val="22"/>
                                  <w:szCs w:val="22"/>
                                </w:rPr>
                                <w:t xml:space="preserve"> tramite</w:t>
                              </w:r>
                              <w:r w:rsidRPr="0071480B">
                                <w:rPr>
                                  <w:rFonts w:ascii="Times New Roman" w:hAnsi="Times New Roman" w:cs="Times New Roman"/>
                                  <w:sz w:val="22"/>
                                  <w:szCs w:val="22"/>
                                </w:rPr>
                                <w:t xml:space="preserve"> outdooractive.com e ArcGIS</w:t>
                              </w:r>
                              <w:r w:rsidR="007A2F22">
                                <w:rPr>
                                  <w:rFonts w:ascii="Times New Roman" w:hAnsi="Times New Roman" w:cs="Times New Roman"/>
                                  <w:sz w:val="22"/>
                                  <w:szCs w:val="22"/>
                                </w:rPr>
                                <w:t>.</w:t>
                              </w:r>
                              <w:r w:rsidRPr="0071480B">
                                <w:rPr>
                                  <w:rFonts w:ascii="Times New Roman" w:hAnsi="Times New Roman" w:cs="Times New Roman"/>
                                  <w:sz w:val="22"/>
                                  <w:szCs w:val="22"/>
                                </w:rPr>
                                <w:t xml:space="preserve"> </w:t>
                              </w:r>
                            </w:p>
                          </w:txbxContent>
                        </wps:txbx>
                        <wps:bodyPr wrap="square" lIns="76200" tIns="76200" rIns="76200" bIns="76200"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300EA9CC" id="_x0000_s1029" alt="Galleria immagini" style="position:absolute;left:0;text-align:left;margin-left:97.05pt;margin-top:73.9pt;width:407.05pt;height:308.5pt;z-index:251658240;mso-wrap-distance-left:12pt;mso-wrap-distance-top:12pt;mso-wrap-distance-right:12pt;mso-wrap-distance-bottom:12pt;mso-position-horizontal-relative:page;mso-position-vertical-relative:page;mso-width-relative:margin;mso-height-relative:margin" coordorigin="-318,2226" coordsize="51698,391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SxHg+dAwAANQgAAA4AAABkcnMvZTJvRG9jLnhtbKxV227jNhB9L9B/&#10;IPTUArUlS77IQpxFummCALut0bTPBU1RErvipUPKdvZpf6O/1y/pkJJvSYp2Fw0QmUNSR2cOzwyv&#10;3uxlS7YcrNBqFU3GSUS4YroUql5Fv/5yN8ojYh1VJW214qvoidvozfXXX13tTMFT3ei25EAQRNli&#10;Z1ZR45wp4tiyhktqx9pwhYuVBkkdhlDHJdAdoss2TpNkHu80lAY049bi7G2/GF0H/KrizP1UVZY7&#10;0q4i5ObCE8Jz45/x9RUtaqCmEWygQb+AhaRC4UePULfUUdKBeAElBQNtdeXGTMtYV5VgPOSA2UyS&#10;Z9ncg+5MyKUudrU5yoTSPtPpi2HZj9t7MI9mDajEztSoRYh8LvsKpP9FlmQfJHs6Ssb3jjCcnE3m&#10;y1k2iwjDtWw5ySfLZS8qa1B5/94om+TJIiK4IU3TeXZc/+EMI8/mJ4x0NvUY8YFCfEHMCFbg/6AG&#10;jl6o8e+uwbdcBzwaQOR/wpAUPnRmhAdnqBMb0Qr3FEyIR+RJqe1asDX0AQq7BiJKLIpkkS2mkzyb&#10;RkRRiUUgZP1bko1/N3VESm4Z+vFsCjP3aB6gh6M+3XeafbBE6bcNVTW/sQatjdhBp8vtsQ8vuGxa&#10;Ye5E2/rD9OMha/zsMxu9Ilxv0VvNOsmV62sOeIsCaGUbYWxEoOBywzFTeCgDIVpYYD8jQV9v0yWe&#10;Pdaa/w3VZh1wxxpPpkJSfl9/2MeFkMGJtM/HokNf8eRo8sJXJ2dmeZJhzQdnojXTea/WwVUoK1h3&#10;z7UkfoD0kQkeJS3o9p0dOB22+OlWkR1Kni4Sj0qxW1WoQ3hDaa9vSE8Khx2tFRJTTvzfYOVWeQwe&#10;etIAf0osZIyhr0FshPZwRBi9OKTPqvXHhhqOFD3sK5bEwu0teSfqcUZG5D01hqIp2/avT38KJxQH&#10;CkITxQVB43dKkFKQW60UtYSTtVZu9IjNz43eU8Dt3xHgtBUfP1KniQPq1SC6c6XWQJkTW+4bH755&#10;A+z+4ZF8QzsH2AML/DJgz7yjW9Dfjr1mA2Xfm4jbf6+xlYQD9PP/ZIdTq8nmszzNh15z4Yl02Xti&#10;mqfz5LLRfLYlzs79f3fHKU8/cvvNvm8nB202unxCaXZ4ea0i+0dHfT9rHxQ6ZjHHuxFvu/MAzoPN&#10;eaA6+Vbj/Yi1RBVrNPaFg6tvOqcrEWrBk+g/iZ3ZB+jSMAp3U+jWwz3qL7/zOOw63fbXfwMAAP//&#10;AwBQSwMECgAAAAAAAAAhAPouzKnRTAoA0UwKABUAAABkcnMvbWVkaWEvaW1hZ2UxLmpwZWf/2P/g&#10;ABBKRklGAAEBAAABAAEAAP/hALxFeGlmAABJSSoACAAAAAYAEgEDAAEAAAABAAAAGgEFAAEAAACk&#10;AAAAGwEFAAEAAACsAAAAKAEDAAEAAAACAAAAEwIDAAEAAAABAAAAaYcEAAEAAABWAAAAAAAAAAYA&#10;AJAHAAQAAAAwMjMxAZEHAAQAAAABAgMAAKAHAAQAAAAwMTAwAaADAAEAAAD//wAAAqADAAEAAAC4&#10;CwAAA6ADAAEAAADQBwAAAAAAAGAAAAABAAAAYAAAAAEAAAD/4QUJaHR0cDovL25zLmFkb2JlLmNv&#10;bS94YXAvMS4wLwA8eDp4bXBtZXRhIHhtbG5zOng9J2Fkb2JlOm5zOm1ldGEvJz4KICAgICAgICA8&#10;cmRmOlJERiB4bWxuczpyZGY9J2h0dHA6Ly93d3cudzMub3JnLzE5OTkvMDIvMjItcmRmLXN5bnRh&#10;eC1ucyMnPgoKICAgICAgICA8cmRmOkRlc2NyaXB0aW9uIHJkZjphYm91dD0nJwogICAgICAgIHht&#10;bG5zOmRjPSdodHRwOi8vcHVybC5vcmcvZGMvZWxlbWVudHMvMS4xLyc+CiAgICAgICAgPGRjOnRp&#10;dGxlPgogICAgICAgIDxyZGY6QWx0PgogICAgICAgIDxyZGY6bGkgeG1sOmxhbmc9J3gtZGVmYXVs&#10;dCc+SXRpbmVyYXJpb19Eb25uYXMtUFNNYXJ0aW4gLSAxPC9yZGY6bGk+CiAgICAgICAgPC9yZGY6&#10;QWx0PgogICAgICAgIDwvZGM6dGl0bGU+CiAgICAgICAgPC9yZGY6RGVzY3JpcHRpb24+CgogICAg&#10;ICAgIDxyZGY6RGVzY3JpcHRpb24gcmRmOmFib3V0PScnCiAgICAgICAgeG1sbnM6QXR0cmliPSdo&#10;dHRwOi8vbnMuYXR0cmlidXRpb24uY29tL2Fkcy8xLjAvJz4KICAgICAgICA8QXR0cmliOkFkcz4K&#10;ICAgICAgICA8cmRmOlNlcT4KICAgICAgICA8cmRmOmxpIHJkZjpwYXJzZVR5cGU9J1Jlc291cmNl&#10;Jz4KICAgICAgICA8QXR0cmliOkNyZWF0ZWQ+MjAyNC0wNy0zMTwvQXR0cmliOkNyZWF0ZWQ+CiAg&#10;ICAgICAgPEF0dHJpYjpFeHRJZD5mM2JkYmY1MC1lNjJiLTQ0MWYtYTgzZi03NzA0ZjVhZDVhZTU8&#10;L0F0dHJpYjpFeHRJZD4KICAgICAgICA8QXR0cmliOkZiSWQ+NTI1MjY1OTE0MTc5NTgwPC9BdHRy&#10;aWI6RmJJZD4KICAgICAgICA8QXR0cmliOlRvdWNoVHlwZT4yPC9BdHRyaWI6VG91Y2hUeXBlPgog&#10;ICAgICAgIDwvcmRmOmxpPgogICAgICAgIDwvcmRmOlNlcT4KICAgICAgICA8L0F0dHJpYjpBZHM+&#10;CiAgICAgICAgPC9yZGY6RGVzY3JpcHRpb24+CgogICAgICAgIDxyZGY6RGVzY3JpcHRpb24gcmRm&#10;OmFib3V0PScnCiAgICAgICAgeG1sbnM6cGRmPSdodHRwOi8vbnMuYWRvYmUuY29tL3BkZi8xLjMv&#10;Jz4KICAgICAgICA8cGRmOkF1dGhvcj5tYXJ0YS5mYXZybzg8L3BkZjpBdXRob3I+CiAgICAgICAg&#10;PC9yZGY6RGVzY3JpcHRpb24+CgogICAgICAgIDxyZGY6RGVzY3JpcHRpb24gcmRmOmFib3V0PScn&#10;CiAgICAgICAgeG1sbnM6eG1wPSdodHRwOi8vbnMuYWRvYmUuY29tL3hhcC8xLjAvJz4KICAgICAg&#10;ICA8eG1wOkNyZWF0b3JUb29sPkNhbnZhIChSZW5kZXJlcik8L3htcDpDcmVhdG9yVG9vbD4KICAg&#10;ICAgICA8L3JkZjpEZXNjcmlwdGlvbj4KICAgICAgICAKICAgICAgICA8L3JkZjpSREY+CiAgICAg&#10;ICAgPC94OnhtcG1ldGE+/9sAQwAGBAUGBQQGBgUGBwcGCAoQCgoJCQoUDg8MEBcUGBgXFBYWGh0l&#10;HxobIxwWFiAsICMmJykqKRkfLTAtKDAlKCko/9sAQwEHBwcKCAoTCgoTKBoWGigoKCgoKCgoKCgo&#10;KCgoKCgoKCgoKCgoKCgoKCgoKCgoKCgoKCgoKCgoKCgoKCgoKCgo/8AAEQgH0Au4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VoooryTzwoo&#10;ooARlDDDDIqlNCPtceF+XHNXqQqCckc0ANVFUfKAKr2oIkkyP4qt0gULnAoAWiiigAooooAKKKKA&#10;CiiigAooooAKKKKACiiigAooooAKgu7lLaPc5+Y9F7mo729WD5E+eY9FFR2lmxfz7v5pT0HZa0UU&#10;lzSLUerKF8b+8CvMrsqj5F/uisxSY5AehBrtIpHibdGxU4xkVXvbeK7Ub4kDj+MDk10QxCSs0bRr&#10;K2p2+iXP2vS7ebOSyjNXq4fSL65020FvGyMgPG5avf29ef8ATL/vmh1ol+3idVRWFpGq3F3eiKXZ&#10;tIJ4GK3auMlJXRpGSkroKKKKooKKKKAClAzQcKpZuFHNYksl/qsrRWubWzU4aQjlvpSlKxrSpOpr&#10;eyXU34ypHykHHWjOWwOgqtawJawCKIk+pPU1ZQYFUjOSSehm6rp/mxSPBgSEdPU1yE0UkL7JUKN6&#10;Gu/kPOKpX9hDeqPNB3Dow61jVpc2qMKlLm1RxNFX73S7i1ySu+MfxL6e/pVCuRprRnI01owooopC&#10;Lelf8hK2/wB8V2tcbosTS6lDtx8p3H6CuyrqobM68P8ACwooorc3Co7iaO3iaSVgqjvT2YKpZiAo&#10;GST2rlNb1H7ZIEjH7pDwfU1FSagiKk+RFS/uBc3LyKu1SeBVaiiuE4W23dhRRRQIKKKKACpBNIAA&#10;HOBUdFFrjTa2LaXjD76g/SrUMiy52HJAyR7VlUoOOlQ6aZrGvKO+pr0VRgvGTaJBvQYGO+B2Bq3F&#10;PDM2AwjJzw54A+tZuk1sdMK0ZD6KXsD2IyD6ikrM1CiiigYUUUjsEUsxwBQLYbLIsS5b8BWJqBLx&#10;sepJq3cS+a+ew4FQsoYYIyK6IR5UcNapzuy2GQf6sVJQBgcUVZiOVirBh1BzXb2U4uLWOQMrEqM4&#10;9e9cNVizupbSYSRN06jsRWtOpyM1pVORncUVTsNRhvRiM4cDJU1akdY0LyMFUdSe1daaaujsTTV0&#10;OqpqV9HZQlnOXP3V7mqlzrttFkRBpWBxxwPzrntQu2vLlpWG0dAPQVnOqktNzKpWSXu7kMjtJIzu&#10;SWY5JNMoorjOMKKKKACpreYxNzyp6ioaKGr6McZOLujXVgygg8Go5JogpBYHtgVm5NJWSpI6HiXb&#10;RCnGTjpSUUVqcwEAjB6VRvYVBi2J/Fzir1IVDdRmgBscaqOFANVwD9rY44q3SbRnOOaAJbaOBrlX&#10;lRfMClEkI5UEgkfTgVr6VqEulXBU8wE4dPT3FYtXnbzIYpD94gg/hXoYOfN+6l8g5nD3keg208dz&#10;CssLBkYZBFYPiTSgyNeW6/vBy6j+IetZeh37WEwLv/ozMFYHsT3rteHX1UitpwWsWdkWqkTynVTm&#10;GMj+8Kvr90U/xhpzWUwManyHbcp9PamL90fSvJqQcJWZwVIODsFUB/yFz/uVfqgP+Quf9yoIL9I3&#10;3T9KUkAZPSq8khbgcCmlcaVyvaK8MTKcZLE8VJRU8Fu8o3H5UH8Rq4xbdkaJWIVBYgAZJq8AIIjG&#10;v32++f6UKyQjEA57uetCJkGSQ4jHU+vtXp4fDey/eVCXK+iBcRJ5rjj+EepqlI7SOWY5Jp9xMZny&#10;eFHCj0FRVx4iu60r9CkrKwUUUVzjGvGr8sATVO0hG+TcvG7ir1IFAJwOtAEVyoFuwUUttxEM1KwD&#10;DB6UAADAoAKKKKACiiigApQMkCkqSEZfPYUCbsLdjFpIP9k0mn/8ecf0p15/x6yf7ppun/8AHnH9&#10;KgyLFUNT/wBZb/79X6oan/rLf/foAv0UUUCKmmlF14GX/VgjdXY+JLK7ubmKaBPMiQfdXrXFQDOp&#10;TZ/uitu01S9tcCKbcg/hfkV1UasVHkkdVKpFR5JFt2Rz5c8bKT2cYpYomg5tZXh9lPFaVpepqY+y&#10;XsQDOu5WXoaoKjQzTQMxby2KgnqRXedpZh1W9gI84LPGOuBg4rds7qG7iEkDbh39RXOU2JprWfzr&#10;UgE/eU9GoA19Y0S31LLMSkpGC3Yj3rkdQ8Pz6eC5QNEP41rrbXW4XIS6UwSH+90P41qkLImCAykf&#10;nUTpxnuRKClueQuD9s6dq0bRgk6E9M10GvaDBbOb2JCYlH7xR/CPWsQ/2dIAbe8UN6NXDOm4MyWG&#10;qu7irpdi4tqESYqeX5qpDeSQttf5gPWte0iMtvuV1cL97HXHrWVqkSpIGX+KiSsroVVyk+aW5diu&#10;opOjYPoaq30zI3z2zSxnuvas6pY7iVOFY49KnnuFKrGL9+N0PjmtZXCNFLGx6ZFSXNm0Y3J8y0iX&#10;sgPzhWH0rShlWaPcvTuKaSZVSVKb/dxt87mdanfBLFnBxuB9KjSQ3GmpJJy6sVz64rSe2URSLF8r&#10;P3rOnVLeFLaLovJ+tJpotSisO4S3voVqKKKg4wooooAKKKKACiiigApror43AHFOooAoQQj7TLle&#10;M8VamUCFwo7VIFAJIHJpSARg9KAILMERDNT0igKMAYpaACiiigAooooAKKKKAClpKKAJFmkX7rkV&#10;Mt7MvcH6iqtFO7HdlwXgzlolJ9amXUV7xkfjWbRT5mU5ye7NN9QXb8ikn3qnLcyyHlsD0FQUUOTZ&#10;Lk2LSUUVIgqpewr5J2rzmrdBAIwaAIYIlCKdoziopwftSYHGKtgY6UhUFskc0AKOgooooAKKKKAC&#10;iiigAooooAKKKKACiiigAooooAKKKKACiiigBrorj5hmqaQj7Y/y/Lir1JtGc45oAayBY22jHFQ2&#10;IIjGasnkUiqFGAMUALRRRQAUUUUAFSxTyRfcYgelRUUwNBL8Mu2ZeD3FQ+VKGLWt7tQ/wsM4qrS0&#10;+a+50UcTOlt+KuatozoD586ufWrHnR/31/OsLNGaanYidZzfM0bbyxlCPMA981lNDZJIXKmaT1bp&#10;UOaSk5XKhialNNQdrlp7yTG2MBF9BVZmLHLHJpKKTdzFtvcKKKKQgooooArXkK+Q5VfmNLaxKIlJ&#10;UZxVggEYPSgAAYFAFW5B86LA4qyv3RVq30+W6TzI1BAOMk1N/ZVz/dX86pRbHysoUVbOn3IkCeWc&#10;nv2pLiwnt498ijb6g0crCzKtKpKnIODSUVIiz56TJ5d0gkSpbG2EUmbWcmI9Yz2qjSqxU5U4NUnr&#10;dnRTxVSEXBPR9DXubNJQSvyv61QUyWkhDDg9R2NWbW+6LN+dWrgxmEmTBT1q7J6ohR5n7u5x+s6R&#10;JBP/AGrohKyL80kY/WtDSNUg1uHtHeIPnQ9617S0klzLYsskecEZ/SsnWvCdy863+kbYrpTlkBwD&#10;XM6U6b56a06r9UdaftV7Oto11/zJWUqxDDBFNqeyee62QajbmG66bxypNW30a7U/dUj1BrWK5ldH&#10;JOjKDszNoq//AGTddlX86hubKa2UNKo29MinytGfKytRRRUiCkdFcYYZFLRQBDZ4h1P7v7tlwa0b&#10;W1aNri3I/ct8yH0qntG7OOa0LO824SXp2NVG3U6KVbkjKm9mZcVvJbuyyDHPB9alrdeKOWPBAIPe&#10;sm5t2gbnlexpyjYxlGxBRRRUEhRRRQAUUUUAFFFFABRRRQAUUUUAFFFFABRRRQAVBcxIY3O0biKn&#10;oIyMGgCrZxL5K7l5ovF5jwO9WgABgUjKGxkZxQAJ90UtFFABRRRQBX1CTyrKZ/RazPCce3T2c/xt&#10;VrXtx050Tq/FP0WEwabChGDjNbJ2pPzZsnak/Nl6iiisTEKKKKACiiigAooooAKKWiYpbRGW7kWG&#10;Md27/SjbUai5OyADJ4oKkdQaxZdbub2Q2+g27E9DMw/zinCDxPEPluI5fYtmsfbp/Cm/Q6lhGl78&#10;kmazqGGGGRVKaEfa48L8uKqnVtXtf+Qhpm9R/EqkVLbeINMuZAsqyW0nQbuRTVeD0bt66Clg6i1W&#10;voaCoqj5Riq9oCJHyP4q0FiLx74SJIz3XmoQgUnAwa1OZprcWiiigQUUUUAFFFFABRRRQAUUUUAF&#10;FFFABRRRQAUUUUAFFFFAEU0SMrEqC2KgsIl8kbl596uUiqFGAMUAV71f3agDvU8f3BSsobqM0tAB&#10;RRRQAUUUUAFFFFABRRRQAUUUUAFFFFABRRRQAUUUUAFIyhgQRkUtFAFG5hX7RFtXjPNW0jVRwAKc&#10;VBIJHSloAqQA/aJDjvVukCgEkDk0tABRRRQAUUUUAFFFFABRRRQAUUUUAFFFFABRRRQAUUUUAFMk&#10;jRskqCcU+igClYwja25e9S3i4gwo71OqhegoZQwwRkUANg/1Yp9AGOlFABRRRQAUUUUAFFFFABRR&#10;RQAUUUUAFFFSQxNM+1RTAIYmlcKoqws+2cW1mNzj/WP2FXDbbLcxxttYjlqoEx2sZhtup+83c1Vu&#10;U7KLpUouc9ZdF+rJr65JHlof941TiTzJAvrTat2CA5c9uBWc5aXOeC552LgGAAO1FFFcp6AUVTu9&#10;StbTPmyjd/dHWq8eu2L/APLQr/vDFWqU2rpBc1KKrR39pL9y4jP0aipcWt0BQooorqPLCiiigAoo&#10;ooAKKKKACiiigAooooAKKKKACiiigAooooAKKKKACiioLu6itkzIeew7mmk27IaV9ETMwVSzHAHU&#10;1nS3cl0/lWQ47yHoKyr6/kuWIJ2p2UVq6E260I7g1u6Xs48zNeTkXMyxaWSQDcfnkPVjVqiisG23&#10;dmTberCinIjP91SfpU62UxGduPqaLNhYrUUrAqxBGCKSkI3PCyKZ5mIBZVGD6ZzXSVjeGbfZbPMQ&#10;wZzjnoQK2a7aStFHdSVoIKKcFJqrqN7HYoCyPI56Ko61o3ZXZtCDm+WO5ZAJ6U9U9axreTVL2UO0&#10;a2lt6H7xrZ34AHU0RaZVSm6bs2r+Q5sY56VF2wowPQUE5609F4yae5mU9QvYtPtmlmIz/CvdjUej&#10;m5a3M95xJKchP7o7VLcWFvNdLPOvmMv3QegqwTmps73Zu5wVPlju93+iEooopmAEBgQRkGsTUdDW&#10;Q77TbGQPudjW3RSlFSVmTKKkrM4S5gktpmjlXDCoq7m7tYrqIxyrkHuOorLn8PwlP3Mjq+erciua&#10;VBrY5pUGtiv4Xt8yyTsGG0bVPY+tdHVG1ji0uzWN3zzkn1NO/tG3/vN+VaRlGmuWT1OinHljYuUV&#10;T/tG3/vN+VH9o2/95vyqvbU+6NA1WXy7YqCQzcf41hFQRggYq3qFwtxMCmdoGOe9Va87EVOed1sO&#10;xH5EX9wVGbSPP8X51Yq5p0EU8hEjHI6L61nDmk+VMlwi90Za6c8r4hJPtjOKsPoFyIwUZGYnlemP&#10;xrpo40jXaihR7U6vRhh7L3nczdGD6HFXOn3Ntu8yJtq9WHI/OqlegEAjBGRVS6021uNxeMByMbhw&#10;RRKh2ZlLD9mcVRV/VdPeyl7tET8rf0NUK52mnZnO007MKKKKQgooooAXJ9TUnny/3zUVFFkxptbF&#10;gXcgGOD9RUiXhA+dcn2qnRUuEWWqs11L63aEfMCD+dQXNx5nyr93+dV6KFBJ3HKtKSswoooqjIKK&#10;KKACiiigB8UjxSB42KsOhFOmnlnYtLIzMeOTUVFO479AooopCCiiigAooooAKKKKACiiigAooooA&#10;KKKKACiiigByKWYKOSauygIFiXonX696jsl2rJKR90YX2NSQgFiz/dUbjXpYKmoxdWRE30GXJCW6&#10;x/xP8x9vSun8J6l58H2WZsyxj5fcVyE8hllZ279vSnWlw9rcJNEcMpzWCr3qOT2ZvSlyO3Q9C1ax&#10;TULJ4XHJ5U+hrhJVeBnjlXDpwRXoNnOtzaxzJ0dc1yni+38q9EwGFlTH4j/9dXiIc0b9jWvDmjfs&#10;YdrOLiLeBjnGKiaHZeGcsMbcYqLT2MVttZSGyetW0tpZPmYbVP8AE3ArgjBydkcSiQs5bqaWKJ5T&#10;iNSx9qtrHBH1zK35ClaV2G0cL2ArvpYGcvi0KckhqQxw8ykSP/dHQfWnFnmYDknoAKXytg3THy19&#10;+p/CoZbrjZCNi9z3NdLnRwqtHVis5bkrNFB9/Dv/AHR0H1qrNM8xy54HQDoKiorzqtedV+8UklsF&#10;FFFYjCiiigAooooAKKKKACiiigAooooAKcZxCY1Iz5h/Km1Fd/621/3qTJlsXp08yJkBxkYpLaMw&#10;wKhOSO9SUVJkQxXAknkjC4Kd/Wm3duZ2iIYDY2ags/8AkIXFX6ALNo0UcdzNMm9IYjJj6c1xun/E&#10;eLUbc3Fj4T1C4t9xXzI8kHBwf4a60/8AIN1P/r1k/lXlnwr8Zz6L4TW1j8O6jfKs0h86FCVPzn2N&#10;ddGKcLtHXRinG9jv/CviHR/Et5dW8FvLZalEMvbyrtYD1961JILgPtigeTnB2jpXE/Dq8g8R/Ey+&#10;1e8iOmXYh8lLGQbZGGR8x9enp3ro/FOtavqXjUeF/DcyWRii8+5uiuSo4wB+daSw6k77Fyw6k77H&#10;W2kctrdWcroQq/I3sDVjUraSPU5HVGMcoBBx0NefnVNe8IeKNNsNdvl1PS9Rby0mK4aNuw/nS+LN&#10;b8RXHxPHhnSLxYIJrUSb3XIj6ZP15rpSsrHQlZWO7aGRRkqcUsUDyYIHHrXnmnal4l8L/EfT9A13&#10;UBqdlqKkxSlNpUjH+NWvE+u6vrHjw+F/Dt0LBLePzbi52bj/ALo/I0xnSavr9jYeJtM0Ke0Mkt8G&#10;KvngYx1/OtuznnsbpoyrSWZOB6p/9avHJbbV7T4x+GbbWbsXoUOY59uCwJXg10niXXdZ13xxceGv&#10;D1wtjDZoJLq625bJzhR+VJuwPQ9d+V05AKkVwPibR5tKDS6ZZLcW7tuMeMlW/wAKwtG13X/Cni7T&#10;9H8Q3q6jp2onZBOV2sj+n6imeItZ8SX3xUn8NaPeiC2ktFl3OuRHy2T+QrOpTVWNi6dVwd4s6PSL&#10;9JIQrWslpMByrD5TVPUjIZvnXav8Irk7Jtf0L4i2/h7Xb8ahb3sLSRT7NpUgHj9K17rV5tJ1Wax1&#10;eJmtd37uXHQVw1m6KSm9O5lUpOq24b9izRU0kaFBLbuJIWGQRUNQcTVtGFSRSvE2UOKjooEWJLyZ&#10;xgtge1QHnrSUU27hcKKKKQBRRRQAUUUUAFFFFABRRRQAUUUUAFFFFABRRRQAUUUUAFFFFABRRRQA&#10;UUUUAFFFFABRRRQAUUUUAFFFFABRRRQAUUUUAFFFFABRRRQAUUUUAFFFFABRRRQAUUUUAFFFFABR&#10;RRQAUUUUAFFFFABRRRQAUUUUAFFFFABRRRQAUUUUAFFFFABRRRQAUUUUAFFFFABRRRQBznxWu7qz&#10;8BxPZXElvK14ib0ODg1bh+Hd41rHJD4k1FJmUEEsCAcemKy/jKrN8PYRG21zepg+laEHhnxxNZxo&#10;3imOKJkHKw8gY+td0PgR1Q+FFr4Sa9qV++t6RrM32m50xygnx94Y4p3wnmuNW8L6k99Oz7L6QbmP&#10;RRjitnwP4bsvClnNbQzNcXtxueeZjy5xXMfC2a1t/hx4gl1BzHaLdzeYynB24GcVWkkx6Mv3fjDw&#10;fa3b28upkuhwzKQVB9zXR2dna6jaQ3mnTiWzcZ3g5yK870m/luPD0lv4a8J7tNZXxdXbgbxzluQM&#10;1H4Evrq3+COuyQsVmillQbT90d8fnUeyixezidPfeLfCFjetaT6n+9VtrFWBVT7ntXRx2FrNarfR&#10;XKmxK7/Mzxj1zWF4G0DSZfh/aRzW8UkdzAzTSsBkk5yc1kfEJbbRfhGbLw3cme1aZYi4lBwC4yN3&#10;44o9lF6C5Is0I/F3g+S9Fqup/vC2wNuG0n0zXQ3CNZbWRhJbv09684NvrsnhNLBfCFqLbyAFl+0L&#10;np97OOveum8HxahB4E06HVsG5jdlyG3fLk45+mKipBKN0KUUldD/ABxKbL4ea7d6ZK9vOqqcqeh3&#10;DpWb4Y8BXep+HdPv38Rakk9xAkpw4wCVB9KseP8A/kmXiDH9xf8A0JayvCmheNZfDWmNaeJYoLZ7&#10;eMovk5KqVGB1rSk/cRr7WVRJzd2aXw+utRt/HWp+FdauzfG2iE8FwR8wBxgH866bwXtS98TxpqLX&#10;nlyMHRv+WJ+b5R/ntVTwN4Xi8M31xe3t81/q94cSTv1I9AKyvhlKw1zx9z1umP8A6HVLlbuilO6s&#10;VvAmpT3Pw41+We5driOSYKzHkAHjFa/w2eTUfhnpt5qdwT8geSVz7dzXN/D2GOT4XeI2OQ3mTc/j&#10;WPcT3Vp+zrpvkSMqTSRxuQeikHNDV9GJxUkdkPF/g43otv7U+YttD7hsz9a3NSXTtK02TUr+4IsR&#10;jEingD1NUZdK0T/hDn06axijgWDh9vPTrmuGa4mvP2dr0zuWMbNGpJydoHFZxhCWxLopbo6q48Ye&#10;Dre6SCXU8O/fcMD6ntW3eW0aRRz20gkgkGVYHNc7qHh3Tl+EU8ZtY94sTJ5m35t23rmrXgh2k+G2&#10;il2LMI8ZP1qakIqN0ZTgrXRcooorlMC3Z3ZiO1+U/lVi+uli2GVd1u/BYdqzKsQTAAxyjdE3BBql&#10;LSxvQqRjL94roS4g2AOh3RtyCKgrRtLMxeZGG3W78qD2qlNGYpCp7UNW1FXpxhL3HdEdFFFSYhRR&#10;RQAUUUUAFORSzBR1NNqSA4mQ+9MEU7jUdOtmKzXibl4IXmpLO7tL8f6FcK7f3Dw35Vn6bocTaxeC&#10;5txMCSylhwKl1Hw5ayPvtt1lP2K/dNc6lVa5rK3Y75UqEfdbfqaLIyfeUj602scWniK1H7i7juEH&#10;Ykc/hSw+IVjfydYtXt5f76g4/Kn7dL4016mbwkmr02pehr0UsDRXMfmWkqTL/snkfhQRg81tvqcr&#10;i4uzEooooEFFFFABRRRQAUUUUAIyhhhgCKUAAYHSsa+u3Gsw2yHrjNbNXKLilfqXKLilfqFFFFQQ&#10;FFLUsdtLJ91D9TTAhoq8LEohaVuAOgrn73V7kTm30uwZ5Bxvb5qmclTV5G1OhKo9DWWJyu7GF/vH&#10;gVn3msabZcSziV/7kfP61ROj6pftv1a+8pP+eanmtCz0rTrLBhg8yT+/JzWXNUl8Kt6/5G3s6FP4&#10;5XfkUBquq6jkaTZeTEf+Wjj+tOi0BppRLrN407dfLQ/1raaRiMZwPQcUyj2Kes3f8vuE8U46Ulb8&#10;xYwkEYito1iiHZaMn1pKK2OVtt3ZIsrr0Y1FcQWt1j7Vbo5HRgMEUtFDV9GOM5Rd0zS037NBF5cT&#10;YHo1WpIIpR8yj6isOporiSP7rHHoatSSVrFc99x11HDFLs85VY9AxxmopI2T7wIqDVLO31RMTM8U&#10;nZkPFZK22t6SM20gvbYfw9T+VYTqOL+HTyNo0YVF7srPzNqisy08Q2U7eXdo1pP0IbpmtYJvQPEy&#10;yRn+JDkVUJxn8LuZVKM6fxIZRRRVGQUUUUAFFFFABRRRQAUUUUAFFFFABRRRQAUUUUAFFFFABRRR&#10;QAUUUUAFFFFABRRRQAUUUUAFFFFABRRRQAUUUUAFFFFABRRRQAUUUUAFFFFABRRRQAUUUUAFFFFA&#10;BRRRQAUUUUAFFFFABRRRQAUUUUAFFFFABRRRQAUUUUAFFFFABRRRQAUUUUAFFFPjRpHCqMk0ALDE&#10;0rhVHNbFvCsKYHXuazXlKSC0s8NMfvv/AHRU11clIxEjZYD5mrSNkdU6DowUp7voF9d5zHEfqaz6&#10;KKhu5zN3HxIZHCjqa0WeO3iBkZUUdzxTLSLy0ycbjVJtHSa4aS6leUE5Ck8CsW4yfvPQ7aNPlV+o&#10;ybW4ixSzje4k/wBnpWNq97qKnE+YkP8ACvFdZBbxQKFijVR7CmXlrHdwmOVQR6+lXTq04S0joa2Z&#10;57uLN15Peu6srOB7GESRI3yjqK5XUNMlsrlcgmNm4IrtbYbbeMeij+Vb4uonGLixRRTk0axfpCF/&#10;3eKK0KK41WmupVkY9FFFbnlhRRRQAUUUUAFFFFABRRRQAUUUUAFFFFABRRRQAUUVraTpT3Mm+dWS&#10;JexGC1VGLk7IqMXJ2RRtbO4uyRbx7gOpJwBUVzG9qT9oUx4/vcVvahrdppgFrYx+fcdBFHzg+9U4&#10;tEvNXmW41uTbGOVgTsPeuj6uras6PYK25y0+otK/lWgGTxvPSl/ssSITNIzynvXV3nhKHaTZsEIy&#10;QG9ayms7q0UJeIQ46t1B/GolzQ+FWM5KUNkctd6dNAcgbl9RV3w+3EifjWyQCMGoo7aNJS8a4Y8c&#10;U3W5o8shOrzRsyartrZFsNLwvpTEEdqqyXH3mOFTvV+W5WKMMw+Yjhayil1H7JqKnJaMlASNeMKK&#10;yr+BmDT28zNLGd20Hg1et7C61HEjERwnoT/hW7p+m29ofkXcx/iatVBz9Dow1SdOXNHb8zDi0uXU&#10;EjnXEasOcjv9K1LDR4LfDOPNkGOT0B9q11jVF2qMD0FR3SSNCywMEc9G9K2VJR1KVKHPdDZGjgTd&#10;K6RoPU4p9vJFMm+Jgw9ayItChaTzL6aS6f0Y4X9K1o1WJAkShVHQCqi31R0VI04q0Xd/gTEgVGxD&#10;HO0E+pptFVcxFJJpKKhkuYY1JaReOwOTUtpbgTVMpyorKk1OJSNis4/Kql9q0sclvBGAHmPBPQD6&#10;1n9YgtncuFOVR8sTZnlSJjvcDvyaoNqkYfCozL69KrzQiWQfvVYgc7Tmljt0TnGT71hOtUbtHQm1&#10;jQW7ibpu/FakSVHOAfzrKutjRFGfbn061mDSfkaWxuZzMpyAeRT+sSvY2pU4T+KVvkdO08SkhpEB&#10;HUE1IpDAFTkHuKx3tZGWJp8ByuWx609o3EJELBABySelUq8r2aMlG75TSM0Q6yIPqab9oh/56p/3&#10;0K5zT7iS5tLgzfMFf5JMYyPais5Ytx6F1KTpzcHuie8nNxMXIwOgFQUUVwyk5O7ICiiikMKKKKAC&#10;lVirAqcEd6SigDcsLwTrsfiQfrVyuYBIOQcGtOx1ABdk56dGr0KGJv7syWjUooBBGRyDRXYIZPEk&#10;8TRyqGU9q5bU9Jks1MiHfFn8V+tdZSMoZSrAEHqDUTpqZE6anucBUc8whALDOTitvWdLNsxmgGYT&#10;1H93/wCtXNXR8+Vou6jNccouLszilFxdmXVYFc9qia4jDY3D65qqsrJbKpPzE4NS/ZYzDyoJHNSS&#10;Wwciiq1g7PB853HPWrNABRRRQAUUUUAFFFFABRRRQAUUUUAFFFFABRRRQAUUUUAFQx3CvIyDgqcU&#10;64k8uFn9BVFFKypKOjnJoA0HdUHzECmxzLISFIyPeqy4uJiG5CnikmQW9xH5Py7j8w9aAL1FA5FF&#10;ABRRRQAUUUUAFFFFAF5BstEH98kn+lEp2WZ7M7cfQdadPx5YHTYv8qiveEhA6YJr1av7vDJIhayZ&#10;UoooryizZ+GXipNbuNZ0pbZ430mYRGQsCHznoO3Spfinr9voWm6f9otnmN5dpbIysF8sscbj6iuQ&#10;+Bf/ACOHjv8A6+k/9mq3+0KM6b4aGM/8TaD/ANCFepD3krncn7tzThZI4lMa5kIyWPb6U4CSZj1b&#10;1pq7II0MvLYGEH9ahluZJOM7V7KOMVUq9LDrlgrs86zlqywwii/1rgn+6nP61E12RxCoQevU1Vor&#10;iqYqpU62KSS2GXM/lrvclufWlRw65HSql2fOl8j2zUccrRW5Gec4rmGXHuEU4LD65qUHIyKqJbRt&#10;Edy5zzRYOzI4Y7sNgewoAt0UUUAFFFFABRRRQAUUUUAFFFFABRRRQAVXuf8AXW/+/VinIiO671BI&#10;5B9KTFLYtUVFdMUt3ZTggcGksnaS1RnOWI5NSYlaz/5CFxV+mLEiOzqoDN1PrVa/leN4AjEBmwfe&#10;gDRAJ07UgBkm2f8AlXmPwt8daT4b8LLp+pxXYuVmkYqtuzDliRzivT7a4aBmKqrbhghqcJoR0srT&#10;/v2K6KVWMY2Z0U6kYxsziNHmuPGXxP0zWtM0+4s9N0+MiWaWMx+bnoMEc1o+IJpPCHxTm127glfR&#10;7+3ELzRoW8phjrj6Guu0nVd889t5aJjBARccVm65qusT3v8AZ9rYwSRdS0o3DH8q6JYqEIp7nbSk&#10;qmzOS8S61b+N/Fug2+jRyy6fZS+fPcFCFyOgB/GtC9iuLv47GSJWSP8As/HmY46r3rpLSNNOti00&#10;dv5+M4hXaBUlnrUtxGJmhhEh43BecfWoeIT3JlXhB6anO+NEuD8WPBLt+9WMyBnA4HKdah1i9fwV&#10;8VLrWr+2kfSNRhCGZELeW4J64+td1ZXJkAlkiiZweGK8irEswmUrPFFKp7OuRXVB80Uyoy5lc8uu&#10;vEKeKfi94ZuLG2lGnQh1WdkIDt8uf6VYv538E/FXVdT1OCVtH1RF/wBIjQsI2BPBx9RXowaKMKVt&#10;4E29CEAx9Kje8FwhU2huY+/7ouKoo85vr4ePPHWhjRYZm03TJPtEl06FVLcfKCfpWzpaSN8fLqUo&#10;2wacq7scZy/eutiu1hQpDaNCD2SAr/StjRYnYNczxIjv935cNj3pJWElY878fQyH4t+GZVjYosDg&#10;sBwPvVt6zDb38k1teoGQ8Bu44rq9daOGzaZkQyggISMnJrkJbadVeaeRXZjk4GMVzYqLcdjGtzRt&#10;KPQ49Td+FNSCy5n06ToeuAa6UpFc24urJxJC3OB1FTbIZ0aK6jEkbDHPauXvYL3wrcG4s2aXTpDy&#10;vXFeWr0fOP5f8AtSji12n+ZtUoBPQZqxZvbalaC6tDkEZZD1BpY40jzsGM8mt+bqjineDs1qViCD&#10;zSVJN/rDUdMFqFMmkEUZc9BT6qXjb3WD+8KBlmKQSKGFMedEPJH59KqRO0MMgzyDgVLFbxyRkuud&#10;3JoAtKwYAjoaWqlizbpEJyqnA9qt0AFFFFABRRRQAUUUUAFFFFABRRRQAUUUUAFFFFABRRRQAVCb&#10;hROY++M5zUrHCk+lZjAyYnXgk4oA02YKMsQB71Gk6O20EZ9M1WdvOl8s/dAzSXcawKskWFfIGaAL&#10;9FIhyoNLQAUUUUAFFFFABRRRQAUUUUAFFFFABRRRQAUUUUAFFFFADZXEaFj0FJDKJUDLUF6/Kxf3&#10;+KggLQCVSenSgC7JMiHkj356U9GDqCvINVIIUlUs4yW60lmSs8sYOUX7o9KALtFFFABRRRQAUUUU&#10;AFFFFABRRRQAUUUUAFFFFABRRRQAUUUHgE0ARPOqTCM9TUhYKuSQBWZJmYmZeCp21NI/mskZ6Ec0&#10;AWVnRn2gjP1qWqV1CsUXmR4Vx0NWoWLRqT1wKAH0UUUAFFFFABRRRQBU8VeHh4o8Mx2C3kVq6XCy&#10;5fngVvapKqxQRRShti4JU+1ZlFaOo3HlL53axd0p1F4DI4UFSMsazdB8J2tj4O1bQru/jlS9leTe&#10;hxtDACpaKcKrgrIIzcVY5/TfCWv22nrpEnia3XSEBUCNMSFD/DnOP0rb8DeGIPDfhnUdFvL2G7tb&#10;qRiMcEKwwQaloqvbsr2rOdHg/XrK2l0zSfE8EWjyEgI65dEPVQc/XtXUQ+HdGj8F/wDCMO++Bl5k&#10;3cls53Z9c1DRR7eQe1Zzj+EfEj2H9knxZB/ZWNnCfvdn93OfT2rqktLXStGs9MsnLpbgDcTnPHXN&#10;QUVMqrkrClUbVhNW0tdd8KanpX2mO3e5AUO/QYIPT8KuRxLpXhuwsFuFle2iSMsh67VxmqlV72TY&#10;qr/eOKXtHy8oud2sXdIuVlu4XZsDPJJ6UeGNHt9E1DxDcSahA41OQyhcgFM546+9ZUANu7rngDin&#10;28azjfIMk0QqOCsEZuOhZ8L+HItL8I6npP8AaMErXbOwkHQbj9al0zwxYRfDuPwtqN1HPGq7fMU4&#10;5x1FUbfMV20Sn92BwvpV2r9uyvas59vCOvy2Q0ifxRbtpAGzOz97s9N2cfpW9rHhCxu/A0nhvSLx&#10;IEKhQznP406lBI6Ue2b6FKvJFi9t5YvCU2jXM0e1rYwed2GRjNU/Dq6dp3hew0cahDLPCNu5Twea&#10;tJcuow2HX0YZqI2enTTCUwCKX+8ves5VJtWX4mqq05q0lYnks5FGV+dfUVXIIOCMGt2Ep5YCMCAK&#10;o6veW9mga4jyvqO1EopK7ZgqfM7RM+in2slpfrusbhGP9wnmlkieM4dSKhaq6IlCUXZov6bPuUxt&#10;1HSl1OLKCQDkdaoW8nlzK3vWrczIsBdgWQjnFaJ3VmXCLn7q3MWirDwo8Xm2zh4+/qKr1FiJQcHy&#10;yVmFFFFIkKKKKACopLhYpUU9T3qWs2fM7O68GM4oA37a9jjy0igbuSwq5vhuUAyGU9CDXLtIXWOM&#10;9CMGrSubOLzI+qirjLoy1PuX7i2aEkqcr7dqrSiO4TZdRJKn+0OazNcvrq0SDUYHLQkgOtahZZEj&#10;mj5jkUMKy5lKTj2NJU3TiqkXozGn8P7JPO0a5a3lHPlseDTU1y5snEOuWrDsJVHX/GtmnMVkQxzo&#10;ssZ/hYVm6PLrTdvy+41jiuZctVXX4jbaSC8j32cyyj0B5H4U5lKnDAg+9Y9z4dgeQyadcvayHnbn&#10;imedr+mD9/Et7AO4GePwo9rKPxx+a1D6vCprSl8mbNFR6bdJqcO6OJoZR1Rv6VKwKkgjBrVNSV0c&#10;04Sg7SEooopkBRRTZDtjY+gzQBz1t/pHieVuojB/SujrnvDI826u7j1bH510aLuySQqgZLE4Arev&#10;8VuxvX+JRXQRQWOAMmoL6+stOH+lzjf/AM815as691mS4mNjoiGSQ8NNjgfSptP0K2tD5t9/pV2e&#10;SWOQK4nUc3an9/Q1jQjTXNWfy6k2lavNf3OLWzaO3H8bDr+PSula6ijHLDPtzWQZDjaoCqOyjApl&#10;bU3KK1d2ZVKsW/cVkaM2ortIVMj3rNhvfOB8sKnPQVDeS+VFn1OKqwKYJiM/LjNNybMXJl6WZV+8&#10;2T6ZojkWQZUgiqsCCdi8gz2ojHk3nlxnEZGdvvSEXaKKKACiiigAooooAKKKKACnKzKcqSKbRQAy&#10;6trW9TbeW6P/ALQ4NZLaHdWjmXRb1h/0ykNbNKOOlZzpRnq1qb08TUp6XujGTX5bZ/K1qzaJunmI&#10;CK17WW3vE32c6Sj+6D835U9isibJ0WVD2YVj3nh+NmM+kyNbXI5CbvlNT+8ht7y/E2vQrb+6/wAD&#10;XIIOD1pKyrDW8y/Y9YTyLocCQjAb61sOhTGeQehHQ1pCcZq8Tnq0ZUnaQyiiiqMiKadYmUMPvHFS&#10;Bhtznis+4/0iRwOsfNOMp8mNM8ng0AWftCbsZHtzU1U5LaNYNwA3KMg1LZOz26lzk+tAE9FFFABR&#10;RRQAUUUUAFFFFABRRRQAUUUUAFFFFABRRRQAUHgUVFdSeVCWoASGdZSwHGDinySKnUjPpmqESGGd&#10;W/hb5qliAuJCz84OKALUUqyA7SDin1RI8i8RIvlRuSPWr1ABRRRQAUUUUAFFFFABRRRQAUUUUAFF&#10;FFABRRRQAUUUUAFRTzCEAsM5OKlqhdfv5Wi/uc0AXgwK57VE1xGGxuH1zVVZWW2VSeScGpfssfk8&#10;qMjkGgC2OaKrWDs8ALncc9as0AFFFFABRRRQAUUUUAFFFFABRRRQAUUUUAFFFFABRRRQA5FLsFUZ&#10;JrTtIlRGXpJ0Jqvp4CrJIR0HFNv7g2xQr1kP5VpFJK7NI6e8JcSQ2KskRHmNyzE81SjmWUnBye/N&#10;VVP2mdt/IU96SVBb3MflfKHPzD1qG7iqVJVJc0ndl6rNnFvbecbRVdQWIA6mtWJAiBR2rOpKysaU&#10;Iczu+g6iiiuc7gooooAbLGkq4kUMPenAYAA6CihiFBJ4Ao8hBRTElRwNrDntRRawJp7GVRRRXWeW&#10;FFFFABRRRQAUUUUAFFFFABRRRQAUUUUAFKASQACSegFT2drJdzCOIc9z2ArUkubDQbcmV1nuz0Ve&#10;TnsB6VpCm5mkKbmNhsYNOhF5qciqijIQ+v8AWue1/wAWTXYaGyzBB0z/ABN/hWq+jX/iCM3OozGB&#10;T/qoR2HvXJaxol5psh81CydnAyK7oQjHRHXGKirI634eCKS3uJGRTNu5Y8muyrhPhrJ811H+Nd4B&#10;npTe5aEprxrIu11DD0IqK9vbayTdcyqp7KOSfwpml37XxZlt3jhHRnGCai6vY09jNw57aFS48PwS&#10;MWjZoj2UdKrz6TLaxMYI1kYDrXRFwKYWJpOlEwVON72OKW1eG4Mt2TLcn7iY+7+Fa+maX5v+kXw3&#10;Fvuoe1bRRC+4qpb1xzTqiNFJ6l1OarLmm/TsQzTxW6/MQAOMD/CqD6q+792gx/tU7UrMsTNHkn+I&#10;VlVy161SMrbFJGg+qzseNq/SkXVJwuG2t7mqFFc/t6l73CxrLqq7RvjO7vg0v9qp/wA82/Osiir+&#10;tVO4WNE6pLnhE/Wo5dRncDbhMf3apUVDr1H1CxI80jsWZ2JPvUdFFZtt7jCnTJDdRKlyCdpypHBF&#10;NooTaHGTi+aLsyeB4bZNsKH6k0r3Tt0wPpVeiqc5MTbk7sUkk5JzVizmEZIJwD3qtRUqTTuI0ZLp&#10;B3LGmH/S7Z4mYqG4IHpVGlUlTkHBrT2rvqNXi7o1hFFFbxQxpgRrg0wooHCjNZ5mkPVzSGRz/Eap&#10;1U+gndu7CaXUFkIis4mXsS3/ANepbNrqRsXVtHGPY5qHe394/nUgWf8AuyfkaSnfobOqnG3Kvx/z&#10;LphjPVRTWt4iPu4pot73HA/UVZWzuB1lQ+xFaqDl9kwMtfIkcpFMpcfwk4NI0bqcFTWhc6Ha3Sgy&#10;5Sb+/HxU2mabJbZSebz4/wCEt1FP6rJm8o03Hmi9ezMlY3Y8KfyqUWr4yxCj3roTbw4PygfjUD2k&#10;TAgsxBqvqbRhc52WazhOJblc+gOakg8i5XNvLurVGkWasWEQye5Gamgs7WBuiKfTgULCvqbSlR5f&#10;dvf5GfaXE8EgRlZ0HUAZxWwp3KCOhpJJbdMfvIlP+8KVHV13IwYeoOa6aUHBWbuYXuLRRRWoCMoZ&#10;SrAEHqDXFa7p9tp980qTLmQcRdwK3tZ1UW4MNuczd2/u/wD1643VMzP5shLyM3JNc9acXp1OavOL&#10;06lcYa4ZcfLjj60+J5OYXbLdc1ZigRRkLzUJH+mn6VzHMWLeIQx7R0zmpKKKACiiigAooooAKKKK&#10;ACiiigAooooAKKKKACiiigAooooAp38mNsZBIfimSOgtgFxuUcc1ckiSQjeM4qlbwqZ5Ay8A8UAI&#10;NyxpJHxjl/epkT7QySN25HtUsyKtu4UdqS0/1Q+lAE9FFFABRRRQAUUUUAFFFFAF9jvghc9SNv5U&#10;y5G61jYfwEg/j/8AqpbY77V1/iQ5H0705B5kMkXc/MPcivV/i4XTp+hG0ihVi2g35d+I16+/tTYI&#10;GkfBBVRySe1WZH3YSMYQcAVy4XD+1d3sVKVjC+CLBvGvj0gAD7WnA7feq58fo2ls/C8cZwzavAAf&#10;T5hXT+AtGstOm1S6tbcRXV3KGncEneRn1Puan+IOl2eo6VbveQiV7a4SaE5I2ODweK65WVzuj8Ku&#10;ZN/oV3ZwecSssYXLMO1UrC2N3OIwdo6lj2FdL4ceabTbqG63lQvG7rg1jxSWejHdqc20zAqIUBZi&#10;PoOa5nQU2uRbmM4R0kiKfTHCebasJ4SM7lOazm4B9qzPDGqfZvEKwvdSJpzSHykPYns2ea39Tt3i&#10;upcoQhOQR0oxmF9g1bZmKakrowoZVecysMEZXmhirXAGMoR+tPvYEWLKrzmp4IECg7ecVxCK8byI&#10;3lM2SeQfQVatoRCpA7nNQyj/AEtfpVsdBQAUUUUAFFPVMjLEKPU054sLlTkUXFdEVFFFAwooooAK&#10;KKKACiiigApQcEH0pKKAJLlg1pIR/dNGn/8AHnH9KicFo3UH7wxUloRFbojHkVLRm49izVDU/wDW&#10;W/8Av1c81PWqt2vnPEVONjZ570rCUWXabJIsalmOAOapm7d52RRtVe/c0ko+RzySRTsNQ7jLaVvt&#10;T3EDY3cDNaMl9M46hfUjvWXY/wCqFWapaGi0HtIzIyk5z3NGnRmK3EZIJB7Uyr+mw5JkPbgUKN2L&#10;k5jR0/IiCspHPGaveS/pWFdwyPJukvHiB6BcU61kSxkV3uppwTjHWuqnW5fdZ6MY0oQ96or+jNm0&#10;tftmo+TIP3UQDOPXPQfpXTRxpEgWNQqjsK57S7uKPVXO8bJ0UA+4z/jXRkBgQehrsTvsCdxNq56D&#10;8qSR0ijLuwVVGSTXOa1b6tbbpLO7doe67QSv6VnWyzzxk3dyZhn7oOB+NAFy8u31K4DY22yH5B/e&#10;PrVTUXxBtx941aAAGBwKo6mwwi9+tZV3amzKs7QZQqK9nCWpSVQ8TEAqak3DdjIz6ZqrqilrUhQS&#10;cjpXlnnJtO6NOwjs7Gy2Wqgb+T+NQUyLiJM+gpVYN90g/Sm30RU5ubuytMw88r3xmm0k+Reg4OCm&#10;M4paaKjsBrOWVZLrewxsOOa0ap3kCCF2VfmplEUrK1woHKHrTkeSJ/LJyG+77CpraBPLVivOKbcj&#10;/SIsCgCW2hEW492OTU1C9BRQAUUUUAFFFFABRRRQAUUUUAFFFFABRRRQAUUUUAFFFFAFe9l8qIHB&#10;OTjioYjGtvs49etXJI1kGHGRVHyV+2Fdvy4oAZGrPFuQ4kB5PtUwBu0G77oPQ1ZEaoh2jHFQ2P3T&#10;9TQBaAwAKKKKACiiigAooooAKKKKACiiigAooooAKKKKACiiigAooooAz3lWS6+YY8s96LhlMqbe&#10;QTziprqBPLdgvzYpLSBDEpK80ARh3hfGfkfhR6VYt4djs5+83U1HdjDxADjNWk+6KAFooooAKKKK&#10;ACiiigAooooAKKKKACiiigAooooAKKKKACobuXyoS2Ce3FTU2RFkXawyKAKUBjWFlOPmOcZqOIM6&#10;OV4kB4PtT5IVF2qhflxVxIkQfKMUAVVJuk2N0HBz3q6o2qAOwxVWz+8/+8at0AFFFFABRRRQAUUU&#10;UAFFFFABRRRQAUUUUAFFFFABRRRQAVn3EgkudjD7hzk1oVBPAjK7FfmxQBWunVmUp3POKUs0D5U/&#10;u24A9KWygRogWXmpL1cIgA70AOghxKZWOWIxmrFNj+6KdQAUUUUAFFFFADldkOVYip2uFmjMd1Gs&#10;qHrmq1FO402tjPu/DNtM5m0u4a1m67c8VB/aWtaKRHqVv9qtx/GBnj8K2Bx0qZLl1G1wHT+6wzWL&#10;opO8Hyv8PuOuOLbXLUV0VLDVNM1PiGYQy/3H4/nWiqz2/bfGew5BrKv9E0zUfmVTaz/3k45qiNN1&#10;7S/msboXUI/hJB4/GjnqQ+JX81/kV7KlU1pys/M6FYTHOJ7P/VtxJEaW+txHh0+63b0rFsfFptpg&#10;mrWDwk8FlUgV0/2jT9TsybW6TcRkK/yn9a1hUp1F7r1KxEas4pzV2uvcxqKmlt5Y+qkj1HNQ0zzw&#10;ooopARXMnlQs+CcelVbZkCOTgb+etXnUOpVhkGqFxAq3EQVeKAGRgv5gXhwflPpUqFp0MTHpw2e9&#10;Wo4UQZUYNQW3+vk+tAFhrRLmwlsmxtdcLnse1Zfhq6ZVfSbrK3EJJjz3HpWxWV4mtGkgXUbTK3cH&#10;LEdx61jVTj+8j0/I68NJTToy2e3qapGDg9aSmWd0l/YRXUeMsMOPQ0+tU01dHNOLhJxYU9JGQ/KT&#10;TKKZJoWDwBydipIe471auLVJuejeorFq1DeSx8E7h6GrUlazL57/ABCTWjRtgMrH0zzVdlKnDAg+&#10;9R6vbnUl3QXDW83b0rK+067pg23MC3sI6MOTj8KxnU5Hqnbubxw6qK8JK/Y2KpawziwkEf3m4FV4&#10;fEli7bbqGa1fvkcVbOpaW45vYyD6qacK1Nu6aF9XqwlrEh8O2ZgsUTHzucmq2tXUl/eLo+nnjP76&#10;Qf407VNbiSH7LpTGe5l+UMo+6Ku6Np66XZ7X+a7l5kfuPas6lT28nGL06v8AQ3ivYp1qi1eyLFpb&#10;Qadbi3tFAwPmfuxp1FFbJJKyOGUnN3kFFFFBJQvJA83lMOBzmku3UoCnXgcVblgR8swy2Kq2UCMh&#10;LL3oAQs0DB1/1ZGNvvU8MWZRM3LYxSXqgQAKO9Tw/cFAD6KKKACiiigAooooAKKKKACiiigAoooo&#10;AKWkooAjv7S21KEx3ifN/DIPvLWMs194dcJdg3Wnt91xztrdpwKlCkqh4m4Kt0NZzp8z5o6P+tzp&#10;pYhxXJPWIyCSK6t1uLVw8TfmPrTZn2RM3oM1Qt9Kn03UPP05y1pIfmiPOK3Lq0Pl7wvysOV9Kqm5&#10;SXvKzRNalGOsHdMxbZ0y7ngv6mmoN8kg9Pun0p93AivEFXgnmrUUKLyBzVGBWjZ5AYXPI4J9atwR&#10;iKIIOgqtGP8AS5KuUAFFFFABRRRQAUUUUAFFFFABRRRQAUUUUAFFFFABRRRQAVSvpAZBEwOCM1dq&#10;OWFJDuYZIFAFS4dTCNmNwAHWm5aILInCAfMPU0tnCrF9y/xVYulC27BRQA2KLzJVmbkjpVqorf8A&#10;1Y+lS0AFFFFABRRRQAUUUUAFFFFABRRRQAUUUUAFFFFABRRRQAkjbUJ9BWfbSo0jSsMFhjmtEjII&#10;PSqF5AiKmxe9ADBhp2XHy44+tPieTmB2yw6mrMUKLyF5qIj/AE0/SgCe3iEMYQdKkoooAKKKKACi&#10;iigAooooAKKKKACiiigAooooAKKKKAHIpdgFGSasyRQ20Ya5ZsnsozVzT4AkQdh8zc0l7cJH8u1W&#10;f3HStOWyuzamoRd6iuiguoRYEMEMuGPUqRVXWplY7VI3IuBzVqS5d/RfoKyYYxJcSmQE896lvSxV&#10;epTnZU42XrcaNyIkqHAHLj1qZE89klbtyKknQLbuFHanWK7kVemeKk57GjZRZPmH8BVykRQqhR0F&#10;LXLJ8zuejThyRsFFFFI0CiiormQRxn+8egoSvoTJqKuwmnWLg8t6VQlmaU5JwPQUwknqc0ldMYKJ&#10;w1Krn6CqCWAUEsegFFdP4Q04OWvJlyBwgI/Wiu6GHTV5GkKStqcvRRRXGcwUUUUAFFFFABRRRQAU&#10;UqgsQFBJPYVfstKubrnb5af3nppN7DUW9jPpyIznCKWPoBmulttBgjw07mQ45HQZpt7qumaQoRdr&#10;ygYVIxlj+NbRoSe5tGg3uZlro91PtJURoRnc3+FOuk0zS1BvJ/Olxjyk5yfwpfN1vW+Il+wWh/iP&#10;3iK0tL8O2di3mODPP3kl5NbRoxjubRoxRkQf2pqqBLKEafZ9N5HzsP51r6X4es7E+Y4M8/eSTk1s&#10;gdgKeEJ61r5I1tYZTZYEnQpKgdTwQRVXULq6ify7K081/VjgVDbW+qSyiS9uI0T/AJ5oKnm1skbq&#10;j7vNKSX5/cGm6Db6feyXFuSocYKdq2MAD0pu/AwOaYST1q7mBTGmWouTPInmy9i/OKuZ4wOB6Cko&#10;qUkti5TlP4ncKKKKCAoqCS8gjba0gz7c1FJqMCrlSXPoBUOrBbsZcrB1ExG4IhAwOpHc1an1MNGR&#10;EhDHuay64sTWjNcsRoKKKK4xhRRRQAUUUUAFFFFABRRRQAUUUUAFFKqljhQSfYU9IJWYKI2yfamk&#10;3sBHRVoWFxn/AFf6irkGlgNmZ8j0HetI0KknsK5lKpY4UEn2q/DpkjAGQhBnkd61Y4kjACKBgYzj&#10;mn12U8JFfFqK5BBaRQrgKCe5POanopHZUGXYKPUnFdSioqyELRWfdavawbgH8x1ONq/41k3WvzPu&#10;WBBGM8MeTUyqxj1M5VYx6nTEgAknAHc1Un1K0gYLJMuSM8c/yrk7i+ubg5llY8YwOBVaspV+yMpY&#10;jsjpX8QwjcEhcnsSRiqUuv3LxlUREJ/iHaserFnCJpCG+6Bk1n7Wb6mftZy0uWftV5eAB5mCKc56&#10;Yq3buhj+WQvjqxOazZUlumMf+otE6nu1JLMqxiG3G2McfWkpW1Z0VacaMPeleT6dh2ozLLKAhyF4&#10;qBZZEGFkdR6BiKjoqG9bnHfqS/aJv+esn/fRo+0Tf89ZP++jUVFF2F2KSWJJJJPc01lDdRS0UhBT&#10;di7t2OadRQAUUUUAFFFFABRRRQAUUUUAFFFFABRRRQAUUUUAFFFFABRRRQAU1UCkkDk06igBGAYE&#10;HpQqhRgUtFABRRRQAUUUUAFFFB4VmxwBmgAootgZ4RIMDPanMpXqKLiTTJbOQJON33W4NXypsY3u&#10;HTc6fdX1NQafbbiJH6dh61tXW0IDJjG0Zz616GDcuWUF1LUVpJmZbXgvdIEjQ+Q/Qr6n1HtUDEW8&#10;YY/60/dHp71LJKpBkYYiThV9TWdI7SOXc5Jqq1V0YKknqTJqcuY6nwXcA/aIWPzZDA+ta+s3FlGs&#10;MN9IiGVwIw/QsK4nSLmW0v45IBuY/LtPcVd8Zahb6rG2lw2Ut3dqNxaPA8o/U1WFtVSTOlVLQv1J&#10;tH1yez1ebStcRYnkOYJwMI49M1zt3qQ0zxdqgurU3N3JtFopGQRz0qHRNUh161Oha/mK6jO23ujw&#10;Q3pn16VaNqL27TR9fMkGow/8et9H1cdua9H2cYN3X9d1+pg5uSVn/XYpa7ohs9L+03YR9SvplXC8&#10;eXkjhQPTNb+jJrFvGIdb+z/Yo0xuJyz8cVANOt9OuVmvbybULmH/AFaSfdU+tQXFxLcOzSuxyeme&#10;K4cTjFy8i94SSi7/ANfMimVHZgB8meKQDHSiivIENKKW3Ec06iigAqWKPPLdKbAFck5ztPNWaTZE&#10;pdEVdT/49Hqa3/1Ef+6Kh1P/AI9Hqa3/ANRH/uipMxJIs5K9fSoat1DcyeZMsYRQyoSWzjIGKpM0&#10;i+hDRRRTLCiiigAooooAKKKKACiiigAooooAaEAYtjk04jIwaKKAERAgwtLRRQAqjcwA71uwoIol&#10;X0FYkJAlUnpmteWdPMEJOCw4NaQNaUXK9jMu5fNmJ7dBUSsVPFLIjRuVYYNMqHruZPXcsrJ+7LDq&#10;K3PD3iUtAiXw+XO3zPT61zYJAOO9GmKVtirDkMciqp1ZU9tgjUdPbY9RjdJUDIwZT3HNYPiHTjHB&#10;Jd2A2SgHco6H3xWRomovYXKq7k27nDA/w+9dsCrpngqR+dehCaqRujthNTV0eeG4lkRdzn8OKYSW&#10;6kn61pa5pj2M7SxjNu5zx/CazK86rGUZWkcFWMouzKLf8hZP92r1ZPi3xLpHhnVrK3ubG6ubq4i3&#10;osGScc9vwqnbfETQGnjjv9Pv7BJG2iSeNgufrT9hJ6j9hJnQt90/SqWlfcm/3zWxeW6hEltm8yKV&#10;cqRzkEVm6VaTiOUmJhlz2rNxadjNxa0JnGVIqrV5oZWVgqNke1QfZJ/+ebflTimXBOxBSMoYYPSp&#10;PKk37NjbvTFXhBFZ6dc3l/GxSJd2AecVUYuTsi1FszgABgU1kVmBI5FT6ZeWWueHbbVdMhkSOcja&#10;G5OKd9knxny2x9KJQcXYbi07EFFSpBK5IVGJHXinfZJ/+ebUrMViCinMrIcMCD702kIKKKKACiii&#10;gAooooAKKKKACiiigAooooAKKKKACm7Bu3Y5p1FABTURU+6KdRQAUUUUAFFFFABRRRQAUUUUAFFF&#10;FABRRRQAUUUUAFFFFABRRRQAMAwIPSkVQowKWigBrIGIyOlOHFFFABRRRQAUUUUAFFFFABRRRQAU&#10;UUUAFFFFABRRRQAUUUUAFFFFADSgLbsc06iigBqoqk4FOoooAKKKKACiiigAooooAKKKKACiiigA&#10;ooooAKKKKACiiigAoIyMGiigBFUKMCh0D43ClooAAMdKKKKACiiigAooooAKKKKACiiigAp6SOh+&#10;ViKZRQBZE6zELcQJOPQrk1X1XRdNvlQ25msplHy4OBViwkEdyuSADweK2XRX+8oP1FTOz0krm9Kt&#10;OHws4j7N4g0jm3mF5AOxOf8A69TWfiOG4lEN/ZSQTHuBgV1RtFBBidkx2ByKrTWzO/762jlI/jAA&#10;NZxg4/BL5PU2deM1+8j80JHZRTRh43bB6U2SwCjJkAHqauRF0UKIGAHuKS7iE9uySBkU9xzXTeNj&#10;C0WzO+ylh+6dJP8AdNQSW7BgXQ5FZlx4buVlaXTtTZGz91iRUZuvEmmj9/Ct1EO+Aa53Vcfji1+J&#10;t9WjL4JI1aaqKCSByag07W7HUz5cw+yXXdW4Bq9LA8fJGV7EdK0jJTV4u5z1KUqbtJEVPjKgkOMo&#10;wwwPcUyimZp21MTTCdG12WwmP+i3PMZPTJ6VuupVip7Vm+JLM3ul+bGP9ItvmUjrirOl3g1DS4bg&#10;f6xfkkHuKxp+5J0+m6O2v+9gqy32ZPRRRWxxBRRRQAU9XZfusRTKKAG3f2eSFzdW8UgAySVwf0rm&#10;9BsbG9nnlktQYgSFGTWj4jufI09lU/NIdoqXQrb7Np0SkfMw3H8a15I+zcpLVnVCpOFO99y5a2dl&#10;ZsXtLVI5DxuyTj86lJJOT1pKKxSSVkc8pym7ydwooopkhU0EDSnjhR1Y9Kls7QzfM3Cfzp93byTN&#10;5ZbybVeuOrVSj1N6FFVJe+7IILaB22+aHPovSraWVui7RGMfWqKXEVuCttEAPU003sxOQ2PbFUmk&#10;FR00/c28y5Np8DqQQVH1qjNatCMr8yeoqZL5j8so3KeuKj8uaEmWyk82M8tE39KTs9i6NKFa65rP&#10;pcrUVoC3W5j8xVMb91NU5oXiOHU/WpasYTg4OzI6KKKRAUUUUAFFFFABRRRQAUUUUAFFFFABRRRQ&#10;BJFK0TblP4Vr21ws6f7XcViU6N2jYMpwRVRlYpSsXL+xUnzEHTnFUcYp2qy3Vxab7NsToM7PX6VQ&#10;0jVY9SBhnAgvU4ZW43VEqkVLlNvYuUOeOpbCKGLY5NOpWUqcMMGkpnOFFFFABRRRQAUUUUAFFFFA&#10;BRRRQAUUUUAFFFFABRRRQAUUUUANVAucDrSsoYYPSlooARVCjApaKKACiiigAooooAKKKKACiiig&#10;AooooAKKKKACiiigAooooAKR1DYzS0UAFN2Lu3Y5p1FABRRRQAUUUUAFFFFABRRRQAUUUUAFFFFA&#10;BRRRQAVPaRebMAfujk1BVictDaJFF/rrg4HsKa7m2HoutUUEarzIsJcEEDpWI7F3LHqasXREaJbq&#10;chByfU1VqpO5NW3M1HYKaqBSSByadRUGYjAMCD0qW0jHmqF4xzUdWbFcylvQUpOyLpq8ki/RRRXK&#10;ekFFFFABWbcyeZKfQcCrV7JtTaOprPranHqceIn9lBVnT7Vry8jgQfePPsKrV2XhCw8m2N1KuJJO&#10;Fz2FddCHNLUzpR5mb1vClvAkUYwiDAoqnrl8thYPJn5z8qj3orvukdVzzuipYoXlOEU/Wr8Vksal&#10;mG9uw7V5ii2cUYuRnLGzn5VJpWhkXqhqy325yQpito/1q3p8UqqxluBIo9uTTUbnTPCqEbuav2/r&#10;QyCMdaStHVol3q8a4B4x61r6ZpECRxzSgu5AbDdBx0xTjTcnZGEabk7I562tZ7k4hjZu9a1roDtt&#10;a4kCqRnavUH0rokRY12oqqvoBiquo6hbafCZLqVUA7dzW8aCW50RoRW4trYW1qSYowD1yecVU1TX&#10;rLTxtZ/Nm7Rx8k1hJqV94luJLewb7LaL95z94itzStBstP8AmVPNmPWSTkn863SUTVK2xk/8TrXe&#10;v+gWh/76I/pWtpegWWn/ADKnmzHrJJyT+da1FFxhSgZNA5rK1i/kR1srAbruXgnsg9amTUVdmlKm&#10;6suWJsRlTnaQSOuKVmAqnp9t9jtljLl5OrMe5qeqT0JkkpNJ3Q4sTTaKKCQooopAFIzKgyxAHvTZ&#10;ZUiQs7AAVhXly1y+Two6Csa1ZUl5jsXZtUwSIkyPU1Rluppcb3PHpxUFFedOtOe7GFFOVWb7oJ+g&#10;qZrfyVBuDtJ6KOtQot6gV6KKKkYUUU5EZ2CoCWPajcBtFaUGmMy5mbb7DrUE9hNEThdygZyK1dCa&#10;V2hXKlFO2Meit+VWotPnk6gIP9rvURhKWiQFOlrYi0yJf9YS/wClWo7eKNQFjXjoSMmumOEm99Au&#10;YUdvLISEjYkfhVqHTJGwZGCjuO9bFFbxwkFvqK5Sj02FQd+X+pxU8VrDGCFjHPrzU1FbxpQjsgGr&#10;GinKooPsKdTXkSMfO6r35NZ8+s2cSAo5kOcYUc/rVNqJLkluzSornbnxA53C3jCgjhm6is241K6u&#10;CpeZhj+78v8AKs3XitjKVeK2Otnu4LdSZZVUA465rOutegjJWFTIccN0Ga5hmLMWYkk9SaSsnXb2&#10;MpV5PY159duZAPLCx464Gc/nWZJPLICHkdh1wWJFR0Vk5OW7MnOUt2FFKFLdATViKzlfqNo96SVx&#10;JXK1FX2skUcuSfYUq2CsuVkP40+Rj5WZ9aOlY+f1qvJbbW2rIhPpmpbWKaCYNtyp4OKcU0xqLi9U&#10;S6oG8tcfdzzWZXTSWwaEk4YY5FYcv2ISFTPsbPQg05xs7mioVKmsE2VaKtG0LDdC6yD2NRNBKvVD&#10;UWZk4uLs0RUU4ow6qfypMYpEiUUUUAFFFFABRRRQAUUUUAFFFFABRRSMwUZPSgBaKhW5QyBMEe/a&#10;pWYKuT0oAWimRSrKCV7HFPoAKKKKACiiigAooooAKKKKAHBGIyBTUIkdlTll6j0qxFJuGD1qpYf8&#10;flz9aV2Q5NE3lv6UjqUUswwB1NWqhvP+PWT/AHTSuLnZEg3oHXlT3owfQ0/T/wDjzj+lWKLhzlKR&#10;xE0e8H5zgVZkjzCyLxkVU1P/AFlv/v1fpN3E3chs4jBbqjEEj0qS2dJ7p4WBAQbmJ6Yp1Y3iK8Om&#10;W8kUPN1dYUAdQKTkormfQ0oUnVmoos6bqMup+IJVt+LS34z24rbuJWupiAcIOST/ADrL0Gw/srSI&#10;4cf6RN8z+v0qS+ukgAtwfmJ+cj19K9TD3w1Dnn8TNsTKM58sNkF1MJGCoMRr90f1qSOK3gtGvNRl&#10;8m3HA9WPtSabbi5u0jYgL1PvVW2mg1jxY8WpfuIrTi3tZOA/v6Gow9H28nOey3M1oafh+80rUL1f&#10;sUkiTxnPlyDBI9qxL6/vtE1fUbEJ5b30uYrpuAoPv7Va1Pzr7xZCmgpDHJbIRNcbRtGe36VZgluZ&#10;9Z/sLxNHBexyxl4ZlUAj9K9KlThT1itGr26g23p579Chr+lWU1jpWladKJL1ptxljOTzjLE13uha&#10;XMmn2y6z5VzdQcJJjJArk4fsGleYml2nlSH5TIxyR9DXXeGtS+3WmyQ/v4+G9x61i8UqnuRextSi&#10;rt9TlNdtZbXUZFlJYMdyt6is+u/8R6d9vsiUH76P5l9/auBYFWKsCCOCDXnV6fK7rYVWFndCUUUt&#10;c5iJUsce4ZP4VXvd0VsXBwxIFXYv9Un0FJsiUuxBZQNAsgYg7mzxT2uFW4WEg7mGc1NVCf8A5CsP&#10;0qTMs3kRmgZFIBPrUkS7IlU9QMU6g9DQBFBOsxfaCNpwc1HNbs95FLxtXqDUWmfeuP8Afq9QMrzq&#10;BISq7VJ4GelR1Lev5duzgZIqp9oAZAVYbhkE9KpO5pGVyaikZgF3dqZFKshO3tTKJKKKKACiiigA&#10;ooooAKKKKACiiigAooooAKslUvYlikOyVfuOKrUoOCCKaNKVWVKSnB2aLcKy3ELx3AxPGcBv71VK&#10;3YSHiV+MkVjXKbJ3X3qpKyLryU5c6VrkVSwNg7exqKlqDnauS+ejXBgIO7Gfauo8Paxt2Wl2cAcI&#10;5/ka4yM7tVz/ALFaJGRzVUqrpvyCnUdNnossaTRMkihkYYINcbrWkvp7mSPL2xPXutXdC1sxlba8&#10;bKdEkPb2NdMypLGQwDIw+oNeg1GrE7Wo1Ynz/wDErVY9F+Jvhm+mgmuES0bMcK7mOdw6VS8f+PrD&#10;xDop0iPR7y2e6dVFxdQ7Ui5HOe1dB8UJ7XQ/iv4avbxjHZx2r7m2lgv3xjgVF448eeHNT8O3dnYx&#10;vf3M6FI40gOdx4B5FLltYVrWOumv4PCvw8hvJHFytrboFYHO84AGPxNc1aP45uNE/tqO8s4g6eet&#10;kYwSU64zjrj3psvhzU5fgdHpsqs2oRoJRGTzw+7H5VZ0/wAf6PH4PjE8rR6hFbCE2hjbfvC7cYx6&#10;1Nuwrdiz/wAJpJf/AAu1DxBZRiG+thh0IB2uHCkfzrBOqeOLvwsviGC6tIYliEv2Yxgs6465x369&#10;ar6ZpN1p/wAENda7iaOe9Zrjyj1AaUMOPoa7awT/AIthCu3n+zV4x/0zFN2Q9EUoPGkJ+GUfiqaB&#10;ROUwE9X6Y/Oud1GXxnc+DLjVrm6tXgngMhs1jAZUI6Zx1/Gquj6Rc6n+z7bwW0ZNzE5lEZHLYbpW&#10;jJ4702b4fvDHvOpfZ/K+x7CH3Y57YoatsPbYPBGuReGvgbY6pJH5rooWNP7zEcCphL47OiDWTd2Y&#10;bZ5psfLGdv8Adzjr+NY1ppN3qX7PNhFaxM9xAyT+X3O0dP1roB8RdHbwn5u9hf8Ak7fsfltv3Y6Y&#10;xTfkDJdQ8ZS3HwruvE2mIsN4ifMpAO1h1FY1zqvjeTwoPEcF3aRwJF532Uxgs64z6dfxqo2lXWmf&#10;ADUYbqJkuJwZjH1I3dq7Iqf+FVlQpz9gxjHtS0QbD9K1RfEPhHT9XMYjknQFl9DUdUPh+rJ8MtMD&#10;AggDgir9clZWkc9T4gooorIzCiignAyaACioGuUDBcE571NkYznigBaKjjmWRiF7VJQAUUUUAFFF&#10;FABRRRQAUUUUAFFFFABRRRQAUUUUAFFFFABRRTJJFTrQA+iooZllzjIwehpZZVj+9QBJRSKdygjo&#10;aWgAooooAKKKKACiiigAooooAKKKKACiiigAooooAKKKKACig8CoHuUUgYJz6UAT0UmQRkHIpiTK&#10;7lR1FAElFFFABRRRQAUUUUAFFFFABRRRQAUUUUAFFFFABRRRQAUUUUAFFNkkCDmmQzrKxABBHr3o&#10;AlopksqxjLU5GDqGHQ0ALRRRQAUUUUAFFFFABRRRQAUUUUAFFFFABRRRQAUUUUAFFFFABRUMlyid&#10;ifpUqsGGQeKAFoqNZlaTYOtSUAL06Vq6fdmT93J94dD61mRxvI2EUk1rWNqYPnY/MRgj0qZWKiW6&#10;KKKgsKKKKAILi2jlBJGG9RWRHcSRnhiR71vVhXqbLmQYwM5H0q4MmWhT1HSrDVhmVBBcdpE45rLF&#10;xqnhuQR3QN3YH+PrgVs1NHN8hjmUSRHqrDNTKkm+aOj7/wCZvTxLS5Z6oS0e31KHzrCRWGMshOCt&#10;QPcWcZIkvYFI6jJrN1Tw04jkudAnaNz96EMRmrGg+F7K80sy3lpKLherFiAx/OpUqrfJy6/gb/V6&#10;Dj7Tm0NK32uQ0TpNGeDtPUVz+jj+z/E13p6HfBKC2B/CcZp8nhpY3LaZfS2z/wB1mIH6Vb0nSU0y&#10;WSd7hri6kXaWPQfjUtVJyjeNrdbii6VOErSun0LpGCRSUUV0HnhRRTXcIMmgB1FQxXCyOVAIx60+&#10;aQRoSaAOe1Ym+1yC2XlU5NdIAAAB0FY2j2ZF5NdvyXzjNbNbVZLSK6G1WS0iugUUU+NGkbCAk1iY&#10;jKtWlq0rAsCEpJDBZ48395Meka81ctp5BF5l0BHnonpVpK+p0rDTUPay0X5lpisMeTworHubhpm6&#10;4XsKdd3RnOBwg7VWolK+iMJSvsFFFFQSFPjkaNsoSDTKKANK3vwcLKMH1FXfklXsymsCpYZ3hbKH&#10;8KtT7lqfct3NkM5hPP8AdqgwKnDDBq5Li8AaKUwzr09DUkJjYmLVlMMgGVlHQ0NJvQ6o4T2sOak7&#10;vquv/BM6irbWsbE+RPHIO3NRtazL/AcVNmcsoSi7SViCinmJx1Q/lVeaYRdVY/QUiCWikRw6gio/&#10;PXzAnc0AS0UUUAFFFFABRRRQAUUUUAKpKkEHBFUtV0mDUyJUb7PeL0kXgMferlFKUVNWkaU6sqb5&#10;osxrTV57KZbLXIyuOEnA/nW2VBUPGweM9GXkGmXMUN5AYLyMSRnoe6/Q1jCx1TRSzaY4urQnPlty&#10;QPxrG86W+q/E6WqeI1Xuy/A2qKy7XxBaTP5d9E9nN3JHy1rqokXfA6yoe6nNawnGfws56lCdP4kM&#10;opTx1pKoyCiiigAopHYIMmokuEeQrgj3PSgCaimu4RcnpRFIJE3L0oAdRRRQAUUUUAFFFFABRRRQ&#10;AUUUUAFFFFABRRRQAUUUUAFFFFABRUUs6x5zk49KfG4kUMO/agB1FRNOiuEPUnFS0AFFFFABRRRQ&#10;AUUUUAFFFFABRRRQAUUUUAFFFFABRRRQAUUUjMFGT0oAWioVuUMmzBHuelSuwVcnpQAtFMilWUEr&#10;0HFPoAKKKKAHIMsB71rtbJ5qSt1jGBWbZpvuEHbOa1bttlu59q0itLmtKThdoxZG3OzepptFFZmQ&#10;UUUUAFW9P+8/0FVKltnKTL6Hg1MldF0naaZp0UUVzHpBSMwVST0FLVS+kwAg78mnFXdiJy5Y3Ksr&#10;mRyxNMopepwOtdSXRHnatl3RrJr6/jiA+QHc59BXoiKscYVRhVGB7Csnwzp32Kz3yD99LyfYelHi&#10;fUhYaewB/eyfKor0qcFTidkI8kTG1CRta16O2jOYIjgn6dTRV7wbZGO0a6kBDy9M9QKKpd2UjNJS&#10;NecKKpXF+BlYhk+prPd2c/MxP1oVSzBR1Nec5t7HG5diWMSXMmCSfU+la0KJFHhcYHU1lzs6Mlna&#10;/wCtbl2/uipLmby4xBG2QB8x9aaaRvOj7Kmpyer6eRdtI/t+oKv/ACxi+Y+9dHNLHCheV1RR1JNY&#10;Gi3UcNjIkOPtbHhWPDHtUEeh3uqOJdcuDs6iCM4H4100UuW5dJLluJqvin5ZI9JhadgOZMfKK4DU&#10;Ly4vJ2kunZ5D/e7fQV7DaWdvaQ+VbxIkfcAdaw9d8LWt+GkgAim65HQ1smjRmF8OJP8AS7hCeq5r&#10;0GuD8J6Zd6Zr5jnjIUqfmA4Nd6Nvd1/Oh7ggpsjxxLuldUHuajup0SNkjlRZccE84rCFppxl36hf&#10;NcSZztZjtH4VnKVtEa01SetSVvzOkt5Y5U3RMGX1qKO3hhleVFBkfqx61Vj1KwijCRTRog6ACrUU&#10;qTRh4mDIehFNNMjnV2oPQfRRRTEFFFFABUdxKIYWkIzjtUlVNRhknjRI+559Kmo2otrcZjzzPPIX&#10;c/QelRVqx6X8oMknPcAVajsYIzkJn/e5rz1hqk3eQ7mLFBJK2EQmtCDS8HMzAj0XvWmAAAAMAVBe&#10;XAgj4BZz0FbrDU6a5p6iuRXEsVlFtjUbiOB/jWNJI0jl3OWNLKzu5eTOT3NMAyeK5K1VzdlohiUV&#10;ahsppcfLtUjOTWnb2EUXLDe3qadPDzn5BczbSykn5Pypnqa17a2jgQBQC394jmpqK76VCNP1FcKK&#10;KK2EAAGcADPJoooPAyaACiql5qNvaL+8fLdQq8k1j3XiBzuW3jCjszdfyqJVIx3IlUjHdnRkhRli&#10;APU1WuL+2t/9ZKoOMgDnNchc309wW82U4bqucD8qr1k6/ZGMsR2R0c/iGMKPIiYtnnfxWfda1dTh&#10;lUiND2XqPxrMyM4zzRWTqyfUydWT6j5ZZJSDK7OR03HNMoorMzCiiigAopQCTgcmraLFbbWuCC5+&#10;6lNK5cKcqj5Yq7EgsnkXcx2j3q3HYRL97LGpZbhIogzcE9BVKTUHP3FC1p7qG0o6MWY3Ycpawxxr&#10;/famxg25MlzdNK/90dKryTySfec/Soqi5u8W1HkhFL5a/eTw6iHmkxHwPU006r5Ux/d8Hrg1m3Ct&#10;A26HA3fezUbArC7tyXHGKOdnNzMuObSeV5GEid8g1o6cIUAdLqRlP8LEmsFLiMWuxg24jB4qewkD&#10;JsAICjvST1vY6PrtZx5HK6Oojv40k2h+P0p85tnjZpbaJx3IUZrn6linkiPyNx6VaqdzOnWlB3Re&#10;s5tKic+VIYSf4WzWlGscq5ilVhWGZ4pP9bbRt74qe3uoIRhUKj2pxkdNatRqe8r83nqaslu+04Cs&#10;ayp/tkbHdp4eP1BGatJfQngSYNEt6jLsExGe47VTs+pNGrTi/fimvP8A4BXs7ZL1seTJC3fd2qe5&#10;0QxxiSKZXX1qmVdyc6nJtPUCrw1KCK3W2hVhGOrHnNSuXqViIYdK9OXy1/UypreSI4YceoqGt7es&#10;kZKEN7VmZiufPCoUki6+lS422OZUZSi5x2RUoooqDEKUAk4HWkqxZ7VdpX+5GpY00NK7sNmltbHy&#10;xduDLIcKgPNaUEMMsYYR4z61xmg241jVbvUb3LxRNhATxXYWl0HVxtA2jIA9KmhPn95rTodVWnCk&#10;1DqU72AQyfL909KzL/5o9p6VrC8i1COZY/vxGs+aJZUw1U7PVHPOLi7MhlhT7MB7DvUMsjSW5j79&#10;BSqlxM3lEZHbA7U2VvJu03qwAGDxSIH2Q8lhGerc1erNkuI2uEkUNkDHStFDlQfUUALRRRQAUUUE&#10;gdTQAUUUZHrQAUUUUAFEIWKRnA5brRRQJq5aV1boajvP+PWT/dNQ1MsZkRlcnaRjFS0Q421G6f8A&#10;8ecf0qxTYo1ijCL0FV7ed5LuaNsbV6UiCLU/9Zb/AO/V+opoEmKF85U5FPlJEbFfvY4oGTwhVV5p&#10;TiOMbiTXM6LEde8QT6pcD/RoDhAeh9Km8S38gsLbTYTm5uSN+PT0rZtbVNL0uK0jwNq7nPvW2Ho+&#10;2q2fwx1fqehD/Z6PN9qW3oF9eGI+aPvk4UegrBmQzXLSE5Uc1ZnkaUtMw4I2qBTLNsxpCyPvfjpW&#10;mIqurO/Q5ErFy0kZ1WSPO4Hgirl/a22txiLUAYLtf9VcqMMD706Np7S5XStFhie4jXdNPL0T2qPT&#10;9Te8e7h1pbdY4GCC6i4Bb06V1UsPWpr2kHr2L02ZS0i+PhXzNP1mE+Q53rdx8+Z9TV7SjJPczeIL&#10;1djOvl2sR7L61buWW33WV9El1bdVDDOB7VUvro3MuQNsajCIOgFVVxicW0rSe4W5dOxA7F2LHqTm&#10;rOl3rWF4k6ZIHDD1FVKMjPWvOjJxd0KMnF3R6faXEd1AksTAqwzWD4j0Tzw11aL+9HLKP4qw9C1d&#10;9Ol2uS1ux+ZfT3Fd3BMk8SyRMGRhkEV6EZRqROxNTR5iEbdtwQRwfap44wnua6rX9F8zdc2agS9W&#10;T+9XHGdxfrCRhccgjnNcNak4PyOOtBw9Burf8ep+o/nVqH/VJ/uimzwrMmx84p+NqYHYVgc4tUJ/&#10;+QrD9KlsJ3mWQvj5WIFStAjTrKc714FAEtB6GoL2VobdnTqKkiYvEjHqRk0AVNM+9cf79XqjhhSE&#10;vsz8xyahmndL2KIY2t1oGLqX/HnJ9KIYkmso0kGQVxU00ayxlH+6aVFCIFXoBgUAQS2iNB5akqMY&#10;z1qhDA1nKqEgmQ9qvWc7yyzK+MIcCppIUeVJGzuTpTuPmaGiE9zUbjaxFS3cjRW7uv3gMiolZpII&#10;5G6kc0JlRld6jaKKKosKKCcdaOtABRSgZ6UlABRRRQAUVo2FqjxiRhknoKjuZZIpCrWBZR3XFVy6&#10;XN6WHnW+H87FKircKw3YPlh4pB1VhSSWUydBu+lKzIqUZ0pcslqXNMfdBt7qar6omJQ3qKSwLRyM&#10;hBBIpolN1aSB/wDWxNgirveNi403Om5roVKKKKzMCtbH/iYbj3GK1aybpDGfNi4fpzUz3jiySRfv&#10;52nipZE11L78ofpWp4T16QIILvLRA7Vfrt+tZY+ZBnuKiubl9E8OateWYHmwwtIu7kZAJrahNxlZ&#10;FUJuMrI9Du9Psb/a93aW9wQPlMsYbA/Gsu68OWcQMmm2VpFL14jC/wAhXlvhnxB8R9V0e2v7RtM+&#10;zzqWRXHPUj+77V0vgLx9qV94muPDniiyjtdTjTzI3jOVkH6V6OjPQ0Zty/2nby7pbdivtyKzZBYG&#10;6+0SaTafaM58xohuz9cV38s8UQzLKiD1ZgKjMdreLnbDMvrw1ZOj2djN0l0djg7jV2kuhbywRywO&#10;OVbkVcGo4jEQt4xEBt2dselbd3o+ju5Zmiide4kC4qnceHAIy9veLs65fGPzrKVGotmZSo1OjM6L&#10;UBbwiK2t4oohzsQYH5VmWMtjJcTzHSrITbiC/ljcfxxWqNJlYERTW8xA5Eb5NV4dIaAkFkjeQ52u&#10;3JrFqrHcyaqx3Jk1H7PbiK3t4ool/gQYH5Vm77H7T9o/sqy8/OfM8sbs/XFWLmwuVlUGSFIzwd5x&#10;mlfSpYhmaSKNfVmxQnUHFzCXUzMrpcQRyxN/A4yKd/an7ryvs0XlY27O2PpUa6cZFJt54ZcdkbNI&#10;NOkWMPNJHCv+22KL1NivfGz3ge2W3igjhiB4VBgflVOr404yAmCeGXHZWzVFlKsVYYIqJc32iZX6&#10;iUUUVJIVDdn90w9RU1NkQOpVuhoArxQp9k+o9aiVysLRDpjAprGVGMII2dBTbg+WYgQeDzigAtFN&#10;uwLdX4rTrNuZ45CmA3ynPSr8D+ZGG9aAH0UUUAFFFHSgAooBz0oJA6mgAooooAKKKKACiiigAooo&#10;oAKKKKACqTqJLxC3artVrqPb+9j/ANYOmaAGXKiOVXX7wHFQXKm4kTHTHNPj3yHzJP4eOKZa3CR+&#10;ZvDdeOKALlo+5Nv93ip6z7KVRMyqG+c55rQoAKKKKACiijI9aACiigEHoaACiiigAooooAKKKKAC&#10;iiigAooooAjuDiM+9QWkKi2q0yhlIPSqD+ZC/lIR5fbPWgBYn8pTGPu44qK2QwHzG6niluR5UaKQ&#10;SwPOKW5nikRVCtwc0AaVFR28nmRBufxqSgAooooAKKKAQelABRQSB1NFABRRRQAUUUUAFFFFABRR&#10;RQAUUUUAU51ElzGG7GlukCMjr1XpUlzHx5if6xelVozJKwaTHydcUANug1z5YH41as2+Ux/3OKqW&#10;86xzSlw2M8cU62lUXLFQ3znuKANGiiigAooooAKKMj1FFABRRkZ60UAFFFFABRRRQAUUUUAFFFFA&#10;BTJThDT6GAIwaAKdlEvlsfc02JvJLIPunJpJd9u+yLHlnnn1qO4BjgweWJB4oAbChikMzetaqnKg&#10;+orNnnikgCbWzx2q5aSeZFkA8cc0Ab2lspt9oGGB596uVz8MrwvuQ4NaVtqCuQso2k8Z7VDiWmXq&#10;KAQehBoqSgooooAKzNVhO8SgEjGD7Vp02RBIjI3QjBoTsJq5ztFS3MRhlZTnHYnvUVamY+KV4nDR&#10;nBFbsGoi4j2jCt3Fc/SqxU5U4NXGTiVGTRsXFpHKSx+VvUVQks3XlCHHtTor51GJBuFMMCSSGS0u&#10;HhkP8JPBodnsb0oUqjtOXKVyCpwQRSVpwRSzKVvEUsOjr3qC4snj5T5lpOL3M6lJ05Wvf0KdUrwb&#10;5YwegNXiCDyKguIg67v4l5FSZEV1EoCEdVORzVS+nDrErMAxNTIZZj+8x8vJxWFPKbnxAsabjGvX&#10;ArSnDnZpThzM6OxIUeUP4RmrdQW9v+/aV/3SH+9V+O4hEgS0iadu744FRbuXSw1SrrFadx1tZtLg&#10;v8q1pxxJEmFAA9aY9wsUYMhG70FZtxdvNwPlX0FaaRI0gSSNBBKzxKHlPVj2qrJI0jZckmmUEgdT&#10;WbdxTqSqO8ncKKKMjOM80iAooooAKKKKACiiigBV5YY9avzSebqtrHKokjhjJKsMg1UtU3zoPfNa&#10;ksSRmWf+IriritDrwlX2LlLrZpfMz3isWnLiMxMD1XgVowzw7QokBx61jUlJSsZzxNSokpu9jeMi&#10;YOGH51QlD7WaCJJTnoTVAjIqnK81q/7hyEbk81XPcUKqjK7Vy/HK8bkS2OwE8lcUn9lxu5uIyynO&#10;QDVNru4hgLF2LNyO9XINajaEJOrZI5IFJNdS6tWnU2hy+lxzwvGBvH41HWzbSR3EPy4ZKqXFqhZv&#10;JYbh1WhwtsY8j3RRopTxSVBAUUUAg9DQAUUdKOtABRRRQAU5WKnKkg+1NooAbdwW16m28gST/axh&#10;vzrJbQJrZ/N0W9eNuvluSM1sUVE6UZ6tam9PE1Keiehi/wBt6jany9T04yMP40GM/lUsfiTTzxND&#10;cQn/AHf/AK9bSzyAY3Ej0NRuIpf9dbwP9UFRyVFtL70a+2oy+KH3FJdZ0lhkXmPYjmtOySC9Xdbz&#10;bh9KoNp2nMcmxiz7Ves5IrNcW8AUfWtIc9/ftYifsLe5cW80vzAqmTgGor7TBHCC0igA5yTVqW/L&#10;DmMce9ULi7/tCMw3Clcc/LWr5baGS5G9SvcRvPAFR42bPZhUlnBJF+62n14Oaw5dFsftDGO6uYj1&#10;6f8A16Bpl0j5tNXfPbcxFc3PUW8PxN/Y0ZbT/A6Uow6qR+FNrI8rxJajdHNHdKO2c/zpn/CQXUB2&#10;6jpjD1ZKPbxXxJr5D+pyfwNM2qKo2+u6XcYBmeBvSQVoqokQPC6yoe6nNaRnGXwu5zzozh8SGUUH&#10;5evH1oqjMKKMjOM80UAFFFFABRRRQAUUUUAFFFFABSMcKTS0GgClaxq00rHrmkBEE7FejHmluFa3&#10;bdDj5vvZqNwVhd25LjjFAEZjJnaU/dByK04m3xq3rWetxH9l2MG3EYPFWLCQMmwAgKO9AFqiiigA&#10;ooooAKKMg9DRQAUUA56UUAFFFFABRRRQAUUUUAFFFFABVW/+aPaemRVqo5ollXDUAQzQp9nA+neo&#10;ZXaS3Mf8XQUgM0jeUxGB0+lNaRUukJDbQMGgCWyHksI+7c1erNkuEa4WRQ2QMdK0VOVB9RQAtFFF&#10;AF7T9savM/AHFS6lKDCgX+Lmqd4D5FrbL96Vsn6U7UHHn7RgKowKu9lY6qlJU6MZdZX+4rUUUZGe&#10;tQcoUUUUAFFFFAGrC2+JT7U+qdg45Q/UVakkWMZY4rmlGzsejCacLsViFUk9BWVIxdyx71LPO0vH&#10;RfSoK2hDl3OWtV59FsFbnhjTDd3InlX9xGe/c1m6bZyX12kMY4J+Y+gr0Szto7S3SGIYVR+dd2Hp&#10;/aY6MPtMkkdYo2djhVGTXn9zO+veIAi5MQOF9hWz4s1XANlA3J/1hH8qXwVp6xRSXbL80nC59K3b&#10;5pcpq3d8p0sMawxJGgwqjAoqprV6thp00xPzAYUepoq3JLcptLc85rR02DgyMPpVS2hM0gUdO5rZ&#10;G2KP0VRXmwXU44rqUJ1S03snMsnU+1UKkuZTLKzHp2pqIznCAk0m7vQdSpKpK8mNBIII4IrW07WZ&#10;oXVbgmSLv3aqkdooIE0iqT2FXorSGPouT6mqgpJ3Q4xnHXY0H1kOo+zQO7Z/i4GKp32tyQlSzxxe&#10;qgbiaV5EjHzMAKy5XtVlLpEHk/vNWkpy7nRTqQveq3byL1rqdxdMZPnji9ScZqpPfRJOFXLHPbpV&#10;ea4kl4Y8egqHAzms3NmNWqpyvFWRYlu5HyAdoPYVXooqG7mDdwrf8L3HMluzDH3lHcnvWBU1pO1t&#10;cJKmcqemcZHpVQlyyuXCXLK53VFJG29Fb1GaWu47wooooAKKKKACiiigAooooAa6LIMOoYehpqwR&#10;KwZY0BHQgVJQTgZNJxT1AKKimuIYU3SyKq5xkmqs2r2cabvND+ycmhyS3YnJLdl+isO48QRrt+zx&#10;M/ru4xVSfX7h8eVGkeOufmzUOtFEOtBdTp6r3V5BbJulkA9AOprlJtUvJX3GZl4xhDgVSrOVfsjO&#10;WI7I6G68QDkW0WQR95uMH6VlXOpXVwfnlIGMELwDVOisZVJS3ZhKpKW7CgnAJopGGVIqCClHuu9x&#10;b7oOKlhlZW8qX73bHpUMDi1LRzZyxJGKbK3zef2HFACLKWuPM7KcVpKcgH1qg0QNqwBHzHPWrVs4&#10;aMAfw8UAS0UUUAFORWdgFGTUkFu8x+UYHqa1be3SBeOW7mqjG5Sjcrx2zQQl1UNN29qqpELdjPct&#10;5t0enotXby7EQKx8v/KstmLMSxyTTlZbG8cRKnBwhpfd9RZZGkYs5yaZRRUHMFFFFAFe7+6KkiUG&#10;Fc+lPIB60oGBQBSlQeevHGauKgXpS4Gc0UAFFFFABVa8mMQQL1Y4qzVW+iZ9jLjCnJoAaY5If3iY&#10;yfvfSi4uAYFZc4Y4oa5SZNqbsn1FQxp84hPVOaALFidq+Weoq1VI4jvGfIwwxV2gC5pqEyM3OFFN&#10;jjaC0meT/WSuc1e05QtuCOp61U1OQtME7LWlrK50RquFNwXUpUUUVmc4UXxI0O+2nB8s8/hRUoTz&#10;bG8i/vRED8qGrpo0pO00zO8LBV8MoUGCXO73Nalg225X0PFY3g19+iXMJ6xyn+lakLbZUPoRUUH+&#10;7i/I1xStWZkeGcw+ItVtznDAkD9a3LdVBleQZWNSxz7VhXbf2X40juH/ANTdDGfqMVq+JpP7O0S6&#10;fOGl4T3BqKT5ISv9ls3rQ9pUg11sZukatqOp3jG3hVbVXKkqK6u4to5Ytsg3HHXvWB4fgNj4etwM&#10;rJL8zVtWV1vGyTlux9a2oX5Vzu7ZlXlHncYqyRkiyMLspGQTwaW9XyrRipIYY5q5ZanHd31xZSDE&#10;i5Kgj0qvqqMLRwQaTaesTlrRlB2YxQfLRj3ANFTwrutkB/uioSMEj0oTIi7iHpVFS107qfuqcVeI&#10;yKoxOLWSQS5+c5GKZRJDI0Ugik78LioHk33O7tGaWZt584dEpRGHtpCCMuM9aALyNuUH1pags2Bj&#10;Cf3Rip6ACiipoUH3jgn0obE3Yq3BeOWADjc3NaFUdQB+0W3H8VXqgybuFULP/kIXFX+vSqFmD9vu&#10;OKBF+pBsjt5Z5eI41JpIkMjhR3qLxRp9zc20NlBlEcgsR3FVGMmm4q5vh6anNc2xieF4TqWp3Gr3&#10;IzHGdsXH4V108aRWDNOitLP0B7Ck0XTooIorWIYt4Blz6mmatdLc3P7sgogwK7XH6tQ9n9p7m2Iq&#10;c7c+myMtBFDd2wZR5bSYOe1P17xA2k6o8V7YRtlv9Gl7EZ71MbaEwtd3mRb2/wA5x3PpVObX7e7k&#10;jfXNAaOwddsdwRuIU+tbZfSck3KN0YRbUd7DfFKajp95Nqel/PZX8YErR/N5Z9R+ZqOeWw1HQrfR&#10;NGjkld2Vndlxt9WJ9avxWmpaRH5/haVdQ0uQcQO33fpV1rq5tdIijulijv5OZPKXGB6Gu2rWVKCl&#10;2/rVeRdtXf8Ar0K2sOpuVjQ7hEoTPqRVCiivClLmd2Ju7uV72Ywxgr1JxURikQeamN/v6VJfRNLG&#10;NmMg55pv2pHTauc9ORUiCW5H2fevriuh8PajNpiIrkyQtyy56e4rlSAp8lv96t9PuL9KqNRwd0L2&#10;jg7o9EtbiO5hWSFgymsXXNBS7k+02oVLgdR2asDTNQl0+bfCd0ZPzpng12en6jb30e6F/mHVT1Fd&#10;8JxqxO2M41YnCSo8LlJkKOOoNMb7p+lehXVpBdrtuIlkA6ZHSs5/Dtg3RXX/AHWxWEsIvsswlhVf&#10;RnA6T92b/fNXq6f/AIRW0QHyZJI88+tZ974fu4AWgYTqO3Q1nLCzWxnLDSWxz2p/8ej1Nb/6iP8A&#10;3RUOqhltnRlKuOqkc1Nb/wCoj/3RXO01ozBprRklZ91/yE7f6GtFBvYKvJJ7Vqizg+UtEjOo4Yrz&#10;WlKi6mxpSpOpsZNFbLW8RBGxR9BUf2KH0P51o8LPoaPDS6HN6d/x8XP+9V+pm0xbUzSxuWDnO3HQ&#10;VDkVjODg7SMZwcHZlfUP+POX/dotF3WUY9qNQ5s5celLY/8AHpH9KgkYylTg02rTAOMGq7qVODVJ&#10;3NIyuUNzXE0kf8K06N2gcRv9w8LimKfstxI0v3XPGKcUa7cGFSdnNMotWUm+6lX+6KttGrexqvYp&#10;BaySSXcoDMOFFa9qlrcjMZbHvxRytsp4eqo+05XbuZTxlee3rTOvStq509GhcBiMiqlrpYW1UB84&#10;7kYp8siFfqWdOObVfYmq19NJFcEKxAx0q5Y2zxJIpZCF54NVNQ2SwrKhyM4z61o/hNuV8lxIb4A5&#10;lQE/3h1q5HdRP0bB9DWJRUqbRPO+p0GQCHAVmHTPNZaxtbie4mGJJzgIKrLK6jCsR9DSOzOcsST7&#10;0OVzWOIcYSguo2iiioOciuP9XVZ8/Ysc/fFXiM0AYHFDE1ckkuEhjXOS2Ogqn4jcv4O10/8ATo/H&#10;/ATVggHrSajaTX/hnWLW1QvPLbsiKO5IIFXSVpIqnFKSOI8A+KfFVr4R063sPCr3UCIRHN5uA3J5&#10;ro/Avh/W77xtJ4o8UxRWkojMcFshyVHucD3ra8IW93ofgTTLW5TyrqFCrqex3H/GrlrqEpu42mcl&#10;QeldMqqjKx0Smk7Hl2veI7LWfH2pw+I7m7/sqyPlw21uW5bAyTj6mtTwB4kj03x5bab4elu5dGvQ&#10;Q8VwD+6YDOQT9P1rQvtK1rwx4uvNX0LTxqen6gAZYA2GRgByOParnhmPxNq3ig6pq9qNL06Jdsdq&#10;TlnPqa25jS5g2Wix+Kfil4os9UmuE06HZJthcqd2B+nOa6LxxK8mt+F/Bem3ktvp9wmZ5FYh2RR0&#10;z78UvhfS72w8eeJ9QuISlrdBfKc/xYA/wqPx5o17qV3pOu6BtfUtOJ/cs2BIp6jPrR7TWwc+thnj&#10;7wzbeBtNt/EHhm5uLeW3lRZkMpZZUPByPyo+Il81z4x8C3MTMiXLF2UHrkZqjrCeJ/G62mmXGkHS&#10;tOWVZLmSR8lsdgMetbPxK0G9u4dEvvDsaT3WkuNsJONy4wRQ5J6A5LYqfG2V4tK0kxuyE38YODjI&#10;w1QfGpLwanpMs0F3caAgJu47VsN2xn9ax/F1t4t8Zf2c0ujGwtra4SQxF9zMRnnp0Fdp8QP+Ektt&#10;WstR8Pr9stY1xPZbsb+nI/WpWiJWiOY+Hi+HpvE8Nx4a1aeBGXEunz5y3vgmtL4k2+nzeI4W8Qaw&#10;YdMRDiyjYhnb14rK0vRNV17x9pOtXGhpoltYsXdj9+Y8cdPapfFmjatY/EtvEEGkjWbKSIRqgOWj&#10;PqKYzntF1HT7H4laLF4Ye9jsbvdHNHMTtbpyMn3r03Uv+P8Am/3q4mfSvFGreO9A1u90xbazt5Nv&#10;kI25o1yPmbgf5Fdtqf8Ax/zf71YV9kZVdkVaKKK5TAKKKKAKkn/HwPrViRAQTTtozmloAp2yAyvk&#10;VcUYGBQAB0ooAKKKKACqbu0tw0IxgDNXKpP/AKPdNK/3GGBigBVZrZgrf6rt65pl25ebyx/DzSzs&#10;Lj7nReeaLcCUNLnqMUAW4XDoGFPqpYnYvlZ5HNW6ACiiigAooooAKKKKACiiigApk/8AqzT6CMig&#10;CvaDKMD60y7QAcCrQAHSlIB60ARxIAqnHOKkoooAKKKKAIrmQxQs46iq6xvIgmGN+MrU93GZYGVf&#10;vEcZqCO5RIxEc71GDxQA8XP7lyfvoOais3xIWP8Ay0NRsNr7T/y1qWZAhhYEYT3oAvUUiNuQN60t&#10;ABRRRQAUUUUAFFFFABRRRQAVUuB+9H1q3SFQTmgBHQHJNVYUBnOR2q5QAAaAEUBRgUtFFABRRRQB&#10;UmkZ7nyV6YzSAtasM/6o/nmkmBguvPb/AFeMcdaSZxcjamcdeaAEvX8x1jHcZq3bvvj+nFVbXErF&#10;yeg206y/ds0eeSSaALlFFFABRRRQAUUUUAFFFFABRRRQA2X/AFZqC0H381ZPNIAB0oAr3SALwKfB&#10;GPLQ45qYjPWgUAFFFFABTJn2RMw7Cn0ydC8TKOpHFAFREaeMSnGeoqWOclHD/wCsUZOKignWGMQv&#10;nevoOKjc7H3HpJxQA62k/emQ9H4rQqhPEBHEAR8pz1q7E+9Aw70AOooooAKKKKACiiigAooooAKK&#10;KKAKt394VPtDKM+lOKg9aWgCkiA3I44q4q7RwKltkVrmMEZBYVy2oeMNck8W6no2heH7W8FltJdp&#10;NpwQD02n1rSFNz2LjByOmormX8b6ro1zbDxZ4ZSzs5nEYuI33BSfXgV0XjXXovDqaE1paRTpqVwI&#10;tzcYUgnPT2q/YSK9kyeGaSE5RiPbtUy6yyXMcMkYbd1Yf4VdvtNkku3MKIkYA68DpWZPo9yLhZ1M&#10;Too5Ctk1k6b7E8skbsUqSoGQ5Bp9YNpDdyOXtR5ZXgl+BWnG955fzRwuV4JR+v6Vn7OXRDVy3RVS&#10;3mu5cloI41zwWfH9KtIJApaUIFHdWzS9nK17DIL22FxHwcMOlYroyMVYEEV0Vc18S9fk8L6JaXtp&#10;YxXdxNKItrnGc++DV0oubshcnM9B2KSucPiLxnDF58/g2CSEDcRHLk4/75rovDGtaf4u0h7iwiMF&#10;3Cds0BGGRvQ1s6LSuN0mhaKvLpdwVDMUTP8AebFTW2nSR3MfnKrRn05FZ8jI5WVILuSLAPzL6GtK&#10;C5jlHBwfQ1i+CNcXxDf6zbz2UMYsJzCpXndwDnp70/Wr2+0zxLp8QsoZtIuDtd1A3Rt2z7ZxW6py&#10;XU1UGjVuxGsZdo9/0HNZZlsZQRveJvRhWjqKTWspeInyj09BVJrlZf8AXwpJ9RWUtzSnOivdqxfq&#10;mOtLS3WOSUEuAuc1g+FIll1G/usDbuKg/jWjq2oNb6ZOYlWNduMCsrwsjLppYk/vGJraElGm2gTj&#10;GEnHY6ec2zxKJfnx2FQNdELshURp6LVYDFFc7lcwdWbjy30FJJOScmkooqTMR22oT6VRiVrqPzG/&#10;Crsi7kIHXFUraUW0fky53jnjpQBNDO3KS/6wDPHSq8MmZvOPQ8Ukh2t5x6N8tPlhH2ZVBHBz1oAv&#10;iimQPvjBH0p9ABRRRQAUUUUAaGlR5ZnPbipdUk2xBB/EaS3kS3SKM/ffnFVdRk33BHZeK02iayi4&#10;xTfUq0UUVmZBVa77VZpCoPWgBqqGjXPpVUoPtKjHFXaMDOaAH28jQHMZx7VNclnVby3H76P7yj+I&#10;VWqW3lMMgYdO4pp9DfD13RnzLYkuFEsS3EQ+Vuo9DVatyFImiwgGxu1Z15amE7l5Q/pVSj1JqqPM&#10;3DYyrqVlkSNf4+KaUe3O9cYP36W7QiWOUfdTk0kk63CbEzz61BkJdzbo0C/x1LZt+72d1qvAA8gQ&#10;kfuzT4cRXUhyPnNAF2iiigAooooAKKKKACiiigAooooAG6GqluP35+lW6QKAeKAIZ0GzOOabaRgx&#10;cjvVkjNAGOlACgkdDipPPcrtY7l9G5qKigE7ENxYWF1nz7OPJ/iQbTWY/h97ZjLo188TddjHFbNI&#10;wyCKzlShLVo6IYmpDS90c++qajB8urWfnRjjzE4Naen6rY3YCJcBJOySDFPtrlrNWhmJIY5x1GKp&#10;X2naddgyyweSem6MY/Sp5akfhd/X/M09pRq/GrPyLZWQT+awO0cZFXQcgGsKLS9SssfYLwTWx5KE&#10;8/lXV2dv9otVaVQkgGDtrSm3PRqzM6lFR1jK6KNFWprOWPJA3L6iqxBHWrasc7VhKKKKQBRRRQAU&#10;UUUAFFFFAFe7+7UkSgwrn0p5APWlHAoApSIPPUY4zVxUC9KMDNLQAUUUUAFVryZo9ir1Y4qzVS+i&#10;ZijrjCnJoAQxyQ/vFxk/ez6UXFwDApXOG4oe5SZNqZ59RUMSAyCEn7nNAFiyO1fLPUVaqlxHeM+R&#10;huKu0AFFFFABRRRQAUUUUAFFFFABQelFFAFSL/j5qaZBsJxzUgUA5pTzQBVtIwVbI71aFAGOlFAB&#10;Tk+8PrTafEMyL9aANh4E3CQj5lHHtXMFmvJZd33Q2K6yT/Vt9K5GJxaSOJc/OcjFaTNakm7JkkMj&#10;RuIpPouPSoGk33O/tGaWZtx84dEpwjDWrkEZfnrWZkXUO5QfWlqC0bMYX+6MVPQAUUUUAPjcxtuX&#10;rSMzOcsSTTaKLDu7WCnIrO6qgyzHAFNrrfCukbFF5cr85+4p7D1rWlT535F04czNPQNMXT7UbuZn&#10;5Y/0pde1JdPtDtP75+EH9avXdwlrbvLKcKozXnep3r39200nToo9BXbUmqcTpnJQQ20hkv75I+We&#10;Rssf516PbQrbwJFGMKgAFc/4PsPKga6kX534XPYVr6xerY2MkpPzYwo9TRSjyq73YQjZanM+L7v7&#10;TeJaxnKx9QO7UVP4Z0x55zf3i5ydyg9z60VLpqbvITgpasyIWMMsNvCu+aTk49KlvY5pW8tVwo6k&#10;1X2iW5guYZgkka42nvV1rlFGZXBY8nFci2sx1VT9nHkfTX1K8WnqOZGz7CkuopwBHaFYk/ibvRLq&#10;A6Rrn3NU5biSX7zcegpNxWxjTqqlLmSv6j40t7Vi2WnmPVmNLJeyvwDtHtVWiov2FVr1Kz5pu4rM&#10;WOScmkoopGIUU+ON5HCxqWY8ADvV6DR7yXP7vZj+/wAVSi3sNRb2M6lAJ6Amult9AhXPnyM/pjjF&#10;akFrBBnyYlTPXA61rGhJ7m0aEnucza6LdTbWcCNCcHd1x64rWttCt48GUtKwOfQflWtRW0aUUbRo&#10;xQ2NFjQJGoVR0A7U6iitDUKKKKACiiorm5itk3TOFHbPei9gbsS1BPd28BAmlRCeRk1z1/rcs4ZI&#10;B5aHgnuayKwlXS+E55V0vhOtl1qzjcruZ/dRkVRk8Q/MwSDI7EtXP0Vk60mZuvJmodcvCMZT/vmq&#10;kl7dSIUeeRlPBBbrVaioc5PdmbnJ7sWkooqSQooooAKKKKACiiigAooooAqah/q/yp8kAmhVT0wK&#10;fPEJVwakUYUD0FAGWbdRdJHzgir9rbrbqwXOCc80phBnWTnIqYDJwOtAAOTxVlYUhj826O1ey9zV&#10;qytNgDyD5uw9KkvXiQAyKGYdBVqOl2a04xTTqbFKCSe4YPgW9ovQd2p9zelvli4HrVaed5j8x47C&#10;oqXMXXr+0fuqyQpOTk0lFFSc4UUUUAFFFPmvYdL0fUdRuIBOttEZNh74BNVGPM7DSu7DKK52x8d3&#10;V9aR3Vr4NupbeQZV1OQR+VbfhXxNpPime4sIraSx1OD79vIuGH09a0dCSNPZMnoq4dOuQxHlHg1N&#10;Y6e/2jNzGVjUZOR1rNRbdiOVmbRU3h3VY9b1LUYo9KEVlav5a3DH/WHvgYpNc1qx0bWdJ057MStq&#10;DlVf+7gE/wBK09i72K9kyKg9DWlfWEhvHFvEdgx0HHSq0tjcRqS0TY9azcWiOVoybcf6XJ9KJrIM&#10;XkAJOKsRxBJWfua1rYhrJ0iKiXtmklccI8zsc5a2YliV2DZBrSq1GNRiUK8UMi+xrQhto3t5JZLc&#10;70Gdi9TVKN9jpnhJRtaSd+zCyUrbID1PNZ1+wa5bHbitDSVm1BHud0ccSrhUz1+tZMwYSMH+9nmn&#10;L4UTiaEqEuSW4RIZJFQdziq2oa1p9hd/ZRFJM68SED7tX9PGbke3NYng/wAu78Q6rcTIrxnj5vxr&#10;CpKScYx3bKw1OElKU1ojYxDPbC4tSTGeoPapNPGZivqpFaMVrFFE0ca4U1QmaHTN888qhUUkDua2&#10;ty6sycLy9w53wWcT6vF6MTWtWX4MR2k1G+K7IJshc961T1rnw/8ACXzNcb/FK+v6e+raWn2fBuoG&#10;yvqazvsur6/c2qarH5VragKc8ZxW0jshypINSPcSuMM5xTnRjN3fz8wp4uVOHLYW5dSVjjGI4xtU&#10;U22VmlXZ1HOaip9zP9j0e7uB98LgfjWjdtWc8IupNLuZN7NFH40tbmyImcDEiL64xiuwbU7eaJ1u&#10;YGhm3bdmMiqvw80iGDRxezxq1zcZJcjkDNXtY06HTBb3dqGaUygAPz1z09KdCnNQdR/a1PejToVf&#10;3M1drRMzrmPy3I7dqy4Y2TfuPViQPSt7WCpuMDsOaw0dX3bexwaTVpNHzlkpNDqrX/8AqW+lWaiu&#10;lBgYtnaBzigojEIltUU9CtVzYN5qBEYp3Na1mi+RGQO1T0rkOfYzLa2FszYzlvWp6bef8f1t9aul&#10;VPUA0XDnIYo88t0qvYf8flz9RV+qFh/x+XP1qdyW7l+obz/j1k/3TU1Q3n/HrJ/umgkbp/8Ax5x/&#10;SrI5PFVtP/484/pV3fHaW8l1cnbHGM896CoxcnZF+yshlJZANq8tz+QqW6lZmCqMyOcADtXN+HdR&#10;u9Tea7nJS0QnYP71dNabbdGvbrhjxGterhJRjR9p0OqpT5Jezv6jrxl0+wEMZ/ev1Oefc1y1nG8m&#10;qzKiljt6CtO5me7uC5HzNwAKivjNp7WtpZ4hvr9seaw+6orlUZYqqZSfO9NkWPEum6jd6EkenADY&#10;MyQMMb/xp+jazb6tZ/ZJ0Ed0ibJbSUdfpWUj6lZeIkgsdTmu0hXddGTlVH+Nal5Fo+vWsGqjfEyt&#10;hZ04YY7GvTcYwpqMnp3XT1KW90N0+wtdBuZp7S4kigdSDaHoG9qzJZGlkLuSWPerN7dDUJDLHkoP&#10;lXPUgd6qEEHmvKrVnVlq7ibWy2EooorEQVSjH+nn/dq7USwgT+Z3xigB1tbAXYl5yBirzfdP0qK3&#10;6mpW+6fpUsyluUtJ/wBS/wDvmtCN3ikEkTFHHRhWfpP+of8A3zV6hScXdAm4u6N3T/ENwJFjulWR&#10;Tn5hweBS+GvG+neIYb2WwSbbaTNDJvXHzDrjmsSH/XL9D/KuP+B3/IN8U/8AYRl/rXdSrScW2dlO&#10;rJxbZ64viOyME8rCVVhjMjZXsPxpvhDxNp/ivSF1LSmkNuzMg3rg5BIP8q5y0jSaO6gkYKJomj59&#10;+Kr+C9Gj8HaAlpFcBkgaSZmHGQSW/rV063MrsunW5ldl7xj4p8OafrtppOrGQXlwQFeNRhM9MnPF&#10;W7nw7c+eRbNGYexZua8eXTj460rxV4hmb/SfOxYP7Rn/AOxr2L4X+IR4l8F2F6zZuFQRTDPIdeD+&#10;oNaShGfxI0lCMt0JYeFpbZ2b7SgLHP3c4qS+OnaZd2VpqGo4urx9kKdC5+leew+JPGPiPxXrWmeH&#10;/sca6ddMjSTLxtBIA+uKy/inba8fiH4ODXFuk7kiLCZCvxuPXpTjFRVkOMVHRHsE+kXKkm3nRx2V&#10;hj9aqNDcwyBLiHaT0ZTkVheMNU8R6fFpGnaNbLJqFz8s12V/dRHjmsC88SeKfDWv6PBr9zZ39ley&#10;iEmNdrITjnvVDO88kzKVwSDwcVh+Im0vRr3SUvzL5l3L5MW3+9x1/MVX8eeKb2x13TvDvhtITqt6&#10;N5eX7sacckfjXDeOH8R2/inwja+ITBcRG/Vop4V285XII/Ks504y1aInCMtWemXdoVn2QIzLjNQt&#10;azqPmiYfhVfx1qmuWt5Yad4csw01wPnupVzHEPf3rBTxH4j8NeJdHs9dnsr201CYQgxLtZGJAz34&#10;5rl+rpvc5fYJvc0rGN1u7nKsOfSrkkZZSMHP0qz4pg8VtqLvoF1YQ2m3JE0e45/OuM8FeKvEuseM&#10;X0+5ns59OtsrPPFDtG7HRTnntSeGt1H9WfRm1dqTGVxyeMVradZiOwRCcMw5Iqa7tA+qTNj5AePy&#10;p1zILe3469BUxVrthHTUqxQWtqxZIxJL3Zu1QX9/JHJAEVQC3pTYX5bcevNVtT/1lv8A79YuTT0I&#10;q16lSV5u5uLfuPvKDTmu45UKSKwB9KoUUc7MlUkndFdLeze8kRZZlwM8GrlyIzFHDFwiDGfWsy3/&#10;AOQnN/u1fo5jerjK1Vcs5XRWeMr9KZVmY4iY+1UrZ2lt1kYdetCZlGVySiiimUFFFFABRRRQAVJF&#10;NJCSYnZCeuDUdFMCWW4llAEsjMB6moqKKAJ0up0XakrqPQGh7u4YYaZyPc1BRRdjuyN725a8VTPI&#10;VI5G6kIlRi0Usif7rYpDCPOEncVMRkYouwuyta3V5KJM3U4wccOau208tuhWKRl3ckg9TVaCERbs&#10;Z+Y5qWi7Fcs/bbn/AJ7yfnSfbbnP+vk/Oq9FF2O7LDXlwwwZnI+tC3lwowszgfWq9FF2F2Wfttz/&#10;AM95PzqB2Z2LOSWPUmm0UXbFcKKKKQBRRRQAUUUUAFFFFABRRRQAVHcf6o1JTZF3KRQBWs0D2YFV&#10;Lm2WFV255OOtaUEYijCjtSTwiUDOeDmgCK3tFhl3rnJGKtUUUAFFFFABRRRQAUUUUAFFFFABRRRQ&#10;AUUUUAFFFFABRRRQAVSmH+mRfWrtRPCGlV+4oAiuLVZWDNnj3qnBbLK8qNnC8VrGooYRG7sM5agB&#10;0KCONUHQU+iigAooooAKKKKACiiigAooooAKKKKACiiigAooooAKKKKAGS/cNVrJd0DD/aNW2G4Y&#10;pkEYiQgeuaAM66tVhj3Lnk1atrRY5FlGc49amuIRMm1s1KowAPSgAooooAKKKKACiiigAooooAKK&#10;KKACiiigAooooAKKKKACiiigCleD99F/vVJc2yzY3Z45p8sIkdWPY5qagDKitlknkjOcAVo28Qhi&#10;CL0FJHCElZx1apaACiiigAooooAKKKKACiiigAooooAKKKKAJrT/AI+Yv94V55YeIX0H4r+KHSwu&#10;LzzFQYhGdvC16Haf8fMX+8KxfB2mXlt8TPFN5PbOltNGnlSMOGwF6flXTQ2ZtS2Zh+L77XPH1tBp&#10;FjoVxa2rSq8txPxtUEHj8qv/ABbgFtD4Htg24Q30cefXCEV2c+qT7nRNqgEjIFcj8QtPvtTj8LSW&#10;sEk/k6iJJSoztXDcmtIVFJ2RcZpuyN34nQ309zZRJqy6XpGf9KkWTbIRjgCvOrvVrbw/4m0QeGfE&#10;F3fW9xcCG4ilkLoQQef0rpPi1pdzJ440nUrvT5tT0SFMPDGN21sdSKwPFdtf6vfaFcaP4dms9Mtb&#10;tWb5MM3B5x6VoWdb8QL+/vvGen+FtLuXsop0825miOH2jHA/Onaf4Q1jQ/E9hNo+pz3OluSLuG6l&#10;LfQj3p3xA0zULPxhpvijSbZrtIYzHcQJ94qccj8qjg1zX/EnifTV0q0utO0qFi11LMu0v7AUAYHj&#10;jxFHqHxFm0a91d9K0ezT94YmKtI/pkdutL4X8QQ6Z44sNJ0vW5dW0q/OwiVizQtxjk9uTWj4o0m5&#10;0Lx9dayNLOqaRfIPNRF3NG474/E1L4bmv9V8YW1zY6FHp2iW4LO88W13btj070OwHSX/AIm8P6Xq&#10;c1nea3bRSRuVaJuqn0rA+NjxS+GdClt5BLE92hVh0IyK2NX0zQLzUrie60S0nmdyWkZQSx9aw/i3&#10;bXV54U0hdIsHlFvOriGEZworGCp83u7kxcb6HfmR0uLaNPuFBkfhXnPgYJbfG7xHb2wxDJEryKOg&#10;b5qtHxzrssW2z8I3rXAUAbzgdPpV34YeHLvSLvUNc8Qsn9r6k2XUfwL2X9TWkVy7jWm5wq+JrTxR&#10;4l1Y69r8+m6fbSGK2ghkKZI6scV0/wALfEZl8U3egLqT6rZKnmW9w5JYDuCfwrLsNOl8GazqkWo6&#10;I+paZczGeCeKPcVJ6gj8K6f4drqN3r91qNzpUOmaYBi2Qx4kPHJJqtBlH4Qbhq3jXyseYLttuemd&#10;i4rDns7ZpruXxf4smjvy58qG2uCFjHbArf8Ah/pOowHxwDDJBJdySG3dhjJKAAj8a5TwTF/YVhLa&#10;XvhW5ude8xsztHkOSTg7vTpQxnSfCbWrrWfD+rQXty92tncGKKWT7zJjIzW3XPfCPTdU02LxHHq9&#10;q9vLNcGZQR8uCBwK6GuWv8Rz1dynqts11beUvQnmprKAW9tHEP4RQ9zGs4iJ+c9qmrNt25ehDb5e&#10;UKKKKgkKKKKACqd+M7frVyop4RJjPY5oAZcW6zKA2cVSW3Vrsxc4xmtWolhAnMnOSMUAFtCIIti9&#10;M5qWiigAooooAKkhTfKq+pqOrulx7pS5/hppXY0rsan73VZJD9yBMKfeqztuct6nNaV6EhhbYMFz&#10;zWXTlpodGKqqo0lskkFFFFScwUUUUAFFFFABRRRQBYtbhoH9VPUVrb45IdxIKEVg1YtZ/LJV+Yz1&#10;FXGVtC4Ss7PYS8g8sFkOYz0NZdmuZZ/rWr81m+DmWylP4qajex8h3kjy0b85pNG2Iw/s7Si7xezM&#10;q5tFRXkGc9etLbWiMsUpzkc9auzRiRCp70sSCONVHQVJzDqKKKACiiigAooooAKKKKACiiigAooq&#10;XyWHBKg+hNA0m9iKiphA56YP40fZ5f7tOwWZDRUvkS/3DQLeX+4aLBZkVFWBaTHotOFlMew/OizC&#10;zMrUP9WPqKfLAs0Kq3TAqxfWgRP9IljjH+02Ki+2WCKA19Bx6NUtpbspU5y2RQ8gLdqgJHGetbNj&#10;cSWy7SS65/iNZv2rTDOJPt8WRx1qwL2wPS/t/wDvqhVI9GV7GoujN6K8ikHXa3oa57WtXexuMXFo&#10;zxE/eXg1MLi0b7t5bn/gdTJcJt2i5gZfQtmicnNWTsaQvF+/G6MqHxBpUvDSSwt/tLx/OtMgFFkj&#10;YPGwyrDvUNxa6Xcqy3QtBkffU4IrK8KOyTajZrKZLeLJTP161kpyjJRlZ37Gs6MJwc4Jq3c2aKKK&#10;2OEKKKKACiiigAooooAKKKKACiiigAoPQ0UHpQBStxm6l+lJcWi/PJznHrVmOIJKz9zT3UOpB70A&#10;Z1raLLEkjZznPWtOo4IxFGEHQVJQAUUUUAFFFFABRRRQAUUUUAFFFFABRRRQAUUUUAFOQ4dT702i&#10;gDbadNyxn7zjiuc1JdqOvpxWhdttawn/ALrbTUeqwhp3U9+auTuddeko04TXVfqUvJEtsqnoRVOS&#10;2VLiOMZwa1EXagX0FRvCGmSQ5ytQcg21t1t923PzetT0UUAFFFFABRSjk4HWt/R/D0tztlu8xxdd&#10;vc1pCnKexcIOWwzw1pJvJxPOv7hDxn+I12xKxpk4VVH5CmwRJBCsUShUUYArlvFOr7ybO2fgf6xh&#10;/Ku5KNKJ1K0IlHxBqbajdCGE/uFOB/tH1qCy0qWa/igfaQeWwegpmlRgF53+6g4+tdb4etWjha5l&#10;H7ybkey9qzhH2nvyIjHn95mrGixRqiDCqMAe1Y09r/a2oBpc/Y4DwP77VtkZGD0pAAi4AAAroNgA&#10;WNMDCqo/IUVzuq6g15I1vbMRApw7j+I+gooA4+ikoryTzwop8MTzSrHGpZ2OABW5a+H2JVrmQAd0&#10;X/GqjBy2KjCUtjAqe3tZ7jPkxM4BwSB0rq4dKs4lAEQYg53NyavAAdABW0aHdm8cP3ZzEGgXDPiZ&#10;kRcdRzWlBodrHsL7nYdcng/hWrRWqpRRqqUV0I4YIoU2xIqL1wBUlFFaGgUUUUAFFFUb3VLe1yGb&#10;dIP4V9ff0pNpasTaWrL1Fc3ceIJGA8iIIe+45qnNq95KwPmlOMYTgVm60UZOvFHYZHrVG41W0g6y&#10;hjnGE5IrkZJpJHLyOzMepJqOs3XfRGbxD6I3bnxBIeLeMLg9W5yKyLm5luX3TOWPbPaoaKylOUtz&#10;GU5S3YUUUVBIUUUUAFFFFABRTJ22xmqenynlG6jmgC/RVN3lmkKoBsA4+tOtZTu8qX/WjnA6YoAt&#10;UUUUAFFFFABRRRQAUUVJFE0rbUGaAGAFiABkmr9tHFbuomI81ui+lEkbWsYEEfmTt0PYVDFGLQtL&#10;O/m3bd/7tWlY7KdCEYOpVfour/4BoXdysC46uegrHkdpGLMck0O7OxZjkmm0pSucrdwoooqSQooo&#10;oAKKKKACqPir/kRvEH/Xo/8A6CaS+kIlQr0U80niImbwNrioCzvatgDvwa0pfGi6fxI5/wABfE3Q&#10;dM8H6bZXK3Znhi2sEhyCcn3q14Eju/EPxOuPE8dhNZaYsPlIZV2mU884/GtvwOF034e6PNLaoWEX&#10;zhlGfvGtyHVHuGgEIEcbMOAMd66ZVFF2NpTSdjz9b/xP4i8eeItG07VpLKCzkV1kxnapVflAyO/8&#10;63/iN4kv9Ag0LQbS7QaleAebdyDhVGct+hqr4Cgli+I/jSSSNlR2QqxHX5Vqt8W9Ea41jRNeexOo&#10;WNoDHcwqCTtOefwzV3V7F31sVLnWrzwpPa3aeI4tYtJJFSeA8FcnG4c+9anxGZJfHHgWWP7kshcf&#10;Qo1c3ezeGNUurG08I+HFurt5V81mjIWJe5NdT8QrWQeM/AwjjJWFsNtHC/IwpoA+IXie8PjWHw3p&#10;l9HpqLGJbm6bqoIGAPzFULPxHdeH/EVjZ3Wtx61YXzeXu/iibH1PpUPxH0e20/4kjXtZ01r/AEa5&#10;gWKRlUt5TADBP5frVTT10PWfFWnx+EfD8bW0Tb57t4yBH9Peh2A9A1OIQ3jqvTrVWrusMGv3I9AK&#10;o1wS3ZyS3HK7L0YitDTdUktZgXJZOh9azaKSk1qgTa1Ra8WBr+yWTR3EcsJ3BFXBPrWdoeqprNuY&#10;psJfR8MD3q1FI0Thlqhqmgx3tz9s064+zXR6j1NZ1Ofm54a90dsKsa0eSr8maN5KumadcXE7BTtI&#10;UeprL8HQtDok9y4Iadz17ioV8NXNxIraxqO9QclPWtuZ12rFCNsKDCgVMVKU+eSslsKpKFKm6cHd&#10;stW19tXbNk+4qrqNnZX5Y3EjFG6qOtQ0Vs/eVnqc0akoaolJiit47e1XZCgwBUVFNkYKhJpENtu7&#10;HUVn2MhEjI3ck1LJJJLJsjxs9fegRbqv4mnjtfDrRS/6yZgEH41LppIZzd4VYwWJ7YrKsI28TeIG&#10;upeLG1PyjscVlWk1HkW8tDrwsbS9rLZHWaFcanpuk2itEtxblAQoPzAEVsXWtLFYmSeMoD2PUVzu&#10;r3csdpM8DmPaMLt7c1y0+oXc4xNO7j3NVLF+xXIevhsNUzSk501GLTtfX/hjrZJftDGX+/zVK0t2&#10;j87zAPmbIrnlvrpQAJnAHvS/b7r/AJ7v+dc31qPYn/VjEfzr8f8AI6BtqzLGzDLdKku4S9q0cY5I&#10;4rmGu52dXaViw6H0qV9TvXVVa5kIXgDPSn9ai+g3wziH9tfidLbqUgRW6gYNEUySs6oTlTg1zH2+&#10;6/57v+dMS7nQsUlYFuuO9L6zHsT/AKr4j+dfj/kdJcwvJdQOuNqnmrEsixRl2+6OTVLRZZJrMtKx&#10;ZtxGTU+of8ecv0reMuZXPAxNB4erKlJ6p2Jo3EiB16HpVa1geO4ndsbWPFSWP/HpF9KnqjAjlmSJ&#10;0V85Y4FOmheeJ44xliMCo723AeCa4cRRKcktWdd69PfSmz8Owlj0aYik2o779up00cNOrqtF3NCW&#10;5tdEskN/IpmAyIweTWM6an4pcGQfZdMU9D/EKvaf4egt3+0arIbq667T0BrqrO13oJrrEVuv3V6V&#10;2U8HKa5q+ke3+Z1RnTo+7R1l3I9LsI0hjRF22kC8f7RFVtTvjctwMRL91RVjU7/zf3Nv8sI4471W&#10;EkVhps+oTqziLgKBnB9TV1JuvJUqexyTld8qfqxtzdx6Lo5vpzsllG2HeOh9TVebTLrXvDFlcNeB&#10;tTT97FKvA5/h/WpvDtydT0C6n1SVL23nkIEYHCAEiqVvBd+HJM2CtfaJI3MY5eHNd9KMaP7qD99f&#10;iLS3kM0e41PTtPlsE0ab7bKT5lwx+Vif4ulXVtRpmhxaYrB5Vy0jDpuPWpfElzcWxgWGeRUkIO09&#10;QPQ1ASSck5NcOKxbmnBK3cmT5dCtp8TQ2yo+NwpZZEZ2j53Lz0pzygcLzUJ5OT1rhSJjF7iUUUVR&#10;oFFFFADhOsKkyE7asn5k47isy/8A+Pf/AIEP51pp9xfpUvcyluV9PheGJlfGS2alMyCcRc7yM1JV&#10;Fv8AkLJ/u0hGlboXnUL6H+VeafCnxVo2gJ4itdYu1gkk1GRgrdxk16bay+ROshXcB2qKS00Z2Z30&#10;m3LMSSSOproo1Ixi1I3pTjGLTE0HW9A8QvNFpF0JpYl3MAegrF+KV/JpHhFre1yby/YW0eOuWPP6&#10;ZrZ0WexthO1lp8du5JUle4q/JcW10YftdokzRkFS3Y+tUp01K6KUqaldHMaB8K9Ps9DtLaW/v45D&#10;EPMRJcLuI54x61n/AAyEngn4hap4UZ3Nlcj7RbF+cn0+vNemSzGSQN0x0FIfsr3kd1Jao1zH92Q9&#10;RXedpyXwg2jxV45LDazaicZ78vVP4yXEWneOvBGo3p2WUM7iSQ9Fzjr+VdyPs6NM8FusUkx3Oy9S&#10;fWop5Emtlg1G1S+gB6PyRQB558T9bluPFuhWf9pyWHhy8iMpuYzgSHjA3dutcf4wTQLXWNBXQJJ7&#10;sx3qG4uWfeq+nzfnX0GtvousWcdpJbQSxRgBYXX7v4VZj0LS47VbZLGAQK24IF4B9aAPJ/Gzjw/8&#10;V9G8R3qn+zJLX7M8oGRGeOT6dao/ETxRp+t+KPCdrpEguxFeq8ksfKqCVxz+Br3C6sra7tzBcwRy&#10;xEYKsMiqlroGlWoQW9hbxhG3LtXofWgDyD4o6rdDx1pWlX9/NpuhSwb3mj43tz8pPbt+dcd4jTQL&#10;fxV4YXw9JNdbL5DPcO+9R8y45r6W1PSrHVIhFqFrFcRjkB1zioo9C0uO3WBLGBYlbcqheAfWp5UT&#10;ynkPxT8ZeXqcfhqwvFtGnUfarpjgRxnqB74zV/SNU8J2WnWOkaHqMLTkhSY2G52Pc++a9MvPDmj3&#10;sxlutOt5ZTwWZcmooPCmhQTLLDpdqkinKsE5BqJ0+ZWKjaLuYWozCC8t7WM7pCoLGsy/l8yYgH5V&#10;4rupdF0+WYyvaxmQ9W71VuPDdhKp2K0beqmspUG+pNWEZJKGnf1OFpsyeaULE5U5FaGq6bNp0+yQ&#10;ZQ/df1pdFtftV6oP3E+Zua5nTalys43Td+Vm5pWnIsSyzqGZgCB2FLqGlpKGkgG2Trjsa1KK6vZR&#10;5eWx1+xhy8tjgxaTQahK0qFcgYB61JNMkO3fn5jgV0GvSQbQhGZx0x2+tcrqvSH/AH64qkeWVkef&#10;UgoSsmXJVLRsB1IqCwhaG1EcgGe9WaKgzKjECRlB5HakqNQG1WQH+7UzrtbFUmaxdxtFU9QY7AFP&#10;IOakinBt95+lMosUVQJuGXzAFzn9Kt28qyx7l+lAElFFFABRRRQAUUUUAFFFFABRRRQAUUUUAFFF&#10;FABRRRQAUUUjHAJNAC0VnRSlbtsnhjxU9xK5cJFg9mzQBaoqlHI8Mu2fAVjhcVdoAKKKKACiiigA&#10;ooooAKKKKACiiigAooooAKKKKACiiigAooqrqDHyiq/eoAtUVVtpwYCx7cVETcSBnULkHj6UAX6K&#10;htpVlQ46rwfrU1ABRRRQAUUUUAFFFFABRRRQAUUUUAFFFFABRRRQAUUUUAFFBOBms4ylbwnPytwK&#10;ANGiq1zM4ISLBbvmow7wSYm4jPAI65oAu0UUUAFFFFABRRRQAUUUUAFFFFABRRRQAUUUUAFFFFAB&#10;RRRQAUVXvmIgYD7x6UyzmzCd38PWgC3RVEtPLuZAvH3antZhICp++v3qAJ6KKKACiiigAooooAKK&#10;KKACiiigAooooAKKKKACiiigAooooAKKzppit3vz8uMVZuJmVQIsFz60AWKKo75IHDS4ER7981eB&#10;yAR0NACqSrBhwQcirTahclSPM6+lVKKabWw02hScnJ61YhvZ4YwiNhR0FVqKE7bCvYuf2lc5JaTd&#10;9eaP7Suf74x6YqnRT5n3HzMtjULncT5hOexobULhhgPtH+zxVSijmfcOZlqO+uIxgSEj0PNLJf3D&#10;rjfgeg4qpRRzMLsWrEN7PCmxH+UdjVaiknbYSdi5/aNz2fH0qCW4llYNI7EjpUVFDbY7stpqFwoA&#10;37gP73NDX9yxH7wjHYVUop8z7hdlz+0rrHEhX6Uf2lcf3hn1xVOobpsQsB1I4o5n3DmZovf3DoVL&#10;8Hg4qpVKwl/dlW6qOaZcSyskrrjYikqaV2w1Zm2bNdeI5mB+SPt+ldFXN+ET5j3UrffY810la1/i&#10;t2Na/wAVuwUUUViYhRRRQAUUUUAFFFFABRRRQAUUUUAFbOnx7LcHu3NZdtGZZVXt3rRt7xJPN2fc&#10;i4z71cO5tTpyknJbIq6nJumCjotU6dIxd2Y9zTalu7Mm7hRRWfdSlblWB+UdaQjQoqvNMViHl4Lk&#10;ZGahLSwlXkx5Z5Y0AXqKRGDKGHQjNLQAUUUUAFFFFAFi2uPL+VxujPUVqwSRyJiMggdqwqcjsjZU&#10;kGrjKxam0rGpcWSScp8rVnTQSRH5149auQX/AGlH4imTNdKxktytxCeqd6bs9UbUqSrOyaT8yjRV&#10;uJYbwHy1aKUdVYVDNBJEfnXj1qLGVSlOlLlmrMiooopGYUUUUAFFFFABRUc7bYz71V0+U42P1AzQ&#10;BY1G7/s/TJrtU3upCqD2J71jWOhtqEAvdSu5BJP8yhOeK0b2OXUrG5tItvzgFM8cis/TtYbTVj0/&#10;WbdovLG1ZB6VzVeXnXtPht8rno4fm9k/ZfF+NiU+GIP4NQmH1X/69IPDRX7mqyD/AID/APXrch2X&#10;EfmWsizJ6qc0hGDg1f1elukZPF14uzf4GL/YFyv3NXf8v/r0o8PzFgZdWdvbbn+tbFFH1en2/Fi+&#10;u1f6Rc054rKARtK0h9dtWjqEXbd+VZNFdClZWRzuo27sn1JbXUE2zK+P9k4rJXQdIX/l3lb6v/8A&#10;Wq/RWcoRm7yRccRUirRZS/sXST/y5n/vr/61NOgaQ3/LvIPo/wD9ar9FT7Kn/Kh/Wav8zM0+HdIP&#10;RJx/wP8A+tTT4a0o9DOP+BVqUUewp/yof1ut/MZY8NaUOpnP/AqvWFhZ6asgs1cNIMMWbPFTUU40&#10;oRd4oUsTVmrSYUUUVZgFFFFABRVC9kKzIy9F61O85ECsn32HFAFiiqBaaPbIwGzq1XY3Dxqy9D0o&#10;AdRRRQAUUUUAFFFFABRRRQAUUUUAFFFFABRRRQAUUUUAFFFNlbahJoAdRVCwkIkKMeck0+SSSWTZ&#10;HjZ6980AXKKqW0rCTypsCTsB6VboAKKKKACiiigC/ZhLiHyX/hO4VJqUOUEg6jg1QgkMUqsO1bYK&#10;yxeqsK0jqrGqk5R5X0MCipJ4zFKyHt0qOszIKKKKACprS3lup1igXc7fpTbeF7iZIohl2OAK7/Rd&#10;Li06AADdM33mrejS59Xsa06fNq9ito+gwWQWSUCSf1PQfSteWVIYy8jBUXqTVTVdSh02HfLyx+6g&#10;6muI1PVLjUJCZWxH2QdBXXOcaaOiUlBGvrPiNpN0NhwvQyev0rmuSck8k8k0ldf4c0NUjFzeIGdu&#10;UU9hXMuau9djFXqvyItG0xrmOMyAparyAern/CuqUBQABgDgCgAAYAwKK7ErKyOlKwVja/eMoW0g&#10;OJJPvkfwrWjf3SWls8rnoOB6muYi3u7zTcyyHJ9h2FMB0aLGgVBgCio7m5jtwDIeT0AoqHUjF2bJ&#10;c4rRs5ytHTdLmvNr42w55Y9/pUGjax4XuLyONNRDTM2EV+FY+3rXUajq+maVcJb310kMjoZADwNo&#10;71xwpJ6yZnDDSv7yJrOzhs49kK98knqasVjaP4q0PWbtrXT79HuB0Q8E/T1raPBxXSrW0Ojl5dLC&#10;UUUUwCiiigAoopksqQpuldUX1JxQA+q13fW9oP30gDf3RyfyrFv9dZtyWq7RyN56/UVhsxY5Ykn3&#10;rCdZLSJhOulpE1dQ1qW5Vo4h5cZGD6/nWUSScnk0lFc8pOWrOaUnJ3YUUUVJIUUUUAFFFFABRRRQ&#10;AUUUUAFFFFAFO+y+xV6g8025Aicv/e4ouLdzO0q9MetRRpJcoCfWgCa1kWJvKf745ojBe/Lj7m3r&#10;UtzaymJdsbbs9QKvQWUxUfIB9aaTHZkNFWjZSgZGG+hqEwyA4KNn6UWYNNEdFWUs5m/hx9adHaSr&#10;MgZCRkdOaLMLMiit5Jfuqceppz2kydUJ+nNbBOx2QqV2jJ4pkc8chwrDPpWnIjR0+XRmPBEZJgnT&#10;1rZijSFMKMDuajhaCS6kXISZFLYPGRVe7uBJZhl6McUJKKuW6M6ceaSC7vcZWLr/AHqziSTknJpK&#10;KzbuYN3CiiikIKKKKACiiigApGO1STS1HcoZIWUdSKAKkMZcz56HpUtnfSWhfywjIow4YZ4qqVkg&#10;ZE/vcdasW9uyszMPvdaadtgTsW7/AFN7yx8sBApHAVcUyw3RRRNxuXmq1uoFxIO2au0Nt6jbb1L5&#10;1SYhsJEpYYJC81HBfzQoUG1lPZhmqlFPmfcOZl1NReMkxwwIT3VMGnDVJ+NyxsR0LLkiqFFHPLuP&#10;mfcvtqs7giRY3B7MuRTV1GVFKxRwx5/uJiqVFHPLuHM+4rMWYljkmkooqSQooooAKUcdKSigBSSe&#10;ppKKKACiiigAqpqGWj2L1yKt1Turd3n8xegHrQA2dRFtk9sUWjCOURtne3IFRwRS3g2AZ5xxWtLG&#10;LKFVVPMum4HtTS6mtGjKrLliUvE9tOdLgjtzt85tr464rR02zXTNMit4hwwDMe5Naeh20MR/4mDe&#10;bM/Iz0WtjU7BZYt0SgcdqpUOZuotzprqPs/ZU3exxurf8g6f6f1rla6PXpXhWS3IGCvP51zleZif&#10;iR9Jwx/u0/8AF+iCiiiuY+kCiiigAooooA6PQP8AjwP++f6Va1D/AI85fpWZo87RwxRgDDyEH9K2&#10;zbm6UxDPzcGvSpfAj8zzX/fKnqyHT1LW0QUZJFXrv/iW2pneJpHxlR2rV0XT4ooByCicEk9adqt3&#10;FIBGEDAdB6130sLKorowpwjD3qn3HCxabqGuyC41aUw2gOVjHGRWzPcWOh2QKqIYgOAPvPVfWtai&#10;sQE4luzwkS/w/Ws+10uWUnUtfPmNgtHbg8D0zScqeFbhR96fVvp/XY7XzVY89Z8sOi7nXaNPZXGk&#10;Ram8e0vnEZOSDkimyi61CYmVlgiPEMRPLcdf51Re9h0/TorzUVwW/wBRbKOWPbiqPhOf+2tSutRv&#10;nJvLckR2vTYPpXXCnUrU/aVXovxOKU4t8sVZPoasrRaXZtdXcZeQt5cUX95qr3Gpa/Ywme+022ks&#10;CP3kUfLKp9aPEaT6jpsMtsA13Zzed5f94f5NSW/ibSrmCS4luPKlKFZbZ/vFsYwBWmHgo04yhHmv&#10;uQrLROxnxQPparq/h1TcaPc8z2o5KE9cfjW3OxtWhntiyLMu7Yw6Z7EVR8NCbTNAJYFDPM0kcbDo&#10;hJI4qs97Lc6hKspBwMisMdVi5cq3XUTaS03IdbleZ4nkOWL0+VyxwOgp9xGHCkjJU5FQV5611Jir&#10;6hRSxjzBlMEeoqVIuct+VO5TaRGFJUnHFNp97O0EalQDk45p0kfG4dKSYlK5FRRRTKK9/wD8e/8A&#10;wIfzrTT7i/SqbRrKNjDg1c+6nHYVLM57i1Rb/kLJ/u1NYztPGzMACGxxTzApuRNk7gMYpEktDfdP&#10;0qC9maCHeoBOR1qVDujUnuKBFPSfuzf75rUtAGuEBGRmqlvAsAYKSdxzzTre4ZdWghAG1sk/lVU/&#10;iRcNZI6GikqtJexKDgkkfrXqynGO7PSlJR3ZaorLttXWcyARMNhx160rX0m75QoX3rJ4imupm68F&#10;1L0kKOd2NrDow4IquNXv7dysc4kUHjeM1TvNTmht3dVQkDuKrwOZIUc9WGaxq4nbkMamI25DRHia&#10;+undEMcew4JC9aDq+oH/AJeD+VZkECwvIyk5c5OajnnaO5hjAGHODWLxFR9TJ15vqaNzrWoRQvIL&#10;liVGcVJa67qLwo/nKcjPIzVCaMSxMjZwwxxSxIIo1QdAMUe3qdw9vPubCeIb9fvCFh/ukf1pZPFk&#10;0TorwKS5wMGuftrhpZ5kYDCHirlrpb6pdxrHkeWcluwrSFarJ2RcK1STsjai8UTSSBEtN7noFPNd&#10;JZSyzQB54fKc/wAOc1Dpum29hEFiQF/4mPUmp7q6htY988ioPc9a7ldLU7Ve2ph+NPIWyga4mSIe&#10;ZgMxrPs9W0OwiEcd9CWPUhgSTVDxTHD4iuYvtDvHaQ8qg4LH1rDm0fR7WSLbFIxZsZJrz61aan7i&#10;Q1UoR1k9T0pSrxLIhyjAMD7GqmoXaWsR3H5yPlArBF68Nqtvau6IBgHPIqkgYD53ZzkkljzzVyxG&#10;mm5zVMUrWiPdmdizEljySaz9V6Q/79SxTs95JEQNqjIqS4gWfbuJG05GK5DiJaKbI22NmHYVFYzN&#10;PbrIwAJ9KBFeP/kLSf7tWbjAwaBAi3DTZO4jFNuGDphaaKjuZyqZL1m6rtqF1OfJXqPmpGjktkB9&#10;T3NTxQOZfMPcY61RqSRXEbQkg+3Sk09GWE7uDk1GVC3mB0x0q8OBxQAUUUUAFFFFABRRRQAUUUUA&#10;FFFFABRRRQAUUUUAFFFFABUF4f3LKOpHFT1VvIGlZCvagCMx7beJz1UZNMhkEcgeTpJ0pqiSRnix&#10;wOKseTstiGHQcUANuj5ssWznDc1dHFV7IDyhVigAooooAKKKKACiiigAooooAKKKKACiiigAoooo&#10;AKKKKACqTDzL1T/CBirp6Gst4pLdWcdz3NADpF2sYV6sc1YguIzEQD93g/WoooXeRZG9KdKgW6TH&#10;HFADtPVgJC3GWyKt0ijAGKWgAooooAKKKKACiiigAooooAKKKKACiiigAooooAKKKKAI7hsREdyK&#10;pxxf6IhbqpzU97C0yrtzwc9aqgSGRosdBQAqShXEz/dfgVLet5uxY+SGyc06KDy4CrDoKLAfuhnm&#10;gC2BgUUUUAFFFFABRRRQAUUUUAFFFFABRRRQAUUUUAFFFFABRRRQBTmBkvIsdB1qKZdrtGvWTpSS&#10;wyQmSQc855NOiieVkkPbnrQBLazoFKk8pwaSyVvOmY9CcikuECzxY49auIAFGKAFooooAKKKKACi&#10;iigAooooAKKKKACiiigAooooAKKKKACmSttQ5p9QXsRmiCrnOaAK0UJa1O7ruzTFkCuJm+4PloAk&#10;WXysds1Ygt/LjIYcdaAG3rebCFj5bIPNW4xhF+lVbEcHPPNXKACiiigAooooAKKKKACiiigAoooo&#10;AKKKKACiiigAooooAKp3eXmiC9jzVys+aB0kklHTr1oAW4Xy5GA6ycCqWp3SwaZPHn94Bj9atRxP&#10;OEc9uah1uz+0Rwp0+bmrp2Uk2XTspJsi8LwNHb7iMBhmt2orWMRW8aAY2gCpaU5c0mxTlzSbCiii&#10;pJCiiigAooooAKKKKACiiigAooqSCMySqo70ATqrw2MkiLmRxtWmsgtbOOAfePzOfetYhY4uQMKK&#10;xJpDJKzHuauSsdMqvLR9ku92R0UUVBzDZG2qSaowRFoZd3dsirV3GZYSq9TVLEkcixeooAN43CQ/&#10;cj+U1PdSCS22x8kjjNLb25QNuHB5ptmBvcdfmoAswDbCgPXAqSiigAooooAKKKKACiiigAp8cjRn&#10;KMQaZRQBoW96uf3qjP8AeFX1dJVypDCsCnKxXoSKtTaL531NeeCDYWdcY7iszfYsxC3AQ+jU5LuZ&#10;f4tw9DStNDJ/rrdG+lDaZvSlQ/5ep/IctmXGYZEceoNMe0mX+An6VYtri2hGEQoPTrVtLqFujgfW&#10;mopmc407+49DGZGX7ykfWm1uSsPLLIof2FZYmtZ3KNm3l/uvxScbFRw1ScXKCukZd9lyir1Dc025&#10;AikLD+Lip73Tp45nmA3JjqDxVONJLlFJ9alo52rE1pIsTGJjhxzTjtu7h47qNZbcr36im3aYjUn7&#10;2etWogNo4peQ1Jxd0ZU3h7y5PN0e7eB+yOePzpY9T1OxkWLV7PzYzwJV4/WtepFkYDBwy+h5rH2K&#10;TvB2/L7jqWKclaqr/mSw2/2mESwZwf4WqGSNozh1Iq9bXsaKEZNo9quAxzL/AAsK6VFNGDUW/dMK&#10;in3dzZR3HlNKImJ43dKGjZVDdVPRhyDUXXQUqco7oZRRRQQFFFFABRRRQAUUUUAFFFFABSMdqkml&#10;qO5QyQMg6kUAVIYy/n56E8VGWw2f4YutG2SBkT+9U9vblWYsOG60ALNKslqQnJYcVNaKVt0B64qv&#10;bqBcSDtmrtABRRRQAUUUUAFFFFABRRRQAUUUUAFFFFABRRRQAUUUUAFVNQy0YReuRVuqVzbu8/mL&#10;0A9aAEuAIisnTjFFq6xPsf7x+YVEiSXKEEcA1NdR7bcZ+9kc0AHMl8rL90DGau1HAB5Y4qSgAooo&#10;oAKKKKAFAycCr6zm2MNsPmmfnHoKr2IU3A3fh9atWVq4nmnuP9axwMdhVxT6HXhowtKc+my7sg1F&#10;1aYAclRgmqlaFxYHlo2z7GqDAqcEYNKSd9Tlle+olFFanh+wN9qCblJiQ7nPb6U4Q55WHGPM7G94&#10;U0vyIvtcw/eOPlB7CtjU71LG0eaQ9BwPU1Z4RewUCuD8Rakb+7Kof3EZwvufWu+UlTidbahEz726&#10;lvLhpp2yx6DsBUFFFefKTk7s4223dlnTkD6hbqenmL/OvSwMDArzfTrd5ZfMQ7THyDjvXa6Xqsdy&#10;gjnYR3A4Kk4z9K7cP8B1UfhNOgnAyelFY+vXjKotYD+8cfMf7q1uamXrF/Hc3BeRwtrCTtyfvN3/&#10;AK1gXWuedCfsuUBBAJ61QeKT7XKXYldxAyewqCNQLtwOnpXDUrt6LQ5Z1W9ET2hkaENMSXJJJNFT&#10;opZgqjknAFFZxpynqiIwctUc/wDES71C48PwSvoEWm20c0RSQsN4+YdhW1r1nFqXxA8JRXQ3xtYh&#10;mU9GwCefxqzrfgnW/EVj5Wta5EzoVaJI0wgIPU9zW+3hqRvEOi6o91GfsFt5DIB9/gjI/Ot+STev&#10;kevzpLTzOZ+Idlb2Pizwrd2cSQStc+W3ljGRtavRpf8AWNWB4q8Otrt/pFylykIsZ/NKsM7uCMfr&#10;W9IcuSK1Ss2ZSd0htFFFMgKKDwOax9U1lbciO22yP3bOQKUpKKuxSkoq7Lt/fw2cbF2BcdEB5Ncr&#10;f30164MpAA6KOlV5ZHlkLyMWY8kmmVyTqOXocdSq5+gUUUVkZBRRRQAUUUUAFFFFABRRRQAUUUUA&#10;FFFFABSgFiAOSaACTgDJq7p9uxnDOCqjuRTSuNK5H9hbYTMwRfrVrT7GG3iGwbvc1XhsUkM811JL&#10;5iyZCj7rCmzXjt8qfKvtVqy1Z14ilToWjGV2aM7JjBZR+NU7xbefAeZ1H+waokk9STSUnO5jCvKn&#10;LmhoyzBb2qSBop5VI/vHg1rK6bQdyn3zWBS5PqaFKxVTE1Kv8R3Np7qFOrg/TmqtyzTkG3uhEfes&#10;6ihzuTTrypy5kXYxLbpPJcTiWSTgY9KpgkHIODRmkqWxVq0q0ueRZkEF4qGdikifxL3FLeTRyBI4&#10;U2ogx9aq0UXHKvUlBU5PRBRRRSMQooooAKKKKACiiigAooooAhnh8ySNv7pqYcCiigCCOErK7etT&#10;0UUAFFFFABRRRQAUUUUAFFFFABRRRQAUUUUAFFFFABRRRQAU+OJpm2oMk0sMTSyBVrRspId7xQ8l&#10;PvN71SVzSFOU02log02xSzjIHLE5JNQazcrFbsYsGTIGfSpLy8xlIjz3NZF8c2bE/wB4U5ysrImc&#10;+VWiaELtsRsndgHNb1vqTf2fIqjMiDgetYEP+qT/AHRUsUhjcMKiE3F6GdKo6crmNqN9BqltPIpC&#10;TwfKynr1rArb8T6ahu1vrLCKV/fIDwfesSvOxLlze9/w597kSp+wlKns3+iCiiq+oRPPZTxRttd0&#10;Kg+hrBHtPRHAfE74hxeH7cWulSRTaix5wchB7471u/DTWrrX/CsF9fFTO7sDtGBxivLPGXw9i8Oe&#10;DrjULu4a61BpFG8nhcg16B8E/wDkQrX/AK6N/SvQrU6UcPenrrueRh61eWLcauitex3tFFFecewb&#10;GjRNK1sqD/lof6Vc1nWjC/8AZ2kjzLt+C4521jDUnhsUs7JSbyVzyByAcYrotD0qPSLYyzFWu2G5&#10;5GP3a9XC05V0oQ0S3fb/AIJ8Fj6caOKqVamrbdkaGnCezsVjnl3TEZbnha5/UdalnuTY6MpmuG4a&#10;UchfpUN7fXGu3TWGlErAD+9nPcfWtHSYoLEy29qoynDSd2NdVXE3XsqDtFde/p/mcklGl+9r6yey&#10;/wAxNI0iLTWM1wRcXrdXbkL9Kt3cjCJ5DyRzzUlQXn/HrJ/umuWKUVZHBVrTrS5pMvQnT7qSDU5o&#10;2e6RNqxt91T6iq2sae95IuraLiHU4OXjHSUelQaf/wAecf0q5BK8MgdDgiuynjakJJt3RPPfchtr&#10;4a3FFd2OYb+3bE8HQ56HirrTWhl857CA3A/j296hmk0211BdSSNlvZF2FF4Vj6mmOxd2Y9Sc069W&#10;MZc1B2uOUrLRj7id55N8hyew7CsuD/kKTf7tX6oQf8hOb/drjvfVme5fqOcDyX+lSUyf/Uv9KBFb&#10;Sf8AjyX61cqnpP8Ax5L9auUDZR1b/Up/vCrq/dH0qlq3+pT/AHhV5fuigBjxhvY1WyPP8kH58Zq5&#10;VAf8hc/7lO41JosQxM8qqB1NFve2l59oS0m8x4eHGMYq3B/rkx6iuT8L4Gv6qE4TByPzrOc2pRXc&#10;6aVONWE5PdG1pP8AqH/3zV6qOk/6h/8AfNXqs5WU9W/49T9R/OrUP+qT/dFVdW/49T9R/OrUP+qT&#10;/dFAh1PsoAdRWZgCQuBnt70yrNiczqPSrp/EXT+IlvppATHkBT6VRPQ1c1IYlU+oq/4fRWim3KDy&#10;Ooq2nUnZstRdWfK2c1pNvM4ndYnKFzyF4q1XZBFCFVAUH0GK5+TSZlmblVhzw7MOlOdBxtbUuph3&#10;G3LqYmpf8ecn0qSz/wCPWL/dFaUmnW8qPC0kkzHgeQuf15q3B4euJAiqBbxKoHzHcx9+KFh5slYe&#10;djHqhef8f1t9a7VPC8X/AC0uZT9Mf4VOnhqwBBcO5HdjVrCS6stYWXVnIlgOpAp8aSS/6qKR/wDd&#10;Umu4g0mxg/1dugPqeauJGifcRV+gxWiwkerLWFXVnEaP4ZuJJpJrljFG5zj+KuxsrOGyhEcCbR3P&#10;c1LNNHCheV1RR3JxWHda28+5NPXgcGVun4Ct4xjTWhuoxprQsa9rCafEyxkNPjOP7vua5H7U10om&#10;d2kkbks39BT9bTbaOWYvIwJZj1NUdP8A+POP6Vx16zbstjlrVm/dWxZrP1P/AFlv/v1fqhqf+st/&#10;9+uY5i/RRRQIoW//ACE5v92r9ULf/kJzf7tX6AGT/wCpf6VW0n/jyX61Zn/1L/Sq2k/8eS/WgZYn&#10;GVz6VXq4wyCPWqhGCQapFwehBcxeagHoc1KowMUtFMsgaIm439sVPRRQAUUUUAFFFFABRRRQAUUU&#10;UAFFFFABRRRQAUUUUAFFFFABRRRQBBFDsmd/71SyrujYDuKdRQBHBGY0ANSUUUAFFFFABRRRQAUU&#10;UUAFFFFABRRRQAUUUUAFFFFABRRRQAVFcx+bGVqWigBsa7UA9KikiLTq/YCp6KAAdKKKKACiiigA&#10;ooooAKKKKACiiigAooooAKKKKACiiigAooooAKgWHFw0nqKnooARxlSKitozGmDU1FABRRRQAUUU&#10;UAFFFFABRRRQAUUUUAFFFFABRRRQAUUUUAFFFFAEc6eZEy+tLCmyML6Cn0UAQzRF5UYdqmHAoooA&#10;KKKKACiiigAooooAKKKKACiiigAooooAKKKKACiiigAooooAgMObnzPbFTkcYoooAht4jHnPrU1F&#10;FABRRRQAUUUUAFFFFABRRRQAUUUUAFFFFABRRRQAUUUUAFNlXfGy+op1FAEdvH5cYX0qtcSpJdLC&#10;Pvg1drndJY3Ou3UhPypnH8q0hDmTb6GkIcybfQ6FRgYpaKKzMwooooAKKKKACiiigAooooAKKKKA&#10;Cr2lpmVm9BVGrLytbWSbPvyuAPzqlpqbUKTq1FCPUu6m+2AKP4jWTVzUXJdFP8I5+tU6JO7M57hR&#10;RRUkhUEkO64WT0FT0UAHaoIIijMT3OanooAKKKKACiiigAooooAKKKKACiiigAooooAKKKKACiii&#10;gB6SOhyrEGpzNFOu26iDf7Q61Vop3LhUlB3i7M2LUReTsibcvoTTPsERTG3a3qKy1YqcqSDVyC/d&#10;MCT5h696tST0ZTqc7vIq6jYSBRgblB6io0G1cVqXEssiCS0KsR1Q96qpJDdsUKmC4HVWHWpaV9DX&#10;6rKUPaQ1XXyK1FTTW0kX3lJHqKhpbHKFOR2Q5ViDTaKQEWoWdpqSYu48P2kQ4NZQ0zVtMJfS7n7R&#10;D18tuv5VtUoJByCRWc6UZO+z7o6KeJnBcr1XmY8PiOIP5WqWr20vdgDj8q2IDFcpvtJkmX/ZPP5U&#10;TLDcpsu4UmX3HNY8/h2MP5mlXT20nXYx4qf3sP7y+5mv7ir/AHX+BsEEHBGDSVinUtW0z5NUtftM&#10;Q/5aKM/qK0LHVdPv+IZxFJ/ck4/WqjWjJ22fZmc8LOKutV5FqinvGyckceo6UytDmCiiigAooooA&#10;KKKKAIZod8qN/dqYcCiigCCKIrKzHuanoooAKKKKACiiigAooooAKKKKACiiigAooooAKKKKACii&#10;igAoPINFFAENtD5QI9TmluYzJHtHrUtFADY12qBTqlWCVgCsTkHuFNNeN0IDoyk9ARTsAyipfs83&#10;/PKT/vk1GwKkhgQR2NFgEooopAL0qeK7lj6NkehpiwSsAVicg9wppjoyNh1Kn0Ip6oeqNa1u1m4P&#10;D+lN1CENEXUfMKzIn8uRWHY1u2OmXeoXRf5orQjksME/StYJzVjelD2qabMvTbCbUJxHCMD+Juwr&#10;vdMsItPthFEOerN3Jp9laQ2cIigQKB37ms/XdZj0+Mxx4e4PRfT612QgqaNYxUEQ+KdTW2tmtom/&#10;fyDBx2FcTVkrcX07SNl3bqx6VoW2mInMx3n07Vzz5qz93Yxleo9NjKihklx5aMRnGccVpW2l4w07&#10;f8BFaaqFGFAA9qWtIYeK31LjRS3GIiRJhQFUVd0G086c3sq4UfLGCP1qlHC17dJbJnb1kI7D0rq4&#10;kWKNUQYVRgV0GxW1S+i06yknmYADhR6k8AfnXMtvFvLNcn99KCzE9s9BWbrGotrfjWHTkz9jsfnk&#10;H95scfzFXtalCwMCM7zgVzqrzc0lstCqq5I6mAKgWIidn9auC3mIBEUhB6fKaU2046wyf98muKzZ&#10;51ma/hOw+03pncZjh/U0V0fhy0+yaXGCPncbz+NFelCPLFI7Yx5VYKKKKk0CiiigAoorL12/+yw+&#10;XEw85vzA9aUpKKuxSkoq7Itb1UQhoLcgyHhm/u1zFKSSSSck96SuKc3N3Zwzm5u7CiiioICiiigA&#10;ooooAKKKKACiiigAooooAKdGjSMFUZJpta+nw+XFuI+ZqqKuxpXIJLaK3i3TbmPsKqC7tM8QTt/w&#10;A1oXt0IzsUAt3z2qn9sk7BfypysnodVOdCCtOF362NG12NEGEXlj0Ip0lxFH95x+HNZEk8j/AHnN&#10;R0+fsYSmm/dVi/cXysjLGpyeM1n0UVDdyG29wra0e2gv7N4JFKvG27eOvPb9Kxa3PC0irPMhPzMA&#10;QPpV0/isy6VuazM6/sZbOVldSUHRwODVSu+ljSaMpIoZT1BrjdTs2s7pkwfLPKk9xVVKXLqtiqtL&#10;k1WxTooorExCiiigAooooAKKKKACiiigAooooAKKKKACiiigAooooAKKKKACiiigAooooAKKKKAC&#10;iiigAooooAKKKUAnoKAEop/lttyeBSWhWePfgjnGKLickhKGBGMg8nAq0FA6CoNYuV07SZLt/vDh&#10;Ae5qeZLV7BC85KMS1JLAG/s2ydWvmA3kn7oNOuI1srf7PAeR99u5NY3g20eGCXVbrJuJ/ubuoFak&#10;2XDEnk80QqOUVJq1/wAjsxNZU4qhDZb+bKlWI0Ux8jIPrVerUX+rFNnFPYU8KcelU9LZmWbcScOe&#10;tXW+6fpVDSfuTf75qTMk1XjTp8d1/qK5Wuq1b/kHT/T+tcrXFifiR9vwx/u0/wDF+iCiiiuY+lOA&#10;+N//ACIc/wD11X+Rp3wT/wCRCtf+ujf0rovGPh+LxNor6dPK8SMwbcvXjP8AjS+ENBi8N6JFp0Ej&#10;SohJ3N1Oa6vax+r+z63OD2E/rntunLY2qKKK5TvOk8KWNsoa/lI8zOwFuigd/wBapvcXXi7UnsNO&#10;Dw2cZzJKf4h65/pWZdX7/wBlpptmGNzPIQ2OuOMD8ea7/wALQWehaalq7hbhjmVj0J+vpXr0pqpC&#10;NCDtG3veb7HxONSp4idWpu3oaej6NaaXYC1gjGCPnY9WqG40SMuWt2EZJ5BHFa6MrqGRgynoQcg0&#10;td/soWUbaHn1IqprLU4bWLW4tbi33qwTdyw6VKQCMEZFdddukdu7yBCAMgP0J7VyTHcxOMZOa5Kt&#10;NQeh59ekqbVhAABgDAqjaMxvrgEkgdqvVQs/+QhcVkYF5lVsbgDjpTLk4gcjripKjuf+PeT6UAQ6&#10;axazQscmrIUBiQBk96raX/x5JVqgClqbFRFtJGW7Vd6jmqOq9If9+r1AxFUKMKAB7VSjZv7UdcnG&#10;3pV6qEf/ACFpP92gC8yhvvAH60knCNj0p1Nk/wBW30oEVtLYta5YkncetWtq7t2Bn1qppP8Ax6/8&#10;CNXKBsrXzmNYmBxhx/OsDQSLXxfeW8ny+aDjPfjNber/APHuP94Vi+MbYxLa6rbtsmQhWx3I6Gsa&#10;90lNfZdzuwLTcqT+0jpwoTIAAqkzH+1EXJxt6Vbgl+0WlvPjBlQMfr0qk5xqqH/ZrZa7HE4uMnEv&#10;MoYYYAj3oPCnHpViC0ubj/U28jD1IwP1q7FoF/IPmVI8+pz/ACrVUJvoWqM30Oe0tmZZdxJw561s&#10;6ewXzOMkDNXbTwjLCGBul+Y5OBV6LwyinLXcufYD/CtY4aadzWGHkndnMavOLrTDNESCrbTjtzWj&#10;4duhFaldkkjtjAVSe1bln4asbcsSHkBO7DHjNcl4u1i+0nXJLbT5hBCqKQqovcfSidsOlVn+B6mG&#10;y/6xiGqL89TrUh1C4HCJboe7HJ/Sp4dGiBDXUklw3+0cD9K8z/4SzW/+f5v++F/wo/4SzW/+f5v+&#10;+F/wrP8AtOl2f9fM9T+wq/8AMvx/yPXYoY4hiNFUewps9zDbqTNKifU4ryJvFWtMpBvnwf8AZX/C&#10;qL6peyMWkuHY/wC1zQ80p9Ew/sLEfzL8f8j1WTxLYBmVGaQjrhTUL+J4R9y3lb8QK8sjvbiNmKSE&#10;FuTwKf8A2nd/89j+QrN5ouiM3kWL6Sj+P+R6LeeK5I4WeK2AwM/Mc/yrPOuX93GH84xKwztQCuIk&#10;1C6kQq8pKnqMCrujXcz3SRO5MYU8Yqf7QlN2RzYnJsXRpSqylGyV9L/5HQO7yHMkjufc1O8wgmtY&#10;F+83JqGJd0ij1NRyktrbOR8sS7Qa1Um3dnkYWCqc859EWL5/NmYHkDioAABgDApWOST60lZt3dzi&#10;buyjaMxvrgEkgdqusqtjIBxVGz/5CFxV+kIjuTiByOuKi00lrNCxJNS3P/HvJ9Kh0v8A48o6BlkK&#10;AxIAye9U9TYqItpI+btV2qOq9If9+gEXuo5pFUKMKAB7UtFAijGzf2o65ONvSrcse7kdapx/8haT&#10;/dq/QO9ioeDzSVYmQEFuhFVwQRkHIq07mqdwooooG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R3L&#10;7LeRvRSf0rE8KJuS4mPVnq/r0vlaXMc8kYpnhyLy9Li9WyT+dbx0pN92bR0pN9zTooorAxCiiigA&#10;ooooAKKKKACiiigAooooAK0JLYyXVp/zyjG78az63oDmFD7VcFc3w9R05OS3t+Zi3DFpnJ9ajqS4&#10;GJ3HvUdSzAKKKKQBRRRQAUUUUAFFFFABRRRQAUUUUAFFFFABRRRQAUUUUAFFFFABRRRQAUUUUAFF&#10;FFADkdkOVJBq1HcxuwM6AsOjDrVOimnYqM5Qd4s3o5I5F+VgR6VFNaRSdtp9RWOrFTlSQfarcN9I&#10;nD/MKvnT3HzJ7jZbN0yUIcD0qsQQcEYNWni86TzbS4aKT+63Q1NAsk+Uu4Qrj+Je9Ta+x0Sw0XDn&#10;pyT8upnUVel09wf3ZBFVpIJU+8h/Ck00crTRFRS9KSkIesjAYzlfQ8iqF9pGn32S0XkS/wB+Pirl&#10;FKUVJWkrmkKs6bvFmKthrWmDdYXIuoB/Ax5x9DzT4fEcO8R6nayWsvdgpxWwCQeCRRMIrhNl1DHK&#10;p/vDn86y9lKP8OVvJ6o6PrMKn8WPzQQNFcpvtZo5V9FPP5UEFTggg+9ZE3h2AyeZp1zJayddueK6&#10;HSLa4+z7L5hKR0bj+lXBzbtJf5ETpU7c1ORUorQm085zCc+xqpLBJF/rEZfqK0cWjnaaIqKKKQgo&#10;oooAKKKKACiiigAooooAKKKKACiiigAooooAKKKKACiiigAooooAKKKKACiiigDlvjDr+taJa6Ku&#10;g3TW7yklwFB3AAnHI9q7nwvfJ4i8PaZqJILsg3/7w4P6g1xXxMiWbXPCMT8q8xU/Qg1F4S1T/hEY&#10;/FWjXj4NmzT22T1VxkAfi1d1k4o6rXiVdb8aavL8VbLT9PuymkCbyJECjDttJPOPUV6ZqdtbQNJc&#10;6hcx20P952Cj8zXjkWlSadqvgya5ybm+unupCevzh2A/I13nxY/sUatpTa1dXD7CSmnwgt55weoA&#10;zTlBSsOUUzZsn0fUX8vT9Ugml7Isqkn8BU8tlDYwtPqdzHbxKfvOwUfma8h8T3tuuv8Ahu60rRLj&#10;SD9sWMyPlPMXB4xXbePLZ/EHxX0TQ7gk6ckRmeIkgSHjH161PsIvUXskw8ceK/s76Anh/Uomjmu1&#10;hl8plbK4PB/Ku41Kwi8x7q+uY7W3AGXkYKPzNedfFTwhp+ja34WvbGNYS18sbxpwrcHBx+FbXjKH&#10;/hIvjDpWgXzsdKt7ZrloAcLK2V6469TWvsk1Zl8ie52nhpdAuZD9hv7a+nXnAlViPwFb11qVhZSp&#10;DdXdvBIwJVJJApIHU4NeSfFjS7Dwq2la94ejFpfQXSRssJIEinsR0PSqnxOshrPxR8IW1yzCGaN/&#10;MVTjK/JkVaSWiLWh6ePE2n6o8tpo2pWktyvXZKrEfQZrNltNPtrkDVb+IXLKWKySBcj15rz/AOIH&#10;h+x8OeK/CV9ocIs5HuxFKIyf3i5HBqb4iabHrHxZ8NWlyWNu8JMig43Djik4p7iaT3O/06/0fUJX&#10;g03UbWaVOqRyqT+QqzeNa6fAZtRuoraP+9I4UfrXmnjjQLLw5428HXuiRCzae78mZYycOuV4P5mt&#10;b4otoQ8Q6ZJrdxc3MiLmPTIVLCQ+pAGaoZ12n3+k6mxTTtSt55P7iSqT+Q5p1y3kA5GWzgD1NeM6&#10;tfQL448K3Gl6JcaMJLoRuX+XzVyOMfjXullam61R5pF/cwnCg92x1oAktWtND043OpXMNuZPmd5X&#10;CjPpzXBfETxs8Ws+GYvD+qRPBdXJScQsr5XB4PXFQ+K4V8RfGHTtJ1P59KtLVpzASQHf5sH37flX&#10;P/Ejw1YWHjfwjd6fEtss93saJOnAPOKTA9A02zg02/1PVtSuIreKYhVaRgoxgdzT5LjTtYj2aZqF&#10;vcMnzEJIrH8hXnfxUvnm+JGmaZPZ3F9p1rD5r2sGf3jc4J9f/rVlavPMfEek3nhrw7f6VKk6rPkY&#10;WRDwQR/npWKpKMOUKr59ztL/AFjULX4paJpCTstlLal5IsDBIq9oeqX158W9Z0mWYtYwW6SJHgYB&#10;O3J/U1i6+c/HLw+embM1peEB/wAXy8TH/pyj/wDZKuKIij0bU9d0rSWWO/v7W2cjhJJVU4+hNFeR&#10;andeGbPxVrEskF74j1J3wUVC62/+yCBiitCz1yiiisigopskiRLukYKPc1jXmvIjbbZPM/2jwKmU&#10;1HcmU1Hct6tqSWUe1cNM3Qenua5KWR5ZGeRizHkk0+7uHup2lk+836VDXJUm5s46lRzfkFFFFZmY&#10;UUUUAFFFFABRRRQAUUUUAFFFBOBmgClfysrR7D0PNTiYCEN3PT3qtGpkmnyMrjiozn5VHSPk0ASm&#10;WcYfZ8vfnoK6e2uYmtYn3gKQME8VzrSo1qSpByOKs6ZIpsUhuY9y+npVRdjSk4qXv7Fm7hYM0gIZ&#10;Cc5BzVardtAbe5kgGWt5RlMnODVaRCjlT1BoaNMTRVKXuu6eqG0UUVJzhRRRQAVpeH5Fj1JN5xuB&#10;UfU1m0qkqQVJBHQiqi7O44uzud/VDWbI3lrtQDzF5XNJo18Lu2AYkzIMNn+daFduk4nfpOJwDAqS&#10;D1HFJWx4hsfIm89PuSHkAdDWPXFKPK7M4ZRcXZhRRRUkhRRRQAUjHCkmlqtfk+QQv3qAIbSZvOZH&#10;PUnFTTTMX2RLn1NQyL5YjkxjC80tqwSTEhwznIoAfbzMJPLnG1yflHrVuqU3z30RUZA6n0q6KACi&#10;iigAooooAKKKKACiiigAooooAKKKKACiiigAooooAKqahIyouw855q3VEAyXkmeU28UAWrEvLJvx&#10;mHH61clljhALnaCcdKo6bJ5chgP1qTVv9Sn+8KlmUty63KHHcVX0+J4bfbIMHJNWV+6PpS0iQtyk&#10;tz5O75gMn6VzervJ4k11LC1B+yWx+cjofWrfia9OmRGODm7uF2gDqBV/QNOGkaWobm6m+Zz3rKfv&#10;y9n03f8AkejRSw9P2z3exdlKoiRRjEca4AqvFKkykxnI6Gnv90/SqWk/6mT/AHzWrZwN3d2TGJs9&#10;KUOsEZaU7Rmp6p6r/wAep+o/nTuDlfQt53JkdCOKq6fC8KyCQYyxIqzD/qk/3RTqRJQ1iZFs5Yyf&#10;nK8D8a5mtvXP9Yf9z+tYlcWJ+JH3HDH+7T/xfogooormPpQooooAKKKKANfw5awxXRv5mRpMeXCm&#10;eQ3ckfiMVs3qtLbyKoyzCvC/Ges3+keKklsLh4yIUOM5HU9uldP4Z+KkMxSDW4vKbp5ycj6kV6NH&#10;lUEkfM51w9jasvrVH34vot18up6pptxcWlsiK5UgYI61sWGvQzO0c3ysvUgcVzlhf2uoQrLZzxzI&#10;RnKnNQ2H/H5c/WumNSUdj49TqUXyvS3RnReJ52litordwyl90gGOnast2CKWY4A60tQ3n/HrJ/um&#10;lObm7sipN1JXZJG6yIHQ5U9KrW0LpeTOwwrdDT9P/wCPOP6VYqDMjlmSIqHbBY4FLOpaF1XkkVT1&#10;P/WW/wDv1foAr2EbRWqo4ww7VKsyNK0YPzryRT6oQf8AITm/3aAJL+F5RH5YzhsmrRIVST0FLTJf&#10;mjZRySKaTeiGk5OyCGVJkDxnKnvVdIXGovKR8hXGaw5fFOi6L/ot/qMKTL1C5f8AVQapzfEjw9Hn&#10;/S2kH/TND/UVXJbdo9SlkuOqq8KTs/I7CaVIQDIcAnFK/KEDuK8+uPir4cHBstSuCP8AcA/nVeX4&#10;xaYg/wBH0KRj6yyn+jU+WHWR3U+Fcxn/AMu7fd/meg6ejQ2+2TAOSetTedH5mzd83WvKp/jTcdLb&#10;QbFB6s7E/wA6z7j4xa64IhtrKH6RA/zFK9Jfa/A7IcG4+W9l8z13UUM0IWPBOQetY/j+9hsvCE80&#10;rAlGTC55JyK8kuvif4ouMg3kKL6LbRj/ANlrB1fxJqurxeVqF0ZY8527QB+lZ1HTlFxV9T0sFwXX&#10;p1o1K01ZPVK56D4f+Kqx/ZrTULNUtoxsEqZLDnqfzr17wd4g8KahfpDDqUNxqDjIR1KgcdBkYNfJ&#10;FTWVzLZ3cNzbuUlicOrA9CDmnRrOl0PcxXCeCqtzpXjL8L/M+9gAowAAB6Ux7iGP78sa/VgK8h0f&#10;xnc+I/DkF2k5R1CxyIpwQw4Ofr1/GthMvGpcsxIB+Y5r0HioLY/N8TJ4apKlNap2Z3cmr2Mf3rhf&#10;w5qpL4l09G2rIzt2AUiuQCgdAKozf8hSH6Vm8X2RyvFdkdrL4oiAPlW0jHsSRivPPFd499rMk8iB&#10;GKqMD6Vu1zWu/wDIQf8A3R/KuHG15VKdn3Pb4erOeLaf8r/NGfRRRXln24UUUUAFFFFABWhoX/IQ&#10;X/dNZ9aGhf8AIQX/AHTV0/jRw5n/ALpV/wAL/I6zS2Sa4facmPrT9XjKqhiXktyabocYQzMOrNk0&#10;/UXJlC9gK9j4YH5tfljoU3YIpZjgDk0kbrIgdDlT0NR3n/HrJ/umm6f/AMecf0rIxGW0LpeTOwwr&#10;dDU8syRFQ5wWOBUlUNT/ANZb/wC/QMuTqWhdV5JFRWEbRWqI4ww7VYooEMWZGlaMH515IqvfwvKI&#10;/LGcNk1Hb/8AITm/3av0DEJCqSegpsMqTIHjOVPeif8A1L/Sq2k/8eS/WgQqQuNReUj5CuM1YmlS&#10;EAyHAJxT6o6t/qU/3hQBdcZQgdxVO0gdLbEgwwJOParq/dFFA07FOimvITeNEB2zTqtM1TuFFFFA&#10;wooooAKKKKACiiigAqveuVgbb96rFUp8vexgcr3oAktJg0JLH7vWo3lmfcY0yB0561HIpQtGvVzw&#10;KsW0qeWRnleDQA+2lEq9fmXhh6Gpqp2IPmTMRgFuPerlABRRRQAUUUUAFFFFABRRRQAUUUUAFFFF&#10;ABRRRQAUUUUAFZ8k7LeHn5MVelOIzVCKMtaAsPm3UAWp5igwg3N6VCs0kUg85dsZ7+9Rq4Enmufk&#10;PGalv23xKqDccg4oAuDkUUiDCiloAKKKKACiiigAooooAKKKKACiiigAooooAKKKKACiiigCG7Yr&#10;A2PvY4qKym3RneeVHNJdEtcQheRnmo5V8t3UcF+BQBI8srlvLTIHTnrUtrN5g2txIv3h6Uy0kRVK&#10;E/MvWmWgJupmxhT0PrQBdooooAKKKKACiiigAooooAKKKKACiiigAooooAKKKKACiikcgKSaAKNx&#10;MUulIPyY5qzNNsjG0ZYjgVUhjLwSFhk7uKQON4kY/IvBNAEnnSxuGlXEZ6nPSrqkMoI6Gqt6we2w&#10;mGJxgVYhGIlz6CgB9FFFABRRRQAUUUUAFFFFABRRRQAUUUUAFFFFABRRRQAUydtsbeuOKfVO/JLR&#10;hf73NACWExZSrnkDmnSTSOxES5UdDnrUcy+VIxHG7gU+zdU/dscOByKAJLWYv8knEo5K1YqlEC1+&#10;7AfLjrV2gAooooAKKKKACiiigAooooAKKKKACiiigAooooAKKKKACqN5KUnjIPyjrV1jgEmqESGR&#10;Z9wzzxQBaebbEGHLEZAqv5syMruuI+rHPSo93zKx+5Hw3tU906vaEJgkjgUAWkYOoZTkHpS1Fagi&#10;BM8HHSpaACiiigAooooAp6raG8gEY6ZyasW0QhgSMfwjFMe6jWcRE/Manqm3azKbdkmFFFFSSFFF&#10;FABRRRQAUUUUAFFFFADZG2oTVOwmJJRzzyafqBPlgJ1zTJl8pw+MAjFAEkszu+2Jcj1re0uUtaxi&#10;X5Xx0rnrRhG2xzh+uParNrdyR32AN0W3mqi7MqLs9TQvICztJGQyn07VTq0YXDmfT5PmP3omPBqa&#10;KMXaEvGYZR19KLXOmrhly+0pyuvxXyM+ip57WSI8jI9RUFK1jkCiiikAUUUUAFFFFABRRRQAUUUU&#10;AFFFFABRRQTgZNAFK+lZXj2ngHmp/OAgD9yOPeqsamSW43DI7Uw5+Udo+T7UASmWcYcp8vfnoKuR&#10;OsiBlOQe9QSSo1qdhByOKWxUrbJuGD6UAWKKKKACiiigAooooAKKKKACiiigBRx0qxBeSR8E7l9D&#10;VaimnYL2NaO/jb7wK1MZVdD5bKT2zWHSgkdKrnZam0Wpp5kJ+0WW5P7yU6OCO5TfASp7qw6VBHcS&#10;p0c/jVy3vlziRQp9RQrPc6J1qVSNuSz8ilLBJEcOp+tQucKSa6BWSVeCGFZuq2cbwnY3lsaHDsc/&#10;I3sYdnM3msjnqTipZpmZ9kQ3DuafdWclvsk25UL95agtWEcm2Q4ZjkZqNiGmiS3mYP5cw2ufuj1q&#10;9FM8RyjEVnS/PfRFRkAcn0q6KANnT79GlUTAKfXtVLxHql7ZXO9bP7RYkclcEj3qnU8N1JHwTuXu&#10;DVOTcbXsbU6qj8SuR2d3YamubWURy9434NOmgeI/MvHrUF7pNhqLeYmbW57PHxTLQ6vp8ywXQW7t&#10;TwJO4rPmktJr5o1dKnUV6b+TJaK1JLJJFDJlCe1UpraSI8rkeorRxaOZxaIKKKKkkKKKKACiiigA&#10;ooooAKKKKACqeoSMqrsPOeauVRAMl3LnlNvFAE6TgwB89elQNLOQHEfHfmoiDtEY/h5Iq2syNbkq&#10;QQaAJYZFlQMhyKfVXTlK243DBz0q1QAUUUUAFFFFABRRRQBB4m8O3Wt6l4dvLVkEVlJvkye3NUfH&#10;3ga51/xNp+oWMkccIwt2CeXUHP8AQVsLLIoCq7gegJrU03S7+9IKl4ov7zEj9K6qc5S0SOiEm9kY&#10;virwxcal4g8OXdkUFvpz/OCecYI4/Ojxx4O1jUPFWneItCEMs9qpQwT9GB9PSvRNM0eGyAYs8snq&#10;x4/KtJmVFyxCqO5rpjGy1Nku54v4j8B+K/El3pWoX81rE1ncLItqnQDnPPr+Ndd488I3mp6lp2va&#10;FMlvrFhkKH+7Ip6qf0ror3xBawsY4Mzy+i9PzrnrnUdT1OXZnyI8/cj6/nSlUUNDanT5762scl4m&#10;8PeKvEuqaPe6u9rALG4En2aFsgjByc+tbHjzw5d6t4hsde8PXCQataKU2seJFOOD+QrT1KBbVVe4&#10;1GG2BHPmzbf5mrOjfZJkP2LUba5kPLGOUMaSlKTtayME23axyUvhfxD4n1Sxl8UG2tdPtJPNNvCx&#10;PmsOmT+dbXiHw1d6j4+8P61bsgtLFGVwTyc7en5Vvyb1Yq5b86aHYDAY4+talmN498OXWvX2hTWj&#10;IFsrkTSZPbj/AApNa8NXd58QtH1qNk+y2kJRwTyScf4Vf1DUPscfBLSt91AetM0/VPtXyOWjmHVS&#10;f5Urq9h2drlXxx4dudc1Xw5c2rIE0+786TJ6jK9PyrK8ZeFdWPjW08TaB9nuJ4ofJe3n6Ec8g9ut&#10;daHYdGP50jymNCxYgDk80xHnuueD/FXiHX9E1XUJ7ZXsrhZBax9FXIzz6/jXtMCCOJVwAcc/WsvQ&#10;rd0ie7uGIeToGPCrVm51CAafLcQXELIoI8wOCoPuaAOG8feG7y/8Q2eueHJ401SzXy3Rz8sinPyn&#10;8653UvC3irxB4k0TVdWa2hSxmDfZ4zkAev1rsBctaxJNvjljlJO+Js5P1p8WrRuTuZ09yaz9rG9r&#10;ke0jsZnjnwte32vWfiDw9cRxaraLsKv92VT1B/OsF9E8Ua/rlld6/cxafY2b+Z5Ns5/ennqfSu2k&#10;u4/s7usvBB781gGaQjBkcj3Y1nVqqNrEVKlg1Pw7c3fxJ0rXYWT7JbwGJhnnJrZ0fwrdWfxG1jW5&#10;GX7JeWqwqAeQRtz/ACNV/D0Ut1qcSb38tPmYZPSu+Zgqlj0AzWlJ80bl03dXPGLfwz4m8J61qqaK&#10;lnd2moTmcSS8NGSSfx60V0Wp30lzfzSLI4UsQuD27UVhUr2laxlOrZ2LEGu3SEmTbIOwIxj8qlbx&#10;DMVIEMYPrk8ViUVh7SXcz9rPuT3N1NcuWmcsfTt+VQUUVDdzNu+4UUUUgCiiigAooooAKKKKACii&#10;igAooooAKZOpaJgvUin0UAZYMtuFUqcnjJNTQROZGZlIDdanuYjI0ZHY1OOBQBRhQLcuv8I6D0q8&#10;AAOKrrGRcM2ODVigDW0+QSRAH7y8VBqkWHEg6Hg1Hpr7bjH94Yq7qC7rZj6c1pvE03iY9FFFZmYU&#10;UUUAFFFFAFnT7prO5WRSdufmA7iu2U7lB9RmuArvLZ1kt43Q5UqMGumg90dOHe6FmiSaNo5FDK3B&#10;BrmNW0hrRfMhJePv6rXVUEAgggEHqDWs4Ka1Np01Nann9FdjLpFnLIXaLBPoSB+VSW+nWsClUhUg&#10;nPzDd/OsPYSOf6vLucVRXW6vpsc9qfJVI3T5uFxn2rkzwcHrWc4ODM5wcHZiVSvIpGnVkBKgcirt&#10;B6VBBmbpJ1KbehxUs0RFvluGA4PepraIxs5Pc5qS5QvEVHWgBtsB5YOOcdamqOBSqAGpKACiiigA&#10;ooooAKKKKACiiigAopaSgAooooAUDJxUoh9T+VNX5I2kxnA4p9pN58CyEYz2qWyJS7FZWLXMkQH3&#10;RkU9lKnBGKkjtwly827lhjFNvpfKVPlzuOPpQmJSIpASjAdcVmL5tso3KSTxkmtzyR6mop7NZlAZ&#10;iMHPFO6K5kVLGGRrrzWBUYqfVv8AUp/vCpIZdtybcDhRnNSXVv8AaVVckYOeKT1IbuyZegrRs7Xb&#10;h5Bz2FUZrm300IbhgZm+6laNvdrJaiZhtB7VcEr6mkabS5pGDJpSv4i+23hDBBlQfWrsrmRyxqO4&#10;3TXnnFjgDAXtUN5ObeIMFzzis7JfCFWq6lk+hM33T9KpaT/qZP8AfNXR8yfUVFawC3RlDZyc0GRN&#10;VPVf+PU/UfzqQ3BF4sO0YIzmn3UAni2E4560CHw/6pP90U6kUbEA9BUFncG4Dkrja2KAKOqQme7W&#10;JSAWXGTVb+xJv+esf61sPbhrpJt3KjGKddTGCEuBnHas50ozd2ejg80xGDg4UXZPXYxf7Em/56x/&#10;rUNvpcs5cK6DYcHOa6ONt8at03DNR21uIDIQ2d5zUfV4HX/rDjf5l9yMb+w5v+esf606TQLhGVfM&#10;jLHsM8V0EJKyF2UGNR1Pc9q4/wCJniceH9DfypCNUvAVhA6ondvr0xXVSwVJU3UqbdDuy/M8xx1e&#10;NGDV35I5HW/GWn6XqlxZBZLkwttMkONpPtmn+H/FUOuapFY2dnc73PLNjCj1PNeR/M79yxP517p8&#10;JfD66Xp0l1cR4vJgM56qPSuNUYtn2md1qGVYTnes3ovN9zE8feBb++uhe2ckckojCeTnBbGen515&#10;be2VzYzGK7heJwcYYYr6mmtxLNHITjZ29azfEWiadqdnIL62SQY64+YfQ9RXQqcLWWh83lfGdSla&#10;ni43XdbnznpGs3+kTiWwuZImBzgHg/UdK9J8KfE2ITlNaiKF+DMg4+pH+FUPEPwzniiNzormWMjI&#10;hf730B/xrzy8s7iymaK6heKQHBDDFS1KG59VPD5Xn9PmVm+60kj6k07UbTUYVlsriOZCM/Kf6VJe&#10;f8esn+6a+XtK1W+0qcTWFzJCwOcK3B+o716Z4e+KInQWuuRhN3y/aEHA9yP8KakmfG5lwdicP7+F&#10;fPH8f+Cep6f/AMecf0qxXBzfEfQbCIJHPJchf+eK8n88VkXnxbtBn7JY3D+glwv8jWlkt2jy6XDW&#10;ZVdqTXroeian/rLf/fq9uHqK8SvPitfzf6nT7eIjodxbH51kXnxG8RXIKtdRIvokKj9cUr011PTp&#10;cFY6fxtR+f8AkfQbSIoyzAD1rLF5bQ3ssslxAqEY5kUH+dfOlz4g1a4YmTUbvnssrAfkDWfNNLM2&#10;6aV5D6sxNL2kF0PTo8Cr/l7V+5H0Jr/jvR9KgLfaBPL2ii5J/Hp+teWeJviJq2rq0Fs32K0P8ERw&#10;x+rdf1ri1BYgKCSewrqfDXgbV9cdWEJt7c9ZZeB+XWk6kpK0dEe5hsmyzJoe1qtXXWX6I5ZmLMSx&#10;JJ6k0qo7fdVm+gzXv/hz4d6RpSh7iP7ZcY5aQZX8ulb0Gn6al40Eem2ahRnIhUf0qOQ87E8b4anJ&#10;xo03Jd9j5nFnct0t5j9ENW4NC1Sf/V2FwfqhH86+mJtPgdFVI448HPyoBVpjtQn0FPkPPnx3P7FF&#10;fN/8A+bIfBfiGb/V6ZMfqVH8zV23+H2vyzeU9qInxnDMP6GvoGznNxDvIxzjFILcC78/cc4xijkR&#10;yVON8a/hhFff/meK2/wo1mTG+4tYv94n+gq/D8Irr/lvqMAHfaD/AIV63eTm3iDBc84qYfMn1FNR&#10;Rxz4vzOW0kvkjxSX4exaTqER1SZ57InIeLow/pXH+K9I/sbWJYIyWtm+eF/7yn/Dp+FfS0VjDNZS&#10;2N0d0UucMR9xuxH415rqfhOLV75tMvZmhnhJEMnqOuPof61m04yt0e3r2PcybiWpUqc+KldW18vO&#10;x5r4c8SX2gmRbRg0MhBeNuhr1Xw78UNMulSLUkazkAxu6r+nNcH4h+HesaUWaFBdxDkmPqo9wcfp&#10;XHTRSQuUmjZGHZhg1b5oaNHv4nK8szpe1Vm31i9fn/wUfTFv4q0O4x5WpQHPqSP50rahZy6lC0d3&#10;Ay46iQV8x05JHjOUdlPscUc541TgWi/grNeqT/yPrWxuYTOuJY2U9eQa57xQVOryGPG3avT6V86x&#10;anfxEeVe3KY/uysP616r4Hu573w9DNdyvLKXYFnOTgGoxFVOlyW6l4ThuWVS9r7TmW21v62N+iii&#10;vPPQOc8c+KrbwppJurgeZKx2xxDqxry//hbHiJEF7Jo6/YCfvYOMfWvUfFvhHTvFAgGpCQ+Tnbtc&#10;jr/+qua+J97pnh7wK+kp5ZkePyoYsc9Otd2HdJpQ5eaTPKxixCcqnPyxS0835nU+DPEtt4o0dL21&#10;BRs7XjPVTW9XmPwG0yez8NTXM6lVuZMop9B3/WvTq58RCMKjjHY7MJUnVoxnPdoK0NC/5CC/7prP&#10;rQ0L/kIL/umop/GjLM/90q/4X+R0Vld/Zra6l67Hx/Krl6dzI46MoNU1tP8AQb0KSS/zYp15O0Vv&#10;YgrkuNpz2r127o/PpQi8Kpre9vwIrz/j1k/3TTdP/wCPOP6VLMnmRMhOMjFJbx+TCqA5x3rM4SSq&#10;Gp/6y3/36nhuDJcSxFcbO/rS3NuJ2jJbGw5oGT0U2VtkbNjOBmo7WbzoFkIxntQIrW//ACE5v92r&#10;9PtNHvJJ2nit5CrjqcAVqReHr5+WMUY9yc1sqFR9DZUJvoYs/wDqX+lVtJ/48l+tber6S1jbqzTo&#10;5c7So6isu1hFvCIwc471E6bpuzJnBw0ZLVHVv9Sn+8KmW4LXjQ7RgDOaddW4uEVS2MHNQQTL90fS&#10;ikY7UJ9BUVnObiHeRjnGKBFYf8hc/wC5VmZMHcBxSC3Au/P3HOMYovJ/s8QYLuycYoTKTsyKipjF&#10;uUFeMjOKiPHWrTNE7iUUUUDCiiigAooooAD0rMZZYGdyCRnIJNadRXKGSFlHU0AU0WSWRJNpGKdL&#10;HsuI8cZ6j1q5CuyMA+lRTxlpkYDgUAToABwMUtA6CigAooooAKKKKACiiigAooooAKKKKACiiigA&#10;ooooAKKKKAK19G8kYEec57VWEkgYxbOcetaVV/KP2ov2xQBFBAREVkHHXmlsVyvzcnPerbD5SKht&#10;YygwR3oAnooooAKKKKACiiigAooooAKKKKACiiigAooooAKKKKACiiigDNkSWOWSTBK5yMmgCSco&#10;+3GOavzrviZR3FJboUjCmgCpcR7HjI4JPPvV2MAKMACormMuyEdjUy8KKAFooooAKKKKACiiigAo&#10;oooAKKKKACiiigAooooAKKKKACoL1HkhKpnPtU9FAGaHljYRbOSPWpbeBgrCReCc4NSyRFrlX7AV&#10;Y7UAUrJclg3ODxmrtV7aMozZHU5qxQAUUUUAFFFFABRRRQAUUUUAFFFFABRRRQAUUUUAFFFFABWf&#10;PHKs7yAEr2rQpsg3Iw9RQBnDzLkKdpwDmpbqPaEboxPJqxaxmOMA0l1GZAuOxoAkjAC5AFPpEGFp&#10;aACiiigAooooAKKKKACiiigAooooAKKKKACiiigAooooAiu1Z4GVM7j6VRVpYSqFTk+9adV54i88&#10;bDoKAIbeFstvXhuoNLaqPOcHkA8D0q6OlV4YysrkjgmgCx0ooooAKKKKACiikkbYjN6AmgDnrdjc&#10;eJpCD8idvwroq53wwvmXd5Oe7EfrXRVtX0lbsbV9JW7BRRRWJiFFFFABRRRQAUUUUAFFFFAFC5ik&#10;NyXUErjpUeZLlANvAPrWk3KkVDaRGNSD60AQXMZWEMeHyBnvVqAAIDgZpt0hkjwPWpIhhQDQBIrF&#10;TlSQfarsF+VwJRn3FUKKabQ02jejkSVflII9KpX1pjMkQ+oqlDK0ThlNW7u6dFiuEyYs7XHpV8ya&#10;1N6NP28uRblCirF3GEcMnKPyDVeoehg1Z2YUUUUhBRRRQAUUUUAFFFFABRRRQAUydS0LhepHFPoo&#10;Ay1MtuFUqcnjk1NBC5kZmXAbrU9zEZHjI7GpxwKAKMKAXLr/AAjoPSrwGBxVdIyLh2xwasUAFFFF&#10;ABRRRQAUUUUAFFFFABRRRQAUUUUAFFFFABRRRQA5HZDlSRS3Fy0rBZoy6Y5IOKZQehpp2KjNwd4s&#10;LeORgfsc++PODG/P86u3OnRzwBnXy5QOo7Vl2kbRMxBIJOa0Pt0ix7WG8frVRa2ZvVxLrW9ote4w&#10;afJEoKgP7io2Vl+8CK1ra6idAM7T6Gor6WVDlLcTx98YyKbit0TTouq+WLMyirET2tw23DwyejCp&#10;JbGReVww9qi3YVWhUpO01Yp1PDdSRdDkehqJlZDhgQabRsY7GtBfRvw/ymp5pNsLOo34HQVhVLFN&#10;JEcox+lUp9y1PuVjremvMY7pZLZwcZZTg1ciS2uFza3Ubg+9EslvcAi6tYpM9yoJrPl0DS5m3W7y&#10;2sh7oxFZfvF2f4HR+4n3Rfe1lT+HI9RUJUjqCKZY6bqVnKDDqHnw/wB1+TXQeWrqPMVSe/FXBOW6&#10;sZzpKPwu5g0VryWULZIyv0qmbVWP7qZGPpnmm4tGXIypRU0ltKnVDioiCOoxSsSJRRRSAbICY2A6&#10;4rNXzbZRuUknjJNalQXUZkC47HNAFeKKQzF2UjIxSqgW7Kj7uOnarqjAqDyma6LKCcjtTtfYLdiw&#10;AAOKKuwaXfTgGK2kIPfgVbTw7qDDJRV+prRUZvoaKlJ9DHorYPh3UB/Ap/GlHhy/P8Cj6mn7CfYP&#10;ZS7GNRXQw+FrtuZJYkH45rWsvDVpAQ0xaZx68D8qqOGk9ylRk9zjre2nuGCwRO5PoK3bHwvPIA11&#10;IIx/dXk110UUcS7YkVB6KMVFdXttaqTPMi/jzXRGhCJtGlFFax0Wys8FIgzf3n5rQJVFySFUfgK5&#10;m+8VIuVs4i5/vNwKwL7VLu9J86Y7f7q8CnKrCASqRidVqfiK2tcpB++l9ugrltQ1W7vm/eyFU7Iv&#10;AqhShSegJrlnXlLRaGEqrewqMUYMvBFbQv47PR7zUWA/cRlm/Ks61sJ7hwFQhe7HtWrqeifaPC2q&#10;2MX354SvXknFVQhJu/Quine/Q8v8CaDF47L+I/FjzXMdzIfItfMZUjTPHAP0ro/EXw0i065tNT8E&#10;s9jfwyAtGJD5cid8jOKzvgzfRDwouk3kgg1GydoZImOGGOAf0rP+Iehy6Lo15qkHi3Uxcht0duZi&#10;AcnoOa6Yy1aZ6NSmuRSiemeK/ENp4fh019SgkeS7lEA8s8BjS+L9asfDGitqV3FJJGGC7UPPNee+&#10;PXkn8EeCby6ZmIuofMdj6g8mtv8AaCNtB8PyyyrueaMKu7JPXpWhzGt4h1TSdB0uLWb9XZpwPLjH&#10;zMxPQAVgQ+PbEXdqdW0W9062mcKlxIihQT6kHNO+IGtxadpHhq0j06G+1C7IW3EwG1G45yfqK5L4&#10;t/8ACRxeDon1/ULEQtOmy2hQbs/XAqUim2eq+MfFGm+EraxmvYpJI7t9qFADjp6/WovCfiiz8TQ3&#10;s11p11p9tZ/Oz3KhQy+vFcr8XYUurbwLFKNyPdoCPX7ldh8ULaWL4YatHaht/wBmO7b127ef0qiT&#10;Kuviha3Vldm10jUX01VaMXgQeX0xnrnH4Vy/w5u7Z/hFqs2oCSWyBmZwp+Yrkk4/Cuy8N3Gnx/Ce&#10;zijeM2ps2D5I4HOc/rXn3gzb/wAKP1/y/ubZ9v05qZPoS2dzpd7o1j8P7DU2Lw6XHGWjEhy2Mnj3&#10;OawH+IlnHb/arjw/qEenk/8AHwY1xj165xUUus2ui/BHRJbyyS98xBHHC4G0sXIGc+9Z3i4+Jn8C&#10;Xc+pXenWdg1txbRqC2COBnFZcquRyo7q5+zXFnbX1i263uFDL+IzVOqfg9t3w70Ik5/d/wCNXo0M&#10;kiovViAK5Zx9+yOeUfesjrvBdrstpLhhzIcD6CtDxHd/ZdLkIOHf5Vq5YW4tbOKEDG1Rn6965Xxn&#10;deZdx26niMZP1NdsmqcPQ6n7kTnaKKK844gp6xu3RSa14rWKMD5QT6mpJCBGQrKp7VfJ3NFC+5i+&#10;TJ/cNHkyf3DVho7wsSt2gHpirVoXQHz5lc+1JRubzw0Yxupp/f8A5Gb5Mn9w0eTJ/cNbfmp/eFNa&#10;RSp2uAafIu5hyLuYhRx1U/lSYPoauuNQDExywMnoasWglcH7VHHn2pctzeeF5Y8ymn8zJorcNvEf&#10;4F/KmPawhSdnT0o5Gc/IzGoqeS5tUYhrefjuBU9qltdD92ki/wC9UpX0N54OtCPNKOhRorVOnxHo&#10;SKiksFQZ8zA96fIzn5GZ9FWjZt/C6N9DUb20qDJQ49aVmDi1uiGilIx1pKRIUUUUAFFFFAEtqSLh&#10;COuaueeZZ7qI/cQdarWK5uFPpzT4o3iivJH6yPx9KtXsddBR9lUlLtp95UoooqDkCiiigAooooAK&#10;7TRv+QZb/wC7XF1ueHr/AGP9nmc7W+5nsfStqMkpam1GSUtTpKKKK6zsCiiigArmfEVj5Uv2hMbH&#10;OCAOhrpqZPGs0TxuAQwxyKmcOZWInDnVjgqK2brQZ49zQMJFHQdGNZc1vLAxWWNlI65FcUoOO6OK&#10;UJR3RFRRRUkhRRRQAUUUUAFFFFABRRRQAVDcllkgHZmFWFG5gKi1AYntgP71JsmT6FmaPjcKhq4e&#10;RVaRdrY7UJii+gylHJpKcpwwplktwMWzj/ZqLS/+PJKmuf8Aj3k+lQ6X/wAeSVBiWqo6r0h/3xV6&#10;qOq9If8AfFAi9RRRQBQi/wCQtJ/u1b1S/i0axNxNhp2/1cfcmq6yJaXF3eygssKZwO9ZmjWkuv3x&#10;1XU/+PZD+7j7GonJq0Y7v8PM7MPRi17Wp8KHaLpct5IdY1lizNzHEf8ACtaynaeDLcAMQAO1WrqT&#10;zAccKBgD0qhpP/Hr/wACNOEVBWX/AA5nXrus79C5VLV/+PYf7wq7VLV/+PYf7wqjnLifcX6UtIn3&#10;F+lLQBQf/kLJ/u1fqg//ACFk/wB2r9Awb7p+lUNJ+5N/vmr7fdP0qhpP3Jv980AX6q6n/wAeb1aq&#10;rqf/AB5vQCJrb/j3j/3RU0aF3CjvUNt/x7x/7oq0T5EGf+Wj/oK1o0nVmooErlfVLy3s7eWe4fbZ&#10;2yF3b1H+Jr5n8Y+IJ/Emu3F/OSFY4ij7InYCu4+MXigyyjQrN/3cZ3XJB+8/Zfw5rzjSNPn1XUYL&#10;O1XdLK2BTxlZTl7OGyP1bhjK44DDPFV9JSV/RHX/AAr8MHWNVF5dITZ2xzz0Zuwr2vTRie5A6Bqj&#10;8N6RBoekQWVuBhB8x/vN3NSad/r7n/erCKsfB59msszxTqL4FpH0/wCCX6r6h/x5y/SrFV9Q/wCP&#10;OX6UzxBbHm0jz6VQ1vw/p+swmO9t0fIwGxyPoe1X7H/j0i+lT01Jo2o16lCanSk012PFPFHwyuLQ&#10;tLpEnnJ1ETfe+g9a87u7WezmaK5ieKRTghhX1BqP/Hxbf71R6noOmamyte2cUrKcglRmplGL20Pt&#10;Mu40q0lyYuPMu63Pl9I3f7iM30GauW2k6hdNiCznc+ymvpa20PS7UDyNPtUx3WIA0tioW+uAoAAH&#10;AFTyI6q3Ha/5dUfvf+SPArPwJ4husEafIinu5A/rW/YfCXWJ0Z5p7aIKMkZJP8q9uq3ZD5JfpVxg&#10;m7HmT40x9R2ioxXp/meQad8IYWtUnvL9/mONirW3Z/DHQICDKkszD+85H6Zr0KXi0jA9arU5RUXZ&#10;Hm4riPMa03+9aXZafkcu/hjR9O8k21hAG3DlkDH9a6dQFUBQAB0AqlqvSH/fq9SueNWxFWu71ZOT&#10;83cKoR/8haT/AHav1Qj/AOQtJ/u0GRfpsn+rb6U6myf6tvpQIq6T/wAev/AjVyqek/8AHr/wI1co&#10;Gylq/wDx7D/eFXE+4v0qnq//AB7D/eFXE+4v0oAWuZ8agI1pdoMTI2CwPJA5rqEXceoAHJJ7CuXv&#10;3XxBr1vbWq5tbc/O/ZsHJ/wrGvrDl6vY9DLoyVTn6Lc6bImhhkIyXjVufXFZWo+H9Mv3Ml1ZwySY&#10;+8yAmteQjdhRhVGAPQCmt90/SuhSa0OaGIqUpuVKTXocXH4H8P34kM2njKsR8khT+VU7n4W6JJny&#10;Flh/7aM3867LSfuTf75q9RzX3SPQp5/mNP4az+88m1D4T28MbSQ6hJgfwlBWromjNoOnpYtIJSpL&#10;7h7813Wp/wDHo9YGqf8AHyP9xf5Vy4lLlPeybO8bjqzo4ifNG19l5FOiiiuE+nMHxn4ktfDGjyXl&#10;ycv0jj7s1eK+F9Pbxz4hfWPEl5HHaK3EbPjP+yB6V6l8QvBD+L3tg181vFCDhQuck4/wrjR8EUHT&#10;V5P+/Yr0sNOjTp/FaT8jxcbSxNWsrQ5oLpe1/U9c0uSyNssWnSRNDEAoEZBC1crkfh74OHhG3uYh&#10;dNcecQckYxiuurgqKKk1F3R6tFzlBOas+wVr+F9o1ZS4yAjHH4VkVp+HXCakCe6MP0qqDtUi/Mwz&#10;B2wtR+T/ACOu08gyuMcMOlV/EKD/AEQgcK9S2BxcD3FLrq7o4vUOP516y1iz80i7xsVaKKKyMShZ&#10;/wDIQuKv1Qs/+QhcVfoAjuf+PeT6VN4StBeyQRsfkUF29xmobn/j3k+lavw/XCyyf3YyP1zW+Hje&#10;aN6CvMvavrU8d28FkypHH8pO0Hmuf1PVb4CP/SZPmbBwcVJO2+5nb+9Ix/Ws7VekP+/Tq1p8zSY6&#10;laXM0mXiWY5dmY+rHNFFFYNt6swbb1ZQj/5C0n+7V+qEf/IWk/3av0hDZP8AVt9Kq6T/AMev/AjV&#10;qT/Vt9Kq6T/x6/8AAjQMuVR1f/j3X/eFXqo6v/x7r/vCgC6n3F+lI6Bh6H1pU+4v0paBbFRxtYrn&#10;mkpjjOqqD/dqxJHt5HIqkzVSuRUUUUyg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qmqy+Tp87/wCyR+dW6q6nbm6tWiHfrVQt&#10;zK5ULcyuUPC0WzTi56u2a2agsIPs1pHEP4RU9OpLmk2OpLmk2FFFFQQFFFFABRRRQAUUUUAFFFFA&#10;BRRRQAUUUUAFFFFABV+1hMtlKvXfwAaoVu2qhIEA9M1cFdmlJuMlJdDNu0EMMMIOdoqpVzUI5POL&#10;kZB6YqnSluKpJyk5PqFFFFSQFFFFABRRRQAUUUUAFFFFABRRRQAUUUUAFFFFABRRRQAUUUUAFFFF&#10;ABRRRQAUUUUAFFFFABRRRQAUUUUAFFFFABRRRQAVJHNJGflYio6KALi3mSDLGrEd8c1divIpOM7T&#10;71jUVSk0XzvqbzxpKvzAEetZ0lrGzEQSAsP4TUENzJF91uPQ0944rxg6MYbkdGHeqbTNqKpTdqjt&#10;5kDKVJDDBptaMMUs8ZS7QCRejjvUEllKpOF3D2qXFmdWk6cnHf0KtFSeRJnGw5qVbOU/ewv+8aVm&#10;ZpN7ECsy/dJH0qeO8mT+LI96lSwLfxr+FOfTiB8j5PvVJSHyyQ+G9807GjJJ44qjeeGIrqUzW91L&#10;bSnn5WNXrGF7dpJHTO0emauWt1a3kDSW0oLIcOnpQ4RmrTN6UpxXMjm5rDxFpcMksVzHdQRjc27k&#10;4qzb3K6lpcN4gAY8OB2Na195stjLDBIyM4xlTWZDbQ6Zp4tIeWY7mao5HCVk9LdS6k4zp3e5BRRW&#10;pYaJeXmGCeXGf4nq4QlPY5YwctjLq1aWFzdsBBCze/QCuusPDdpb4abMz/7XT8q2kRY0CooVR2HA&#10;rphhl9o3jRXU5ix8KrgNeS5P91On51u2mmWloAIYEBHcjJ/OkvNTtbQfvJAW/uryaxrnX7iTi2hW&#10;JezSHn8q392HkapKOx0pIUckD60wzxDrKg/4EK4yc3V0d093IfZeBVc2CMfnZm+tQ6y6Euoju/Pi&#10;/wCeqf8AfQo8+L/nqn/fQrz65S3tACySt/u1WW4tnYD7Pcc+oqXiIrc3hRqzjzRjoeiy31rCMyTx&#10;j8c1m3niSyhGISZm/wBkcVzsdnAVBCEZ9ad9jh/u/rQ6z6I55VGtLC33iK9ucrGRCh7L1/Osd3aR&#10;t0jM7HuTk1oXUcNuufKZ/Zaqpc5YCGxct/tdq55zlLRsqOGrVlzLb1sRpDI5+VCatR6e5++wAq+s&#10;gWMGQhT6VBJfxL93LGp5UtzmcVHcr3CxWmAIXmc9AKnsotQnZW+zx28Xv1os7rz7ja5CDsPWtYsT&#10;1NbUqSnrfQ7aNSmoaQTfdltWSNApIGB2pVu1RsjJqlSEgDJOBXYIwfEvgXQPEF9/aBM1hfnrNbOU&#10;Le5wRms2z+G+gW9/Dc6ndXerTxn92lzIzjP+6SRXXQLNeSeXaJkd5D0Fb2naZFZjcf3kx6yN1/D0&#10;oAytY8L2XiHw++mapAEtmO5ETgxkdCMdCK5ef4U6ObJ11XUb67RRhDcSlhGPYE16Ld3UVrEXlb6A&#10;dTXPyQajrE26RfItgflVv5470AYXinw1o/iPTbO3vJXh+ycwTISHQ+o/KsxvhbpusWZS/vb6/JGE&#10;mnkY7PoCa9Fs9GtrchnHnSf3n5/IVokhRyQAKAOZ1LwbZalHoy3kkjtpkgliYdyMdfyrev2t0spF&#10;vNpgKlWDcgj0qhqOv2lplUbzZB2WuR1TU59RkzKcIPuoOgrOdSMFqRKajuc+/gbRPPlEGqXcVhIx&#10;Y2ayN5f5Z6Vr6T4f0TTfCt3oMFw32S4DA5zkButRUVyOvJnO6rJ7vQ9Cu/CFv4duHL2kIwjc7lIO&#10;Qc/WsNPAujS2rW+pateX0Gwokc0jFUGMdM9q1aKXt5B7VktvZWek6DZ6ZYzGWK3JCluuOa1/Ctgb&#10;q9E7D91Ec89zWNHG0hwgzXeeGngOlRrAykrkNj1zWlFc8uZl0oubcmacriOJ3booJrzS9nNzdyzM&#10;c72JH07V0/i3VNifY4G+ZuXIPQelcjVYmf2UFaX2QooorjOcvXd6WO2IkD1qkzFjliSfekopttjb&#10;uFFFFIQUUUUAKCR0pwlkHR2H40wnAzVISSzs4XKAHGRQBqC6mH8ZP1NOF5MP4qzreYtlXGGXjnvU&#10;C3TNdhBnaDg807sd2bIvpx3H5Uov5f8AZ/Kqg5FFHMw5mXhqEg6qDSyXkcybZY+PY1Qop8zGpyi7&#10;pkotrHOUMsZ9jWravGECrLvx61i0oODxQpW6G9TF1aqtUdzbkt4pPvKM+oqnNYAf6tx9DUEV5LH/&#10;ABbh6GpZZobtAs25D2KnpVNpkQ5JO03ZFWWF4z86kVHVuNLuEhQy3NufXqKsS2Kuu6P5T6Gp5b7F&#10;1sP7PWMk0+xmUVJLC8Rw6kVHUnMWtP8A+Plav3//AB7NWbZyeXOpI4PFa8yCSJlbpitI7GkdjBop&#10;TwaSszMKKKKACioLuYxICoyScVCWlixIdzA8bfSgC7TlYowZSQw5BHaql1OI4N6884pbGVpIsvnd&#10;nvQB2WmavDNEkcz7ZsYJIwCfatYEEZByK8/q9ZancWmAj7kH8LdMe3pXRCv0kdMK/SR2VFUbLU7a&#10;7wFba/8AdbirwIIyDkV0Jp6o6E09UFFFFMYU2RFkQo6hlPUHoadRQBl3mi2853R/uW/2Rx+Vcxcx&#10;+TcSRg5CMVzXd1xerRNDqEwfGS24Y9DXPWikro5q8EldIp0UUVzHMFFFFABRRRQAUUU5V3MBQAWz&#10;hpnUYO0c1YeNHKllBI6Z7VRsP+Py5+taFQzFu7IrpitvIVOCBUNvuks42YktjrUt5/x7Sf7ppmnf&#10;8ecf0oBOwylX7w+tOlXa3HQ00cGrNdy2QGBBGQaREVFCoAAOwpRyBRUGJThkc6hKhYlQOBVp40kx&#10;vUHHIzVKD/kKTf7tX6BjZiRExHXFV9MdpLRWckn1NTz/AOpf6VW0n/jyX60ASawijw/qDADcU61n&#10;aTI0fhC0KMQfMxxWprALeHb8AZOysjSiH8H2u052yYPtUf8AL1en6ndH/dX6m2OVGfSkjRY1wgAH&#10;oKcv3R9KKs4CkJH/ALT2bjs25xVuSNZFw6hh71SH/IX/AOAVfoGI3CHHYVV0yRpInLsSQxHNWm+6&#10;fpVLSf8AUyf75oAueWnmB9o3DjNV9Sdo7YlCQcjkVaqnqv8Ax6n6j+dAi1EcxKT3AojjWPOxQMnJ&#10;xRD/AKpP90U6gClNI41GJAx2kcirjorrtcAj0NUZ/wDkKw/StADJAHWgY+2jBPPEaDJrlPiH4mXQ&#10;9KlmUj7TJ8kKZ6H1+grp9Uuo7CycyOFRBucn1r5q8ba/J4g1qScn9whKRL/s+v412yf1ajb7Uj6j&#10;hjKPr+I9pUXuQ3832MKWR5pWklZnkc5ZmOSTXsPww8NHT9HfWLlNt1Mv7r1VfX8eK4f4deG31/W0&#10;8xf9DgO+U+voK9+vkWPT2RFCqowAO1efFdT6DjHOPZwWAovV/F6dvmTWpLW8ZY5JFPSNELFVAJ64&#10;70yz/wCPWL/dFS1Z+bFO6kZby3VWIUnketW3UOpVgCD2NUr3/j+tvrV6gYiqFUKowB2qnZyO91cK&#10;zEgHgelXaoWH/H5c/WgRdeNHKllBI6Z7Uy6YrbyFTggVLUN5/wAesn+6aAEsWL2sbMSSR1NSrGiu&#10;WVQGPU+tQ6f/AMecf0qxQBS1CR0kgCMQC2DjvW5poyr5rB1P/WW/+/WzHP8AZrGWX0IqobmtGDnN&#10;RjuyTUQFCKowKxYZGOoSoWJUDgVrXr+YsLeq5rGg/wCQpN/u0T3JqK0mmXXjSTG9QccjNJMSImI6&#10;4p9Mn/1L/SpIINMdpLRWckn1NWBGgkLhRuPGaq6T/wAeS/WrlA2U9TkaOJCjEEsOlWxyoz6VS1b/&#10;AFKf7wq8v3R9KAGxosa4QAD0FVBI/wDaZTcdm3OKu1QH/IXP+5QBdkjWQYdQw96VuEOOwpaRvun6&#10;UCOd128nj8PPskYGSYoxzzjjitvS7GDTtPhjt1+d0Du56sTXP67Gz+HHZRxHPk/jgV0tnKLjTLOd&#10;fuvEAPw4/pWS/iu/ZHpTbWDjy99SDUnaO2yhIORyKsRnMSk9wKq6t/x6n6j+dWof9Un+6K1PNCON&#10;Y87FAycnFVJZHGoxIGO0jkVdqhP/AMhWH6UAXnRXXa4BHoa5rWwBfsAMAKP5V01c1rv/ACEH/wB0&#10;fyrnxPwH0PDX+9v/AAv80Z9FFFcJ94FFFFABRRRQAVHNrEGhKL263eUGCHaM4zxUlcz8Rf8AkWJv&#10;+uifzq6btNMPYQxH7mptLR/M9L8MarbahIbmC6SWBhlSD0rbFwt3ZvIyjaGwpPevk7SNWvdJn82w&#10;naJjwQDww9CO9duPivqiWUUEVrErIMFi2QT64xxXqqrG3Y8HGcG1aaawr5rvrpZHtV0xW3kKnBAp&#10;lnJm0jaRuSOpNeBXvxF8Q3QKm5SNT2RMVj3HibWbhdsmpXRT+75hx+VZ86OalwPi5fxKkV97PpOS&#10;5s7ctI80KE9SWFYWreLdHtnjzqcIw3zAE186zTSTNumdnb1Y5qOp5z1KPAtFfxazfokv8z328+Jn&#10;h6EEB55v+uaA5/Wqdl8abTS4LhLHS3lMn3d7bMce2a8RWKR/uRu30Gav2ehape/8etjPJ9Fq4VZx&#10;d4npUeFcsw3vTu/V/wDDHZXPxW1V5He3t4od3YtuA/Sse+8f6/ef6y6VR22JtxSWvgDxFPjfYtAD&#10;3lOP5Zrc074S61cN++ltgv8A0yYsfywKfLVk9jX2ORYXW0L/AHv9TlD4s14kn+1bv/v6aP8AhLNe&#10;/wCgtef9/W/xr0lfgnNtBe/mUnt5I/8AiqePgoF/1up3Ke/2YY/9Cp/V6vYP7Uyb+7/4D/wDzEeK&#10;dcDlxql3uPfzTmnf8JZr3/QWvP8Av63+NeoJ8FLNjg+Idh9Ggx/WpR8DbU9PEa/9+f8A69H1ar2F&#10;/amS/wB3/wAB/wCAeVHxZrxGDqt5/wB/W/xpqeKdcRcJql2B6CU16rJ8ELSMZbxGv4Q//XqA/BWI&#10;8Q6tcSn/AGbYY/8AQqPq1XsP+1Ml/u/+A/8AAPMv+Er13/oK3f8A39NKPFeubgTqdy2DnDSEivS/&#10;+FIT/wDQQl/78j/GvP8Ax74Tk8JanHaSTibegcEjBHJ6j8KmdKpBXkdGGxWV4ufsqKi3/h/4B7B8&#10;PfE58RaMWmAF3B8smO/oa6bSRLPG+csQx6184+CtduNA12G4tySsh8uRM8Mp4/rX0pam4ubKP7Ni&#10;JJQCz9wMVpG0o36nwvEORQweKTptRhPX07lpLW2M4DOpnx0HUVX1i1lhtS8LE4I6damt0trJswJv&#10;k/idupq3NMs1sSOuRkVSUXofNVY0eblpO68zLjUGNSQMkDNKY1PatC5th5QeMc45FUaiScWc7Tiy&#10;lK227SFRwwznNSGNh2zUM3/IVh+hq/SuPmaKlJVtgCOQDVKzJmMoY/dbAp3KU0OoqZoT2NRyr5S7&#10;nICjvTuPmQ2ilHKhh0PQ0UDEooooAKKKKACiimTP5cbN1IFAD6KohpnQSgsAOdvrU6z7oC+MMBkj&#10;0oAnoqlZXDSu2/IHbmrtABRRRQAUUUUAFFFFABRRRQAUUUUAFFFFABRRRQAUUUUAFFFVZ5mEyxoD&#10;yOooAtUVUjkeGQJISwbnce1Nvrlo2VU5JGeDQBdopkLbo1PfHNPoAKKKKACiiigAooooAKKKKACi&#10;iigAooooAKKKKACiiigAopsjbUJ9Kpo80ybwWQdcUAXqKgin8yIsRtb+7Ve0uWlnO7O3HrQBfooo&#10;oAKKKKACiiigAooooAKKKKACiiigAooooAKKKKACiiigAoqtczMsiIgzu7jtTVeSGQCQllbuf4aA&#10;LdFU764Mars5LdMVYtnLwqT97HNAElFFFABRRRQAUUUUAFFFFABRRRQAUUUUAFFFFABRRRQAUUUj&#10;HAJoAWiqKvLOCVLIAe1T28+9DvG1h29aAJ6KoW900lzg52DPer9ABRRRQAUUUUAFFFFABRRRQAUU&#10;UUAFFFFABRRRQAVDPcRwsqucFulTVz2vux1WyjU8HGfzrSnDnlY0pw55WOhHIzRQBgAVXupmjKhB&#10;kscfSszMsUVT3ywuC+XDcYPanXtx5UalOc8cGgC1RUNnIZIVLfe71NQAUUUUAFFFFABRRRQAUUUU&#10;AFFFFABRRRQAVctLwxYV+U/lVOimnYadjYuJXaLdbbZD/dPeqEbxXTNG8ZguAM7T0NQIzIcqSD7V&#10;ciEd4yGXiZPutVX5jrpVKUo8lWPzKbqUYqwwRTa1r628yPcv3wPzrnd80zOo3JtOKUlY5JKxcoqv&#10;bzFgVcYZeOe9QLdM13s52A4PNSIv0UDmigAooooAKKKKACiiigAooooAKKKKACiiigAooooAKKKK&#10;ACioLuYxINoyScVCWliIkO5geNvpQBdoqtdXAjhDqc5OKWylMkOX+9nvQBYooooAKKKKACiiigAo&#10;oooAKKKKACiiigAooooAKWkooAvWt8UG2XJX171cS7hb+PH1rFoq1NopSaNuZg8R8uQKfWst7WEn&#10;Nzdyy+wNZnmSTSOiZUDjIqS3mO4xycFeAT3pOVzeni6lJWg7GvDcwW6bYVbHvUyahGThgRXNPdP9&#10;qCLnaDzzWgDkZFHOzKVSUneT1Ns3LFCbV0Lejd65K6g1HTtQkurKPy/NOXj6q30rTBIOR1qzDezR&#10;jGdy+hqZpVN9LHVh8XGmnGcLplO11+0lIS+V7KfuTwp/Gr8MFvdMDBciQH05qZ59PvYhHfWsbgdM&#10;qDin6baaRZSF7NTGTzgGnGMr2bTX3MmfsJ6xuiSGzjt57d5FJjD/ADk+n/667cyxLHuLqEx1zXF6&#10;ncR3EZjW4MQPXHesvy7ZYxHJNPMo6KW4/KupVVBWSNKfsYx96Xysdpda7bx5W2Bnf/Z6fnWTcX15&#10;dgiSTykP8EZ/rWML4RqEhjCqOlRPeTN/Fj6UpYi+xzyrK+hcuYXA/cOsZPVj1ql9nhVg1xdSzMOw&#10;PFQs7OcsxP1ptYSlzO7LjjKkI8sNPz+80Pt4QBY0yB6mmnUZOygVRopczOZzbLZv5j0IH4Un26f+&#10;8PyqrRS5mK7LX26f+8Pyo+2z/wB4flVWii7C7LP22b+9+lI13Mwxv/Kq9Q3UpijyoyfSi7C7J2Ys&#10;csST70lUi0yASncR/dqaWb9zuTlvQUCLAODkda3LK7M8aqsbvKOMKM5qHw7oFxeIJr3McR5A7mu2&#10;s7SCziEdvGEX2712UKco6s6qUHHVmBHp+oy8iOKNf9pjn+VW7fQ9zBr2UyY/gXhf/r1t0V0mw2ON&#10;IkCRqFUdABgU40VWu762tF3TyqvtnmgCT7PH5vmMoaTsx5I+lOllSJS0jBVHcmuY1DxT1Wyj/wCB&#10;v/hXO3l7cXjZuJWf2J4H4VlOtGJnKrGJ1mo+JreHK2o85/Xotc1f6td3pIllIQ/wLwKoUVyzrylt&#10;oYSqyewUUUVgZBRRRQAUUUUAX7ExmCSNm2s3eogy2KlLKWRSeWZWI3VVoqlJrY1VacYciegrEsxZ&#10;iST1JpKKqPLJJM0aZAHcUm77mV7luiq0ErK5ilzx/Ee9FICzRRRQAUUUUAFFFFACOMqQKq28giLr&#10;J8pJ4z3q3VO+RWYEjkUARO/LSjotK0W23aVR8x5qSSAvAFQ7cjmoCk2RF5hx0oAv27boVJ645qSo&#10;LSN41YOxap6ACiiigAopskioPmIzUUVwGYhht9MnrQBPRUc0oiQsefalhk8yNWxjPagCeKV4jlGI&#10;q/Bfg8SjB9RWZRVKTQ02jfBSVezKazbuSCFyJLd9vqgqrHI8f3GI+lTLeTD+LP1qnK5tTqQT9+Nx&#10;1o1ncTKsTOpz0YVdQSPqN3GvKIoxVNL4hwzRqSPatKPVkmXay7GPvTjbqzZVaK5uSO66sxJI2jOH&#10;BBplbtxAJ4yuMt2rKsofOvIoidu5sZ9Klxs7HI462Oi0nTrf7BE0sSSO43ZZeRntUj6JZu5bawz2&#10;U4ArSHFFdnJG1rHaqcbWsc7c+GElkJS4ZVzkKVzj9apz+H71lwnlH6t/9auuoqXRiyXRgzzuTSL5&#10;Qyy20nlr8xYjioI1eK727SE29ccV6XTXjR0KuoKkYII61m8OujIeHXRnA0V2jaZZspX7PGMjGQOR&#10;Vf8AsKz9JP8AvqpdCRDoSOTrQsL+7tiqRFmToEIyOvauig0mziUjyg+TnL81dCqoAAAA6VUaLWty&#10;o0JLW5BZ3Eky/vYJInxyGHH51YooroR0oKKKKACuS8Rf8hN/90fyrV1TWI4Q8Vud0w4z2Fcy7M7l&#10;nJLE5JNc9aaa5Uc1eaa5UNooormOYKKKKACiiigAqa36moakgPz0MUtiKyjdbq4ZlIBPB9atvIiE&#10;BmAJ6e9OqhqP/Hxbf71QZFq6UtbyBRkkU2xUpaxqwwQOlT0+NdzgHp3oAgYpJuUMCy9qgwafpl9a&#10;3096sUexojjPrzirBGetNNWutTWUZUnyyGIdsYLHGPWnI6uoZCCD3FMuf+PeT6VDpf8Ax5JSMhsM&#10;bDUZXKkKRwatPIiY3sBngZp1UdV6Q/74oEXJgTEwHXFV9MRo7RVcEN6GrVFAElu0crSWzEHeuCtc&#10;14chlia/0x1JCvlP61qW7FNZZh2Wugis4RcG5UfO3OaFT5pKS6HXRqpQlB9TM+6Oe1NR1kXKMCPU&#10;VPfpskkHYjNZ2k/8ev8AwI0NWZytWEEb/wBp79p2betW5HWMZdgo96dVLV/+PYf7woEXG5U47iqm&#10;mRtHE4dSCWJ5q2n3F+lLQA3zF37Nw3elV9SRpLYhAScjgVE//IWT/dq/QMbEMRKD2AoSRXzsYHHB&#10;xTm+6fpVDSfuTf75oEOmjc6jE4U7QOTWpCBGhlbtwv1qJVLMAOpqDXb2OytJZHIWOFD19e/611YS&#10;kpy5pbI0pwlUkox3eh5Z8ZfEbrt0m3f/AFg3THPOOwryiztpLy6it4FLSSNtAFWte1J9W1a5vJCT&#10;5jkqD2HYV6D8F9BE91Lq06ZSL5Is+vr+lc1Wo69RyZ+wQVPh/K7taxX3yZ6J4M0SHw7o0FllftDD&#10;dIe7NWxfqz2rqoJJHQVBdf8AISt/xq/SPyHEV54irKtUd5Sd2RWoK28YYYIHNPSRHJCsCR1x2p1U&#10;NO/19z/vUGI+6jZry3ZVJUHk+lW3YIpZjgDvS1X1D/jzl+lAydWDKCpyD3qnZRut1cMykAng+tTW&#10;P/HpF9KnoENeREIDMAT096ZdKWt5AoySOlVdQ/4+Lb/eq/QMgsVKWsasMEDpUqyIzFVYFh1HpTqo&#10;Wf8AyELigQ7UI3eSAopIDZOO1aF4jNpLBR95h/OmqMkAd61nRUtSrDgLmrhG504Wfs6iqdjPuSCs&#10;QByAgFZkMbDUJXKkKRwaswy+cm7tkgU+pk9TGcrybGvIiY3sBngZpJgTEwHXFVNV6Q/79XqRBV0x&#10;GjtFVwQ3oasCRC5QMNw7U6qEf/IWk/3aBj9TjaSJAikkMOlWxwoz6UtNk/1bfSgQI6yLlGBHqKqC&#10;N/7TL7Ts24zS6T/x6/8AAjVygY2R1jGXYKPelblTj0qnq/8Ax7D/AHhVxPuL9KBFCG1abSr23kXB&#10;dWIB9QMiqvg64aTSZLeQjdbyFQPb/wDWa3YjiRc9M81zGiqtj4svbRiQsmSv1xurKek4y+R6OG/e&#10;UKlPtqbWpI0lsQgJORwKsRjESg9gKeeDTWPGO57Vqk3ojz0r6IRJFkzsYHHBxVSWNzqMThTtA5NT&#10;adZ3MSSb4JMFiRxU7ZT7ylfqKv2c+xXs5LoI7qi7nIA9TWffaHd3s/nw+X5bAY3Ng1fNtJegRxRu&#10;4J52rmt2W2urS3WWSJEhGBsB5ArSGFVVfvNj0ctrVMJUdWG9ranF/wDCMX//AEx/77/+tTH8OXy3&#10;a25EW9hkHdx/Ku6q1EiSBHYZZeAaby2l0ue5HO6/2rfcebXGh3tuCZEXjsDTF0e6ZQfkGexNejXS&#10;AuQRkHqKozWcb/d+Q+3Ss55ZFfCYTzrGr4bfd/wThk0qdyQrREjrhulI2k3Suq4U57g8Cujg064t&#10;pJnkAKscjac0+uWWFjHRnNLiLGxdnb7v+Cc2+kXCKWYxgDvupreG01NBbX0cc8EvAUHJJ7EVvX4J&#10;tJAOuK6fwdpRjt47q5X5sYjB7e9bYfBxlK/YqGe4ysnG6Xmlr8tTxDxp8EdSsIBdaA32xMbngxh1&#10;9h6/pXn48DeIw4WXSriHPAMi4FfaV5cpaWzzSnCqPzrzTW7qS71GGaQ/efgegrpr4enD3j2IcXYv&#10;D0uWaUn3e54ZafDLXZiDKIIk75c5/LFdBY/CNXAN3qTp6hIc/rmvXKK50oLocFXjHManwtR9F/nc&#10;8+svhj4fRts32i4ZeuJdn6c1rR+DNCsygh0iCYE4PnKHx+lbln/yELir9Vz22SPMrZ/mFX4qr+8o&#10;22mWNkM2ttBbgf8APJAoq2Csyht28diTmkuf+PeT6VDpf/HklHtJdzzqmIq1HecmxsEbC+lJUhMc&#10;elXVuTbMGWQxk8ZBxSVR1XpD/v1N3uY3d7mlNPLMVMrs+OmT0rr0ZZEDIQVIyCO9cZXU6VIsljFt&#10;z8o2n6iunDy1aZ14WWrTLLorjDKCPeozawHrEn5VNRXWdpHHbxRnKRqp9hUlFZfiTW7Tw/pM1/fu&#10;FijGQO7H0FJu2rKhCU5KMVdszPiB4ttfCWhyXcxDXLArBFnl2/wr5N13VrvW9Tnv7+QyTytkknp7&#10;VoeNvE954p1qW9u3OzOIo88IvpVjwF4Wk8R6oBKTHYQkNPJ7eg9zXm1ajrS5Y7H6TleX0snwzr13&#10;71rt9vL+tzovhV4KfUX/ALa1KMiwgb90pH+tk7fgOK9j04yrCyvlRu4X2qeEJHaW9rAgitLddsUY&#10;6Aev1paqVorkifm+e5vPM6/N9lbIb5i79m4buuKivGkWINCCWBHSoG/5Cyf7tXqzPE2Lk13Ilkk0&#10;a7goG9e4qGXy5UWeA5jfn6Gkgk8skNyjDBFGk25Rp4xzbucr7Vp8Z2x9nWoNPSS/FGbLG51GJwp2&#10;gcmrjuqLucgD1NSSoY5Cp7VR1T/jzesziLWQVyOQRVTT42Rp96kZfIzVi3/1Ef8AuipKBDTIgcIW&#10;AY9BUN+rPauqgkkdBVe6/wCQnb/Q1oUDIrUFbeMMMEDmh5EdWAIJHH0qWs+xXdNcjOPmoBbklFSm&#10;E9jmmMjL16VdzVNMbRRRQMKiuVLRnaM+1S0UAVUmRbfaSA4HK1XJI2+knGKfLEv2nOByeadc27MQ&#10;VbaF5HFADZEMBi2DgnnFXwcjIrMCTTMQZD8taEClYgGOT60APooooAKKKjlmVOOrelAElFRQzCQc&#10;/K/92knuBEQMZJOKAJqKAcjIooAKKKKACiiigAooooAKKKKACqb/ALu5VnGE7se1XKiuVDQkMMig&#10;CCdxK4VCCMdRTIUE7Fm5KcU62iHltjhgeDUJilg3bZCNxzQBZsmOZFbjDYFWqpW0MiyK7OSDzirt&#10;ABRRRQAUUjEKMk4FQG5AcADKd2zwKALFFJvXbuBGPWooJxK7rjG3v60ATUUUUAFFFFABRRRQAUUU&#10;UAFFFFAEc6lkOOtQW8qpBtchXH8Jq3VG5jUz5xyaAIyxVQ/QMcYp0sXkRqUHOe1SXNsXACHaoOQM&#10;VBtmlfYZDxzQBpKcjIpaitkZIgGOT61LQAUUUUAFFRyyqnGQW9KbDOJOGG1vQ0ATUVDcTiFc4yfS&#10;pVO5QR3oAWiiigAooooAKKKKACiiigAooooAqTZS4RiPlB5PpSXEiylVQg57irE6homBGQRVW1iG&#10;HwOR09qAGxIJpNrc+XUtoxE0qNwAeKgaKWEu6yEbqfbwy71kLkg8kUAX6KKKACiigkAZPAoAKKrv&#10;cgMAq7l7kHpU4dWXcpBHrQAtFQxXAklZMcDv61NQAUUUUAFFFFABRRRQAUUUUAFNlBKECnUUAVLa&#10;RY0ZZMK2ehqBnIBlHAzipbyNTIGxz60txbl4wqHaOD0oAjki8mDeg5JB4q9GdyKfas7bM7CPzDir&#10;tqjRxkOxJzQBNRRRQAUUUySRU6kZ9KAH0VDDcByQw2HsCetLcTCFCcZPpQBLRTY33oG9R0p1ABRR&#10;RQAUUUUAFFFFABXOaj+88SW6/wB0V0dc4v7zxY3oo/pW9HdvyN6G7fkdHVS6BEiNglQeT6VbpsoB&#10;jYHpisDArXEyOFCENk9qiSPzZPKbnZzTrWJdzgAcDj2pjwyxu0iyEE0ATQEpcuh4UDirdZ0MMrsJ&#10;DIeetaNABRRRQAUUHgc1XkuQp+Rd49jQBYopqOrruUgiokuA05jA4xnNAE9FFFABRRRQAUUUUAFF&#10;FFABSqxVgQcEUlFAGva3ImTaxw/86gmgiIcviNyep71QBIOQcGnXF2rKFuE3e4rRSurM0hKLdp7F&#10;aWynDNIgUgHjBpf7LnEDSKo3nmpxbW+wGG4ljUjJXNTx3cce2HzXPbpSSXU2q06MVeE7/KxDHbTL&#10;Eu5DnHNNIIOCMVr2s0ZGPMBPoaLuKOYhCQJMZFNw7GPJfYx6KUjBINJWZmFFNkkVByRnsKiiuAzE&#10;MNvpk9aAJ6KjmlESFjz7UsMnmRhsYz2oAfRRRQAUUUUAFFFFABRRRQAUUUUAVbxW4YAkZonmRkAQ&#10;hvpVluVNUbeJfOIwMYoAaE3yeS3IHNSxkx3hTom2o5IJFlMquQcYpscUshDmQ+lAGlRQOgooAKKK&#10;KACioJbgL9wb/oaljkV1ypB9aAHUVB9oHniMDg981PQAUUUUAFFFFABRRRQAUUUUAFIwypFLRQBT&#10;gcRSSeZ8uTxnvUcjbmd16LzU18gYAkcjpTTButwE43DmgBixZhaYD5iM1atW3QJnrjmqJSZAsQkO&#10;OlWrSJ4t29i1AFmiiigAoopruqDLECgB1FQJcguQw2jsSetSSyCNCxoAfRUdvL50YbGCe1SUAFFF&#10;FABRRRQAUUUUAFFFFABVa8ViuVUt7CtzR9Im1MsysEiU4LEV1Fh4es7YhnUzOO7dPyrohh5S1eht&#10;Gi3qzjrHSbvUEURREJ3ZuAK6jSPC9tabXuD5sg5wegNdCqhQAoAApa6oUow2N404x2AAAADoKKr3&#10;V9bWq5nmRPYmsO98UwpkWsTSH1bgVbkluU2ludISAMk4FZl/rdnZ5DSb5P7q8muOvtXvLzIllKof&#10;4V4FZ9c88Sl8JlKslsbt/wCJbufKwAQp7cmsSR2lcvIxZz1JOTTahluAn3BvPoK5p1ZS3ZhKpKW5&#10;NRTIpFkXIIz3HpUb3AWZYwM57+lZkE9FFFABRRRQAUUUUAFFFFABRRRQAHkGqcbCKdzJ8oPQnvVy&#10;q16iug3DOKAIpW8yRivRec0U5Ic2428E9TRQBcooooAKKKKACiiigAqGeMv0qaigBEG1APQVF5J8&#10;4PngGrkFtNOD5MTvjrtGcVYh0u8lfb5LL7uMCmot7DUW9kUaKvXemXNpD5swULnHDZqjQ01uDTWj&#10;CiiikIpXvNzAD0JqS7RRHkAbl6VJcRCRc9HHQ+lVIPMkdlkcsE6+9ACOzTLCMnP8VTWjkTSRngL0&#10;qssjQzSFomKDp7UqTM0yskTAMeTQBp0UUUAFFFFABTkOGB96bRQBp3kl2sbTWboI1XPTJzUSp9sh&#10;juImAcrkj3qvbzGJ8nlTwRWrZGE26iGPaAefetF7zOx1oVKPI1quv+ZFBrF3bsEmxIAed3U/jW3Y&#10;6rb3W1d2yQ4+VvX29ayL21SeXcmU4781l3ETW8mCfcEVanKHmjJVJQ80d1RWBpetDCQ3fXp5mf51&#10;vjmuiM1JXR0xmpK6CiiiqKCiiigAooooAKKKjuJkt4XllbaijJNAD2YKpZiAAMkmub1PW2kZo7Nh&#10;5WMF+5+lYut66+oSmNYnWIH5Vzyfc1VsHZ423qVwcAGuWpWvpE5ala+kSzRRRWBzhRRRQAUUUUAF&#10;FFFABUkH+sqOpIP9ZQxPYsVQ1H/j4tv96rEFwJZpI9uNnfPWkuoPNkicuFCHPTrUGRYpwO2OZh1W&#10;NiPyNQPMP4aW2YGVlc8SKVz9RimkXBWabMHwRza30n8TS810Vc74UBtNV1HTpeGJLp7/AORW3c3H&#10;kNGpXO8469Kxofw0ux0Y5fvm+4+5/wCPeT6VDpf/AB5JViVd8bLnGRimWkPkQLGTux3rU4yWqOq9&#10;If8AfFTx3Ae5eHbjaM5zRd25nCYbbtOelAyeikdtiFuuBUVpP9ohEgXbntmgRWj/AOQtJ/u10VtO&#10;qWu6Q4C8ViLb7bxp93UYxiq/i28Nj4fwhxLM+Fo5+ROXY3w8HUqKK6m1qDLNbiVOhyKydJ/49f8A&#10;gRq1ZxvFolrFIcyFct9ajs4Ps8Wwtu5znFNu+pNVJSaRNVLV/wDj2H+8KmFwPtfkbe2c5ovIPtEQ&#10;QNt5znFIyJk+4v0paQfKn0FRWlwLhGYLtwcdaAKz/wDIWT/dq/Vc2+btZt3QYxinXU/2eLeV3c9M&#10;0DJm+6fpVDSfuTf75q8p3oD0yKhsrYwb13bi7Z6UCL0GER5T24X6/wD6q8r+MuuG202PToXxJcnL&#10;/wC4O354r0/UJUgi2kgLGpZjn2yf618yeM9ZbXPEN1d7sxbtkX+4OB+mK7az9hQVPrLc+x4Qy36z&#10;ivbzXuw/PoZNpA91dRQRAl5GCgCvprwvpKaLolrZIBuRRvI7t3NeRfB3Qvt2sNqMyZgtfu5HVz0/&#10;rXtltcCcyALjYcdetcEFZHTxrmXtK0cHB6R1fq9vuX5la6/5CVv9DV+q8tv5l1HLuxs7Y61Jcy+T&#10;C0mM47VR8MSVQ07/AI+Ln/eq5E/mRK+MbhnFRW1v5Mkrbs7znp0oEWKr6h/x5y/SlmuBHPFHtzvO&#10;M56U+4j86Fo843DGaAGWP/HpF9KnpkEflQqmc7RjNRwXAlmkj242d89aAK+of8fFt/vVfqvc25ml&#10;ifdjYc9OtSzP5cTPjOBnFAx9ULP/AJCFxVu3l86FZMYz2qOG38u4kl3Z39sdKBGjYx75gew5q1qk&#10;nl2Mx7lcCqFvceRMFxkuMDmgSm902XccEOV/XFaxdonTCm3SdRbL9Sjpf/HklWqitIfIgWMndjvT&#10;Y7gPcvDtxtGc5rI5iDVekP8Av1eqC7tzPsw23ac9KmdtiFuuBQAtUI/+QtJ/u1ZtJ/tEIkC7c9s0&#10;1bfbeNPu6jGMUDLFNk/1bfSoru4+zorFd2TjrUzDchHqKBFTSf8Aj1/4EauVDZwfZ4thbdznOKQX&#10;A+1+Rt7ZzmgZDq//AB7D/eFXE+4v0qG8g+0RBA23nOcVMPlT6CgQtc74vjKS2+pWwxLCQHx354P9&#10;K3LSf7QjMF24OOtH2dmulkBU4wQjDgkHIqZQVRcrOnCVvY1E3t1NTSdNudVgiuNhgidQSXHPvgVs&#10;IdO0o7bdPtF10J6kfU9q5fTPFN5q+sz6behbYKCESP8AiI65rdSNYxhRivSwzpyjeB3OiqT2Lf8A&#10;a14eRBEB6Zpw1i4H37KNvo//ANaqtFdIFl9XuWGIbWOL3LZ/pVOTzrhg13KZCOQo4UfhT6KACnJI&#10;yfdNNooAVmLHJ60lFFABWZfQeW+9B8h/Q1p011DoVboeKyq01UjYzq01NWMmyt/tV7BBjIZhn6d6&#10;9BRQiBV4AGK5jwvaYv55TyIxtU+/et3Vbj7LYSyj7wGF+valQhyQsxUYckbM5fxDqBvLoxISIYjj&#10;/eNc3qH/AB823+9W9FY9GkfOeSBSXGlQSlW+fenK89656lKpUk2YVKVSbuUaKbO/kxuxGdvam28v&#10;nQrJjGe1chyFSz/5CFxV+q8Nv5dxJLuzv7Y6UtzcCBowVzvOOvSgB9z/AMe8n0qHS/8AjyjqxKu+&#10;NlzjIxTLWHyIFjJ3Y70AS1R1XpD/AL9aVvBNN8yqBH0Dbv6U670cz7MTBdpz92tI0ZyV0jWNKctU&#10;iGug8PybrZ48fcOc+uaz47AA/O+R7cVdsx9kDCL+Lrnmt6NGcZXZvQpThLmZr0VUiu+0g/EVaVgw&#10;ypBFdTVjtI7u5hs7aW4uZFjhjUs7scAAV8q/FPxvP4q1h44XK6bCSIk9f9o13/7Qfi3ZHHoFnIQz&#10;fPcbT27D+deFW0ElzcRwQIXlkYKqjqSe1cGKqtvkR95wzlUYQ+u1d3t5LuXdB0m41rU4rO1HzueW&#10;7KO5Ne/6bosGg6FDaWwwAQWPdj3JrO+H3hqDQIVWRQ99KgaR/T2rr7y3+0RhA23Bz0rJL2at1Pmu&#10;J8+eNqfV6D/dx/F/5EyfcX6UtIPlT6CorSf7QjMF24OOtI+PK7f8hZP92r1QG3zdibd0GMYpbqf7&#10;PFvK7ucYzQMmb7p+lS+GpS8EysclXNQqd6A+oqbQrf7MZstkMc9KuD1KhuWNSTDK/rxWPqn/AB5v&#10;+Fa2q3ADwxgZ3nrms+6h8+EoDtz3pT3CatIW3/1Ef+6Kkpsa7I1XrtGKjtrgTmQbduw469akgq3X&#10;/ITt/oa0Kry22+6jm3Y2dsdakuZfJhaTGcdqBklUNO/19z/vVftiZ1QqMbu1acFnHAjggENyeKqM&#10;eYqMbmZVfUP+POX6U6e4EdxHGFzvOM56U65i86F4843DGakkhtYw1pGe+KSrEEflQqmc4GM1W3q7&#10;vt7HBqky4PoFFFFMsgeImUNnvU7DIIoooAhhiKOxJ61NRRQAUUUUAFUYwH1CQNzgdKvVWuoiMyRH&#10;Y/c+tAEd3+7cPHwxOCR6Ux1Mtw7dVAyKWINJCZHyxPQVFDcNDFiSJix4yaALtlIZIATwc1PVGydj&#10;MV8tlTHer1ABRRRQAUUUUAFFFFABRRRQAU2RdyEU6igCK3jManPc0TxGQcGpaKAEQbVA9BS0UUAF&#10;FFFAFe/JFq+PSkhjQ2q7gDkc1YdFdSrDIPaqDCSOYRLIdjHAHpQAgdhHMgJwOFojzC8P+31ouFaO&#10;SPahYD72O9NluTIPkhO5PQ0AadFR25LQoWBBI5BqSgAooooAKKKKACiiigAooooAKgliLOCDU9FA&#10;AelQxRFZSxPapqKACiiigAooooAokbtRw3Tb0p16BHh4xh+mRUl1Dn54zsk/vVBAGlQvIS2OMUAI&#10;4M1wv93b+tT2MheNs8EHFVIJ2gVvMiY88E1LaSMbgARsqHnNAF+iiigAooooAKKKKACiiigAoooo&#10;ARxuUio4IyhbJ61LRQBHPGZFwKdGu1APSnUUAFFFFABUV0SIHx6VLSMoZSGGQaAK1mim0UkA5HJq&#10;FHKGVBwoHyiiVZIZAiPhGOAo7Ul2jR+XsUsc/MR3oAam6FYmOSWODWmOazZLjzBtEJyvPWrlozNA&#10;pcEN6GgCaiiigAooooAKKKKACiiigAooooAgniLsMGpwOAKKKAIViIm35qaiigAooooAKoz/ADX8&#10;St0x0q9UFzCHG9TtkHRvSgCO8UIm9Rhx0NQvumkiGeMc063DyhjIxYKcY9aiimaBnLxMRng+1AFq&#10;ycnzFPG04FWqzoJWNwu2JlVuSa0aACiiigAooooAKKKKACsu2sGTVJLlv4v8K1KiinjlZlQ5K9au&#10;LaTsVGTSdiWkYZUiloqCSGCMozEnrT5k3rgU+igBkKbIwpp9FFABRRRQAyb/AFbY9KracqtbAsMk&#10;55q4QCMHpWfOr27Dym2xnjaKAFRvLndF4jxwPeolDRQiQ5LFsU+6RkjXaCz55IpHuN6+X5JyOcZo&#10;A0VOQKWoLJmeDLqVOehqegAooooAKKKKACiiigAooooAKhnjL9KmooARRhAPQVD5R84PnpU9FACg&#10;4NWp2K6jZSE/K6lf5VUrUW2EsFuT/Dg1UVc68HUVOb5tmmvvRQuV2zuPeoqsX2ftL5qvSe5yvcpX&#10;fN1AD0JqS7RVj3AfMvSpLiISLkcOOjelVIPMkZlkYsE6+9IQjlphCM/71TWb4lkjPAXpVZJGhmkL&#10;RMVB49qckzNOrJEwDHk0AaVFFFABRRRQAUUUUAFFFFABRRRQAHkVBFEVlLE1PV22sZHYGQFU7+tD&#10;dgtcqxWrXTbF4Hc+lWbjThbx5gyVHUHrWtHGka4RQo9qdUcxfKc3RWpeWIKl4R83UrWYeDzVJ3Ja&#10;sJSP9049KWimIpacoaNy3J3GkDeVc7U4Qgk/WkuUa3O6FtqHqo9aS5RlgyAWc4ORQBGAyRvKckhu&#10;K0ozuRT7Vnm4ygiMJyR61ZsHZ423qVweAaALNFFFABRRRQAUUUUAFFFFABRRRQBFPGXHFPjXagHp&#10;TqKAIHhLShs9Dmp6KKACiiigAqjqJO+Edt1XqjniWVeRyOQfSgCO5jTyugyORVVneWCIZO7PNOhE&#10;ryNG8hbbz9aYXaK5c+UxTHFAE9s2y4eL+ECrlZhnZ5FdIm5OCRWnQAUUUUAFFKoLMFUEseAB3rZs&#10;fDt5cYMo8hP9oc/lWkKcp7Fxg5bGLV6z0u8vBmGFtv8AebgV2FhoNnaYYp5kg/ifmtUAKOAAK6YY&#10;ZL4jaNFLc5O08KyHBupgv+yo/rWxa6BYW+D5XmMO781NdavY22RJcJuH8IOTWTdeKoVyLaFn92OK&#10;2tCHkaWjE6NEWNQqKFUdhUdxcw2y7p5VQe5riLnxDqExO2QRDtsGDWZNLJM5eV2dj3JrOWIittSX&#10;WitjsLzxRaxZFujTN69BWBfa/f3IIWQRKeydayqK55YiT20MZVpPYRTIxZpXLsT1NLRRWLbe5m23&#10;uFFFFIQN0NUrBQzzFuSGq7VK6RocvC20dWA70AI58q6XZwrfeqIhgJZTk4ORT5Ub7MX5ZyMj2pgu&#10;MRCNoTuI9etAGhA26JT3Ip9VLB2YOGQqB0zVugAooooAKKKKACiiigAooooAKjnQuuBUlFADIV2R&#10;gGin0UAFFFFABRRRQAUVPZxRzThJZREp7kcV1dnptpCqNGgcjkOeTWkKbmaQpuexztlpVzdYbbsj&#10;P8Tent61tWWiQQfNN+9f36flWsBgYHSiumNKMTpjRjEQKF+6APpS0UVoamL4nmC2scWOXbOfTH/6&#10;65mtTXb37Vc7Fx5cZIBHOay64qsryOGrLmkFFFFZmYN0NVLRSJpcg4NW6AAOlAEF0mYXwMnFFomL&#10;dMjBxU55oHFABRRUsVvNMCYoncDglRmmFrkVFasOh3chXeFRTzknOPwq/B4fjAPnysx7beKtUpPo&#10;aKlJ9Dm6K6u80e2a0IiXY6jIb1x61ylKcHDcU4OG4VNBcSQ5CEYPY1DSqCxAAyTUkF66upPLtkBx&#10;JM3b0qLUW3XBHoMU+7tZHtbcAfvEcHPoKj1A5uT9Kp36nZW5fYwtvrcrVuaJqvlYguW/d9FY9vrW&#10;HRSjJxd0csZOLuj0AHIyKK5vRNV8oiC5b930Vj2+vtXSA5GR0rthNTV0d0JqaugoooqigooooAjn&#10;mSCFpZWCooySa5LVtRa/fAysI+6vr7mn67etdXDRhv3KHAHTJrNrlq1ObRHJVq82i2KTRn7ch2nb&#10;jrV0ADpRgZz3orAwCiiigAooooAKKKKACiiigAp0Z2uDTaKAGW4aK4ncgYc8VKzFupptFFhJJBSg&#10;4II6ikooGZfiZGtL6z1i3HQhZcfl/KtHUpEnWzuITmOQhgRUpVJ4JLacZilGD7Hsa56yeTSb8aXq&#10;B/cM+6GQ9B6Vzv8Adzv0f5/8E6+X6xSsvij+KOropzqVODTa1PNKEH/IUm/3av1Qg/5Ck3+7V+gb&#10;GT/6l/pVbSf+PJfrVmf/AFL/AEqtpP8Ax5L9aALqjcwA71z3iwi+8Rafpy8pHgt+P/6q6e0A83ce&#10;ijNcnozfbdd1DU25RDhc1nV15Yd3+CO7BrlUqvZHV3TZkwOijFQ0pOeT3pK1erOFu7uUB/yF/wDg&#10;FX6oD/kL/wDAKv0gEb7p+lUtJ/1Mn++aut90/SqWk/6mT/fNAF6qeq/8ep+o/nVyqeq/8ep+o/nQ&#10;ItQ/6pP90VYtgAWkPRBnH6VXh/1Sf7oqw+VtAB96RuPp0/nW+Ghz1EmVFXZwHxa146X4daCNsXV+&#10;Sg55CA8t+Yx+NeCxI0sqRoMsxCge5ruvjNqK3ni5reI5itI1jHs2Bu/XNVfhVpC6r4ojaVd0Vspl&#10;YHoe2P1rLE1HVqtn6/ldOnlGU+2kunM/Xp+h7H4I0VdD8OW9sVxMy75OOdx6itLTPvXH+/V49DVH&#10;TPvXH+/Un5JiK88RVlWqbyd2Xqral/x5yfSrNVtS/wCPOT6UGJJZ/wDHrF/uipais/8Aj1i/3RUt&#10;AFG9/wCP62+tXqo3n/H9bfWr1AwqvpVq8tzcsOFzjmrFM0e8Ec9xG44DcEVUbX1HG3UttZyr2z9K&#10;hu7SZraQBexq/NMk8e1JTGfWsye1VY3Z76YgDOM1Tiuh1UqFGSvOdvkP0+ymFrGCAOPWri2DfxOB&#10;+FN064hjtEw7MPU1O18g6KTTtAxlGCejuULsW1pcwtO7/Kew9qbozxSx3sQYqzSFkDcZGabqd+RL&#10;AVjXJbvzWglxHOy+cihx0ZRihNXO2liKEaMqTTvLrfsU5I2jba4wazYP+QpN/u11E8SyRncOg4rm&#10;IP8AkKTf7tRKPKzz5R5S9TJ/9S/0p9Mn/wBS/wBKkgraT/x5L9auVT0n/jyX61coGyjq3+pT/eFX&#10;l+6PpVHVv9Sn+8KvL90UAFUB/wAhc/7lX6oD/kLn/coAv0jfdP0paRvun6UCKWk/6h/981fqhpP+&#10;of8A3zV6gbOc1QCDxtYyLwZNuSO/avQm+8frXnnin934k0dx328/8Dr0OUgMx7da3wGkqi8z25O9&#10;Km/IhedFYg5OOpA4H1qQHIyOlTW4EPh64mcDfKxxn/ewKgjXbGi+gAr0jIdRRRQAUUUUAIzBRliA&#10;PU1Ekxk5gillHqiEirWlWi317I0w3RQ4AXsTXSIiooCKFA7AUAcoBcnpZz/ihFEnnxrmS1mA9QpN&#10;dbQRnrQBnaBAYdOQuMPIS7D3qp4kk3vbW47tvb8OlblcvqhYa1J5wxlAI89COaAG0UUUAYuuRlI5&#10;W7MtU9P/AOPOP6VtatCJrCYdCFJB/CsXT/8Ajzj+lebiIcs/U8+vDll6liqGp/6y3/36v1Q1P/WW&#10;/wDv1gYl+iiigRp6Z/x6D/eP86t1n6PMHSWLGDG3X1zzWhXq0XeCPTpfAgooorQ0CqOtaqmjaXcX&#10;krhEjUscmr1eMfHTxJthj0m3fl/mkweg/wDr/wBKzqzVODkzuy3ByxuJjRXXf06nkniLVJdZ1i5v&#10;p2JaVyRk5wPSu0+DuhG91Z9RlX9zb8IfVv8A63Fef2sElzcRwQqWkkYKqjua+oPC3h9NA8M2dsqj&#10;zAN0rdyTXlUouTc+x9vxNjlgMD7Cjo5Ky8l1BRjViB/crQqgP+Quf9ytAAk4HJoPyR6jX+6fpVLS&#10;f9Q/++avSAqGDDBA6VR0n/UP/vmgC9VPVv8Aj1P1H86uVT1UE2uB6j+dAItQ/wCqT/dFJeahbabp&#10;tzNdTJEoXgscVyPinxxp+gW4iDCa724Eanoff0rxbxH4l1HX7gveTHywfljXhRTbUN9z6rJOGcTj&#10;JRrVPdh57v0R2vi74nT3Aig0UGPyhhpm5JPt6VzEfj3xEnXUJH/3qw9K0y71W7W3sYWlkb0HA9z6&#10;V36fCHVWgRxdR+YRkp5ZwD6ZzzUxjUqaxR91Uw2UZelTqxim+6uzHi+JPiBBzJA/+8h/xqzb/FDW&#10;oicw2ZB64jIP86nl+EniFf8AViF/+BAVSm+F3iiL/lyRh/syA1fLXXRmfLkVT+T8Ea0PxYvB/rrR&#10;W/3WxVwfFmF0K3Glyup6gTAf0rkJfh/4li66ZMf90E1Tl8IeIIvvaPen6Qsf6Uuaqt1+Af2VklXZ&#10;R+T/AOCemaf8XNOVlDWFxbgcbjIHx+AArpdL+JOjXZKC/i2vwROvlY/Emvn660jUbQZurG5hHq8Z&#10;FUaXtpLdCfDGW1E/ZK1+zufUhuLXUbmCbT7i3uEB58mUSfyrQDA9DzXyfHPNF/q5ZE/3WIrWs/FO&#10;tWe3yNQmUDtnNDqQfSx4eJ4GvrQq/ej6brOtAXubkZ6HIrgfA/xHS8aOy1pkimPCzE4Vvr6V6DYq&#10;RczMfuvgqfUVSWnMj43MMrxOXVOSvG3n0Y8gg8jFJVtlDdRmobpQlvIyjBA4NFzhUxEjLc9qn2Lj&#10;GOKgsCTaRk9TVik2S5NlS5KwsoJPzHAoIIPNR6n/AKy3/wB+rzIG6ihMal3KlFTGH0NQKwaVox99&#10;RkiquXzIWo5xmM4qUqR1BFIRmgZXsVxbKGFRX8ZITapPzdqugADAoIB60AIqgdBS0UUAFFFFABRR&#10;RQAUUUUAFFFFABRRSgZOBQAlFTrCMc5zQ8YCEilcnmRBRRRTKCiiigAqpKpN3EQDjNW6TAznvQAM&#10;oI6VTs4yJptykDPFXaAAOlAAOKKKKACiiigAooooAKKKKACiiigAooooAKKKKACiiigAooooAbL9&#10;w1BYqREwYY+arNAAHSgCnqEeYvlXJyOlWo1AReOcU4jPWigAooooAKKKKACiiigAooooAKKKKACi&#10;iigAooooAKKKKACiiigCpdqTNHgE81aZQeooIBPIpaAKdvGRdykqcY4q4BjpRgZzRQAUUUUAFFFF&#10;ABRRRQAUUUUAFFFFABRRRQAUUUUAFFFFABSSfdNLRQBVsVIEm4Y+ai+TMDbVyfarQAHSgjPWgCK3&#10;UCFMjnFS0UUAFFFFABRRRQAUUUUAMmO2Fz6KTWH4XZpGuXY5+bArR1u4+zadK2eSNo/Gq/hm3MOn&#10;B2+9Id1bx0pN9zeOlJvua1FFFYGAUUUUAFFFFABRRRQAVUvVJ24BPNW6QgHrQAFQRyKpxxn7exKn&#10;bt61dowM5oAAAOlFFFABRRRQAUUUUAFFFFABRRRQAUUUUAFFFFABWrZ3aFFRjtYcVlUo6007DTsb&#10;V1CssTDA3Y4NYpGCQa0Zr3yIoZCrMrdcDOKrJLaXMhVfMRz/AHhirlZs6nhas4e0jG6KrfdNVbNS&#10;JZsg4JrXbT5R90gioZLSSIElOPUVFmctmUbtMwPtGTiltExbx5GDipyPWgcUhBRRRQAUUUUAFFFF&#10;ABRRRQAqqWYBQST2FaFtp+4BpiRn+HvVGJzHIrjqDmt6GQSxK69+3pUybRUVcSOGOPOxAM1JRRUF&#10;BRRRQMKo39n5gMkQ+fuPWr1BIAJJwBQnYTVznDwcGkqe8kWS4ZkA2+o71BWpmVb8EpwCeRVhVBRc&#10;jtTiAetFAFIxn7eh2nbjrV0ADpRgZzRQAUUU5EZyQqk454oAbRRRQAUUUUAFFFFABRRRQAUUUUAF&#10;FFFABRRRQAUHoaKKAKlupF1ISDgiprhAYmwOcVIAAc0tAFawTFsu4YPvVmgDHSigAq5p2n3F/Jtg&#10;Q7e7noK0dB0N70ia4BW37Du1dnbwRW8YjhQIg7Cuulh+sjohR6yM/SdFt9PUNjzJu7n+laM00cKF&#10;5XVFHdjgVl6vrkFgCinzJ/7o7fWuMv764vpd9w5Poo6Ctp1I01Y1lNQOqv8AxPbw5W1UzP69BXN3&#10;2r3l6SJZdqH+FeBWfRXLOvKW2hzyrSewdetFFFY3uZBRRRSAKKKKACiiigAooooAKr3oJiOBmrFB&#10;APWgCOFf3KAjtVaaM/bIiFO3vV0cUYGc0AIAB0paKKACiiigAooooAKKKKACiiigAooooAKKKKAC&#10;iiigAooooAKuWOuvYSJA6+ZGeeTyPpVM8CsyXMxaReqHFNScXdDjJxd0d9ba5aShfMbymJ/i6D8a&#10;t/2jZ9PtUBPYBxzXnUj+Z5cR6Ec065hWKDzEGHUcGtlXfU2WIl1O7/tuy/vt/wB8ms3V9YE6eVak&#10;hD95sYJ9q5+3YtChPXHWpKl1pNWJlWk1YKKKKyMgoq9p+mzXjcDYmM72HBrpbHTYLRCFXex6swzW&#10;sKTkawpORzNvpt3PnZERgZ+bita38Px7P9IkYv8A7PFbtVbrULa1IEsgznGByRWypQjqzdUoR1ZR&#10;/wCEftv78v5j/CrMWkWaRhTEHI/ibqamivraSMOsyAH+82DVkEEZHINWoQ6ItQh0RTXTLNWBFumR&#10;yOtW1VV+6oH0FLRVpJbFJJbBRRRQMyvEVwYbLYpG6Q4I74rlK0NbuTc3z9QqHaAf1rPriqy5pHDV&#10;lzSHwqGlUMcAnmti3SHYGiUYrFBwc09btoCj/wDLMNhhThazZph6XtZci3NO+u1gQ45esSK4Fzl+&#10;5qTWT5JDLykh4NZ8Cm3mZf4cVEm2zGTd7MuSTKnBIJ9M06NxIMqciqltGsxMjjJPFJDmK8MSH92B&#10;nbUkl6tfTNYkt9kU/wA0I79xWRRVRk4u6KjJxd0d9G6yIroQVIyCKdXJaRqbWb7JCWgPUenvXVxu&#10;siK6EFSMgiuyE1NHbTqKaHVl6/eG3tdiNiSTgYPIFalcVqk/2i+lfkDOACemOKVWXLEmtPliVevW&#10;kooriOIKKKKACiiigAooooAKKKKACiiigCKadYnRSPvVJuG3cSAPWs6fM7yEdY+lPeQtHFGf4uDQ&#10;BZFwhbbke3PWpqpzQIlvvUAOgyD6VPaOXgQscnHJoAlooooAKh1Kxi1W0EMzbJU5ik9DU1PjRpGw&#10;gJNKUVJWZUJyhLmjuYpv9V0NfJ1KE3NsBhZV5wPrWxpF7b6jbhracO/dGOG/KppDKkbRyrlDxhhk&#10;VjT+H7afElnKbS6/2fuk1jyVKfw6rt1+86HKlX/iLlfdbG55KpKz7cOeCarahK8Qj2NjLYNZ0ep6&#10;losgg1u3FxDjiRTzj14q5c3NpqCxNYXCONwOxjhh+FOM1LTZ9jGtg6lJc1rp9TQIDAg9DTIo1iQL&#10;GMKO1SsrKcMCPrSVZyFDVLx7LTL6UtgFdqfWo/C9msPhqMyrl523n6Vn+Myz3Fnp8f3pSCwrqJUW&#10;CKG3T7sagVmtarfZW+89Cf7vDJdZED8IcdhVfTpWlt9znJyRViT7jfSqmk/8ev8AwI1ocBZ8pPN8&#10;zb8+MZqDUpXigDRnByBVqqWr/wDHsP8AeFAi4vKDPcU2KJIgQgwCc05PuL9KWgCo0rjUVjz8hXOK&#10;syxrKu1xkVSf/kLJ/u1foGJjamB2HFOvphbJ5kjYjhiMuT7Ln+dJjPHrXO/E+6kt/CWqmI4YwIme&#10;4+Za68K+WM59kd2W0PrGJp0u7R876tdtf6pd3bk7p5nlOf8AaJP9a9X+EFi1r4eu9RAw8z7Ub2HB&#10;rx5RuYD1OK+j/D9klh4MsYY+hiVz9SATXBHV3P0bjLE+wwMaEftNL5LX/I6KEloULdSBmiOJI92w&#10;Y3HJpLb/AI94/wDdFSVoflRTnmdb6FA2FbORVqRFkQq4yp7VSuv+Qlb/AENX6BiKoRQqjAHSqtlK&#10;8k06uchTgVbqhp3/AB8XP+9QIuPEjursMsvQ0y8do7aRkOGA4NTVX1D/AI85fpQA+0cvbxsxySOa&#10;ckSI7Mq4ZupqOx/49IvpU9AFS9leOeBUbAZsGrTqHUqwyD1qjqH/AB8W3+9V+gY2NFjQKgwo6Cq1&#10;tK73k6McqvQVbqhZ/wDIQuKBFySJJCpdclTkVPCpL5HG0ZqOp7f7s3+4acdyoK8ki2k4eyLlsnpW&#10;UsSLI0gHznqadpe5tHHU/Of5mlqpu9jfF0/ZVZU+xU1CV4hFsbGWwatkBgQehqjqvSH/AH6vVBzj&#10;Yo1iQIgwo7VVSVzqLxk/IFzirlUI/wDkLSf7tAFyWJJQA4yAc05zhDjsKWmyf6tvpQIg06Rpbfc5&#10;yckZqbyk83zNvz4xmq2k/wDHr/wI1coGVdSleKANGcHIFWV5QZ7iqer/APHsP94VcT7i/SgBsUSR&#10;KRGMAnNVbu7WymM10+23Vc7e7H0Fa2n2c19OUgA+XlmboKytQ8D6veaqJ7+RJrRTkJEdvHpzVSp1&#10;OVOEb3OzDYdTfNUdkY9hb3nivV4rtx5NjbMNhx2Bzgetd7dN+7KrnLEKPx4qOLbZxLALaSCNBgDY&#10;cfnU1iUu9TtkRgyqS7Y+ld2Gw/sU7u7e53VKnNZJWS2Lesjy4bGzXjADMPYD/Gq9LqNwkurTkuoC&#10;AIMn86aGB6EGukzFooooAKKKKANDw19y6/66GpfEckkdgnlOyM0qrleuOaj8Nf6u5PYyHmneJ/8A&#10;jwi/67L/AFoAxzG5+9cTH8aVBPFzBcyofrkVJRQBr6LqDXStDPgXEfX/AGh61cvLOG7TbOgb0PcV&#10;zDxkuJI3aOUdGWr9rrMsAC3ybl6eYg/mKAI7nSrm1y1s3nxf3W+8KqRSiTIwVZeCrDBFdVbzxXEY&#10;eF1dT6GsvW9PMn+lWwxMg+Yf3hQBmEZGD0rIuYBBIVUYU8itWJxIgZfx9qr6hFvj3gcr/KsMRDmh&#10;fsYV4c0fQwbaV3vJ0Y5VegqxJEkhUuuSpyKp2f8AyELir9eaeeMnYrC7LwQKisJGltUZzlj3qS5/&#10;495PpUOl/wDHlHQM2NKRVErKMFiM1oVR05XXeGXC+9Xq9Oh/DR6ND4EFFFFbGpQ1y/j0zS7i7mYK&#10;kak5NfJ3iTVZNZ1m5vZSfnb5Qf4V7CvcPjzezQeG4oIW2pLIA+O49K+f4Y2mmSNPvMcCvNxs25KB&#10;9/wng4woyxT3enokem/A7w3/AGjrTapcJm3tfuZ6F/8A61e/zx+ZCygZOOPrWD4C0WPQvDVraxgb&#10;tu529Sa6KuujSUKfKz5TOcd9fxMp/Z2XoYcNl5s5kVcMOC1a0FukI4GT6mpQAOgxS0U6EYa9Txad&#10;GMNeoySNJFIdQQayp7OO0x5IwjHP41rkgDJIA96878e/EbTtGje1tCt1eA42qchfqaWIjFxu9Dpp&#10;4GrjZezoxvI09T1OLTZDNeTLFbKuSWOBmvKfGfxJmvd9ro2YYs4Mx6n6elcX4g8Qahrly0t7MxQn&#10;Kxj7q1W0jSrzVrpLexheR2OMgcD6ntXmufSB91lPC+Gy+Pt8Y1KS+5f5lSSSSaUvIzO7Hkk5JNdt&#10;4K+Heo+IHSadWt7PPLMMFh7V3fgj4cWemSRXOsAXNyDnb/CtemwX1osZS0UYQ7cAYArWjRh8VRnP&#10;mnF1OKdLBPb7X+SKPhnwrpvh+1WK0gXcBy5HJNb4GOlMt5PNiD4xmpK9ONrLl2PjJ1ZVn7Sbu31C&#10;iiiqJCkwPSlooAikt4ZB+8ijf/eUGsfUPCWg6hk3el28hPsR/Kt2myPsjZiM4GamSTWppCtUpawk&#10;16M801z4TaBLG0lt59s2eAjDH6iuD8QfC26s7Z59PuBOEGSjDBNe73twsqKsZOO4xWXqH/HnL9K8&#10;2tyc3urQ6qXE+Pw9RctTmXZ6/wDBPlaaKSCVo5VZJFOCCMEV2fgvx/eaI0dtfFrrT8/dJ+ZP9016&#10;d4i8F2HiLT0YqILwD5ZlHX614p4l8N6h4fumivYm8vPyygfK341zrmg7xPusBm2Bz6l7CqkpdYv8&#10;0/6Z9B6bq8Gs2sN3pdws0GfnA+8vsw7VrsodCrcqa+XdD1q/0S7W4064aJgeVHRh6EV7d4L8eWPi&#10;Dbbz7LO/xyjthJD/ALJPT6ZrVONTbRnyWd8KVcJethveh+KOzjRY0CqMKOgqtbSu95OjHKr0FWwe&#10;SOhHUGqFn/x/3H4UmmnZnxzTWjLkkSSFS65KnIonYrC5U4IFPqO5/wBRJ9KQiOwkaW1RnOWPetCz&#10;t4YnNxIAGbgZ71W0uIW+mrNODwMhe5qSJJbiRbq9Plxr/q4h/WriranbQwylF1ajtFfi+yDxDJ5Q&#10;gMZwzNg49KqTDD9KZrchleJj/fqaccA0m7s5r3kQUUUUywooooAKKKKACiiigAooooAKjnlEMe4j&#10;IqSqd2fMlEPqM0AWkcOu4dKngVWAcHODxismORordwTyDgVr2e0W67BgdSPekyZ7Db+RorZmQ4YU&#10;9SWtlJ6lQah1T/jzf8Klj/49F/3RUozRDRRRVmwUUUUAFFFFABRRRQAUUpBHUEUlABRRRQAUUUUA&#10;FFFFABUIuFMxjxyO9SSNtRj6Cs3DMUnX+I80AaTuqDLED60yOZXOB19KrORPPsb7o5FF2ggZZIvl&#10;Zjgn1oAvUUA5FFABRRRQAUUUUAFFFFABRRRQAUUUUAFFFFABRRRQAUUUUAMmkEUZc8gURSCRAw71&#10;XvG3OsP9+oYnaCKUE9OlAFx50Q4yD689KkVgwyOlVILeORGLjO/k0WTN5ksecqpwB6UAXKKKKACi&#10;iigAooooAKKKKACiiigAooooAKKKKACiiigAoopGOFJoAiNwon8ojnGc1KzKoyxAHvWY+ZB569c4&#10;qaVvOlEZ+7jNAFmOdXbaOvpmpao3kYhQSxfK/AzVyM5QE9cUAOooooAKKKKACiiigAooooAKKKKA&#10;CiiigAooooAKKKKAOd8TyGae2tEPLEE/nW6gFvbKMcIvSqR0/fqguZOQOlWL18bE/v8AFazkuVRR&#10;rOS5VFE0MolQMO9JJOiHGQT356VUgLQeap6AcVJbwpKpdxksOayMi0jhxleRTqp2hKXEkQPyKOB6&#10;VcoAKKKKACiiigAooooAKKKKACiiigAooooAKKKKACiiigAqGSdUmWMjk96mPAq1oegy6tOJpMpC&#10;pxu9fpVwg5uyKjFydkVCwAySAKjWdGbb37c9a9Cg8O6dEuGh8z3Y1lav4QimfzbBhFIOgPT8K3eG&#10;dtGaug7aHL0VbutMvLMYuIW46sBkfpUugwpcarAkmCuc49ayVKXMoszVN3sy5p3hy4u4VlkcQqeg&#10;I5NX28JjHyXJz7iupAwMDpUE11HE2H3j32nH512qlBdDqVOK6HLNoOo242wtHMvvxVZrS+iP76yL&#10;Y/uDNdnHdQSfcmjY+gYVNSdGI+RLY4Zpyn+shmT6oaFuYXH3x9DxXcMit95VP1FQyWdvJ9+GM/hS&#10;9iifZo8+c21zKY42CTDse9QSQSRn5lOPWu6uPD+mTnL2qhv7wJBqs/huED9xPKnscEfyrF4d3Lq0&#10;aUleDs+xxNFdLP4YuXk+WWLHrg0i+E7g/euYx/wE1H1eZy+xkc3RXUjwm3e5H4Cg+E27XI/Kn9Wm&#10;P2MjlqK6c+E5O1yv/fNIfCc3a6T/AL5NH1eYvYyOZorpf+ETn7XUX/fJpp8KXPa4iP8AwE0vq8w9&#10;jI5tjtUk9qtaJfCQhOit0HvWnP4VvSpCvGf0qnD4U1O2YmNVI7YccVLw8+weykjUopiw3lvCoube&#10;QsByyjdn8qaJ484Y7D6MMH9awlSnHdDcWtyWigEEZByKKgQVT1V9tuF5+Y1crL1dW8xG/hxj8acd&#10;xPYz6KKK0MwooooAKKKciM7YRST7UAOhiaaQKgyf5VtW1usEe0ck9T60yytRbrk8uevtVms5O5aV&#10;iOSCKQjeinFVZdORsmNipJ79KvUUrtDsYs1lNHk7dwz1FVa6Sq89pFN1G1vUVSl3JcTDoq+2muAS&#10;HUn0qJrGdVJKDA9DVXQrMoSzrHIikfe71JuAXcSAPWqdxbXEzOwhlBTplTzTpkmEMaSRuqnhiVIF&#10;MRMLhC+3I9uetS1TngRLfeow6DIPpU9qxeBCxyccmgCWiiigAooooAKKKM800mx2YUVPFa3Ep/dw&#10;St7hDV+Dw/qEvPlBR6swq1Sm+hSpyfQya6Tw9oJm23N4pEfVUPf61f0jw5HbkS3hEsg5CjoK6BmW&#10;NCzEKqj8BXVSocustzenS5dWJ8sadlRR+Arktd8QNIzQWLYjHDSDqfpUPiDXGu2MFqxEA6sP4qwK&#10;Vaty+7HcKlW2iFJJOSST6mkoorjbvucu4UUUUgCgnAzRUF5L5UWfU4oAdBOs2cDGDinSSrH1Iz6Z&#10;qjApgn/2SM1JbqJ5C7jJGRQBajkWQZU5p9UUHkXgjj4QjJX3q9QAUUUUAFFFFABRRRQAUUUUAFFF&#10;FABRRRQAUUUUAFFFFABUU84hKgjO44qWs+4zPK6jrHzQBfDDbnPFRfaE3YyPY561VMpEEaHqxwal&#10;a2jW3zjleQaALYoqCxdpLdS5yfWigCeiiigAooooAhu5PKhZgCcelVreRFjYEctzirzoHXawyKoT&#10;QqLuMBflxQAyFWkEm3hwflJ7VKm64QxueBwc96tpGqD5Riq9r/rZP96gC1GuxFUdAMUtFFABRRRQ&#10;BPBdTwMDFKykDA5rWtNfdE23Me8gcMvBP1rCoq4zlHZlRnKOzNzUNddyUtPkXj5+9YrsXYsxJY8k&#10;mm0UpSctwlNy3JYYJZiBFGzZOMgcVr22kXxG55/KZTwC2aj0jVhaJ5Uy5jzwR1FdNG6yIroQVIyC&#10;K2pQjJXub0qcZK9yK2gki5luHlJHRgMA/gKnoorpSsdKVgqtqczQWE0igEhe/wCVTvIkYzI6qD/e&#10;OKwvEt2jRRwxOGydxKtkfSpnLliyKkuWLOfJJOScmkoorgOAbLIsUbO5woqHRX+2zTGX/VSfKq1k&#10;6zeeZIYUPyL19zR4fvPIvFVz8rGuqNJqDl1OinGUFzrc6CaBhZNBOCxh5Vvasy7lDhSnUnnFditq&#10;LyJiihwRzzWHc6UlqoPHXpnNYyhZXFXk6knUfUy2LwNvU/uzwF96sQw/vfObBYjGaberiJQB3qxF&#10;9wVmYDqKKKACt7wszGWcFiQFGBnpzWDXT+FwPschwM78Z/AVrRXvGtFXmaN/OLe0lkLbcDAOO/au&#10;IYlmLMcknJroPE13hUtkPX5mx/Kuep1pXlYdeV5WCiiisTEKKKKACiiigAooooAKKKKACo7h/LhZ&#10;gCcDtUlIyhlIPQ0AULaRAGLDBf1pkYMjygcEfdPpUlzCqzQhV4zzVuOJF5AxQBVQvKGhc5xwferk&#10;SCONUHQVVgH+kyfWrlAFizt/tEm3OAPStD+yVLhVZ+e5GKqaTJsu1GM7uK6K9YJ8okRiBk7Dkqfe&#10;toRTV2awhzK5zNz9itZSkk7Ow7KM1Y0+4hdiIYpAP7zKRmmS3ESOfKiRj3Zh3qFruU8AhR7CovZn&#10;RKphoxtCLv3v/wAA3LmOMqqEBuMk/Ws+aJbcboYd7np7VRjuJUOQ5/GpXvpWXAwvuKpyTMI1Ip3a&#10;uIkWzfPqAWWVxgRnkKKyn0ixN2s9spt3zyqn5auMxY5YkmkrGUYy3RpUxdScua9vLodHCsTwqMq4&#10;A60qWsLsCAMexrnVdl+6xH0NWLW8ktwArHaK05l1RzNp7nPXVxbnx5598xigi4QsOMjpXTNLFclp&#10;IJopFP8AdYE/lTL6Ox1JP9KtI3b+8Mg1zeo+Hvsu2fR7h45Qf9Wx4Nclp027K6bv5nXOVHEJRvyt&#10;fcdHJ9xvpVXS1K2uGBB3HrWfYeIR5otdZiNvcDjzMcH61u7coHQh0PRlOQauE4zV4nHWoTou0kM3&#10;Lu25G70zVTVVLW4Cgk7h0FMH/IXP+5V+qMRE4Rc+lCsGHykH6Ghvun6VS0n/AFMn++aBAyt/aiNg&#10;7dvXFXWYKMsQB70tU9V/49T9R/OgC6hAZT2zmuT+LGV8Jann+KNSP++1rqYf9Un+6K5b4wh38I3D&#10;xqSGVQcDsCK6aL9ycfI9bI2lj6N/5kfO8X+sT6ivpqxBbwvYhQSfs8fT/dFfMiHa6n0Oa+lvA+ow&#10;6l4aspITwkYRh6EDBrjprRn23HNOToUppaJv8TatxiCMH+6KerBs7SDj0NKehqjpn3rj/fqz8zC5&#10;VjqMBAOBnJxV4kKMkgD1NFVtS/485PpQMsggjI5FUdPVhPcEggFuMirNn/x6xf7oqWgQhYAgEgE9&#10;Bmob8E2kgAJOO1QXn/H9bfWr1AyGyBFrGCMHFShlJIBBI64NLVCw/wCPy5+tAhb9WNxbkAkBucCr&#10;xIAyTgUVDef8esn+6aBkwIIyCCPaqNorC+uCQQD0OKm0/wD484/pVigQhZVxuIGemTT1lESuSCQV&#10;IIFZ2p/6y3/36v0J2GnZ3Re0ZYlswIzwecHqKlmtY5CdhCtWcjFDlTg1a057iS4dpEHlHgPn+lbQ&#10;fP7tjfndaV5asy9ZtpU8r5CQG6gZrd0rRZb+Dzml8qMnC4HJqDUoLyP95BKkkTEAoa7OxgFtaRQj&#10;+BQK6KNFJvmR1RwqglJtO5xOoWEthciF/nDDKsB1FZMcEv8Aajt5T7dvXacV1+syedq6qOkKY/E/&#10;/qqGnLCxbunYiWGi3daGStpMygheD6mkeynKEBRnHrWvRT+qwD6tAwNP065ht9siANkn7wq4ljIc&#10;7sL+tadFCwsA+rQMa90iS4iCrKo5zyKsx2G1f3j5wP4a0KKpYemuhXsIdjQ8KwCOwaQcmVyf6f0r&#10;aJAxkgZrF8MyfubiE9Y5OPpgGn+JomewDoWBjYE7TjjNbpW0NkraGsyqwwygj3FNSGNGykaKfUKB&#10;XLQz3kQBhumKEfdcA1Zj1DUN6gtCQT3BoA4/XfGOsHx9feHNC0OyvJbeJZmeVtpIIHfI9araz4s8&#10;TeHrQ32u+FbddPQjzXtpdzIM4zjca5jU9d1XRfjlrdxpWlHUpns41aNGAwMJzyam1/x54j8Wi48K&#10;/wBiRaVPdKFd7pwPl4Py5PNAHrGlwWev6Xa6np1zKkFxGHXGO4z3FAsbiGVopGV8cq3qK5nVbtvh&#10;38LYbayYyXcMawRsw43nAJ/nWDH4H1SbQBqr+INQGsGLz87xs3YyRjHSgD0b7JN/d/Wmm2lOQF5+&#10;tebza3qnir4ODVreV4tVsJMymM48wocN+fWr3i/xi118MrK80yQi+1URxRBD8yswyfyxQB6boKGC&#10;wEcgCupOeevvUGtq93JDFFgoh3Nz37f1rkfE+n6vZ+AbSw0/UY7e6VUWe8ncA4xycnvXmPi2ew8N&#10;aYLzQfFV7dapA4Zoy+9H9c8YoA9yW1lPb9aDaS44AP41518YNXv4/CGgXenyvFcT3MYIQkbs44rX&#10;03S5vAnh7V9bu9UutRkFv5vlzt8qsATgUAdd9kk9s/Wj7JKf4ePrXh+j6jp2uaWdS1zxddWmqzku&#10;sUTYSIdhgCuw8K6ze+Mvh3rFotw39o2heKO4jOC5Ayp/WgDvrVLiwuw8SZjbh0zx9a6RGDoGHQ15&#10;Fo3jMr8KLjUbmQm+tUe3fPUy8gfzFdX8Kre7tPC1supTSS3c4M7mQ5I3HgD8MUAX9ZtVs7tJouI5&#10;jhl7A+tQEAgg9DW1r8PnaZJgfMmHH4c1iRtujVvUZoA5qGCRNUul2N7YGa0ks5WIyAAe+a1MDOcD&#10;J70tcqwsb6s5lho3uykmnxkYlO71HY1Pb20NumyGMKvp1qait404x2RtGnGOyCiiirLCiiigDyf4&#10;986EntKn8jXhmnf8f8H++K96+O1uX8MNKv8ADNHke2GrwG3cxzxuOqsDXlYvSqfpXDPvZdZd2fZN&#10;oNtrEB2UfyqaqumTrc6dbTL914wR+VTySJGpaRgqjuTXqo/N5JptD6y9d1yw0S0a4v50jVR0J5P4&#10;VxPjn4nWWjrJbacVuLzHbkD6mvCte12/1y7ae/nd8nhc8D8K5a2KjT0jqz6HK+Ha+MtUq+7D8X6f&#10;5nb+Ovihe6x5lrpRa2tM43j7zCvNmZ5ZMsWd2Pfkk1o6Hol9rVyIbGFn5+Zv4V+pr2TwR4DsNMX7&#10;Rdbbq6B+8w4U+wrgfPVfNJn1OJx2X5BR5Ir3uy3fqcH4Q+Ht7qzRz6gGtrUnOCPmYf0r2fRdGsNE&#10;tFhs4UiUdW7n8a0lVVACgACqmq/8ep+o/nT0WkT84zbPsTmcrTdodEv17ls8qcelU9LUqku4EZc9&#10;RVuH/VJ9BTqR4Ze02ZQzRFgGPIBNaFcqZDHrNu45wDxW79vT+41dtCtFRtJnbRqxUbSZdorPe/bJ&#10;2IMe9VLXVpbjzQURdrYBFavE0+5o8RA26ryXcMZId8Y65FNF7H5YJPzY6AVi6w++3mYcZ5qauIUU&#10;uQmpXSS5TbF7ARkPkfSoZL6CaKVEZtwGOVIrLtP+PWL/AHRUtc7xM2rGDxMmrCFlBAJAJ6DNQX4J&#10;tJQAScdqhvP+P62+tXq5zAhsgRaxgjBxUWo2Nnqls9teRRzRkYKnt/hVuqFh/wAflz9aBwnKElKL&#10;s0eOeN/h3caW73Okh7i0PJQDLJ/jXnwLxSZBZHU/Qg19ZkAjBAI964Hxz4As9Wje7sNtrdqCTgfK&#10;/wBRUOPY/QMk4wtahj//AAL/AD/zOV8E/EuWzWOx8QFp7UcJcAfPH9fUfrXq2lTQXTtdWk8c8EoB&#10;V0Ofz9DXzRqem3WmXBhvIXjYdCRwfoasaPr+qaPn+zrySEHqBgj8jVqrpyzPVzbhnD5lH2+FajJ/&#10;c/uPqJRlgo6npWhHaBImLjc2OleFeBfiNqj6za2mqyLcxSuFDlQGUn6V7vc3YQbUwW/lV03G1z4D&#10;MsorZVUUK9nfa2wxZEitlDjLdlNUpZvNkOWGR2B6UjMWOWOTWdb/APITm/3aUpcx5UpuQ7U1ZvJ2&#10;gn5uwq3KMxmnU2Y4iY+1STcq0U2F/NiWRQcGnVZsFFFFABRRRQAUUUUAFFFFAAehrOjmVpzIwIK5&#10;HNaNUr2BBCSq85oAich7lQB8hFWrAyx3AjZsg8/hSwQoEU45xQONSh9MUmKWxZ1IFrRgoJPtUiDF&#10;qoPXaKmoPQ1JkinRSKwYEr2OKWrNgooooAKKKKACpYUydx6U2JNze1WaTZEpW0EyrZAIOOoqtPhH&#10;UAH5vQZqKw/4/Ln61fqbkJ2KdFTXChVL9AOTUKkMAQcg1adzVO4UUUEgYyQM0DCl69KkWIk88Cpl&#10;UL0FJslySKE6SOu2IBj3GQKjeFobZE2EsTjA5xU1v/yE5v8Adq9SuS5sxTbTxxKx+WQcsevFKoN2&#10;qs33QcgGtaf/AFL/AErPsF/0SNgPXNNMcZXJ6KKKZYUVFPcRwY81sZ6cVF/aFt/z0/Q1LnFOzZ0U&#10;8HXqR5oQbXkmWqKq/wBoW3/PT9DR/aFt/wA9P0NL2sO5f1DFf8+5fcy1RVX+0Lb/AJ6foaP7Qtv+&#10;en6Gj2sO4fUMV/z7l9zLVFVf7Qtv+en6Gj+0Lb/np+ho9rDuH1DFf8+5fcy1RVVb+3ZgA/JOOhq1&#10;VRkpbMxq0KtGyqRav3VgooopmQUUUUAFFFFAGd5wa63MCNhxk0TMHuEAHyHrU15CghdgPmNOtYU8&#10;pSV5xQBCrSQybN3D/d9qs20IjLN3bk1Fcj99FirS/dFAC0UUUAFFFFABRRRQAUUUUAFFFFABRRRQ&#10;AUUUUAFFFFABVe9l8qLOCcnHFWKbIiyDDDIoApROiwlMc9cVHCrvEWQ7ZAep9KeYV+242nbtq6I1&#10;RTtGKAKig3aYb7oPQ1eAwAPSqliPvfWrdABRRRQAUUUUAFFFFABRRRQAUUUUAFFFFABRRRQAVHcT&#10;LBEXc8CpKwfFEzEQW0Z+d2q6cOeSRdOHPJI24ZRNGHXoaoyyh7khlPyHqauWsflW0aD+FaZcwoY5&#10;Gx8xFS99CXvoVrmQPImwcE807c8D8H5G4UelSWcKmFSy80Xg5iwO9IRJbw7HaQ4LN1NT0ifdFLQA&#10;UUUUAFFFFABRRRQAUUUUAFFFFABRRRQAUUUUAFFFFAEVzJ5cRbBP0r0bw0qLo1v5Y4Iz+Neeuodc&#10;MMiui8Na5FZr9kumITqjY6V04aSTaZvRaTsdTf3E1uitDAZhn5gDyBTbfUYJsAkxN/dkG3+dWIZo&#10;50DROrg+hzRLDHMMSIrfUV2nSPIV1wQGB9eapSaVaNcJOkYjlU5DLxVW4sLu2Jk02c46mF+Qfoar&#10;ReIvJk8rUrdoH7kDigDoaCARggEe9Vra/tbkZhnRvbOD+VWaAK8tlby/fiX8OP5Vn3ejORmxupYG&#10;7AnI/WtimvIqEbzjPQ0Acfdz65puTLI0kY/iABH6UyLxTeJ9+OJx75rtHVZEKuAykYINed63aLZa&#10;jJEh+T7y+wrGq5RXNFmdRuKujaj8WH/lpbZ/3TV628T2UpAlDxH3Gf5VxFFYLEy6mKrvqekjUrMq&#10;G+0xYP8AtCo21exXrcJ+BrzrAoxV/WvIr2/kegSa9p6DJmJHshNEev6fJ9yVv++DXEWchWVVJGw9&#10;cithQFBChQD7ChV29UjWNaDjtqdENZsf+e36Gnf2xY/89xXOKgY42DP0pTGvdB+VS8U47xI9r5HR&#10;/wBrWX/PdKcNUsj/AMvEf51zPlp/cX8qPLT+4v5Uvri7D9r5HVre2rfduIT/AMDFSLLG33ZEP0YV&#10;x3kx/wBwfhSeQn+0PoxFNYyPVB7VHa9ahltYJRiSJG+ork086I5guJUP1z/OrcWq38X3jHMP9oYN&#10;aRxNN9SlUizSn0G0kyYt8J9UP+NUn0O5T/U3KuPSQc/pU0fiBRxcW8ie45H6Veg1aymxtmCk/wB/&#10;5f51py06nZjtGRhS2V9Dy9tuX1Rh/KsrVNzxjdHIjKejIRXfJIkgyjqw9jmh40f76K31GazeFh0J&#10;dKLPLaK9GuNIsZ8+Zbpn24/lWZceFrZzmKWSM+nUVm8M+jMnQ7M4yiuin8K3K8xTI49Dwaq/8I5q&#10;Of8AVL/30KzdCaIdKRm2sRmmVe3etyONIxhFAFOtNFv7dCBEhJ7lhVj+zNQ/55xj8ah4eo+hSpSR&#10;Xoq0NL1D+7CPxpRpOoHvAPzpfVqnYr2cipRVwaPfn/lpbj8DThod4fvXEQ+gNP6rUD2cijRWgNBn&#10;P3rvH0FPXw+Sf3l5MR6AD/CqWEn3H7JmYSB1NMaaNerr+db0Wg2a8yK8h/2mP9KuRWFrF9yCP8Rm&#10;rWD7sapeZyf2iPu2PrxQ7wSoVZ42U9iRXYm3hPWGM/8AARUT2Fq/W3j/AAXFU8HHox+yR5zqtmoG&#10;YpF8puCuelRW8DiNUjjdgP7qk16Smm2aHIt0z7jNWFhjT7saL9FAqo4VLdk+wR53Dpl7N9y2k/4E&#10;Mfzq9D4av3xvVIx7sD/Ku5qN54k+/Ki/VgK0VCC6FqlFHMweE+nn3J/4AP8AGr0XhmxT729/qat3&#10;Gt2EGd86k/7Iz/Ks+TxVaLnZFI/04q7QiVaMS/HoenR9LZc+pJ/xq1HY2sf3IIx/wGudk8Wf887Y&#10;/wDAjVaTxVdtwkMS+/NL2sF1FzxXU7JVVfuqB9BSPIkYy7qo9zivP7jW9Qmzm4Kr6KBVGSaWQ5kl&#10;dvqxqHiILYl1oo7691qytUJMyuw6KhzmuT1bW7jUMoP3UH9wd/rWTRWE8Q5aLQylWb2CiiiucxCi&#10;iigAooooAKoXsgMwiZSR1q/UcsSPlmGTigCndShox5fXgUHdDiRDiPHK+9LYwqVbcveprxQIMAdx&#10;QARRbpRM3LY4qzUcH+rFSUAFFFFABRRRQAUUUUAFFFFABRRRQAUUUUAFFFFABRRRQA2VtkbN6CqF&#10;tMmWdhguO9aLAMCD0NULyFVaLavegBiDzJpBjjHy+xp8bSNmF2yR1PrVuOJF5A5qBR/pj0AWIIhF&#10;GEXoKKsqVgjEsgLMTiNB1Y0VrGlKSujSNNyVyGiiisjMKKKKACkKgsCRyKWigApqoFJIHWnUUAFF&#10;FFABRRRQAUUUUAFFFFABUizSqAFkcAdgxqOimBL9om/56yf99GrP9q3uzZ5xxjHQVRopqTXUak1s&#10;x7yyOMO7MPc5plFFSIKjuX8u3kb0FSVFdRiW3kQ9xTW+o1uYUOlyzwrKHGW5wa000gWdvBJPCZXk&#10;5G05/QU7SJC9rsbrGdtdBYzRkRbiBJGcrmul1pJuJ10qsY1P3iuhdOvXZWCRtBEBggjFV725WRfL&#10;jHy5zmta7b7VHtcAcdQMZrBnjMUhQ9qyndaGdecZP3FZETqGGDSgY6UUVkc4UUUUAFdTogFppLTS&#10;EFWy4H9P0rlqv3d3vsLW3Q8IuW+uelaU5crbNKclFtlW5maed5XOSxzUVFFQZ7hRRRSAKKKKACii&#10;igAooooAKKKKACiiigBGUEgkdKWiigBoQBiQOTTqKKALOn/8fSfjU+lMRbakwGbjzOpPO3iqKMUY&#10;MvUVq2rQyOZFwJCPmq4nXh6yhTnTf2jJOc89aSt2S3ik+8o/Cs8afNJLIsSkhRuz7UODRzOLKVFX&#10;/wCy5/LLDacEDAOe2aqSwvEcOpGelS4tbicWtyOiiikIKKKKAFUkHINQ6i5eFMA5DDpUtHXrQ0Jq&#10;5NeWltqMHlXsQbjhx94fjWJ/Zer6OS+lXH2m3HPlN1x9DW4ko289RS2twJk3x5HOKxnTUnfZ9zSl&#10;iZ0lyvVdmYFp4gt31Af2lA9pNjBODiukj2TIHt5ElQ91OaqXVnFeTn7ZDHJGRjphh+NY91oMtg3n&#10;6NevGc/6pz/kVN6kd/eX4mtsPX291/gdC/3W+lUtJ/1Mn++azf7b1e2XZe6Z5pHBdR1/KorXxD5C&#10;Mv8AZU/Jz0NHt4ddPkS8BV6WfzOlqnqv/HqfqP51Qh8VWLyCO5t57dj3I4rXkt11K0zZyBgcHkEV&#10;cJxn8LuY1MNUp/Eh0P8Aqk/3RRqNompaRPbSgMNpBB9D/wDXp/kvCgDqeBTdPulkckAhQdpzW9Gf&#10;s5pszhJwkpLdHy74i0uTR9YubOUEbGO33Xt+ldv8G9e+yak+mTviKflM9m/zmtv41+Hi0aanAmWi&#10;+WQjuvY/yryKxuXs7yG4iJDxsGBFZ1YexqtdP0P2GjKGfZVaW8lZ+Ul/wT6uPQ1R0z71x/v1D4a1&#10;SPWdFtr2MjMiDcPRu4q5ZwNCZSxB3NkYpH4/VpSozlTmrNOzLFVtS/485PpT5LhUnSIg7n6Gi7iM&#10;1uyKQCfWgzFs/wDj1i/3RUtMgQxwoh6gYpsE6zPIqggocHNAFa9/4/rb61eqtcQNJcQyAjCHmppp&#10;BFEzsCQBnigY+qFh/wAflz9auxOJY1cdCM1BbW7RTzOxBDnigRZqG8/49ZP900s06xPGrAkucDFO&#10;uEMkLoOpGKAItP8A+POP6VYqK1jMUCIxBI9KIJlluGiUEMvUmge5V1P/AFlv/v1fq1PpEczRl5GB&#10;Q5wO9XPskP8Ac/WuhYWbN1hpsya17OMR26gEnPP50n2SH+5+tTqAqgDoOK6KFF03dm9Gi4O7GSjd&#10;LAn96QCuurlLZfM1W0T+628/Qf8A666pjhSfQV0nQcrKd2oXjf8ATQr+VLUNu28yyD+ORmzU1ABR&#10;RRQAUUUx5UT7zAe3egB9FJBDd3R/0eEqv9+Tgfl1q/FoW7m6uHf/AGV4H+NAFTSp1g1dRuG2ZdpG&#10;e45rpJ4xNDJG3R1K1XttOtbbBihXI7nk/mat0AcahkgzE8MpZCRkITxnipYnkMi4t5uo/hrraKAP&#10;ItI068i+Nmt6hJazLaSWSIspU7Sfk4z+FXPif4bHibRjdaY3lazYN5sDjhiR/DXqNRPbRPk7FDHu&#10;Bg0AeVSW+o+O/hYYLy2ks9YhCnbIuMup6/jg1nxeN9YTw+NJbw5f/wBtCL7Pnb+7Jxjdu6Y/GvSr&#10;1L2xJYMZoCeoHK1BHfNIMpID+FAGJ8N/Db+HvBEWlaiVa5nDPMOo3NyRXnvg3whqUPxBWxvYZRou&#10;kySTWzN9xiSNuPwzXrplcuGLcinm5lIwW/SgDhvjfp2o6jpWmy2MMt1ZW84e6t4mwZF/DrXIeMTJ&#10;4g8Iz2HhfwpLZqqh5JpYQrYH8I7k17Mk0iDCtxTvtUv979KAPPPHmnXt/wCDfCiW9rK8kVzE8iBe&#10;VA65rvPEeljW/Dl7pbNsNzbmME9iRirH2qbGN36VGZXL7i3zUAeTaHfjwxow0jV/Bz3eoW+Ujljt&#10;ldZfQlq7/wCGVjqNrobz6tawWlxcOWEMKBQi9gcd63ftMv8Ae/Slna4udOuY7adYbplIjkYcK2OD&#10;QB4jqmhXI+Kcnhq3ydLvZk1B1B4UKeQfrsr3COUW2p2kacRBfLwPpxXK+C/CdxoeoX2r65qK6jq1&#10;yAnmAYCKOgAwPU10unqbnWIz1WIF2/HpQB0kqCSJ0PRgRXI2vCMh6oxX9a66VtkTt/dBNchaf6ot&#10;3ZmP6mgCeiiigAooooAKKKRmCj5iB9aAFoqE3CE4QM7eigmrENpfXH3IBEp/ikP+FAHDfFu287wh&#10;fseQkRb8R0r5jHBr7M8S+GHvvD1/DNMZHaJgqKOM18bTI0cro4KspIIIwRXmY5e8mfoHCFW+HqU+&#10;z/Nf8A9Ztfi4dN8O2VlZWZkuoogrSSH5c1xOu+N9c1lm+0XrpGf4IztA/KsOx0+7v5AlnbyzMTj5&#10;VyPzrvfD3wp1XUNr37C1Q9UHLf4VmpVquiPRlh8ryxurUspPXXV/JHnXzyyfxO7H6kmvQPB3w5u9&#10;TKXGqbre2zkJ/Ew/pXqfh/4baToqCcRCa5UZ3vz+nStq4mW2jBK8ZxgUOj7L4tz5rOeL5JeywStf&#10;7T/RFXS9Js9JsxBZQJGoHYcn607Sf9Q/++au/eTjuKgsYGgjZWIJLZ4pNt7nwFSrOrJzm7tliqer&#10;f8ep+o/nU5nUXIhwdxGc029haeHYpAOc80jMlh/1Sf7op1NQbYwD2FMt51nDFQRtOOaAKs3/ACFY&#10;foav1Wkt2a9jmBG1RjFS3EohiLsCQPSgZIehqjpn3rj/AH6uq29Aw6EZqCzgaEy7iDubIxQBYqtq&#10;X/HnJ9KfJcKk6REHc3Si7iM1uyKQCfWgQtn/AMesX+6KlpkCGOFEPVRimwTrM7qoIKHBzQBVvP8A&#10;j+tvrV+q08DSXMMgIwh5qaaQRRM7AkAZ4oGPqhYf8flz9auxOJI1cdCM1BbW7RTzOxBDnigRZqG8&#10;/wCPWT/dNE1wsUkaMDlzgU64QyQug6kYoAwNa0K01zQfKuYFeQIfLbup7c1853kJtruaBusbsh/A&#10;4r6pt4jFbLGT8wHavnn4laeNP8W3aouIpCHU+uQM/rmiavC5+h8D4yTdTDSem6/U0fhhoMWoXyX8&#10;soxbygCIdScda97rwj4P3WzX2tCwAmXKg+o5/kK91kYIjMegGamOx43GDrf2g41HdWVvT/hx1ULf&#10;/kJzf7tW7eUTRCRQQD61FFbst5JKSMMMAVR8sX7aHzW54QdTU+oQRCykZABheKqahIyfZLVGK+ac&#10;tjripb9tyGFDhVGK00SOqdFUqUZy3l+RmaT/AMeS1ZaJWPpUdjC0FusbEEj0pVuFa4aHB3AZzWZy&#10;3tsRyL5eNxGDTakvYGnRQpAwc81K6rs5HQdqdy1PuVqKID58e+PpnGDSkEdRVXKTuJRRXP8AiXxb&#10;pugKBcyeZMekUfLUeZvh8NVxM1Toxcm+x0FSJGWBPSuBtvibospHmJPCP9oZ/lWxbfELw5K4QXoT&#10;j+JG/wAKlyR11snx9LejL7r/AJHSSL5YyxGPWmMoYYPSsybxDo9/Dsg1G3ySD8zY/nWlHfWDxqFu&#10;7ZsD+GQf4007nDKhWhpODXyY9EJwFFRSjGqQj/Zqxa3UU6nyyODjr1pkkW69Sbcu1RjFDTfQxkpd&#10;UW6D0NRTzrFGXPIHYU15dyjbwCM0rEJMrQxmPfk53MTUlFFUbEd0CLWRgcYFWbZA1tGT1Kjmi4hM&#10;lqY1wCR3qSBDHCiHqoxUtmTkMMPofzqJhtdVYgEnAqaCdZndVBBQ4OajngaS5hkBGEPNFxqTLCja&#10;oFLTJpBFEzsCQBnilicSRq46EZpEFKw/4/Ln61fqtbW7RTzOxBDninzTrFJGjAkucCgAvP8Aj1k/&#10;3TTLAA2ceR2qW4QyQug6kYpLWMxQIjYJA7UDH+WnpVHUgBJb4/vVaiuFkmeMA5TrTLy3aZ4ipA2N&#10;k5oC5ZopsjBEZj0AzTbeUTRB1BAPrQIqW/8AyE5v92r9VooGS8klJG1hgCpLidYNu4E7jjigB0/+&#10;pf6VRsGH2FF75q/LzG30qoihFCqMAU0i4IWiiiqNDL1zpD+P9Kyq1dc6Q/j/AErKrzMR/EZ+gZH/&#10;ALlD5/mwooorE9YKKKKACiiigB8H+uj/AN4fzrpq5mD/AF0f+8P5101d2E2Z8jxN8dP0f6BRRRXW&#10;fLhRRRQAUUUUAIwDDB6UoAAwKKKAGsgYgkcinUUUAFFFFABRRRQAUUUUAFFFFABRRRQAUUUUAFFF&#10;FABRRRQAUUUUAJtG7djmloooAaqBegp1FFABRRRQAUUUUAFFFFABRRRQAUUUUAFFFFABRRRQAVzc&#10;f+n+JGbrHD0rdvphb2ksh/hU4+tZPhaE+TLcMPmkb9K3p+7GUvkb0/djKXyN2gjIwaKKwMBFUKMC&#10;hkDYz2paKACiiigAooooAKKKKACiiigAooooAKKKKACiiigAooooAuabbieb5xlFHPvWoNPtycCL&#10;J+potjHb2sYznI7DJJ/CrMNxtSd9jqyRsw3IfSvQp0oqOqOuFNJalSXSY3I2q6fQVA+ix53Fnz2y&#10;K4bwz4l8deJkvJ9NewSCC4eECQcnDEentW74Y8Yar/wln/CNeK7KKK8kj8yCaI5VxVOlB9CvZx7F&#10;4tcWMxVJGRh/dPFa2n+JbmFgt0POj9cYIqbVdMEiGQvHFtP3nOBismPTxMpNtcwT47Rtmud+0puy&#10;1Rk+eD02O7sb+3vYw0EgPqO4p91aQXSFZ41ce45rhI7Oa0Ame6jtT6u+2ug07V5vJ3SSQ3aD+OEg&#10;n/CuiFTmWuhrGd9yvfeGGRjJYSlT/dJx+RrNF3q+mvsdpRjsw3A/jXZDULURCSSeOJT/AM9GC/zp&#10;4kguoS8bRTIOhUhhVOPbQbj2MjR9dNwwivY/Kfs2MA1ukK45ww/OvNPBOtN4hi1tdTmgtxa3TQIz&#10;EKMD611WnR6haqBDOlzanoykNj8aautxq/U6CR1jQs7BVHUmvO9buVu9TmlQ5TOFPtU2nXusXdjq&#10;I1p4WCuwi8sg/LjjOO9Zdc2InpymNaWlgooorjOYKKKKACrUF5JFwTuX0NVaKadhp2Nj7cq2zzqD&#10;8nJFX2cSxxSr/wAtFDcVg2u2SOSB+BIMZq9pEsi25trkYMRwreopyvJHZGEZ0HJfEn+BdopFIYZB&#10;yKWsDnCiiigAooooAKa0aN95VP4U4kAZPAqlc36xMVjG5h37UK/QV7FkQhTmNnQ/7LEU6TUL2yiL&#10;pcM6g/dYCsOS4lkbLOR9Dio2kdhhnYj3NbxqVI9Q9o1sdJB4rlGBPbqfdDWjb+JrKTHmb4vqM/yr&#10;iKK3WJktylXfU9Kg1G0nGY7iM/U4qbz4f+esf/fQry8cHI4NO3v/AH2/M1osSuqL9uux6b9og/57&#10;R/8AfQpPtVv/AM94v++xXA21zCwImXaR355q1H9lkBK7Tj1qXi0ug/bI7M3lsP8Al4h/77FNN9aj&#10;rcRf99iuTWGA/dRD+GaXyYv+eaflS+uLsP2qOpOo2Y/5eI/++qY2rWS9Z1/Cua8qP/nmn/fIpfLQ&#10;fwL+VL64uwe18joG1ywXrMfwQ/4VG2v2Q+6ZG+iH/CsQBcZAGPalpfXH2F7XyNN9fJ4htJD7sQBV&#10;eTWL6T7qQxj8SaqUVm8XN7EuoycajqAP+uU/VakXVr9e0DfXNVKKlYmp3D2ki42s3zDAigU+uTVa&#10;41HUjGxSdVIGcKuaZRQ8TUfUPaSMabUbyXPmXEn4HH8qrM7v993b6sTUt5EYZ2B6HkGoKbqSl1MX&#10;OT3YUUUVJIUUUUgCiiigAooooAKKKKACiiigAooooAKKKKAEVQvSh1DDB6UtFAAAAOKKKKACiiig&#10;AooooAKKKKACiiigAooooAKKKKACiiigApyKzsFUEk9qEVnYKoJJ7VuWFmtuu5uZD1PpWtOm5suE&#10;HNjLbToljHnDc59+lRvpELnJd+uQK06K7fZQtax1ezj2MqTSeR5UnHfdUb6ZHZxm4upF2jovdj6V&#10;tM8VvEZrlwka+vemaRp76vejUb1GS1jP7iJu/wDtEVEqEeiKp0aXNeexJ4b0YvIuo36fvCP3MR6R&#10;j1+tFdR06UVrGPKrFyabulY8uaN1Ygqcj2puD6VqSw6lbrv3W8oB+6ByR+VQzz3jSbk06OMdeTXn&#10;ONiXl0rXUotev+ZQoq89v58XmohR+61SIIOCMGpascM4ODsxKKKt6baNeXSpg7P4iOwoSu7ISV3Z&#10;FvRdL+1/vZuIQcY/vVqzaFaOmIw0Zz1Bz/OtKCJIIljiUKq9BT67I0opWaO2NKKVmjnZvD0m/wDc&#10;zLs/2utUZNIvEdgIiwH8QIwa7CkZlUZYgD1JpOjFkuhFnCNDKoJaNwB1JU1HXYXmqWcSsrMJTnBQ&#10;DP8A9aue1G9iuvlitkjAPysODj3rCcIx2ZhOEY7MoUUUVkZBRRRQAUUUUAFFRyzLEVDZ+Y4qVAXx&#10;tBJPYUAJRVuzsLm7k2pGyqDgu3AFdBY6LBAQ8v72Qc89B+HetI05SNIUpSOctbSe6bEMZb37Va1T&#10;STZ2G9pN0jHbgdK61EWNdqKFX0AxVDXYlk02UsMlPmH1rb2KjFvqbexUYt9Tz/RjsikhP342Ofet&#10;FRkgCsy8V7W6+1Rjch4cf1q7DfW6lJWcbetZTXM+ZdTGSu7rqdHCuyJVJyQOax7p/Mndu2eKZLqR&#10;jm8+F1mt5DjHTFNYSNI77NsR+6aJJ29Devh5U4RnumJRRRWRyBRRRQAUUUUAFFFFABRRRQAUUUUA&#10;FFRxTLISF7HFOdwgyTQA6impIr/dNOoAKKKKACiiigAooooAKKKKAClBIPBIpKKANLT7jgpI3PYm&#10;rNwbqRZfskqxIE5569sViU4OwGAxx9atT0sb0a7oy5kr+pt6ZHbWdwmy5ZtyYYMxPzYpuogy25z1&#10;UcVjxEiVT71uNhlx3YcVcXdWKqVp125T1ZgUU+RDHIysMEGmVicwUUVHNKsQBbucUASUUgIIyKYZ&#10;kDYJoAkqS3KxgqBgE5qMc0UCauXBz0qlq3/Huv8AvCnqxXoaivy00AVVywYGpsQ4tGjFK4jX5jjH&#10;c07zW9F/75FRJ9xfpS0XZN2ilOY5tRWOaCF1K90GfzrXsZILZdkcexfY5rGf/kLJ/u1foTs7l+0l&#10;a1zZEkcinBU1z17eW2miRpIWKlskpVgkgHBxVTTZPNimWdVlXeeHG7+dVKbkrLcuFSN/fV0MuptO&#10;8S6e1pb3EbTSoY/Ll4zxxn6V80a/pU+i6vc6fdbTLA5UspyGHYj2NfStzZaJZMdQvIHhji5cwgnr&#10;x0H1ryL4sxeG7l4L/wAN6hLcTE7Z4pIZFK+hywH0pT9rVppyS93qj7fhPMKVGs6EW+Wffv8A8Euf&#10;BXXRFcTaRO2Fk/eRZ9e4/HNew18q6TeyadqVvdwsVeJwwIr6d0bUItV0y3vYCNkyBsDt7VnF3Ry8&#10;Z5b7DErFQWk9/Vf5obdf8hK3+hq/VC6/5CVv9DV+qPjAqhp3/Hxc/wC9V+qGnf8AHxc/71Ai/VfU&#10;P+POX6VofZXCgsyrnoCar31pK1rIFAOR1Bp8rK5WM0uJpbaIDgY5J7VHeatpNk+ye6DP3C84rL1n&#10;UpUjg0fS+biQYd17Vc0/w7p+nwj7TGLi5YfOW5FZucm+WHTds7Y0KdOCnW69BftNjqksJsLhWdG5&#10;U8VfYFSQRgiuc8SaOlmYdS0dDHJG2XRTXQaRqFvrNtG+4xz4wykd6IybfJPR/mTWw8XFVKW35Dqr&#10;aQofWJg3Stc2B7OPxqtpVi8Wp3LthgBxjtXRTptzVznpwbkjZooor1D0gooqOZ/LTjljwo9TQBd0&#10;GPzNSnl6iNQn5/8A6q1tXm+z6dPJnkLxTNHszZ2YV/8AWudzn3NWbmCO5iMcy7kPUUAcrbJ5cCJ6&#10;DFS1pPoFtnMTzR/8DJph0D0vJQPTaKAM8kDqQKjedFOAd7Hoq8mtqPQbNeWEjn1Zz/KrttZW1scw&#10;xIp9cc0AYVrpt3dgNKfs8R7dWNa9npVrbcrHvf8AvP8AMf1q1PPFAhaaRUA9axrjXHkJWyiyP+ej&#10;8CgDcZlQZYhR7nFZt1rVrCSqFpnH8KD+vSsWbzrlt11M7/7IOF/IUqIqDCqAPYUAW5NYu5f9TCkQ&#10;9XOTULXmoP1uto9FQf4UyigBpa6PW7kppWY9bmb/AL6NSUUANR7uPmO7kB/2hn+dX7LWXjkEd+Bt&#10;PSVRx+NUqRgGBDDINAHVKyyICpDKe471QvNItblt20xyf3kOP5Vh273Fmc2kpC/3G5H/ANar8Ous&#10;vF1bOD/eTkUAD6HMv+quyR6OoqB9M1BOnkSD2JrTi1mxk4M21vRlNW0u7d/uzRn/AIFQBzbW2oJ1&#10;tC3+6w/xqMm4X/WWky/kf611gkQ9HU/Q06gDj/tCA4cMh/2lIqUEEZByK6iWGOZdsqK4/wBoZrDv&#10;tIe33S2GWXqYif5UAVKKjjlDkqcq46qeoqSgBCcAn0rV8NwBLIzn78xLH+X9KyZBlGHqK3dBbdpN&#10;ufY/zNAEHiK4ZLdLeM4eY4+g71kooRQo6AYq54jIS+tnY4XaR/OqMZmnOLaCST/axgfrQBJTHkRP&#10;vMBV2HRrmUZuZ1jU/wAMYyfzrQtdItLfkR72/vSfN/OgDnxMXOIYpJD7Lj+dWIrPUJulusQPeQ/4&#10;V06gKMKAB6CmvNGn35FX6mgDETRJ3/190FHpGv8AjVmHQrRDuk3yt/tMcflU02sWUXWYM3ooJqlJ&#10;r2eLe1kb3bAH86ANiKCKEYijRB/sqBTpJUjGZHVR7nFc3LqF/PxvSFT2QZP61VMAc5md5T/tsSPy&#10;oA3bnWrOLKqxlb+6grznW/A3h7WtVbUJNHWOVzubMrKGP+6pxXWqqqMKoA9hTqmUYy+JG1HEVcO+&#10;alJxfk7GVpmhWOnxqtvbxR4GMIgX88da1FUKMKAB6CkLKDgsAfrTqaVtjOUpTfNJ3YVg+ILSR1zC&#10;hYE7jjtjrW9RUVKaqKzMqlNTVmYCfcX6UtT3kXlTHH3TyKgry5RcXZnmyi4uzKLf8hZP92r1UW/5&#10;Cyf7tXqQgb7p+lUdJ+5N/vmrzfdP0qjpP3Jv980AXqqap/x5v+FW6qap/wAeb/hQInt/9RH/ALoq&#10;So7f/UR/7oqSgDPuv+Qnb/Q1oVn3X/ITt/oa0KBhVDTv9fc/71X6oad/r7n/AHqAL9V9Q/485f8A&#10;dqxVfUP+POX/AHaBC2P/AB6R/Sp6gsf+PSP6VPQBQ1D/AI+bb/eq/VDUP+Pm2/3qv0DCvHvjZZZe&#10;yvkX7uYWwPqcmvYa53WNLi1m21CynAKOvBPY9jVR1Tj3PXyLHrAY2FaW2z9GfPvh7Um0nWbW9TrE&#10;+T9Oh/SvpW1vodS0hLu2YNHLHuBH8q+ZdX0+bS9RntLlCrxsRz3HY/iK7/4T+J/sxl0e8kPlSgmE&#10;ns3XH86yi7e6z7zizK1jsOsZR1lBffH/AIG57Bpf/HlHWpZQeY29vuj9aoaHCZraMDoOproBtij9&#10;FFbwjfVn5fGN9WZOrIlvMt05y+dqioySxJPU1V16YzPCf4Q/AqzUyd3oVVqyqWu9gqhH/wAhaT/d&#10;q/VCP/kLSf7tSYmhUjpHDA0l021ccDuansIN7b26DpS6hBCG8+b5yo+VT0q1HS50UIU73q7FOGCK&#10;OzR4chWJODSEAjBFQWM7zwbn/vHA9KnqZO70MZtc14nmHxN8Yz6NdjTtNAWVk3PIR93PYV47cTy3&#10;ErSzyNJIxyWY5NevfGXw4ZbUa3bqS0REcwH909D+ZNeRWsvkXMUpVX2OG2sMg4PQioq3Ts9j9g4Y&#10;p4eOXwqUF7z373EaCZVDNFIAe5U1HXrEnxSsYrZEttEtpmVQCLi3jK5/WuZ1jxy2ogiPRNJtie8d&#10;un+FEoQW0j0qGKxdR+/Q5f8At5HG0+OaSP8A1cjr/usRXQ6PqmjO+zXtKEwJ/wBbDIYyv4DArubD&#10;wV4X1uAS6VcOAewckj8DRGk5fCyMZmlPB/7xCSXe11+B5fDq2owkGK+ulx6St/jWtaeNdetceXfM&#10;cf31Dfzrt5/hRAcmDUZPoyis+f4U3wz5F9bn/fyP6UWnHZnn/wBu5PW+KS+cf+AUrD4pa9C4F59m&#10;u4e8bQqmfxAzXdaF8TPD+o7Y9Qim0yY/xffi/qf0rzPV/Aet6aC3kC4jHVojkD865iaGWFis0bow&#10;7MMVSrVI76+pUsqynM4XpJesdPw/zR9RwzW11EJbG7guoT0aJ/6Hn9KUSBZo14yx6V8v2d7dWUm+&#10;zuJoH9Y3K/yrrdI+Iur2UkZudl0idA4wfzpurGXSx83j+C6sU5YWfN5PT/gH0BRXB6B8S9J1F0iu&#10;w9pM3Hz/AHc/Wu2t7qC5QNBNHIp7qwNLfY+NxeX4nBy5a8HH+u5X07/X3P8AvVeqhp3+vuf96r9B&#10;xsr6j/x5y/Slsf8Aj0j+lJqP/HnL9KWx/wCPSP6UAT1Q1D/j5tv96r9UNQ/4+bb/AHqARfooooEU&#10;LP8A4/7n8Kv1Qs/+P+5/Cr9AEd1/x7yf7tQ6X/x5J+NTXX/HvJ/u1Dpf/Hkn40DLVUNV/wCWP+/V&#10;+qGq/wDLH/foBF11LLgHFM8kepqWii4JtFBCTfvET8gXIqZ4yvuPWoYv+QtJ/u1fp3HzNHP650h/&#10;H+lZVbHiEANFj3rHrzsR/EZ+iZH/ALjD5/mwoorI8VrqD6Ddpo4zeshWPnGM96yirux6s5csWya4&#10;1vTLaYRT39ukh42lxmr0UiSoHidXQ9GU5Brwe3+GUraBfal4jvZLe/UM6qzZ6DPJzW38AtTvriPU&#10;LKeR5bWDBjZjnB9BXZUw0FBzhK9tzzaOOqOrGnVhbm2/4J7BRRRXEeoPg/10f+8P5101czD/AK5P&#10;94V0xIAyTxXdhNmfI8TfHT9H+gUVGsys2AeakrrPlwooooAKKKKACiiigAooooAKKKKACiiigAoo&#10;ooAKKKKACiikY7VJPQUALRUcMqyruXpTnkVOpoAdRSIwcZHSloAKKKKACiiigAooooAKKKKACiii&#10;gAooooAKKKKACilqRIJX+6hNMCKipmtpl6xmqskyxyKjZyaAJKKMjGe1RiZS23PNICSiiigCC9t/&#10;tUBjJwCadawrb26RL0UVHc3iQTJG33m6VZFU7pW6FO6VugUUUVJIUUUUAFFFFABRRRQAUUUUAFFF&#10;TJbSuuVQ4pgQ0VYNpP8A88zTTbyjqhosx2ZDRT2jdRko35VFE5kGQrD6igQ6ikc7ByDSod4yAaQB&#10;RSkEdRSUAdF4PMcl44mwWRf3YPbmuq1EA2Fzkf8ALJv5GvPtN5ulUFlJ6MpwRXRRNdNDPGLhn3Rs&#10;ApA64r0aEuaCOyk7xPHfhXH4wbT9W/4Rw6f9l+3S589ctne3tV7QDqOnfFO1fx3F/wATO7jMdjNF&#10;jyhjkjHrgHtUfgubx54Oiv7S08Li7hmupJg7SgZBYn1966DTPD/ibxj4w0vXfFdvBp9ppuWgto23&#10;FmII5P4mtTQi8aLceKPibbeGZLmaDTLe3+0TpE5Qy5xgZH1rP8XaJF8PtU0jWNAlnjtpblbee2eV&#10;nVwc84JPpXR/EPw/q9l4vs/FfhuJbm4WPyLi1Jx5i8dD+ArIubHxH471jTf7Y0s6RpFnKJnSRwXl&#10;YdMYJ9aAKHxhini8a2N3q9nf3fhkQkMloxG1+OWAIJ71pfCuDQG1+4n8N6vK1o6DOnTM5ZG9fmrV&#10;8bt4p0/xLHqWjWw1XSWi8uWxyAQeORnj1rG8H6BqmoeP08S3ukRaFbQxGMQLtDSEkcnbx2osBDFp&#10;48c/EfXrbVJphpekuIUt45GQMxJ5OD/s11ng/wAI3XhXXLt7C/eTRpk4tJXZ2RueQT2/GsPV9L1z&#10;wt401HXvD9h/adlqQBnt1YB1cZ5GcDue9aHgu38S6n4kuNb19H0+1MXlQ2HmZH+8ccZoA4n4b+Eb&#10;HxNrPiZ9YuLj7Il6wSCOVkBPcnBHtXVfB/ztJ8X+KfDguZZ7CydGt/McsVBzkZP0FWvhtol9o7a6&#10;2pWxi+03jSxZI+ZT9KZ4M0TUdP8AiN4k1GeBo7S7CeU+Rhsbv8alys7CuL8Ff9JTxKlwTKo1B1Ac&#10;5wMLxXcXXhuxmJMYaJj3U/0riPhlY6p4di11761K+fdvNGCR8wwPT6V2lt4kt3IW4jeJj+IounoF&#10;09DMufC1wmTBMjj0PBrJuNLvbcnzbdwPUc16BBdwTjMUgP4YqfrUSoQfQh0os8sZWX7ylfqMUlen&#10;TWlvMD5sMbZ9VFZdz4bsZiSgaJj3U/0rF4bszN0OzOFoq9rGmy6ZNtkBaM/dcd6o1zSg4OzMZRcX&#10;ZigkEEda2bKYTR5P3hwaxa1NLCiIsD83enDccNwuZHtZQyfcY5Iq5BPHMuUPPcelUtSbfEpXlc8m&#10;s+KRonDIcEVE4q+gPR2OhorLXUnAAKKT65qNtQnLEggD0xWfKw5kbBIAySAPeq017DHn5tzA4wKy&#10;JJpJCd7E5OcZ4qOqURcxburx5sqvyxntVSiiqSsSFFFFABRRRQAUUUUAFFFFADldl+6zD6GnebJ/&#10;z0f8zVaKdZSQueDinu4QZJoAm82T/no/5mk82T/no/5mokkVx8pp1AGnplyMCF85/hP9K0a5xSVI&#10;KnBFbFldiYbXOJB+tRJdSky3RRRUlhRRRQAUyaVYULOcAfrTnYIpZjgDvWLe3Hny5GQo4FNK4m7D&#10;Lmdp5NzcDoBUNFFaGYUUUUAFFFFABRRRQAUUVHNKsQBbucUASUUgIIzTDMgbGaAJKKKKACiiigAo&#10;oooAKKKKACiiigAooooAKKKKACiiigAopQCxwASfaneW/wDcb8qdgGUUpBU4IIPvUMc6u7KM5BxS&#10;AlopHYKMk01JFf7tAD6cis7BVBJPahFZ2CqCSegFblhZrbrubmQ9T6VrTpubLhBzYWFmtuu5uZD1&#10;PpVyiiu+MVFWR2JJKyCqtzepA6xojTXD8JEnJP19BUcclzqdy9rpigBeJLhvup9PU10ui6Nb6XEd&#10;mZJ25eV+WJ+vp7VQyhpuhPLMt3rDLLKOUhH3I/w7muiAAAAGAKKKACiq99eQWMDS3Miog9ep+lFA&#10;Hn51CfPytt+lRfapi4YyMT7mrsOjTTxiSGWJkPQ5NSf2Bdf34vzP+FebyzZx8k2La3SzDB4f0pt3&#10;aLMNy8P/ADpy6DdqQQ8QI9z/AIVcW0uk2rIgc4+8nSrUZNWki+WT3RzskbRnDgg1v+F5YxHLFwJC&#10;c9fvVRvIr6ByJrNpoT0ZcZFFhCJ5g0ME8cinvxUwvGRusJVpr2iV0dZVS71C3tSyyv8AOBnYOpq3&#10;a72j/fIVcdfes/VtIW7lEq4VsYJJrrlzWvEcm7XiZ114gY7hbR4BHDN1B+lZN3ez3RzNISPQcD8q&#10;sHSpmJEOHI7Z5qP+y73/AJ93/SuSTnLc5p+0ekilRV3+y73/AJ93/Sj+y73/AJ93/So5ZdjPkl2K&#10;VFXf7Lvf+fd/0qmRgkHqKTTW4mmtxKKKltoHuZliiGWajcW4ttbyXMyxxLlj+ldZZaZb28ARo1kf&#10;qWYZ5p+m2MdlDtXlz95vWrdddOly6vc7KdJR1e5WawtGxutoTj1QU+O1gjYNHDGpHQhQKmorWyNb&#10;IKKKKBhVTVp0gsZGcK2RgK3Qmrdct4hvPPuRFG2Y4/Q8E1FSXLEipLliZDAMCCMg1z2q2Jt2Lxj9&#10;0f0NdDVTVf8AjxkrmpTcZaHJTk0zK0u6RF+zTqSrHIx613lhAjxRwqQytxk1ydtZRt5E/cKPxrZs&#10;7t7Z8ryD2rSpVTZrOu2lDoal/pUMJwhOD0bNZE8Dwt8wyPUVpSalFNAIZFYjs3daz5ZJrL5nIntG&#10;PXutZT5d0XSw8a+kH73buV6KsXUOyTKA7CMioKhqxyNWdmJRRRSEFFFFABRRRQAVHcyCKIsakqlf&#10;yKWELZ+bmgCKFTFOp/hf5qkRRcykt0U4ouGUQgr95RimBmh2yJ/q8Zb1zQA8L9mukSP7j8tmr1VE&#10;jM0yTN26VboAKKKKACiiigAooooAKKKKACiiigAooooAKvSyuLEXML4kgx8pGc1Rqa2m8okEZRuC&#10;KaZth6vsqim1csXAe7ijuFALMuXx61RrXsRDsPk5A9D2qDULYLmVOncVTjdXCsouTlDYz6o3Z86Q&#10;xDqvNXXO1SfSqFs6PK0xz8wxUGIqTMtsoP3icU77JGYsnORz1qLAadk/hAyPrUkcshBhfG/v6YoA&#10;msZGkhy+C2e1WKitYhDFsHrmpaACiiigByuy9DT4JGGRK2eeDjtUVFFhOKZcWyMkizqhLYwDnFRa&#10;h50EJZFO7I7ZqyZYp8MZNjYAIbpTx5hG2KcOPRWNdkcLSmlaepDiV0yY13dSOaZDCkIYRgjccnmr&#10;xadB80aH6qCaYZF6yQc/Uik8BP7LTJsZ0k8iX8Uan5SM9Kd4g0231SxdJ4kdJ0KNkAkH1/OrBt7W&#10;S6SZ3lTaMbVUH+tW5Gtfszxo8rMeRuUAZ/OtMPh6sJNSWjNaNSVKaqReq1Pk3W9Ol0nVbmxuAd8L&#10;lc+oB616f8FdeBjm0ed+R+8iye3cfqKZ8atCJFvrMCdMQz4Ht8p/IV5roGoyaTrFreQnDROD9RXm&#10;VIOlUcWfrlWMM/yrTdr7pL+vuPqF4EeVZGB3r05pl7I0Vs7ocMOlclefEbQ7cR4uBMW6iMZ2/XNb&#10;kWq2mraObiylWSNh27VbiflmIyzF4aCqVqbS80aluxeBGbqRk0tvEkMjOg5Y5PNNs/8Aj1i/3RUt&#10;ScBH4ihXU1t4Y7owNk8jr2rHbw3rCAiDVsr6M5q9e/8AH9bfWr9TOEZvme/qdcMXOmuVbFPQ9Eh0&#10;YtPNJ596w5bqBS21xJNdTrIchTxxVqqFh/x+XP1pxSiuWOxjVqyqvmkaCYDhiMj0PQ0ixWNo0lxD&#10;E0b9Tg8flRUN5/x6yf7pqrkxqSjoma9pfxTQo5bk+1Zkmqmx8SQ2zKAlx1PrxUOnf8ecf0rP8agx&#10;tpd8vWOQKT+NE6sox5l0OzBNTq8sup3Ei7XIptLv82GGUciRA36UlewnfU6AqfRbb7Xdm5f/AFUR&#10;wgPdvWqsp2xOfQGt7Qo/L0uD/aXd+fNAFq6mW3t3lc4VRmsGHWb0fO8Ebo3IAOCB6Ve120u7xYo7&#10;by/LBywYkZqgNK1E9Tbj6Mf8KALS+IIgP31tOnqcDH8614JBNCki52sMjNc+2i3kilXmiCnriuhi&#10;QRxqi9FGKAM7VNUNnOkMUXmSEZPOMVnvq1/IDtjhj98kn+VRX7eZrNw391VX+dNoAiaIyP5lw7Sv&#10;/tdB9BUtFFABRRRQAUUUUAFFFFABRRRQAUUUUANZVb7yg/UVG1rCf+WSA+wqaigCD7Mg+60i/wC6&#10;5FOVJU/1dzOPq5NS0UAS22p3Vqw88+fD3IGGFb9pdQ3UQkhcMD+Yrm6rmQWs3mQS+XL3A5B+ooA6&#10;W+0y3vDudSsn99Tg1T/sCL/n4m/OrOjX7X9uWdNjqcH0PvVm9uVtLZ5pFZlXqF60AZ39gQd5pz/w&#10;M1o2VslnbrDFnYvTJzWZ/wAJBERlbW5P4D/GlTXoi6iWCaNCcbmAwP1oA1ZreKYqZY1cr03DOKeA&#10;FXjAAoVg6hlIKnkEVh+IoLrImjkkNuPvohwR70AaV1qVrbD95MufQcmsybXJXyLS3OP70hxWbBHC&#10;FDRKOe/epqACWe8nz5tyyg9kGP1qD7Mh/wBYWkP+2xb+dT0UANVET7qhfoKdRRQAUUUUAFRXEnlQ&#10;O46qM1LVbUP+PST6UAbdlott9lU3CmSVhksT/Ksp4vst7NbBiyphlJ64P/6q6uIYiQewrmL/AJ1q&#10;5P8AsqP50AJRSE4BOCfYVmTXcjkhfkHtWdSqqa1M6lRU9yfUmTySNw3jkCsTT5nmiZpDkhiOlWX+&#10;61UtJ/1D/wC+a86pP2kuY4Kk+d3LRhQzCXB3gYzmor+V4YN0ZwcirNU9W/49T9R/OszMtId0ak9x&#10;TYYUhDCMEbjk806H/VJ/uinUAVJZ3W/jiBGxhkjFWJolmQo4ypqnN/yFYfoav0DEUBEAXoBgVWsZ&#10;nlM28g7WwOKtHoao6Z964/36ALTwI8qyMDvXpzTL2RorZ3Q4YdKnqtqX/HnJ9KBEtuxeBGbqRk0R&#10;QpEzsgILHJ5pLP8A49Yv90VLQBVuJnS6gRSNrHnirEsayxlHGVPBqlef8f1t9av0DGxoI0CL0HSq&#10;1pO8lxOjkbVPHFW6oWH/AB+XP1oEW5YUldGcElTkc0XLmOB2XqBkVJUN5/x6yf7poALSRpbZHfli&#10;OackCJI7qPmbrzUen/8AHnH9KsUAeafF3wz9tsxqdombiAfvAP4k/wAR/KvGIZXhmSWNirocgivq&#10;PVMExIw3I5KsvqCOleBfELw8dB1xxGuLSYl4vb1H4UVFzLnXzP07hDN1XpfUqz1W3mu3yPa/hr4n&#10;XXNHto4E23EYxcZ9u/410VxfNNfSQKf3aD8zXzf4B8Ry+HdcjlVj9nl/dyrnjB7177p8yT3jyxMG&#10;jdAykdxTU24nzXE+Wf2fXXs42hLb9V/XQvTQpNt3gnacjmnSkrGxHUCnUyf/AFL/AEpHyxFp8rTW&#10;yvIcsat2lislyZcEHGCc1U0KIy2qjoo6mr0Nw0915VrxbRffk9TVRXc6aGHlVvLZLdl+6kFtCCpC&#10;qD3rPupfPYk/d6Cq3iG5MkaKp+QMPxqRfuj6VU5X0RlOV9EMhiSFNkYwM561XE7/ANoGLI2bc4xV&#10;uqC/8hc/7lZkFi/tku7K5tplDRTxmNwfQjGfqK+aNc0G/wBL1Ga3ltZcBjtIUkEdq+nqZKiuvzKD&#10;jpkUS95JPofQ5JxDVyrmjy80X0vY+X7XQtUuv+Pexnf/AIDiti18BeIJxk2LRD/bI5/KvfdJ/wBS&#10;/wDvmr1SoR6nr1eOcS/gpRX3v/I+V9S0y80yYxXtvJEw/vDg1HYX11p9wJ7KeSGUfxIxGfavpbxJ&#10;YWt9YlLuCOVcgfMoOK888Q/CtJIzPok21iM+TJ0/A0nG2sT2cv4wwuKXs8WuRv5x/wCAQ+GPijyk&#10;HiGEkdPtEAAI+q8D8a9O0+6tdTthcaZcxXcJ7xnkexB5r5r1bRtQ0mcxX9tJEw7kcH8aXQtZvtD1&#10;CO806d4pUOflOAw9D6itI1uk1f8AM3x/DGDx0fa4VqLfbZ/15H0xWbqmh6bqiFb20ikJ/i2jd+fW&#10;rHgzX7DxtpRntCtvq0QzPbdA3+0tW2BViGBBHBBrWUNLrVH51XoYjL6zi7xkjzXWPhbaS7n0u5eE&#10;9o35H59a4fWPAuuaaCxtvtEQ6yQnIH5819A0d896z5IPc9vBcWY3D6VHzrz3+8+WZYpIm2yoyN6M&#10;MGrmm6vf6a4ayupYsdlY4/KvofWNB03V4mS/tIpC3WTaA/8A311rz/WvhYp3vpN1j0jl6D8al0mt&#10;Ys+rwvFWAxceTELlv31Rm6F8T760IW/gSdT9514b8u9dnB8TtEmVCXuIj/EJEH9DXkmreFdY0sk3&#10;NnJ5Y/jUZBrHMMq/ejcfVTS9pJaSVzapkGU45e0ppf8AbrPoH/hPfDs8ZSW/jVT1BDf4VetPF2gO&#10;irDqERUdOtfNpBHUEUlHtV2OOfBOBl8MpL7v8j6bs9fsZppA17AU/h+YCrzTWVwyN9oiYqcjEgr5&#10;WqWO4mi/1crr9DilzrscdTgSn9is/mv+CfVM86iB2jdSQMjBzS2kjS2yO5yxHNfL8es6nGMJf3Sj&#10;0EpFXbfxZrluAI9SucDoGkJpc5xT4Frr4KqfyZ9KxwIkryKDubrzUF7O8UkIQgBmweK8Bh+IPiKH&#10;7t6G/wB5Qatj4l66xUzmGTacj5AKakjlnwTj18Mov5v/ACPfXUOpVuh4NNhjWKMIgworxWL4s6mv&#10;+ss4X/4Fj+laFv8AFxz/AMfGnqP9xs1V49zlnwhmcdoJ/NHqcMzteyxkjYoyOKmmhSbbvBO05HNe&#10;YW/xT05Z2lktbgMwwcAH+tben/EzQro4kkkt/wDrqMfyzTsnszjq8O5lSV3Sfy1O2lJWNiOoFQ6f&#10;K81sryHLGqdvrWn39uzWt1FICOPmxVjS/ltFDcGm4tdDyqlCpSdpxafmiwIUExlAO8jBOaZdvIoT&#10;yjgk88dqnqG4IyB6VKMkrsxdc5EWff8ApWVWrrnSH8f6VlV5+I/iM/Rsj/3KHz/NhRRWB44s9Qvv&#10;Dl1HpE7w3oG5CjEE47VnFczSbsenOTjFySvY574peFNS8SwIdOvBFHEhzFuIDn8KwvgfrcC/adCe&#10;1SC7hJJdRzJjrn8q57RPiLrnh/TrjTdTsZ7m7UkJJISSD71rfBbw5qB1q51/UYmhWTdsDdWJzn+d&#10;enKnKnQlCpstjw4Vo1cVCpRTu/iv0R7RRRRXlHvjk++v1ralfzSkXYjmsWP/AFi/UVqR7nVmT/WA&#10;8Z6YruwmzPkeJvjp+j/QluIFgQSx8SL6mrkTbo1J645qnk3cezsOD9auou1FX0GK6z5cWiiigAoo&#10;ooAKKKKACiiigAooooAKKKKACiiigAooooAKr3kgRAp/i4qxVC5dZbgIc/Ic0AJbZt2dT0A4p8MS&#10;3GZHzzTbtl3KV7nBoDtbvx/qjwvrmgB1tmG5aFf9WBkDvV2q0EJE7TN94jFWaACiiigAooooAKKK&#10;KACiiigAooooAKKKKACnIpZgo6mm1e0yMM7Oe3SmldjSuyOSQW8ogt4fOuMZPotX4ZSkYNyyhvQd&#10;qrzotoJHX/WynrWeSSck5NVflOutVpxioU4/Pqzdjmjk+44NZGq2cdy+9CElXpnvVWaYwRmQEgj0&#10;p1vPFeRFLglHJyrg4p811qY03CUkqmiKtzvXZBIMFhg0ye3WKHzU/wBYgyMmr6K0jG3ulJdf9XKK&#10;bc2UzRmMYZehIqbdh18PKjKz1XRjLdy8KlvvEc1JSRQtHGq7TwMdKftb0P5VJgc1dE3HiaJAeIwM&#10;/hzXR1zmkfv9fupv7tdHW9bRqPZG1bRqPZBRS9elWIbOWTnG0e9YpXMUrlaitRdPRRl2Jqq8oRyt&#10;vZPIR3PSm423N6WGnVdolYKT0BqRbeVvuoav2Tzk5mhSIegNWmmjX7zgVSigqUfZvlb+4yfsc39y&#10;l+xy+g/OtFruDBHmCs6WGCRy32qYewJpOKWw6VOlJ+/K34h9jm7LSfY5/wC4antPItz/AMfDv/vH&#10;NXPtcH/PQU1FMVSEE7RldFaKyEa75PmI52iq0kM07GS5uGt06KiGrc9+ijEfzH1rPllaVtznJpSt&#10;si6WIdBPkWvc0bWSGFNpuC/u1WBPEejisKihTsYyqyk7s2LybbD+7kUMeBmsxBfxvgSQHv8A54rL&#10;vXWSXyTnjmlu5AFDITnpQ5XNaWJ9mrcqfqjoLVTMN1xsLdOKljCRTeWu3aRnFc0JZLdgysfKI/HN&#10;WIEkkuFl3EsRgAGmpmcqnM72OshhXynkECSnoFIqtG9xI5H9jqB/e4xVu33RQooLDA9a5j4va3fa&#10;P4Wthp87W5up1hkuB1iUkZNdip6LU7qUoQjaUU/vOttIrdz8y20cn91WGammtni5TIrzS1+G+n3W&#10;mfatO8Q38uosm9J1uWOWxnpn1rs/Ak2sJ4VceKY2W7td+ZD1kRc4b8hWqViXa+isaPmSf32/OrOh&#10;XXlXEttM5+Y7oyx6+oqjoeo6f4i08X+mykwlmXJGOQSD+oqnpeq6VrMGozWcjuNOkZJDjG1lznH5&#10;GmI7S5hWeFo2JAYdR1Fc3dx3dixWYvLD2kH9awYfi54cECFpJ5G5B8uPdtA4ya7XQ9ZsNd01L3Tb&#10;hJ7Zx94dvY0AY0c5ZfkkJHsacZHIwXYj61z+v+NfCNrqUtu0szTRnbJJaoSqH3IrZ01bK70/+1rK&#10;+M9h5ZbIOaWoi/as2xsMc9hmuVvrnxaryC2e3YL/AA8FqZp/jnwtfX1lBBdXby3RHl7FIBz0zitL&#10;w/HpP/CwNYS3u7iS/CL5tvIPkQc4I57/ANKzq0nU+016GkZcvS5yyXXjK4bEasx9lFalno/ja6IM&#10;l3FbDvvJz+grofEHxB0DQb02U0zy3Kffit03lPrWt4b8S6X4js/tGlXKyqOGU8Mp9CK51gl1nJ/M&#10;r2q6RX3GTY+FL0gHU9YuJfWNPlH51v2ej2VoB5cQYj+J/mP5muPu/i14YtZXjlmn8xJTEyrHkhh1&#10;z+da3iTxrpug2UNzeyhFmAMa4yzZ9BXTCnGnsZylfc6cQxjpGv5U8AAYHFcDoXxAsfEE721hcmK6&#10;AyI5o9pq5/wkt3ZzMt4qSKp5wMU3UityHNLc6ycTjmBlJ/utwPzptrNLIWWaExsO/Y/Sqmna3Y36&#10;KYpgGP8AC3BrS3LjO4Y9c1ZRn+ILZLnSp1fjaNwPoRXnFu5eP5jk5Ndt4m1iCO0ktoXDzOMHHauK&#10;hTy4wtcmJa0Rz12tB9TW0xhkz/CeCKhorlOdOxaZjbXaKTvtrg8Z/hNQ3EflzMvYHirUEaXVusbH&#10;5kbcKk1KDI81eo61VtLnZiKkasIy+11M2iiioOMKKKKACiiigAooooAKKKKACiiigAqK5kEURY1L&#10;VK/kBYQnPPNAEUCmGcH+FvmqRFFzKWf+E4ouWXyQV+8ABTQzQ7XT/V4+b1zQA5V+zXSxx/cfk5q9&#10;VVIzLMkzdulWqAClUlSCpwR3pKKANmyuxMu2QgOP1q0GU9GH51zlKpKkFTgjuKlxK5jo6R2CKWY4&#10;A71g/aJv+er/AJ0jyyOMM7EehNLlDmJr26M7bV4jHQetVaKKtKxIUUUUAFFFFABRRRQAUUUUAFUL&#10;v9/IYx1TmrzttQn0qhbOjytKc/MMUAKszLbKD94nBpxtI/Kyc5HI5qLAadk7AZH1qSOWQgwvjzO/&#10;pQBNYyNJCC+C2e1WKitYhDEEFS0AFFFFABRRRQAUUUUAFFFFABRRRQAVPbW0lww2L8ucFvSoK19L&#10;u1KiF8KR0I71pTjGUrSLgk3Zky6bbhQCGJ9c1OttCqgCNMD1FTUV6ChFbI61GK2QxIo0OURVPqBT&#10;6KKpKxQx4o3OXRWPqRVFtHtDK8ioVdznIPAP0rRoqXCMt0JxT3MK60IyMhSXdg8huKpNo9zb3SC3&#10;Tcjn52zwK6qisnh4MzdGLKtnZpbZIO5z3ParVFFbRioqyNEklZBVG8Et5dw6dasVeXmRx/Anf/Cp&#10;r25S0t2lfnsqjqx7CtTwrpsltFJe3Y/0u55I/uL2FMZq6dYwafaJb2yBUUfiT6mrNFB4GT0oAKyN&#10;b1yDTl8uMGe7bhYk6/j6Cs/V9emmuWs9ICsy8Szn7qfT1NUbKyjtS75aSZ+Xlc5ZqAGfZ5r64W71&#10;VxJKOViH3E/D196KvUUAN0TT7q0kJlcCNhnYOea2KnqrNdQJcLDI22Rvu571ioqCsOnDS0R9FKeD&#10;UU88cChpnCg8ZNMZKCR0NLuNUv7Tsv8An4j/ADqCTWrNJNm5m/2lGRS54rqTzxXU1N5o3HGDyKpf&#10;2nZf8/Ef50f2nZf8/Ef50c67j5o9x0WnWkd79qRCJcY68VaJyc1T/tOy/wCfiP8AOk/tOy/5+E/O&#10;knFbFSq8+sncuUVlf29Z+kv/AHz/APXqG48QRLt8iJn9d3GKTqRXUzdWK6mjqdz9ks3lH3ui8Z57&#10;VxROSSep5rR1PVXvo1TZ5ag5IDZzWbXNVnzPQ5as+Z6BWpod1bWkpefdvbgHbwo9c1l0VEXyu5nG&#10;XK7ndQXUE6kxSqwzjg1NXAKSrBlOCDkEVeg1W8iJImL5/v8ANbqv3R0xxC6o7GimQsXhjZupUE/l&#10;T66DoCo55o4I2eVgqgZqG9vobRCZHG/GQvc1yN9dyXkxklP0HYCs6lRQ9TKpVUPUu6jrE1z8sWYo&#10;wT0PJrKq0ljM9o9zgCJe57/Sqtckm3qzkk5PWQVBfJvtJV9VqekYZUj1FJOzuJaMq6U++xi9hird&#10;Z+jfLDJEf4HNaFVUVpMc/iYVctWieFoZjhTzVOipTsEZOD5kb6MhUBSCKguLOOXJHyt6ishWKnKk&#10;g1ow3bfZZXfrGuc1opJ7mkf3j5erKEsZicq3UUyrVw/n2kE7DDvVWs2RUg6cnF9AooopEBRRRQAV&#10;FNAkh3NnIFS0UAZ1pArs4bPDVZuUCWzAVMiBc470rqHUg9KAI7b/AFQ+lS0iqFGBS0AFFFFABRRR&#10;QAUUUUAFFFFABRRRQAUUUUAFFFFAFrT5BHOCxwDW950bWs0kqRmNRkttFcvV2xkTy5IJT8j1pCVt&#10;DWlJJpS2IryNCiPGPkkGax7u3SNF2561tXPlRQpBASUX1OapugcDPaoe5NXl53ybEUVui8jOaiI/&#10;00/Srg4phjBfd3pED6KKKACrWnQLc3SxuSFIJ4qrV/RP+P8AX/dP8qqOrQ47nOTeN/CMVxLCbidp&#10;ImKPtUnBFaGi674b124+zadfYuSMiN+GNcZ8KtQ0S0l8Qrq81rHIb9yol64wKi8dT6Rqvi/w2nhL&#10;ypdRjuVaaS3XgR55yfzrr9nHax08kex6FcQPDM0ZBJX0pscMkjhVQ5PtR468SzaJe2OmaPaLd6ze&#10;jKqxwFHdicH0NZEfi3xF4c1Szi8X2lqbK8cRLPbPkIx6AjArNUNdWQqWp2WnWbWo3EnzD6dBVxst&#10;99Q3+8M1yvj7xlqOheJtH0vSLWO5N/CWRTxlucc+nGaw7jx94p0DXotJ8Q6XbS3V7Hmz+zOSC3oT&#10;ge/5V2RioKyN1FJWPQnt4W+/CoHsMUkNnZSFtykKoyTvNcTp3jDxDp3jHT9I8Z2NqtvqWRC8Dk7T&#10;jODwPStvx14uXQb600Hw9p0Vxq19kKj/ACoq9y3Bq+eXcTpwfQzL59P8X2eraXo1jdXKpuheZhiM&#10;MD2OfUV80anYz6bqFxZXabJ4HMbr6EHBr6Fs9c8Q+G7210rWobHTrC8YrHPYDOHPODwMd+a5P4n+&#10;H7QeOdO0yG1mvtQvYC4d5iGkcbfvHB9TzXJiqDrWktz6Xh/OYZa5Uqt+R66dGeOVseHPEN7oVyHt&#10;nLQn78RPysK9svPC+l+HvhlczeKdBs4dRaTyohAdzs3O3DYBrx/xH4M1rQLSC71CzMdvONylSW2+&#10;x461w1MPOl7x9bhM6wWauWHkt+j6nt/hDxNY69ZJ9mcLMo+aI9RXRDk4FfK2k6ldaTfR3djK0U6H&#10;gj+Rr2vS/inZyeFb+5MEUWt28Jk8th8spA7UQtUdtmfG57wrPCN18LrDt1X/AADsLwH7dbcHrV6k&#10;sLttS8OaVfyoizXEe9towM1BqH/HnL9KJx5XY+NlHldixVCxBF5c8d6sWP8Ax6RfSp8VJIZHrUN5&#10;/wAe0n+6ar6gf9Itv96r1Ayvp/FnHn0qXUbFNW0x7PeFkByh96fVGyYjULjB9KLJ6PYunUdOSkuh&#10;Vs9a13R4Ba3Onm4SL5Q+e1WU8cMP+PjSnX/d5rWF1KP4s/Wm3F4/kuWCkgelOMqkVaM3bzSZ6H1+&#10;nL4ofiRaZ4hh128jsLa1mSVzliy8Ko716NGixxqijCqMCuS8Cr9oaa8dFD7dmQO3X+ldFrFwbbT5&#10;XT7+ML9TXpUOfkvN3NHKMtYqxO11Apw0qA/Wo21C0XrOn51y8dpCFG6NWbuxHJNPFvEOka/lWwjo&#10;11OzZwi3CFicAetXK5DYq3FrtUD96On411/agDkn51C9b/pqRT6Z1urs/wDTZqfQAUUUUAFFFFAB&#10;RRRQAUUUUAFFFFABRRRQAUUUUAFFFFABSWdw1lJKfsyy7zkNnke1LRQBoWOryzXscM8CRo+dpDZ5&#10;rVuoRcW0kTdHUrXKXDeUEmHBjYN+VdfGdyK3qAaAOQtSfK2t95CVNSsAwIIyDS3KeVql0g4DHeB/&#10;n6UUAS6dfNp7iOUlrUng90/+tXRqyyICpDKw/OuWIBBBGQaksb2TTm2sGktT2HVP/rUAT6jpUlvI&#10;09iu6M8vF/UVRilWQccEdQeorqbe4iuYw8LhlPpVPUdKiuz5iHy5x0de/wBaAMaimyx3VsSLmBiB&#10;/GgyDTI543OFYZ9KAJaKKKACiiigAqtqH/Ho/wBKs1X1D/jzl+lAHYx/6tfoK5e9/wCQzc/Qf1rp&#10;oTmJPoK5q/8A+Q1c/wC4v8zQA2sa7TypmHQdRmtmsXxLC8kEbRKzMXC8fWufEw5oX7GGIhzRv2In&#10;+6fpVPSQRC+f75rRNvJHCrOMDHPtUYGK89xcdGcDTjowyM471T1UZtTj1H86ax/4mqf7tXjzSAbF&#10;/qk+gpwIPSkb7p+lUtKOUm/3zQISYH+1ITjjFXycdaMc1V1P/j0egZaPSqOmAhrjP9+rVv8A6iP/&#10;AHRUmKADIz1qtqXNnJj0qG5J/tK3+hq/QIitP+PaL/dFS5B6GjtVHTj+/uf96gAvATfW3Her1GKr&#10;6h/x5y/SgZYqhYAi7ucjvVmy/wCPWP6VNigQZHrUN5/x7Sf7pqtqBxc23+9V+gCvp4xZx59KsZHr&#10;RVCzP+n3H4UAGpAmS3wP46yPHvh6PXtEljAAnjG+NsdCK6bFR3PEEn0pp2OnC4mpha0a1J2aPlGe&#10;J4JnilUq6MVYHsRXr3wf8RrPGdMu3Hmxj90SfvL6VifFHw60Rj1i2QmOXiYAdD61wemXsun30N1b&#10;ttkibcDUL3JeR+uVYUeIctut2tPKS/r7j6rJA6mni3eZGAHGOtY3h7UbXXdGsL3f88mNyejDrXY5&#10;SNOcBRW0YX1Z+R1cLUoTcKqs0Z9pZqumCBGKg9T61ExjhiFvb4CL196lubovlU4T+dYsZ/4m0n+7&#10;SlJbImVaXJ7NPQdqoJiTH94VdH3RQRnrTZP9W30qDAcDnpVBQf7WJxxsp+knNp/wI1cxzQMCQOtI&#10;/wB0/SqerHFuuP7wq4n3F+lAinpIIhfP981dyM470AYqix/4mqf7tAx2qgm1OPUfzq1F/qk+gpx5&#10;pG+6fpQIr39ja6jbtDeQxzxH+FwDXi/xK+H8ug41LS0eXS5evHMR7g+1ex6UcpL/AL5rodN8m7t5&#10;tPvFWSCVSNrcg+2KqMFN8rPeyLOKuW19HeD3X9dT5H0LV7zQ9Thv9OmaK4iOQQcZ9jX0h4V8TWXj&#10;jS/tVvsh1eJf9It/73+0teVfFf4czeGrpr7TEaXSpDngcxH0PtXCaFq95oepw3+nStFcRHIIPX2N&#10;KE5UZcstj9Fx2Bw2fYZVaT97o/0Z9M0Vn+FfEln4y037VbbYtTjH+k2w7/7S+3+NaFayjbVbH5bi&#10;8JVwlV0qqs0FFFFQcoEZGD0qpLptlN/rbWF/95Aat0UFRnKGsXYyZvDWizf6zTLQn18oVRl8E6DJ&#10;1sI1/wB0YrpKKZ1QzDFU/hqSXzZxl18PPD5UubeUY7LIRVdPhroEygr9piB7hy1d0wDKQehoVQow&#10;KNOqR1wz7MIbVn95wM/wn0Ij5NZvYmPRTbqR+e6qE/wijIJtdXLf9dI9v9TXpjoHIJ7VLCdjAdqH&#10;yfynXHirMofbv8l/keM3Pwo1VSfs97YyAf3nYH+VZtx8N9eh/hgf/ccn+le5Wpxe3BbheBVp5VHQ&#10;ZNRyweyOiHGePW6i/kfOc/gjxBD106Vx6rVGXw5q8X+s0+df+A19KsxbqakgOcqaTpxOuPG+Jivf&#10;pRf3ny1Np95D/rLaVfqpqu6On31ZfqMV9YmNGGCoP4Vg69ommXQj+0WNvIWbBLICankXc6qPHUW7&#10;VaNl5P8A4B82Ru0bh42KsOhB5Fbth4v1yyx5eoTuo6LIxYD8DXrmofDDQ7rJgEtu5/unI/KuV1v4&#10;S3VrKiWF6k7yfdR12kfzoUZLWLPZw/EWV5j7k9+0l+uqKOnfFXV7faLuGG4A6/w/0rpbT4pabcBf&#10;tMEsEhPOACv51wF94C8Q2jFfsRmI6+Uc4rn7qwu7SQpc20sbDqGU0NzXxBPIsnx65qSV+8X+m34H&#10;vkmtadrEaNpt0k+z74HVc+tRV598Kvv6j9E/rXoNcFZ3m2ZQwMMAvq9Ntpd/PUKKKKyLK8tnbTSC&#10;SWCN3HRmUE1OAAAAMAUtFO4rJBRRRSGOiGZEHqRXRRwrGPlrnof9dH/vCukjdZFJXscGu7CbM+R4&#10;m+On6P8AQrWf3n/3jVumJGqEkd6fXWfLhRRRQAUUUUAFFFFABRRRQAUUUUAFFFFABRRRQAUUUUAF&#10;V7i3Rg7nO7FWKCMgg0AULKBXiBbOakvFARAPWrKIEGBQ6B8Z7UAEf3RTqAMCigAooooAKKcqlunS&#10;lMbA9M0XFdDKKUjHXikoGFFFFABRRSqpY4UEmgBKsW6xiKWaUErGM4FLHZzORldo96ufYgLSSINk&#10;v1NWos1oxTmufbqQW+LkL51sYQwyhHcVfghWBSE71VuLuS3jhgRgQigYPaq730rKQMDPequka150&#10;3NumrIXUpN8wUdFqnSk5OTSVm3d3OZu42RBIhVuhqhPAqXESrnBrRprIGYMeopCLFpOYVUMN6j1q&#10;9Z3UU0j7Wwc9DWXTFjCsSOpqlNopSaOj3D1H51lalNewRSyoIniVSSO9VKZcK0kEkasRuGDVc93q&#10;bUa6hLWKfqU/AVlHfLeSsGSQt6cVs3DWdu5STzCR6CodCuH0yyMKIpJbOanN85JIVQT7VdWcZSuj&#10;WdWg6jlKN16j7GaCSTEEL8fxMKvTXEcQ+ZufQVmPeTMMbsD2quSScnk1nzWWhjVqQb/dxsvvL8mo&#10;n+BRj1NV3vJm/ix9OKr0UnJsx5mPaR2+8xP1NMooqRBRRRQAUUUUAFFFFABRRRQBBNbo5LnOcVWs&#10;4FdMtnrWgeRTUQIMCgCveKFgAHrWhpLRpOjSkBQO9V3QOMGlUbRgU4uzuNOzudUCCAQcg1neMtS0&#10;O0tLPTPEMRkt9QcQoGUFdx9c9KrafemEiOQkx9varXiTRdL8XaKLLUz8oO6OVThkYdCDXo06imjs&#10;hNSRyd58JoLLdc+FNavtKcfMESQlD9eelX/hv4j1LXvCfiC31cq93p/m2xmXpJhTzVA+Adc8lbRf&#10;HN+LAcbdp3bfTO6u08L6HpnhrSDptjlo5MmWRvvOT1JrQs5f4IJE/gEbyVZJ58kHp87VlfCBi+ke&#10;OijB4zeXHPry9aMXw+uLG6uo9H8S3Nnpl07SSWypnBJyQDmtTwt4UtfB/h3Xbe0uzcC6Dy/MuCDg&#10;+/PWk11HzO1mYfwK0ux/4QyWZFRpZ55RMSM9GIxWb4MnuNMT4iwaUf8ARYJSYgOisd2QP1rK+F3h&#10;zVLnws9xpOuzadHPPIJowm4HDEZHIwa9M8MaXpPhfSpdOSRpmuSWuJX5MjHqT+ZrNyUd2Z8yR5t8&#10;LJ/Flv4PjTSNI0i5tbnLvLNcHdIx67vkNdX8NdN1PTdA8WpqK2sccjl44baQusRw24dBjtVJ/BTW&#10;DzxeHPFE2n6fMxY23l7gmeu05GK6XwlpOl+G9ButKhumla73NNdP952Pc/maaqR7lc8e5n/s7aTa&#10;J8OrO6MKPcySM3mMvI6YGfaofDTyr8afFZROfs6d/wDerr/h1p2n+GPDdvpFtqC3KxEkOw2nn2qX&#10;SPCkVl4z1PxAt35j3yKhh28KBnvn3rQZ598EwJ7LWNQmG7U5r2RZ3P3gBjAz+JpvhpFsvjfqNvYA&#10;LbTWoknVem/Ldq6nUfh3c2+r3eoeFtal0lrtt08Kx70Y+uMjBrV8GeB7Tw7Lc3k1xJfapdHM11KM&#10;FvYDnA61NhWPNfhDpdpNrHie5uYUmY3rJh1yAAB/jWf43k1e7+MFsum2lrcSW1qDBDcSFV6tyODz&#10;Xq3hTwNH4fOptFePK17O0xymNpOOOvtVHxh4BOtXNtf2l29lqltxHcxDJx6EccUuV3FZnm2uWPiy&#10;+8SaJd6hZaXYyw3CnfFOS7rkZX7ozxXfaqu+8mD98Z/Ksm18ESw65b6p4q1mbUZ7XmCNk2qh9ep5&#10;rVvJRNdSSL0Y8VzV9kjCrsZM8Qhki8ssMn1rUS5uBF5f2iXYeq7jioHQOQT2p1c6nJbMxUmtipHn&#10;7XJmrdMEahy3c0+pEFFFFAGjpsB/1p+gqfUJQkBXu3FQpci3toc/xNioNR3faDnOO1aXtHQ2lBxg&#10;pdGVKKKKzMQooooAKKKKACiiigAooooAKKKKACopoEkO5s5AqWigDOtIFcvuzw1WblAlswFTIgTO&#10;O9K6h1welAEdt/qx9KlpFUKMCloAKKKKACiiigAooooAKKKKACiiigAooooAKKKKACiiigAYZBB7&#10;1n3dukaptzya0Ka6B8Z7UARRW6LyM5qI/wDH6fpVwcUzyxv3d6AH0UUUAFFFFABRRRQAUUUUAFFF&#10;FABRRRQAUo4PFJRQBqWWoncEuD8vZvT61prIjKCrAg9Oa5ilrohiJRVnqbRrNKzOpormjqMkLKXn&#10;I9ic1px6tA4CwiW5b/pknWuqnU59kbwnzmlRVITai4zHpNzg9N4xSgaw33dMx/vPj+laFl+EAyoD&#10;yCa4fV/iBeQ+KtQ0XSfDrahJZ43sjY4Ndfaw639ojL6fAqbhkmY5A/75rySDxPD4X+MHimXUIp28&#10;0IuIE8zGM/SgDqU+JLWF3BH4n8PXGlwTOEWc4ZQT610vjLxLa+GrXS5/s4uEvp0iUg9NxAz+tec+&#10;Otdn+IunQ6D4f06/laaZGeaaARpGAQc5ya6D4u6eun6H4OtyS0kV9AhY8nhloA9EtNJW7vYb+6GI&#10;0XMcPYH+8fet+uH8d/8ACQTLptrol1HYWbgG6vC2GQeg/wD11wuqeILvwp4k0SOy8VvrMV3cLBPb&#10;yknbnjPU0Ae5Vj+KJ5004wWalp5js4/hHc/lmuC+Kus65aeL/DmnaFdvB9tDK4B4/i5x+Fc5r83i&#10;TwV4i0S7uNan1O1v7gW0scw4QnPTk+lAHpFpbJaQJDGoUKMHjqfWrUULyfdHHrT7oZuTjviuI8f6&#10;3qR8TaP4X0O4NpLeAvNcqOY1A7fpQBueMfEkPhhtKje1E5vbgW4OcbSQTn9KK8v+I+larpuueGIp&#10;tVn1Oza+XDzdUfB46n3ooA9OudaupZAY28pQcgD+vrU+q3gvNPtLkDE0Mqlh7ZxWVawmaUKOnU1s&#10;CKJUClRsByRXnxlKSdzPCYh0qqqS2OjzuVWHRgDUF3PDbQNJcuqRDqW6VBFqlm7LEsm0gAc9PpVi&#10;4ghuoWinRZI26qeRXWmnsapp7HPXOn210vm6XNG/cru4/Csd1ZGKsCGHBBrduPCdizb7YyW8nYo3&#10;A/CqE2hatbuXhuIbz2nXnFYzoJ6xMZ0U9UZ9FS3N8LR0TVtMeH/bhOAfwxVyyufD91gLcPGx7SNg&#10;1m8PIy9hIzqK3LjS7LO+O8WOMjjdzWVqDadaRsVv1lkA4RFyT+tT7GfYTozXQgoqp/xMZ4jJbWbr&#10;EBnzHHFS2qzJFi4YM+e1TKDitSHBx3JqKKcis7hUBLE4AHeoJG0V1dnottEqNKpkfHIbp+VW/wCz&#10;rP8A59o/yrdUJM3VCTOJorQ1iSA3Jjtoo0RDjcv8VZ9YtWdjFqzsbsXiApGifZwdoAzu/wDrUS+I&#10;ZGQiOEK3Yk5rCpVUswCgkngAVftZ9y/az7j55nnlaSVizt1NaWjaWbphLMCIR/49Umm6LJI6vdDZ&#10;GOdvc10FxKlpatIRhEHQVpTp396RpTpX96ZS1q5htbFocLuYYVMZFclVi+uWu7lpXABPQDsKr1nU&#10;nzMzqT52FFFFZmZnWf7vUrmP+981aNZlwywaskjHarJgmr6Txv8AddT+NaTV7MuavZklFAOelFZk&#10;BVkxs+lzLH95ztqtWvpo/wBG/Gqir6GtCfs6in2KV4vlxwxf3VqrVzU/+PgfSqdEtyZycpNsKKKK&#10;kgKKKKACiiigAooooAKKKKACiiigAooqO5Mggcw48wDjNNK4LUkoqvY3IuYQx4ccMPQ1YoaadmNq&#10;2jCiiikIKKKKACiiigAooooAKKKKACiiigAooooAKKKKACr+if8AH+v+6f5VQqxZXH2W4Eu3dgEY&#10;zVRdmhrRnn/wt8N6NrDeIp9W0+C5eO/cBnQEgYFeg6ZbaJorFtH02C3kPBZECk0Wb2VhFcLp9hFb&#10;Gdi8hTjcx7mq9bVK1/hNZ1OxheLrpdH+J+h6zqGVsJbcwmU9EY7sfzFV/itqlnrVtpWjaVOt3eT3&#10;cbgRHOxQwJP5CuuuJre9sTaalaR3UJGNr9KqaLYaLokjSaVo9vbSt1dBzVqrHdlKpEz/ABLFs+LP&#10;gmN+THaMpPuFanfEFQfiv4KyM/6z/wBBauqtZbS/1KK7uLKJ7u3XEcp5Ze3H51du7exvL+2vbmyi&#10;lurbPkysMsmfT866YSUldG0WpK6OF+Kf/JQfA/8A18t/6A1Y3xR06FPinYXerXV3ZabdQGJbmCQp&#10;sYY4J/A16pe29jfXdvc3dlFNPbnMTuMlD7UanDZ6ratbanaRXUDHJSQZFUUeRaxpHhpNd0ixi1rV&#10;tWuZZgyxLcGRUx3NdD4lCx/Hnw0zKCq2rkZ7cpXWaJ4f0LQ5Wl0rSba2lbq6Lg1cvraynuo9Rlso&#10;pL+3XCTEfMo74P5U1roTJ2VzE+O1pNL4YtLyGNpY7O7jmlQc/IM5NVvGvi7w7deB70rdQXK3EOII&#10;RyzMegxXe6LdJqenuk6K2PkdDyCKxLjwP4b064/tOz0O0F0jbiVQZ+opNdGXGTVpRPm3xF8N9W0b&#10;wrY626Fo5Yw06Y+aIn+lcKfQ19zSGC/szHLGkttKuChHBFeGfFH4VIrPf+HIBEOrQL0P09K82vhv&#10;tQPucm4jUrYfGP0l/n/mZnw++I6fY7PRtXCxpCNkU/bHoa9LvXV7GRkIKlcgivlieGS3maKZGSRD&#10;gqeoNdt4M8dXOmr9h1J2lsWG0Mesf/1q51Pm+Lc58/4VVW+JwK16x7+n+R7pY/8AHpF9Knqno9zD&#10;d6fDLbSrLGV4ZTmrEc6SSOi53J1pn5xKLg3GSs0VNQ/4+Lb/AHqv1Vu4XlmhZcYU5NWJHEaFm6Dk&#10;0CHVQs/+QhcVdikWWMOv3TVe3gdLuaRsbW6UCLVR3PMDj2pJp0hKh8/McCr9ppl1fr+5jxGeN7cC&#10;rhCU3ZFwg5vQ6HwZb+RocRIwz8mneJXyLaAfxPuP0ANatnALa1ihH8CgVg6y/mauF7RR4/PBr1Ur&#10;Kx6aViGiiimMZ/y92Y/6bD+tdaelcmv/AB/WQ/6bD+tdYehoA5FP9fdf9dmqSo4/9Zcf9dWqSgAo&#10;oooAKKKKACiiigAooooAKKKKACiiigAooooAKKKKACiiigCK6XfbyL6qRXS6VJ5unQP6rXP1q+Gn&#10;zpoT/nmxX+v9aAKWuJs1aNx/y0j2/lmq9HjjW9N0abSRqRlD3c/kQ+WM/McDn86nlt2DHywSvagC&#10;CinmGQDJQ0ixOwyFJFAEMYktpDLaP5bnqOzfWtrT9XjnPlzjyZh2PQ/SswwyAZKHFZusarpenXGn&#10;WuorKZb5zHFtXIzz19OlAHcgg9CDVS8062u1PmxLu7MByKxGtp7aQizlmRR0Gcir1lqcsZ8vUUK+&#10;koHB+vpQBnXdrcaef3mZYO0g6j60xWDDKkEV1fyunZlI/OsO/wBHaMtLp+ATyYj0P0oApUVGkmWK&#10;OCki/eVuop9AC1Xv/wDjzl/3anJA6kVVvpUNrKoYZI6UAdjbf6iP/dFc3qP/ACHLj/rmv8zXSW3/&#10;AB7x/wC6K5vUf+Q5cf8AXNf5mgBtFFFADZEV1KsMg1jTIY5GU9jW3VDUoydsg6Dg1zYmF48y6HPi&#10;IXjzdjCb/kLJ/u1eqq0Lm/WXjYFxU88qwpufOPavPOEe33T9Ko6T9yb/AHzV3O5MjuKrWELwrIHx&#10;8zEjFAFqqup82jYqZp0WZYjne3Iq1aZ+0x/KCM9xTiuZpDirtIgtI3eGMKpJ2irK2krAnbtx61q0&#10;tdqwkerOtYWPVnI3X/ITt/oa0Ki1C1caojgAIuadNIsUZd/uiuJqzszkkrOw+qGnf6+5/wB6ryMH&#10;QMvQjIqtZwvFLMz4wxyKQi1TLqCSa0lEa54pJJkSREbO5+latspeyZV6kkVUVd2HFXZk2islvGrD&#10;BA6VLU92hR1B67aqRTpI7oucp1pNWdhNWZU1D/j5tv8Aeq/VW7geWaFlxhTk1YkcRoWboOTSAdVC&#10;z/4/7j8KuxSLLGHX7p6VXt4HS7mkbG1ulAi1Udz/AMe8n0omnSIoHzljgUsyl4nUdSKAMPU4km8L&#10;zpIiupjb5WGQeDXzTX07qMZg0GdZOoifP5GvmKir8MT9O4Hf+zVPVfke+/DKSO28F2EiRgzNIwLH&#10;613kkryHLnNcD8NoWm8F2ATHyyMT+ddyxCqSegou7WPhs7qSljq3M/tP8xaoR/8AIWk/3auQSrNG&#10;HTO0+tQJA4v3lONhXFB5Rapsn+rb6U2eZIVBfOCccU9xuQgdxQBU0n/j0/4EauVWsIWht9j4zkni&#10;pROhn8rnfjNAyrq//Huv+8Kup9xfpVfUIXnhCpjOQeasD5UGewoELVFv+Qsn+7VqCZJlLJnAOOah&#10;MLm/WXjYFxQMtUN90/So55lhTe+ce1PzuTI7igRS0n7k3++a0Qz29vJfl0ht4BuaWRtoFc7f6zYe&#10;GrSS41iTCbiUiT70h9BXjHjvx3qXiu5KyMbfT0OIrZD8oHbPqa0vGmry1fY+nyTh2tmLVSXuw7/5&#10;HtcPxR8O6xcS6ZdkNDKChLgbG+h715X8TvAJ0ST+1NFzPo8xyCvPlE9j7V5zXa+D/H19osf2G+H2&#10;3SZBskt5OePapdZVVaf3n3dLKKmWS9rgZNrrF9fR9zmdD1a80TUob7T5WiniOQQevsa+hfC3iay8&#10;WaZ9qgKQ38Y/0m29/wC8vtXiXi/TNMUrqXh+cSadMeYm4eFjztI/P8qyNC1O60nVILqxlaOZWHI7&#10;j0qYTdN8r1RrmeWUc4ocy0mtn1Xkz6ZopkMhe1inkTyt6Byp/hz2p4IIBHINayVnY/IqkHTm4PdB&#10;RRRUkBRRT403mgBlFIjB5HRMkr1p1AXEooooAKKKKACnIxU5FNooAm87/Z/WoLpfP2fw7TmlqxZ2&#10;5nlA/hHU0KNxcqLumxmRvMZflHSrNykcMhnIzKRgZqclLaAk8IorHN2Lz96mdh6Zq5WirFc7ppqP&#10;Uz1+fVpd3OVzV6UCWLyp1SeL/nnMu5fyqskDi/eU42FcVNPMkKgvnBOOKiM5R2ZnCrOm7wdjA1jT&#10;dMsWSTTdNt7KSXPmGEYD46cfiaza7C4gjnT94isR0z2qrZ6fEsOJ4UL59K5K1F1JuR9Tg+I40qKh&#10;WTlJdTmaK6f7PZGcw+Qm/Gfu0250+LaDBDHuz3FZrCvqzqXE+H6wf4HNUVc8SeGZNQiMljfT2U4H&#10;/LI/J+VeWa/YeLtHVpZbq6lth/y2jckD6+lEsJJap3R7uXY3DZhpTqJS7PRno9FeKnxFrA66jc/9&#10;91s+H/HV/p0oF6iX0JPIl+9+BqPYPuerWwFaEHKC5n2/4c9Uh/10f+8K6DTziGb3c1geHPFXh7Wg&#10;qxeXBdH/AJZyDBz7etdDbwvCrb8YZiRiumhT5D85z7ETrVYxnTcHG+5JRRRXSeGFFFFABRRRQAUU&#10;UUAFFFFABRRRQAUUUUAFFFFABRRRQAUUUUAFFFFABRRTkXcwFACxpub271K6KsbYHakllS3QbsgE&#10;44qRxuQgdxUtmTlcqaT/AMen/AjVyq1hC0NvsfGck1KJ0M/lc78ZpCKur/8AHuv+8Ktoi7BwOlQ6&#10;hC88IVMZyDzVgfKgz2FAXI3iGPl6062tHmOT8q+tT6WyXUmVyVU85rRmPltk4CYrWCvqzWGu5kTm&#10;2tm2FJZX/wBkVNZyzO3FsIYvVuppk1624+WoUfSq8k0kn32JHpTuk9Ds9tSjG0Ya92zWe6hTq4J9&#10;qpz35OREMD1qhRQ5tnM5NisSxJJyTSUUVBIUUUUAFFFFABRRRQAVBdXKW+zf/EcCp65vxPNi9tYu&#10;cdTWlKHPKxpShzysdIpyoPrRWfHqtsEAZiuB3FSx6jaSHCzpn0zScJLoJwkuhbopFZWGVIIpaggK&#10;KKKACiiigAooooAKKKKACiiigAooooAKKKKACiiigApaSigCxHeTxkESEgdjyKsJqkozvVW44xxi&#10;s+irVSS2ZSnJbMunUrggjK/lRbX7oXE+ZUZSpVjxVKij2ku4c8u5bimtbSxNpp1pHbQkk7U4GScm&#10;qlFFJyctWJtvcKKKKkQVNDczwf6mZ4/904qGiqU5LZjUmtjWg8QahFj96HH+2M1o2/itxgT24Pur&#10;f0rmKK1VeaNFWkjurfxJYS4Ds0Z/2xgVqwXEM67oZFceoNeYU6OR423Rsyt6g1rHE/zItV+6PUJI&#10;0lUrIoZT2NY194cs7gEwjyX/ANnp+Vc/Z+Ir23wJGEy+jdfzrotP8Q2l1hZG8mQ9m6fnW0ZwnojV&#10;SjI5jUNEvLPJKeZGP4l/rWXXqYIYZGCDWXqeh2t6rEII5T0df61nPDp/DoRKinscBRVzUtOn0+Xb&#10;Ovyn7rjoap1xyi4uzOaUXF2YUUUVIixG0c0DW9wcKeVPoantIrhf3U5WaH+Fu9UK0NOSXIbJEfoe&#10;9XHVnTTxElB0mrr8vQjvbXyfmT7p/SqdbtyFaBw3TFYVE1ZmElZhRRRUEhRRRQAUUUUAFFFFABRR&#10;RQAUUUUAFFFFABRRRQAUUUUAFFFFABRRRQAUUUUAFFFFABRRRQAUUUUAFFFFABRRRQAUUUUAFFKA&#10;SeKcI2PbH1oC4yinKUM/lEneBkjFF3A5jAgOGz60rk8yEAJ6CneW2OlWB8qDPYUyCZJlLJnAOOaV&#10;yecr98UU4wub4SceXtwadc+XEm98gZxxTuNTRHRUhjOMryDzTCCDyKZSdxKKKKBhRRRQAU0LLPcx&#10;Wtqu64lOF9AO5NOrb8CW4m1a9uiP9SoiU/Xr/KtaMFOVmaU480tTZ0fwtZWIElwv2m6xzJIM4+g7&#10;VvoiooCqAB2FLRXopWOwKKKKACvKPBlnMnxo8XzSwsIZEj2ORwevSvV6MDOcDPrQAgUDoAK80+N9&#10;rPdW/hwW8TyFNSiZtozgb15r0wnHWqt5f2dqu66nijA5+Y0AeQfGCOUeKfD0msQ3U3hdYv36wcjz&#10;Ocbh+Vcl4yGmXV/4fn8JeH5LXTrW9jee6MOzd8w44617fd+J0nBTS7Rrs9N7fKg/HmqiXFyI/M1B&#10;4nk6qipgD0AoA5rxjHc3fxO8IXUcTtbIjEsBwuVbrVf4zWs91/wjbW8TyBNUVm2jOBzzXok9zLa6&#10;OjyBftMvAGPU/wCFUZ9QNrbGSYrtQZ5HegB2ozx28hkmYKi4JJrgfHVpfWXi3R/F0FnNcabGnl3K&#10;Rj5whHDY/Ku80jS5tTnXUdXTCD5oYOw9GNdRgYxgY9KAPBPH3iH/AISrU/DMeg2FydOt71ZJZXj2&#10;4ODxj8aK96CIOiqPwooA81spxDLk9Dwa1J2QwFmG5cZ4q/8A2DZ+sv8A31/9amvo5QgW05RB1Djd&#10;XCqckjCNOUd1c50SWMrYSby29Hq5brdwjNtP8pOeDwas3GlysrGe1jlA7qeT+FQRvDZkxFHjYfws&#10;OlRytPU0qqja8Lp+f+ZoQapdJkXEAfnqnGK0Yb6CXPJTBx84xmsMXcJ/jA+tLJKHQ+TIu7tzWiqN&#10;dSITd7XGfEC383SBIBzG1ebKWJVRz6Cu7uZNS+zSRTRJLE3UKaboenWnm/aJrXDL0XOK2hWi1qdd&#10;Sm4LmbTXk7j/AA14XjltfO1JGLNgqucYFdJaaLp9o26C1jD/AN7HNB1VFbb5Jx/vf/WpkmtBEZha&#10;s2Owbr+lN1F3MlJN2Rbv7lLK1aRlyOgA7muMuJWnmeVgAzHJxWhfaldXjhjp7eWOilv/AK1JHAtx&#10;Fl4TC1c1SXO7IWJoVEru1vVGZWz4ctPNuDO6/JH0yOCf/rVmT27wn5hx2NbXhe4/1kDFQPvKO5Pe&#10;oppcyTOSklzq50FIw3KRkjIxkdRS0V2ncc3daDNndDIshJOQ3GKji0G5ZwJWRF7kHNdRRWXsYmXs&#10;YXMGLw8okBlmLJ3AGDWnZafb2e4xKSW6luTVtiFUljgDkmsm91uCHKwfvX9QeKfLCGo+WFPU1mIU&#10;Ek4A5JrkNX1B7yYqDiFThQD196gvL+4uz+9f5eu0cAVVrCpV5tEc9SrzaIKKKKxMQooooAzdci3W&#10;yyAcof0rn9xU8NXYsoZSGGQe1YlxpLtcOYcKnUA11UKqS5ZG9KaSsyPTEuJGDeYyxjr71txzoz7A&#10;TuArKe4KqlvOnlMD1HQ1fnhXyhgn1zWVVtvVEVG2y0zBRk1u2oUQIF6YrkrmRpbcKPvZrUs53Gmu&#10;m7EkQ3ZPepg7Dox55qPckvGLXD57VBVq4ImtobjGC45FVal7k1IOEnF7oKKu2Wm3N3gom2M/xN0x&#10;7VtxaBbiMCV5GfuQcCrjTlLYcaUpbHL0Vp3+kXFuzMimSLPBHUD3rMqXFx0ZDi46MKKKKkQUUUUA&#10;FFFFABRRRQAUUUUAZ9xaSxTGezIDH7yHoals7wTt5bqUlHVTVumsAMtgbvWrc7qzK5rqzGyTJGMs&#10;TT0cOgZehqnbRh55WYnrQD5E7Y6Me9QSWmlVWCnqafWUyM1y0h+6pyK04m3oG9aAHUUUUAFFFFAB&#10;RRRQAUUUUAFFFFABRRRQAUUUUAFFFFABQTgZNFVb/mPbQBatb4Q3AEZO49R2IroRe2+wM0qLkZIJ&#10;6VyksC/ZwOc8c1DLI0lsUH3hwK1p1XDRGkKjidnFd28rbY5kY+gNT1w9hmEhCTlua0Nzep/OtViu&#10;6NFX7o6JrmBSQ0qAjqM0C7twf9an51zdFH1qXYXt32N6wuhpupCRGDW0nBI9PWu1UrIgIIKsOvrX&#10;nFmwkRoH78off0rpPC+o8fYpzhl/1ZPceldcJ+1jzr5joz+yyZ4zp975XP2eY5Q/3T6VZdVdSrAF&#10;T1Bq7fWq3ds0T8Z6H0PrWTZSsd0E/wDr4uG9/epkup0o81+JPwyttZR7uwURXYGQwHX2NfO2r6bd&#10;aTeva3sZjlX17j1FfbteefETwpp+uExSxBZNuVdeqmuPEUYtcy0Z9LlHEUsDaliHen+K/wCAfPvh&#10;HxbfeG7nMJMts33oWPB+npXqvhfx5o+oXD+fMLWaTHyynAz7GvMdd8Ca1pTSMLZriBed8QzgepHa&#10;uV5Vu4IriblDRn0mNybLs6XtoP3n9qL/ADPrKN1kQOjBlPII71Hef8esn+6a+bND8VavorD7Fdt5&#10;Y/5Zvyp/CvRtH+KdrdW5h1eAwykY8xOVJ+nampJnxWYcIY3C3lS/eR8t/u/yPS9P/wCPOP6VYrM8&#10;Pajaajp8b2VxHMoHOxs4+tadUfLThKnJxmrNEa2n23ULSI9C/NekwRLDEkcYwqjArivDsXma1C39&#10;wFv6V2s7bIZG9FJ/SvRw0bQuduHVoXM+/wBXt7cOkbiSccBF5wfesOFW+aSU7pXOWNMswDEXxy7F&#10;s/U1YroNwooooAbH/wAhGy/66iusPQ1ycfGoWR/6aiusPQ0Acs1nexSS/wCjl1LlgVNMK3C/ftLg&#10;fRM0/wC3X7Sy7LgAK5UArmpF1LUl6vA4/wBwj+tAFUzBfvxyL/vLilimSXOxgcdauLq12Pv20T/Q&#10;4qpK73N4bh4liG0KFBzQA+iiigAooqFbmFn2iRS3pmgCaiiigAooooAKKKKACiiigAooooAKKKhk&#10;uYY/vyKD7mgCar3hvKyXaYO3duFZa3Cv/q0kf/dXNZHjbxPf+E9NsNQt7XNm0ypdtIhyiEjn270A&#10;ZXx9Gbvwb/2E1/mtbvjbVtU0SxtIPDti11eXkioZXGUizgbmrifiH4j07xt4h8J2Hh+cXksF0LmY&#10;x8hFGDzj6GtD4xave2eq6Dpwvn07SrlsXF0g547Z7f8A16LDu7WI9Z8SeLvCM+mz67LYXlldTpDI&#10;sSbWQsQMjk+ta3xN8X6h4bm8PppUUcn9oy+WVZckkg4/XFeYfEeLw7bWunLoV5PqVyLyF55jJ5io&#10;u9eSR0ruPilh9X+H56g3Cn/x2gRHrXijxl4Uv9NutfSyn0y9nWFo4VIaMt05zXQePfEM+k674Xgt&#10;YoHiv59jmRMkDax49OlUfjsM+HtN4z/p0X/oQqj8UP8AkYPAP/Xcf+gNQBo+OPF+tad48sNB0aGG&#10;Vru3LJvXow7k+mM1Rt/FHibQvGem6N4sW0uLXU8iKSBcbCBnB5Poal8QDPx30MkdLJqb8Uxnx14M&#10;OOlw3/oLUAegC4n025IizJbdTGeo+lbdjew3sW+Fs+oPUfWsW9/4+D9BVTYySCWBzHKO47/WgDo7&#10;3T7a85mjG8dGHBFVBoNrnmSdh6F//rVVg1m5iXbcwCU/3kOP0qY66v8ADayk+/FAFhdEsB1hD/73&#10;NTrplkowLaMD6VmNrdw3+rswPdpP/rVC2rah1CQqPTGaAOkAAAAGAK5jVvl11/8AaiX+Zre0y4N1&#10;YQztgM65OKxtdXbqkLf3kI/L/wDXQBXooooAKZKgeNlIByO9PopNXVhNX0MIjBIPUVT1RS1thQSS&#10;wAH410Zt4zIzsuSfWpFRVAAUACuJYR31ZxrCu+rMi3tJjGoKFSAPvcVZSwJALuAe4FaFFbRw0Fvq&#10;bRw8FuU1063E4lKlnAwNxyBVsAAAAAAUtFbRhGOyNVFR2QUVHLKkQzIwX61JBDd3X/HvAVX+/JwK&#10;ooztSUCRWHUjmsnUv+POT6V2S+H2lX/S7lieuIxtFSjw1YYw3muP9pv/AK1clTDOUm0zlnh3KV0z&#10;i7T/AI9Yv92pS6jqRXbR6FpyAf6Mpx61ZTTrOP7lvGPwpLCd2JYXuzzO5UyXkDICwU84rTluXttO&#10;kZUcMDnpXoCwxqMKij8KUopGCq4+lWsLFbM2o0YU5qT1scDdOJFicHOVFZFh/wAflz9a6jxLp62k&#10;yTQKFik4Kjsa5ew/4/Ln61yVoOErHHXjyzZfqG8/49ZP901NTZIWnQxL1bjp0rJK+hkldkWng/Yo&#10;zjjpmp62LeBIbdIlA2qMdKrXlvFHGzjhuwzXTPDOKvc6J4dxV7mDqf8ArLf/AH6v1Q1P/WW/+/V+&#10;uY5yjrlu91pF3DF/rHjIX64r5evLWazuZILlDHKhwyntX1fXHeJ/C1h4gmuFnQJOq5WVeooceZWP&#10;q+GM9hlkpUqy9yXXszyPwf4xv/DkoSNvNtCfmib+le56Br9n4h0p7mxfOBh0PVT71826lbCyv57Y&#10;SCTynKbwMA4OK9C+Con+3agVJ+ziLDD/AGu39amLfws+m4pyjDV8LLHQVprW/f1PXtJ/48lq5VPS&#10;f+PJfrVyqPy0o6t/qo/94VeX7oqjq3+qj/3hV5fuj6UDCqC/8hc/7lX6oL/yFz/uUAX6R/un6UtI&#10;/wB0/SgRS0n/AFD/AO+avVR0n/UP/vmr1A2U9W/49T9R/OrMZxAp/wBkVW1b/j1P1H86sp/qF/3R&#10;TjvqC3R5B8fo2g1vTISxKi2349yc/wBa8+8O6TLrer29hAyo8pxubtxmvRP2hZRN4i0x16fZAP5V&#10;y/wr/wCR1sPq3/oJqa/8Vn7Hg6ssPkqq094wbX4noM/ws006QsMUsgvAMmb1P09K8r8S+GdR8Pzb&#10;b2E+Sxwky/db8fWvpqquo2Ftf2zw3cSyRsMEEU+WLVmfE5XxbisNO2JfPF/evT/I+VcnGMnHpXQe&#10;ANJ/trxbp9mw/dGQNIfRR3r0qH4ZaNczTNuuVUMcKrgAfpXS+GPBum+HpHks0dpmG0yOctj0+lKN&#10;NJ3b0Pp8XxfgvYS9i25NaaHQa5Kky3MkS7Y2Pyj27UloAbWPP90VHqX/AB5SfSpbT/j1i/3RVzlz&#10;SbPy2cnJuQ4xqe2PpVadhHcRRgff7+lXKoXn/H9bfWpuJNk5iYD1qWFdq8jmn0U7g5NlCw/4/Ln6&#10;1eKg9RmqNh/x+XP1q/SEV7hRHEzjsM4qOIGSJXUcNU15/wAesn+6abp//HnH9KdxqTGUlWyoPUZq&#10;neN5UkQUcOcGnctTQtFW47CeQ/IuRVpNM8vHn5z6dKtRbLSb1Rl6nqOj6Hp8F1rdw0KStsU9if8A&#10;IqrF4/8ACEe2OLUGVerMawvjk1va6P4eaYqkCX6ly3QDDVuz+Mvh+to0f23TpNw5RSpJ9q6400kt&#10;DrhGMVzW1N97uz1rSTd6Pdpc22OqHNZOk/8AHklYHwPtWNz4kvLeGSDQZ599skg6j5uR7Vbh8V61&#10;rF9d2vg3TLeS0snMbzzthWYdl/Ks50OZ3Rzzo3d0dEiF3CjqaravaziIHy2IVskgcAVJ4G8THW76&#10;607VrMWes2XMkWcg+6+3FYWn+OPEmuXmq2Gh6XbTXFlO0TSSHagA6Z9zRHCprVjjhk1qzoB0FLio&#10;vh94pbxTNqOm61Ypa6ppzBZkU5XnPT8jWY/inW9dv7yLwXptvLZ2jeW1xcNhXYdQtJ4R9yXhX3LA&#10;/wCQuf8Acq/UPhPUZfE9tcm7sGtNStCY5UPTPqPatS20+d7hUkicDvkVjOjKLsZTpSi7FaGBpmCg&#10;HB4JqGxOkDVn0dZ2/tAIZCh/u8/4GsnUvFmp3fiK50PwhYwTy2QH2iaZsIpPauc8D3d5qHxpmGpW&#10;/wBnu47LZIg5GfmPHtXRTpcuvU6KdPk16mh4k+Hug615h8v+zr3JxPCPkY/7S/8A168n8V/DnXfD&#10;ytO9v9qseouIPmXHv6V7brHi2/ufElzoPhGxhurq1G64llbCJnt9elW/C/iu9uNVl0PXrJbXVNu9&#10;EX5klX1H60pYeM1roz6XLeJMZg7RqPnj2f8AmfKqlkbKkgj0rrfD3j3V9J2RSS/abYf8s5OSB7Ht&#10;Xtvin4d6J4hMjtYSadfEnE9uuUY+rL/9evHvFnwx1/w+HmEBvbJefPgGcD1Ydq450Jw1WqPsKGaZ&#10;bnEPZVkr9pfo/wCmeh+HvHekavtjaUW1wePLkPU+x711gIIBByDXyvyp4yCK6Xw9401bRiqJN51u&#10;OscnIx7VManc8XMeDE7zwUvk/wBH/mfQdFcb4e+IOlapsjuG+yXB42yHgn2NdijB1DKQVIyCO9ap&#10;32PiMVgq+DnyV4OLFooooOUKKKKAEdgoyaZFMkpYITx1qvOPMuYwScA0txGI2R1zlaALMjqgy1Kr&#10;BlBHQ1nXZafywv41as2+TZ/d4oAsUUUUAFFFFABRRRQAUUUUAFFFFABU8C8ZqGrSjCgelJkTehS1&#10;b/VR/wC8KvDoKo6t/qo/94VeHQVJAVQX/kLn/cq/VBf+Quf9ygC/SP8Acb6UtI/3G+lAg8NMsdtM&#10;7cAOeav6g4aOPb0PNYluSugXBTqZefYcVrTgm3gK8oEHNaX92x2SpWw6qd21+RnXbLGoduOcVHSa&#10;t/x6/iP51ZjUNEmR/CKhM5lKxXoqZof7p/CoHYLMsRzvIyMVVy+ZC0U7Y3900bG9DQF0NoohIm3b&#10;P4Tg5qdIgPvc0rg5JFeRgkZds7R1qaJA6K+eCM0zUhiyfHpUtp/x7Rf7opXIcmROMMQKbTpPvt9a&#10;bVI0QVzepAS+JbZTyBj+ddJXOD954rI/uit6G7fkb0N2/I2prG2lGHiWqMmgWbHKb0b2Na9FZqpK&#10;OzM1UlHZmQNIeMfurhhUM9tqsXME24ema3aKpVZddSlWl11MKC61SP8A18G4euKnbWViH76FlrWq&#10;jfRrNJGrAYBoc4veIOcXvErQ+ILGRtu5lb3FXlvrdlysqn8ap3uk2hCt5QBHcVUuNNheNBFuU555&#10;pv2b2ugfs3tdG9HIsihlOQadXNrpMpysFwVZfWp4LbVYOs28e5o9nFrSQezi1pI3aKx3vL+FcyQb&#10;gPQVAviJVbbNbup9c0lRk9tQVGT21N+iqEOrWsoB3FfrVhby3bpMmfTNQ4SW6IcJLdE9FIpDDIII&#10;pakkKKKKACiiigAooooAKKKKACiiigAqOSdIx8xNPc7VJqpaRBjIzZPNAFtWDKCOh5pvmrvCdzVW&#10;NvIlZQeGOearorC4aZugPFAGrRSIdyA+opaACiiigAooooAKKKKAL1jqt3ZEeTKSn9xuRXX6PrkF&#10;+AjkRz/3Sev0rgqUEggg4I6EV0U67jpLU2hVa3PT7iCO4jMcyB0PY1yup+GJFcvYEMh/gY8imaP4&#10;jkhxFfZkj6Bx1H1rqIb+1mTdHPGwxnhuldXu1F3N/dmjzieGS3laKZSjr1BqOtjxRdQ3WpZtyGCr&#10;tLDuax64asVGVkcs4qMrIs2qpsklcFggztHerVndl7bz5MLGfuqKp2kgjlw33W4NW7ay8qGWLOYy&#10;cr7Uo36HTSdP2Ml9r9Crc3LTN6L6VXpzqUcq3UU2pepxsRiFGTUaTo8hRSdw5qG++faucc0txCvl&#10;DGQQc0gLLMFGTSRuHXK9Ko3MjTW4A+9mpLH93+679aALlFFFABRRRQAUUUUAFFFFABRRRQAUUUUA&#10;FFFFABRRRQAUUUjHCk0AMkmSMZYmnowdAy9DVO2jDzSM2etCnyJ2weGPegC00qhgp6mn1lFWa5aQ&#10;/dU5Facbb0DetADqKKKACiiigAooooAKKKfEm/kHgUA3YaBk4FR3paGNSCMs2KvKoUcCqWrf6uP/&#10;AHxUtmblfYuqMKKWgdBRSIM9f+Qu3+5WhWev/IXb/crQoGI/3G+lU9J/1D/75q4/3G+lU9J/1D/7&#10;5oAu1S1b/j1/4EP51dqlq3/Hr/wIfzoBFuL/AFSfQU4gEc02L/VJ9BTqBFKViL5IhgKwzU/k89ar&#10;S/8AIVi/3av07lczRF5IGcnNV7FjMZd+PlbAq6ehqjpfWf8A36Vw5mXQoHQAVoeELj7P4gnticLc&#10;x+YPqvH9arJAxUuxCIOrGsLW9d0+yKtZzNJfxn5HjPQ1pTqxovmm7I6MNCcp+6rnr9FcZ4W8aR3d&#10;kg1tRY3PZpPlWT3Ga6u3vba4XdBPHIvqrZr04TU4qUdmdzVnZliiq0moWkZxJcxKfdhULaxpy/ev&#10;bcfVxVCL9FV7W9tbsZtp45f9xs1YoAgvbWO8t2hlLBW7qcEVw9z4am0mZ5o7db+3JyTj94v+Nd/R&#10;QBxFtqFtNH+4YFxx5f8AED6YrVtrVLSP7bqZAYfcj9P/AK9bH9n2n2sXX2eP7QON+Oa5nWI9Uivn&#10;nurc3VqPuGEcoPdaAJ5pmvJPtN2RFBH9xT29zVbR7L+27/7XJ/yDoGxEv/PRh3Pt1qheXK61HbWF&#10;i75kk/egL0A65ru7K2js7WKCFQERQBj+dSm7tGjjFQUk9WTdKKKiu7iO1tpJ5mCxoMkmqMwuriK1&#10;gea4dUjUZLE0VxTvPrlwLq9BS0BzDB6j+8aKAIrHWp4CFl/ex+h610dneQ3aBomG7GSueRWfqOix&#10;z/PbYifnI7NXPzwz2M+18o45BB61xc06e+qMOadP4tUdxTWjRwdyg54ORXN2Ouyx4W5HmL/e710U&#10;E8Vwm6Fww9j0rWM4z2NozjPYpz6PZyqAI/Lwc5Tg1mzeH5AHMMwP91SMfrXRUUOnF9AdKL6HITad&#10;fwYGx2z/AHOazbi6vdPl2EHnkiQcivQaa0aMcsik+4qHR7MzdDszz6bVJkt2ZlUMeRxUcmrM9rt8&#10;wqxHYV3k+m2c77prdGbp0rl/E+nW1rd2xt02CQHKjpxis505RV7mc6coq9zPsr2WSPiRjtrStr4j&#10;Czcj1rORFTO0U6sVJoxTaN/5JU7MprPLfYL9JIycDkgdx6VVimki+4xHtTJHaRtznJqnK5TkdD/w&#10;kSf8+7f99f8A1qP+EiT/AJ92/wC+v/rVyd1MUdEXGX4pmJLc7+oP3snpVe2n3K9tPudf/wAJEn/P&#10;u3/fX/1qqz69cMzeUqIh6ZGSPxrm7uceUu0/f4FSWbZjCHqtJ1ZPqJ1ZvqaMt/dSxlJJ3ZT1BqrR&#10;RUNt7kNt7hRRRSEFFFFABRRRQAUUUUAV7y2S4jw45HTFZtrHcBvKZsxjnk8ito9DVS3/ANefpVKT&#10;SsPmdrFcSxpeHcfl21qokd1a7YnxuOGNVp4l2k45qfRPlcDsTilHezLo1HTmprdF+/hZI49v+rUY&#10;qhW3eDNs49s1iVU1Zinq7s6vQL0XFuIWz5kY5PqK1a4GN2jYMjFSOcitzT9d2IEvMtj/AJaD/Ct6&#10;dZWtI3p1la0joqy7/RoJ1ZoR5cvbHQn3rQt5o7iFZYWDo3QipK2cVJam7ipLU4i7s57RsTIQOm7s&#10;fxqtXezRRzRlJVDKexrMutDt5dzQkxsegH3RXPKg/snNKg/snK0VrT6FdIx8vbIoHXOP0rNlhkhI&#10;EsbIT03DFYuLjujFxcd0R0UUVJJ0WhQWl3akSQIZUOCcdu1aX9mWX/Pulc3odwtvfoXOFYbSc4A9&#10;67CuulaUdjspWlHYp/2ZZf8APulSwWdvASYoUXPXAqeiteVLoa8qXQhntIJwBLEjAdOKh/suy/59&#10;0q5RRyp9A5U+hip4bskd2Vpst1G4f4VWu/C0Lqfs0zo56l/mFbTX1on3rmIfVxU0M0c67oZFdfVT&#10;mo5IPQj2cHpY5Cbw7dxW8iJtlAU/MDgn8KoW9pcwwfvbeZEXu6kV6DQQCMEAj3qXQXQh4ePQ8/or&#10;uJrK2nIMsKMRwOKqz6LaSsCFaPHZD1rN0JdDN4eXQ5Giujn8PKSPImKjvuGajTw63mL5lwDH/EAu&#10;D+FT7GfYn2M+xgUV01v4cs4Z/M3Sv/sswwf0q6dKsiMG3T9apUJFKhI4yiuiuPDse7NrJsUkkq3P&#10;4Csm6026tV3SR/LjOV5A+tZypyjuZypyjuinRRRUEBRRRQAUUUUAFFFFABUc8QlTBz+FSUHpQBnb&#10;5ZD5TAcdMelNaREukyflA5qxF/x8ipZol2k45oApyzxm6jkRjwMdK0VOVB9RVS0iVlbI71cAwMUA&#10;FFFFACgkEEdRWh5juq3cZxKhG4jsfX8azjUVhdMbs5/1QO1wO4rfD1fZy12YHpmkXy39msgwHHDr&#10;6Gq+s2zDbeW4/ex/eA/iX0rmtMvDpl8HJzC3De49a6vTNY07VTOunXlvdGFtkoicNsPocdK9GUbH&#10;bTnzq5XglWaJZEOVIrlvENw4nnfAzGMCt6+zpNwz4zay8qB/C3pXM6jDcXNvNII3cuCc461wYnpF&#10;GOJldKKIYCJ4EdwMkZrI1nwloetBv7SsgJCOLiD5ZB9eoP5Vu2VpcC1jBicHHpT5Inj++jL9RXOp&#10;OOjWhGGxlfCS56MmjxrX/g/qUQefQLmLUYRz5X3ZFHpjvXmuo2F3pty1vf28tvMvVJFKmvqC8keK&#10;5tzGxUlucGrGoW9pqcBg1eygvoiMfvFww+hFJ06c9nZn2eX8aVI2jio3XdaP/L8j5YsNQu7CUS2d&#10;xJC46FTXf+HfinfWpWPV4hdRdN6/K34+tdF4k+FGn3TNL4fvHtXPPkXHKn2DcAV5hr/hXV9Cdvt9&#10;o4iH/LVBuQ/8CHFZSpzhr0PpvaZTnkbStJ+ekv8AM+kvhr4y0PWLyQw3kcc7JtWKU7WJyOgPWvQ9&#10;Yk8rTLhv9nH5nFfCEcjxOGjdkYdCpwa9z+CnirVdVtLrRb6ZriCMB0d+SoyOK7MNib2ptHzubcMx&#10;wVF16EvdXR7/AHnrUC7YY19FAqSiiu8+UCiiigBnS7tD/wBNh/WutPSuRfie2PpKP6113agDkU4m&#10;uR/01apKjmLQXd0HilAMpIOw4Ipn2uEH5n2/73FAE9FRLPE33ZEP0NSAg9DmgBaKKKAGyLujZc4y&#10;CKmgvLdbZIL6zyqjG9RnNR0UAWEsLS650272t/cJyB+FRvYahF1hSUf3lbH6VWeCNjnGD6jipEku&#10;4xiO7lx6NgigBGW5T79pN/wFSadHBeTECK1dc95PlxUq6hqKf8tIXH+0p/xpr3uoSghpo0B/uLig&#10;CX+zI4V3ale7M9lIUfrTPL0U8C4K/wC1vAzVUQqW3SFpHPVmOafsX+6PyoAtjS1lBbT70OPRjuH6&#10;VTmE1o227jKf7Y5U/jTTAgIZMow6FT0q5BqcsS+XfqJ4ehfHI+tAFcEEZB49aZF5t0/l2abz0Lfw&#10;j8a0V0aC4lSWCY/Y2+Yxjv8AQ1tQwxwIEiQKo7CgDHt9CUqDeTPI3dQcLWlBYWsAAigRce1Q3+q2&#10;9o2wnzJf7i8msybVr2Y/uUjhX/a+Y0AdCEUdFA/Co7q2huoHhuYkliYYZGGQa5pp75/vXjr/ALgx&#10;TY7i4triGQ3MroXAcMRjBNAGrZ+H9L0tJn0ywgt5XUjci8msiVbXVLERanax3KZPysPQ11wOQCOh&#10;rknj8i/uoewfcv0IoAji03SIbU28emQLASCUA4yKuXAs7g25mtEcwf6sn+H6VFRQBLdm2vEVLu2W&#10;ZVbcobsfWi4+yXLwPPao7w8xk/w/SoqKAJpDayXiXb2qm5QbVkPUCmz/AGW4miluLZJJYjlGPVfp&#10;UdFAD5pPMkLYxmmUUUAFFFFABSHoaWigDX8NnOlRj+6StVvEi4lsn9GYfnim6bdwaVpVzPqMqW1t&#10;HIWMkp2qB9TXEXXxA1LxPfrZeBNLNzAj4l1O5UrCo77emT9DQB1dFS3WfOOSpYgZ29M45qKgAooo&#10;oAKKKKACiiozIWlEUKmSU9FHb60AOd1jXc5AHvT7W0ur4AxDyYf77jk/QVo6fowQiW9Ill6hf4Vr&#10;WYrGhLEKo6noBQBSstKtrb5tpkl7u/Jq8SqKScBRWVNq/msY7CPzW6bzwo/xrKs3fUZLoXrSEwPt&#10;25wp+lJtJ2KUG02uhrza7YxzeUkjTSf3Yhu/lUTa6gOEtpifcYpsUcEQzDGqk9SBVOYYkb60K/UJ&#10;cunKWW1ydv8AV2ePdn/+tUTatqDfcSFPqM/1qCimSON7qL/euI1/3UI/rWp4euJbi0lNw5d1lK5P&#10;pgVk1f8ADTYN1H6Pu/P/APVQA3xcpNhHgZPmCuXt9LdGkkXhn5wTXYeJVzpu4fwOrfhmshGDKCDk&#10;GsqlGNR3ZlOkpu7OfvRPbyRjyzsJwzY4FaenRdZCPYVeIBGCM0dOlZwwyjLmuRDDqMri1nanKPMS&#10;HHON+f0rRrAupml1eZGAxGoUY/OqxLtAeIdoEU9uszIWJ+Q5GKfMxSJmHUDNPqO5/wCPeT6V5p54&#10;2zlM1urtgE+lZ+vSR6dpd/fEnKxHOfyq5pf/AB5R1xvxj1D7J4X8hWw1y4Qj25P9KNtTvyzDPFYu&#10;nR7tfd1PCZZGlleRzlmOSfevcfg7pot/DTTuuHuWJP0HT+deHQR+bNHGOrsF/M19QeHLH+zdGtLT&#10;GGhjWNvcgYzSpLRyP0XjTEqlgo0V9p/gi9bwrBEI0JIHrUSXDG+aEgbQM1ZqhH/yFpP92mflZauI&#10;FnUBiRg54qRjtQkdhS02T/Vt9KAIbGZp4N7AA5xxThbqLnzsndjFQ6T/AMen/AjVygZXvp2giDIA&#10;SSBzU4+ZBnuKpav/AMe6/wC8Kup9xfpQIjt4FgQqpJBOeajM7C+WHA2lc1Zqi3/IWT/doGWbiFZ4&#10;9jEgdeKkA2pgdhS0N90/SgR4X8ZZzNrdoD/BER+tZnwr48Z2R9Cf5GrHxXfd4gRf7qH+dR/CiMv4&#10;shYfwKSaXxVD9fw+uQ6/8+3+TPfbyVoYGdcZHrUkTb4lY9SM1W1P/jzb8Knt/wDUR/7opn5AJBAs&#10;JfaT8xyc1HNcMl5FEANrdas1Quf+Qnb/AENAy5PEJomRs4PpSxoI41QdFGKdRQIrWk7SySqwGEOB&#10;ipJIFkmjkJOU6VW07/X3P+9V6gZFdSGK3d1xkDPNLbuZIEc9SKj1H/jzl+lW9ItWktYi+QuKaTew&#10;JX2K0NusUkjqTl+uabcSyJNEka7g5weK31tolHC5PvWXfreNcRrH5USZwpI5qvZtHRRw/tHZyS9R&#10;WspJo2UqQCMelSW+mvHEqbgAPxqxZWk8TFri5Mp+mKvkDs36VrGg30LnhlF2i7mVBa5mkWRsqvTA&#10;qvcMXlVLS0Z3U8O3StRYZFld1ZcN2IpxiLLhnIPfbxV+wl0RpRiqbu4X9Q0lbiPdJeSJk9FUdKvP&#10;cA/dXP1qqihFCjoKdXXTjyxsdDk5atW9Dzj45xRz2PhxJUDI+oIGHqMNWz41+HGj3ulv/ZdlFa38&#10;Y3wyxjkMPX2rqL+w07Uo7ddSs0ufIfzI938Leoq89yWlDAYA7VTVyWjg/hT4kl1zR77RdSQQa3YK&#10;0MsYGC2ONwFZXwf1Kz0Wy1TRdUnjtdRtruQusrBSwJPPNd3/AGfplnrD6tb6covnGHlU4J+tZeu6&#10;VoOuXP2jUtJjmm/v7iD+lc85xjozCc4x0Zg+DpU1r4u6xq2nHzLC3tvs7SpyrP8AXv0q18GVH9oe&#10;LGAGTqDZP4mun8NNZWEc1nptmltbx4+Ve+c1e0220/TGnaws1gad98pU/eb1NbQalFNG0GnG6OH8&#10;Ex7/AIreNUXgsqcj/gVRfB3VbHR9J1PSNUuIrS+tbyR5FlYKSpxg8/Q131pb2FpqNzf21msd3cY8&#10;2UHl8ev51ma34b8P65cefqelxTT93yQT9cVZRX0nXYfGuna3baR5llHGTEl+hBDnHVeO1UPDfhPU&#10;dF1u3u73xVc30QyPIlxhq6mzhtNPsVtNNtktoF6InSs7Xt62QkiUmSNwwI7DPNRN2i2TN2jc4bwL&#10;eWug+PPE9jqsiW9xcSiWKSQ48xcDofwNO8MajZ6j8dbh7BxJElkUMi8hj83Q966jV7DRtdSJtX0y&#10;O4kQcOTgj8qk0uy0bSrtLnT9LjguETy1dTyF9P1Nc/tobnOq0NzyzT9HhHxG8RWWrazeaVPLN5sT&#10;RyqglXaPUc//AFq6DwbYaMPibEtnq9/ql3aRMWldw8aAgjBIHvXUa7b6Prt6keraYlw4UkOTgj8q&#10;t6Pa6VocDx6Pp0dru6lTkn8aPbx3uHtomDf+DdSl1Wa5TxhdRxNKXEIIwBnOK6Wa5DCJYZ97RIEZ&#10;xyGI9aruS24nqeao6T9yX/fNYSryexi68nsZfiTwboniBXe7tfs94elxbfLk+rDnP4YryXxL8NtY&#10;0kPNZgahaDnfCPmA915Ir3yq1+5it2dOGFZtxn8S+49/LeKMZgrRk+aPZnyoQyMQcqwP5V0Hh/xd&#10;q2isot5y8IPMUnIr2vX/AAdpevwCS5gVLllz50fyt/hXlHiX4e6ppJeW3X7XbjnKD5h+FZunKOsX&#10;c+5wme5bm0PZVbJvpL9Gd34e+I2magqx3x+xz453n5T+NdtaypdQefbMJYf+eiHK/nXy26sjlXBV&#10;gcEHqKuafq1/p0gksruaFh02t/SnGqvtI4sZwZh6t5YaXL5br/M+m6K8U0r4m6tbkLfLHdJ3YjDn&#10;8en6V2ekfEnSLzat0HtZD2bkfnV80Xsz5XGcMY/C6qHMu61/Dc7C5j481PvryB2qujPMwaQABeuK&#10;kt7+0voC9ncRTLjqjA060Gd4oPAnCUHyyVmV7eeNJpd54zxxS20yC5faT85qa6iULwKkt4l8tGxz&#10;QST0UUUAFFFVdc1XS9AEX9tX6WzyDcIwu98epUc1Si3qb0MNVxEuSlFt+RaorlpfGXhq4uES11Rm&#10;YnjfEUH4k10MU++DfkH5dwK9CKHHtqXicDiMLb20HG/dFiiqFtKTKXJ4bgVfqTlCiilAJPAoAfCu&#10;Xz2FIk7NevCQNoGanjXavvVKL/kLSf7tS9TKTuy1cQLOoDEjBzxUjHahI7Clpsv+rb6UiSGxmaeD&#10;ewAOccU4QKLnzsndjFQ6T/x6f8CNXKBle+naCIMgBJOOanHzIM9xVLV/+Pdf94VdT7i/SgQtgiWy&#10;PGQWjc8g1o2zxhxDGQUx09KzqqJK0WroUOPlq4zsaxqNLl6GrqWmrPH8mQOpAqpt2Lj0GK17e5SU&#10;Y6N6VSuZ7eSdoJf3UuPlJ4Bpyinqi40JVbumr2M2ynadXLADa2OKkaBWuFmJO5Rio7G3kgEoccFz&#10;gjvVms9jB6EF5K0MBdcZHrUsbb4lY9xmq2qf8ejVPb/6iP8A3RQIZHCsCSlCctlua5v+0Lv/AJ7v&#10;XUy/6t/oa4yuXEtq1j6zhqjTqxqe0intur9yxJe3MilXmYqe1Kt9dKoVZmAHQVWorl55dz6j6nh/&#10;+fcfuRYN7ck5MzUfbLj/AJ6tVeijnl3H9Uw//Ptfcix9suP+erVArFbgzqcTHq3ekopqpNbNgsLQ&#10;W0F9yLH2y4/56tUlvdztPGDKxBYA1TqW1GbqIf7Y/nTjOV1qZVsJQVOTUFs+iOkoqUwnsQaFhOee&#10;BXq3PzXmRDGwkkZF+8vWkuLRpMMPvLyOabZf8f8AcfhWhU3Ic2YriZpNkwUFOTio4po0upNx+XHH&#10;FbFxGD8/fGDVC5iULkDmmi07orxzxi7ZlJ+bitGq1tEpiU45qzTGFMeGNxh0U/hT6KYXKzWFsw/1&#10;Sj6VTudEt5R8pdD7GtR22qT6VSTfdJv6DtiqVSS2ZaqSWzKEWizQHMVyfoalaPU4h8jh60IZyQVk&#10;wJAM4FV4ZS05lJ+U8VTrSe+pTqye+pmnUtTgbEtruX1CmrkOsqw/ewshrW4I5FNaNG6op/Cm5we8&#10;RucHvEojV7T+Jyv1FWIb22m/1cyMfTNMn021mHzxD6iqf9g2ytmJpF/Gi1NrqhWptdUa4II4orJb&#10;TJ0B8m4I+tVHi1qBso4dfTNJU09pAqae0joaKxYb++Rf39uT9AakbW44/wDWxOtHspdA9lLoa1FU&#10;7PUra7H7qQbv7p4NXKzaadmZuLi7MCMjFUZd9s+I8FW5OavVVvO1IRWmykDM/wB5uRTnnha02ZO4&#10;j0q4AjCNWxuYYApV0/MgZiAB2pXE2kR2UgeLC/w8VZj/AHhIUgkdfap44I4x8oqpp3+vuf8AeouS&#10;59iz5PHXmo2UqeRVqoL1ils7DqBmlcSk+pFRULec8EbooIbrjtUOJLc7uqn72T0qjRO5coqpdzAx&#10;qFP3+lSWjZjCk8r1oAnooooAKUEjoSKSimm1sF7BRRRSAK1tPn8yPYx+ZayafE5jcMvUVUXZjTsz&#10;R1C33L5iD5h1rLrZFwGtzIo3EDlazysd0hltT0+8ncU5LsaulJx9oloUbiESL3yOaph5ZztcAEc8&#10;VosMA5qpb/68/SoMSuJY0vDuPy4pfPiF35ik8jFWp4lCZxzTbWJWiyRzmgC0ORRRRQAUUUE4BNAB&#10;RVFC92CegBxxU0EzZ8uXAbtj0oAsUVnrKWuPMz8q8VoA5ANABRRRQAUUUUAFFFFABRRRQAUHmiig&#10;ClMGtnLRchuuaifIhd36sMirV592nxoGhXPpQBTWeL7JtYncRg1PYSK0exTnaKjkjUTqMcZq4kap&#10;naOtADqKKKACiiq93MYtgXGWOKALFI7qgBY4zxVTbLCwdeSeCD2qW+GEgJGCWBobE3YvCEFSD1Ip&#10;beIQRBFJIHrUlFQZN3KyXDNevCQNoGakuIFnVQxIwc8VVi/5C0n+7V+gQjnahI7CobGZp4N7AA5x&#10;xUsv+rb6VV0n/j0H1NAyYW6i5M2TuIxTb6doIgyAEk45qxVHV/8Aj3X/AHhQBdHzJz3FR28CwIVQ&#10;kgnPNSJ9xfpS0CKxnb7cIcDaVzUlxCs8exiQM54qsf8AkLL/ALlXqBiAbUwOwqvYztOrlgBtbHFW&#10;G+6fpVLSf9XL/vmgRZaBWuFmJO5Rim3krQwF1xketT1U1T/j0b6igCzGd8ak9WFX9N06O3Qucszn&#10;dz2qhaY8uHPTArfGMDHStKavqaU1coanGJ9sLMFRuprKg0rTbPcYYfMmPWRqt6hbSyajE7ShYxng&#10;015LOM/vL63U+hYUppN3aNlOrblhsWLTE0gSVVZQvTFSyaRYyHLW659iRVK31XSbeUs9/EeOxFbV&#10;jPbahaG4spPMjyVz7iuzDVIuPLfU6aMJxheSKa6TYr0t1/M08adaDpAlW6K6jQz5dLgLCS33W86/&#10;dkjOCKu2mvXmn4j1aMzQDgXEQ5H+8P61KiFzgVUuNSs4ZDFtkncdVRc1MpKO5pTpTqO0Fc6yyvIL&#10;6ATWsqyxnupzU9cTbxQzymfSHmsboDkMp2t9RWnaeIWt3WDWovs7k4Ew/wBW349qakpaoU6cqbtL&#10;c6OimxusiB42DKeQQcg06mQNWNFOVRQfUCnUUUAFcdr9wdV1UWcbH7JbfNLjo7dh/n0rsJF3Iyg4&#10;yCMjtXIWVm1hcT2UqjljKkvd8nP9aVxpXuSgAAAcAUUpGDiimIIdUYHEqgj1FXsW97CdyrIh4Oa5&#10;+p7Wd4JAU5B6j1ryKWJadp6otq4mo6Gy/PZ5YckqT0+lY6vPaS/KXikHOOldyp3KDjGRnFV72yhv&#10;Iikq89mHUV1yop6xOedFPWJkWOvYwt2vtvX+tbkE8Vwm6Fww9j0rmb7RZ4AXi/exjnjqPw71nRSy&#10;28mY2ZHU/rUqpKGkiFVlDSR3dFc/Y69gBLtfbev9a3LeeK4QPC4YYzwen1reM1LY6IzjLYkrL1fT&#10;JNQljIkRFQcZHPNalFOUVJWY5RUlZnOf8I7J/wA/Cf8AfJqvJod4rkIFZR0O4DNdXRWboxM3Qgcg&#10;+jXqIzGMEAZ4YE1QdWRirgqw6giu+qtd2UF0pEqDPOGHUVEqC+yRLDr7J55eIRLHJ/CpyxpZZ0nT&#10;bGc7uK6DVdGe1iaSM+ZF6Y5A965y0UGaasJRcXZnNKLi7MZCvmOqHrHUkI8q6kJ6MeKRtPlcyPAs&#10;rt1IUZ/lT00udIop51kj+bGG45+hpWYWZbooopCCiiigAooooAKKKKACiiigApAoByKWigAIyOad&#10;ARHIp6AHNNooA2ridFty5G5COcelZzwrInm2zB4z6dqZBO0Rx1U9VNSpB5VxHcWmRG5w6dqtvmOy&#10;lGlWi4t2l07PyKlIwypFWLyLy5j6HkVBUvQ43oQaZfzaazL5jIScheoIrqNL8RRXBCXQWI/3ycKT&#10;/SuS1ADy84545p8sAmgVckDA6VUako7FwqSjseiyTxRxq7yIqN0YnANU4dZsppvKSXLbtuSOM/Wv&#10;O3jkM6QmVyuOAWq7ZwfZ1IDE5Oea1dd9EavEPoj0emuiOPnUN9RXI2Oq3Frxu3p/datmDXrVwfND&#10;xkdOM5/KtY1Yy3NY1oy3LX9l2X/Pun61JDYWsL7o4EVsYz1pUvbZ0VhPGARnlgDU6sGUMpBB5BFU&#10;lHoWlHoN8qP+4n5U+iiqKCiioJru3hDGSVAV6jPP5UN2BuxPSMwVSzEADkk1jXOvwrkQIznHDHgZ&#10;rGu9SubncHkIjb+AdKylWitjKVaK2KlwA8r9xuNCMyDCMwHsabRXIcQ7zHznzH/76NWodSu4QqpM&#10;21exqnRQm1sNSa2NuLxBMJB5saFO4Xg1eg162cEyhoz2GM5rlqK0VaSNFWmjuFvbZlDCePBGeWFV&#10;JdbsYi26Rvl6kKTXJUN0NU68iniJdEdMvibTWGUkcnsNhqsniqJpTH9lcMOvzCuVt1H2uQY7U24t&#10;fmaQMwOPWpdaYvbzOpufE+Dtht9rZ6ucimnX7kjBjiI+hrk7a2M0aSF26+talJ1ZPqS6s31LN7dm&#10;7cO0caMOMoMZqtRRUN31ZDd9WFFFFIQUUUUAFFFFABRRRQAgQA570pGRzRRQAiqF6UtFFABRRRQA&#10;EZFUYGFvLIsvBdsrjnNXqaWRJFeQDA7+lMCpd6Pfa5MI7/UFsNChUFxFxPPnquT0Ax6d66rRbiz0&#10;Gx862gtdI0CAfPJMdu73JJ/nWephhnW63ec2OEPK1gXGk32samNR8Q3iXUSnNvYxDbBFj1HUn6ki&#10;u2i5VGo32PRjWoUKdkryfXt/Xc9ZuI7fVtN/dyJJDKuUkQ5HsQa8j+LcuqWNj4fstPvpLKa5uvId&#10;0xnBKj+teuaPcxXOnxNAqooG3YowF9q8r/aFjmH/AAi72ZVbk3wCFumcrjNbuKe5LSeo1vh74sht&#10;vNs/GVw0wXcqvGME+nStH4Wa7ceK9AuYtWjQ39jO0Ejjo5GOf1qCTSviNe2nk/2rYWyOuPMRMkDH&#10;1rS0vw8ngHwBqos5WnvRDLcSzHq0m08/oKVk9wcU+hY1LxB4Y0y5FpfanaxzDgoZFyv19K1Y7Swk&#10;tDeRyRvaBDJ5itkbR3zXifgCaZfDbzXfhCXVpL1mke6Zwd+SRxnp0rq/h1bavbeF/FltqVrNaWfk&#10;zSW0cjbiilPu5/Ohwi90Jxi90dINY8MT3sFtFq1v51wcRxiRcntVbWrnw9pst7HqGpxDycBo5HXg&#10;kDjB+tZ/wM8IaVL4Qs9UvbSO4vnkd1lfOUwxAx+Vc9Jo9jqHxL8ez6pEs0FnaebHG/QSeWoB/Wo9&#10;lGOqKpUlzrl0bZ4frMqT6teSREGJpn2Y6bcnH6V6/wDs5iy83UhNcxR3j4WOJnAZhwcgV4s5DOzA&#10;YBOceldVpWsaZZ+HYBGkkWuW1wJo50z8y55U+2DXmYaUVUvI/Us9o1Z4B0qMXJ6bH03rmraVoUyR&#10;atqVtau43KJWC5H41StPFXh27uY4LbWrKSaQ4VFkBJP51FPrvhnVvCcWvamLS5EUI378Fg+OVx65&#10;rm/h94VXWNY/4SvU7CO0hGfsNoqbdi9mPfJH869dNPVH5fOEoScZKzR6LNGYn2k5plSXLF5SSMe1&#10;R0yRjc3FqD3lH9a62uUiG7UbNf8ApoDXVngGgBCoPUA0xoIm+9Gh/wCAiuVS5vHeR0u5FG44XAxj&#10;8qnW+1BOkyN/vLQBuPp1o/3rdDVd9DsW+7FsP+yxqgur3y/figb6ZH9alXXJl/1lmx/3XFAEraBB&#10;/BPOn0I/wqFtClH+ru2P+8M1KNfhH+sgmX/gJP8AKpU12xb+N1P+0hFAGRcwXFjKiXJV0fhXUY59&#10;DS1Nq19HqDxR2+SiNuZyMfgKhoAKKKKACiiigAooooAKhumIhIUZZvlAqalso/tGrQRkZVAZD+H/&#10;AOugDorC3FrZxQj+BQKydZvpWuGtLd9gABdx157CtyRgiMx4AGa5GFzO8tw3WViw+nagBY4lj6DL&#10;HqT1NSUUUAFRXKb4HUdccfWpaKAOg0ub7RYQSeq1ka9H5eowy9BIuw/Uc1P4akxFPbnrG+R9DUni&#10;WIvYCRfvRMG/DPNAGXRSKcqD6jNLQAUUUUAFFFFABRRRQAUUUUAFSW5VZ0L/AHQeajooA868X+G/&#10;E974ruL+/sf7e0ONt1vZJcrGoHuOpNay/ETT9OsjY6p4Z1fRoFXGY7VnQfiq4rb8Rarr+mX6ReHd&#10;CivIzEGN3cXARATnjBIrP0658Y32twW/iO48P2UEoyttGQ0r/TLHP5UAdBZXVrqOmW2oadK0tpcL&#10;lGZcH8RUlQ6bbXFhpaWd9eJd3EcjEukYQAHGBgCpqACiiigApDwMmmySLGu5zgVZsdNlvWWS5Bjt&#10;+oTu31oAr20M2oOUtvliH3pT/SuisLGGyjCxL83dj1NTxRpCgSNQqjsKy9S1cRuYLMCSbu38K0AX&#10;NQv4bKPMhy5+6g6muR16e8u7mzEsxignfb5S9hjv+VWkjO8yTMZJW6sakntUvEiDHDxNuU1FSLlG&#10;yN8NUjTqKUti3DthkSGFcKvGarX97ZadJJHJ5hlk+YhVJzV8cYJxkd6iuZkJ+4jN64zTknbQmEoq&#10;Xv6ooWF7Ndy5WB4rZR1fgmpXO5yfWlZ2YYJ49KbRFNLViqSUneKsgoopkxKxMV6gcVRmOYhRkkAe&#10;9P0W5WPVmCfOkyhSV52kf/rqaK1sLbT4ru83ylwOTk8n2FL/AGrtGLKyVAOjPx+nWgDoHRZEKuAy&#10;ngg1mT6HaOSYg8LeqH/Gs6PUtQjcsxikB/hwRj6Vaj15V4ubeRPdfmH6UAQyaNdx8wzrIPRxzVWa&#10;K7tgDcWzbf70fzfyro7O9gvFJgfdjqMYIqweetAHIJcRPnDgEdQeCK5mA51O7Oc816Xc6fa3IIlh&#10;U+44/lWNceF49xa1mMZPUMMisK9J1ErGNam6i0OaqO5/495PpXRN4TMjKZbr7pz8oxV6Dw1aIQZW&#10;kl9mPH6VzrCy6s51hpdWcRpefsiKAS3oBmvIfjjeu+tWtkQyeTHuZWGDk4Ir6rgtLeBAsUKKo6YF&#10;fKvx+0m/tPHVzd3EbtbXCqYpcfLwOn4VOIoKnC6Pq+EsLTWPU5PVJ29Tk/AFkl/4ssI5cCEPucno&#10;AB/jivpGJwyA7gSeTzXyfHI8bbo3ZG9VOK2tM8V61pwVba/lCD+FsEH865oTio8rPqeIcgq5tKM4&#10;TS5Vsz6ZqhH/AMhaT/dryPS/itfQ4W+tY5UHePIJ/M11ul/E7RbplFwJLaRv7yk/rVaPZnweK4Xz&#10;HD6+z5l5a/8ABO+psn+rb6ViPrVhqMCGxvIZDuHCuM/lW4pBUd6GmjwqlGdJ8tSLT8yppP8Ax6f8&#10;CNXKAABgAD6VRVj/AGsRk42dKRAav/x7r/vCrqfcX6UpAPUA/Wkb7p+lAhaot/yFk/3aXSiTC+ST&#10;8x61dwM5wM+tAwob7p+lU9VJFqSCRyOn1q1FzEn0FAj54+Jsm7xXcL/cAH6Ctb4LQ+Z4hu2x/q7f&#10;d/48o/rWL8S5BL4z1Bh6qPyUV0/wJjzq2qvjObUKPrvU0qWtVH6/V/c5Cl/cX5I9b1T/AI82/Cp7&#10;f/UR/wC6K0YbHeoM3Q/w1dEEYTYEG30rphhpSV3oflEcPKSu9DFqhc/8hO3+hrfOmxKztESpbtnI&#10;FV5bJ0JbAYDvUyoTj0JlRnHoV6KraiSLOQg4OKlsUeaKCNOZHAArJJydkZJNuyK+lxySXM6xxu7F&#10;uAozWy+lX6KGa2OD6HNdbpWnQ6fbqiKDJ/E+OSavV3xw0EtTujh421PP5bC5W3eSa1k8sD05/KtC&#10;yw9nG68LjFdbNJHHGzSsqoByW6VyNqQyOU4jZyVHtVKhFbFqjBKyHlGJyznGegpwRR2HrTqK1jCM&#10;dkWoKOwUUUVRQUUUUAFFFFABTpZHg027ngiEs0aFlQ98dqbU1owEm1vusMEUAYfgfxHH4v8ADf29&#10;YPInR2jki7qQcYqn4116LwpZ2fl2y3F5dzrFHF3Oc8/hWN4TH/CL/FHWNFb5bTUx9rgHbdnkD/vq&#10;mXcX/CUfGBG+9YaFGQfTzSR/gaicU9WROKerO7hgf7QNsIV5Fy5B4yP/ANdWjaygfdH51yfxJj1W&#10;5ksobLU4tL0xmxdXJkVXC+i7vxrg5tVj8MeKNFGg+KJ9WgnuBDcwyOsi4PfKj60U9rBDax7MkEj5&#10;wvT1pWtZQMlf1riviBq2o6j4w03wlo9w1kbiL7RcXCD5lT0Gfxp+j+Fte8OeJ7KSw1a41DSpTtuo&#10;rplyg9VwB71ZZ2KW8jjIX86ivLZvIdJAcOCDt5NcLrl5qXjD4h3vhyyvpdP03To1a4kgxvdmzxk5&#10;9K3PAnh/X9A8S3EMt++oaE6ZV7hlMiPzxxjjp2o3A0G0uXYDFyvo3BFRPp9ygyY8/TmuW8XadeXm&#10;v30/ifxPHpFhHj7LbwTxqxHqc5NVPg5r00/iXW9FbU5NSsIUDwTyY3YPuK5J4aN7o5Z4eN9DpGsb&#10;n+01bymxt64q41rMoJMbY+lcR470BfD9lcajP4o1dWdz5MCMhLMTwqjbnvWj8P8AT9W0jwzcXviG&#10;/nmmuhmOKUjManoOO9ZuhFK9zN0Ule5vt901R0n7kv8AvmrkZzGp9QKcAB0AH0rlOYKqap/x5v8A&#10;hTJif7UiGTjHSrxAIwQCKAI7f/UR/wC6KeyhhhgCPelPA4qlppJM+ST89AzF1zw3pOpXscd1ZRHe&#10;DlgMH61y+sfCK3n3No160b9RHPzn6EYr0/AJyQM+tVtRJW0kKkg+oo33PVweeY7BteyqO3Z6r8T5&#10;y13wlq+iXDRXlq2R0K8g/SsKSN43KyKysOoIwa+rzBb6ppyW9+gcFeH7iuYbwNF9paG5giurRj8p&#10;Yf1HNZuD5tNj7TA8ZqcbYiGvkfPtre3No4a2nkjYdNrV1mi/ETWLDCzsl1H38wc/pXd678IrJ2LW&#10;NzJayN0DDeg/Ac1w2tfDTxDpqNLFbi9hHRrch2P/AAEZIq3SqR1R7McdlGarlnyt+ej+/wD4J2ul&#10;fEvSbzal9HJaueMkbhXZafqVlfxg2VzDMMdEcEj8K+Z7i3mtpTHcxSRSDqrqVI/A0tvdT2zhreaS&#10;NhzlWIqVUa3PPxfBuFqrmw03H8V/mfUdFeDaP8Qtb0/assq3UY/hlHQfhiu30n4oabcbV1CCS2bo&#10;WHzD9K0U0z5bF8K5hhtYx515f5bnp+jKjajEZcCNAXYnsAM/0r5s+IesvrvjDUr1mJUylE9Aq/KM&#10;flXtsmt299pF42j3kUk7wSIqqw3cqRjH4185zxyRTOkyssikhg3XNVWl7kYn0PBuF9m6s5q0lZWe&#10;5HXZ+DPG9xoo+y3m64sW4wT8yfSsnRJdMurf+z9UTyHZv3V2vVD6MP7tVte0O80S5EV5H8jjdHKv&#10;KSL2II4NYRbj70T63E0qGLTw2Ijv36+aPerG8tdSsYLiwlEkWc8HkexrZjbeoYV826Drt7otyslr&#10;KfLz88Z+6wr3DwR4osNchWOJhHOoy0TnnPt6itlJS2PzTPOHKuXN1aXvU/xXr/mdDNJ5WzKk7jir&#10;yqFHAoIB6gGmz/6l/pSbufKOVx9UIv8AkLSf7tSaUSbNSSSferWBnOBn1pEi02X/AFbfSqmqkiKP&#10;BI+YdKujoKAKek/8en/AjVygAAYAAHtVFSf7WIycbOlAw1f/AI91/wB4VdT7i/SlIB6gH60j/cP0&#10;oELVFv8AkLL/ALlLpRJgfJJ+Y9au4Gc4GfWgYoJByOtSyNDcx7LpAfRh1FZuqki14JHI6fWrUXMS&#10;fQU07F06kqcuaDsy1o0JWORTIJYs8Zp93amP5k5X+VRWsphcBfuk8irs/NwoPQr0rRJSRrUqOu3K&#10;W5g6p/x6NU9v/qI/90VIwByCARQeBxWRzEdyWEEhQZbHFcdXS2JJS6ySfmP9a5quTFdD7Hhb4avy&#10;/UKKKK5D6wKKK80+KnxBbw20dlpZje+b5n3chBWlKlKrLliY168MPB1JvQ9Lorn/AAHqs+t+F7K/&#10;u9vnSrlsdK6CplFxk4voXCanFTWzCprP/j7h/wB8fzqGprP/AI+4f98fzpR3RNf+FL0Z19FQ3hxa&#10;yEf3TSWBJtIyTk4r1T8nK9l/x/3NX6AACSAMmqOpEiW3wSPmoAtXJxA5HUCqluGltkdhnPWr/XrQ&#10;AAMAYFCdik7FMAAYFFMiJe+mQn5QMgVZ8k/3qq5fMiGipHi2qWJ4FRwnzY/MTladx3Q2VdyEDriq&#10;drKtvH5UpxIOcVfqjfqMqcc5oGRO21zN/C3y0+WAi2UDruzU1zbCZAMkAc8VTWAtcmLe2MZ60AaU&#10;Tb0BFPqG1h8iLZknnPNTUAFFFFABRRRQAVHJDFIMOikfSpKKdwvYyZ9EgL+ZbkxP7dKYZ7ywH71f&#10;NjHetmggEYIyK09o3pLU0VVvSWpnWesWtydu8I/o3FXyobnqKzrzRra4beq+XJ6rUKx3tgPlPmxi&#10;m4wl8LKcYS+FmyABj2qRZWHXn61jwazbu+yXMT+/StNWV1yjBh6g5rOUHHdGUoNfEiysqnrxVXTw&#10;RPcZGPmp1KDg5HBqLGbh2LdVtR/485fpVeZ2N5bcnrzWiQCMEZFSQ1Yhsv8Aj1j+lLPAkyFW4z3F&#10;SgYGBVGwYm6uQSSAaAK01v5MsKMcjPy0kIMN1Ju/iPFbBAJGQDiq19GjRb2HKfMCKdylPuMopEYO&#10;isOhGaWqNAooooAKKKKACiiigCSKVonDKfwqbyVmmE9o/lTfxL2aqtKrFSCpwaaZtRrzou8TUuLQ&#10;TR7sBZMdu9Uv7PmU5Cj86tw367AJc7vWphewH+I/lWlosl8snczWs5uhSomhaIYZSB9KuXKiZ90d&#10;20f0p1rHdI2HlS4i9T1FTY6FhoSjeM1fsZ9Fbi20QOdgzUU1lE/KjafajkZzcjMikYZUirFxbvAe&#10;eV9RUFTaxGxQtZFtg0c3DEkimyt8/nj7o4qXUANgOOcjmnzW4mhVeQMDpSAhaA/ZWx1Y5q3btujH&#10;txWcYD9oWLe2CPWr1pB5CFck5OeaAJ6KKKACiiigAooooAKKKKACiiigBGUN1pQMDFFFACFQTnHN&#10;LRRQAUUUUAFVL6NmMbqMhTk1bpQu84xQAlqUuBvGSg/Wmar1g/36LMbL+ZF+6B0q+QD1ANQzJu7C&#10;imT/AOpf6VX0sk2aEkk+9BJHF/yFpP8Adq/RgZzgZ9apaoSI48Ej5h0oAty/6tvpVXSf+PQfU1cH&#10;QUAADAAA9qACqOr/APHuv+8KRWP9rMMnGzpV8gHqAfrQMRPuL9KWkf7h+lU9KJMDZJPzHrQIQ/8A&#10;IWX/AHKvUYGc4GfWqeqki14JHzDp9aBltvun6VS0n/Vy/wC+auRf6tPoKcAB0AH0oEFVNU/49G+o&#10;pkpP9qRDJxt6VeIBGCARQAy3/wBRH/uitG0ugq7JD06GqJ4U4qjpjEmfJJ+empNbDTtqa19cW8tz&#10;HEzkbgelY8/hrS5pTJNNOxPYHj+VaGATkgZ9arakSLOQg4NKdp/Erm0MROHwuwyDw/ocTZaB5B7m&#10;tvTbzTbW2e109DHGrHIweprLtebaPP8AdFSgAdABmrpSVL4Ei/rdVqzdzV+2Q/3j+VS28qXD7YyT&#10;68VzzwPJewHO2McsScCuk0loijmHlRxu9a6I4ibNKdSpPW2heRVRcfnVXMUbEQooPc4ouJ8/KvT1&#10;qBOtOOJcpqJrGq72LiXJ/iUfUCpHEVxGUkVXU9QwqnR0rtNCFtMls236Vdy25z/qz8yH8OtWF1+/&#10;szs1Cx809pIDwfw5NKsrr0NNYljk9aAJB4oZs7dMuTj3/wDrVUbXNT1SNzp8cdrCDtLyHc4/AdKn&#10;RirAimWli0GoTzRMBbzDJX3qXdNW2NoKDhJS36f5GvoN89xCYLls3MY+Y/3h61Nq9n9qt90fE8fz&#10;If6VgSs0Ey3EJw0Z59x6V1cEglhjkAwHUN+dUYnKRSeapJGHBww9DRU+oosesTBBgMobHvRQBkhg&#10;3Qg/SnAkEEdRzWOGI6Eil3t/eP514nsvMy+s+R1dvqY4Wdcf7Qq/DNHMuY2B9u9cLvb+8fzpVlkU&#10;/K7D6GuqFacdJai+sLsd7Ve4s7e4QrLEp75xg5rk4dSu4kCJMwUeuDT/AO177/nufyFa+3i90P28&#10;Xui5e6DJHlrZvMX0PBrKSSe1kBUvE45weP0qz/a99/z3P5CoLm8nuRiZw3f7ozWMnHeJhJw3jobF&#10;hr33Uu1z0G8fzNbyOsi7kZWX1BzXA1PbXU1s26GQr7dquFZrSRcK7WkjuaKyNO1qOf5LjEchOB6G&#10;tZWDKCpBB6EV0xkpao6oyUldC0UUUxjZEWRGRxlWGCPUVVttMs7Z2aC3RWbr3z+dXKKLJhZMakaI&#10;fkRV+gxTLq3juYWjlXKn9Kloot0C3Q4zUdPls5SGUtH1DgcYqlXfSIsiFHAZTwQa57V9HWJHntuE&#10;A5Tr+VctSjbVHJUo21iYVFFFYGAUUUUAFFFFABRRRQAUUUUAFFFFABV/S5cMYz35FUKfE5jkVh2N&#10;NOzGnZmnqUW+HcBytZNb29Xi3EjaRzWYYInciKdM5+6TzVzXVGjpylrFGfcReauKlReAo+lPkRo3&#10;KsMEVb0+2LOJGGFHT3qEruxmldmdLZus6TMGAAp9bF82y2YMck9Kx6clZjkrMKKKKkkKkE0gAAkc&#10;AdgxqOigC6mp3iIFWdgoGBwKlk1m8ZEVX2lRywHLfWs2iq55dyueXcsTXlxM+6SZy2MdcVASWJLE&#10;knuaSik3cTbe4UUUUhBRRRQAUUUUAFFFFABQelFFAEMUOyZn55FSSLvQj1p1FAEdtF5MQQEnFSUU&#10;UAFFFFABRRRQAUUUUAFFFFABRRRQAUUUUAFFFFABRRRQAVHcR+ahWpKKAGxrsRV9BU1ou65UFiFI&#10;IHpmo6KqE3CSkgN/QL02F/5chIhkO0g9j6074i+FbjxPJob20saCxuhO4b+IZHA/Ksh7iGaEOZUD&#10;jhhuA/Gur8O63bzWfl3FzEssfGWcDIr1HUhJKae52UIztytPQnLm3uFtXOPkBU+tPlhiurea3uF3&#10;RTIUcHuCMGo9Yns7i3DxXlsJ4vmQ+avPt1qrFqlpJbeZ9ohDY6FxnNZuUb7nQqcuxwml+EfFegLc&#10;2XhnULSXTDITELgZMOeeMYrp/DPg+bRPC2qWl7qD3d9fpJ5s0jfKrMpGAOwre0O8s4tPTfd24diW&#10;bMq+v1qp4h1C2le3hjuoShJZisg/xquePcXs59mZ/gWyl8L+E7PTHKTyRFsuDgHLk/1rFi8Iz/8A&#10;CQ+Kr64miMGsQCJQp5QhQM/pW79rtsAfaIeP9sUfbLf/AJ+Yv+/gocovS44xqRakk7o+Y9e+HniD&#10;SZ5R9ikuIVJ2vF8+4euBXK3NpcWrbbm3lhPpIhX+dfY32u2/5+If++xXL+OfD+l+I9HlhaS3S5A3&#10;RyBhkGuCeFhvCR9pg+KavNGOJp6dWr/fY+Z9PvpbaWEbyYEkEhjYnYT6kV9J+FJ/FmqWVleWup6Z&#10;Jp7AfKiEEL6exr5y1bRb7S7maK4gfbGeZFXKkdjnpXVfC7xxL4Y1AW90zPpsxw65+4f7wrPDYj2b&#10;5ZbHbnuTxx9P6zh/jX4r/M+nr0gzHBB4qCorW4iu7eOe3kWSKQBlZTkEVLXqn52007MWyG7WbUeg&#10;Lfyrp5DiNifSub0kbtcQ/wB2Jv5it+/bZZTN6KaBHKWPNshPfmrFQ2gxbRj2qagAooooAKQqD1AP&#10;4UtFACAAdBiloooAKKKKACiiigAooooAKveHI90t1OfUIv4ZzWfIdsbH0Fbfh+Ly9KgJHLjefqaA&#10;DxBKYtLlC8M/yD6msSNQiKo6AVq+JWH2SFO7Sr/WsygAooooAKKKKAJdJfydXUdFmTb+I5roLqIT&#10;20sR/jUr+lcrMxieGYfwSAn6Z5rrkbcgYdCM0AchanMIB6qSp/A1NSTx+Rqd1H/CW3r9MD+tLQAU&#10;UUUAFFFFABRRRQAUUUUAFFFFAHIfFO1+3W3h77dPPDoSXDLfGFyvB27SSOQOtedaxqWj6fYX+kw3&#10;ralq9hIsmj3UEhlkZT0Qlc9CO/rXtWs6XZa7o1xpmqCRrWUglUbBOO1WfCfhXw5o9oJNO0e3tChx&#10;ukTLcd8tzQA0s2+HzFKPJAkjA/3iOf5U+ofFOu6FbTQvNrWnwyrlSrSgk56DAOa0bfRTOqyTXRaN&#10;gGAjGAQaAKDzRp95hn0HJp9vDd3f/HvCVX+/Jx+nWugttNtLYfu4Vz6tyf1q0SqLkkKo9eKAMqw0&#10;dIX825bz5e2ei/StOWRIYy8jBUA6nis671q2hJSLM0nonT8+lY9xJNeyiS6OFH3YgeB9aALF9qct&#10;8GjtsxQZwX7t9KrRxrGuFGKcBgYFLQAUUUUALuPqaSiigAooooAKQjIIpaKAJRmTws46mAn9OagQ&#10;5QH1FW9FAlS/tT0b5sfX/wDVVC0OYFz1HBoAmooooAs+HsLqN0oGMoD+ta+qyyQWEskRw6jIrG0Q&#10;7dXkH96IfzNbWqLv065H/TNv5UAY1vrV0iKZ4FlXGcocH9avQ65ZuDvZ42HUMprFtzmCM/7Ip5UH&#10;qAfqKANk63Yj/lqfwU06y1aC8uTDCHyF3ZZSOPxrD2L/AHR+VWdGH/E4PtCf5igDoIX8xSfQkfka&#10;5vxdax3l1bQzKjRsjZDIG7+4re087oWP/TR/5msnxEP9OtD7EUDTad0ebaz8L9C1HcyxGCVuroef&#10;y6Vw+r/Be8iBbTL5JgOiyDBP8hXu1FYzw9Oe6PVw2eY7DaRqNrz1/M+UNY8E6/pJb7Tp8rKP4oxv&#10;H6Vz0sUkTbZUZG9GGDX2cyqwwwBHoRWPqfhjR9SUi7sIGJ7hcH9K5pYFfZZ72G4wktK9O/mv8n/m&#10;fJMU0kRzFI6H/ZYita08T61aY+z6jOuOmSD/ADr2jWvg/pFwS1hNLak8hQcj9a5PUPg3qMeTZ3kU&#10;i+j9a5JUpwfLc9aPEGVYpWqtLykv+HRh2PxN122x5rRXAH/PRev5Yrasviri5E15p+Wxg+Wcfzrn&#10;tQ+G/iK0Py2nmr6qwrAvNB1SzbbPY3APtGSP0pXmt0DyzJMbrGMX6O35M9ksvilocxAnE0BPqpb+&#10;QrftPF2h3q4h1CEEjgO23+dfNkkbxHEiMh9GGKZS9p3RxVuCsDU1pSlH53PqPRriCSFxHNE5LE/K&#10;4NaQIPSvlKG9uoSDFczJj+65FbFl4x12zIMOoS4HZsH+YqlOJ5NbgWqtaVVP1Vv8z6J1b/j1P1H8&#10;6tRf6pPoK8Kt/idqqqEuoYJ177sg/pXRWPxattqrdWMw7ZQjAqlyvqeTW4RzKntFS9GedeNJfN8T&#10;6i3/AE1Yfka9C+AcWbq8cd2Cn8s15ZqtyLvU7u4XO2WVnGfQkkV7D+z9BIbHUrhYndEmUEqM4+Wn&#10;htayPu86j7HKXB9FFfke0UVCtxGxwSVPo42/zqWvXPzMWiiigChqlgLuBljIRz37VL4SsX+2gyrj&#10;7OuD9f8AIqw52KSeAK2PDsBjsBK4w8x3n6dqz9lHm51uZ+zjzcxfuplt7aSV/uoMmvNr2/un1CJz&#10;NIDIeQDXY+LbnZZpAD80p5+g61xNzC73cDqMqp5NYYmo42SMcRUcbJF2SSST/Wyu/sWqzYTiNtjn&#10;5T09qpSOsaFnOFHU0qMHQMpyD0rlVWSlzXOZVZJ81zforI0i5n82SGf7mfkYn9K169KnNTV0ehCa&#10;mroKjlkCYABZ24VR1NAZ5ZPKtU8yT26L9avH7NosPmTkTXjDgf56Cr2L2GJpN28YdpkjcjIjqozP&#10;DL5VynlydvQ/Q1ly6pPdXrSeeyyoeFXotbMGs291bmHVYxuA4cDr/hWUa0JOyZnGrGTsmJRWbFfr&#10;GrbwTGCcE9cZ4/Sr8UiSxq8bBlYZBFVGcZOyZUZxk7IfQDggiimwxS3d15EDBABln9Kso5D4tadd&#10;G30zxFpEMkuoafJ9yNSWZCDkYHvirHw50+bS/Cs2oahGyajqUpnl3jDDPIB+mTXcro9xGuIr+THo&#10;yj/Cq95ol9cABruMgdAR/hUzTcWkTO7i7Hk3xYtbgeL9Hv8AULK6v/D8akSQwBm+bjkhefWsXxM7&#10;anNolxoPhyey0y0vEaRzAVd/TjGcDH617U2l6tGmxWjkUduP61Qv7bWhGqrGy4OeAprJOUehmnKP&#10;Q5n4g2d7pHjTSvFun2st5FFAYLmGIZcKccgd+9Jp/i3WPFHifTotFsryy02F993NcxFN68fKNw+t&#10;dJJeXsYJm81fUsnH8qih1GWRCYpPlPHCgVnOvZ+8jOVa26OT1k3ngr4l3+vLZz3ul6lEqy+Qhdkc&#10;E84HOOa3PB3iPW/EvjA3UFtcWHh+KLay3CbGlfnnBGfSrK3V4Lw/OTBt7gHmp5dSlhT5pdq9OAKS&#10;xS7CWJXY830dYtD8V643jPw/qOq30twXtZVheVCmBgDAIFafw7tNQsviTrWoXujy2NndWokt4lj4&#10;AGeMjjPHT3r1fw7qi3IWC62mdR8rkfeFb0qB0YdCRgH0rqTUldHUmpK6PmoeIrvUfGc2qeJNC1Sa&#10;2tXK2lqlu5VcfxHjk969I0nxFD4otrqJtLvbMQpuBuYygP0yBWtfTXlldtBM/Ocqdo+YVRv7u8e3&#10;ZYn5PB4HSuSpVSfK0cs6iT5WhqDCKPQUtNTIjXPUDmkilSUEoc4ODXGcZTm/5CsP0q/VSWJzqEcg&#10;HyAcmrMsixIWc4UUAOPQ1R0vrP8A79XQQy5HQjiqthE8Rm3jG5sigZbqtqX/AB5yfSpmlRZFjJ+Z&#10;ugqO+RpLV1QZY0CHWn/HtF/uirlvctEcHlfSqlupSBFbggc0scqSMwQ5KnBpp22GnbY1HlSWeEqR&#10;9Kkmtlf5oyY5PVTisKUSrewSRZ2qea24b2MpmUhSK2jUubRmY2q6ZbXaGPVLC2vI/SRME/8AAlwf&#10;1rgda+GOh3zM+nzT6fIf4T88Y/Qt+tet3Esa25kYbkxmsDT5LbU57lLZyskfJQ9qJSTfLKzPVwea&#10;Y7Ca0Zuy+48L1r4Z65p6NLbiK9gH8UTDcf8AgOc1xl1aXFo+y6glhf0kQqf1r6ldDG5B4YVSvtNs&#10;79Ct3bxSg9Sy8/nWUqcHtofTYTjWcdMTC/mtD5lgnlgbdDK8Z65ViKddXUt0++4be/8AeI5r2fVf&#10;hZp18jvpsrW0w5CZyp/OvNfE3hDUvD/zXcZMecblGR+dYzi477H1OBzzA46S9nK0uz0Zzldj4V8T&#10;26WjaP4khN3pMvCsfv25/vKf6c1x1FKMnF3R6tajCtHln/wV6HXeMfBk2iRRX+nzDUNHn5iuYuce&#10;zY6H61y9rczWkyzW0rRSL0ZTg10/gfxjP4ele1ukF3pFx8s9tJyMeo9DXaz/AA50XXo21Hw9qDi3&#10;mG9U4xH6qeM5Faqnz6w+48yrj/qK5MdrHpK2j8muj/BnEaf4+8Q2eB9uaVB/C6j/AAro7L4s3Yj2&#10;X1lG46Exkg/qaoan8L9VtATBPBcegHyk/nXN3/hbWbEE3FhNgf3Bu/lStUjujj+rZHmGyg35aP8A&#10;Q9T0j4naMIFS4WaD2Klv5V1Nh4u0S9x5V/CpPQO23+dfNksMsRxLG6H0ZSKjBIOQcGl7Tujkr8GY&#10;Cqr0m4/O6PqK/uIbiGMwSxyDcPuMDWmvQV8qQaheQEGK6mTHo5rUtvF+u22PK1GYY9cH+dHOjxqv&#10;AtVfwqqfqmv8z6Xqgv8AyFz/ALleHWvxK8QQ43zpL/vKP6VpWvxUv0ufNnsrdzjBwT/jT5kedV4N&#10;zGHwpS9H/nY9upH+430ry22+L1scC506Ye6MP61qwfFHQ5lIlE0OR3Un+VHMjzqvDmZ096L+Wv5H&#10;Y6T/AKh/981drjtF8a6A8RX7eqksThlI/mK3oNf0qdgsWoWxJ7eYBRc8+rgcTS/iU5L1TJtW/wCP&#10;X8R/OrcP+qT6Cqd66XVvtt5I5DkfdYGrkY2xqD2FM5WmtGSw/wCtXPrViS4D6g8QHzItUoJkkO6M&#10;52mlu0Z7xbq1kVJQMMD/ABVpBvZHXhI05twm7XWnqOPvSHoathop4g02I5O/vUcts6LuHzLjqKUo&#10;NHPOlKDszIsPuXX+8f61zVdRaxPElxvGNxJFcvXDiuh9bwt8NX5fqFFFFch9YYHjbxFB4a0Oa9mI&#10;MmNsaZ5Zq+e/EOjX1x4cfxPqjMZryYBA3UD1/Wu7+M2ka5q3iC2Fhay3FpFGGCj7u7vXGeMbrxU2&#10;gRW2t2pg0+NgEG0AA9q9nBwUIxcWrvf07HzWZ1XUnOM4u0Vpppfuz2v4Sf8AIhaZ/uV2FeR/A+71&#10;t7ZLe7iI0lY8wvjqa9crzsVHlqyR7OAqKph4tK2gVNZ/8fcP++P51DU1n/x9w/74/nWEd0b1/wCF&#10;L0Z1N7/x6y/7ppun/wDHnF9KfdKXt5FUZJGBSWaNHbRqwwwHNeqflBNVDU/9bb/71XElR5GRTll6&#10;iq19C8kkJQZCtk0CLlFIzBVLNwBSRyLKgdDlT3oApW3/ACEp/pV+qkETrfSyEfKRwasSypFt3nGT&#10;gUAE/wDqX+lVtJ/48k+tWpgWiYDqRUGnRtFaqjjDDtQBO6Bh6GqF1bliAexzV4SoZTGD84GSKivF&#10;kKp5QyQefpTTKjKxH2qFYAtyZcnkYqcgg4PWkqjUKKKKACiiigAooooAKKKKACiiigAooooApX2m&#10;W12P3iAP/eXg1RjsLuwJNvIXT+6a26K0VSSVuhoqskrdDKj1iNCFulMbeuK0oZo5lDROrD2NRXdn&#10;BdIVmjB9+9ZI0aa0k32UzY/uk1VoSXZlWpyXZm9gFlJ/hOauKQRkVzqam8J23kZXH8QFaFvewzKG&#10;imU+2cVnKnJamU6T3NKqFh/x93P1qdZm65BFRwKIpZH5O/rWdjLlZcqG9/49Zf8AdNOEqnrxTLlh&#10;JCyKeWGKVhcrI7UA2EZ7gf1pKdAfKt1jPJAxmm1SLjdBRRRTKCiiigAooooAKKKKACiiigAqSOV4&#10;zlGIqOigCw93M38eKmhv2Hyy8j171RoquZjUmi1NLLasWk/fWb9x1WmzQAIJYTujbnI7UlvOY8qw&#10;3IeqmtO1EJixEBtPb0ppcx11KsK0FdWkvx/4Jz9xF5q4qVRhQPQVpXNhyWi/KqDqyHDAg1LTRyNW&#10;K5gH2gS5PAxU1FFIQUUUUAFFFFABRRRQAUUUUAFFFFABRRRQAUUUUAFFFFABVmFNq5PU1XGByeg5&#10;NWYnWRAyHKnpSZE30Kdt/wAhKf6VeqpBE630rkfKRwasSypFt3nGTgVJmE/+pf6VX0n/AI8k+pqz&#10;MC0TAdSKg06NorVUcYYdqBlmqOrf6uP/AHxVsSoZTGD84GSKr6jE8qIEGSGBoAtjoKKTO1cntTYp&#10;FlTchyKBFJf+Qu3+5WhVNYXGpGQj5NuM1ZllSJd0hwOlAxz/AHG+lU9J/wBQ/wDvmrjcocdxVbTo&#10;nihYSDBLE0AWqpat/wAev/Ah/OrXmp5vl5+fGcVBqMTy2+2MZORQBYi/1SfQU6moNsag9hSRSpKC&#10;UOQDg0CKcv8AyFYv92r9VJInOoRyAfIByatMdq7iDj2GaBinoao6X1n/AN+taO0kkXOMAjjNM0/S&#10;mh83zX+82eKpQbGotkVVtSGbOTFXbi4traTZ5csr+gFPiea5QqtlsQ/3utCjrY6lgavLzyVl5lex&#10;gke3iAU/dHWtKKzCDc/zN6Vdhi2RKGKrgdKVpEXhBk+pq7RjuZxppaswrizur25QTYjtx/CvGRWt&#10;DiGARRKEQdhSsxY8mkrJyvsdVSvKolHZLogpV6ikoqU7O5iiaikHIpa9pO6udYUU3cpOAwz6Zp1M&#10;ApdxxjJxSUUAQ3WTHtHVmC/rXWwp5cKIOiqBXM2kX2jVLdOqp87fyrp5XEcbOeigmgDmb9/N1e4Y&#10;dEAUflzRVOOU/PMwyJXLfmeKKylXhB2kx2OfooorzjzgooooAKoXUxW5Qg/KOtXnO1STVCKMyRTb&#10;uTu4oAsyz7IgUALEZAqDzZY2VpFxGeSc9Ki3fOrk/InBNWLt1e1ITDEjgUAWkIZQQcg0tR2wIgTP&#10;XFSUAFW7LULi0YeW5K8ZU8g1UopptaoabWqOntdehfas6mM45bqK1ILmGdVMUitkZAzz+VcJTkdk&#10;bcjFT6g4raNdrc2jXa3O+ork7PWbm3Xa2JVAwN3ate21y2lyJN0WB1POfyraNWLN41oyNWimRyxy&#10;D926txng0+tDQKbKu+J0HBZSKdRQBwUqGOR0JyVJFMrtLrTbW5OZIgGx1XisHVdKjsow6zg5/hbq&#10;T7VxzpOOpxzouOpk0UUVkYhRRRQAyZtsZqrYTEgo55HPNOvyWCKvXdzTJ1EMhccZGKAHSSySSFY1&#10;yo5zT7WYsdknyy/3fao7N1jPlucOOcUIC2oFgPl29aALtFFFABRRRQBPb3DQ5A+ZT2NOeC3vdwVP&#10;Kn6qwPeq1KpKsCOCKd+jNqNepRlzQdjQMEktsplH71Op9avx48tcelJZkzxoR361Tmuj9uFta/Mq&#10;HLv2HtWui1No05V5OUVbq+yK19K7ylXGAp4FVatX8iyT/L24zVWsnucj3CiiikIKKKKACiiigAoo&#10;oY4GTQBRvZSsqFTwDzU7T7YAy8sRwPWq0cZkafdyD0phPK/3Y/ve1AEvmzKVdlwh+9z0q5GwdAyn&#10;INV5pEe1bYQcjgVJZqVtkB4OOlAE1FFFABRRRQAUU9YpGGVjcj1ANST2s1uqNNGVDjIJp2Y7Mgoo&#10;opCCiiigAooooAKKKKACiiigApsjBVJNOqpqBJi2r1yKAGWMzGRkc8kk0+WZ3k2RjK+tMmURFZOn&#10;y4otHWN9shwx5GaAJLaZi2yYbX7D1FWqpN89+jKMqByau0AFFFFABRRRQAUUUUAFFFFAHLt94/Wk&#10;pW+8frSV4x+qx2QUUUUDCiiigAooooAKKKKAK2o6TJrljNpsDqks64Ut0yOf6V4hqNlcadezWl5E&#10;0U8TFXRhggivofQVD6vbKe7dvoah+Kfgd/EEIvLVV/tCMY3gY8weh9/evRwtB1KTlHdMilnEcFiV&#10;QraQkt+z/wAjzj4ffEi58MWzWd3E91Z5ygzyn0r0/Sviz4dvMC4kktWPZ1J/lXgt/wCG9YsDi50+&#10;dT7Lu/lWXLFJE22VGRvRhg1vDEVKS5TsxOR4DMJOqnq+sX/w6PsPwn4g0jUNQklttRtmXYAMyBSf&#10;wPNdRrMi/wBj3LowYbDgg5r4UilkhfdFI6N6qcGut8I+N9Z0m+jja+nntJSEkilcuCPbPSuiGNu7&#10;SR4mK4RlCLlQqXt0a/U+oIhtiUegp9MhffCjDuAafXefFhRRRQAUUhOOtLQAUUUUAFFFFABRRRQA&#10;UUUUAQ3ZPkkDqxAFdbBGIoUjHRRiuWiTztQtYu27cfoK6tjhSfQZoAx/ESFoI50+ZYW+YCs1SGGQ&#10;cinWOpGOa4NwjSW07lhjnbUoh0ec5ileFj7sP58UAQ0VZ/srP/HvqCsPRsUHSb0DKTQN9c0AVqKk&#10;ex1BP+WKP/un/GoHFxH/AK21lX8j/KgBJ08yF19QRXRaPN5+mwPnnGD+HFc2LiPvuX/eUitPwzMA&#10;bi3yDtbev0NADfEKeXfW03QODGf1NVK2detzcac5X78fzj8Oaw4m3xq3qKAH0UUUAFFFFABRRRQA&#10;UUUUAFFFFAEtowS4jLYxnmvMfH2lWdhdPL4h8Vatf3EjZh0yybazegIUAj6mvSa4b4kaX4OtdVTW&#10;NV/tBNYuYxt+x+azEDOMbeB1oAwvC3waGuXcepeIbb7BY7g8diJC8rehdySR+Br3Ca9tdMhjg+fC&#10;KFVQCeB718+Qv4xvmH/CHweIlTdw980YXH0Y5r1Twdb+ILbw0kXjG7gudWEpIMQAwhAwDgdetAG/&#10;LrNzLkW8AjX+9Ief0qjKJrg5up3k/wBkcD9KkooAaiKgwqgD2p1FFABRRRQAUUUUAFFFFABRRRQA&#10;UUUUATaQ3l6wB2lQj8v/ANdVmAhurqNiAFkOM+lOiby7+0k7eYFP41ry6RDPqLXMpLIyj5O2fWgD&#10;DNxHnC7nP+ypP8qBMT0hmP8AwA11kUEUIxFGiD2GKkoAwdCtZjdNdSoY027VB6mtXUpUhsJ2kOF2&#10;EfiRVmsLXVvbp0iitHaFTuYhh83p3oAzbYEQIDwcVLSCC+PSxk/76X/GpotOvpvvKkC99xyf0oAi&#10;qxof/IYk/wCuH/swobT7KL/j6vizn0bH8qfDNp2nB5LeRpJmXaOpNAGlpDbrVz/02kH/AI8azvEn&#10;/HzaH3Iqx4YkaXTCzjDGVyR9WNQ+JR+8sz/00x+hoAo0UUUAFFFFAEb9abTn602vIrfxGc0/iYEA&#10;9aikt4ZBiSJGHuKlorNNrYlO2xkXfhvSboHzrGAk99gzXPX/AMMvD92SwttjnuGIruKKrnfU66OP&#10;xND+HUa+bPI7/wCDVo7FrS9kj9F4Irnb/wCD2rxEm1uIZV9Dwa9+pyfepxSnJJrc9WhxNmNNpc9/&#10;VI+XNQ+H3iOyJL6e7qP4kIP9awbrSNRtSRcWNymPWM4r7FqKW3hmGJYY5B6MoNdUsDHoz2qPF9df&#10;xaafpdf5nxkVZWwQQfQivqH9m7S7iw8H3U9zE0Yupt6BhgkDIzW1c+G9GuHV5dNtCw5BEQFaEEBt&#10;lC2sskKLwFB4H4VVHC+zlzNmGbcRLH4f2EYWu9dex1VxaQXC4liRvfHNZc+hBctZTNGf7jcj/Gq8&#10;Oq3tvgSqtwnqOG/wrUs9Wtbn5d/lyf3H4Ndh8uYUqXVuxWe3fj+JOQaSC5i8weZuX/eUiutByMim&#10;PDE/340b6qDQBx73RvdQWwWIYduJFORt9/0rskUIgVRhQMCoIrK3im82KFEfGMqMVFq919ksXdf9&#10;YflQeppJNblzlGVrKxyev3YutYlVTlYRtFUKsLpZjZ5FkLu/JDf0qF0ZDhgQa87EKXM20eZXUuZt&#10;oq6j/wAecv0pbH/j0j+lJqP/AB5y/Slsf+PSP6VgYl20QvOuOxzWr5b3FxFbxHDOfmI7L3rLtrkw&#10;Z4BU9a39KItrKfUZhy4xGD6dv1rvwtuXTc7cNbl0Ev8AUIdJU2thGDN/Ex7fWucld5ZWklYu7dSa&#10;dN5jSvJKDvc5JNR1hXquTcehhWquT5ehQs/+P+5/Cr9ULP8A4/7n8Kv1zmBHdf8AHvJ/u0uh3DQ2&#10;aAcqexpLr/j3k/3ah0v/AI8k/GnGTi7oqMnHVHQw3Mco67T6Gp7W5axvPPCF4nGGx1HvWDVTUppE&#10;EIWR1+bsxFdUcW18SOmOJfVHfrr1ifvyMn1Q/wCFTR6tYv8AduE/HiuGLMw+ZifqabtHoPyqvra7&#10;D+teR6IlzA/3Joz9GFSggjIINeUxMw1KRAzBducA4rSSaeM/JPKP+BmqWKj1RSxMep6DLEkqFJFD&#10;KeoIrltU8PNb7pbAZj6mPuPpTNN1+a2IS7zLF/e7iushlSaJZIzlGGQa29yrHua+7VR516gggjgg&#10;9qo6v/x7r/vCuj8S232fUy6jCSjP49/6Vzmr/wDHuv8AvCvOqw5JWOCpDklYuxllVGQlXGCCOxrt&#10;tC1Jb+2AY4nThh/WuJT7i/Sp7O5ks7lZ4fvDqPUVrQq8j5XsaUKvK+V7HYa5pq6hbfLxMnKN/SuK&#10;IZHZHGHU4INd/Y3cd5brLEQQeo9DWX4g0gXSm4tgBOo5H94V01qXtFdbnTWpc603OTb7p+lUdJ+5&#10;L/vmrrZAYMCGHBB7VS0n7kv++a85pp2Z57VtGXqqap/x5v8AhVuqmqf8eb/hSET2/wDqI/8AdFSV&#10;Hb/6iP8A3RUlAFC5/wCQnb/Q1fqhc/8AITt/oav0DCqOnf6+5/3qvVR07/X3P+9QBeqvqH/HnL9K&#10;sVX1H/jzl+lAixpty62kYbDrjo3NTW32S2llmgtwk0gAYjvVKx/49I/pU9O5aqSWiZT1GRvtMODj&#10;e2DTnQqeenrUWof8fNt/vVcm/wBWaEwTK4JB44p8xiu7dre+hSeBxgq4zxUdFWbRk4u8XqeK/Ebw&#10;I+hyNf6YGm01znA5MR9D7VwFfVqCORHguEWSCUbXVhkEV4p8R/AE+hTPe6cjTac7Z+Xkx57H2rKd&#10;PrE/SuHeI1iUsNin7/R9/wDg/mee13nwn8QHS9Z+xzORb3PAGeA3Y/zrh4YJZ32wxPI3oqk13/gP&#10;4e6xf6nb3V1A1taxMHLOeW9gKmnzJ3R72czw31SpDEySTT9fKx7Hqn/LD/fq8VBHIB+oqvq9tKvk&#10;kocB+1WenWtNUfh+qKN3pGn3akXFnA+e5QZrlb3wJoV7fPH9kEZAzuRiP0zXcVQi/wCQtJ/u0XZ2&#10;YfMcVh/4VRr5s8+u/hLZsxNvezrnopAwKx7r4TXy5MF9CVHZwc/oK9opsv8Aq2+lHuvdHsUuLMyp&#10;6Od/VI8Cm+G2tgZtxFP6bWA/nVC48CeIoBl9Oc/7jq38jX0DpP8Ax6f8CNXAoByOD6jijlpvuejS&#10;43xcdKkIv7/8z5duNB1a3JE2mXq+5gbH54qjLBLCcSxOh/2lIr6rvLya2iDK5cZAw/zD9anJhmjx&#10;c6fp8+R1e2TP8qfsab2l+B6VLjmD/iUvx/4B8k0qsVOVJB9Qa+orvw/oF3n7ToNkc9dhZP5YrAu/&#10;AXhKafyk02a3cjP7uZj/ADNL6v2kj0KfGWBn8aa+7/M8Fj1C8i/1d3cJ/uyMP61oW/ijWrf/AFeo&#10;z/8AAm3fzr1a6+E+hyZMF3qMR9CEI/xrDvfhJKM/Yr8H/rqMfyFT7Ga2/M6Vn2T1/jkvmv8AgHM2&#10;XxB1614Nysi+jIB/IV0+i/GbUdP4m0mxuc9Wfdn+dYUnw11oBjAYZ8HHynH86yrzwT4gtATLp0m0&#10;d1IP8jTU6sNmNQyPE/DyX+S/yPZ9N+OGg3qiLV9IkgJ6ugBUf1rqNM8V+EdWx/ZutrA5/glyoH4s&#10;K+VZ7K6tyRPbTRkddyEVXrRYua0krmdbhXA11em2vR3X4n2PLpzXUUjWt1Z3ChSd0Tg/yrzivEdL&#10;1XULW4hW2vrqJSwBVJWUYz6A17dXFjKkajTSscmHyVZU5JSupeVtv+HCiiiuI6grnfG/hiHxVpQs&#10;p5nhUOH3LXRUVUZODUo7kVIRqRcJK6ZleGNHj0HRbfToZGkSEYDN1NatFFKTcndjjFQSjHZBU1n/&#10;AMfcP++P51DSrPHasLidtsUXzufQDk0R3RNZOVOSXZnaUVk6R4i0vVyRYXccrDnHIP61rV6zVj8r&#10;q0alGXJVi0/PQoWX/H/c1fqhZf8AH/c1fpGRHdf8e8n+7UOmf8eSfjU11/x7yf7tQ6X/AMeSfjQM&#10;tVS1BTIYggztbJq7Va8kWMx7v4jihAtywrBhwaWqnI9qUuxXBPFOxXIMjRhqLyH7hXGau1TqRZGX&#10;3FOw3DsSygFCSOQKq2pM8IcDBzjFWGkVkYdDioNKBFrgjB3GlsTdok8p/So2+X73H1q5VHV/+Pdf&#10;94UXGpj8HGcUlWlGYwPaqzDBI6007lRlcSiiimUFFFFABVC5mK3KEH5B1q852qSaoQxF4Zdwyd3F&#10;AFmafZECgBcjIFQebLGytIuIzyTnpUe8bw5PyJwTU946vakJhiRwKALSkMoI6GlqO3BEKZ64FSUA&#10;FFFFADJoY5kKyoGB9ax5fD8Xml4ZXjz2zW3QxCoWbhR1NXGpKGzLjUlDZmQumXEYGy5P4k1BPBq0&#10;ZzBIG/L+tby/OoZckGiqVV9dSlWfXUwoLnVYzieIN+VTNqk8YJe2PHoDWvQQD1GaHUi94g6kXvEw&#10;18QxB9skEimrsWq2zgHcV+oq21vC33ooz/wEVG1lbsOYl/Chum+lgcqb6DRqFqTjzlH1qZJ4n+7I&#10;h+jCqFxolpN2Zfoagj0GOI5jmkFPlptbj5abW5tAg9KKyH0y4APlXJ/Emqv2bWIW/dyhx/n1pKmn&#10;tISpxe0joaKx0n1KNf3kQY/hUU2sXMJ+e0J+gNHspPYPYyextTNtjPrVXT5iV2ufmHNZEuuCfYph&#10;kQg81ZfULZJGcMVyMdKTpTXQTpTW6L8kskkhWNcqOQR3qS1mLnZJ8so6rVGx1K0A2NOof3qaGRJb&#10;9nRlKFeoNQ4tbohxa3RoUUAg9CDRSEFFFFABUkMzwtlDUdFMDXt71JOH+Vqgv7hI3AuIiY26Oozi&#10;s+rENyyDa4DoeoNVzXVjejUhF/vFdBJbgoJIGEkZ7iq9aNjBCshe3chW6oT0qW5slky0fyt/Ojlu&#10;rhWpwUv3TujJoqSWJ4zh1IqOoMAooooAKKKKACiikY7Rk0AUryUrMhU8A81O8+2AMoyxHA9arRxm&#10;Tz93OTxTC3zLk/LH96gCXzZUKuy4Q8sc9KuxsHQMpyD0NVriRXtGCEEkcCpLQEW6Z4OOlAE1FFFA&#10;BRRSqNzACgBXXFrKfUGjTP8AjyjqW5GLaQf7NRaZ/wAeUdQYt3LVUNU6wf79X6oar1g/36ARfooo&#10;oEUIv+QtJ/u1fqhF/wAhaT/dq/QA2X/Vt9Kq6T/x6D6mrUv+rb6VV0n/AI9B9TQMuVR1f/j3X/eF&#10;Xqo6v/x7r/vCgEXU+4v0paRPuL9KWgRRP/IWX/cq9VE/8hZf92tRvLtYTNc9P4V7mmlc0hTlUkow&#10;V2xqQvKCFX8aXSdOWOOTzGySxPFSWst1L+9lVYIMZC9zUdrqCssgiGcMRk1olFK7NqtBUHyyab8j&#10;SFtEo4QE1l35vWRgohgiH8R6mpGupW/ixWfqzs1o25ieR3pOa6BSxCpO6in6mlZEWyBpbhpXI/Cr&#10;SXRlOI0/Emsm3/1Ef+6KmicxyBhU876ETryqS5pGiIszCVsbgMYA4qbcfWmKwYAqcg0tQ5NmgtJR&#10;RSGFFFFABRRSjk0JX0AkXoKdYWjalM+XZLdOCR/EaidXmlS3h/1knGf7o7muos7dLW3SKMcKPzr2&#10;oqySOpaFJtEsjFsCMpH8QY5qlJot1Gf3Fwjr2Eg5/Srl3rMFtdGEo74HzMvIWp4dUs5cbZ1Gf73H&#10;86YzEez1CPrbCT/cYf1pghvXO1bR1Y92IwP1rqFljb7siN9GBp25QM5GPrQBQ0jT/sUbM7b535Zv&#10;6Ua/I0elzFASTgE+gzRf6rb2o2hvMlPRE5qlpl1LevdW95ty67lHoPSgDMeMfZwq84HFFFuCqNE3&#10;WNin5cUVy1sMqsuYadjm6K37bQA8YaWVlJ6ACpf+Edi/57v/AN8iudUpNXscfsZnN0V0Uvh5dh8q&#10;cl+24cVi3VnPasRLGQOx7GlKnKO5Mqco7oo3iNJAypnPtVIGSJ1jwcketadV5YS1wj9hUEEVvAQG&#10;DjIY5waLRR5jg8gHj2q72qvBEUdye5zQBYooooAKKKKACiiigAooooAfHI8ZJjdkJ67TitO31y6i&#10;4k2yjGACMYrJoqlJx2KUnHZnUwa9byOqyK8eerHoK0oLmGdQ0UisD055rhKcjsjBkYqw7g4rWNdr&#10;c1jXa3Oq1PV47UtFGN8uO3QH3rl5ppJnLSuzH3NMJJJJOSe9JWc6jnuZzqOe4UUUVBAUUUUAULiK&#10;T7Q0gyVx0qNRJcopIPBrScZUj1qG0iMUe00AQXUeI1bo+etW4QAoIApl1GZEAHrUqDCgUALRRRQA&#10;UUUUAFKASQByTSVNZ/8AHwn1poDZ01Alo8LSBJmBC+1ULuJdPiWCI5duXbuTUNkxW8vpDksrcZPT&#10;gVBLI0rl3OSatyVjvxN6C9hF6Ozf3DKKKKzOAKKKKACiiigAooooAKjuVLwOq5yR2qSigDLHmwFE&#10;IOW96nt4GDuXHDdQamniLyxsP4TU44FAFG3UC4kXsDwPSrwGOlV4oiszt2JqxQAVLBBJcSbIULt6&#10;CtDS9Ie6CyynbCT+JrpbW1htkCwoF7Z7n8a2hSctWbQouWr2MW18P5UNcS4PB2r/ACNalvplpAxZ&#10;IQSRj5vm/nVyq99eRWcW+U/RR1NdChGKudChCCuToiou1FCr6AYqO6t47mFo5Vyp/SorbULa4wI5&#10;V3YyQeMVaqtGi9Gji9SsZLKba3KH7retU66TxRMBDFDg7id2e3Fc3XFUioysjhqRUZWQUUUVBAUU&#10;UUAFFFFABRRRQAVSuoZGnDrkqB0q7QeQaAMseZcoRg8Gp7iPEG48OMDPeprWIxBs9zmnXKGSLaKA&#10;C3UbAcDOKlpsS7UANKSF6kD60DSvsLRTfMT++v50eYn99fzouh8kuw6im+Yn99fzo8xP76/nRdBy&#10;S7DqKRWVmCqyknpyKWT905SQqGHUbgadtLj9nO17BRTfMT++v50eYn99fzpXQckuxzLfeP1pKVvv&#10;H60leMfqUdgoorzL4k/EWHS47nS9J3y6kQUZlHEeR/OtKVKVWXLExr4iGHhzzZ6WkiOSEdWI6gHN&#10;OrxL4BX93eavqn2u4ll/dg4dycHPvXtbuqIzuQqqMknsKqvR9jPkvcnCYlYmkqtrXB3RBl2VR7nF&#10;KCCMg5FfOPxV8cXOr6ybfTZ5YrK2baGjYrvbueK938Hu0nhnTXkYszQKSSck8VdbDSpQjOXUyw+O&#10;hiKsqcF8PU2KKKK5juNHw7/yGrX/AHj/ACNd4bhQTw20HBbHANcH4d/5DVr/ALx/ka9K0tBPpd7a&#10;HGVYsPx5r3cr/hP1Plc+/jx9P1ZSlt4pQQ6Kc+1Y994W0q9Uia0gOf4jEpb8+tbFs5eBCfvY5+tS&#10;16LSe540Kk6bvB2PDPiv4H0vRNF+26fCUmMgydxIxznjpXkMRxKh9CK+l/jJB5vgm7fGdnNfMwOC&#10;DXlYuCjPRH6TwziamJwj9rJyabWvyPsLw9P9q0SymznfEprRrmPhtcfavBWlyd/KANdPXqRd4pn5&#10;ziIezqzh2b/MKKKKoxJtJ05NQRp7osU3YRFYj+VR6hZjTrmIRMxhlyAGOcEVp+Gv+QaP941B4m/1&#10;lj/vt/KgCjRRRQAUUUUAWrK1FxvLNtRRyaaX0oEg6lDkf7YqW2/5Bd//ANcm/wDQa8y+HXhPTvEF&#10;tf3Go7yY5towxFAHpcaafMcQ6hCzdhvFMurR7fBPzKehFc3efDfS5IXbSbuaC5UZUhz1p3w81u6m&#10;nu/D+stuurbIVm5LAHFAHR6FH5mpzS9REoQfjz/StXV5vI02eQdQuBVXSYhYwXMlywjBkPLHHA6V&#10;TvPEGgXo+zSalDnOcAnrQBTt08uFE/ujFOZFb7yqfqK0TYB2jaCQPC5+8Dmmu2lJcvbPdos6DLKT&#10;gigDM+zR/wAIK/7pI/lQISp+Sadf+2jf41Zj1Tw9LP8AZ49RiM3TGTV5dOzcKu7MTDIYUAZqSXcf&#10;+ru3H+8Af51OmpagnVopP94Y/lT/ALRo2yR/t0YSI4ck9DTLO90PUJTDY38TzdgCf60APOrFuLyx&#10;V1PUoAf51Pph0w3QltW8uYjBUkj/AOtUa6fIZzGeFHO6ql9eeH7SQR3t/EsykHqcg/hQB1DAMpU8&#10;gjBrkYlMUs8DdY3I/A8/1rotN1Oxv1xY3Uc20fwnmqt9YwpdyXk8yxQlfnJOOaAMyigaz4baTyxq&#10;MW/OOpq3c2gWNZYHEkTdGBoAqUU+48uKNgGzKF3BfWsP7deyqCiRRqehJJNK5lVrRpW5ups01nRf&#10;vMo+prEcXMo/e3TY9EAX+VQzWaeS3zSMwGQWcn+dFzmljV9lHR0VX0+bz7KGQ9WUE/WrFM7U+ZXQ&#10;UUUUDCsH4h6lf2Ph6w/ss20F3cXaWou5owwgViBnkH1/St6qHiTTl1jwrq1g88cHmQkrJIu4RkA/&#10;NjB6UAcLqeqeI0stRsNR1wQa3oUZvoZ0ULHexEcKRjHVT2713tjeNqNlp2psoX7ZbgkD+8M5rwh7&#10;HwyjrLdXPifxbdQr5Z8kPGhH93JIyK9k8I+IIfEvhKK5t7IWJsp/IFr/ABRrgdR2PNAG/RSDpS0A&#10;FFFFABRRRQAUUUUAFFFFABRRRQAUUUUAFvH9o1K2h7A+YfwrqiQoyeAK5nS/+Q3D/wBc2roLzm0m&#10;x/dNAGBcapdXTt9mcQw5wDjJNQb7rOftcmajtP8Aj3T/AD3qagAEt4Ol4/8A3yKcLvUF6XefrGtN&#10;ooAeb3UT/wAvQH/AB/hUUrXM/wDx8XUjD0X5f5U6igCJYI16ICfU8mnhFU5CgH2FOooA0vC5/wBB&#10;kHpK38zTPE4wlm3/AE2/oad4Y/49px6SH+dHicf6NbH0mH8jQBnUUUUAFFFFAETfeNJSt1NJXjT1&#10;kzke4UUUVIBRRRQAU+PvTKkTpW+GV6iLpr3h1FFFeodAUUUUAFMkiSQfOoPv3p9FAESJJH/qriZf&#10;q5P86mN/f28Zb7SHUdmQUlMEf2i7gt+zNlvoKAOnsnkltInmAWRlBYDsaxPED+ZqNvFnhFLEe/GP&#10;610JwB7CuTeT7Te3Fx1DNtX6DpQA6muiuuHAIp1FDV9wauZt7pgniZI32huOe1U1t3to1jYH5R1r&#10;epr7dp342jk5rmnhoy+HQ554eMttDC0pX1HUfsoXADcn27102sSK80NlH/qoQC2PXsKj0O2h020u&#10;dRZNpk5UHvVeEMd0knMkh3NWlGn7ONjSlT5I2HTbBGxkA2KCST2FYnmRy/PCCIz0zVzXJdljIinB&#10;ZT+VZen/APHnH9K5cVNOXKjmxMk3ZCw24jnkkDEl+3pSXVwYHiAUHecVYqhqf+tt/wDfrlOYuyLv&#10;jZc4yMU22iEEKxg5x3qSigRXiuC91JFtACjOadc24n2ZYjac1XtudTm+graeycIGU5OOQaqMJS2R&#10;cYSlsUZG2ozegqOzmNxAJCME9qkuVZInDAg4NVdJ/wCPJPrUk2JVtwt00245Ixii8nNuikKDk4qe&#10;qOrf6qP/AHhQBdI3Lj1Fdf4TmMmliNjkxMVz7VyI6Cup8Hg/ZJj/AAmQ4rrwj95o6cK9WhfF8YNj&#10;FIR8yuAD9a4+7gFxGFJIwc12ni7H9k+/mLj865IAngUYv4kGJXvIQAhQAMkCrECFVBfG/viljTaP&#10;en158pX0RvQocnvS3JrC7k0+482LJjP309feuxtbiO5hWWJgysPyriKsafeyadNvQFoW++n9RXZh&#10;cTb3JnQ0a3iDRvtIa4tQBMB8y/3q461g+zh1JO4sSQeor0m1uYrqFZIWDKf0qlqWjW17liPLl/vr&#10;x+dddWiqmq3OerRU9VucE9wVu0h2jDDOafcwieIoTjPerGr6Nc2F9FLJh4um8f1plcE4Sg7M4Zwc&#10;HZjUXZGFHOBiorS4M5kyoG1sVOehqjpfWf8A36gknktw9zHNuIKdqddSmGBpAM47VLVbUv8Ajzk+&#10;lAiaF/MiV8Y3DNMt7cQvIwYnec0tp/x7Rf7oqWgCvNcGO4ij2ghz19KkuIhNC0ZONwxmql5/x/W3&#10;1q/QMZCnlRKgOdoxUVvcGWaVCoGw9fWrFULD/j8ufrQBYntxLJG5YjYc/WnXH3R9alqCdssB6U0O&#10;O5FRRRVGoVcguEeMwXKLJE3BDDI/EVTopp2Gm07ou2mm6RayGS2s7SNyc5WJR/StOK5jMhjG1QBk&#10;Yrn6dGxVuKrnZdSrKesndm9ejdDuj+YryAK5mTxPbx3LQahbPEezgYFaqSMhyrEU29FteW7pfQJI&#10;MfewMj8ayqSlL4XYVKrT2qILYpd24mtZFkQ/3TzUC24W6abJyRjFc8dOudFRNS0aR5bfPzxZ6D6V&#10;v6drGn6qissyw3BHzRtxzWcZ3fLLR/1sXVwunPS1Qt5ObdFIUHJxUzDcpHqKr6xbyLDGQNy7hyOa&#10;sjoKu1jjasRWsAt4tgOec5pguCbwwbRjbnNWKoL/AMhc/wC5QBZuoBcRhSSMHNS/dT6ClpH+430o&#10;EQ2c5uI2YgDBxSm3BuhNuOQMYqDSf9Q/++au0DILyc28O8DPOKmU7kB9RVPVv+PX8R/OrcP+qT6C&#10;gRHa24t1YBs7jmmvcFbtIdowwzmrFUJv+QrD9KBkt5Y292uJoYnPqyBv51hal4I0O/BM1lGp/wCm&#10;fyfyrp6D0NVzPY6sPjsRhn+5m4+jPLm+GOnTTGa0uZ4RE2dnBBx7mtyul04bhcj1Yis/+xJ/+ekf&#10;61yYiDnblR9XlefyqxksdV2ta/4mVRWjPpM0MTOzoQPTNRy6dLHbCYshB6Ada51Rm9Ej1Vm+Ce1R&#10;FKitKDSJ5YlcMgDDODmmS6ZLHNHGXTL9MZo9jNdA/tfBf8/EUKK1f7En/wCekf60f2JP/wA9I/1p&#10;exn2D+2MF/z8RlVR1z/kC3//AFwf/wBBNbsOmSyySIroCnXNTDQpGIWZoniPDKcnI7imqM77B/bO&#10;Cj73tFofOVje3FhcpPaStFKpyCpxXtfgH4gWurtHY6o62l5jCyP/AKuQ/wBD+lYPjn4btCJL7Qxu&#10;QfM8BPI+leWyI8MhV1ZHU8g8EV3xk6btuj2JQy7iPD8y1f8A5Mv6+4+rFtGtrh3kyDJyOhBHsRTb&#10;q4MLxKFB3nFeOeAviddaPHHp2tq19pmcAscyRe4P9M16+wt9UtLe/wBIuUvLPIbcn3k9iK35Y1Fe&#10;n9x+d5vkGIy6V2rx6MtSLvjZc4yMU22iEEKxg5x3qQc0VkeAV4rgvdSRbQAozmlubcT7MsRtOar2&#10;3/ISn+lX6BkUyqBnvUFSTHL49Kjq0ax2CiiigYUoJHQ4pKKAJBKwxzTLhRcoEbK854pKdH99frSa&#10;JaRZ+6n0FVT1qec4THrVehCgtAoooplhRRRQBDeI0kBVCQfaqQMkbrFg8j1rTqvLEWuUfsBQBFbW&#10;5UMHGQxzg0Waje4PODxV3tVe3iKOxPc5oAsUUUkreXGzsDgUALT1jZvYU+3VWjV/XkVNSbIc+xTk&#10;cRXEUZXdv7+lWJ4hLC0ecBhjiql5/wAf9t9av1JDdxkKeVEqA52jFQQTCeWWMoAEPUd6tVQsP+Pu&#10;5+tAFl4MspVtoHUetJcKscLOByozU9Q3v/HrL/umi4XY21AlhWQj7w6UsVuEldyxYN2Pak0//jzi&#10;+lWKAbZUunWF41CZ3nHXpUph9DVbUv8AXW/+/V+ncfMyqyleoxTatuoZcGqpGCRTTuXGVxKCAeoB&#10;ooplGZc2g+0PII1K49BUH2NLtATEAM9q2XG5CPWorSIxRhTT5mh3ZjXmh2oVXVWVifWrEWjRqg8u&#10;R1NaN1GZFAHrUqDC4q/az7l+1n3MS40i6P8AqLsr9SaZDa6rA3+uDj65rfoqvbStZj9tK1mZDT6j&#10;GvzRBvyqsdau432yWZI9cGugoIB6jNJVI9YgqkesTJi1lWXMkLr+FSnWbRfvsV+oq8Yoz1RT+FQT&#10;afazffiX8OKL03ugvTe6Gx6nZyfcnU/nU4uIT0kX86ojQ7INlUI/4Eac2kW5HBYfjQ1T6Ng1T6Nl&#10;+O5RGBSVAf8AerUttRjcASMAfUGuRk8OxM25Z5AfpUsejtGuFuX/ADqrQW0h2gtpHY3MieSW2iRf&#10;Qc1nKkFyC1tIA3dG4Nc9Jp9+BiC9Zf8AgRFQxaXf+aGe5G7+8CabjGX2kdNOOHlG03Z9zopInjOH&#10;Uio6SKLVViCrKkox35rNuY9dV8rACPYLR7BvZowdDX3WjTorKE2qRLme2/GoptWuohzak1HsZXsR&#10;7GV7G1UV0peB1XOSO1YsWvyM2HtGFXF1ePHzRSD8KHRmugOjNdBAZYSiEHLe9T28DBmLjhuoNZ1x&#10;rNsZ42YSDafSr0GrWsi8OR9RSdKa3QnSmug+3UCeRewPA9KujjpWWl9bRyu7SgAn0qZdWsmOBOuf&#10;oaXJLsL2cuxeoqKO5gkxiVcepqZbiwVsS3sYPoM0KnJ9AVOb2QlPCzIyFIiwY4z6VdtZ9OyPLmRj&#10;6mpb6/tIzFmeMDPrT9k+oOm9mV5rd2jZSpGRimWtq8UKxqGOO+KfLdM8hNtqUAB7NVmzuJQc3V1b&#10;svbaan2ZpLBpR5udemt/yK9vDPLcPGyBFUcMT1qzNpUcoUyMSUOcCmrqVot5KPOQkDpmnPqiN/q2&#10;T8xT5YxOfljEr3F3bxOVktplx/EBxT7L7PeLmOQhu64ps1+wifLIeOhxUWlaihtVbZEG9QanTqdE&#10;qmHlHSDT9S2mkIt003msSRjGKZd2rxBSjKQTj5qlGok/wrj61BqOpQrEm9Ty2MCn7jOdcjFkgiCk&#10;PcRj8aTT7GFYvLjuA/OcimGKwdtxg3E+pqeGaC3/ANTCq0ly9Teawqj7rbY8Wq/aDGWPTOaS80mO&#10;4iC+Yy4Oc1T/ALUP9pldqAbeuaujUM8MFIPoafuGHuEZtSFxHIjEDpnmqlsZZFO+MqwOMVZawtLg&#10;mRZnt3PfzMf1q5o0fkArNcwzJng5GaapuR1SwtKUOanP5NWK1rpgF2LmU8gYC07VzBAq3Ey7yv3V&#10;PrVq/vre3ZgsiE+melczreoQyQfNOhO4cZ96GuXRIwjKVN+5uackzTgM3AI6elV7W3FurAEncc1H&#10;DeW5iXEy9BQ+oWkf351FZ8sn0MOWT6DnuCt2kO0YYZzT7mETxFCcZ71kSapZNqcbLOpAHvWgdTtA&#10;P9aPyo5Jdh+zl2LSLsjC9doxUNpcGfzMgDa2KpS69YpkGQ5+lUtO1yzQygucs2RxVeyn2K9jPsdb&#10;Yy4zGx69Ku1y66zbDDKzflU7eKrONBvSUnvgCp9jN7I1pwm9LHQ0VhReJbWUZSKb8QKJ/EcUa5EE&#10;p/Cj2M9rGvs5djdorlh4tVmwtnL+VW019nUEWsn5U3Qmt0N0prdG9Tk61y9z4kuYj8lizfnT7TxB&#10;eyjP2Aj861o4ebkm9io0ZXudhobxx6lOJSAzINhNamrX62lsTGQ0zfKig9/WvPrrVL548ixOR0Pc&#10;Vnx6prIkytixP95juP616fKzo9mzsoY9ikty7HLH1NK0UbfeRT9RXPw32sOgJtgD+FQXt7r6KTDA&#10;B+Ao5Q5GdH9mj/h3r/usR/Kj7OP+es5Hp5rf41gRjxTHGsl1bjyzzlQvH5U5jrUseY3T9KOUOTzO&#10;gjiSPO1QCe/epbMsur2uzqchvpiuNNr4kZv9coFamiafrMlxNI1yoMS4Jz+NHL5g4Lub96FXVroR&#10;/d+Un64orkbjTtWnWWVb3aWY87iO9FZTqQg7SY1BPqdwl9bsoJfafQ077bb/APPVa5+ivM+uT7BY&#10;6D7bb/8APVaXzreaNgWRk7g9K56qskpaWSPGAuPx4qo4uTeqMqs1TjdkGqSwnUxFax7UbJyT1qNk&#10;Zeo4qcxoXDlRuHQ1BqLMlqxUkH1FQ5Xdzzedt3GUVNCgeGMsOdopTCM8HFFx86IKKSRgk6RHOW6U&#10;8owGcU7juhtFLSUDCiiigAooooAKKKKACiiigAooooAKKKKACiiigAooooAKKKKACiiigAooooAK&#10;kgcRyqx6A1HRQBtQQxfO6c+Z1qje2vk/On3SfyptjKyTKoPynqK0rsA2759K10kjaUnU1e5h0UUV&#10;kYhRRRQAUUUUAFFFFABRRRQAUUUUAFXNMsnvLhVVfkByx9qhtreS5mWOJcsf0rsNNs1srcRqSSeW&#10;Pqa1p0+Z67GtKnzPXYsRRrFGqRgKqjAAp1FFdh2g2SCAcH1rktXs7uKTfOxlUk4Yc4/wrrcgk4PS&#10;ggEEEZBqJw50ROHOrHAAkEEcEVdttVu4MgSlgTk7+a0NU0VlZ5bXGzGSnf8ACsI8HBrkalBnG1Km&#10;y9ql/wDb/KYpsZQQR2qhRRUttu7JbcndhRRRSEFFFFABRRRQAUUUUAKQRjI60lbWjtBex/ZbtU+U&#10;fI3RsemaL7QpYstbHzF/u9609m2ro09m2roxaKc6MjFXUqfQ0BHIyFYj2FQZjaz9b/494/8Ae/pW&#10;n5b/ANxvyql4htZ4LSF5Y2VGbgnvxWVdP2bPSyhP65T9f0MCiiivKP0QKKKKACiiigAooooAKKKK&#10;ACuS1HwjpNuNW1T7OJLyaN2Lvzj5e1dbVLW/+QNff9cH/wDQTV05OL0ZlVpxnH3lex418AONf1oD&#10;+7/7Ma6T4w+K3sraPRNMf/Trv5XIP3FPFc58AQf7f1r/AHf/AGY1u+M/hld6/wCI7jU4b9YA+No7&#10;jgCvSq+zWKbqPRHiUPbPAKNFXbb+65598QPDtr4f8M6OsUqSXUrF5mVs8kGvePBEscnhbTRG6sRA&#10;oOD04rwD4i+DLvwvb2j3V+135zEAc8cV618IfDlzoul/ap7ozR3UasiE/c6cU8XyyoKXNfX7xZfz&#10;wxUo8ltF8v8Ahz0KiiivJPoTR8O/8hq1/wB4/wAjXo+lSeVqyqfuzIV/GvOPDv8AyGrX/eP8jXeT&#10;t5TRTDrG4Yfy/rXu5X/CfqfK59/Hj6fqyR4/IvbmH0fcPoeaUnAyata1DK17DPbRmTzEwcfhin2u&#10;ivLh75+P+eaHj8TXpHhnG+PoTqHhLVLeFGk/dEkgcCvlI8E194XmnQz6XPZIqxxyIUwBXx/4m+Hu&#10;v6Lqc1u1k88ak7ZYsFWFefjYSbTSPtuE8ZSpQqUqkkndNX0Oi8G/E6LQNFt9Pe2kcRrgsAK6q2+M&#10;Wjv/AK9NQQ/7MKEf+hV4tNoOqQ/62xnX/gNVGsrpfvW0w+qGsFiKsVY9mrkWXYmTqdXroz6Fh+Ku&#10;gydLqRP+usYH8s1di+Jvh048y/hH0Df4V80NFIv3o3H1U0w8datY2ojmlwngpfDKS+a/yPtPwV4i&#10;0jUNMX7JqFu7ZJ27sH9au+JCGexIIILtyPpXxFDNJBIJIXaOQdGU4Irp9O8f+JLIRKupzTJGcqsz&#10;F8fnWsMcvtI83E8ITWuHqX9f80fVNFeF6N8Z7qPC6pZLIo6vGefyrvNG+Jvh/UtqtcG3kP8ADIMV&#10;0wxFOezPAxOSY3DfHTbXda/kdxRVO11Oyu1DW9zHID6GrRw6kAjkdq2PLaadmXLORX0vUNpziNh0&#10;/wBmuU+Dn/IH1b/ruf611mnzFtDvoGXDQo65HfIJriPhLqdjZ6fqcV5cxws02QGPbmgR22mE/bEx&#10;+NcWpC/GUiDoUG/H0rqLvxJoGkwvML2OSQD5UU5JNc58OrOfVNfvvEl9G0SPkRBuOCaAJ/iLc3Gp&#10;eIdN8PwSNHFOd0u04zW5N4M8Pi2Sw+xoHZCVfHzcd8/jXPePd+l+M9I1soWtR8rsO1drNqGmsI9T&#10;N5F5SRnB3dQcH+lAHJfDW6uLDWNT8P3EjSJbMTEWOcAH/wDVWLq+nf2t8VJbN2ZYHQGTacZAPStX&#10;4dK+qeKdY1wIVt5GKxk9wTRaf8lhuP8Arh/WgB/jvwfpUHhm5udPtlhuLYFwy8E4rofhzdSXnhGx&#10;knYtIF2lj1p/jX/kUtY/65P/ACqp8K/+RNtPqf6UAcT4F0SHW9e1VL/L2dvIX8vPDMfX8qs/Erw/&#10;Z6FHYapo8f2eRZcNtOPTFaPwq/5COv8A/XQfzNWPjB/yK9t/12H8xQB10yXF94f228oinmhAEh7E&#10;jrXI6T4d8O6LbN/bk9rcXjkl3kO6tHxbe3Vh8P8AzrIlZfKRdw6gHqawfBPh7w/d6LFqOpSrc3Lj&#10;dIZnztOfQ0AZVrPp1j8R7P8A4R+TFrMMOqEhSea6b4wJcto1qYhI1sswMyp3WuVvrjTn+I+mLpMU&#10;cdtGQmUXAY5r0Pxn4iXQI7Yz2vn287hHJ6KKAOV0+HwXrGlC1iENvclMfOMOGx611vhvSm0bw8bW&#10;S6N0gyUbrgelYWt+HPCmp2D34aKAlN4eJtvOPQVX+FE91LompRzPJLbROwhZznIHpQBf1T91qljN&#10;/BIDE/5GqcalGkjPVHI/DPFbkEKX1tGXGdjbh7GszU4jDqkgIwJFDD8OKzUbNsxzGSqUoPrHQhoI&#10;yMUUVR45JobYimh7xufyPStOsaxfytVZP4Zkz+I//XWzTR62FlzU15BRRRTOgKltf9cF2qwf5SGG&#10;QQaiqaz5u4v94UAcvqfxFsdJ1a60bQdHub+9tjtkS3jVI1b0JJFcj4TPjSLxvqQtdGs9Jt7/AG3k&#10;4uXLhhnBAIB5wtXfD3g+18W+IPEWpX2p3dmTeNH9ktpjFjAHzNgjJOf0rX8JS3eja/4h8NHU5dTs&#10;bezFxDJK5d4i24FCTn+7+tAHZXezzAYypyBu29M+1Q1HB/qU+lSUAFFFFABRRRQAUUUUAFFFFABR&#10;RRQAUUUUALZnbq1ow75X88V1LAMCD0NcnGdt/Zn/AKagfrXWUAcdZ8Q7T/CSP1qeoohtknX0kIqW&#10;gAooooAKKKKACiiigDQ8M/6u6HpJTvE//HlGfSQfyNM8M9b0ejj+VS+Jh/xLs+jCk9gZkb/ajf7U&#10;yivL+sVO5zc8u47caNxptFT7afcXM+4UUUVmIKKKKACiodT1HTtKFiNRuvJe8k8qEEfeb0/UVcuI&#10;hEwAOQRmqcJJXY7PchqVegqMAnoM1LtPoa6sGvebNKW4UUVneINf0fw7bW82tXgtlnbamRnJ9P0r&#10;vNjRorm7bx/4SuJljXWEVmOBvUgfyrqHjUxJLC4kicZVh3FAEdFLtPoaRmjiilluG2RRqXY46AUA&#10;FW/D0PmXM90Rwv7tD/P+QrKs7611fSYbzSJvPhuG2IwHBrrbG2W0tY4U6KOT6n1oAh1q4Ntpszr9&#10;7GF+tc9boI4UVSCAMcV1ksaSoUkUMp6gjNZUmg25fMUksa91VuKAMl5ET7zAUwXCscRq7n2U10Ft&#10;pFnAQfKEjf3pPmP61fVVQYUAD0FAHKpFeS/6uzkA9WwBUq6XezuqTIiRE/MQTnHpXSlgvUgfU01Z&#10;Y2OFdSfQGgDndcmU3MNpjZDGAenDHtUDMFQsegGa6e5t4rmIxzIHU+o6VxPiO3u7AxRL81uz/f74&#10;9KmcuWLaJm+WLZn6lI0kMrMc8HFRaf8A8ecf0qdlDKQwyDQqhFCqAAOwryG7u7PLbvuLVDU/9bb/&#10;AO/TrWRmvZ1ZiVHQelW3jVyCygkcjNADqKjuCVgcg4IFR6aWltoyxJY9zQIn0e236jcTMBsUADPr&#10;W/UcEYiiVB+P1qSvUow5I2PTpQ5I2I5oUmQrIoIIxVRNMhijCQ7kUe+av0VUqcZbocoRluil9gX+&#10;+fyqC60hLhVBlYYOelalFR7Cn2J9hDsZFzbNAu7OUHeuu8OQmHSYQwwzfMR9axo4ftd5FbDlSdz/&#10;AErq1AVQBwAKdOkoNtDhSUG2jmvGM4zbQA85LGufVirZFWtYuPtmpSTfwL8ifSsfU3aOAFGIO4dK&#10;4sTLmnY5K8/3mnQ10YMMilqpAx+UjqRVuuKUbHbQq+0jruFFFW9IsRqN06yEiGP72O59KqlSdWXK&#10;jZuxUt7qS0lL2spU91xlTXRaXr0d06wzoY5TwDjg1pQWVtDGEjhQL9KeLaAMCIowR3217FKm6ate&#10;5Ddx00STRNHIoZWGCDXn1zEbe6mhPRHIH0zxXoFzOlvA8shAVRmvN9bunn8+4GULtxj07Vnircmp&#10;zYm3KSHoao6X1uP9+rcBLQoTySopURUzsUDPJxXnnAOqtqX/AB5yfSo7iR11CBQxCkHIq46q6lWA&#10;IPY0AR2n/HtF/uipaQAKoCjAFVLCRnluAzEgNxntQAy8/wCP62+tX6a0aswYqCw6H0qK+YpayMpI&#10;IHUUDJ6oWH/H5c/WrVoxa2jLHJI609Y1ViyqAT1PrQIcxwCaqE5OTUlx98cn6ZqKqRpBaBRRRTLC&#10;iiigAooooAtp90fSmz/6l/pVcEjoSPpU6yK42sOtS0ZuNiPRJTHZLxlTkFT0NQ3/AIe0vUCWVTaz&#10;f3k4H5VcRFRdqAAegqpHI51KRCx2helTJKStJXKp1p03eDsM0/TNQ05ljkujPBu4JbOBXUmGNh8y&#10;DP0rHDEY5PFTm+lVD0OBWlPlguU0nX9o7yRea0iYdMGucZdmtOvotaGn6nLLbZZRuyRnNRlFMpkK&#10;jee9E2nsYya6C0j/AHG+lVNTdo4AUYg7h0q2vKDPpUEFPSf9Q/8AvmrtNRFjGEUAdeKqtI39pqm4&#10;7dvSgYmrf8ev4j+dW4v9Un0FDosi4cAj0NKeF47CgQtUJv8AkKw/Sn6bI0iS72Jw5HNWjGpcOVG4&#10;dDQMdQehqtqLslqzISD6ipoCWhQnklRQIqaX1uP981epqIqZ2KBnk4qpcSOuoQIGIUg5FAx+p/8A&#10;HnJVSSddttD1YqOK1HVXUqwBB7GuetpBceInRfuxAgfhWlON7vsaUo3u+x0KjaoA6CqN5/x/231p&#10;9hIzy3AZiQG4z2q00aswYqCw6GszMdRUF8xS0kZSQQOop1oxa2jLHJI60CKth/x93P1q/TVjVWLK&#10;oBPUjvVS9kZLm3CsQC3PvQMnvf8Aj1l/3TXHeI/A9j4h09JYwtvegcSqPvfWu2ZQykMMg9qFUIoV&#10;RgDtSaudGFxdbB1FVoStJHzB4g0K+0K8aC+hZcH5XH3WHqDVnwl4q1PwtffaNMmKqf8AWRNyjj0I&#10;6V73fabba0bq01CMSxY+XPVfceleP+NvAF3obtcWIa5seuQPmT61FnF3R+m5RxLhszj9WxaSm++z&#10;/rseu+FfGGl+KoFa1K2uogZltGOA3ulb4Oa+T7aeW1uEmgdopozlWU4INeseDPib5hS118/vD8q3&#10;AH3v97/GtvaKp8WjPIz3hOUb18Fqu3X5dz0m2/5CU/0q+agtZIJ1E9uUYOPvL3qLUZGTydjEZbBx&#10;UtWPgnFxdnuKwIYg9aSpJvv1HVmi2CiiigYUUUUAFOj++v1ptNkO2NiDggUAyzcdBUFTyDMSk1BS&#10;RMdgoooplBRRRQAUUUUAFLSVLAMkn0oYm7D448DLdah1P/jzkplxI66hAgYhSDkVcdVdSrAEHsag&#10;ybuR2n/HtF/uipaQAKoAGAKqWEjPLcBmJAbjPagQy8/4/wC2+tX6a0aswYqCw6H0qK/YpaSMpIIH&#10;UUDJ6oWH/H3c/WrVoxa2jLHJI609Y1ViyqAT1I70CHVDe/8AHrL/ALpqC9kZLm3CsQC3PvVxlDKQ&#10;wyD2oAg0/wD484vpVikVQihVGAO1U7SR2vbhWYlR0HpQA3Uv9db/AO/V+mvGjkFlBI5GabcErA5B&#10;wQKAJKz49z306Z4AyBVjT2Z7RGYkk9zUwjUOWCgMepoGnYq0VJclUZcnBbio6tM1TuFFFFAwoooo&#10;AKKKKACiiigAooooAKKKKACiiigAooooAejshyrEVcgv2BAlGR61QopptDTaNK8uJEUSRxiaE/eA&#10;6ioIFtLo5ilIJ/gxyKhhmeFsqePSpluo0YslvGGPUiqvfc6lVoyp2nH3l1X6lj+zIT97n8KX+zLX&#10;vGDUJ1GTsoFMN/N2wPwquaJhzIrXVtYo5UacZD6hRS2ljbSPg6cI19TipjezH+L9KabqY/xmlztd&#10;Tp+s01HlUNe92WJNE09xhoFx7cVAPDmlqciHB/3qjM0p6yN+dNLserH86v20lsYe2ktmNudCsy/z&#10;SmNB2U1Tk0PSR92ORm9Sxq7Qo3MAKn2slqmaSxlVx5b2RWg0e2UZVWUduapappFuZIBlvmbHWtSz&#10;djeToWJVcYHpVt40cgsoJHIzWbrTbvc5HWm3e5hjwzahsiSTNWBokIGBI9aVySsDkHBAqPT2Z7RG&#10;Ykk9zTdab3YnXqPdnP8A9gRT30yec6gDPSrcPh5Ivu3Mh/CtsIocsFAY9TVTUZGQw7GIy3OKPb1L&#10;WuP29Ta5RudGzA+Lh+lZ1hoEkkCut249q6wgEYPQ0iIsa7UAA9BQq811BYia6mMmkTIuBdP+dUNW&#10;0q6CIRdNy2OprcjkY6lIhY7QvSrborgB1BA55oVaa1BV5p3MC30e/jxm8J/4EasNpt4wIN2fzNa8&#10;nEbY9Kr6Y7SWwLEscmh1pMHWk9Tmv7Fum1JlN22duc5NbunaC7Z8y7fC89a1o7Jnk3iMBum41O8T&#10;WgWUv0PIA4NWqs29TSNWpJpGZceHIriHeNSzntnmqtr4PniiMnnsRnop5xV+f+z5pCYLC4eTPJB2&#10;jNX7S0MluQZZbLHIw+4/jWirTelz2amGjGN3UcfW36O/4GA+hRjIkeTPvWZqXh62SHfvcnIrqoft&#10;aXginZbiLHBqzdaesi/KAR12msuepumeVVVSi/dndeRzltolqkS/eOQO9PfRLNxhkb/vqtN1KAgj&#10;GBVPTJGkSQuxOHI5qPaz7nL7WfcyjotlHqUarGcEZ+8a1RplqB/qhVoxqXDlRuHQ1BqLslqxQkHj&#10;kUnUm92DqTe7IG0iyOSYFJqnpml2ZaYmFch+K2YSTChPJKilSNUzsUDPJxR7SXcXtJ9yFbK2UYEK&#10;flTkt7OJw0sEWwnBLKOKgnkcahCgYhSDkVr29qrqGlUFewNS5PuOLk3oydLO2T7lvEv0QU428JHM&#10;Uf8A3yKloqLs6LsiFvCOkUY/4CKkCKOigfhS0UXC4YHoKkX7tR0oJHStqFRU5XZUJcruS0U0NmnV&#10;6cJxmrxOhNPYKayhlKsMg06iqGOtbu4sRtUmaDujdR9KsC0tdRBmsH8mcD5kxgZ9xVWrOkN5FjeX&#10;x6sSFP04/nQA1dKvm/1kkEa+oJJ/UU6d4dNsmtrV/OuJThm/qao5muAHuLiUlhkqGIA/CljijiB2&#10;KB6mgCvKPLjSIH7o5oqN23OT60V4VaftJuRohtFFFZjCsiwZne4LEk+YRzWuTgE1k2COhnLqV3OS&#10;M+ma0gcWMeiRaqrqf/Hm9WDIgkCFgHPQVDqCNJasqAlj2FaHASW3/HvH/uipKZACsKBhghRmljkS&#10;TdsYHBwcdqAKV1/yErf8av1TuIna+gdVJUdT6Vbd1jUs5AUdzQMGUN1FUkcO7qoOUODV1WDKCpyD&#10;0NVLKN0nuC6kBjwT3ppjUrBRU0ojDKpYKzdB61EylTyKpO5oncSiiigYUUUUAFFU76Zo2TYTjPOK&#10;nEw8kP1z0HrQBLRVE3EoIbyztPXnpVyN1dQynIPegB1FFFABRRRQAUUUUAFFFFABRRRQAUUUUAFF&#10;FFAEtsQs6E+tXfPaS4ubduqruFZwOCD6VddG/tCC4QZRk2tVRZ14RRnzRl209SlSVNcxmOZgfXIq&#10;BjgE0jkFoqlaXDNKyOT14zUk87Btka7vcdqQFmiqttOWYpKNjZ4B71aoAKKKKACiiigAooooA6bR&#10;biwhhCo+2Vjglxgk/wCFastxDEheSRVUd81wlFbxrNK1jeNdpWsddPrVnEwAZpMjOUGay7rXppFK&#10;woIxz83UkVi0VMq0mTKtJnX6H/x4CZ2JeQ5ZmPXtVua6ggUGWVVBOBzXFfaJvJ8nzH8r+7nioqtV&#10;rKyRar2Vkjrp9as4iAHMme6DOK53VJ4Li6MlvGUU9c9z9Kp0VnOo5aMznVc9GFFFFZmYUUVVv5Wj&#10;VdhOc84oAtUVDHMDDvJqu1xMRuEbY9M0AXqKbE6yJuUgj2p1ABRRRQAqsVYMpIIOQRXZaTeC8tQ2&#10;CHX5WB9a4ytLQzcR3qtDG7r0cDgYPetaUnFmtKbjI6ma2hmYGaJHI4BYZp8caRIEjUKo6ADinUV2&#10;WO2wVynxE/5Blt/12/8AZTXV1ynxE/5Blt/12/8AZTXPi/4Mjuy3/eoepwNFFFfOn2wUjMFHzED6&#10;1W1O/t9MsZbu9kEcEQyzHtXz98SPiLc61fJFos01vYRnhgdpc10YfDTruy27nHjMbTwsby1fY+iw&#10;QRkHIpCQByQPrWF4Inkm8H6XNMxeRrdWYnqTivLNWvPF3i/xXdWGmyzWFnETt5KDaD1OKKeHc5NN&#10;2SCti1ThGSi25bJHuAIIyCDS14V4Q8Sa94d8bx6BrN013E8gjO5i2M9wTXuo5FKvQdFpN3uVhcVH&#10;ERbSs1o0FFFFYHUFNljWWNo5FDIwwQe4p1FAGbpWhabpMkkmnWkUDyfeKKBmtKiim25O7JjFRVoq&#10;xn6to2n6uqLqNrFcBDlQ6g4q5bwx28KQwoEjQYVQOAKkoou7WBRSfMlqFFFFIo1PDMTT67ZxRttZ&#10;mIBxnHBr1KDQoFIa4d52HY8D8q8h0+8lsLyK6tyBLGcrkZHTFb//AAnGs/34P+/dengsXToQcZ9z&#10;w8zy6riqinTtZKx6qqhVCqAFHAApN6k4DLn0zXk8/jPWJUKmaNc90TBqguu3yvvWQCT++B83512f&#10;2lR8zzf7ExPl9/8AwD07VP7WlcpboiReqt8x/wAKy0s7mHJNlKxPVhyTXIp4u1hP+XnP1GamXxtr&#10;Kj/WQn6x0f2lR8w/sTE+X3/8A6+EQIypJbNEx4BdAMmoNU3LxHpy3K984rkbvxdql0irM8WFYMMR&#10;45FRjxTqY6SJ/wB80pZjRatqXTybEQld2fzZstZafcSBbrw5ESxxzEppl/4F8N3EYY6RaxlvSMAi&#10;sseK9UH8cR+qUkninUnxuaLj/YqFj6H2rv5I6JYDGf8ALt8vpJmHrPwh0q53GxZ7dz3zkD8K4TWv&#10;hNrNmS1mUuIx68H8q9U/4SXUP70X/fFH/CS6h/ei/wC+KznicLLo0ehhq2b4fTnUl56/pc+eNR0L&#10;U9OJF7ZTRYOMlazSCDggg+9fSVxrVzcIVmSBweuYxUFl4K0TxHazy3lnHHNv274VCnpWcFCrLlpv&#10;XzPYWeVMPDnxcEl/dd/wf+Z4Dp+rX+nEGyu5oPZHIBrsNI+KWu2OBL5dwg7H5Sfqa63WfgsuC2k3&#10;5z2SVf65rg9Y+HfiLS9xksjMg/ihO4Vr7OtS2LWNynMtJ8rfnoz1rwf8ZdDa3mg1uC4gkn4ZkAZe&#10;mOuRW9pWn/DvWW3WN8kjtyV80givl64tZ7d2SeF0ZeoYdKiVirBlJBHQirjjJx+JXObEcKYSt71G&#10;Tj+K/r5n2PaeE/CtsQ8dss2OQWO6tPUbwfY2htVEcKjAAGOK+StH8c+IdJ2i21KZox0jkYsv5V2u&#10;mfGa9CeVqljHKD1kjbaR+GK6YYyD30PAxPCuMpa07SX3P8T6R+xW+o6PFb3kSyxPGMqwz2rl38C+&#10;G4bra7TDHPlGQ4qj4Z+LXhO/t4IXvWtJQoUi4ULz7cmty8uoLvVPOtpUljeMFWU5BrpjOMvhZ4Nf&#10;CVsO7VoOPqjQtprXT4orawhWK2Q9FGKYlhpMesvqy5+2Mu0tnt9Kp0VRzlfxjqOPD9yiAZlcIQwz&#10;lT1rjtJ8S6hpNklpZNEkK9AYwa3vF/8AyBz/ANdFrh68XH1qkKtoya0Pp8ow1Grh+acU3dmlpOs3&#10;elS3Mll5aNcHMmUBzTta1y81m0S2vzG8StuACAc1l0Vw/Wq38zPU+o4b/n2vuN5/FWpSWX2STyHt&#10;yuwq0QORXMizhEjMoKhjkqDhfyqxRR9arfzMPqOG/wCfa+4ne4zJausMEb2xBjKRheff1rU1LxNf&#10;6laNbXot5YW7NEKxKKPrVb+Zh9Rw3/PtfcVBYQBs4bGc7c8flXT6f4o1DT7RbazFvFCowFWIVh0U&#10;fWq38zD6jhv+fa+42o/EupRKVjlVQWLcL3JzXQLeTX+kWN5cEGUyMjMBjjn/AAFcLXaaC6TeGvs3&#10;/LVdzj/vqu3AVpzq2nK+h4+fYOmsI/ZwSd+i9SxRTUbcit6jNOr2T8+ILg+VNbzf3HGfpW9WHdp5&#10;lu6+orU0+Y3FlDKerKCfrTR34KW8SxRRRTO8Ksaeoa7jycYOar0ye7t9Ps7m+vCRbWsTTSY9FGaA&#10;PJfFek+Ip9bvdSTwtqNm8jEyT6XesplA7lcDmul+E91pU2g6wun6dfWd4DsuZb07pJGPYnJNZl/4&#10;3+ISyaXdadp2mLbaoz/ZLR2PmMFx1O3jOfeui8DJZXXh++1O2t57e+vr0PexSvu8uUbQQD6YA/Og&#10;Dp0GEUegp1FFABRRRQAUwRyXF1FbxNtL8s3oKfS2LbNYtf8Aayv6E0AW7vRRBbtLbTSmRBkhjkNV&#10;CJxJEr9ARmuqnG6GQeqkfpXjXxJ8U/8ACNeHGWBsXUpMae1TOahFyZvhsPPE1Y0qe7Lfi/4g6T4c&#10;Jikk865H/LNOcV5zdfG6880/ZtPj8vPG5ucflXkV3czXdw89w7SSucsxPWvR/hv8PLPxToNxfXN3&#10;LC8bFQqrkHr7+1eX9ZrVpWhofdf2Ll2W0PaYpc3nrv6I7Lw38ZLK7mWLVYDblv4xyBXqlhe29/bJ&#10;PaSrLEwyGU18aalbi1v7iBTlY3Kgnvg16L8G/GM2latFpl1KTZTHABP3T7VdDGS5uWoc2bcOUvZO&#10;vhNLa28j6PopAQQCOhpa9M+HI5Dtlt2/uyqf1rrhyBXHXh2xBv7pBrr4+Y1+goA5Vxtv71fSU/yF&#10;Oouxt1a7HqQaKACiiigAooooAKKKKALvhzi5vR7qf0qz4kGdJlPoQf1qr4fP+nXQ9QD+lXvEAzo9&#10;z9B/MUMDn6KkTlQfamN1NeZWoeySdznnDlEooornICiiigAooooA4X4wf8fXgn/sIr/6EteiXvWP&#10;/dFeb/GaVIJPBcszBI01AMzHoBla7V/E3h2YJu1e1zgDG6u2UXKmkjVq8UVfGniGfw1ZWaabYNfa&#10;heSCOJOignux7Cudu/Gvifw7eaf/AMJVpVmLG8lWHzLeYs0bMcDIKj1FS/FTxDf2mp6DpOlXiWVt&#10;qBy96RnaPQe/FcL8Uba10+HSUfX7vWL5r2Et5khKxjevOMnFdVKPLGxpFWR7tcqoZWT7rjcK8q+O&#10;ktvC3hKS92/ZlvgZNwyMYOa9SY5trUjvEv8AKvMPjgYFl8IG72/Zxfjfv6YwetaFB4x8SfD658P3&#10;dvDBaS3MqFIQkADbz057c12fwytbjSvhxYjVGMksMRc4O7C9QPyxWXr918PjpNz550s/uzt2oN2c&#10;cY461Q+FV/qWnfCvU76aOSRYXlezSTr5e47f0xQA+Dxb4y1eGfUNF0S0TTY2YILmYrJIFOM42nHT&#10;1rV0TxQvi3wDqt61sba5hjlhmjzkKwyDg/hXGeHZ5/EHhlta1/xbNbrJvY2duxRV6/L1/pS/B10k&#10;+H3i1YCxBmmK7uuMt1oA1/hzrMnh34FLrEcSytaxllVjgHkCn33xH8VxeH08RxaHbf2EqhnZpSJG&#10;X+8Bt6fjWZo4/wCMZJxj/lif/QhXQa6Q3wKESj5E0uPP1wKAM+8+I/iqTSX17R9Ghl0FF8wvNIVk&#10;dfUDB4/Gu8HjnT08DxeJblXjtXgE20cnp0rj7FQPgLEAMD+y1/8AQRXN6nYXGofs3adHao7skEcj&#10;KvUqBzQB0Mfj7xnNpw1uHw/anSGG8RmY+bs9cbf612em63/b+iW+p2FyywyjoBgg+leW2mn6P/wi&#10;K6g/jHVI7QQ5aATnI4+7jNdt8N7WztfA1sNNNybWRzIhuBhznHufSgDaaJpP9dPNJ/vOcUwWsaHd&#10;EDG/95Dg1YooA0dF1F3f7Ldn96Puv/eH+NaN9aR3ts8Mwyp6H0PrXMzIWAKHbIpyrehrf0i+F5b/&#10;ADcTJw6+9AHF3VvJaXLwSjBU8H1HrUVdn4g04X1ruj4njGVPr7Vxg7g8EcEV52Ipcjutjgr0uR3W&#10;xQs/+Qhc/hWgeOtRaPbudUmd0+Trk963JbeOU5ZefUUqdBzjzIUKDnG6MO6/495P92pvDcW62SQ9&#10;Fzj61Yu9Od42WFgcj+Liren2wtLOKEdVHPOee9aUaElO8lsXRotS95bFmiiiu47QqOSVI/vtillb&#10;ZGzegrW0KwVLdLm4Aa4kAYkj7vsKAMdZWb7kMrfRaXMx4W1nJ9Nv/wBeuuooAytCsngjeedds8vU&#10;H+EdhTvEFyYbLy4ziWY7B7epq7c3MNtGXmkVVHqa5madr27a4fIQcRj0HrQBGYEaJUYcCsDxBA0M&#10;I7qWGDXS1DdxRTQMk6hkNYVqUZq/UyqUlP1Mu0X5VPoKsUiosY2pkj3pa8eTuzSjT9nCwVueEWUR&#10;3S5G/wAzOPbArDqS1uJbO5E8ABPRlP8AEK3wtRU5+91NGrnZXazNAwtnVJexYZFZcia4qkpLbMf9&#10;3FTW2u2UqAySiJ+6v1q7DeW0xxFMjH2Neuncg4vVH1EkLqJkC54HRTWPqf8Ax5t+FeoSxJNGUlUO&#10;h6g1x/ijw+UtXksQTH1ZPT6VzV6Dlqmc1ai5apmNb/6iP/dFSUyDiBAeyiljkSQkIwbBwcVwHCUr&#10;n/kJ2/0NX604bKHajSxI0g7kcipvIi/55r+VdSwsmr3OlYaTV7mNVHTv9fc/71dHLZxOCQNpx2rn&#10;7OGSGe48xCuW4zWVSlKnuZ1KTp7luq+o/wDHnL9KmaRFdVZgGboPWor5Ge1kVASxHAFZGQWP/HpH&#10;9Kn6VFaKUto1YYIHIpJJkYMqMCw4IHagaV2RudzE02iirNgooooAKKKKACiikbLAqnL44oAWlqFI&#10;7iJF3r5jE4OD0FXtiICSBj3pXJckOUYUD0FUYv8AkLSf7tXY5FkUMjBlPcVVjjcak8hU7CuM1JmX&#10;KbL/AKtvpRJIkYBdgoPHNEgyjY9KBFXSf+PT/gRq5VXTY3jttrqVOTwaseYnmeXuG/GcUDKer/8A&#10;Huv+8Kup9xfpVXU43lgAjUsdw6VaXhBnsKAFqi3/ACFl/wByrkciSAlGDDpxVVo3/tJZNp2bcZoA&#10;uUN90/SmySJGu52Cj1NKeVyOcigRS0n7kv8Avmr1U9NjeNJA6lcsSM1aMiCQIWG89BQMrap/x6NU&#10;9v8A6iP/AHRUWoI0lsyoCx9BU0IKwoDwQozQIfVC5/5Cdv8AQ1djkSTOxg2Dg47VUnidtQhcKSgB&#10;yfSgZbmYJE7HoBmub8JKZZru5bqzYFa2vzeRpM7ZwSMCq/hWHytIQ45clq3j7tJvubw92lJ99C1p&#10;3+vuf96r1U7GN0lnLqQGbIz3q00iK6qzAM3QetYGBDqP/HlL/u06y/49Y/pSXyM9rIqAliOAKdaK&#10;Uto1YYIHIoAlqhqH/H1bf71XUkR2ZVYEr1HpVW9jd7iBlUkKeT6UAXKKRmCqWY4A6mhGV1DKcqeh&#10;oEUbL/j/ALmrzKGUqwBUjBB71UtYnW9nZlIVuh9atPKkZUOwBbgZ70DPM/HXw4hulkvdEVYp+rQ9&#10;Fb6eleP3tpPY3DQXUTRyqcFWFfVVwC0DhRkkcVzOu+EbLX9PUXkWy6UYWTHzCk4KXqfa5HxZPDWo&#10;Yz3o9+q/zR494P8AGd/4emCBjNaE/NEx6fSvZdN1+y8Q2lvNYyAtuG5D1U14f4p8LX/h64K3Cb4C&#10;cLKvQ/X0NZml6jdaXdpc2UrRyr3B6+xpczj7sj6XM8hwmc0/rGHaUn1Wz9T6eY7jk0lcL4M8fW2r&#10;qtvqRW3vOg/uvXdAgjI5Fa77H5tjcDXwNR0q8bP8H6BRRRQcgUUU9Iy3sKAvYaqljgVFqaBLYepY&#10;VcRo1kMasN/XHeoNTjeSACNSx3DpUtmblcmf/UD6CoatLwgz2FNR45VypDAHFCdhRlYrUUrJIbwK&#10;F/dEdcd6dKqxLuZwB6mncvmQyipBExGRgimojPn5SuP71O4+ZDaKcQBIELLvPQZpxiYe/wBKLhdE&#10;dWIB8mfWoxEx9vrT7d1ZSFYMVODjtSZMnoVbn/kJ2/0NX6pTxO2oQuFJQDk+lXHdY1LOQFHc1JAt&#10;UdO/19z/AL1XVIZQVOQehqpYxuks5dSAzZGe9AFyq2o/8ecv0qdpEV1VmAZug9aivkZ7WRUBLEcA&#10;UCFsv+PWP6VNUVopS2jVhggcinpIjsyqwJXqPSgClqH/AB9W3+9V+qd7G73EDKpIU8n0q2zBFLMc&#10;AdTQAtULL/j/ALn8KvIyuoZTlT0NVLWJ1vJ2ZSFbofWgC5Ud1/x7yf7tOeVIyodgC3Az3ptwC0Dh&#10;RkkUAQ6Z/wAeUdWqr6ejR2qK4IYdjUyyIzlAwLDqKAKWq9Yf9+rUkXGV6+lQajG8hi2KWw2TirhI&#10;AyeAKBp2KdFT/JMm+Mg+4qEgg81adzVO4lFFFAwooooAKKKKACiiigAooooAKKKRjhSaAFoqjaTs&#10;0rK5PU4yalmnYNsjXd7jtQBZoqtbTlmKSjY+eAe9WaACiiigAooooAKKKKACiiigAqeBeNx/CoeO&#10;rHAHUmrMZVkBQgqehFJsib6FKy/4/wC5/Cr9U7WJ0vJ2ZSFbofWrTypGVDsAW4Ge9SQMuv8Aj3k/&#10;3TUWmf8AHlHU1wpaBwoySKisFMVoiyDaR1zQBZqhqvWD/fovdY0+yUtdXcMYHq1cjrnxB0GPaIp3&#10;nZDn90uQf1p27nbhstxWJf7mm38jvaK8d1P4tXDErp9kijs7tz+WK5XUfHniC+3Br54lPaL5alyi&#10;up7+G4NzCrrUtBeb/wAj3SW+tbTUZZLieONAvVmrK1L4heHrLI+1mdh2hGf54r59ubme6k33Mryv&#10;6scmo1RnOEUsfYZqXPsfQYfgfDw1r1HL00/zPX7n4uW4m2w6czwnqzPtP5Vo6N8WNHiURy2s0X+1&#10;tB/rXkVp4d1e8gM1tp9xJEOrBap3FjdWz7Z7eVG9CtNTlHWx6P8AqxlMvcitV/e1PpSw+Inh+7xu&#10;1a2tyf8AnrkVrHWbO+iC2eoWFzk5GyXr+Yr5NKkdQR9aStVie8TmqcGYWX8ObX3P/I+u3u5UUBiE&#10;HsQf5VEZi/VyfrXytZarf2OPsd3PDj+45FbVl468Q2rhjqMtxjotwS4H4Gk6sJb3R5VfgepvSqp+&#10;q/4c+hI55ItWXYxxt6dq3ra6WTAb5WrwXSvipKsqnUrBHboZY2wR/wABx/Wu10v4iaDe7R9rNu3f&#10;7QNnPtjNVFr7LPBxPDeY4XVw5l5ano91DHJGS3Bx1rBsrZ4FlDcgucEVYs9Wtru2OJVlhYYDK2aj&#10;t2nsydo8+0Y8g9VqpxvrY86ODdS8X7s+z0v/AMEkqpqn/Ho31FacsSFQ8J4IztPWs7UEaS2ZUUlv&#10;QVk1Y4JRcXZk1v8A6iP/AHRT6ZCCsKA8EKM1NaKLljsYFVOGI7UhJX2I4rBp72OdjiJB+ZrZAAGA&#10;MCkRQihVGAKWpOmMeVBRRRQUFFFFABRRRQAUobH0pKimf+EH60KbhqioJt6E6So5wDz71JWbUkcr&#10;J0PHpXVTx3SaOtxLNy22FiOp4/Ormp7YdMs7OM58zBbH5/zqiJUlUq4xnqDTo4VRg2SxAwMnOBXd&#10;CcZq8WSS1DcvhMdzU1Urh90nHQcVjiqnJTfmNLUiooorxzQKKKCQoJJwBQIinbAx61BTnfecjp2p&#10;tbRVkeVXnzzbKE//ACFIfpV+qE//ACFIfpV+qMgPQ1R0z79x/v1ePQ1R0z79x/v0AXqral/x5SfS&#10;rNVtS/48pPpQIfZ/8esX+7U1Q2f/AB6xf7tTUAUb3/j9tvrV11DDBqle/wDH7bfWr1AyqylTg02r&#10;bqGGDVQEEkA5wcGqTuaRlcKDwKKZOCYmC9ccUyimqmWacMMqB8tRknCKOicn2oSSSAAMrFm4zUkM&#10;btI5ZSA3BoAnd0Nq20ggjik08EWyZGPaooUCztH/AADoPSrwAAwOlABRRRQAUUUUAFFFFABRRRQA&#10;UUUUAFFFFABRRRQAVo6fcKFEb8elZ1X42ig+zqVBeU4BNVHc0pQlOVoly6iWWJsjkDg1zl+xWFgv&#10;3q6S6mWKJiTzjgVzjW095fxRQ8l/XgZqp76CkrvQgMZV4nVfmI7etPhR4ZnSdSkm7owrt9I0iKzh&#10;RplV7gc7j/CfatGWKOVCkiKynqCOtaKg2tWarDtrVnms3zX0RUZx39Kuiuwl0axkXAgVDnOU4NUp&#10;/D6M5MMxRcdCM1LoyRLoSWxzlFaF1pN1bwmR1UqOu05rPrJprcycWtwooopCCiiigAooooAKKKKA&#10;CiiigAooooAKKns/I88C6DGM8EqcYrqrbTbEQrsiWRTyGbkmtIU3PY0hTc9jj8EjIBxVeGzuby6l&#10;8uF5I1HYcA16HFDHCmyJFVfQCpAAOgxWqw/dmqw/dnA2+gajNFsEXlBTn94cZ+laI8P3gjK/uv8A&#10;vr/61dbRVKhEtUInH6f4bvIlVJjEq552tnArR/4R0f8APwf++P8A69b9FUqMUNUYIwP+EdH/AD8H&#10;/vj/AOvR/wAI6P8An4P/AHx/9et+ij2UOw/Yw7GVZ6JbwndL++b3HH5VqgBQABgDiiirjFR2LjFR&#10;2Ciimu6oMsQKoY6uU+In/IMtT/02/oa17zU44VzJIkS+pNcx4vvYrzSrRoJA6+YeR361z4tfuJHb&#10;lr/2qHqcjRRRXzh9uZ2v6TBrelzWF3nyZRhsda8a+NGg6foOj6Xb6ZAsSbzn1P1r3avHv2h/+PHT&#10;P98124GcvaxjfQ8zNKcfq8521t+p6B8P/wDkTNH/AOvZP5Cp/FralHodw2hxhr8jCcVW8C7x4G0r&#10;y8b/ALKmM+u2vP8AS/idfad4nubHxXGsMCEqCiYKmpjSlOpKUVez2LniKdKlCNR25la/bQ5zwQ6W&#10;3xE83xl5yaozAxl+m7PevoYcgY6V84eLNSHjf4g2p0KN2UbUV8YJwetfRkClIUVjkhQCa0xy+GT0&#10;bW3Ywypr95COqT37j6KKK4D1worJbS/Gd7fy/wBmQWq2Jb93JMMZH1roNM8IeI2w2oajZx+qpDu/&#10;XNdUMHWmrpGFbF4ej8dRX7bv8CrRXXW3hWJUAuJ2kbuVG2otZ8PQw6ezWbMJyCFLnI3Y4rZZZWfY&#10;8555hVvf7jlqKwLKHxfb6ukesaeU0/nNwsRCkY4IP1xW/XFOnKm7SPZaWjjJNeTuFFFFQIKKKKAC&#10;iiigAooooAKKKKACiiigAooooAK6/wAGOq2M4ZlB8zufYVyFec/Eu5mt9XtPJleP9z/CcfxGunCV&#10;PZ1VIyrYD6/H2Cla/X0PpcOp6Mv50vDDsRXyDD4h1eH/AFWo3KfR6v2/jfxLAwMes3mB2Mhwa9hY&#10;6PVHny4PrL4ai+5n03qWg6fqKFbm2icHsy5B/CuO1X4W+H7vJ+zSWznpJbn5R/wD/wCvXD6H8WtU&#10;kkSDVJ4YY+nnJBuP4jIru4vEllNGrnxhZjcM424I/Ws6mMpS0cG/u/zOFYDNMvlaEmvS7Rw+rfBu&#10;8UsdE1K3usc7Jv3b/lzXEa34L8QaKWOoaZcRoP4wuVP417fJrOlyjEni61b8f/r0+HX7CFSsXjK3&#10;C4xtLZH865JVKT2i193+Z6+GzfM6elWHN8mn+C/Q+bWVlOGBB9xW14f8T6roUitYXTqgOfLJyp/C&#10;vVde03wvrQc3XiLTPOb/AJahBuH45rzXxP4ctdLzLp2sWV/B6I/zj8KiM2ndaHv0MbSx0fZ1qbV+&#10;jWn32PZPh98TLfX5ksdRQW96R8pz8r16TXxhbzSW8ySwuUkQ5Vh1Br3/AOHnj291rT1tvsaXF5Ao&#10;DnztpYeuMV6FLGpL96fKZ7w/9Xft8Kvd6rt/wDtfF/8AyBz/ANdFrh66TXtSubmwMVxp81v8wO88&#10;r9M1zdeZjqsatXmg9LFZNCUMPaXdhRRRXGesFFcH8R/iBB4VSOG2Vbi9fkx7uFHqa6HwlrD634bt&#10;dSkjCPMhYqD05P8AhWrozjBVGtGYRxNOVR0ovVG3RXjV98ZJra8ng/sgt5blM+Z1wcelQL8bJN6q&#10;dIxk4/1v/wBat/qNd9Dlea4VOzl+DPbKKq6ZdfbdPt7krs82NX2+mRmrVcjVtD0E7q6Cuq0RTDba&#10;bOB8js8T/iTXK16H4Ot0ufD8IfB2SMfocmu3L481V+n6o8zNqip0U3s3b70ysilC8Z/gYr+GadUm&#10;qhoNRlCwyurAH5FzVTzZj0tJ/wAVxXvn5nOm4yasTnkYqXRGxDND3jc4+h6VUzdHpat+JxU+lw3K&#10;XksksaojqM4bPIpo2w0ZRqJ2NNy5dI4lDSOcKCcCra6Vet9+aKP6DNVJIw+OSCDkMDgg01o2f/WT&#10;Sv8A7zZpnqF86VGhxPfnP+yNv9azEGh65Lr3htJ55J0h8q6DnOFfI4/I0+O3ijYMqDcOc1heK/Bk&#10;OuXE2o6NqVzoeuSpse5t2wJB23Dv1NAHMa14c8T6EugSxaxpci6S0qxzXT7NqOABkc5IxXZeFLC3&#10;07w1ZpZ3qX63Ujzy3C9JHOOR+Veb2uhaZ4bvt/xG0a6vIycDUmk8+JvqMDH5mvXGSxij09dIWNNP&#10;MWYVjGFA9qAJKKKKACiio2lAcIqs7/3UGTQBJTAdl9Zv/dk/oRSLKC5RlZHH8LDBptz8qow/hdT+&#10;ooA7AjIxXyd8f53HiRbQn5ELMB9TX1iDkAjvXzT+0Xokn9pHUI1JRSFfjpkVy4xN0nY97hucYY+P&#10;N1v95zvw2+HVn4r0WS9ub14HV9m1Vz6+9e0eCfClv4X0iaxt7hpkkYksRjHX/Gvlmw1rUtPiMVle&#10;zwRk5Ko2BXv3wT1G7v8AwjeS3tzJNKrkBnbJHWubBzptqKjr3Pb4iw2LjTlVlVvTbVo22KOpfBzT&#10;ri4uLltSlDOWfGz/AOvXiDodN14pCxJgmwp+hrV1zxNrSaveomp3QQSsAA/GM1T8LafPrXiO1gUG&#10;R5JAWP8AWuarKE5JU42Z7WBo4nDUpTxdXmjb7j600SRptIs5H+80YJq9UFlALa0hhHRFC1PXtrY/&#10;L6jTk2ivqAzZy+yk111s263jb1UVyl0M20g9VNdNpjbtPgPqtMgwdSG3W5h6xqf1NMqbWhjWQf70&#10;QH6moaACiiigAooooAKKKKALWgn/AImc49UB/lWnrYzpVwP9n+tZWhnGryD1hz+orY1UZ06cf7NA&#10;HOQnMSH2FNbqaLY5t4z/ALIobqa48Z8KMquwlFFFcBiFFFKOTQlcA2n0o2n0qWiu/wCpx7m3skU9&#10;Y0rS9ctIINYsY7pISSgcZwayB4G8Ig5GiW2R/sCujorT2MkrRkVyPoytq+l6PrWnRWOo6fFNbQ48&#10;sMM7fp6VRg8J+GoLJrWPSYPJYhjlRkkHI/UVr0VtCLirN3KSsh8jIVjSNdqIoVR7CqGsaPpOuW8M&#10;Os2Md0sJ3IHGcGrlFUMw7fwX4Ut5A8eh2m4dMxiukWdEh8hYVFvt2bB0x0xVekPA5oAw18H+Fra7&#10;a9XSIBLncflGM/Sul8O+HtNtLS7a3sY7db4lpUAxuz6/nUWmWn9oXAkbP2aM/wDfZrpXZY0LMQFU&#10;c0AYF7pWkab4bbSls4hYP8otwvynPPSqhtbF9I/suW1RrExiMxEcbfTFLdXP9oXnnDPkpxGPX3pa&#10;AEW2sF0gaWtqgsBH5Qixxt9MU+zS1sbGKys7dI7SNdixgcAelNooAwpPBPhWS9+1Po9uZc7sbRjP&#10;0roWdREkUSCOJBgKOgqOigAooooAKYsrWdyt1EM44kHqtPpCMjBoA6iGRZolkQ5VhkVyniaw+zXH&#10;2mIfupD8wHY1d0O6NtcG0lP7p+Yyex9K3Lu3S6t3hlGVYYqZxU1ZkzipKzOQ0+MLDv7tVqmTRS2E&#10;whuOUP8Aq5Ox9qfRCPJFRQQjyqyCiiiqKCiiigCNkM9xBbj/AJaNz9K60YVeOAK5/QYfNv5pz92I&#10;bF+p6/yrW1a4+zWE0g6gYH1oAwbm6nubuZo7mWOJW2qEbAOO9R/vz1vLkj/fpttH5cKKeoHNS0AQ&#10;/Z0LhnLOw6FjmpqKKACq90/AUfU1OTgZPSqEjbnJ9a5MZU5Ycq6lRQ2iiivJLCiiigBCAeoq3plp&#10;DPK4dBwuQR1FVa0dF/18n+7/AFrfDt+0QmX4bqewcCdjNak43H7yf41tgrIgIIZWH5ist1DqVYZB&#10;4IqvYTPYXK20hLW0hxGT/CfSvYTIaMzxFpZs3a4t1/cN94D+E1g+HovMmnJHyq+a9LnjEsLowBDD&#10;GDXGadbJaCeJRhhIwY+vPFZSoKU1IwlRTlzFyiiitzYKq3sHmJuUfOP1q1RUzipqzJlFSVmcnecX&#10;9t9avVJrNi73UNxEAVU/OB296jry6kHCVmebUg4OzCqQQKzEfxHJq3I21feqtJDguoUUUUywoooo&#10;AKKKKAHRruYCorb/AJCU3+7VuFcLk9TVS2/5Cc/+7Uszk7sv0yf/AFL/AEp9Mn/1L/SkQVtJ/wCP&#10;JKuVT0n/AI8k+tXKAKOrf6qP/eFXh0FUdW/1Uf8AvCrw6CgYVQX/AJC5/wByr9UF/wCQuf8AcoAv&#10;0j/cb6UtI/3G+lAinpP+of8A3zV2qWk/6h/981doGylq3/Hr+I/nVuL/AFSfQVU1b/j1/Efzq3D/&#10;AKpPoKBDqoTf8hWH6VfqhN/yFYfpQMv0HoaKD0NAijpfW4/3zV6qOl9bj/fNXqBsxvFOW08RgZyc&#10;1oaYgj0+3QdkFZ2pzrO8kS87K1bT/j2i/wB0VpJtRUTSTaioktULz/j/ALb61fqhef8AH/bfWszM&#10;v0UUUCKFh/x93P1q/VCw/wCPu5+tX6Bshvf+PWX/AHTTdP8A+POL6U69/wCPWX/dNN0//jzi+lAF&#10;iqGp/wCtt/8Aeq/VDU/9bb/71Ai/RRRQBkzWsN9cXVvcoskTLgqwyK8s8bfDiWz8y70UGSHq0Hdf&#10;p6161bf8hKf6VeYBhg1V01aR7GVZ1iMsnem7x6roz5NYPFJhgVdT34Ir0HwV8QZ7BktNXYy2vRZO&#10;rJXceOfAdprSyXdqBDegZ3Do/wBa8R1XTLvSrkwXsRjcdPQ+4rNp03dbH6Vh8Zl/END2c1r2e680&#10;fSVhqNrfwLLaTpJGwyCD2qyGDdCDXy1HLJGwKOykdMGte18U63a4EWpXAUfwluKtVYvdHh1+COtG&#10;r96Po+nK5Xoa8Js/iTrsBHmPDKncMnP55rfsfiv0F5p/1ZH/AKYo54vqeNX4SzCn8MVL0f8AnY9O&#10;lk8m7E5+bOFIHb3q+J4+MsBk4Ga83g+IWjXUwZ5ZYuPuuvH51tweINN1FALe+gY56B8mnZPY8avl&#10;GMo/xKUl8jsH+430qnpP+of/AHzVTzXMKmGXkkdD1q1pIIgYNwdxocWtzzpQcdy9VLVv+PX8R/Or&#10;tUtW/wCPX8R/OpILcX+qT6CnU2H/AFSfQU6gChN/yFYfpV+qE3/IVh+lX6BgehqjpfW4/wB81ePQ&#10;1R0vrP8A75oAvVV1P/jzkq1VXU/+POSgRLaf8e0X+6KlqG0I+zR8j7oqQyIOrL+dFrjSbKV5/wAf&#10;9t9av1nXbob23YMuAeTmrT3dun3pox9Wp8r7FcknsieqFh/x93P1pX1bT0+/eQj6tWZa65pcNzcN&#10;LfW6gngl+tFmaRw1aW0H9zOhqG9/49Zf901nxeJNGllEcepWrOeih+avXTq9nIUYEFexpE1KFSl/&#10;Ei16qwaf/wAecX0qxVfT/wDjzi+lWKDIoal/rrf/AH6v1Yi06K6RJJ92VOVwcVc+xQ/7X51vHDzk&#10;ro3jQnJXRl1Qtv8AkJT/AErdewOCUfnsCKx0gkh1KbzEKhl4J71EqUoboiVOUN0WqZP/AKl/pUgG&#10;SAO9akVlGI8OgYkc55op0nU2CnSdTY57Sf8AjyX6mrbKGHNbCWcEa7UhRV9AKzrpPLnYYAHUY9Kq&#10;pQdNXZVSi6auZ8wEWCzAA8ZNNpurf6qP/eFXCisBkVkmSp9yrRVgwZPBNV1K/afJbO4DNVcrmQ5E&#10;LHFTNGoQ8dBUgGBgUj/cb6VLZm5XKFozTQs5xkMRxUlJpP8AqH/3zU8sf8S/iKaZUZdGQ0UUUywq&#10;tfsRAdn3varNUrxZDOpXJQDkCgBroIykgGPl5pbRgrkSHDMcjNRGR54ygU8cVLNERCHPDqMA0ALN&#10;89/EVGcDr6VdqG2UbAxHzetTUAFFFFABRRSFgOpAoAWiqV1qthaZ+03cMeP7zVj3fjjQLbOb+OQj&#10;/nn81B1UsDia38Om36JnS0VwN58UNIjyLaKeUj1XaKxbr4sS5/0TT1XHQu+f0xSckup6dHhrMqu1&#10;K3rZHrVwm2zk9SppbFgLOLJA4714VffEzXrpWVXgiQ9lTn+dYV74o1m8TZPqE5j/ALgbArNzR6NH&#10;gnGTf72cY/ez6I1DXtL04H7ZfQREdmauO1z4j6Ijp9maWd0OflXg/jmvEGdnJLMST6mhUZyAqkk8&#10;DApc/ZHu4bgnB09a03L8F/XzPStT+LN/LkWFpFAOxY7v6Vyuo+NNev8AIm1CVVPVYyVFRaf4T1q/&#10;I8mwlCn+NhgfnXTab8LtRmAN9cRQeyjd/hTSqM9BUskyzpBNfN/qzz+WWSZy8rszHqSaaqs33VJ+&#10;gr2zSPhro8dwUuTLO6DJycKfwrsNO8NaRpwH2SyhQ+oWj2fdnFieNMFR0oxcvwR89af4a1e/I+zW&#10;MzKf4iMCuq0j4XandANdzRQIe6/Mf6V7dKipA+1QOOwqHSf+PJPqapRiuh8/ieNsXU0oxUfxZw2m&#10;fCzSbcA3jy3DjvnaD+HNdHHoWmaMkbWFjbRSbgN6xgN+ddDVHVv9XH/viqUrbKx8/iM6x2J/iVX+&#10;RcKh8b8sfep/7JWZQJYoyh6ginWCb5056c1r11UaftFzSZzUIufvSbOVm8CaFczvJd2MEuRgDywM&#10;Vj6n8K/DkyM8dvJFgZxG+P6V6FRW7w9Nq1j1KeMxNJWp1JL5s8UvfhLp7hja3s0P+8u7+tcvd/DD&#10;U/LaTT5orhVOMN8p/LmveLpNjyLnOKz9J/1D/wC+a8twSdmaUOKszoPWpzW7pf8ADnzfqfhrV9MJ&#10;+2WM0aj+LbwayCCp5BH1r6zZQwwwBHvXN+I/DOj3kBeaxhMhI+cLg1LgfQYTjlPTE0vnF/o/8z53&#10;s725sphLaTyQyD+JGwa6nTfiN4gsyu+6FyBxmYbmx9a7q9+Ethd4OnXcluzDIDjeP6Vymr/CjxHY&#10;sTbwLdp28o5b8qcVUj8J7tPOMozNWm1ftJW/P/M6LR/i+odf7Rs2ULxuRt2fw4rrdP8AHmgaiw8u&#10;7WF252ScGvn3UNJv9OkKX1pNA4OMOuKpcg+lN1ZbSRlieFMuxa5qV4+juv1PrO0kjvAPs8iOp7g1&#10;qWlultCI0yRkk59TXyNp+rX+nOHsbuaBh3RsV2WkfFbxDZYW4kju4x18wfN+dTzJnz1fgrEUruhN&#10;S9dGfRtFec+EPilp+tzrbXsX2K5bhNz5Vj9cCvQBPkZA4+tDdj5zFZfiMJP2daNmTUVD53+z+tHn&#10;f7P60uZHN7KfYmoqHzv9n9aQzHPAAo5kNUpE9FVjIx74+lIXbHLGlzIpUGWHYKue/aqxOTk0m4eo&#10;pNw9RUt3NoQUBaKMj1FIzqoyWAH1pGgtPR2Q/Kaoy6lZxcPOgPpnmlju3n/49bS6nPbZHkVrCnUv&#10;eKYro0/tHyHI+aq55PNNjstan/1VgsY9ZZNv6Yq1F4c1ab/X3sMA9Ej3H8810yo16tuYV0isSB1I&#10;FFa8HhC063s9xct6M3y/lRTWAfVi5jIqpqKGaAxKwGcZNdn/AGHp3/PEfnR/Yem/88FqlgbfaIqX&#10;lGy0OJUbIwPQVFa3AnDkLjacV3n9iab/AM+yVE3h/TjnbGUz/dOKv6p5nJ9V8zh5LctdpNu4UYxT&#10;7mbyIi5Gcdq6W78NkEm0n4/uvz+tZd/4e1F4GQRIc9w2aylhprbUzlh5ooo2+NW6bhmorW3MBkJb&#10;O9s1eXTb2GNVa0mOBjIUmlFleE4FpP8A98Go9jPsR7KfYoS3AS4ji25396ddRedA0YOM96tPoWoT&#10;XUcot2UJ2NSR2czytEQElH8DHBodGa6DdGa6FOFPLiVM52jFR29wJpJFC42HH1qy6sjFXBDDgg1n&#10;ad/x83P+9WZmTz25knik3Y2HOPWpZ5PJiZyM7RnFPqvqH/HnL9KAJYZPNiVwMbhnFQRWuyWVy2d5&#10;yPan2P8Ax6RfSp6A2KrKVODTaS+dlngAPDHBqSRCh9qpM0UrlS6jLtGR2NTqMCloplFZYyLl2wcG&#10;rNFFABRRRQAUUUUAFFFFABRRRQAUUUUAFT2luZ5AM4Xuagq9pkoVzGe/Q0476jW5cbSUV1RiwLdD&#10;61WuRHahwbR5EUfM69uauw6kssDo3DQN261BPqETOUTcY34bPetXy20OtRhRnapG5BBZrcyRtCSY&#10;nGfpU+tWTJcWZhRtiMOccdPWpNDQWcjAPugJyPatq+1G2SzmILM5HAIwM1UYRcddDaEqeHqOUNVr&#10;b5o5K9/4+XrR8Mw77t5GTIReG9DWOzFmJJyTWtpFxJbQN5e3DnPIrFTUZc0jiormmdTRWdDqiHAl&#10;Urx1HPNW47mGQqFkUk9BnmuuNWE9mdxNRRRWggIBGD0rmtb0owlp7df3XVlH8P8A9auloIBGD0qZ&#10;wU1ZkzgpqzPP6K2dU0iZJ3kt03RE5Cr1H4Vjng81xSi4uzOGUXF2YlFFFSSFFFFABRRRQAUUUUAF&#10;FFFABWro+ptaOI5STAf/AB2sqiqjJxd0OMnF3R36OroGQhlIyCO9LXG2WqXNpGUiKleuGGcVoQeI&#10;WEeJoQz+qnArqjWi9zrjXi9zoqKxYfEELPiWJkXHUHNWE1qzdwu9hk4yVwKpVIvqWqkX1NKiq39o&#10;Wn/PzF/31U8brIgdGDKehHerTT2KTT2HUUUUDCgnAyelI7BFJY4ArlfEPiARhrezPmXLcKi84+tN&#10;K4FzW/EdvpylQd0vZR1Nc1ZXeo6/PLi7NvGvUKM8Vy10ZvOb7QGEhOW3da3fBEu3UJE/vLVpWJN+&#10;Dw5aKd1wZJ377jxVfxjbxW+k2SQRqiBzwPxro6wvHAB0q0ORkSkY/A1zY3+BI7ss/wB6h6nE0UUV&#10;80fcBWXreg6braxrqdqk4jOV3DpWpRTTcXdEyipK0ldENnbRWdtHb26BIY1Cqo7CsnXvCmja64fU&#10;rKOWQfx45rcopqcou6eopU4zjyyV0Y2heGdI0IH+zLOOFj1YDk1s0UUSk5O7Y4wjBWirIKKKKko9&#10;C8P/APIGtP8Ac/rWjWd4f/5A1p/uf1rRr6qh/Dj6I+AxX8afq/zCoL5N9nJ324IqejAZWU91I/St&#10;4uzucs1zRaKGpz+d4EuVOC0TKp/76Brzuux1CXytE1KBj97YR9Qwrjq8HNVavby/zPrOH5c2Fb8/&#10;0QUUUV5h7oUVzXjnxXaeFdKa4nIeduIos8saq/DfxXJ4t0ye6lgEJjcIFBz61r7GfJ7S2hh9Yp+1&#10;9jf3jr6K5D4heM4/CFtbyPbG4eZsBQ23A/KuG/4Xen/QIb/v7/8AWq6eEq1I80VoY1sww9GXJOVm&#10;e0UVl+GNWGt6Ja6gIjF56BthOcVqVhJOLszrjJSSktmFFcJ8RPiDbeFfLghQXF63Jj3Y2j3rovCO&#10;rtrvh+01F4xGZ13bR2rR0ZxgqjWjMo4inOo6UXqjZorhvHPxF0/wvOLURtdXpGTEpxt+tYfhv4tw&#10;XuqR2Wq2TWZlYBHLZHPTPFXHC1ZR50tDKePoQn7Ny1PVaKRSGUEHIIyKWuc7AqOXwHZ+LB9puZ5I&#10;pIf3Y29Mdf61JW94e1e20+F4bhZcu+4MqZXp3NXTdpGNepVpQ5qL9446f4KQt/qdVKf70Wf61jav&#10;8G9StrZpLC9iu3H8BTYT+pr3DSr6LVLryLUPv27vmXAxVS71h4LmWBdOvpWjO0skR2n6Guu0kr2O&#10;BZ3jKUuWcvk0j5S1TTLzS7lrfULeSCUfwuuKp5NfUerrFrMHlX/h2W4T/poMf0rE/wCEL05v9X4R&#10;hA/2rgD+lC5ntF/cz16fE9Hl/exs/Jo+d8n1oyfWvof/AIQW1PTwtZD63I/wo/4QW0Xr4Ws2+lyP&#10;8Krln/K/uZf+s+E7P8P8z54yfWjJ9a+iP+EM01f9Z4Rix/szg/8AstJ/wiugJ/rfCk4/3ELf0qXd&#10;bxf3Ma4mwr2T/D/M+elRmDFVJCjJx2q9oWrXWi6nDe2UhSWM59iPQ19C29n4btLCezj0W4t4p12y&#10;A2xGfxrxjxB4K1G2v5zpNpdXdgG+WRYySo9GpKSk7HThc4w+McqctF59T2uPxFbeJfB8d7bHD71E&#10;iZ5VvSsasL4dWa6f4WuVnuYvtNxKrCAPllAzyR+NbtctRpvQ8unTp0pThSd4p6BWb4kju5tDvI9N&#10;YrdtGwjI7NjitKipTs7lyjzJo+a/HXgi70DQk1LVboz308uG5yB0r2b4Vf8AIh6V/wBcz/6Ea5v9&#10;oH/kVrb/AK7f4V0nwp/5EPSv+uZ/9CNejXqSq4ZSl3PHwtGFDGyhDblNrULTTLS0nuri2hCRqXYl&#10;R2Ga8Y8GaWvjrxvdancxKunWj/JGBwcdB/I12fx01dtP8Ji2ifbJdOE49Bya0/hFo6aV4OtWA/e3&#10;A81z+PH6YqKbdKg6nV6I0rRWIxUaNvdjq/0O0RVRFVAAqjAA7CloorgPWCu08KWT3WnRK1x5EG8u&#10;SGwcg4xXF13Hhb/kDRf7zfzrpw1T2c7nm5pG9FWdtf8AM1ru/wDDVrIUub4Bl4JZxUUereE5P9Xq&#10;ET/SQU9oo2+8in6iqs2l2U3+ttYm/Cu76/V7L8T5v6pDuzSjm8PyDMcm8exzUM/2P7RF/Z2/HO/0&#10;rHk8M6S5yLNEb1UkGmf8I5An/Hvd3sJ7bJAP6Vosxl1h+P8AwCXg+0joKK546VqUf+o1iY/9dRu/&#10;likEPiKI4W9spl94CD/6FWizGHWL/D/Mh4OfRo6KkNc/5niFeqWb/Tj+tOF3ry9bC2f6TAf0qlmF&#10;Lz+4n6rUO00WOO60SKO4RZEIKlWGQap61DHb3FikKBIwGUKOg4pPDN8YdLRL+MQzgnKBtwH41W8W&#10;6kka2csMM1wFZtwhXcQMDtW/1mly83NoZ+xne1haKwh4nsF/1wuIP+usRWpofEejy/c1G2z6GQZo&#10;jiaMtpL7xOlNbpmvV/wyilbmQjL+Zgn8Kx4b61m/1VxE/wDusDWl4XnU3N7CpBwwf9BWyknsyGmt&#10;ybxNGoS3mAw6vjPtWVdf6hvbB/Wt/X4fN0yXH3kww/A1g20c2pLstl+QjDyHoKYjqrRt1rC3qin9&#10;K5DxhpNvqtxd2d4gaKeMdfYAZrsLeLybeOIHOxQufoKp6va2s6K91J5RU8SBsEUmrqzKjJwkpRdm&#10;j5D8b/DvU9AuZJIIXnss/K6jOB71zFnquq6XG0FrdXFuhPKKcZr7CRUk82MsJogxCsedwrPm8N6N&#10;PIXl063Zz3K1wTwOt4Ox9dh+Kn7PkxVPmPk/TNF1PWrsJa28s0jnJOK+gvhf4BTw3ALu9Aa+cen3&#10;Pau7s9PtLJdtpbxxD/ZWrVaUMJGm+Z6s4cz4hq42Hsqa5Y/iwooorsPnRsgyjD1Fbugtu0i2P+zW&#10;JWv4cP8AxKYR6ZFAFLXxjUrdvVSKq1d8RjF1ZH13j9BVKgAooooAKKKKACiiigCXSWCa0oJxviIH&#10;5itzUiBYTljgbTWBYAf21bkjnacV0d2oe2lVhkFT/KgDlLPm1i/3R/KpSAagsf8Aj1jHoMVYpNKW&#10;jBq4wp6UhU1JRWEsNTl0sQ6cWRYoXqKlpMCslhGpJpk+ysxaKKK7TUKKKKACiiigAooooAKSC3e/&#10;ufIjOI15kb+lNlbZGzegrc0G2+z2CM335fnJ+vIoAvQRJBEscahUUYArA1e+N3KbWA/uVP7xh3Pp&#10;VvXr14VS2gOJZep/urWTGixoFXpQA4AKAAMAUtFFABRRRQAUUUUAFFFFABRRRQBHLGJFHJBByCOx&#10;rX0nU/MIt7rCzjoez1mVHLGJFGchhyCOoNAHU3VvFdRGOZdymucvLKewJbmW2/vDqv1q1Yau0G2K&#10;/wCnRZR0/Gt0FZEyMMpH50Acojq6hkIIPenVe1TSSm64sflYctH2b6VmwyrKmV+hHoaAJKZK2yNm&#10;PYUksqRDLsBnoPWprfT7q+Klk8m3yCSw5YfSgDX0GAwabGWGHk+dvqap+I5t8tvajoT5jfh/+utw&#10;AKuBwBXLXEn2jUbiXqAdi/hQAUUUUAFFFFAENy+2PHc8VTqW4bdIcdBxUVeNianPUfZGiQUUUVzj&#10;CiiigAq3pjFbxADgHg+9VKnsXEd3GzdM1dN2mmI6Gq2oxl7clPvoQw/CrJOAT6VRN05zwuPpXtJE&#10;m5Z3C3VtHMnRhn6GsXXLN4ZzeQLmM/6xR/OodPvTp85WT/j1kOf9wn+ldKNsicYZWH51oSciZC4j&#10;WAb3kOFFPkSa3uTBcbS2NwK1rQaQsGqi4jP7kKcJ/dbjpWVK3mahdyNyRIUH0FAC0UUUARXP/HvJ&#10;/umsK4l8mFpCM7RnFbtz/wAe8n+6a57Uf+POX6VwYv4kcWK+JDTL5yKwGARmm0+0QPbRluuOtPMP&#10;oa50zFSWxDS0SYjZVYgE9Pepoo+7flTuU2hYo9vJ61FFKks8kWzBTvVmqFl/x/3NQZXZZaH+6ajk&#10;UxqWIyAM1aqO6/495P8Adp3GpMS2lE0KuBgHtTIrcpdSS7s7hjFN0v8A48k/GrVIkgubgQbMrncc&#10;VLIu9GX1GKpar/yw/wB+r9AyGzhNvAIyc470i3Aa6aHbyBnNT1Qi/wCQtJ/u0AWLyA3CKA2MHNTM&#10;dqk+gpabL/q2+lAhlrOLiLeBjnGKYLci8M+7jbjGKj0n/j0/4EauUDIbqcW8YYrnJxUv3k+oqlq/&#10;/Huv+8Kup9xfpQIhs4DbxspbOTmlNwBdCHbyRnNTVRb/AJCy/wC5QMnvIDcQ7Acc5qZRtQD0FLQ3&#10;3T9KBENrcC4ViFxtOKa9uWu0m3cKMYqHSfuS/wC+avUDIrmYQRFyM47U9G3xhumRmq2qf8ejVPb/&#10;AOoj/wB0UCI7S3MBky2dzZqrrGoixibK/MRwc960q5Pxixe8tIF6uelaUo880jWjHnmky9odq1xp&#10;zySHDzHgn0rbhTy4lTOdoxTbWIQW0cQ6IoFS0qkuaTZNSXPJsht7gTPIoXGw4ps1uZLiKTdgJ29a&#10;h07/AF9z/vVeqCSO4l8mFpCM7RnFLDJ5sSvjG4ZxUWo/8eUv+7TrL/j1j+lAhtvbmKaVy2d56elL&#10;PcCKWNCud5x9KnqhqH/H1bf71Ay5OnmRMgONwxmkt4/KhRCc7R1qSigRBDcCSeSPbjZ39aS6tzM8&#10;TBsbDn61BZf8f9zV+gBsj7I2bGcDNNtpRPCsgGM9qLr/AI95P92odL/48k/GgB0VuUupJd2Qwxil&#10;ubgQbMrnccVPVDVf+WH+/QMuyLvRl6ZFZV34f0/ULRINStorjb0LDkVr0UF06s6Uuem7Pujz68+H&#10;GgXVy8UMc8DgZBVxj8sVh3/wjcEmy1AEf3XT+ua9Oi/5C0n+7V+iy6o9mhxJmVD4arfrr+Z4De/D&#10;TXYCTGsMqDuHwT+FYt54S160UtNpd0Ix/GEO386+lpf9W30qnpqiS1Bfk5PWjlg99D2sPxvio/xo&#10;J/gfLTxujFXUqw4IIpAxXoSPpX1PeaXZ3ibbmBJF9Corl9Z8C6A0W4WQjJOMxnBpOmujPZo8b4We&#10;lWm1+P8AkeG2Wr6hYnNpdzRH/Zat+x+IPiC0xm6W4x/z3Xd/Wu3vfhLaSDNleyRZ6eYN3+Fc9e/C&#10;nWIc/ZZoJx7nbSXPHZnes6yXG/xJRv8A3l+tv1Lmn/Fm6jx9usVmPfyn2D+Rq7cfFu1lTadGlI97&#10;kf8AxNcReeB/ENqTu02eQDvEpYVVTwnr7/c0e+P0hNV7Sp/SB5Tklb94lH5S/wCCd2/xbOMR6Yyg&#10;dMzZ/pVaT4s3h/1dmq/Vs/0rlF8FeImIH9k3ak9jGRUi+BvEBODp8inp8wIpc9R/8MH9m5FDpD7/&#10;APgm1N8UNVaQOkEAcdCVzioH+KHiFujWyj2jP+NUk+H/AIgb/l1UfVsVOnw28Qt1igA95aP3jD2O&#10;Qw/59/gI/wASPETf8vEY+if/AF6rDx5r652XhTJydoxWnH8MdZb77wL/AMCzVuH4Vag/372Nfomf&#10;60clRh7bIYfyfcjnX8c+I2/5ik4+hqvN4u1+ZSsuq3TKexeu0j+ErlgsuspGx7fZyf8A2ar0Xwch&#10;6yeIR9BZn/4qn7Go+gf2jkUNuT/wH/gHmreItXYYbULgj/eqFtZ1FvvXkx/4FXqv/Co7NP8AmJyy&#10;/SHZ/U023+FunSs6i6nyhweaTpzW7/ET4gyans18o/8AAPJXvrqT788h+rVF5sn/AD0f869rT4T6&#10;SPvz3J+jgf0qST4YaFbxNITdvtGcGQf4UvZvuS+Lcrjs39x4f5j/AN9vzpNzf3j+dfQWk/DXw/PJ&#10;Fvgcq3Yt/wDWrz/T/CN9feMdfstD0+xubezkChbo/dGK0jhpS2aJXF+Afwpv5f8ABPPQxByCc/Wt&#10;LT9e1PTuLS8mjX+6G4NdhZeFptT8WQ6FrtvY6LMDuAhjIMy/7JJq18SPhrH4ZfTDY3bSi+nFukbj&#10;kEkDJP40PDVI7G1PiPLcV7lXT/EtP1Kej/FDVbNQl5FHcRjpj5T+fNd1ofxO0K8KrqDy2jn1XK/n&#10;XmOufD3xHo0TzXNg0kKDc0kPzgD1NcmQRjIxmo5px+JCqZDlGYLmpJesX+h9gaPr2h6rsj07VrWZ&#10;yOEVgTWytsxJ5G0fxV8URyyRMGjdlI6EHFb8fjXxFHYPZLqtz9nddpUt2rrhjV9pHl4jg+a1w9S/&#10;k/8ANH1nE1rNO0MN5E8y9UB5FJPDtJSRQa+VLPxDZxRWZjs2tL+BwwvIHOT67h3zXtkfxi8LPa2/&#10;2mS8acIA+ITye5rojiKc+p4OJyPHYf46ba8tTtpY7TT7SfUbtglvApds9K4fT9a8aeNo3vvDptdK&#10;0ksRC86F3kA79RxUHxB8a6Jrfwv1EaRfxieUbfIkcLKRuGfl61t+E/E2iWvg3R7eLVtMhkS3jDo9&#10;wqlTtGcj1q48kdrHnxwVaO1N/cyt4d8U65pviqPw34xhikknXdb3kK4R/Yjn19a6/U7OFbt/Muoo&#10;8DOGPIFVR4u8NFopLjWdIMyjhvtCkj6V5T4vutH8RfF1UutVt/7Da0HmyJOAjEY+XPSlPkmrNing&#10;q01Zwf3M9Vm0E30EckNzGYc53gZFSQ2FtNIYoL+KSReqr1/nXmXxI8R6PoPgux0HwjqKG3nmxM1v&#10;KJHRO/SuX1fXfB1rpUc3hmHUbXWrcBoptp+Zv9r1rP2VH+mZ/wBm1P8An2/uZ7F491tfBXh1bpEj&#10;luXkWNVY46962Tp0eppBqEU8YUoMkDI6V5H8Vta0bxP8PNIu5bi0l1cPH5kSyjegP3siuj8R3Phg&#10;+BYNI0vxHZafbAq8yRTBmcYGVHNU40rWL+oVbW9m/uZ2EdpbTSGO2voJZB1UHmmXthJagC4kijDc&#10;As2M14d4x1bwdBo6HwlDdRatbsrJcjIzg85PevWdR1XwV4n0TThr+p2MkkUYJVpwCGwM1Do0nszN&#10;5ZUe0JfcyzZWqQIU+1W7Etn79PuQ9vdpBIoyy7gQc15NZWfhLV/GYa1nttM0SxYNvkm2vcOOeM/w&#10;9K9B1LxVoUmqRGLU7TyYo9gPmisKtKMV7rMqmXVorSEvuZpSRkHK8g0nlNjNc/d+PPD1vnOoRyY/&#10;55kNWJefFXRo8i3inl+o21jexrRybMK3wUZfdb8zt4CJwxTscHNSGFsdq8jk+KrRB1srDaCc5d8/&#10;0rHvPidr85IiaCFe21Dn+dJzS6nq0eEcyqfElH1f+Vz2owfY4nkZt2TnGMVLKsJt908gVCM5Jxiv&#10;nW98X67eAifUpyp/hB4rJmvbmdsyzyMfdjUOoelS4Hrv+LWS9Ff/ACPouTxBolgGW61W1BHRd4zW&#10;RefEjw9bNtWSSYeqLmvBCxbqSfrSVPOz1KPBOEj/ABJyf3I9f1T4q2TQulpYSOT0Zn2/0rEuvipq&#10;bRBLW3giAGBvG7/CuNsNC1XUMfYdPubjPTy4y1blt8O/Es2PM057bP8Az8fu/wCdNc8tkdsciyXC&#10;azSv/el/wSO68e+ILjP+mGLP/PMYrGutb1O7z9pvZ5M/3mrs7T4U6q5/0q6tYv8Arm3mfyNbdl8J&#10;IUIN3qDzD0SPZ/Mmq9nU6lPMslwfwuK9F/kjyJpHb7zMfqabXu1t8N9AgwTHcSt38yQEfyrXtfCe&#10;h2xDQ6bbqw/i280/Y92c1XjHAw+BN/I+doYZZnCRIzsewFa1t4X1u4x5Wm3JU/xbDivoiK0t4l2x&#10;wxqPZRUwUL0AFNUo9WeZW43f/Lql97PCLb4da/PgmKKMf7b4Nbdn8Krlipur5EHcKmf1zXrtFPkg&#10;uh5lbjDHz+C0fl/mcTp3w30W1w0yyXD9w7fL+VdLYaJp2nqFtLOGIf7K1o0VSdtjw8RmmMxP8Wo3&#10;8xAoUYAA+lLRRQcDdx8RCvuI5xjNOuLkQ7DjcGOOtRU2RBIAD2OR7VLRLjcuSLvRl9Rio7OEwQCM&#10;nOO9TDpRUmRAtwGumh28gZzmi8tzOqgNjBzVeL/kLSf7tXzx1oGaGmR4VnIHoDV6oLIqbZNhB9ce&#10;tT16tGPLBI9KlHlgkFFFFaGhDPbxz/fBz6is230l7aMqkgfLE8jGK2KKynRhPdGc6UZ7o5+XzIrh&#10;Y3iYK3Rj0NRXkBuItgOOQa6QgHqKhktYn/hx9K5pYR/ZZzywz+yzNso3LoE/hxk11MbHygAxIxWa&#10;iKihVGAKswSHBTvjiuijS9mvM3pUuQqahZQXIaO6hSVD2YZrjdY+Gvh7UdzC0EEh/ij4rsrO7+2J&#10;MrjEsL7SKkq7RqK7VzvhWr4SdoScX5M8Q1j4NOuW068IUdFddxP41w2s+Ade0uOSSS2E0SDLNCd2&#10;B6n0r6oqGe3inQpKgZSMGsJ4OnLbQ9nDcUY2jZVGpLz3+9HxmpKsCpII5Br1T4e/EZ7YRafrUhMf&#10;3Y5mPT2P+Na3xF+FrOZtR0Bctyz2+OvuK8WljeKRkkUo6nBB4INefOEqMrM+wjPB57h7f8PF/wBf&#10;Jn11bTx3ESyRMGU88VLXzv4F8e3egyx292zTWOcYPVPpXvukajbavZR3VjIssTjgg5rOUU9YnwmZ&#10;5VWy+dp6xez/AK6luirRthgYbB70xrdweMEVpLDVV0PLuild3KW0e+TJycKo6sfQVcsdAv8AUdsl&#10;7J9ktjz5affI9z2/Kl8MWZv9Ylu5Vzb2p8uMEcF+5/lXa124fDRUVKS1JbOfHhDSh1jkb6tSnwjp&#10;PaFh9GrforssiTn/APhEdK7pKfq//wBanJ4T0dWBa1D47Oc1vUUWQFS20yytf+Pe2ij+i1aCgdAB&#10;9BS0UwCiiigAoqG5uoLVN1xKkS+rHFFAHI7dT/57/rRt1P8A57/rWlRXBbzOz5Gbt1P/AJ7/AK0b&#10;dT/57/rWlRRbzD5GRcy6lbRea0/ArpbDVIRpcdxeXEcYx8zOwArC1r/jxeuOj8BaHqFwb7UYZbuV&#10;znbJK21foARSVZUX7wOk6i0O8vvH3hKwB+2eItKiI7PcoD/OtLw/r2l+IdOW/wBGvIbq0ZigljYF&#10;SR15rh7XwjoFrjydKthj1Xd/Otu3ijtohHbosUY6Kg2j8hSeYLpEFg31Z15kQfxD86q31tbXceJN&#10;u4fdYHkGue3N6n86Nzep/Ol/aD/lK+p+ZT1C7sUZ7bUJ4re8iH+sc7VcduTXPaZLG9zc+XIrgnIK&#10;nOa6iaGKYfvY1f8A3hmsy68PabcHJtwj9mQkEVx1MRKTukjOrltOprF2Yyq+of8AHnL9KZJ4duYj&#10;/oGpzoOyS4Zf0AqCW31qFCs9tBeR9/LbYT+BJqVXX2k0cE8rqx+GzLdj/wAekX0qeslNXjtwI7q1&#10;ubbHdozt/PpTtM1KG7uJhHcJIoPygMKuNWEtmcdTD1afxxaJdR/4+Lb/AHqvkAjBpkkSSMrOuSvI&#10;qOSRmDLGDu9a0FTpTqO0EEkZByvIqKpInlWMBwS3c01gxOQhqkzoWGq9UNopdr/3DRtf+4adyvqt&#10;XsJRS7X/ALho2v8A3DRcPqtXsJRS7X/uGja/9w0XD6rV7CUUNuUZKkCgHIoM50Z01eSCiiigzCii&#10;igAp8TbJFb0NMooAuKhj1ViB+7uEyfrVaVSkjKexrS0+QSoFYDcnSo9Th6SKPY1bWl0dNer7ZRl1&#10;St9xQV2U5ViKfJPJIMOxIqKipOYK1LZt0KkDHasutPTkaSILGCxHUDtWVRXR0Yd+8S0o46VLNbSx&#10;E70OB1I6VDWLTi7M7Czb3ksHCtlfQ1rWt7HPx91s42k9awKUcdK2pYiVPzQWOnorDtr+WHAY709D&#10;Wpa3cdxwpw2MkGu+nXhU0W4rFiqd5p1tdcyJhv7y8GrlFbNJ7ktJ6M5S90W4gy0Y81P9kc/lWY6N&#10;G5V1KsOoPau+qvdWcF0mJUBPY9xWEqC+yYSoL7Jw9Fbt1oEi7mt5AwzwrdfzqjPpV5CAWiLZ/uc1&#10;g6clujB05LdFCipJYpISBKjITyAwxUdQQFFFFABRRRQAUUUUAFFFT21tNcvthQtzjPYfWmlcEr7E&#10;FPiieZ9sSM7egGa3bXw+cq1zJxjlV6g/Wtu3t4rddsMaqPatY0W9zeNBvcwrLQGbDXbbR/dXr+db&#10;0EMdvHsiUKvoKkorpjBR2OmMIx2Cobu4W1t3lcEhQTgdTTLq9hto2eRhtUZJzxXKx6heazqIe2Ji&#10;sYzySPv+1aJFXGXF1qmuttiBs7P1I+ZhWjp2lW1iv7tN0h6u3JNXgABgDApasko6hpdrfIRNGN39&#10;4daxLDQptN1aOWI74ec+orqaKACud8a/8eEH/XX+hroq4f4heJdI060Ed7NmVDuWND8zGufFR5qU&#10;kd+WKTxUOVN69DEorzK48f35mc29vAsWflDgkge5zUlj4z1y+uUt7S0glmc4CqjE/wA6+d9jLY/Q&#10;ngqqXNKyXqek0Vp+F/DeqXFos2utDE7DPlxKQV+uSa6H/hF7L/npP/30P8K6Vl9Zq9jwaubYanJx&#10;5r27bHF0V2n/AAi9l/z0n/76H+FH/CL2X/PSf/vof4U/7OreRH9tYXu/uOLorsZfDNoNqxtO0jna&#10;o3Dr+Vatp4BttoN1cSk+iEDH6Uf2dW8g/trC939x5zRXp/8AwgWl/wDPW6/76H+FH/CBaX/z1uv+&#10;+h/hR/Z1byD+2sL3f3GboNxEuk2qOwVtvfjPNaoIIyORW3b2FlY6fFaMFaKNcAyYya53XbQMmNFu&#10;fs8hPzbl3Lj2969j2kaFNKW6R8vOLrVZSjs2ySeaOCMyTOsaDqzHAFY7eJLd5Nmmwy30gPWIfJ+L&#10;dKZD4fgZxLqEs15L1zK3A+gGK14oY4VCxIqKOyjFcFTH1JfArfizohhIr4nc84uLPxXd3Muo6xJa&#10;2OnxsdtlF87Pk4BZ8498YqOu68Tf8gaf6r/MVwtcGKqyqz5p7n0WU0o0qDjHa/8AkFR3AcwSCP7+&#10;07frjipKK5j0zwHxT4F1c6bqut+ILxpGiy0Uec8buP0NdR+z3/yLd9/12H9a6z4o/wDIiat/1zH/&#10;AKEK5P8AZ7/5Fu+/67D+tenKrKrhZOXdHiQw8KGPgodUzmvj7fBvE2nWx5SBNzL65INXNM+ImgQz&#10;w217oAhhwFEpwT9cYruPEGpeED4jittXjifUwQFLoePSsH472WnR+F4ZhHHHciVRGVABIwaqnOM1&#10;ClKL9Sa9KpTlVxFOafla/wAj0vS5bWewhlsChtnUFNnTFU/Fcd9NoF5HpTFb1kIjI7GuZ+CrzP4E&#10;tfPzgMwTP93tXeV5817Ko1vZnrUpe3oqW10fNHjvwVe6Bo0Wo6tdGe+nkwwzkCvaPhWceAdLJ7RV&#10;zH7Qf/IuWn/Xaun+Fg3eANLB7xV216kquGjKXc8zC0Y0MbKENuU8PsdatU+IdzqusZniSRm2dSx7&#10;Cu6tPEHgzxhr8C6hYta3QwsRY4BPbtXG+D7C2j+Kf2XU0GxZm+VxwWzxW58d7SysNV06bT0SG5IJ&#10;YRjHToa66ihKpGCum1o0efRlUp0Z1XZpS1TW57xEqpEip91QAPpT6z/D7ySaJYvN/rDEu7P0rQrw&#10;2rOx9TF3SYV1PhfSbfVdOZZn8sx3G4n+8MDiuWrsfBX/AB4T/wDXX+grrwEVKskzgzSrKlh3ODs0&#10;0dPpWnWtpr5a0UqDDnHYdqrg7ri4P/TQ1PptzFbam73LhFMWFLHjOaq2x3CR+zOxH0ya+iUVHRHx&#10;s6kqjvN3ZNRRRTICiiigAooooATapIyoP4Vf02JS+oKEXnHGPrXlfjTVr2z1lo7edkTGcCsRPE2r&#10;RuzpeSBm6+9dMcI5JSuS6ltD0PxJb2qeGY3jijWZXUEgcjrXFVTt9VvL65K3MzOCCTn1q5XzWbUf&#10;Y1+XyPsMjlzYa/m/0CiiivMPYOR+JHhWbxZpEVnBOsDI+/cy5z0rV8IaQ2heHrPTnkEjQLtLAYzy&#10;T/WtmitHVk4ez6GKoQVR1UveascJ8TPBVx4vNkIbpIEgOSGXOf1rsNJtBYabbWqnIhjCZ9cCrdFE&#10;qspRUHsgjQhCpKolq9wooorM2Cu78KxudEiYIxXc3OPeuEr0XwVrEFrokNvLDMzBmO5UJBya6sJS&#10;VWfK3Y8zNZSjQvFX1/zLRBHUYordg1GzuJFjCsrtwA6bc1aezt3+9Epr0XgJdJHzSxi6o5iiuibT&#10;bZuiY+lQtpEJ+6zis3gai2LWKgzDorWbRz/DKPxFU9QsnsbSW4kbcka7iFHJ+grOWGqx1aNFXpvq&#10;VaKwv+EjjH37DUVHr9nY/wBKUeJbL+KK9X/et2H9K5uZGpuUVijxLpv8Ujp/vIRViDXNLm/1d/bE&#10;+nmDNLnj3HZl9o0b7yKfqKgl0+0l/wBZbxH/AIDU0U0UozFIrj/ZOakqrJgZUnh/S5Pv2cZ/Ej+t&#10;WNG0220a5efT0MbuNrDOQRV2iiKUXzLcT1VmX/7VnIIZUYHg5FPg1MQoFSFVX0Xis2iuhYmqvtGT&#10;oU30NG+1ic2riziUXBHys5yoPuK5CeXxJNIHultrjb0UHaP51vUUpYirJ35mCoU10MQapqkAxPo5&#10;IHeKYN+mKVfE1ohxdwXVs3fzYiB+dbVNeNH++it9RmnHF14/av6r/Kwnhqb6FW01nTrvH2e9gkJ7&#10;Bxmr456VmXOj6fc5861jOfTj+VUj4chj5s7q6tT28t+P1BreOYTXxRv6GUsGvss6Giud+x65b82+&#10;oxTgfwzxkk/iCKeL7W4f9dpsUwHUxzBf0Oa3jmFJ/Emvl/kYvCTW2pv1reGz/wASxR6MRXFHX5o/&#10;9fpV2v8AuKX/AJCuq8HXsdzpJcK8f7wjbKpVu3Y1vTxNKo7RlqZSozhrJD/Eo/eWR9Gb+QqjVrxb&#10;cwW0VpJcTRxp5mNzsAO1Z0N3bz/6meJ/91ga15o3tciz3J6KKKoQUUUUAABJwOtP8p/7ppYGCvlu&#10;lUrixmllZ01CRFJyFHapk2tlc0pwjJ+9KxbtgY9Ys9wxuJH6Gumm5icf7JrnvC1iAJLi4lM8oYqr&#10;MfugV0T4CNuOFxyaad1qTNKLsnc4+04iI9GIp6yxs5RXUsOwNWzZ6SpYnUOCSSvmrVe8ktpTDDYR&#10;YSI5Mnr7UyRaKKKACiiigAooooAKKKKACiiigAooooAhnBkaKIdZHA/rXXooVQo6AYFczpsfnaxF&#10;3ESl/wCn9a6O5cR28jnjapNAHM3Mnn6ncy9lOwfh1oqC0yYd56uS/wCfNT0AFFFFABRRRQAUUUUA&#10;FFFFABRRRQAUUUUAIyhhhhkUtrczac2YiXt8/NGe30oooA6a2njuYVliYMjCsrUtHaW4E1m6xM33&#10;wRkH3rPs7p9Om3Dm2c/Ov933FdRG6yIroQVYZBFAFCx0m3tSHYGWb++/NXpHSJCzsFUdSap6vevY&#10;2vmJHvJOM54Hua5+UzXbb7uUv3CLwooA0r3WhIrR2KFyePMP3R/jWbBH5UQXOT3PqaeoCjAAApaA&#10;Co5GYMiRqXlc4VakpbM7NXtWPQ5X88UAFxZ31tCZpVR0HLBOoFRNKPK3r0I4rrXUMhUjIIrhslU8&#10;o9YyRWNep7ODY0riUlFFeIaBRRRQAUUVIsTsu4DiqjGUtIoRHSqdrAjqDmrNsmMlgQfepGhQ54xn&#10;vXTDCTlFSTFzGurFoAx6lc/pWZUtvN5UXl4yuOPWoq9OCaWpLEZQykMMg1Lpt++nuIpyWtSflbun&#10;/wBao6RlDKQwyDViOqVgygqQQehFczqUBs9SbvFOS49j3rQ8NSMbaWJiSsTYUn0o8TKPsUTfxLKu&#10;P1oAzKKKKAIL1tlu3Gc8Vgaj/wAecv0rY1ditsuO8iis2RFkQq4yp6ivPxT984cS/fIrH/j0j+lT&#10;0iKEUKowB0qpZyu9zOrNkKeK5jmGah/x823+9V+mPEkjKzLkryKbdMUt5GU4IGRQMlqhZf8AH/c1&#10;Zs3aS2jZzliOTT0iRHZ1XDN1NAh9R3X/AB7yf7tV7+V45IAjYDNg1bZQylWGQaAK2mf8eSfjVqmx&#10;osaBUGFHaq0ErtfSxk5UDgUAR6r/AMsP9+r9MliSXG9c4ORSzErExHUCgY6qEX/IWk/3am06RpbV&#10;Wc5Y96mESCUyBfnIwTQA+my/6tvpVbUZXijQocEtirWMrz3oEVNJ/wCPT/gRq5TYo1iTagwPSqol&#10;f+0jHu+TbnFAxur/APHuv+8Kup9xfpTZYklXbIMjrTm4Q47CgQtUW/5Cy/7lSadK8sTFzkhiKn8p&#10;PNEm35wMZoGPob7p+lVdRkeK33IcHIqxGd0ak9xQIp6T9yX/AHzV6mRRJECEGMnJqvLK41COMN8h&#10;HIoGGqf8ejVPb/6iP/dFOkjWRCrjKntS8ImBwAKBDZ5VhiaRzgKK5K2SXUvEEdzNxEp+UVpr5mpO&#10;8ZcmNX/SteO1hj2bUAKDANbRl7OOm7N4y9nF23ZNRUF87R2rshww70+3YvAjMckjmsTAq6d/r7n/&#10;AHqvUyOJIyxRcFjk1XuZXS8gRThWPIoGP1H/AI8pf92nWX/HrF9KkkRZEKuMqeopUUIoVRgDpQIW&#10;qGof8fVt/vU+zld7mdWbIU8e1WXiR2VmXJXkUDH0VFdMUt5GU4IGRSWbtJbRsxyxHJoEVrL/AI/7&#10;mr9MSJEdnVcM3U1WvpXjkgCNgM2DQBYuv+PeT/dqHTP+PJPxqyyhlKsMg0kaLGgVBhR2oAdVDVf+&#10;WH+/UkErtfSxk5UDgVYliSXG9c4ORQMfRTZiViYjqBUGnSNLaqznLHvQIhi/5C0n+7V+mCJBKZAv&#10;zngmq+oyvFGhQ4JbFAyzL/q2+lVdJ/49P+BGtCKB5l+Vcg1JbWMUf7sOo/2Qeaai2VGEpbIr1U1K&#10;N5YVWNSx3DpWwtsguyhyVx0NWmto/LKgYHrVqm+pSp66md5SQRq11KkYx0Jq3YSQXCEwodg6MR1q&#10;lJbWcbs7hpn6/MeBVSK+lkhGMKvOAB0oVkzpksPCNqd3LvsjYlZI7oF8BdveqtzqIxtgUD3xWc7s&#10;5yxJNNqnJsxuPeRnOWYk0yiioEFFFFABT422tmmUUAR3BB1K3I6YNaFVEVPNV2XJHQ+lPvpGjtXd&#10;Dgjoal6GTVixVHTv9fc/71Wrdi8CMxySOaWOJIyxRcFjk0iR9VtR/wCPOX6U25ldLyBFbCseRVmR&#10;FkQq4yp6igCTQeDbVleB/D9/pPivxPf3kapb3rq0JBzkCtKMCMKE4A6VBa3k8s86SSsyqeBWtOry&#10;Jo1hU5U0Z3xM8NSeKNNt7rSSsetWT+ZBJnGSDnBq54l8Oah4t8CafHd7bTXLJ0mQ5yvmKQf1wKu9&#10;HDAkMOmDSXdzMtu7CRtwGQc1pHEWWqNI17K1jnNT/wCE11zSDor6dDaGRRFNdmTIK9yB7ineMvBA&#10;u/CGl6RpUEU01rLH5jHAJXILZPvzXQ2l3PJaxl5WJI5p0RMTs0bEFuvPWj6wuxcMXKm7w0fkcb4t&#10;+EemzaK8uiwvFqSqu2MONhPGc8fWuN1D4L65BaJLaz288hQM0R+UqccjOea9bvryeKaHy5WG5sH3&#10;q28jv952P41lJ05fZPZw3FOPw+inzLz1/wCCfMeqeFNc0vcbzTLlEH8flnb+dYZ4NfW7MXj8t/mT&#10;0YZrl7vw1o+p38y3lhC+BkHGMflWMoLofQYbjmO2IpfNP9H/AJnzjk4xnijJ9TX0ZH4B8NBwW01C&#10;o6jJ5qwPA3hIAl9KRVAznJNEaXN1sehHjXAy+zL8P8z5ryfU0ZOepr6Ui8EeDpovMi01WHbORVeT&#10;wD4aZvl02NR7E05UeXqhy40wMfsy/D/M+c8k9zSZPrX0Bf8AgXw/DGhSwTJbHU1aHgDw5j/kHp+Z&#10;qORkf674H+SX3L/M+dsn1NBJPUmvor/hAPDn/QOT8zVNfA3h86iYvsCbNucZNHIw/wBd8D/JL7l/&#10;meAZpcn1NfRJ+H3hw/8ALgo/E0g8A+HUUn+zom/3if8AGmqd+o1xtgX9mX3L/M+d8n1NGT6mvoO0&#10;8E+HriNmOmQrg47/AONOfwL4dBwNOi/M/wCNV7LzK/10wL+zL7l/mfPNS29vNcNtgieQ+ijNfRNp&#10;4V0W0OYNPhU+uCa1IrO2iGI4Il+iin7JdWc9Xjegv4VJv1aX+Z87WvhfWrlgI9OuQD3ZCB+dbNp8&#10;OdenI3xRRL6s4z+Ve7AADgAUtNU4Hl1eNcVL+HBL72eS2fwnmcg3WqJGO6rCSfzzXRWHwv8AD8WD&#10;eyX05H/POQIP1U13FFWlBfZPNq8UZjV+3b0SRk2fgnwvbKPL0VJj2Nw+7+WK0IrezsbqKGz0+zt9&#10;3eOPp+eatwMctvPHGKV1iMquwBcdDT9o1skvkeTWzTGVnadRv5smbc33mz9AB/KkKjH+NQX0jR2r&#10;uhwR0NSW7F4EZuSRzUupJ7s4JVJy3ZV07/XXH+9V1hlSKbHEkZYoMFjk1XuZXS8gRWwrHkVBI6RD&#10;GpZiNo70yrUiLIhVxlT1FV5F2tgdO1UmaRlcbRRRTKCiiigAooooAKKUDJ4qRYWPXigTdiKkLBcb&#10;iBk45ot2LXkkTAFVHFWpIkkxvUHByKVyXMcowAKWmTErExHUCodOkaW1VnOWPepMyGL/AJCsv+7U&#10;rMWPJqfykWQyYAcjBNVqaNIDkdkIKMQRyMVeg1ORMCUB1A/Gs+itYzlHZmqk47G62owCPcCSewrP&#10;udQlmyF+RPQVSq1a2clwf7q4zuIrR1Z1NEW5znoi/pl4ZcRScuOh9a0aht4EgjCoPqfWpq7Kaaja&#10;R0wTSswoooqygoU4INFFAEHkPDrIuIh+5nTEnsasSLtcipBdKikCN3VMbmUZC0yRg7bhyDyKmMeW&#10;5pUqOpa/RWG0UUVRmFec/Ef4dWuvRSXunKsOogZOBw/1r0aipnCM1aR04XF1cJUVWi7NHxtqVhc6&#10;bdvbXsTRTIcEMK2vBvi7UPDF6sls5e3J+eFujCvoLxv4MsfElo++MJc4+WQdQa+cvE3hy/8AD160&#10;F7GduflkA4YV5VWjKg+ZbH6Ll+a4bOKTo1kubqn181/Wh9OeEvE9h4m09biykG/HzxE/Mprer4+0&#10;LWr7Q71LrT5mjdTyOx+tfRfgHx3ZeJbVI5GWG/UYaMnr7iu2hiVU0e58pnOQVMC3Vpa0/wAV6/5n&#10;f+CCP7JlH8SzsG+uBXQ1yvhKdYdR1Czc7WeTzkU9wRjj8q6quo+cCiiigApHYIpY9BS0UAc9feLt&#10;Ms5zA7TPN2RYyTVV/FNzKCLPS5W/2pH24/DFb99pdlfJtureN/fGDXK6lp8ugTCaAvNprcMDyYj6&#10;/Spal0ASXVdfnOFNvbr7Rlj+earSRajcf8fWoXTD+6uAP5VqIyuiuhBVhkEd6dWcqU5faHcxY9Jg&#10;D7njZ27s5JoraorCWFk9pESTexyfhDXNWm8KXc2sWco1Cz3pjYR5xGcED3rC0vQfE3iKybU77Wbi&#10;wmlJaG3RQBHzwCCK6D4eeLH8SW93Be2wttQs38udB0J9R+dR+MvFbWc66NocYudXnG0KnIiB/ibH&#10;SstGk2z0Nbmf4M8WXS6NrSa3IstxpLMrSjo4HT+lUNJ03xH4r0ttYn1iWxMxL2sEYGAvbOfWjWvD&#10;LeGvhdrgMhmv7kCa4kPdiwyKr+FvBdxr3hSyvLzVbuCYwr5EcDgIgAwKnXRMem503hq41qXw1NF4&#10;ii23cEhQSf8APRcnDV0Onf8AHqn0riPAOs319o2q6bqkpmudMuDB5p6uATj+VRXyeMbyZo7G/wBP&#10;0+xXhGWNmlI9c5I/Sl7GdeygJ14UFeZ6LSZry/8A4QvU7k7tT8XazOx6qvlqv6Jmrml+CNNsLk3B&#10;mvJ5ipUtLOx4PsDjtWv9lVbbq5g80pX2Z6CZYx1dR+NHnRH/AJaJ+dcqND08f8sWP1lf/Grdtpek&#10;KNs9iHHqJXz/ADrN5XiF2+9/5FLNKLdrP+vmdHRWZF4YsbiPdp97d2x9EfOP++s0p0bXbXm21CG6&#10;Ufw3Ccn8RgVyzw1aG8fuOuOIpSV0zSorGmvtUsFLahpbGMcmSBww/IZNJa+JdMuCAZzC3pMpj/nW&#10;Dlyu0tPU2TT2ZsOiOMOqsPcZrOu9C026yZbVNx7rlT+lX4Zopl3QyJIPVWBqShpS3Gc3J4beH5rD&#10;ULiL/YYhl/lmtDw/ERLIkxV3UcnHWtM9DVLRv+Py4rfDRSloc9WMVqlqa/lJ/cX8qPKT+4v5VwWs&#10;/EiGDVJrDRdLu9VnhO2RoFO1T6ZxVjw78QbbUdVXTNTsbnS75xmNLgYD/Q4rt543sY2Z2vlJ/cX8&#10;qPKT+4v5VheL/FVj4Xs0lvN8ksp2xQxjLufYVyY+J1zAon1DwzqdtZd5ShO0epGKblFaMEmz0nyk&#10;/uL+VHlJ/cX8qoWWtWN5oy6pBOhsim/zM8Ae9cY/xOjk8yaw0PUruxjODcIh2n3AxQ5RQrM9C8pP&#10;7i/lR5Sf3F/Ksrw/4i0/XNGGpWco+z4O/dwUI6g+lcrcfEyEmaTTtHv76yhYq9zEp28dxxzQ5RQW&#10;Z2WsRoLFyFAP0rEgtTJEGDAZ9qs2mt2fiDw2t/p77oZOx6qfQ1JZxOLVG2nbjOQOKwqt7xM60FKN&#10;pFGe1mUfugH/ABxVFkuoZCXR3XptUZroKKxVVnI8PF7GBdTiKLeKSylMsWWznPetua3hmTZLGrLn&#10;OKi+wwjHlrsx6d6tVV1MnhpdGUaUKTnAJxWrHYFf+WTseuSpqZbaQkARMM8fdpub6IccM+rMi3lM&#10;MoYdO9bKsk0eeCpptxpzoA0kWR7c/wAqrxRtCT5bcHqG6VaqcrtJWD2Mo+ZXe3iZyI5kz/dJ5phs&#10;ph0UEfWpri2glJaWE5/vKeaLO3jhlAjnlOeivVK0tjWVGhy3Umn2a/UqywSRDLqQK3PC7oscqsyh&#10;2YYBPJ4qC+XNq/GTisYEqcqSD6iqT5JXOVP2crnfkAjBGRUUttDL99AcdK5mx1qe3wsv72P36ge1&#10;b9pqVtcplZFU8ZVjjmulThPRnVCrGRBLpQJHlSY9d1QSabOrfLhh65xW2BxnpQQR1rOWFpvoa3OZ&#10;eKRBl0ZR6kUiOyMGQkMO9dKwDDDAEe9Zl3pv8Vv6/dNc1TCyjrDUdyXT73zcRyn5+x9av1zJBRsH&#10;IYVpWF+d2yc5B6Ma0oYn7MxNGpRRRXaIKKKKAGsiscsqk+4qvLp1pK5d4FLHqatUUNJ7iaT3MeTQ&#10;LY7iryAnOBkYFUpPD8yoSkqO3ZcYzXS0Vm6UX0IdKD6HJf2Je/8APNf++hVebT7qKQo0LkjuoyK7&#10;WipdCJDw8ehwrWs6qS0MgA7lTVq00q6uG+4Y1B5LjH6V2BAIwRkVxPxClkjuLLy5HTKtnaSO4rGt&#10;FUYOb1OjB5esTVVO9rnQWmh28RVpcyNjkHpmtVUVfuqB9BXjv2q4/wCe8v8A32aPtVx/z3l/77Nc&#10;yzGMdofie9Hh9x2n+H/BPY6K8c+1XH/PeX/vs0farj/nvL/32af9pr+X8R/2DL+f8P8Agnrl3dw2&#10;sZeZ1UD1Nchq/jNBmOxTeem48CuQeaVwQ8jsD2LE1HgelUszj/L+If2DL/n5+H/BOwt9JuNRCz6n&#10;csyMMiJOAK34IkgiWOJQqLwAK80E8wGBLIB/vGl+0Tf89ZP++jT/ALVX8v4i/sCX/Pz8P+CenUV5&#10;j9om/wCesn/fRo+0Tf8APWT/AL6NH9qr+X8Q/sCX/Pz8P+CenUySRY1y7ACo9OS5u4IltojjYMyO&#10;MDp+tbdnosUYLXDGaUjqei/QV6qd1c+fas7HhnxF+KC2bT6booJuFO15j0X6V4nfXlxfXDT3crSy&#10;sclmNbnxF0a50Pxjqdrdg7jM0itjgqx3D9DVj4a2Gl6l4khttW3bX/1YzhS3oa8ipOdWfKz9SwOG&#10;wuW4P29JX0u3u2R+DfBWp+J7gC3jMVsD80zjAx7etfQng/wXpfhm3UW0QkucfPM4ySa3rGyt7G3W&#10;G1iWONRgBRirNehRw8aeu7Ph80z2vmD5fhh2/wA+4UUVTvNTsrMH7RcxIR/CXGfyreUlFXk7HipN&#10;6IuUVz7eIxMxXTrG5uT/AHihjX8yMUjLr1596S3sU9EG5/zyRXJPH0Y/C7+n9WN44apLdWNuaUWs&#10;kVySNsTbjk44q6/jLRxHmKZ536bIULnPviuYi8OQMwe/uLi8frmR8D8lxWpb2ltapiGGOMDuB/Wu&#10;WWYVH8EbepvHCRXxMsy+IdTuh/oNklsnaS4O7P8AwEYIqGBr4TedcX80jf3BgIPpxmqF/r2mWIP2&#10;i8iBHVVYMfyFYknjeCZtul2F3esehSM4/lWX+0VnfX8jS1Gn2Oxd2c5diT702uTT/hMNUXMFnBYQ&#10;no8hww/AmqtzoDgE674uiHqsTqD+laxwNSWsnYh4qC2R1txf2lvnz7mGPH99wKx7vxjotqSHuw5/&#10;6Zjd/Kub2+CLNts1ze6lJ/dO4g/kKsweItKtzt0bwo7Hs8ikj9a3jl8erMpYx9EWtR8UWOqWDwWq&#10;zlnxyYiAMHPXFYVa011rU1hcGXTbK2sJGDOysN46YAGc+lZNeZj6UaVRRj2PpMmqOpQbff8ARBRR&#10;RXEeuY3i/SpNb8O3unwusck67QzDgcg1j/DPwpP4T0qe1uZkmaSTflRgd67GitFVkoOn0Zi6EHVV&#10;Z/ElY4D4ifD2LxPMl7aTfZr9Bjd2b61ytr8KdZvruE+INW862iP3AckivaaK1hi6sI8qZz1MuoVJ&#10;88lq/wASrpljb6bYw2logSCJQqqPSrVFFc7d9WdqSSsjjviX4Un8WaXDa206QtG+7LDOa1/B+kPo&#10;Xh2z06WQSPAu0sO9bVFW6snBU+hkqEFVdZfE9DzXx98NV17UP7S0u5+y3x+9no3v9ayfD3wpuzqs&#10;V74kv/tQiIKxjnOPX2r2CitY4urGPImc8suw8qntGtfw+4aiBEVFGFUYAp1FFcx3BXXeDJoo7KdZ&#10;JEVjJkAnHYVyNc54mlkju4vLkdfk/hOO5ruy7+OvmeXnDthX6o91HlyDjaw/OngAdBXzit9dp925&#10;mH/AzVmPW9Tj+5ezD/gVfR3R8jzLsfQypuOAKcYWHavAofFmuwn91qMy/gD/AErR0fxD4h1C7EUO&#10;ovvY9WApN9kNOL3PazEw/hNIUI7GuRtoPHUCBl+y3IIyNzgf1qY6j42g/wBdolo49UbJ/wDQqE0J&#10;uJ0+KMCuTl8S+JIh+98OsT/sqTUY8bX0f/Hz4bvvqiH/AAp3Q/dOZ+IH/Ief/dFczWx4o1MarqbX&#10;AtpbbIx5cowRWPXr0vgRyS3Zd0n/AI+/+AmtqsHT5UhuN8hwuCK37Ex3pIingQj/AJ6yqn8zXy+d&#10;4erPEc8Ytqy6H1eSYmjTw/LOSTu+olFakeh3Uv8Aq3tX/wB24Q/1qwPC2qEZEMZHtIv+NeN9Vrfy&#10;P7j2PruH/nX3ow6K3P8AhFdV/wCeCf8AfwUh8L6qP+WC/wDfYo+q1v5H9wfXMP8Azr70YlFbX/CM&#10;6p/zwH/fYpD4b1MdYV/77FH1Wt/I/uD65h/5196Maitj/hG9S/55J/32KP8AhG9S/wCeSf8AfYo+&#10;q1v5H9wfXKH86+9GPXoHhCQrocOAPvN/OuX/AOEb1L/nkn/fYrrPD9rLZ6ZHDcKFkBYkA56mvQy2&#10;hUhVbnFpWPMzXEUqlFKEk3fv6lye8VtVsLcgBmffn2Ax/Wutrz6SL7V4ohj3EbIicjtyK6dJNTRd&#10;okt3A/iZTk/rXsvc+XluWNZv5LMRLAEMkhwN1UF1W/X70ULf7uR/Wqd6kx1GFrmQO5UkADAXp0qW&#10;mlcqMU0Wxrc4GGsyW7EOMVVnuLm8Yfatqwg58te/1pKKfKh8iGke3FNKIeqqfwqSkxScSXBrYhME&#10;J6xRn/gIqvNpdjN/rLWI/Rcfyq9ikrNwi90K8kYsvhnS3OVtzG3qjsP61EfDUQ/1N9exf7rj+orf&#10;orGWEoy3ii1XqL7Rz/8AYmoR/wCp1q6I7CQKf5Cj7Dr0f+r1C1f2kiP9DXQUVm8BRfT8WWsVUXU5&#10;/d4hT70VlL/u5X+Zpft2sx/63SA49UnWt+ioeXU+jf8AXyKWLn1SOfOt3Kf67Sbpf935v5CmjxLb&#10;KcTWt9F7tbvj88V0VQXS70VMAlmAGfrWby7tP8C1jH1iNuJ4rW3hnuZEhilxsaQ7c5Ge9LFNFMuY&#10;pEceqnNXPEtvBcT2lpLGskaKW2kdMcf1rAn8Nac53RI8D/3o5GH6ZxUVMBUT9xpoqGLj9pGvRWF/&#10;YmoW5/0PV5yv9yYKR+gzShtft+GhtLoDuh2E/ma5pUK0d4P8zdVqb2ZuUVgtr8sH/H7pl3FjqUUy&#10;D/x0VJH4l01/vSSR/wDXSNk/mKxcktHoaLXY2qASOnH0qlb6rYXLKsN5bu7HAUSDJ/CrxUjqCPqK&#10;ad9UD8yK5hjuo9lwgkT0bms2Xw9pcv3rUA+qsw/rWtRScU9w2MI+G4F/497q6g/3Hz/PNINJ1KL/&#10;AFGs3DDsJQp/kBW9RTV4/C2vmwaT3RhiPxDF925sZh/tRsD/ADpRc6+n3rS1k/3W2/zNbdFaKtVW&#10;02ZulTf2TF/tXVYv9dozH3SdTSHxDIn+u0u8X/dUt/IVt0VaxVdfa/BEvD0n0J/BWox3dvdNslhx&#10;J92ZChP51b8WXcdvpJkeYJFuG457VmjjpxSSASoUkAdT1DciuiOPmo2a1MnhI30ehRg1LSZAPKu7&#10;RvYSLV6KWKQfunRh/skGqMukWEn37SL8Bj+VVZPDemPyIGRvVZGH9aSzCot4r7weDj0Zu0Vzp8OI&#10;v+ovryH/AHXB/mDQNI1OL/U61cMOwlVT/IVosxXWD/Ah4N9GdFRXPiLxBDyl1ZTD0kRs/oad9s12&#10;P7+nwTf9c5Av8zWizCk97r5EPCVFsb1FYB165i/4+dJuU9dpD/yoTxTY5xNFeRH/AG7ZwPzxWixt&#10;B/aX5EPD1F9k36KyofEGlykD7ZCh9JGC/wA6uxXtrL/qrmB/92QGto1YS+FpmbhJbosUUgORkUta&#10;EhRRTXO1Gb0GaAL/AIbTdNdTe4QfSrfiGXy9NdR96QhR+dHh6LytMjJ+85LH8TVPxI++4tIfQmQj&#10;8CKAKKLtUKOgGKdRRQAUUUUAFFFFABRRRQAUUUUAFFFFABRRRQAUUUUAIQCCCMg1Po959inFtKT5&#10;Eh+Qn+E+lQ0yVBIhU/n6UAdVNGk0bRyAFWGCK5aeBrC6Nu+TGeY2Pp6Vq6FfNIptblv3yDg/3hV3&#10;UrNL22aNuG6q3oaAOfoqOMujtDOMTJwff3qSgAqKVvLkgl/uSA1LUF6M2sn0oA7EcgGuI1LbBql0&#10;jEKC+4ZrsrNzJaxOepUGs3U7qztroLJbedOwycDtWVWkqseVjTscwJEPR1P404EHoc1stfae/wDr&#10;bBl+i5/lTN2hSdYXRvdHFcjwHaQ+YyaK1vsWjyfcujH/AMCA/nR/Y1q3+p1HP1dTUPAz6MfMZNWo&#10;HcqEiiaRlXccdhVs+H5z/qruNvqM/wAqt2Nm2mW91LcyR5ZTjHA6VthsPOlJuQm7mdG4kQMvQ0+o&#10;bUYhBPck/mamrtJCiiigAoopG4Un2oA0/DI/0advWVv0NHiVgbe3jJALTL1+hqXw4u3Soz/eJb86&#10;oeKoo7me0t5s7Tlsg8jGP8aTvbQqCi372xE0bL1HFMqawgW2h2CUuo6bjzUcuDIdvShbahJJOydz&#10;O1n/AI9U/wCui1Qq1rNtNPJbNEMpGSX5+lVW+TO/5cdc8V5+JvznnYm/OFULD/j8ufrV8EEZByKo&#10;2KsLu5JBAJ4yK5zAvVDe/wDHrL/umpSyggEgE9MmpIrcXRMTlgrA5I7U4pydkEU27Iqaf/x5x/Sr&#10;FWf7NMEQWEllX161WJAYqfvDqO4pzhKHxIqUJReqKGp/623/AN+r9UdRVmlt9oJw3OBV4kAZPAqS&#10;Qp1hprPLPPJlS2AnuKks4vPcY5TuQa1wAAAOgrqw9Hn96Wx0UKXNrLYypLWVOduRntVS4BEUgPBx&#10;XQ1FNbxTKRIoORirnhF9llywq+yzmtJ/48k+tXKsx6ULeLZC5ZR03darthZGjJG8dRmuWdOUPiRz&#10;Tpyhuihq3+qj/wB4VeHQVS1RWaJNoJ+YdBV0cAZqCQqgv/IXP+5V5WDDKkEe1UlVv7VLYO3Z1xQB&#10;epH+430oZgoyxAHuaG5Q49KBFPSf9Q/++au1T0tSsLhgQdx6ire5d23I3emaBsp6t/x6/iP51bh/&#10;1SfQVV1RS1thQScjpVqLiJM+goEOqhN/yFYfpV5WVvukH6GqUysdTiYA4A64oGXqyNevxAq28Z/e&#10;yfoK1mYKMsQB71y1ggvPE1w0pLiPJX88VtRim3J9DajFNuT6Gp4ei8qGUN97dzWtVLTVZTPuBGX7&#10;irhZQwBIyegzWTd3cxk7u5W1P/jzkqW0/wCPaL/dFR6iC1o4UEn0FSWoItoweDtFICWqF5/x/wBt&#10;9avBlYnBBx1wap3asb63IBIB5OKALtFBIUZJAHqaAQRkHIoEULD/AI+7n61fqjYqwurkkEAnjIq6&#10;WUEAkAnpk0DZFe/8esv+6abp/wDx5xfSnXgJtpABk7TSWIK2kYIIOOhoAnqhqf8Arbf/AHqvBlJI&#10;BBI6jNUtRVmlt9oJw3OBQIvUUEgDJ4FCkMMqQR6igChbf8hKf6Vfqlbqw1GYkEAjrirjMq43EDPq&#10;aAGz/wCpf6VW0n/jyT61Zn5hfHpVfS1K2aBgQfQ0DLdUdW/1Uf8AvCru5d23I3emap6orNEm0E/M&#10;OgoBGtNA9zbWsaMVjz+8K9TV6GxtbX/j3DFv7zHNZcUrxAbWIqzFqGRkgMPUGtYyj1OxYyfslSvZ&#10;IjkF1/aRKldm3tTp5LjbiTIFEd7G2oEEMvy9SOKZeXT2soaYeZaPwWH8NOVmtGKlRdd8sHr+ZXf7&#10;jfSs2yYmHB7EitieH90ZIiHjI4I5rIskKwHcCDuPWsrWZzpOLsyaiiiqLCiiigAooooACcCqXnST&#10;FhFlcHGatyAlDiq1o4QSBvlOe/GaAJLebeCGBDLxz3qu9yZpjAS2wnBpHb5mkXoppDHsgaZRyeaA&#10;NaF1SNU5wBjNTK6t0NUYG3RKe+KfSsS4IZef8f8AbfWr9UioLqxGWXofSpxMe44pWJcGTVQsP+Pu&#10;5+tXBKpxzg1UsFIurkkEAng0ibWL1Q3v/HrL/umpSyggEgE9MmorwE20gAycGgQ3T/8Ajzi+lWKg&#10;sQVtIwQQcdDUwZSSAQSOozQBR1L/AF1v/v1fqjqKs0tvtBOG5wKvEgDJ4FAwqhbf8hKf6VfUhhlS&#10;CPUVSt1YajMSCARwcUAXaZP/AKl/pTmZVxuIGfU02fmF8elAitpP/Hkv1NXKqaWpWzUMCD6GrW5d&#10;23I3emaAKWrf6qP/AHhV4dBVLVFZo49oJ+YdBV0cDmgYVnr/AMhdv9yr6sGGVII9qpKrf2qzbTt2&#10;9cUAXqR/uN9KGYKMsQB7mh+UOPSgRR0v/j1k/wB40+m6apW2k3Aj5j1p1VE0gFFFFMsKKKKACiii&#10;gAooooAbOpkgaPOMirVsNsCKeoGDVelBI6UmiXG5bqhef8f9t9anWVh15qKZfMuI5OmztSsTysuM&#10;wVcmqzsWOTQzFuppjjKnFNKxUY2KjTPK7pFlSOM1JbzbiUfIZeMnvTLZgkkm/wCXnvxmo5Gy7OvR&#10;eaZQr3Z+0iMZxnBq8OazxEPKecDkjNW7Vt8CE9cUAS0UUySPzGTkja2aALkabR70+gkAZJ4oUhhl&#10;SCPUVBi3co23/ISn+lXqowZXUJ2YEDHWrDTf3RRYaTY+f/Uv9KraYQtkm7jvTmdmGCcimjjpTsUo&#10;E0kuQQBxUNFFUUlYKVQWIABJPYUlXdKdUugHA+bgH0NVFczSKiruxPZaduUPPkei/wCNaoAAAAwB&#10;S0V6MIKCsjtjBRWgUUUVZQUUUUAFFFNkOEY+gJoAtafn+wbpwCS7EcDrziq8UUgiQbG4UDpXFfFT&#10;XdX8P+G9Ai0W4FvNfXnksxGeGyf8KhvbD4iaVZS3w1q0vFhQyGFo8bgOSKAO7IIOCCD70VneB9d/&#10;4TDwra6p5PkyvlXXsGBwfwzV+4udPtZfKutStIpf7jyqp/ImgAiSe5naO2QMUGWJOKlaz1BOtsGH&#10;s4pfshz58F15alcmRCMEUtq91NEJbXVVni/vqVZfzFAFaVpYf9fbyoPUDI/OsrxFoNjr9g8F3Grh&#10;hw3pXVaXdvdF0a4trqIfKzRnJU+/NZElzpVrfS239qWatn5Y2mXI9utJpNWZUJypyUoOzR8xeOfA&#10;994ZuHfa0tkT8sgHQe9crZ3U9nOs1rK0UqnIZTyK+zL/AEaHUbdoLlElhcckjIr5z+J/gW08PySX&#10;el6hazwFvmgWVS8f4ZzivNr4Zw96Gx+gZNxDHFWw+K+J6J9H/wAE7LwB47XXkhsryTyNWh5imHRs&#10;V7RomvJdxCO7RoblDtfKnaT6g9K+JrG6lsruK5t2KyxsGUj1Fe8an4+uG+E76tpMqRX8c6ROCASu&#10;SAa3wtfnXLLc8biLJo4OSr0F7j3XZ/5M99R1cZRgw9jS14ra6F8QZLKK7h1+2ZpEDiMpjORnFafw&#10;+8XaprN7qGhawWstcsvvBcbXHYjNdh8ser0VyU2oX+lkfb9V05Aen2g7Cf1FXrDXGnw3mWlzGSF3&#10;WzhgCfXk0Ab9MmjWaJ45ACjAgg1Un1fTYGdZ9QtIyhwweZRtPvzU8l3Alo1z50XkhdwfeAp/HpQB&#10;yFnaz2F5cWEiu0aEvE+OCp5x+GcVcrD8L3epXmtXl3qeqWs8ckrJb2sEqP5aDOCSv0/Wt+YEStkY&#10;OaAGUUUUAcR4Z8L6n4e0DVrhXW616/3SMQQFDEYAH04rlfC2k+OdAknnTRLG5vJyTJPNMCx/8e4r&#10;2jI9aMj1rzuRdDt5jktJTXdd0zULPxVp9raxyoUTyX3Zz68mue0q38ZeGNObR7Owt9Qt1JW3uDIF&#10;KqemRkdK9OyPWjI9afL5hc4Xwr4Zm8O6BdtfSLLqF5KZ52XpuJJwPpmrcUhVQK6HWiPsL81xaaxY&#10;+e0DTqkqnBDcfrSjKVOXuHJjFzQXqbAlHcUvmpnBYD61WR1cZRgw9Qc1FcRl8Yrojjqkd9TynBGj&#10;RVWJmRFGegqaOQNweDXbRxcKmj0ZDg0WIZnhcNGxUitiLWR9mcuo85VJHoTWHRW9SmpoqnVlT2LV&#10;3rVxcQNEURA3BK5zisaW3hlBEkSN9VFXHjDcjg1AQQea8bEUJwfv6o1VVy1uZk2l2yfPC0kD+qSE&#10;fpnFJa3GqwOVg1DzVXotyowfyAqa95uIV7E1JdRqse4D5l5FcLoU3ra3odEMZWhtL9SX/hIr62H+&#10;m6eHXu8Lj+ROa1dBcXRmdcqJF4z1Ga52V2lSEZ5P3q3dHEot7oW5xN5R2f72OP1qqVPklvc7qOKl&#10;XTUlsefaVf6l8OdR1GG/0ea8srm4aZbmBdxAPriugtdZ8J+O9SsZBOYtQtH3ojjy2z6c9aPB3juC&#10;5W503xU6W2pQSMjCZcK4zwRnjpXN/ESbQtT1XSYfC6xvrAulLParjC55yRxWt7LR6HRuzpvihpGp&#10;Pqek67plsLw6eSXtz/EDnkD8arQfE/Rb2JrDxBY3WmtKDGyzxHbz+FXPFnijUPC3iLSjfBm0SZAk&#10;0irnY+O9WvEOveDbvSpJL+eynR0OPlBc8cdOap7uzF6l/SPDmkt4SfS9PnaTTbgEhkcHgnPBqxfT&#10;aX4R8MeXIUjtYY9iIernGAMdzXFfCy7OgeB9V1K9EqaeszyW6vnIjycY/MVl6Fqun+K9Y/tvxRqE&#10;MVrG3+i2JfgD1YetHMrK24WIrFLvSvhfr+oTo1oNSnLxRkY2KST/ACNa/h7xLcWHhW1j0nQJLnT4&#10;YgskgGN/HJA710HjX7J4q8Danb6LLFcGNAQsfQEdv51F4I8SaPF4FtRLPDbtbQCOWJztYMBg8Hml&#10;aztcfQseFrjRrvwk1xoEH2eCR8yRZOVfvkGui0XWdOS3S2muoo5VGCsh2/z61wHwzgkOg6vfCNor&#10;W8uS8CEYwvPT8xXZ2tla3Nmnn28TnHUqM/nUSrSp2lFDVNT0Z0P2e0uVZoijbv4kbNR/2VF/ff8A&#10;Suck8P2wbfaSXFs/rHI2PyJxT4otdtP+PfU1uVHRblB/7KBUrE038cPu/pEvCv7LOg/sqL++/wCl&#10;WIbOGLBCZYdzXPrr+qW//H7pXmL3e3cY/InNWbbxZpkjbJmmt5O4liZQPxxit6dXDX00fn/wTGVC&#10;ouhv0VBbXtrcgG3uYZc/3HBqeu1NPYyasZmuNqMcUcmmokm05dG/iFZtnrFjqD+Rdxmzuhxhxt/K&#10;tO81eG2mMbAkj2rI1S403UYyLiD5+zqCCKiUqb92RShLdF24sJIxuT5065FVF+VwSORWPpmo6jps&#10;pRGae2zwsnXH1rbk1S1uY8yQtG/sOlcVShDeDHyS6oubI5I8gducVh3TWSSFZGeJvTaam+2qhJjY&#10;+wwaU6ijf6yBH9ytTzvZjjQg3+8jf00Ibe3t52/dzFh7VdS0hXHyZI71BHfwRnMduFb2FJJqW852&#10;kfQVSmlujGphVf8AdrTzNJ7xooGR5CEIx7j6VViv7yyIdZPtdsTyh+8orLnl805LNn0I4psU7wuN&#10;uce/Sr9q2VSlWo6ON4ndWsqXUKyx5APY9qkKGsPT3vo0Vo4PkbnAYYNbcErOv71NjfWuyEuZak81&#10;3orFW7sknBONsn96sa5ge3k2v+B7GtrUbi5gGbe2872zzWcNVkdxHfabLGjcbuoFc1ejCT7M6IUJ&#10;zjzR/NEdpeyQcH5kPY9q17a5juEBU4P909aozaWSoe3bcp7Hg1QKSwSA7WVh3xWMalShpJaGR0dF&#10;ZlrqQ2hZ85/vVpKwZQynIPeu2FSNRXiIWiiirEFFFFABRRRQAVw3xG/4+bL/AHG/mK7muG+I3/Hz&#10;Zf7jfzFcmO/gP5fmenlH+9R+f5HH0UUV4B9iFFFFABRRRQAUUUUAFFFFAHummgLp1tjAHlL/ACFV&#10;r7WILc7I/wB9L/dTkD6muR/te4ntoUlZliVANicZwPWopdcs7NAvlytK3RI0LE/iP619Qq9OMbt2&#10;Pz+dKbk7I4H496NPqtpFrHloJrcYYIOSmenua8Ls7iS0u4riFiskbBlI9q+pb3+0tcgMH2KO1tXB&#10;DNOcsVPBwAa+bfF+iy6B4gu7GVcBHJT0KnkfpivMr1YVJ81M++4ZxMpUHhavTb0Ponw743sdR0K0&#10;uP30lyyBXjjjZjuHB6DjmtEalq92P9D09YEPR7hv6A5r5r8N+LNW8Oo6aZcCNHYMwKA5/MV7p4D+&#10;INjr2mn7fJHbXsK/vFY4De4pTxNeWidvQ8jMcg+qOVWKvC/3G6dGv7ps6jqkpX/nlCAq/wAs/rV2&#10;00TT7bBS3VmH8UhLn9axrvxrYq5j0+Ge+k6YiQ9ap3194qurN7iKzTT7YDh3+9+RpRwlSo7tfeeM&#10;69OGi/A7J3ht48u0cSD1IUVhan4w0iwyGuBK4/hj+bP4jivINS1G+uJ3F1dSyEHB+bj8qjs9Nvb1&#10;gLW1mlz3VCR+ddcMDFfGznli2/hR3GpfEiVgV0+0VB/ekOT+lcnqXiTVdQJ+0Xkm0/wr8oH5Vvab&#10;8OtWuGH2x4LNcZ/eOCfyFdDYeB9Esyj3c01638SD5V/oa6qdCEfgjc5qld/bkeaacZXvUZYZLl8/&#10;cUFia9U0y+8UTWKJpul21hCODNKAjD8DWxai3sY0TT7SC2CdCq5b8zzTpZ5ZWJkdmzyeeK640ZPf&#10;Q45YqK+HUxJtC1G9Zv7b8RTv6x242/hnGKfF4c0aH/l0a4bH353JbPrwcVqUVsqMUc8sROW2hWis&#10;bWLHl28S44HyirCqqjCgD6ClorRJLYxbb3MjxHZR3MEM8hffbOXQBiBkjacjvwawq6rU4nnsnjjG&#10;WOMD8awv7Lu/+eX/AI8K+ezahUqVk4Rb06L1Ps+HsXRo4ZxqzSfM92l0RSoq7/Zd3/zy/wDHhR/Z&#10;d3/zy/8AHhXl/VK/8j+5nvf2jhP+fsfvRSoq7/Zd3/zy/wDHhR/Zd3/zy/8AHhR9Ur/yP7mH9o4T&#10;/n7H70UqKu/2Xd/88v8Ax4Uf2Xd/88v/AB4UfVK/8j+5h/aOE/5+x+9FKirv9l3f/PL/AMeFH9l3&#10;f/PL/wAeFH1Sv/I/uYf2jhP+fsfvRSoq7/Zd3/zy/wDHhR/Zd3/zy/8AHhR9Ur/yP7mH9o4T/n7H&#10;70UqKu/2Xd/88v8Ax4Uf2Xd/88v/AB4UfVK/8j+5h/aOE/5+x+9FKirv9l3f/PL/AMeFOGkXhGfK&#10;H/fQqZYatHWUH9w1j8K9qkfvRQrpPDFna3VnMbqGOQh8AuO2BWZ/Y19/zx/8eFbmgWs1pbSLOu1i&#10;+RzntToqUZXPPzetSrYZwhNN6bMtSeHdIk+/YxH8xVaTwfoUn/LggPqGb/GtTcR3NSLKR97mu1Vp&#10;dz5B0pLZnNy+BNGf7sTp9Gqsfh7p4bdDdXcTeqED+ldmrhuhpa0VafRmXNJHHDwdcRf8e+t3y/7z&#10;5/pTh4f1+L/j38QzD/eGf6V19FUsRU7hzyOTFl4xh+5r6SD0MY/wp4n8axf8vFtP/vKtdTRVLFVB&#10;+0keearp/iG+uTcXmk2czkYLCTH6BqwNQ0TWCcppvlD0Q7v617FRW0cwrLS4c/keETWWrRH57O5/&#10;CIn+lUbiO53AzQyqR6oRX0KQCMEZrF1eON5wjQxEAZztGeav+0Jz0kHtEtbHiC3E6fdlkX6MRU8W&#10;q38X+rvLgf8AbQ16rJp9pJ9+2iP/AAAVUl0DTJfv2ifgSKaxK6oarrsct4ZuNX1O42R6y1u2cZkb&#10;iu6t9L8ZW/NvqtpeD/eWsVvC2nZzEjxH/ZY1GfDW3mDUr6M+gk4pqvA0+s30bZ032vxxbD59Ls7h&#10;R1If/A1DP4l8QRf8ffh6Tjr5QJ/rXN2tprCSyJba1cLs6bmzVpr/AMWWbKq6usoJwAUH+FaKvDuN&#10;Vo9zUHjh4+LnRNRi9zGcfyqVPHulf8t0uIf96Nv8KzE8TeKo9wkhtLoJ13qOaH8VanNCftPh2yYM&#10;PvIgJq1Vi+parLub8HjPQ5vuXgH+8hH860INd0ub7l/bfjIBXiWtQ3NzdtKthLEp/hWM4/SsxoJk&#10;+9FIv1UiqUylUPddFuoZ/GN3Is8TRLAACHGM8V2asGGVII9q+V0mmiOUlkQ+zEVah1fUYTmO+uR/&#10;20NIlu59F3y5vg3ouKZXgcXinWozlb+XPvg/zrsPDWoeKtXiDWt5FKf7rqoqk7FxkkrHplFcj5vj&#10;a3+9pdtcAdw4/wAajbxF4gt/+Pvw/Lx18sE/1p8yK50dlRXGDxw0Zxc6LqEfv5ZxUyePNL/5bpcQ&#10;/wC9Gf8ACndBzI62iueg8Z6FN9y9AP8AtIR/Sr8GuaZN9y+t/wAXA/nRcd0aVGBUCXlq/wBy5hb6&#10;SA1MrBhlSCPaiwWTDFGKWilyoXIhtFOoxS5SXDsNpIE83UrROwbcfpg07FT6Ou7VJJG6Rx/rwaVr&#10;ENNEeov5urznsgCj8qjqONvMlnkP8UjY+meKkpCCiiigBKje3gf78MbfVQalopNJ7hcpJplmdSsm&#10;W1iVxKpyqgdDXa+Wh6ov5VzFmN2r2i+m4/yrqaShFbIfM31POLzRTeX11PHf3VuWkOBGRgfgRUY0&#10;jVov9TrMkg7CVF/oK2QJbYstxDIpLE5C5H6VIk0b/ddc+mea55YKjJ35fzNliKi0uYgj8QQ/xWE4&#10;+jA/zoN9rMXMukiQDqY5VH8zW/RWTy6n0bX9eZaxc+tjnTr8qf67S7tPoN38qF8T2YOJYb2M+9s/&#10;+FdFSMob7wB+orN5c+k/wLWM7xMRPEemt1mZf99Cv8xVmLWNOk+7fW2fQyAf1q61rbt96CI/VBVe&#10;TSrCT71nB+CAVDy+p0kvuKWMj1Q9Lu2f7lxC30cGpgQRkHIrOk8O6Y/W2x/uuw/ka6Hwpbwx6c1s&#10;EBELkDccnBPHJpRwFS/vNDeLh0RQoqx4x01pbBHs7iS0dHBZ4wDkfiK5sabrMf8Aq9VWT/rqg/oK&#10;zqYSrF2SuXHE05LV2NyisTHiCHqLCce24H+dIb/WYv8AWaT5g9Y5VH8zWLp1FvF/caKpB7NG5RWC&#10;fEEkf/Hxpl3F9Bu/lT4/E2ntw5njb0eBx/Ss3JLfQta7G3TWRH++qt9RmqEOtadKcLeQg+jOF/nV&#10;uO5gk/1c8Tf7rg0KSY7DJLC0kGJLaFvqgqpJoGmSfetQP91mX+RrUoo5U+gXMJvDVqp/0ea5h/3Z&#10;Sf55pv8AYd5Hzb63ep7EIR/6DW/RQlbZ2+Ymk90YQs9cj+5qUUn/AF1T/AU4tr+PLkSxkQnBZNwO&#10;PxNbdFaxq1I7SZDpQe6N2zvrdLaKMvgqgU8e1cp4i1+G21yQSQXLxqgVZI4mcc4PYVeoroljqrVl&#10;YxWFhfUyYvE2mSdZZE/66RMv8xVyHV9PmH7u9tj7eauf51K9tA/34Y2+qg1Vl0jT5fvWkOf9lcfy&#10;oWPrLdJg8JDo2X45opP9XIj/AO6wNSVhSeG9NflY5Y29Umcf1qL/AIR4p/x76leQ/Rg3881osxfW&#10;H4mbwfaR0VFc6NN1iL/Vaw8g7ebGv9BT8+IIe9hOPcMDWizGm900Q8JNbNG/RWB/aOsx/wCs0pZB&#10;/wBM5FH8zSf8JFIn/HxpV3H9MN/KtVjqD3dvkyHhqi6HQUVgp4p08nEguYm9Ht3H64q1Fr2mSEAX&#10;cS/752/zrSOJoy2kvvIdKa3TNSiq8d7ayf6u5gb/AHZAanVgwypBHtWyaexDTW4tFFFMQUUUUAFF&#10;FSxQlxnoKAKsqtuWSI7ZUOVIro9LvkvrcOPlkHDr6GsWSLaSFIJHUdxUCNJbTi4tzhx95ezCgDb1&#10;jTftaiWEhbhOh9fY1hGRo5TFcIYpB2PQ/Q10en6hDeplDtcdUbgiprm1huUKzxqw9+tAHN1Fdf8A&#10;HvJn0q5eaTNaAvaMZYh1jbqPpWbcyiSykZc8jGD1BoA6zTM/2fBnrsFYes/8hr/tkM/rXQ267II1&#10;9FFc5qR3a5Of7saj9TQAykIB6gUtFADDGh6op/CmmCL+4B9OKlooAh+zp/CXU+zn/Ggw7iPMkd1H&#10;IDHipqKACiiigAooooAKZKcRsfY0+o7jiF/pQBv6CMaRa+8YP6Vma8c6tbj+7G39K19JG3TLUeka&#10;/wAqxtZOdZHtHQBDRRRQAVDPbQ3ClZkDA1NRSaT0Ymk9zMOnGKMLC24DsetVWUqcMCD71u0ySNJB&#10;h1BrmqYVPWOhzzwyesdDldQ/4+bb/eroNNTCs5zzxVbUNJ86WKSFwuw5Kn+lacKeXEq+gqKNGUZ3&#10;kTSouM7yH1FJBHJncgye/epaK7Gk9GdTSejM2axZeYzuHoetUpYmdWjAIZuOlb9JtGc4GfWuaWFi&#10;3daHPLDRbuitp1otlarEDuI6n1NWqKK6UlFWR0JJKyEJAGScCmRypIfkYGnwwNe3a26/6sfNIfb0&#10;p+otFLqCrboqxwLtJUYyfSmMjkYIjMeABXKqxbV5SxyStdDqEm2HaDgt/Kudi/5C0n+7XBipXko9&#10;jixMrvlL9Nl/1bfSnU2X/Vt9K5TlKuk/8en/AAI1cqnpP/Hp/wACNXKBso6v/wAe6/7wq6n3F+lU&#10;tX/491/3hV1PuL9KAFqi3/IWX/cq9VFv+Qsv+5QBepG+6fpS0N90/SgRR0n7kv8Avmr1UdJ+5L/v&#10;mr1A2VNV/wCPN6wPC3Or3bHrg/zrf1T/AI9GrJsYRa6yCOBIo/XmtqT92S8jak/dkvI6GqFz/wAh&#10;O3+hq/VC5/5Cdv8AQ1iYl+iiigRR07/XXP8AvVeqjp3+vuf96r1A2V9R/wCPOX6U6y/49Y/pTdR/&#10;48pf92nWX/HrH9KAJqoX/wDx9W3+9V+qGof8fVt/vUAi/RRRQIoWf/H/AHP4VfqhZf8AH/c1foAj&#10;uv8Aj3k+lQ6Z/wAeSfjU11/x7yf7tQ6X/wAeSfjQMtVQ1T/lj/v1fqhqv/LD/foBF+iiigRQi/5C&#10;sn+7V+qEX/IWk/3av0DGy/6tvpVXSf8Aj0/4EatS/wCrb6VV0n/j0/4EaALlRXlz5MADrvjLAFTU&#10;tUdX/wCPdf8AeFCdhxbi7o39OiiSL9yfkP8ACe1R39kHG6Lg+lU4JGjClTg4FX47xXTEnyt61rGS&#10;ejNnVdWV57mK6MjEMCDTa1NQmhjCidTsb+MDpVKeDywGQ7oz0YUNWNJ0ZwiptaMgoooqTIKKKKAC&#10;qd9GGZWxyKuVDcRl+lAEEsBaALGcZHNQnz8CLfx06VpIMIB6CofKPnhuwoASzR0VhIc+lWKKKACi&#10;iigBHcIMkio4bgOxHK49e9V7z5rmFT0J5p93GqR71HzLyKAJ55FRdz87eRUkVw0kYYHr2rNlZplh&#10;GevWprN/3kkfZKBWL5lbtxUceEkZ1HzN196KKLBZEwm/vCluCDbSEdMGoKHY+S69QQaTRLj2HaZ/&#10;x5x1aqrpnFmmferVSZlDVOsP+/V+qGq9YP8Afq/QMKoRf8hWT/dq/VCL/kLSf7tAi/TZf9W30p1N&#10;l/1bfSgCrpP/AB6D6mrlU9J/49B9TVygbKOr/wDHuv8AvCrqfcX6VS1f/j3X/eFXU+4v0oAbN/qz&#10;VarM3+rNVXOFNUjSGxFLcLH0Bb6VKrBlyCDVPT1Do7NydxFIreTcbF4Qgk0yix56+cI8cnvU1Zal&#10;kR5W5IbArTjOUU+ooAWiiigAooooAKKKKACiiigAooooAqXyBgpI5HSmmEm3Aj4LDmp7hC44qSJd&#10;sag9qAM39+iiLfx06Vbs45E3CRsjtTniJlDdganoAKKKKAFycYzxSeZ5Y4IAoqlqBO+Edi1AE8dw&#10;ruVIIx3PepJHCKWNQ3ESCLOOV5FVXkeWCLn5ieaAL0EomjDgYz2NSVTtW2TtF2UVcoAKKKKACnIx&#10;RwynDA5BptFAHTxOJI1dTkEZp9Z2jS7omj5ypzmtGvThLmimd0ZcyuFFFFWUFFFFABTJf9U/0NPp&#10;shxGxPoaAPNfjys8vh7wkltIEnOoqqOeQDhsVLrvhz4jzaVMh8QWs0RT54ljCl17jOK1/ij4Z1fX&#10;/DugNo0cclxZ3YuNsjAAgA4/mKhmm+Jd7A9v9h0u0DrtMu/cV/DJoAk8C+ILVPhZqEmmWv2WXTVe&#10;KSLOcSAkE/nk1U+HXg3TNa8JR6jrkbXt/f5keZ5GyueQBg8YrovBXg2Hw/4Tu9IvLj7RcXxZ7iTp&#10;udsk4/E1z+i6d418I2MmjaXZ2uo2Ksfs9w8gUxqexGR0oAj+HFzcW1p4y0GaeSeDTXdYHc5IU7uM&#10;/gK0PgZIT8L7RnYscycnk1p+APCcug6Xqf8Aatws2p6q7S3Dr0BOeB9M1y/hnRPGfhW1uND063sp&#10;9P3uYbqRwCin2zyfwoAsfCSK6vdA8WQ2cjJO97Ksbk/dOTiuDgTS9I02TSPG2h39rqOMNqaF3Gf7&#10;2RkV6f8ADfwjqWi+Hta0y7uWSW8md4pwRuwc/Nx3rFOn+PLbS5dCudOsdTUJ5a30zgnb6kE9fwoA&#10;veLdXOh/BY3Ghai93lFhiumILYI6/WgfDLRr7wQsEin+0JId32xnYtvI6nnFXtP8AInwubwpeXIa&#10;aRSxkHRXI6j2FY01p4//AOEebw8traKnlmH+0RJyF6ZxnOfwoGm07o+fPEGnjStZu7EP5ggcpv8A&#10;WtjTSf8AhXmvDJx51vx/wM1leJbNtP169tJJWleKTaXY5LH1rq/Avh6/8TeEte0/SkV7lnhcBmAG&#10;AxJryaGlb7z9MzqTllLk97R/Q+m9KDf2Vpu3OPJTP/fIrzq1Kv8AtEj7MBhLAifHrhsZ/Sp7WX4l&#10;rZxWiWGlwBECCUvnGBjOM1sfDrwc/hu8vNV1i8+2a1fH97J2X0C+1esfmRy3iU+HIPG9/Prdzc6z&#10;clQI7CFHcQf98j+dZ3gC7ij+KN3b6daXNhp9xbrJ9lmJ4IPXB5HSte08N+JvC/i7WL/SdPtNUt9R&#10;fzFeVgGiOAMckelS6J4U8Q23xCXxDq7wyJcRBJFjIAhOeFHc9qAM7w34atfFHxW8XQ6uGmsYGR1h&#10;3kDfsXnipvjLqA0/XvDPhyKO6OkBPMlgtlZnkC5AXjnsK7bwV4Yv9J8deJtUulUWt+UMJDAnhVH9&#10;KX4j+Er7V7/TNb0KWNNX05sosn3ZFOcqfzoA8p8S6lYw3WmXfhTw/q+mXsU6hi0MgSROhByK9qkl&#10;81IZWG1pI1Yj0yK4fW7Txt4mv9Lh1S2t9GsIJw8jQyBmlwDx1OBXb3e0SBEOVQBRXPXqumtCJy5d&#10;hpIAoqKiuSeJnJ6aGTqNmS8N+ilic+yuCfyFV3luoyBIZFz68VMrMpypIPqDUouZdpViHz3cBj+Z&#10;r0JZf/KxLHzIYZt5xJcPH7nmtKCwa4XMN+hPu2Ko4tnUBomjx/EhyT+dJ9jR/mtphu7I3Dfn0rF4&#10;aUPij9xtHGtkmqaNrkcJNuiXY9FfH868c8RWGpQ6hNJe2U8JJzyhwPx6V7Gk2pWRGyST14O8f1qy&#10;PEEkqbL62guk7h1Bog6cH2ZTxHNozwa01O8tGBguJF9s5H5V0Fj4zuY8LdxLKO7Dg16NfeH/AApr&#10;WTLbtYzn+JMgfkOK5vVPhTPtMmjahDdJ2Rzhz/StXCEyXGMhLDxTp11gNIYXP8Lj+tbUU0co3RSI&#10;49VOa8w1Xw1rGlOVvbCZMdwNw/MVX0drk3qRQ3DwEn+9gCsZYZfZZm6C6Hr6SY4NTAgjiub+xeJ7&#10;G3WYQR6jbkZ3RkZAplt4nhjfZfQTWj9D5iHFb0atSlpPVHPOhLdHT0jKGHNV7S+trtQYJkfPYHmr&#10;Nd941I90c9mmUbu23AMPvryp9KpxGSVmWRgQnX3raqE26bmZRhm6159bA9af3Fqfcxkm8qeTcjFR&#10;0rpvDTbndh3FY95DthfjtVzRLtbRcsCcrivPs4StI9HBatmnrHhnR9YffqFhDK/97GD+Yo0bwzo+&#10;isW02whhc/xYy35mpBrMZ6I1H9sJ/wA82q7x3PQsy7e2dvfQNDeQxzRN1V1BFYEXgTw3HcCZdLh3&#10;g5Gckfl0rS/thP8Anm1H9rp/zzb8qG4vcLMs3mmWd5YmzuLdGtSMGMDAx+FY3/CDeHP+gXB+taH9&#10;sJ/zzaj+2E/55tQ3FhZkmkaNp+jxSR6dbJAkhywXvVG78H6Fd3f2mfTojKTkkZAJ+g4q1/bCf882&#10;o/thP+ebUXiFmP1KGO30sxQIsca4CqowBUem/wDHon0qC/1Fbi2aNUbJqnDoPmxieC8ubaVuTtbc&#10;M/Q8VlUpTq6U1c1pyUPiN2isU22vW3MdzbXajtKu1j+QxUZ1m+tji+0mdV/56RlWX8s5rknSqQ+K&#10;LX9eRupRlszeqOWGKYYljRx6MoNZ1vr+nTYHn+W3cSIUx+YrRimilGYpEcf7LA1mmmUZ0+g6fKSV&#10;iaFvWFyn8iKbFp+oWh/0LV7gJ/ckVXH5kE1r0U0uV3jp6CdnuZdgJZdTIvSjyY5Kjg8VtfZof+ea&#10;/lWVZf8AIYb6f0rG8TfEDT9FvzYwW9zqN6v34rZd2z6mvQptct5HJNe9ZHXfZof+ea/lR9mh/wCe&#10;a/lXHaB8RNP1LUI7G9tbrTbqT7iXK43/AENdD4k1+x8PaebvUZdq5wqgZZz6AVonFq5FmaH2aH/n&#10;mv5UfZof+ea/lXnkfxUgB8y40PVYbT/nu0fAHqa7rT9Wsr/TF1C1uEe0Zd/mZ4A96E4vYbTRZ+zQ&#10;/wDPNfyo+zQ/881/KuGufidpySyfZLC/u7aM4a4hjygrrNE1yw1nS11CxnV7cjJJ42+oPpQnF7BZ&#10;ou/Zof8Anmv5VR1mGNLMsqAHI5rl7z4l6bFNJ9ls728tomKvcQx5QYrdOq2mteH473T5RLBIQQR/&#10;Kk3Fp2BJ3NPTdYsFtY42uYw6gAgnFaKahZv926hP/AxXHDw/FNGsscm1m5IKgg1G2jRw/wCt05Zg&#10;P4oZGB/UgV3Rg+VHJJ6ndLcwt92aM/RhVDxBqrabprXESxysGC7WPHNcdeWunrayGBrq2uAMqjls&#10;H8RxXNG5mkOx5JGX0Lkisq9405SW6R0YSMZ14RktG0df/wAJ1dj/AJdLf8zTZPG1zIMPZW5/E1yV&#10;FeC8ZWe8j63+zML/ACfmb8viWZzkW0K/QmnweK7uE/JHHj0JOK52is1WmndMf9m4X+T8zrf+E3u/&#10;+fWD8zR/wm93/wA+sH5muSorT65W/mD+zML/ACfmdb/wm93/AM+sH5mj/hN7v/n1g/M1yVFH1yt/&#10;MH9mYX+T8zrf+E3u/wDn1g/M1c0bxXcX+p29s9vCqyNgkE5HFcNV3RrpbLU7e4cErGSSB9DWlLFV&#10;pTinLqjHEZdho0pSUNUn+R6zNKsS7mNeeeNdQivb2JYWDeUCDjtmrstzqWtnbDG1tbE8u33iKxvE&#10;OmRabJAsJY71JJPcivUx6tQfy/M8HKH/ALXH5/kZFFFFfPH2RU1PUbXS7R7m+mSGFerMa8F8ZfEy&#10;/wBQ8QImiXDQ2CNtUgff9+a9l8Z+GofFGnR2VzK0cSyB229TjtXiPxX0Ky8P63plpp0eyMIM+pPv&#10;Xo4CNJytLWR4ubTrxheDtFW9We/y3yWeim9uCSkUXmP+ArxKPxT4x8Z6rcp4eJht4udqhRgdsk17&#10;hbwx3GlxxTorxvGAysMgjFZV9Jovg7Tbi98qG1jIyQgwXPoKwoVIwuuW8nsdeKozq8rc+WC37/ee&#10;d+APHesw+JhoHiUb5WbYHIAKt+Fey14B4Dtrnxh8R5dcaIx2sUnm5I446D9K9/q8bGMZqys7ameV&#10;znOk3J3V9G+wUUUVxHpnp8EMf2CM7Fz5Q7e1ZekqvmynaMg9cVB4U8UWGvWs8FqXjubVdkkMgwww&#10;MZ+lcn4s8QXmjt5VkVQyZJcjJFe1KDqpRifFc3JJtnoF1d29ohe5mjjUf3mArxX4zTabrUUd7pyy&#10;yz23yySqh2bfc/XFS6Lf2t3embxBJPdAHIj3Hn6AV1GuXOoa54Zv7DQfD8dnpzREvLKgDELz9e1a&#10;LAqMW29TfA5lKhiYTjorq/p1PnSuw+G1raLrkd3q0TyWkYJ8pQcyH04rjyCDg8Gvefgdf2TeGJoT&#10;ZQyXdvKQZZFBOGyR19KxwlPnqJH3HEmKnhsBKUdno/RnS2etarcL5Xhfw1HaIOksyBWA9eafc+HN&#10;Y1LD+IteKRngxQdR7YAxW3Le3Eu3dKwxwNvH8qgJJJJJJPc17qoPqz8kli19lFKw8O+H9O5Sza6n&#10;U8SysSG+orWN4yqyW0cVvGwwViQLVWitI0YR6GEq85bsVmZzlmLH1JzSUUVqYhRRVm3tkeCSeeZI&#10;YU6s1Juw0m9EVqKWS+0KL/Waqmf9lSf6VNZvpuo5XTdQjmkH8B4J/OnqtbD5GQUU6RGjco4IYdqU&#10;RSEZCNj6UEjKKkjhkkYhELEelTjT7orkRGldDUW9ipRVxNPlI3SlIV9ZDilOnsVYwzQzEDOEYE0c&#10;yHyS7FNRkgDqeKuS2cdvgXN5bQtjO13ANVY/llXPBDCsnX9Ptr/4iW0N6peCaIfLkjkAU0rvccUr&#10;G2p01m2LqlsX6fepLq2e3YbsMrchlOQaj1HwtoUdhcb7VbbapKyebzn86reDftNx4QRbne7LKViL&#10;dSKNLcyZTh0sTUVYuf7PsWCahqEUMp/g6kU+K3huY/NsLqK4QckKefypX6k8jIfs82zf5bbfXFRY&#10;NWk1C5bx9HpqSYtEtw7pgYzVi01OC61y+0uC2TbAuS/cnmlqvzL9mujM2ipvs0xdgsbcH0qN43jO&#10;HUr9RTuZWY2iiimIUMR3NPEzA8nNR0VlOjTn8UUy41JR2ZN559BTvPHoar0VhLAUH9k0WJqLqWPP&#10;Hoal1jX9M8P6VbXWqI7CZtgK+vP+FUq5f4zf8irpX/Xf+jVph8uoOoo23NI15TvzG5H8S/CrOAwm&#10;QepBrqdMu9M12y+06PcLIo6gHkfUHmsjw74Z0W78Mab9p0+Bmlt0y20AklRzmuG8GqfDHxWl0i2k&#10;YWc7FNhPY8j+VXPA4erGSpppo09T04I5PCsfoKUxuByjD8K5zxd4/msNdbRvD1gLy+Bwx7A1S0v4&#10;halZ6zDpvi7TVtfOOFkHQfWvPWUVXHm+duv3BZbXOw8t/wC435UeW/8Acb8q53xz49ufDnii3sIb&#10;ZJreRAxx9457CsfVfiF4k0W7t5tW0eOGxnPyjOTj8+tVHJ6skmnvsDSXU7oRueiN+VU73TpZ5A6h&#10;gcYOVNUPH/jeXw/YaRdWMMbxXgJO7sOP8awtZ8f+JbS0j1RNGSPSmIw0h5I9xniinlNWSUk9wcY7&#10;M6L+yps43DPpg0raRcBSQMn0wamufGMaeCYNetbF555hgRIpOD747Vx9z498XadZR6lf6PEtg54y&#10;ecfzop5XVn1W9hOEUdH/AGfdE48o59KX+zbv/ng9Ta545t9O8F2euw2wea7GEQ9jnBzXOnxl4xt7&#10;eK/l0mCazkIO2Jgxwfoc0QyurJXbS6CcIrqWbuznt5GaJGV/4hjOaiaGZoDI8bliMgbTxXcpMuo6&#10;Rb34haB5FBaNxgj2qtXnVYunJxZLhZnFxyNHB+9glBIwSVwKfp8u53TaygDjNdgyq64YBh6EZpoh&#10;iHSNP++RWfMLlOePPWopIYipLRIeO6iun8qP+4v5VA1lAxJKdfemphylLwr4es9XtpZLmCHyt3ZB&#10;k/jWlefDnQ5kbZBtbtgmtnwlEsVhJ5ahV8wgAexNa9w5jhdgMkDgD1r1o/CjtWx5DJ4K0YvKjxNH&#10;IrFdqMTyKWL4eTbd+nT6hAvbbIFz+teoaZpyQJ5kyK1y5LuxGcE1oMyr94gfU1Kg027itqeRf8In&#10;4ltv+PbUrwY/vuDTvs/ji0HGoiRR2aLP9K9bDKejA/jS1dijyI6x4xhGJbSC6A7NEBn9KjfxLq4/&#10;4/vC1m/rhAa9gZFb7yg/UUwwRHrFGf8AgIoA8P1bXrG5tmSbwu0Ep/jjj4rz25iczOywyIpOQCp4&#10;r6wNpbt1giP1QVUm0TTZs+ZZQHP+wKYHyus80f3ZZE+jEVPFql/EcpeXA/7aGvpG48G6FP8Af0+I&#10;H1AxWbcfDjQJs/6OV/3SaAPDofFOsw42X0n44P8AOtC38d66hAa5WTtyi/4V6dcfCbRnz5Usyfjm&#10;s64+D9ueYNQdD2yKLjuynpmseLbu3E1tpsF0nX72P61YbxVq1mcaloFyuOvlDNSw+APEGnLjT9bI&#10;UdBk/wCFS/ZPH9hwssN6g7EL/Wndj5mMg8daWxAulntT/wBNYz/QVu6F4k0iS2vpY76He/Chm2np&#10;jvXN3Gs65FxrPhK3mHdkjVifyrMnvfC90f8AiZeHL6zbuyqygfkaG7g5NneWEkT20eyVHJUE7WB5&#10;qzivOYdO8KXJH9neIruybspLDFO1P+1tAgE1j4gt72DGcHDE/pTuh3T3R6HiivLLL4l3aYF3aRyD&#10;uynBrfsfiLpVxgXEctue5YZH6UrCsujO0orLstf0q+x9mvomJ6Anb/OtRcMMqQQe4osLlZHIXjeO&#10;eIZeJtwHqPSuksr6C7hV0kUE9VJ5B+lYGKie2jY5xtb1U4P6UWY+VnXEBhggEe9U7jTbSf8A1kC5&#10;9V+U/pWBFJd2/wDqbl8ej/N/Orces3Uf+vt1kA7xnn9aRJLLoIBzbXEif7Lciqkun38P/LNJgP7h&#10;wf1rSg1y0kOJC0Tejqa0Ip4pQDHIjfQ0Acm0xQ4mikjPup/nUiOrjKMCPaurdFcYdQw9CM1ga5ZL&#10;bbbu3QKoIEijgYPfFAFWikByMiloAKsaHJ5WqSRngSpu/EYFV6YH8i8tp+yvhvoaAOk1OHz7CaP1&#10;WuZtXL26MeuOfrXXkAgjsa5Ix+Rd3MPZXLD6HpQA+iiigApjxRyf6yNG/wB4A0+ii1wKUul2Eo/e&#10;WduffyxmqcvhvTJP+WDL/uSMv8jWzRWUqFOXxRT+RaqSWzMBfD8NrPBJb3N0oEq5UyFgRnpya1fE&#10;9ldG9t1067+zKY8su0EMefUVJcdI/wDrov8AOr+tf8f9t/1zrN4SjZxUbFqvUve5y/2fX4uUuLKY&#10;Ds4YE/kKQ3Wux/f0+CX/AK5vj+ZroKKxeX0uja+ZosXPqc7/AGzfRcXGi3S+6uhH86ms9diuLqO3&#10;a2uYpZDtUNGcZ+tblOsI/N1eAdRGC5/lUf2cr6Tf4FfXH1Q57O4TrE1Z/wBstt7J9oh3qcFd4yDX&#10;Zzv5cEj/AN1Sa4BdE0+6VpprZS8rFyw4Jyc9qVTAP/l2/vKhi/5kaSOrjKMrfQ5p1Yr+FrDOYXuo&#10;j/s3D/yzTf8AhH54/wDj21a6j9MgN/Oud4Ouuifz/wA7GqxNN9TcorE+wa3H9zUopf8ArpGB/IUF&#10;/EEPDQWM49UZgf1rN0aq3gy1Wpv7Rt0VgnVtUi/1+izsPWN0/qaB4jRf+Piyu4fqm7+Wayd4/Emv&#10;ky009mb1FY8fiPTH/wCW7KfRonH8xVqLVbCX7l3Dn3cD+dLnj3Ksy48aP99Fb6jNV5NPs5ARJaW7&#10;fWMVKlxC/wByaNvowNS0WTAypPD+mv8A8uwX/cYr/Kq7eGbRTmCa6i+k7n+ZrdopckewXMH+xLyL&#10;m21i6T2ZVYfqKcLbXovuX1vL/wBdUx/IVuUVopTjtJ/eyHCL3SMT7Xr0X+ssrWb/AK5MRn8zTf7d&#10;vYuLnRrlf9pXUj+dbtFaLEVltP8AIh0Kb6GIviizBxcRXUJ/2oWP8hWlH4l0w2jNHcAuo4UqVJ/O&#10;rDAMMMAR71A1nasctbQk+pQVosbWW9n8v+CSsLTunqc3p+qu+rLJ5zgyNznpiuxkKlzsII9jWZPp&#10;VnMpDwqM/wB35T+lUG8M2obdBPeRH2ncj8iaqnjJU9LX+Z0Y2FPENOGljckiDMHUlJB0ZeDV211e&#10;e2wt4vmx9PMXqPqK5YaNfRc22sXC+zorD9RS+Rr0Y+W8tZv+uikfyFdCzGHWLX3HnvBy6NHo8MqT&#10;RLJEwZGGQRXN6xZbNXt1jH7u5f5h2BH/AOujwxeT2mneVqQjEockeVkrj8a1JLy2mnhYtjZk5I6V&#10;0wxNOSumYyozj0NMcAVycjebf3UvYvtH0FdFPfQR28km8EKpOB1rgbPxHpojxJM6SEksGicc/lVS&#10;r04/FJL5kqnN7I3qKzo9a06T7t5EP944/nVpLy2f7lxC30cGqVSEtmJxkt0T0U1WVvusD9DTqskK&#10;KKKACiiigAooooAKZIu6Nh6in0h6UAbegSmXSoM9UGw/hVDxDHsvrWYfxAof0qz4ZP8AxL3HpK/8&#10;6j8Sj5bU/wDTQCgDPooooAKKKKACiiigAooooAKKKKACiiigAprsFQsegFOpgjNzdQ2y/wAZy3sB&#10;QBctmNhoslww/fXByv49P0qlBH5cYXqe59TVrWJBNfJAn+qgGSB0z2qpdP5dvI+CcKeB1pN21Bux&#10;mXUwmnfAICErz7VQS3Zb1psjBGMU3S2LWisxJJJyT3q3XkylzNs8qUuZtkNzOtuqlgTk44qVhuQg&#10;dxVLVv8AVR/7wq8OgqSSCygNvDsYgnOeKlgkWW9Ntghtu7PanVXsP+Q8f+udBUVdlnUNMlnhCoy5&#10;BBpzQyRoNyngdua1aKm5q6aMSGQyIWMbpg4+YYp9tYia889n4UYCjrWuQD1AP1oCKGyAAenFFwVO&#10;zI5LeNxjGD6iq72ROdrDHvV2ii5TgmYtnp01uJAQG3MSMVI0cqzIhibDHG7sK1qKLk+yRmX+nNNb&#10;FI2+f3rLvIhbNE8gwyjGa6eszxFCJdLlJGSg3Crpv3ki401fQp2lytyrFAQFOOabLbs93FMGGE6i&#10;ovDcKzacZYX3HJ3Ke1X+lElytownBwlZkVxKIYmkYEgdhTo3EkauOAwzVfU/+POSpbT/AI9ov90U&#10;iBlrbtDJKxIO85GKdLcLHNHGQSX6GpqoXn/H/bfWgZauojNA8YIBYYyaW3jMUKITkgYqSigRDDcL&#10;LLIgBBTrmmXNu0s0TggBDk5qGw/4+7n61foGNlcRxs5GQozSQSCWJXAIDdjTL3/j1l/3TTdP/wCP&#10;OL6UCEgt2juZZCwIfoKfcXCwtGrAnecDFTVQ1P8A1tv/AL1AF2ZC8TKOCRio7SIwQLGxBI7ipqKA&#10;IY7hXuHiAOVGc028t2n8vaQNrZ5qC2/5CU/0q/QMR22IWPYVHbTC4hEiggHsadP/AKl/pVbSf+PJ&#10;KBD0t2W9abcMEYxVW+uLiKf5HAToBitOsrUgS/A/ipouOoy5mmhjyGJZjzgZpsV+IVCRRsMc4q4V&#10;BHNU40/4mDccbaqxdkXrW8aeLeU2nOMGkvAbiIKMAg5pQABxRSsLlRKJcAADoKR5Cwx0qOinYfKk&#10;WIrj5fLmAeM8EGp7O2aGQiJ/Mtn/AIT/AA1QqaC4aA5B+X0NUn3OiniJQi4dGWbqxZTui5HpVJlZ&#10;ThgR9a14byKTAJ2n0NSTbDGWKhx7VTinqiOTm2MKirAa0mfYrmKT+6wqOaNonKsKiw6tGdJ2mrEd&#10;FFFIyCiiigAooooAKKKKAIbmEOAw4dfun0qtEZJmZZGyE6+9aSxl1OMCqtjEDcXCk9DSuJtIpRzC&#10;KaTejFQeKVLgG4UojDeeTWrLZJIhUsRnvTHtlt7YlSWKDvRcXMhaKW3UywJJwCR0pSjDqKdxppja&#10;URmRWAOOOtIxC43cZ6VajXauO9JsUnZDLSIwwKjEEjvSR3CvcPEAcqM5qaqFt/yEp/pUmZNeW7T+&#10;XtIG1s81YdtiFj2FLTJ/9S/0oENtphPEJFBAPY1Gluy3rTbhgjGKZpP/AB5L9TVygCG5nECqWBOT&#10;jipWG5CB3FUtW/1Uf+8KvDoKBkFlAbeHYxBOc8UouFN0YNp3AZz2qas9f+Qu3+5QBYvYDcRBVIBB&#10;zzU4+VOewpaR/uN9KBFdJ1uIGZQQAcc0w81Fp/8Ax6P/AL9S1SNY7FCdXtTmEgIeo96SdHEQIBaQ&#10;kYxU1+CY+B3FXrVAVVj1ApsbdjLnkEa+TJE4brU9hIZI2ypGDjmtN40f7ygn1qoQscwiB+Y8gUkx&#10;KVxaKUgjqKSmUFFFFABRRRQAUUUUAFFFFABRRRQAUUUUAFFFFABUVxCsqjP3l5B96loPQ0AUIzLJ&#10;I0cjA7eTx1qLzBFcuCjFB0xVm2H+lSZHGKluEHlNgc4oAom5BmDpG/zHGa1Kq2CD7MuRzVqgAooo&#10;oAKKKKALWnSmK6T0Y4OTXQVytdHZzCe3VhjPQj0NdeGlvE6KEuhPVa7vYbUfvGy56Ioyx/AVFfXM&#10;nmx2lmu+7mOFH90f3jVPxFr3h/4e28c+qF7rUZRuCD5nP0zwB+VdUpKKuzto0aleap0ldvoaEEGt&#10;XSCWG0hhjP3RMTux+FPfS9fbBU2KY5wN3PtXl2qftByHcNL0dfY3Dcj8jXKz/G/xXJcrJHJBFGDk&#10;xCNSD7ZIzXNLF00e5S4Yx9RXcVH1f+Vz3KS8ubJ9mp2ckI/56INyn8s4/GrdqP7ScRWrBkPLuOgH&#10;+Nc78PPizpXiiMWerCOyv8Y2yfckPsf8a7nUIDp+kXD6NDGrn58L3Hcj8M1vCcZq8WePisJWwk/Z&#10;1o2ZU1aVTNbWtuxKwcsQfbGKi3v/AHm/OqmnyxzWqSRHO7lieue+as1ZzASScknNO3v/AHm/Om0U&#10;AKWJOSTn60FmPUk/jSUUAPtGZtVtV3HHJxmlvJG/tW6wzYGB1+tJpw3a1bgdkY/ypk5zqV4f9vFA&#10;C7jnOTn61FdyOLWXDt9096kqG8/49Zf900AfJ3jjnxbqmf8Ansf5V6X+zsxWfVcEj5U6H3NeaeN/&#10;+Rs1T/rsf5CvSv2d/wDX6r/up/M15ND+P95+l5x/yJ36R/Q9v3v/AHm/OkLE9STSVXubuC2GZpVX&#10;26n8q9Y/NC1vb+8351m65LJ5Fuqu4LXEQ4P+2KdBJqGoNt0+zZYz/wAtpvlX8uv6Vrad4aCXKXOo&#10;3LXMyHKr0RT7Dv8AjQB0QGABRRRQBy3jJ2F/o6qzAGYk4OM/I1QUvixxLrunQp8zRZkcDsMEf1pK&#10;87Fv3zCruFFFFcpmY1FFFfVHEFFFFAD45Xj+47KPQHrU4u9ysssMLqRjAQL+oqrRUShGXxIpTlHZ&#10;kzpZyKvySxMOoQ5B/OiO2ZPmtLsBjyqAlWPse1Q0Vg8JT3joWqzRqJqmpQKI7qJbiM/wsA38qzr/&#10;AE/w1rLEX+nfZJv78Q2YP/AaI5ZI8+W7Lnrg4qQ3G9ds8aSL9MEn6jmodCpH4Xc3jie5Si8J6hYn&#10;zfDHiNmUciK4YkfQDmquoarrFqpj8U+Go72DoZ4UUsR7YrUSKAklXkhkJ+XH3R+PWrUN7qFpuENw&#10;J41GWJ5H61m3KPxI2jWizjItN8J6tJnTb+40e8PWOQsOatS6T4n0uPfaS2+rWw5GxhnHua3NRTSN&#10;VXZq+kRhj1khGxz+IxWfB4WEb7vDWvzWz9re4Y7B/OnCovsstqE99THg8XQRzeTqdvLaSjqWGRW7&#10;a6haXahre4jcH0PNcT4s8LeJVmM95am4Qf8ALWHBB/DrXH4ntJOksMg+qmt1Wa3MZYWL20PcOtMa&#10;JD2xXlen+KtTs8L5vmoOz8/rXS6f45t5MLewNEx/iXkVTlTqK0kYOhUhqju7JreKPa8eT3aryfZX&#10;+7trmrLVrG9UG3uY39s4/nV4HPSmqMLe6aQxdSGjNsQQnoqn6Ut5bs1pmyVBMvOGH3h6VjJI6fdY&#10;j8anjv50I+bP4VEqCasjop4+KackW9Plt75SjxCG5Tho2FW/sK/88xVFLu3lmWWeILMv8a960Rqd&#10;uf4j+VZxpSStJHTPFUZO8HbyGfYV/wCeYphtowcFBViBhqF55SSsiBC3y9SeKihkIJEzZ8tyhPri&#10;iyvawKqt7jBbR/8APMflUoQgYCnH0qvfy3jTD7FcQJHjo45z+VOsY9TaUG4uoHT0Uf8A1qnm5Xbl&#10;Nkoyjzc69L6/kT7W9DRsb0NXXdU++wFRfaYf+ei1puYe0S6mVe2sE7iKSzjuZW6KUBP61Tl8CmQe&#10;bA32WTqFjmdQPwHFdP4ehDJLeNy0zfL7KOn9a1nkRGUMwBbge9c9SlTq/HFMftZRfus83l0jXdMZ&#10;VF+GjPC+cgK59M4zUceo61G8qy6WLlYm2s9s49M/xEetekXltHd27wyjKsPy965fw+GUXe/r5p5+&#10;gArlnl9J/Ddf15m0cXNLXUydHn+0akXMbxnHKOORxXnqXl54A8VarcahpM17Z3snmJcwqGZRxx+l&#10;emcnXJthG7acH3xXJ+GfHCy6jqOk+KzFa3cUpEQkXCyJ27VjyqPu32NObm1GS6n4U8fTWS/axDfW&#10;0olRWXZICO2TT/itpF/cRaVqNhb/AG0afKHeDrvGDzXOfFEeHLlbQaAIDrpnTy/si4PUZJx7Zrp/&#10;E/ibUvC9zoL3Ue/S5Y1S7fbko+3rn60XvdMO1irZfEvQdQt2sdatptNaRTGyXEXy+nGM1u6J4Y0x&#10;PClxpmm3bvYXWWDo2doJzxUOuan4N1HTHm1GawmiZeGKAt07cZrnPhNcjR/DGuX9w0i6THcM9t5m&#10;f9Xk4x+lNPWz1F00O0EGleEPC3kOY0tII9vzAZc4/UmvMdIN1pnw18SaiyNaRahcF4EIxsUsfy4N&#10;WdL1Wy8a6wNU8RX0VvpkDf6NZM33v9phXX+OEtPEvgXU7bRpYrgxoMLH0GO35Uvi1Q9tznNA8TJp&#10;nhW2t9O0G4urCOILPMijDHHJHPNdH4YGjHwisvh5WS0lk3FGYkq3cc9Kb4J17SI/AVqGnhhFvbiO&#10;WNuCGAweKxfhrA48N6ldCNo7W5uy8CEYwvP+IpdgPQrI/wCix/Sp81Xsv+PaP6VPWaxtZPc0+r02&#10;tgdEkXDqrD0IzXO+KNOtYbBriKFUlDAZXjr7V0Jzg4ODWF4qab+zWVlUxlxhgefxrpq42FSjKL0d&#10;gwmGlDEwa2ujjqKKK8A+zCiiuV8deNLHwlbRtcAzTyH5Yk649aqEJTfLFamdSpGlFzm7JHVUVleF&#10;9YTXtEttRjjMazAkKe3JH9Kt6pf2+mWM13dyLHFEpYk0OLUuXqNTi486ehaorifA/j628WaldWtt&#10;bvEIV3Bm/iGcV21OpTlTfLJak0q0K0eeDugq9orRpqlu02PLDc5GR0NUa0NAUNrFsrAEFuh+hqqH&#10;8WPqicV/An6P8jtIL43UoisIHlPTdjCj86xPHdtcW81n9p8vLKxATPHIrstMlS3uAWAC4x9K5r4n&#10;ypLdWHlsGwjZx9RXvZjZUGvT8z5PJ/8Aeo/P8jiaKKK+cPswrwX48/8AI1ab/uD+de9VzXiTwZpX&#10;iG+hu9RjdpYhhcMQK6cLVjSqc0jix+HliKPs4b6GutzHZaMtzOcRRRBmPsBXzp4p8Tjxp4mSPUbv&#10;7FpMbEKDkgD1wO9fRWp6XBqOlSafPuFvImxtrEHH1riz8IvDJ/5ZT/8Af1v8a1wlalSblPfoYZhh&#10;8RXUYU7cvW/Uk8H+J/CNjDa6Ro93HvYhFARsux9Tiu/rhtK+GHh7TNQgvLaKYTQsHUmRiMj8a7ms&#10;K7puV6bb9TqwqrRhaqkrbWCiiisDqNrwReaJqer6hc29rJaazHH5cyOcblAwDjpUereHYdauhJc3&#10;JijjOCqjLNz27Vm6Cyal8T5rrTRm3trQRzyKOGbb/wDXFdXF/rJP96vocIuacUz4LGScISaGaVpG&#10;jaQAbOwWSTHMk/zHPqAc1qPqNw8TRFl2MpUrtGMVTor2VTiuh4br1Hrc+Y/F9i+neJNQgddn75nU&#10;eik5H6Gup+DGpi08RyWkjkR3MZVV9XyD/IGpfjZYeRr8F4o4uI/mPuuAK4jQL19N1uyvIvvxSgj8&#10;eD+hrwf93xPoz9cf/Crkd924fiv+Cj6lopsUiSxrJGwZGGVI7inV9EfjwUUUUAFFFFABSaqnneE9&#10;WT+7GX/Q0tWI083TNTi674GH6Gi9mmVDexm+FbHTU8LWN09jFLLICGLjPNQeJdItjpr6tpEX2S9t&#10;CHIjOAQKseDiZfBiqASYpmXA/Cruot9k8M6pLP8AIrxFF3dyRVOTVR69S90l0sSPrFqnhe2165QP&#10;I6BRGP4nzioYpPFVxZi7jeyh3DetsVG4r6dK5+8tpYvhrpM0inbHMJGHturuLcG4ks7u3cNAY1O4&#10;HgcVMkoK67stNt/cY9vrjan4V1OeBPsuo2wIkVeMEd6oeF7W/wBbhtNVudVmgjDALFuOGx1z+tHh&#10;6NbrUPFzw827xMoPYtirfgdlk8K2Kt0jmZT/AN9GqlaCfL5fihJ3ab/rUn1fR31HXp7jXrrytMRR&#10;5MaylAenXH41zWqS6bpPiHTJfD9xIUaQJKodipz9as6g9rc+ObiPxJK6WkajyFYkIenpVfxpNaXK&#10;2S6DaAwWsqvJLFHgen49aumndJ7W+RM2mm13+Z1mqoI799vTO6ua8bWrXXifQQkzwGaPb5iHBHAr&#10;ptUPmfZ5u0sSt+grH8X2d9cro15ptsbiW3PKg1nSdpL5hJfEgm8E285MNxrV9LJnGGJIzVvwXezW&#10;2r3fh++ZZFtVLRSgYwo4pg1DxZcn5NKt7Ut/GxBxUmleH5bW31KW6u1m1i8jIDKeF9hRJtxamy4p&#10;KScUVY5PDGn6heSzzf2hPK+SWjMm3rwOKoaJc2knxEt/7Iikt7eSM+ZGRtB6c4pfCeoQaDpzWeoa&#10;TM18jHLLEGLfjUvh57m6+JBuru0a2UwEohHQdvxrRq3N6dyU78vqX9LiF58RdaySFSHysjqOtZXg&#10;zRRN4m1adbyeKK2lHO7O8c8E1s+CMy+I/Edyw6y4Gfxqn4EkSey12FZALyZ2ATOCaltpSS7IpJNx&#10;b7smtdU1XxPqd0umXKWOnwNtDFRukNT215e2+rpo+uvHMJx+4nQAc+hrB8F6DZ6jp8pa9ura9jlY&#10;OiSlce+M1pWmh2a+K7OI61Nc3NuwkEb5bv6/hRJQTce3l+oo8zSb6+Zd1PUTp2pjTNM04315jcxb&#10;hRULa40V9Baa9pJs/PbakqEFcn6GnL4g1HWNau49BsoFSBtjTyAZNYvi7+2G1TRoNXmt23XClViH&#10;Tke1KELtRkvx1CTsrr8tDoLuH7PcNHnIHQ+1Q1d1c/6aw/ugD9KpVC2MpKzaCiiimSFcv8Zv+RV0&#10;r/rv/Rq6ip9U0nR/EOk29rq7sBExYAEjnn0+tXTmqdSM3sjWluxPDnifRLXwxp32jUIUeKBNy5OQ&#10;Qo4rhvBwbxR8VZtWtkb7JCxYORxgcD+ddEnw78HqwJaRsdvMaujsG03QbUW2i26ovcgdfqe9V7Sn&#10;BS9nduXc6OdLVs898N3UOifF7VP7WcJ5rSBJJOnLAipPjNf2mr6tpFlpjpc3SscmPnGSOM12eu6N&#10;4f8AEwWTVItlwBjepIP6dai8N+F/DHh+4+02o865H3XkJbH0zQ69NSVdp8yVrdA5k1a+hxnjeBk+&#10;Jfh+CflxHErfWt749qP+EfsT3EorqtW0DRdW1221e5ZvtUGNhDEDipfE2k6T4ltY7fUmby423DaS&#10;OfwrlWPpc9KTfw7mjW/meW/FUZ8J+Ege8Z/9lrt/iRGq/DCRQOFjXH5Vp634Z0LWNPsLS7ZjFZjE&#10;eGII6f4VoavZabq2kPpl05+zEAHBINKWOpP2evwtv8QtueY2via58N/CTTpLJFaaeRkDMMhcY7H6&#10;1l+MLK4k8IJqWo6/9olmwVtY2+UZ9hXqT+GtAfw0uiSAtaKcrknKn1B61k2fw98MW9vJE5kmDgqC&#10;7Mdv0reOPw6fNezvfpqv0E03pc52BdFn+EOmRa7K8SHPluoJKtmsC/0zUPC2mxaroniKO4tOCsRk&#10;JP8A3yeK9ah8PaDH4e/sWRfNss5AcklT7HtXPxfDXwwkwZpZnjByIy7YohmFBN3lpdu2jX/AE0bf&#10;hPWLnXfBlvfXqbZ24JAwDzjNT1ZkaCC0js7KMR28YwABgYqtXzmLqRqVXKGwpMKKCQOpApgk3Nti&#10;VpG9FFYRi5bISTew+kAeWVYYBulb9Pc1at9MvZ8FlWBf9rlq3NPsIrGMiPLO33nPU110sK73maxp&#10;9x2n2os7VIVOcck+p71ZIBxntRSOyohZiAo5JNd5sQ311HZ2zSyngdB6muUlea7cy3Mj5PIQMQFq&#10;a/uzqF1u/wCXeM4Qf3j61HXDiK7vyxZjUn0RF5OPuyzD6SN/jT1M6fcuZh9WJ/nTqK5lWmupnzPu&#10;SLd36fcuz+KA08ajqCo7NcqVVSx+Qf4VBUyxAiBZDtSWQbiemBW9GrUnNK5pCUmzVnvbiDTrdjta&#10;6lIAyOKiTUL1LmGKaKBhI2MqTn3qXULWee5iltWhZY1wFZj1/Co7K3uW1FJbqIIsanGDkEmu/U2H&#10;6jrItLvyVgeUgZJXHFVh4otQ22SGZGHXOP8AGs+T9/dTzs6je/y5PYVh3VtK0zuF3AnqDUynYynO&#10;Ueh2kXiGwkGfMZR7qaspq9g/3bhfxBFclYxNHbKGUgnk1DctDLJ5Lkoc4yBS59BxqJtc2h3SXls/&#10;3Z4z/wACFSiRG+66n6GvPm0d4wTBeKe/zoKktI5RGRJKSw7xsRSVS+jR0VIwgrxmn99zv6intoJx&#10;ieGOQejqD/OuDXULhL2C3iklJdsZMjHjNdLrV7c29zBBbShTsLMSoNW5pK7MVNNXHX3hXRL0ETab&#10;bDPdIwp/Sua1D4WaLOrC0kuLTPZXLD9TWwuqaivWSJ/quP6VImt3iH95BE4/2WOazVem+oc8TznU&#10;fg/doCbDUIZAO0oIJ/IVympeAfEViSWsHkjH8aEEfzzXvUXiCI8TQSxn1IBFXYdVspsbJ1z6HIrV&#10;ST2Y73Pla4s7uzf9/BNCw7spFaWleJ9W0wj7Pduy/wB2Q7h+tfTF5Z2GoxlLqC3uFIx86hq4vWvh&#10;Zot8We0MlnKf7pyPyNMZxukfElmKpqFmzHu0PP6V2WmeJdK1EAQXaCTuj/KR+dcfJ8PNa8P3f2mx&#10;ih1GMfwA4JH41LcXXh29YQ+INGuNKuV4M0a4UH1yKrmLU2ehBgy5Ugg9xSVxVro2pWsfn+Fdcjv4&#10;OvkzNlsegBp8Xi66sJRB4g0ye1foZFGV+tJu4pO52LKGGGAI96hNsmcoWjPqjFf5VBp+rWOoIGtL&#10;mOQHsDg/kauNkqcdccUiTU8NvNJbytNIzoHwmfSn+JZNuneWPvSMFH55pfD00X9mxoGCuhIYHrnJ&#10;qjrk63F/DFGdyxDcxHTNAFYDAA9KWiigAqO4XfCw9s1JRQB0GlT/AGjT4JO5UA/XvWPrsflanFKP&#10;uyqVP1HSrHhqTCXFuT9x9wHseam8Rxb9P8wD5omD/wCfzoAyaKQEEAjoaWgAooooAKKKKAIp1Zo/&#10;kxuBDDPtUk9xJeXEckkXliNduM9TS0UAFFFFABVzw6m+7upuy4QH8jVJjgEntWt4bj2acHPWRix/&#10;OgCXXpfK0yXH3mwo/E1hxrtjVfQAVoeJX3Nawju+4/TBqjQAUUUUAFFFITg80pSUVdibsLRSUtPc&#10;ZFJbwyf6yGN/95QaqzaPp0w+exts+ojAP8qv0VLhGW6GpNbMxJPDGmP0jlj/AOuczL/I1F/wjMcf&#10;/HvfXsf1lZ/5mugorCWEoS3gjRV6i2kYA0nU4v8Aj31mQj0kiU/rit/wzp9xc2DvqE4eTeQrIMcf&#10;5zTJm2RO3oCa6DRYvJ0yBcc4yfxNJYKjF3S/FlPE1Gtzn/Escul28b2kTXUjttCAgGufGvXMfF1o&#10;97EfX5CP0Ndbr77tRto/7il/zyKq1lUwEJO8W0XDFyirNXMCPxLYZxMZoT6PE39BVqLWtOk+7dx/&#10;8Cyv8603RXGHUMPQjNVZdMsJs+bZWz5/vRKf6Vi8vmtpL7v+CarGLqhyXVu/3J4m+jg1KCCMggis&#10;uTw1pb/dt/L/AOuTFP5VpeG9Lt7DTdQlRpnQkhfNkL7cccZPrULA1r62sV9bhbqPorDj0vVFRZIN&#10;XcFhna8SkfnSmHxBF92aym/38rn8hWLw9aO8H+Boq9N9TborCN9rcX+t0yOT/ri+f54pBr80fFzp&#10;F9EfXCkfoayalHeL+5milF7NG9RWEPEtoP8AWxXEf1jJ/lViLxBpkv3boA+jKw/mKjnj3KsatRvD&#10;FJ9+NG+qg1DHf2kgylzCf+Biplmjb7siH6MKq6YFeTS7CUHzLK2b6xL/AIVUk8O6Y/S3Cf7jFf5V&#10;r0UuSL6BdmC3hezBzDPexH/ZuXx+WaVdFvIObTVrhD6Oocfrmt2ihLl+HQTSe5iEeIIBlZbO5A7O&#10;CpP5CmHV9Wh/12jSSDuYXX+pFb1FbKvWjtN/mZujTf2TDXxNGv8Ax82N5B/vID/ImrEXiPS5P+Xk&#10;qfRo2H8xWpUMttBL/rYY3/3lBrWONrrdp/IzeFpsbFqdjL/q7uE/8DAqwksb/ckRvowNZs2h6ZL9&#10;6xtwfVYwDVV/DGntyhuYj/0zndf5GtFmE+sV95Dwa6M6CiudGgSxf8e+qXif7zF/5mn/AGPW4uIt&#10;USUdhJCo/kK1WYx+1F/gZvBy6M7Hwyf9GnHpK386PEw/0a3b0mX+RrN8L3NxZW0qakUeRn3AxdKk&#10;8Vaju0tWtIJLmRZVby0xnHPrXTHFUnHmuZOhNO1iOiufXxKi/wDHxYXkHruUH+RNTxeJdLk4NwUb&#10;0aNh/SiOLoy2khOhUW8TZpDwKpw6pYzf6u6hP1bH86nM0TodkqN9GBrZTi9mZ8rW6IXv4VYjd0pP&#10;7Rh9ar6PbxztN5i7sHitP7Bb/wDPMVyqtN7HR7KKKn9ow+tH9ow+tW/sFv8A88xR9gt/+eYp+1qB&#10;7OJU/tGH1o/tGH1q39gt/wDnmKPsFv8A88xR7WoHs4lT+0YfWj+0YfWrf2C3/wCeYo+wW/8AzzFH&#10;tageziVP7Rh9an0rU7aG4nnkYBtu1OKk+wW//PMVQ1i1hitQ0aYO6k601qHsost2xLq0rfelJc/j&#10;Up5HNQ2f/HtH/uip6607q5ztWdis9nCQdqBP93gflUL2B42P+dX6KzlRhLdGUqMJbo53U9PuZFVY&#10;4y+GzkEVLsYDlSMe1btIQCMEZFYvCR6MxeFXRmFVew/5Dx/6510ElvE+MoBj04quthDFdfaEB3kb&#10;etYVMPKCv0M/YSg7liiiiuYsKKKKACiiigAooooAKjuEEkEiMMhlIqSkb7p+lCA43wlObWS+tc9G&#10;4rcJycmuZ0Ik+INQ4+Ulvp1ramndL2KIfdYc10Yj47kYp3qC6n/x5yVLaf8AHtF/uinTRrLGUf7p&#10;pyKEQKvQDArE5haoXn/H/bfWpbOZ5ZJlcjCnAqaSFHlSRgdy9KBklFQ3kjRWzun3gMinWzmSBHbq&#10;RzQIqWH/AB93P1q/UcUCRyO6g5frUN3O8U8KqeGODQMkvf8Aj1l/3TTdP/484vpU0iCRCrdCMGiJ&#10;FijCL90dKBDqoan/AK23/wB6pbad5LqaNsbV6VNNAkrIXBypyKAJKKZOxSF2HUDNR2UrTWyu/wB4&#10;0AV7b/kJT/Sr9RpCiTNIAdzcGob6d4fK2EfM2DQMnn/1L/Sq2k/8eSfWrbKGUg9DTYIlhjCJ90UC&#10;H1WuEG4E96SOdzfvEcbAMip5Yll27v4TkUIpOzK1JgZz3p7rtbFNqzUKKKKACiiigApupYFmNvqP&#10;506niNJ4zHJkjOetJky2JY0VokyOwp6b4/uOR7HpRjamB2FVrCZ5lkLnoxApJtEKTWxYlaC6f7Pc&#10;BVmPKuBzVs2rG12THLoOGqrHaiW7SQA7171r3reXau3GQOtaw13OqOInKn7OWqOdoqZYw6hgeozS&#10;+SPU1ndGHMiCimytsu44eofvU7QkdOaLj5kRUU4qR1FNpjClAycCkomLRW7yjggcUNibsW1G1QKo&#10;2H/H3c/Wrds5kgR26kc0RQJG7uoOX61BkSVDe/8AHrL/ALpqO7neKeFVPDnBqxIgkQq3Q8GgRDp/&#10;/HnF9KsU2JFijCL90dKr207yXU0bEbV6UARal/rbb/eq/Uc0CSshcHKnIpZ2KQuy9QM0DH1Qtv8A&#10;kJT/AEqxZSNNbI7/AHjT0gRJmkAO5uDQBJTJ/wDUv9Kgvp3hMWw/ebBqyyhlIPQ0CKmk/wDHkv1N&#10;XKZBEsMYRPuioI53N+8R+4BkUAR6t/qo/wDeFXh0FRzwpMAHHAOae52oSOwoGLWev/IXb/cqxYTN&#10;Nb7365xTxAgnM2DvIxQBLSP9xvpVfUJnghDIecgVYHzIM9xQIzrA4tWHq5qap4reOJCijgnNV2b/&#10;AE0QgYBGc00zSMkgYAj5ulW4wFQAVHJbpJHscZHWpcbUwOwobFKVxaoTf8hWL/dqWwmeZZC56MQK&#10;maBGmWUg7wMCkSSEA9aY8akE45qO+laG3Lp1FSxEvEpPUgE0BexSt2MwfA5VsVJ0qeGFId2wH5jk&#10;1XuZG+2RRDG1uvFNMpT7hRT5E2Hr1plUabhRRRQAUVHJMsbqrZy3SpV+bpzQAlPWNm7YFSpEBy3J&#10;qG6neKeFVxhjg0myHLsPeLamc81ETgZPSrbqHQqc4PpS6JpD61dupLJYwth27ueuBV04ubsi6Sc3&#10;YpWkd1fzeXp1u02OrnhV/H/CtuDwjqUi7p7yCI/3UGf5iqvxV8ZxeAdBgTTYYjeTHbFHjAUf3jXi&#10;Z+NvjEk4urcD0+zp/hW8pUaT5Zas+my/hzE42l7WmlbzZ7tJ4Q1JVJjvYHYdAy4z+QrGvLe+09gN&#10;QtHjQnHmryv+NeRf8Lt8Zf8AP3b/APgOn+Fer/Cz4n23i6FtL18QxaiRgZACTD296UZ0ar5VoXje&#10;GcVhaTqySaXZ/wDAHptPzKQc9xTjV7xJow0O4SW1DGwlOGBOfLb/AAqjWdSm4OzPmZwcXYAMDAoo&#10;orMgKKKKACiinRo0jBVGSaAErT02VoLed5ARGil+n51Ja2ixDLAM3vVPxCwGnTFZCpCHCg9fatqa&#10;cWmdFGK51zOyNS2urXw5oF34h1d1EjqXAPUDsg+v9a+U/GniO78U6/cajeuTvOETPCL2Ar3f9omX&#10;yPAWlwZx5kg4+gBr5wtYTcXMUI6yMFH4moxlRuXIfpPCuCpwoPFPd3XokaeieGNa11S2k6dNcqDt&#10;3KABn6mug1D4WeLLDS3vrjTHCJyyKyswHrgGvo3T4IPA/giwtdMjBkdVAZh1ZsEk/n+lUbfxNqdl&#10;OjXcsdzC7gOhUKVBOMjFUsLBJKT1Z52J4wqxrctKK5b9b3a/Q+SyJIZcENHIp78EGvqT9n3xRPr3&#10;hiazv5TLc2TbAXOSyHv+uK8e+O2irpXjeS4hTZb3yLPGAOOgB/UGpvgBr39keOYreRtsF8hhYnoD&#10;1H6gVlRbo1uV+h7ma045nlntoLW3Mv1X5nvN+iaP4gkgA2Wt0PMT0Vu/9TV0EEZBBHtUfxFjX7LY&#10;zY/eLNgH2waytJuCkvlMTtbp7GvRlU5ZqL6n5g58srM2qKKK1LCiio5CxZYohmVzhRQBd0Rd13cX&#10;B4SJdoP8/wCVUbdvMEkv/PRy/wCdXr4rYaeunwNmeQfO38zVRVCIAOAKAHVDef8AHrL/ALpqG51G&#10;2gO0vvfsiDcT+VEVrq2qIVitxaQMMb5j8xHsBmgD5U8b/wDI2ap/12P8hXoXwBmmjm1Nbe1luJGV&#10;AFTHqeua8/8AHkZi8YatGTuKzkZ9a9h/Zb+9rf8Aup/M15ND+P8Aefpmcf8AInfpH9D1CDRdVvhm&#10;7nSziP8ABGNz/iT/AErX07w9p9iQ4i86XvJMd5/XpWvRXrH5mA4GB0oooJAGScCgAqvqF5DY2klx&#10;cOFRBnnv7VR1LxBYWJ2tL5svaOMbif6Vx+uzXOpqLu+/cwIf3duT+p9TUylyq4m7K5HZ6h5s9xeX&#10;KuZp2yPZew/LFXP7Sj/uP+lZAIxntTPOTdtzXmT998zOJzbdza/tKP8AuP8ApRWSOaKnlQuZluii&#10;ivpjmCiiigAooooAKKKKACiiigAooooAkEzeYJGw7AY+cbuPxoWO2dQJFeNh/EnOfwPSo6KynRhP&#10;dFqbRoWtzf2Qza3InQclc5wPxpLqTRtWXy9b0yMO3/LQIAfz61RUlWBUkEcgipjcGQYuFEw9WPzf&#10;nWEsPKPwO/qdEMT3MjUvhbpV+jS6HfmMnpG5yPz61w2ueAdd0ksXtfPiH/LSLkV6jFFFkyW1w1vL&#10;2BPH59a0bfWdSs1H2mLz4icA+tZOTjpNWOmNVSPnZo5reX5leJwe4IIrvvDWn6/c2Qm0y+inIGTF&#10;K2SfYZr0u6t/DuvqVvLeOOY92UA5rnr34amCQz6BfyQN1+RyP5Val1RTSktdTEfW9R05/L1vSp4e&#10;29BuH1rRsdb0+9wIbhN/dW4Ipkt34y0RTHeQJqNt02yDJI+tZsuoeFdVfZrOlS6Xc93iXCg/hWir&#10;NbmEsNB7aHTAhhkEEe1WtNG6+hG0Nk9CK5qHw7cFPN8L+IIruPtFM3T2pv8Aamt6PIP7X0yZFH/L&#10;aDnNae1TRi8PKLutT02FEh12HYqqrQsOBjnIqDy5op7lTYySq0rMGGMYJ+tctp3ijTb7Yw1AxXCc&#10;qJMhhW8NauJRmG/tmH0FYNa6Haldaosm3djn+zGH1xUkcVyn3LEL9Wqj9v1J+l3EfooqaKa8b/W3&#10;hH0Wh3Eoq+iJ5bW7m+9aR/i5quNGuC2RbQKfeVv8KZPJeD/V3Uh/SqofUS3zXE2PZjVRUraMmSjf&#10;WP4HT6Nay2dkIZym4McbTkAVceNHKl1BKnIJHSuYgjkZcvd3Ib/roalXVL+2+Uolwo6EnaaixpfQ&#10;6SsibRyJJHtbhot5yVIyKgi19v8AlvZyj/cwatRa5ZucOzRH0cf4Umh7nMwQvBrsiSMGYdSPpRrf&#10;hrSdbIbUrKGZx0cqN350l/dpFrkk64dD0I+lS/2sp/5ZNXntq7TOxLRWKmi+END0WbzbCwiSXs5G&#10;WH0NbF5aW97btBdwxzRMMFHUEGqX9rD/AJ5N+VH9rD/nk35UJxQ7Mx1+HvhkXAm/syLcDnB+7+Vb&#10;11pVlc6a2ny26fY2G0xKMLj0xUP9rD/nk35Uf2sP+eTflSTig1MkeAPDQGBpkP5Vr6LoWnaLFLHp&#10;tskCSnLhR1pP7WH/ADyb8qP7WH/PJvyoTitg1KF34K0G7vPtM2nx+YTk4GAT7ir+qQRW+lrFBGsc&#10;SEBVUYAFH9rD/nk35VV1G/Fzb+WsZBzSbjZ2Gk7luy/49o/pU9V7V1W3QMyg47mpDNEOsif99CvO&#10;a1OtElY3iz/kEN/vrWmbmAdZo/8AvoVjeJ7qCXS2SOZGfeOA2TUyT5Wb4Z/vo+px9FFFcp9MZ/iC&#10;W6h0W8fTxuuhExjGM/NjivnTxv4a1y30oa14inZriWTasbNnaP6V9N15f+0B/wAinB/12H9K7sDV&#10;cKigluzys1w6qUZVJPZbdDoPhL/yIWl/7jf+hGuN8caF4m8T65fxPK0Gi243LzgNhc9O/Ndl8Jf+&#10;RC0v/cb/ANCNdPqn/IMu/wDri/8A6Cah1XSryaWt/wBTRYdV8LCMm7WXz0PD/gBH5XiXVY852RFf&#10;yYV7zXhPwI/5GzWf9xv/AEOvdqrMP4z+RGUf7svV/mFaHh//AJDNr/vf0NZ9Q3d3NYW0l1bNtmjG&#10;VOM4rlppykkjuxDtSk32f5Hqtcp40IM9rg/wt/MV5rP4q1mbO6+lX/cOKv8Ah+8ubxJ2up5JmBGC&#10;7E4r0cThJU6bnJnzuW4iM8TGKXf8jXoooryz6gKKKKACiiigAooooAKKKKAPRtF0uz0zTNtlbpF5&#10;ib3KjBYkdTWRF/rJP96tKDVYRZxpg58sD9KzIDlnPqa+kwlnVjY/P8d/DkTUUUV7R4J5/wDGbT/t&#10;XhtLlR81tIGJ/wBnBH8zXhf44r6f8U2Q1Dw9f2p/jiP6c/0r5hdSjFWGCDgivCzOHLUUu5+pcE4n&#10;2uDnQf2X+D/4Nz6G+GGrf2r4StNwYPbjyDnvt4z+ldbXlPwb11rh20qZVDRRM6NnllBA5HtmvVq9&#10;bDVPaUlI/Ps2wv1TGVKK6NhRRRW55wUUUUAFXtIw1w8Z6OhWqNKrFSCpII7ik1dDi7O5laDYeKNI&#10;huLe0hgSJ5WcGQg9auXGg6jqkkbeJdSjNsh3GCHgGrjTyt96Rz9TUZJJyeatzk3fS5XMrWNB7u3k&#10;iNnJCDYFPL8vHb1rJj8PWsSNHa61dw2jHPkAnj261NRUq8dmHO3uXtPex0u3NnZwn7MwIkb+JyRy&#10;aiT7HZ2P2XTonjjL7zuOeahETkgBGyeOlWo9MuncKYiue7dKhtLVspOctEiOae3u0UX9lBcsnRnU&#10;E1LHqAhj8u3toIov7iqMVZh0SQsfOkVRjjbzVPUrM2coXduVhkGkpwk+VMqUakVzMjurmS5ZTJj5&#10;RgADGKSK6miTbHIyr6A1HGjSOFQEsegFHlv/AHG/Kr02Mrvce1xM33pXP/AqYrsrBlJDDvQUYDJV&#10;gPpTaBal4apdAY3g+5HNPj1aZXDlI2cDG4qM1nUUuVFe0l3NFNT8osYLeGJmOXKjG761DbDTLfUf&#10;7Qisgl56qcD8qqUU7B7SQt5pWlX9090Gmsbl/vtCcBvyNT6Na6ZoU7TWiyT3L8PNIcnFV6Kbu1a+&#10;gc9ne2o230S5sb+4utA1GKKO4O545R0NRXXhi9utV0/UJdRjuZoZQ0gY4AUHPAqelBI6HFPmlvcf&#10;MtrFnVCDfzEHIz1/CqtFFSlYhu7uFFFFMQUUUUAFFFFABRRRQBZtrnyxtfJXt7VfVgwBU5BrHqaC&#10;douByvpXnYrBKp79Pc1hUtozTopsUiyKGU06vHacXZm+4UUjsqLl2Cj1JxXO63410HRgwu76Myj/&#10;AJZp8zGkbUaFWvLlpRcn5I6Okd1RSzsFA7k4rxjXvjMfmTRbLjtJMcEfhzXnut+NNd1lm+138oQ9&#10;Y4ztX8hSukfR4PhLG17OraC89/uR9Da5410LRgwur6NpB/yzT5if6V53r3xlYlk0WywOgkm6/lzX&#10;jZJY5PJNT/Yrn7O85gkEKdXIwBS5ux9RhOE8Dh7Os3N+ei+49g+HXxOmvvElvZ+IoVmhuG2K68bC&#10;enHQ819JQwxwrtiRUHooxXwho85ttWspwcGKdH/Jga+5NOZ7zT7Wd5SVliSTC8dQD1r0MHUck0+h&#10;4fE+XUcJUhOhHlUr7baF6ikACjis/UNWgtcov72bsi/1rsbtqz5YvTSpDGXlcIg6kmub1PUHv28u&#10;LK2o6noX/wDrVznjoajfaV9rWZlELhjAh4x7+taOi3yapo8F0mNwUK4HY1wVcXeTpxFNP2fPEsgA&#10;DAGBRRRXIcoUUUUAI7BELN0AzSw3Lm223KrImOhHSq924BjjP8Rq1ajdKqdVbgg12YaNlzDi7Moy&#10;XEJ1q2iguZIY9pLhZCBmtb7VN5TrBf7gQRhlBP51lDT7e61G9mmiRo0ARVA5HvU+nWVtaSM0LOAR&#10;91jmtqbnds9XFulGMYxbukunfXcyh5V1c3EVyGMUA+Xacc023ghWQGK7lUZ+4xJp8kJtobhmYF5X&#10;zx6VBZwvNOoQZwcmpUb6tanPiMZOMvZ0n7tl+Wp0iXUfnrb5BYLk1AkEctzkovXrisyzglk1O9kC&#10;kBRsB/CrFvDc24mkZyVVCetXGV1dmeIpqM4wXZfeyxqc9tbqySb1zxkDIpdHsre7tXW1vFMvXBHS&#10;qEV1O+mJJIgfeT1HarKahFbT2iJaojy/K7RgAkUlJ/F0N1RpObpNPmV9emhcg0dIddsnMokcAlgO&#10;n+c1JqMnm6rcMOigKPy5qzpNnBBq97PAXKom07mzycGs2Jt5kkPV3Zv1qcQ7U7dznrRhBWg9B9FF&#10;FeecwU14kf76KfqKdRQnYCJYQn+qeSM/7DEVZiu76H/V3JYejjNR0VpGtOOzKU2hZ/GK6beRQavA&#10;Y45fuTpyv410EiadrFvtlSC5jYdHUH+dcX4m0z+1tJeFMefH88Z9/Sqvg3U4r23NrcBob+3G0shw&#10;zAVtRxjU+Sps9v8AI7IpTp863W5o6l8OLIym40S6n0246/u2O0n8+KybyTxXo0Zi1awg1qwHBcAE&#10;gfiK7KDUbuEgZW5T0PDitK11S2nO0sY5P7j8Gu+MlLVMhO55Elt4U1mbdaz3Gh6gf4Wyoz+FXZR4&#10;m8PRiXdFq2nj+NG+YD3Neh614X0fW0P22ziZj/y0UAN+dcVqXgbWNJhk/wCEb1F5bcjm2mJwPYda&#10;oBNI8UaVqrhTI1tcngo52k/lXRwoip+7xg85HevAdcsdRs76T+0raSGUnJ3D+tX9E8X6rpRVUmM0&#10;I/5ZyHIx6D0oA9zorjtC8e6df7Y7v/RZj/e5X8666KWOZA8Tq6nkEHNK6AfRRRTAfpsnkavEf4ZV&#10;KH6/5FdHcxiWCRGGQwIrlJ22NDJ/ccGuvoA460BWHY33ozsP4VPSSr5eoXif9NN350tABRRRQAUU&#10;UUAFFFFABRRRQBFdHEDY6n5R+PFdRYxiKzhQdkGfyrlrjAMRb7gkUt+YrrfMQR79w2YznPagDntW&#10;fzdXYdok2/ieahqNH86e4m/vucfQcVJQAUUUUAFRv1qSojyTXJi5Wil3M6r0sAJHSnqc1HTk61zY&#10;eo4zS6GcJNOxJRRRXqHQFFFFAEF2N0axjrIwT8ziuvhXZEi+igVy9unnalax+jFz+HNdUSACT0FA&#10;HLXr+bq9yeoTCD+f9aSoYDvaWU/xuT/T+lTUAFFFFADJW2xs3oKszj7N4ciiHDTkH8zuqnc5KKg6&#10;uwH61f13AuLO3HSNd35cf1oAqgYAA6UtFFABRRRQAVXms7ab/XW8T/7yA1YopNJ7jTtsZUvh/SpD&#10;k2Fup9VQA1Xfwvpx+59oj/65zMv8jW7RWUsNRlvFfcWqs1s2YA8ObP8AUajfJ/vSs/8AM0v9k6pF&#10;zBrDn2eFTW9Ucz7F4GWJwo9TWTwNB/Z/MtYmqupU8P22oSak1vqE8c0ezIZFwQfeuik0fg+XJk+4&#10;quXXRLDcR5l3LyRW1azC4t45V6MM01g6SVrB9ZqXvc87l8QwQTyRXVvcwmNipLJkfpmpovEGmS/d&#10;u1/FSP5it/WIBbamHA+Scc/7w/8ArCqE1jaz/wCut4n/AN5Qa5ZZdL7MvvRusYuqI4r61lGY7iI/&#10;8CFTq6t91lP0NZ0vhzSZDn7DAjeqKFP6VA3hi0HME95Cf9idgPyrJ4GstrM0WKpve5tUVi/2Hdx/&#10;6jV7lf8AfG/+ZpDaa9F9y+t5h/txhf5ZrJ4ast4/kWq9N9TborB8/wAQw/6yys5h6pKc/ltpf7Yv&#10;4v8Aj40e6I7mLDfzIrNxnHeL+5lqcXs0btFYf/CSWy/6+3uof99P8DU0PiHS5fu3ag+hUj+lRzrq&#10;yzWqKWCKX/Wxo/8AvDNRxX9pL/q7iI/8CqZZEb7rqfoad0wKM2iaZN9+xtifXyxmqknhvTwCYxNE&#10;R/zzlK/yrcpsn3DS5I9guyn4dUIJVBJAwOTWfrfj3w/o90ba5vA06/eSNSxFW9PWV7S+W3OJipCH&#10;37V5h4B1bw7okl1Z+J7ZLfVWnYtNcRZDA9MGvRUrJI42rtnqfh7xPpPiAN/Zl2krr95OQw/A1Z1z&#10;W9P0O1+0apcpBH23dT9BXL23hvSrzxPaa94eu4Idi4lSDAEg9wK574o+XaeN9G1HWrV7rQ44irKF&#10;3Kr5OCR+VU5NK7JsmzqbD4keG7y4WFb3y2Y4UyIVB/GuuM0Qg84yKItu7fnjHrXAXH/CF+MNGksr&#10;KSxWR1xHhArRt2rVm8L3UvgZNBGoN5gUIZ+5XOcflxTTfqDSHSfEHw0l15DakmQdpbadufriumhu&#10;IZrdZ4pUaFhuDg8YrldR8PaBo3g+aC7tLUQRQHczIMs2Ov1zXn1lqF7pvwgddzxrdXBhtyxwVjL/&#10;AOFLmcdx2T2PSLjx74cguvs76lHuDbSQCVB9M4rT1aaO402OWB1eNyCrKcgivOor/wAFWGgR6NPb&#10;b0MYSW4WEEB8ckt65rrNI0+20zwja2+n3bXdqDujlbuDyKXM2mFjoLP/AI9o/wDdFT1zkc2uxIDD&#10;BZzxdg0hU4/KnjV9Tj/1+kSN/wBcWDfzxWscfR2ba+TMpYapukdBRWCPEsC/8fFneQeu9B/Q1ND4&#10;k0qXgXaq3oykf0raOKoy2kjN0ai3ibFFVYdQs5v9XcxN/wACqdZEb7rqfoa2Uk9mZtNbj6ZJ0FPp&#10;knQVniP4bM6nwjKKKK8o5wooooAKKKKACiiigAqG8fy7WV/RTU1U9TmSOJUf+M4pxV2NK7Mvw1YI&#10;LeWaRfnkbr3qa806X7ZDNHhkXgjvWraxrHAqqMDGamUZNW26k/UU0qkrmRtb+6fyo2t/dP5VuUV1&#10;/VF3D6qu5yuno4muMqw+b0q6eOtbtZF6Nty2SPm5FZVaHs1e5nVo8ivcoaj/AMeUv+7TrL/j1j+l&#10;N1Dmzlx6U6y4tY8+lc5gTVQ1D/j6tv8Aeq+Dk4HJpr6dNczwuoCohySe/wBKqMXJ2Q4xcnZDqmht&#10;5JT8owPU1oRWscY5G4+pqeuqGF6yZ0ww38xjDSXhnkljfeHHI75prKVPIIrcprorjDAEe9XPCp/D&#10;oXPDJ/Cc/df8e8n+7UOl/wDHkn41sXeniSF1hOGIwM9KzrW0mtrZUlQggkZrknRnDdHNOlKG6H1Q&#10;1X/lh/v1fyM4zVHVAT5OB/HWZmi9RRQCD0oEUIv+QtJ/u1fqhED/AGrIccbavkgdTQMbKAUOe1U4&#10;X82PeoO3OOauSf6tvpVXSgRa8/3jTTsNSsLSVbOCcHBNVdRZo4Q0Y5zjpTuVziUVYWJSoPfFNMXG&#10;VbNFx8yIaUEg5HWjpSUyiyrboye+KqaQMpKPVzWpYWDMS0wKpjp61dtNPt7UkxJ1OTuOa1jhpS1G&#10;sPJ6nO+M/GU3hnV9J0nTdHW/vL6IsFB2nI7fpWVqPxA1WwhD+IfCc1pZFgrzKQwX3PNZ3xdurux+&#10;JnhC60uza7u1icrCpwXOD/SovHfi/wAT6loUmn6r4Wm07T7ghbi6LB9i5Bzj8K7VBWsdvs420PSF&#10;tkvLO1u9OG+CdFZcehGRUn9j3Pqn51ny6xZ+G/hdHf6TILmG3tkWBv75wAKwNP8ADfiLUvDyaxN4&#10;ku4tSmi+0LChPlLkZ24z/Ss/q0L3Mvq8L3Opk0F3uEk3MJEH3ccVK+k3KrkBWPoDzXMab4y1TUvh&#10;RqOpxRA6xZloZdgzhlOCwH51zehST6pp1rd6J41ml1r5WktLpiq57qRmm8NBg8PBnoRsrjdsMTZ9&#10;Kr2mmXSyTGRMjPAJ6UvxI8RX3h/wvaG2WP8Ata8dYFI5VWPU1iX/AIU8U6baW+oaTrtzfakrKZIJ&#10;yfLcdx1P8qz+qR7k/Vl3NbWdah0XU9A06SyjkfUpDEXIHyYxz+taOuac8kMpt1GCv3RXFfGFb+bW&#10;/A32MLBqEk7AE8hG+Sqfiyz13wPcaTqX9vXV/BcXCw3EM/3QGI6cn3qpUE1YqVG6sdobyewXRLaL&#10;TPtC3LbJpcf6oZHJ/OrF+oW7lCgAA9BWH441W8s/EvguG1neKG7mxMinAcfLwfzrc1Ag3s3PesK0&#10;eWKOetG0UZGof8fVt/vVfqjfgm6tsD+Kr1cxzhVCy/4/7n8Kv9elULMH7dc8elAF+o7r/j3k/wB2&#10;pCQOpqO5/wCPeT6UAQ6Z/wAeUdWqraaMWaZqzkZxmgChqvWD/fq/VHVASYcD+Or1AwqhF/yFpP8A&#10;dq+CD0qhED/ashxxtoEX6bL/AKtvpS5H/wCqneVLKpEcTsT6CqUJPZFqEnsilpP/AB6D6mrlR2Vl&#10;dW8GyWCQHPpUjZU4ZWU+4punNdAdOS6FHV/+Pdf94VdT7i/SqWq82645+YVdT7i/SoJFqgf+Qsv+&#10;7V8EHoaokH+1VOONtAF6kb7p+lKSB1NI5AUkkdKBFLSf9XL/AL5q9WZptxFGkoeQA7zVz7Zb/wDP&#10;UU+V9iuV9iPVP+PRvqKsW/8AqI/90VS1K4ha0YLIpPHerVvInkR/Ov3R3osxWZZjQyOFHU1IdI33&#10;KzSS4KdAB1pdPMbT5LLwMjmtKRh5bYI6etdeHoxlHmkdVClGUbyKrWltgB+SO+ab9js/f/vqpdNs&#10;luwzOxGDV3+xo/75rp9lDsdKpxXQppHbKoUIhA9Rmnbbb+5H+Qq1/Y0f980f2NH/AHzV8q7FWRzf&#10;iS3R4ongVFZMk4GM1DYbhGN4xwK6o6LEerE0n9iQ/wB4/lWE8Opu9zGdHme5gZFUb4E3NuQMgNXX&#10;f2LF/eNRXGjxJEzBjkD0rP6ou5H1VdzAuJBFBJIf4VJrsfCtumneHYWlIXKmWRj+Jz+VcRqY/wBA&#10;uR6I38q6rxMktx8O70Wzskn2BjlTg8JyKqjHk5vI1wdJOpyN7tI+Xvi14ofxR4vupgxNrATDCM8A&#10;Dr+uap+B/BGq+MpriPShEogXczykgdenA681zDZ3Hd1zzX0X8J1jsvhYtxYM0VxPcAXDqcN97Awf&#10;piuGjD29T3j9XzPE/wBkYFewW1kjzbxH8I/EuhaZJfTRwzwx8uIWJIHrgiuBt5pbW4SaF2jmjbcr&#10;A4IIr7H0u/msL0WWpTNcWVwNqSSckH+6fY1458dPhvDohbXdGUJZyP8AvoR/yzJ7j2z/ADrWvheR&#10;c0Dzcm4jeLqewxVk3s+j8jrfhb8R7bxbp39geI2Vb8psjkPSXHT/AIFWg0T2NzPZ3B+eFtoP95ex&#10;/KvmTSbx9P1O1u4mKvDIHBHsa+pfEUiatpmjeIbbBS4jQS47EjPP06VVObrU2nujwuKsphhJKtRV&#10;oy6dmR+W3pTvJb1FT0Ag9KwufEc7KRZRIY8/MOopaZGudUlyONtXorRpH44T1qlroVF30IIomlYK&#10;orRs/JjcxxkM4+8RUNzHNxb2o8tD96Q9ahzHaReVbdT95+5q17p3eyp0qfNN+89kv1Ld7dhAUjOW&#10;7n0rFvcyKik5LyKv5mp+tNjjNxqNhAnLNOhP0BGaqDcpo5ovmkjmf2nZ8aV4ftgejOx/75H+FeJ+&#10;EYftHinSIcZ33cS/m4r1j9p6f/ic6XbZ+5Dvx9SR/SuA+Etr9r+IGkJjO2USf9881lX96vY/Wco/&#10;c5QpeUn+Z9N/EDENjpcXpJj8hXH21tJqt9HDboXmLAHHRRnkmut+I8NxdS6Vb2aF5WkbA9OOprC8&#10;Ya9ZfDXww6xMsut3S4Ud8nufYf0ruqxXNzy2R+a0cJUxdeNOmrtnEftJ32mSDStPilEmp2ygSbeQ&#10;q46H+deM6LNLBq9lLb7vOSZGUDqTuFRaheT6hezXV3I0s8zFmZjkkmvbvgR8NzcSReIdbhxEhzax&#10;MPvH+8a8/wB7EVbo/Ub0sly9Qqu9l97fRHqXjOV5vD2kyTDbLIyMy+hKZNYI4ORWn42vFutbittw&#10;8q0Xe3P8ZH+BrGSbzX2W8Uk7eiLXXXTlKyPySv789EdJp1z58OD95eD71brD0/TNbaVXhshCP+mz&#10;bePwzW0mg6lKubzUUgXuIkB/U4rpp83L7xrC9tRssixjnljwB3Jq3mLRbNr68Ba6cYVFGSPYVk3d&#10;74W8Ly/adU1ZWuFHy+bKX/Ic4NcX4k+O+lW7kaLYPdzLwJJsIv4EZonWhDdnpYbK8Xiv4VNtd9l9&#10;52cD6tfyvNDYMHkPMkx2qPpjJpt/Da2cRk8R67BbxDrHE2P1HNeBeIfi/wCKtX3Il2LKE9FtxtYf&#10;8CHNcFeXlzezGW8nknlPVpGLH8zXLPGpfCj6LC8IVZa4iaXktT6O1L4t+EfD4aPQ7Rr2cdJVUYP1&#10;Y815/wCIfjf4k1IOliIbCFuyDc35kZrzC3tp7lwlvDJIx4ARSa7bw98KfFWtbWSx+ywt0kuDtH6Z&#10;Nc7r1qui/A9uGUZXl65qtvWT/T/gHE3lzNeXUlxcuZJpDuZieSa98/ZcikEesylCI22KG7EjNT6F&#10;8BtPtkWXxBqTSf3o4/lX/vrOa7/S73w94UsV0zQYTIAfuQjJLepJxW2Hw84S55nlZ5n2Fr4aWGoa&#10;3trstDtarXd9a2aFrmdIwPU1y0uo6xqGfmjsYT2T5nI/pUEWl24kEk+64m/vzHcf1r0D4g0rnxSZ&#10;SU0q0kuD/wA9H+VP8f0rPnXUtR/4/wC8aOP/AJ5QfKPzGDVwAAYHSloArWtlb2o/cRKp7tjk/U1z&#10;/iG6W8m8iI5EHzH61valdC1tJHyN2OBmuRt5UZ5JGzl+ua5cRUt7qMK0/soDMfs6KercGnNaIsAP&#10;O5ORzUKjzJpAP4R8v1qVHkdTC+NwHNcZzE9nI0sCs/3vain20QhiCDtRQBvC+sblSLiDyXJ4ZP5m&#10;myWDEb7VhPGTgFetU4rGQzhZAQndh0rXjURqFQYA6V0wx04eZbSn8SMlkZCQykEcc02t15TIu2UL&#10;IM5G8ZxUUlvbS7iUMTEcFen5V2wzCnL4tDN0ezMeir8umvljA6yKBnHQ/lVWW3lix5kbLnpmuyNS&#10;M9YsylCUd0RUUUVZIUUUUAFFFFABRRRQAUUUUAFSw3EsH+qkZRnOAeDUVFJq+402tUPnk85ssiA9&#10;9q4zT7a7ubbHkTugH8OePyqGilyRtaxSqSTumb9lrt5J8ktus69CV4P5Ul3D4f1YGO9t1ifoQ67e&#10;awgSCCOCKnN3K4xMRMPSQbgKwlRf2TphidLSK958NLCR/P0i9e3l/hKHGP1qsdP8c6INsE0eqW4/&#10;gclmP51qw3ECyhhE8ORyYnx+OKvwahOq/uL8kg4xOvX9aylGUd0dEasJbM8l8Z3Ml4CLvQjYXo67&#10;I+p+orjAJImyA6n6Yr6a/tLUEJSW1jnXHJVv/rVRlOh3Wft+kR7j3MQP61nzx7mh8+w6rqEH+qvL&#10;hP8Adcir8HivW4emoTt/vsTXssvhbwden5YIoXPZRtrM1T4a6ItrJcQTNhRnaDjNXcd2eeweP9ci&#10;4M0Tj/aQGtTT/iFq08qxi0imc9gcZ/Sr0ngCwdcxTyx59earx+BJbSYS2WokOOmUx/WudYyn3K94&#10;3F8VaxGoa78PzIp7q2ad/wAJpMfuaRdn/gNRRS+NLNAttf20iL0Emaf/AGr46P3ZLBfw/wDrVaxN&#10;P+YOaQv/AAluot/q9CuTUSeItfEkjQeHZTv/ALxqQ33jt/vXlkv+7n/Ck83xq33tUhX/AHSaTxNP&#10;+YLyZTuNQ8V3BynhzYfUKM1lXPivX9Hci+tNhPRWbpXQFPF7/e1oj6E1k6j4S1PU33X+peY3qRn+&#10;tS8RR7ivIpp8TtTUfNa2zfh/9ah/ifqZ+7a2q/8AAQf6U5fh2f4r7H/bP/69SL8Oo/4tQf8A79f/&#10;AF6X1mj3DUpP8S9bP3EtV/7ZA1A/xE15/wDlpbD6QgVsr8PLUfevJD/wDH9amX4f2A+9PKf0qfrV&#10;ELMy9F8Ta/rFz5K3sMXuVArqzo+uEZm8S20f+61Z8fgLTV6tOfo2KWTwRo6LnZMT7yVVPEU6klCO&#10;7Jk3FczLTaPcf8t/Gez/AHSf8aibS7Rf9d43lP4n/GoF8I6Qv/LBj9WqVfC+kr/y6qfrXd7BnP8A&#10;W4kLaX4dBPn+L5n9ev8AjUMmn+DQp3eILiY+gJ/xrRXw7pK/8uMJ+qipV0PS1+7YWw/4AKFhxPFo&#10;8x1+OzS726bI8sXqSTSeHFYampKkDae1eqLpdiv3bSEfRBVXWLaCGxLRRIh3DkDFYYujahN+TOvL&#10;sSpYqmrdUYNFFFfJH6IFcT8VvDl74m0GK007y/NWTcd5wMcV21FXTm6clJboyrUo1oOnLZmB4E0m&#10;fRPC9lYXe3zolIbacjqT/Wtm9jaayuIkxueNlGfUipqKUpOUnJlQpqEFBbLQ8x+F/gvU/Dmu6jd6&#10;h5XlzghNjE/xZ9K9OooqqtWVWXNIzw9COHhyQ2ClSzS/YWspISTgkfnSVb0r/kIQ/X+lVhv40PVf&#10;mRjXbDVGv5X+Q+PwXpSj51lY/wC+RVoeHbS2ib7GDHxkjruNblFfZVMPTqR5ZrQ/NKOLrUJqpTlZ&#10;o8o0PxG+oeKDo9zbrAd7JvDZOQfTFd//AGGv/Pdv++a8h8R/8ST4n+f939+Jv++s17sORXHTy7DO&#10;6cfxZ6dbOsarONTfyX+Rj/2Gv/Pdv++aP7DX/nu3/fNbFFaf2Zhf5Pxf+Zj/AG5j/wDn5+C/yMf+&#10;w1/57t/3zR/Ya/8APdv++a2KKP7Mwv8AJ+L/AMw/tzH/APPz8F/kY/8AYa/892/75o/sNf8Anu3/&#10;AHzWxRR/ZmF/k/F/5h/bmP8A+fn4L/Ix/wCw1/57t/3zR/Ya/wDPdv8Avmtiij+zML/J+L/zD+3M&#10;f/z8/Bf5EaRKqKuM4GKeAB0paK7FCMdkeXKcpbsKKKKokRlDKVPIIwa+aPGtgdO8T38GMDzC6j2J&#10;yK+mK8U+Nth5OuW14BxPHhj7jAFedmUOalzdj7HgrFeyxzovaa/Fa/5nN/Dq/wD7N8WWM4XAdvKl&#10;f+7Gev6ha+j6+U7A5uFTeY1bqw68c/0r6Z8Naj/a2g2F90aeFXYehI5FLLKl6bj2HxrhfZY2NZfb&#10;X4rQ06KKK9I+NCiipIoZJW2xozHrgCi9gSvsR0VpQ6PcvtL7UU9eeR+FaVvosKYMm6Rgc88D8qyl&#10;WijaOHnLoc4AT0BNXINLupc/JsGM5bjNdNDaRxE+VGiE9cDFVdS1W1sPlbfLJ6IM4rGeJsrnXRwD&#10;m7bsqQ6JGGBkkZhjlQMVfisbeJVCxKdvQkZNYKeLI2nw6RwRjqztz+VXpPF+iRRlpbxQAOeRXOsR&#10;7T7R3yy2pR+x+psUVxF98UvC9qSBeo7DtXN6j8b9IiytpbzO3ZgARWbqQW7OmlleMq/BSf3Hql3c&#10;rbICysxPQCsDUZmu5wzYjAGADXjmqfGq8uJMR2YaMdPn2H+RrKf4x6/ECNPhs7bPVjGHb8+KI46l&#10;DZana+E8fW+KyXqe/wCkrDATK6tJJ/DtXOK0H1JR0hkHuxUf1r5Xv/ib4uvc79auoge0LlB/Oubv&#10;9X1HUCft17PcZ6+Y5NY1McpO9j0cPwbVirTqJeiv/kfWWp+L9Ms1Zb25s417iST/AABrmbz4o+Fb&#10;Yn/VT/8AXEZ/nivmWnKjt91WP0FZPGz+yrHpQ4Qwq1qTb+5H1Zonj3wtq5C25QSn+AqAf510ySaZ&#10;cKUAjUn2AP5iviwgg8gg1u6P4u1zSFCWeoTrCP8AlizEofwq4Y5/aObFcHQeuHn8mv1X+R9cnSLV&#10;0PllskcENmqk+iOMeTIG9d3FeEaF8YL61ZRfWqt6vA3lgf8AAcc/nXo+g/FrRr7ast0sbdD9oXyz&#10;n2xnNdVPGp7S+8+cxnDWJw6u6d13Wp0NxY3EGS8Z2g43DpVcgjqCK6Gx13T7yNXjnUBumTwauS21&#10;vdDcyo+RjcOtdccR3R4E8HZ2T+85Giuhm0WFgPKdkPfPOaoXGkXEe4x4kUdMdT+FaxrQfU55Yece&#10;hm0U+SN4nKyKVYdQaZWpjsFFFFABRRRQAUUU13VBl2Cj1JxQA6isHUfFuj2M3kPdCW57Qwjcx+nb&#10;9a5fW/H91CxW3tYbNfW9k2y49QgBB/MVnOrCGsmdNDB18RLlpQbfkj0UkAZJAHvWRq3iXSNKX/Tb&#10;6JD2UHJP5V4vrfjO5vCVfUL26U8/Ifsyj2KgkMK5n+050Lm1Edpv+/8AZ12b/rjrXDUzKnH4dT6f&#10;BcGY2tZ1moL739x7DrHxP+yZXS7Mh8ZVrx/LR/pt3ZrnD8XNbjlldXhmWRQFjMIURH1B/i/TpXmf&#10;JPqTWvovhvWNblEemafPcEn+FeBXmVsTKu9j6vC8K5fg481d83q7Iua34117WSwu7+URt1jjJVfy&#10;rneSfUmvVND+DeqTyL/asq2+edkQ3sPr0xXpPh/4T6Lp+15rdJZByTL+8/LPSlHDVJb6HRUz3LcB&#10;H2dBX8orT79j510rQNU1V9thZTS+pAwBXfeHfg/qd8VbUJhCh5xENx/HOMV9EWek2drGiRxAhfu5&#10;5x9KvgYGB0rphhIL4tT5/FcV4mrpRSgvvf8Al+B5r4e+EuiadteeFZpByfM+fP59Kp/GjTNPtfBM&#10;kEO2FlKsuT7jivRNe1i20awkubqQKFUnk18rfEPxhc+KdUdi5FohxGuevvTrShSg0luZ5PSxeZYu&#10;Nac21Bptv8kcjX2N4A8SRXPgrSnCySyrAsZCj+6Mf0r5M8PaNd67qcVlZIWdzyeyjuTX1V4d05dG&#10;0Kz02M5SBMfU9SfzzXLh6nsrs9LjHEUlTp0r+/e/yNi71K7uvkXEEXfacsf8KqRxrGDtHXqe5p9F&#10;FStKpufnkpOW45Qrq8cgzG42kVzuk6ZfaDqUsduRJYTNkCugqSOVk46j0rLlTab6GlOq4Jx6MsPb&#10;BhleD6VA0Dr2z9KspcI3Xg1KGBHBrfljLYiyZmkEdRSVpsqt94A1UljQuRGw3f3aiVNoXKyq6K4w&#10;6g/WktxJbzq8b5A7Nz+tSEEHBpKUakobCKM0mpWksklu/wBojkOWR+v4GrdvIl3CWVGjkA5UipAS&#10;OlTJIO/yn1FdFOur6nVPEqrG1SOvf/M564a180rLI8bf7VWrAIiN5coZWONy9q2DDHK3+kRJNH9M&#10;1Sa0t7Uk2wCq5zt6Yrojd630FJUOXmgmpfgZ9r9t/tKeCzvchRli69a0rW5uL+01C1lMe+JcFxwP&#10;eqej2ro91LLw7kn8MUyzhmtdJvpuQ0pPT8qzimvxPVlVjNvZtcqTt16mzZpbyaRF5JGI1xk8cjrW&#10;XDYzXGoR3UrItuqkK6nOTUDSSWnh7ZyCVxj6/wD660bV/J0uCJlBATOD61a96yZzzlGmp1F1bXy6&#10;l7R1+zaNfyZzuZhn8SKo242wRj/ZFXpP3PhhU6GVs/m2aqAYGKzxj2R51TSyCiiiuIyCiiigAooo&#10;oAUHByOtcp4r0+Wzuk1vTBtlQ5mUd/euqpcKQVcBkYYYHuKmcVNWZpRqunK5U0rUIdUsI7qA9eHX&#10;+6atyHzFxKA47bhnFcbZZ8NeKGtmyLC7+6ewJrsiMGilUlbs1uXXh7OV47PYkhuri2/495W2jojn&#10;cP8A61aVtrsZIW7QxN/eHK/nWRRXXDFTjvqQqjW50V7Z2GsW3l3UMNzCR0YA1534l+E1pOHl0SYw&#10;SdfKflT+PaugjV4H32sjRP1O3ofqK07TXHjIW+j4/wCeidPxFddPEQmaKaZ89a74Y1bRJCt/aOq9&#10;nUZU/Q1Fo/iDUdIcGzuGCA8xscqfwr6hDW2oWzL8k0LjBU8g1w3iT4X6TqIeXT82U55wgyhP07Vs&#10;1cs5nQPiJa3JEeqxm3c/xpyv/wBau2tLu3vIhJbSpIh6FTXk1z4P1Hw5feZqtkbixBwZIvmGK6Kx&#10;0XT7xftHg7V2trrGWtpDtyfQ81NmthancXgzbt+H866y2bfBG3qoNeQv4g1XSP8AR/Elg6DoJ4hl&#10;TXpfhrVrLU9Lt3s7mOUhAGAPIOOlOLb3VgTKGpDbrU4/vIpqOpda+XWFP96P+VQbhSlUhF2bByS3&#10;HUUzf7Um41i8VTWxDqRJKSo8n1pKzeM7ITq9kS7h60m4VHRWbxc3sT7Vj9/tSbjTaKydeo+pPPLu&#10;D/OpDcg9qjER27DLKY/7m87fyqSipVWad0xKTQ9CoUADAHan1DTlODXVTxbvaRpGp3JKKKK7jYKh&#10;qaoa4cZ0MavQKcnWm05Otc1H+IjOG6JKKKK9c6gqOWURgDBZjwFHU0ZeWXybZd8x/Ie5rc0vS0tP&#10;3sp8y4PVz29hQBDo2nyRyfarniQjCoP4RWhqL+XYXD9xGxH5VYrM8SPs0tx/eZV/M0AYdsMQJ9M1&#10;LTUGEUegp1ABRRRQA2NfM1Gzj9ZMn8jU+qNu1mX/AGEA/MA0mmLv1iL/AGELf0qKVvM1C7f1fH5c&#10;UALRRRQAUUUUAFFFFABRRRQAVJpsfn6tGp+7EN5/p/Ko6saW32fT729/jOQv0A4oArXEn2nULiU8&#10;qp2Jn0q/4bnK+daMfuHcn+6f/r5rMt12wqO55P409Jja3kFwOgO1voeKANzXbb7RYOV+/H86/hzW&#10;FE++NW9RXWAh1z1BFcpNCbS+mgbhSd8fuD/9fNADqKKKACiiigAoooouAVXns7af/XQRyf7yg1Yo&#10;pNJ6MadtjIm8OaRKcnT7cN/eVADUJ8MWI/1Ml1Ce3lzFa3aKxlhqMt4r7i1WmtmzB/sK5T/Uavdr&#10;/vkv/M017LW4QdmowzqOzwhT+fNdBTX+4fpWUsDReyt82aLE1O5h2t3LYaVf3SxedLDGX8sHG4gd&#10;Kz9Hn8P+PtGW5vrO1eblZI5AC0Z9Mmt7QgCZwema5zUvhnpFxey3djLcafPJyxgbAJ+lYpO2hs3q&#10;cfrWjWngzxfojeE7l0a8uBHPaq+5dhIycfnXc33iq1Hi7/hHdXtY0hmi3xyynKye2Pwp3hjwBpGg&#10;XpvUElzen/ltMckfStHxV4T0rxPCianDueP/AFci8Mv0NCi0tAbTOW8YeAfCsthc3yJFYXESNIks&#10;DBMMBkcCp/hrr8qeAP7Q124JityyiZ+rqCQKjHwp0uSRPtt9e3UCH5YXc4+ldJrnhTT9W8PpozBo&#10;LFcAJFxwOaSi73SsF1scTZJcfETU/tmpyC28P275htt2DOR3b2q/8ZtOSfwKq2aDyLWVGIj6KuQP&#10;61JH8KtLjQJHe3yqBgASHium0TwzZ6VpE2nbpLm3mzvEx3ZzQotpphddChY22jN4CjVUtzZGzBbg&#10;Yzt6n3zXM/C/zv8AhBCr7jALlxBu/ubjitc/DTTgpgivLyPTy242okOw85xXQ3tlb6bo0NrZxCOC&#10;LCqqjtihp7sEyzaf8e8f0FTVgxeILW3QJPFcR7RjcycfzqxD4i0qbhbyPPocg15rmk7NnYloa1Qz&#10;W0M/+uiR/wDeGabDeW0wzFPG30NTBlPRgfoaejGZk3h7SZjl7C33eoQA1CfDVkv+pkuoD28qYrj8&#10;q26Knkj0QXMMaLdR/wCo1e7X/rp8/wDM0jWuux8R6hBOB03xBf8AGt2iq1ta7+9kSpwlukc+Z/EU&#10;J+azspl/2ZiD+W2lGrajH/r9InP/AFyO7+eK36KVpLaRi8JRf2TC/wCEjgX/AF9peQ+u+Mf40+Px&#10;JpTnBulRvRgRW1UU0EUwxLGrj3GafNUXX8DN4Ck9rleHU7Kb/V3MR/GrAljb7siH6GqE+gaTPnzd&#10;PtmPqUFV/wDhGNNX/UxvD/1ybbT9pPsjJ5dHpL8DaHPSisX+wGj/AOPfU79B6NKWFIdN1aLmDV93&#10;tJDn9c0/bPrEzeXT6NG6FJrmdWm+0eIbezXkLyf51O7+IYELf6HOFGeTs/oa5rQbzUZ9aub42InY&#10;EghHzjntxXoUJ0OVyd9PIqOClHc9E2fSnKuKwx4geP8A4+tLv4/dYwR/OlHijTR/rmlh/wCuiYqq&#10;dTCp8yl95n9UnF35TdorMh17S5v9XexN+NXY7mCUZjmRh7NXbGpCXwtMThJbomrE16E/arSZVON2&#10;1j2HpWyGU9CD+NRXUAuEVWJADBvrilVhzxaMqkOaLRkYzxjNWobJ35f5F/Wr8UEcX3F59T1qWsKe&#10;FS1mYQwyWsitbWUFuWKJ8zHJJ5NWaKK6lFR0R0pJaIKKKKYwooooAKTrS0UAVJLCBnLqoR8YytVZ&#10;bORckAMM9q1aKxnQhMynRjI564BEL544qtpPNkldLPBHOhWRcgjGe9URpiQRhbYnaOzGuWeGlHbU&#10;5p4eS21KmOao6qcRR/7wrReJ0++pFZ2rf6qP/eFczTW5z2aepeHQUDigdBRQIoKf+Ju3+5V8jPWq&#10;C/8AIXb/AHKv0DEf7h+lU9JOYH/3jVx/uN9Kp6T/AKh/980AWZY93I607TjGt0olA9s9jTqguZFg&#10;2ynqCKuEuVplwnZ6nS0VFayieFHXncKsmCUDJQ4r1U7q6PTTvqeafE+abTfiJ4T1f7Hc3NraxP5n&#10;kJuIyCP61a8RfES41vRrrT9H8O6lLcXCeUDNGFVc9zya9Hgu3VlBxjp0qW0uxca3JauVKxxhwPU8&#10;f40N2KjFyvboefWng25j+Dv/AAj0kinUBHvHOQHzux/SqWl+PnsPDUWl3ulXw1yGH7OIVjyrMBjO&#10;c17OY0Y8qDTGtoW6xrn6UyTyPwzo+u+GvhZeyW8Mb63cyNcvAwz9452/XmvPdefStf08LZeH7qHx&#10;Q4ABjiCbZO5LDtX0y1hCxz8w9geKoXOn3MLebaOshH8DjH61LV3c1hNKLTPPPGnh3V7z4eaLjM+t&#10;ab5crr1LlRyPrVbVfiFf6npsNh4Y028TXJSFbzohsi9STmvQVnut5Mkbo3cMOKVNRVXbzZEXb1yK&#10;oyOJ8c2V/L4n8BSSI0zwTkzyIOAfk5o+OFpcXmgaalrC8rLfRMQozgA9a7ldZtWYKLqLJ4q0WP8A&#10;DIuD0pJp7FShKPxKx5p8QLO4m8UeBZIoXZIZsyED7v3etakh/wCJ1f8A+8P5V0dzdSmWRY5kZk7A&#10;dK5W2kaXULt3+8W5rgryT0ODEO3utFzFQ3v/AB6yf7pqaob3/j1l/wB01zHKNsP+POL6VYqvp/8A&#10;x5xfSrFAFDUjiW3/AN6r9UNS/wBdb/79X6BhVG2P/Eyn+lXqoW3/ACEp/pQBfpk/+pf6U+pLe0mv&#10;mMVuhYnqewqoxcnZDjFydkZ+ln/Qkz610Gl6JPeESTAww+p+81a+ieHLbT40Mn72Udz0H0rbkdY0&#10;LOwVR1JrupYZR1lqztp4dR1kVrXTrW1jCxQrx3IyatgYGBXLa54pW2XbYrvJOPMPSs2TVr+Uc3LL&#10;n+5xWkq0IaNlyqwjo2d3TJYo5V2yorj0IzXCLqN8vS7mP1YmnW/ia/juzAxWUAZ+Yc1KxFN9RKvB&#10;9TqLjQbCbP7kIf8AY4rHv/Dc0ak2kgkX+63Bq1a+Jo2IF1C0fupyK27W8t7pN0EquPY1bUKi7ltQ&#10;qLuecwWk9iGjuo2RtxPNS8da9FmhjnQpMiup7MM1iXnhuCTLWrmFvTqK554VfZZzzw3WLOH1hiLZ&#10;QoLOzAKo6k56V0GjeFpLuJJ9aZkXHywIcY/3jVrQ/D08eqvdakIysPECqcj/AHq4X4z/ABSXRkk0&#10;bQJQ2oMNs0oP+pB7D3ojCNCPPPc78syyri6qpU1d/gkbGu+NfAnhW9axmiSW4XhxBErlT7kkVXh+&#10;KHgCcYZAg/24F/xr5bkd5pWdyzyOxZieSSe9KYZR1jcfVTXO8bO+iP0GPCeDUUpSd+9z6tj8afDe&#10;5+/Ppyf78QH9Ksxar8PLn/U32m8/3eP6V8jFSOoI+tJT+uz6oiXCGGfwzl+H+R9jQW/g+b/j2vYR&#10;n+5NirUmiaJ5LSQX0mQMjF1xXxfTkdkOUYqfUVSxz/lMJcHQ+zVf3f8ABPs7QJYVR1WVCAcfeFXr&#10;vVLGzx9qu4Ys/wB5hXxfb6vqFv8A6i8nj/3XIqC9vLi+l8y8mknk/vOcmqWOXVHPLg6p9mqvuPt2&#10;1u7e7TfbTRyr6q2aZc39pauFubiKJjyAzYr410LxJq2guW0q+mt89VRiAfwp+t+JdT1y7judVmFz&#10;LGu0eYMjFUsbDsc8uEcUtpxf3/5H2Gmr6e5wt5AT/vioTr+lA4+3Q/nXx/aatCso+12FvJF3ESiN&#10;vwNezQkGFCBgFRgVjiMw5EvZr7zOPDdWk2sS7drP7z1r/hINK/5/ofzNRXOvaW0Dhb2Ikj1NeW0V&#10;zf2pU7Ir+waP8z/A6S/vbaS2nVJlJZSAPWuq0zXNMl8Lpa3d7FHK8DRMrZyMgivMaKiOYzi27LUU&#10;MgowlzKb/D/I8g1Lwzqv9o3Xk2MzRea+xgBgjJwa9Z+FDy6f4F1bTdVU20xuEkhV+rAFScfkamor&#10;Gni5U5cyR9Bj5/XqH1epotNeuh297qNhdacUNzGJNoZfUMOR+orVvJLPxh4NvNNeRXuJLb54+pDD&#10;GD+YFeZ12HwzlSPWZ1dgGkh2qPU5Bruo4+daapySsz5uvlUMJTdeEneOqPlW9tpLO8ntphiSF2jY&#10;e4ODX0P8BtRXXfAmoaFcNmW1JMeeTgnP6HArz74++HxovjeS4iTbb3y+cvH8X8X65qn8ENf/ALC8&#10;dWod9tvdgwSegB5/mBRSfsa1n6H1WZQWaZX7SG9uZeq3/VHtUEjtZOsvE0eUcf7Q4NGlc2SfjWh4&#10;rtvsGtSsoxDdoXHs46/nk1R0VC9rGo7k1dWHJNo/H6sOWTRo2kAkYsw+UVckdI1ycKoqrHdL9oa3&#10;h5SMfM3vVK9nM0nB+QdKatFG7pOilzLVjrq7aXKrwn86qUVHLMEYIoLytwqLySaWsmZ6yYs0qxIW&#10;f8h1NbWnx2XhrTpPEHiKZYWC5RT/AAD0A9TWdemx8KaeNc8USgOnMFqvJLdvqa+ffiB451LxjqBk&#10;u3Mdoh/c24PyqP8AGtXJYda/EfTZHkNTHy55aQW7/RDvih4vbxl4la/EflQRoIYlzztBJyffmt79&#10;niza4+I1vLtJjhikZj6ZU4ri/C3hzUfE2qR2OlwmSRj8zdkHqTX1L4M8K6N8NPD095cyr52zdc3D&#10;dTjsKxoQlUn7R7H2ecYuhgcJ9SpfFJWSXmbvjXxFp3hXSpdU1Bh5ioViTuzdgPxr488V6/eeJdbu&#10;NRv5GZ5G+VSeEXsBW18T/Gtz4y115mYrYwkrbxZ4A9fqag+HPg678Za7HaQArbIQ08vZV/xor1XW&#10;lyx2DJ8tp5Th3iMRpJrXyXY6H4NfDyTxXqYvb9GXSrdgWJ/5aMP4RX01qTzWtmllo8IM20InZY16&#10;ZNT6DpFpoWk2+n2EYjt4VwABjPqa5rxx8RdC8Ixuk8wmvsZW3iOSfr6V20qcaENT5DMMZiM5xNqc&#10;W10X6lrT/CNjbK1xq0n2u4c73aU/Ln6Gmap438KeHIzFNqFtEV/5Yxcn8BXzV45+Jmu+K5HjkmNr&#10;YE/LbxNgEf7XrXC1zzxttII9vB8ItxUsVOz7L/M+jvEHx90+Hcuh6fLcnpunPlj9M15P4k+JvifX&#10;ZJPN1GW3gYnEUDFBj0OOtczpmi6lqkoi0+ynuHPZFr0vw38Dtf1AJJq0kWnwnBIPzOPqOP51hz1q&#10;2iPYjhMqypc07J+er+7/AIB5NJI8rl5GLOTkknk1ZsNNvdQmWKytZpnboEXOa+mNI+EPg/Q0WTVJ&#10;ftkg7zMAp/4DzXV2eteGtEhMGjwIqDjZaRDH9K0jgpbzdjhxXF1CmrUIOXroj598O/BnxRqpR7qC&#10;OwhPJM7YbHsAK9Q0D4E6FZBJNXupr1xyQP3ag/nzXU3XjG9kJFlYqi/35XwfyxWRdX2pX2ftd9Jt&#10;PVIvkWtVToU99T5nF8UYytop8q8v89zo7W38K+E0C2dvaW8g/wCeSDe34iqd94vu5yV0y1ESdpJu&#10;v/fNc9DbRQkmNAGPU45NS03iLaQVj5+rip1HzSd35jbtrm+JOoXUs4P8BOE/KiONY12xqFX0Ap1F&#10;YSm5bs5nJvcs295LBgK2V/umrf8Aazf88h/31WXRVRqzjomUqkloman9rN/zyH/fVIdWfBxEAfrW&#10;ZRT9tPuP2su4szGYsZDkt1NZt5AqNEFzya14LeSY/IvHqelTrpTOf3rAAdMc1k33Is2ZsUKryM5q&#10;Bf8Aj8eujTToQoDFmPrnFSmytyuPKUHpkDmp5kPlZh0VdubGSNiYxuT9aKq6FY16KKKyNAooooAK&#10;kSV0GAePQ9KjooTa1QJ2EeG3kA3QhSO6HFQNpylf3UwLZ6OMVYorqp42rDrclxi90Zs9pPBnzEIA&#10;OMjoagIx1rZ5zkEq2MZHUVBc+aSCyRzKBg5GHx9a7aeYxfxozdJdGZtFTFrUk7zJCw42Fd360otX&#10;f/UlZfXyznH1rthiKc9mZunJEFFOdGRirggjqDTa2ICiiigAooooAKKKKACiiigAooooAfFNJE26&#10;N2VumQasjUZ/LCSbZFzn5xmqdFTKEZboqM5R2ZoiezmD+bE0ZPTbyKi2WOc73/79/wD16p0VzvB0&#10;uisbLFVDQ32n/PWT/vj/AOvUkctgF+dpmPqBisuioWAoLoP63UNV59PCkoJi2OAeKiiubUviWJ1X&#10;1DZrPoq/qVH+UTxVTuakktiQPLaVfXK5qPfa/wDPWT/vj/69Z9FQ8voPoP63UNWJbSRSftWzHZlx&#10;T/JtP+fxPyrHoqf7Oo9iljJ9jY8i2PC3iFj0GOtNa1EUirPNHGD71k0VLy2k2P65Lsahayidg0jy&#10;8cbRgZ+tRC9iVGCWy7j0LHOKoUVvDBUYfZM5Yqo+ti7JqVw8YQMEA/ujFUyxbqc0lFdChFbIxlOU&#10;t2FFFFUSFFFFABWfrv8Ax4H/AHhWhVHWI3lsisalm3DgVzYxN0JpdmduWyUcXTcnZXRzNFWfsN1/&#10;zwk/Kj7Ddf8APCT8q+P9hV/lf3H6T9bofzr70VqKs/Ybr/nhJ+VH2G6/54SflR7Cr/K/uD63Q/nX&#10;3orUVZ+w3X/PCT8qPsN1/wA8JPyo9hV/lf3B9bofzr70VqKs/Ybr/nhJ+VH2G6/54SflR7Cr/K/u&#10;D63Q/nX3orVb0r/kIQ/X+lN+w3X/ADwk/KrOm2lxHfRM8LqoPJI9q2w9GoqsG4vddPM5sbiqDw9R&#10;Ka+F9V2Oiooor7M/Mjxv41WZg1mxvlHEiEE+64xXpvhO+/tHw7YXOcs8Slvrjmue+L1h9q8KtMq5&#10;e3kD5/2cHP8ASq/wZvvtHhyW2Jy1vJ+h6fyrJaTa7nRL3qSfY9AooorU5wooooAKKKKACiiigAoo&#10;oJxQAUUwyoOrDNUbzWtOss/a7uGEDu7YqJVIx3ZtTw9Wq7Qi36I0a4H4yaf9q8MrcKPmt5AxP+zg&#10;j+taF78QvD1rnN35v/XEb65PxR8StO1DSrqxhs5ZknXbuY7Me/euLE4mjKm4X3PpMmyfMaWLp140&#10;mkmt9NOu/keTxsFkViMgEHFeu/D/AMc6LpumT22s3NzH+/eSMRQhsKxzt6jp0ryCivGo150b8p+k&#10;5llGHzJRVe/u7WPoS5+JfhRADbXN657q8AH67qanxO8K4y8t7n0EA/8Aiq+fwjEZCkj6UbH/ALrf&#10;lXQswrI8h8HZc3rf7/8AgH0XH8WPB8WdsF3Jn++gP9anPxr8PRx7YLeYYGB8o4r5t2N/dP5Umxv7&#10;p/KoeNqvcuPCeXx2v9//AAD6Bm+M9pIWxNJGvbbDk/zrPn+NnkIfsqS3B/6aDb/jXh+xv7p/Krdr&#10;pd9d4+zWk0uem1c1mq9S+h1SyHL4r31p62/Hf8T0m/8AjTrU4P2aIQH/AH939K5q/wDiP4jvc+bd&#10;KpPGUXB/nVez8BeJLvBTTJkB/vgit6y+EevzAG4aCEH/AGs0OpVluzK2SYTrBfj/AJnGT+INWnBE&#10;uoXDA9i5rNeR3YszEk9STXstj8F8YN7qWfZEx/WugsfhHoMGDMZ5m77m4qORvdmc+KMsoaU3f0X/&#10;AAx888n3qSK3mmYLFE7MewFfUFj4C8OWeDFpsJYfxMMmtu20qxtlxBaxIPZaORdWefV41or+FSb9&#10;Xb/M+WbTwtrd2wEGm3DA99vFdLpvwn8T3q7jbwwJ1zK5U/yr6XsrJGQkrtHbApHSW2P+ya09lZcz&#10;Wh51XjDGSV4QSXzZ4RpfwXnuc/aNVijZfvKibiP1FdDZ/BvRoSBeXFzMR12nZ/jXpF1YRXMnnW7m&#10;3uuzL0P1qzYi5dTHfIC46OvelyJ7HJiM+x1aHPTrW8rJP/gnGWPw48MWmMack2P+e3z1t23h3RrU&#10;YttMtIv9yMCtuWBk5HIqGi8oHh1cfiqv8SpJ/NnKat8PfDWqBjNp/lyt/HC2w/yrgtd+DDgb9F1A&#10;OT/yzmXaB/wLJ/lXtFFJu+52YXPsdhfgqNrs9UfK+teB/EGjhmu9PkMQ/wCWsY3L+dc2yshwwIPu&#10;K+zCARggEe9YWs+EtE1jcb7T4Xkb/loFww/GpcUz6XCcaPbE0/mv8n/mfLmnarf6bJvsLua3f1jb&#10;FdnonxU17TmAldZ0H/AWP1Ndlrnwbs5d76RePAe0co3D8+K4DWvht4j0ve32T7TEvO6D5uKqPtI/&#10;Cz24ZjlGZq03G/8AeVn/AF8z1HQfjZZTbE1OFo2PU9h+NeiaL4y0TV0DWl7GSfU18eXFvNbyFJ43&#10;jcdQwxSRTSQuHidkYcgg1rHFyWklcwxPCuFrLmoScfxX9fM+3ZoYL6EBiHXqCprFvdJkhBeI70Ay&#10;fUV8x6L4/wDEWkMPIv3dQekh3cV6LoPxykXCazZbh3eM8/lXZSx0V1sfM43hPFx1ilL03+5nonSi&#10;s6Px94c1u3drBg18RlYS21mPpXIax4i1CIn+0tV03RE6+VEftUxH0yu0/nXesVTceZs+bllGLVT2&#10;Spu/ozvZZo4ULSuqKOSWOK5+fxjpfnNBYGbUbleDFaJvYH36V5XrHinRnPyWl1rMo5Eupy74wfaP&#10;HH51haj4u1i9g+z/AGn7Pa9BBANiD8K5amZQj8Kue/guDMXWs6zUF+J6jrHjDUIWZZnsdIQf89X8&#10;2f8A79YH/oVcNrXiy3uNyyS32qn1nfy4T9YeR+tcQSWPJJPvWlpWg6nqzEWFnLMB1YLwPrXDPHVq&#10;mi0PqsLwrl2DXPW963V6Ikl8Q35tzb2rJZWp4MFqvlx/lWTyT3Nddp3hWyE/l6lqsbzj71rYL9ol&#10;HsRkYrtdI8L+VtOleG40I/5etVk3sD/1ywP/AEKphha1V3f4mtfiHLMvjyUrPyijzHRvDurazIE0&#10;2wnnOcEqvArqoPAFrpzr/wAJXrtnp7E8W8Z8yVvbHHNenR+HtQuoRFrOt3MsI629oPIhP/AMn+da&#10;Wk6BpekrjT7KGEnqVXk1208sS+Nny+N42r1LrDxUV97/AK+RxWk6Ro9rtPh7wnc6lKP+XnV28mP/&#10;AHlGGyK6lLXxJewiK91r+z7XoLbTE8kqPTeDz+VdAOOlFd8MPThsj5XFZnicU71ZtjPC1vDoGUhe&#10;eSN2LSGR9zMT3J7mu2ikWVA6EFT0NcZWno9+Lc+VLxGxzn0NKtSurozw9flfLLY6KqmpX0VhbNLK&#10;wGATyf1q2CCMjpXhPx78Q3MSwWVtKY1uASwB5ZAcfzBrhqTUIuTPcy/ByxuIjQi7X/I4z4p+NpfE&#10;WoPa20jfYo2wSD98j+lcRp1lPqF5Fa2kbSTSMFVRUMMTzzJFEpaRyFVR1JNfRPwt8Dx+H7Jb29QN&#10;qMy55H+rHpXlSk6kuaR+gY3GYfIcIoQWvRd33f6mn8PPCEHhjS13KGvZRmV8dPauuooptn5XiMRU&#10;xNR1arvJhRRRQYhRRRQAUoJHQ4pKKAJ0uGB+bkVz/iLS7+VheaNcETKc+WetbNOVipypwaJe8rSN&#10;KdV03dHO6N4qjmlFnrSG3u143ngGujZMKGUhkPQiqGsaPY61FtukCTdpV6iuaSfWPCUoS5ButMzw&#10;fQVnzSh8eq7/AOZ0OnCvrT0fb/I7GioNM1Cz1eAS2MgLd4z1FWCCDg1puro5JRcXZio7IcqcU2fE&#10;+PMAJHQ+lFFNNrYQkJeBsqdw9D/jU4uYnQxTLsBPQ9DUNBAIwa2hiJR0eo1JrYTVXg+zx+YhaId1&#10;7VWW9t7lylu25RGfw4qwFZFIibaD26iqN2I9P0y/vDGiP5ZXcO+eK29uviTOunUpzioSTv07Fmy1&#10;U6xaRQxxBI7UgO2c5IGKnrE8CQeT4bEp+9O5J/M1t1ySqyqxjKW9jLEpKo4roFFFFSYBRRRQAUUU&#10;UAFFFFAHNfEGHdosVwOHgkyD9cV0FlL59hbSnq8YNY3jsZ8Mzf76/wA609F50WxP/TIfzNZL+I/R&#10;HVLXDx9S3RRRWpyhRRRQAxEMUnmW7tFJ6r3+tadprcsWFvY9y/8APRP6is+itqeInDzKjNo6mC4g&#10;u4t0TrIh4Ncvr/gDSdTcz26GyvOolh459SO9MVWik8y3cxSeo7/WtWy1wphL9dp6eYvQ/X0rup14&#10;z06m0ZpnE3SeKvDsbRX8C63pQGCSMsF9+uKy7W08P6vOLjw9fSaLqvaI/KM+gr2WN0lQMjBlPcd6&#10;57xD4N0jXAz3FuI7g9Jo+GzW5Zwd5q/iHRrmJvEVqbm3QFRcw85Bx1/Kt7StasNUj3Wc6se6nhh9&#10;RWTe2nijwixEDf2tpI6o4yQPSuf1O68OalC1zZpJpWqpyUU4Gf61z1cOqmvUiUFI9HoryfSPHd5Z&#10;y+Vff6TEDjf0b6+9d/o3iTT9VUfZ5h5ndG4I/CuCpRnT3Rm6bWxs0UAgjI6UVmZhRRRQAUUUUAFF&#10;FFABRRRQBIrDHNLketRUV0xxckrWNFUaJSRjrUVFFZ1azq2uTKXMFOTrTachweaVH+IhQ3RJTIo5&#10;byXybXt96TstOtbaXUZNsWUtwfmk9fYV01rbx2sKxQqFUV651EWn2MVjDsjGWPLMepNR6nqUdkoH&#10;35m+6g6moNV1UQMYLbD3B/Jfc1iFSu+aVi8pGWY0Ab+h3M11aNNP95nOAOwqt4nP7i3j/vSA/lzV&#10;rQE2aTbjuQSfzqj4hbde2if3QzfpQBTooHUVx/i/xjqOleLLTQtH0eO/nnh80Zk29M57H0oA7Ciu&#10;FvvGHirS7Z7vUvCH+iRjdI0U24qvc/drsvD+qWfiXQrbVNL5hmGcdwehH50AaOh/8f8Acyf3I8fy&#10;NULbkSsf4pHP6mtXSoHhgvmfbuf7vPtiqFtayrGiMvzYyaACip/ssn+z+dNFvIWI29PWgCKip/ss&#10;nbafoazdavL+wm06Ox043aTSbZmH/LMetAFuirc9sxlPlqAuKj+yyf7P50AQUVYNpKOu386Q2sgG&#10;eD9DQBWdtqknsKnmHleGYF/ikYZ/E01rWSWJwBjIxzVi9hd9EtsAM8bDIH1oApgYAFJIgkRlboRi&#10;rEVu7jOMD3rB8V+JBoeu6FpyWqSjUZfLLk42470AddoF4Z7cwyf62H5T7jsaXXrQz2wliH76L5h7&#10;juKypZPsOpC4jGEBCuB6V06MsiBl5VhkUAcnE4kQMO9Ppb63+w37IOIZvmT2PcUlABRRRQBG/WkB&#10;I6UHk0leNKbcnJHK3d3HBjS7xTKK0jiKkeo1OSJQw9aWoaUEitoYx/aRaq9yWmv900BgadXbGSmr&#10;xNU09UZOkXMcDzCVsZNaf9oW/wDfqs+nwOxYryab/ZsH92uVUZo6vaxZb/tC3/v0f2hb/wB+qn9m&#10;wf3ain0+GMIwXjeoI9s80/ZVA9pA0P7Qt/79H9oW/wDfrTXw9YsoPljkZ6VgzaZBHf3MJXhGG36Y&#10;FHsqge0iW/7Qt/79H9oW/wDfqp/ZsH92j+zYP7tHsqge0gW/7Qt/79UdXu4ZrYLG2Tup/wDZsH92&#10;lGmwAg7aTozegKrFE1oB9mjyP4RST2Vtcf66CN/94VOoCqAOgpa6uVWsznvrdGPN4a0eU7jYQK39&#10;5Vwai/4Rm0X/AFFxeQHt5cuK3aKylhaMt4r7i1WqLZmCdFvk/wBRrE4/66jf/Wmm28QQ/du7W4A/&#10;vR7P6mugorJ4Ci9lb5s0WKqLqc79r16H/W6bbyj1jnOfy204a1cx/wDHzpN6o7mNNwroKKyeXR6S&#10;f4FrGS6pGB/wktiv+uWeH/rpHitXTLiLU7Yz2DedEDtLL2PpVhwoUkgce1WFZrTwxEYD5ckjAErw&#10;eWxUrL2nrLT0KeM02KzqyffBH1pgZT0IP40y6tTdxeXcXE7oeoL1lnwzZj/UzXcJ/wCmcuP6VnUw&#10;NRP3NS44uL+I2aKxDol4n+o1e6Hp5h30xrPXoD+71G3mHo8GD+e6uedCrTV5R/I0+sUu5vUVgiXx&#10;DGMm0tZx7S7T/I0p1bUYgTcaRKAOvltv/pWfLK13F/czRVIPZoua/cfZtJuJB97bgVneCLbydI8x&#10;hhpWyad4skI0S1mmjeOOYhtpHzAfSk0/xBo8FtFAbuOIqoGH4recvZUuWWjbHF82qOhpCoIwQDVO&#10;HVLGf/VXUT/Rqtqyt0YH8a5009iirNpllP8A661if6rVGTwxpDNuWyijb1QYNbVFS4Re6C7MP/hH&#10;LdP+Pe6vYD22TYoOjXoGI9Yux/vHd/WtyiqSts/xE0nujD/srUe+sTfguP60Gy1uHmHVIpB/dkg/&#10;rmtyiqUpLaT+9k8kX0Rhed4hi629ncAf9NNn9DThrGpJ/wAfGkSf9sm3/wBBW3RWixFaO03+BDoU&#10;30MdPE1iGC3YmtHPGJ021rW9zDcRh4ZUdT3BoZFYEMoIPqKyJvDenSSl41ltmY5Y277Ca2hj6sfi&#10;Sf4GU8JF/CzbZ0UZZlA9zVN9X09GKvdwhh23VDb+DNHnG6aS7ufVZpdw/lWnH4T0KNAq6XbYHqtW&#10;8wm/hivvOJwadmURq+nnpdw/99Up1awAybuED/eq6fCegnrpVr/3xTT4Q8Pn/mEWn/fFL6/V/lX4&#10;i5RsU8UqBo5EZTyCDUgIPQ1Wn8FaHJzFa/Zj6wHbVZvBrRf8eOr6hCPRpNwq1mEvtQ+5hymnRWM/&#10;h/xDb822sxTf7M0H9d1Rm38Ww8mCwuAPR9h/ka0WYU+qaFys3GAYEMMg1n6hpcd2gCny2BByBkVS&#10;/tDXouJ9Bdsd4pN39KafETw/8fmk6jB/2xzVPF4efxP70TKmpbonnt3gTc4BUdxVaCVZk3pnGcc0&#10;N4t0hgUnkeIHgiVcVQttU0tC6W97AyFiV+fPFc1R0lrCSfzOKtQ5NYlkQONQM3Gzbipp5kgUM+cE&#10;44oimilGY5FYexqrq3/Huv8AvCovc5y6fmQ47iq9hC8MTK+MlieKsJ9xfpS0CI/OTzxFzvIzUV/C&#10;00G1MZyDzUTf8hZf9yr1AFjTZmgeNcDBIzWTo+v3158XNY0hrhjp8VorpGeisduT+prSg/10f+8K&#10;5Lwzn/he+u46/Yk/9lrtw03ZpnZh5uzTO/m1bRrZpfP1S3QwHEgLfdPvVvTZ9K1fOoaZewzeVyZY&#10;m6fWvLfB+gWWt/E7xW2qwrcRQspWJ+V3YHOK0PCGm2+g/GbWdN09BFp89kshgXhQTtzx+Jrr3OxN&#10;rYran4q1DX/iLNpdj4nXTtNt0VlaI8ytxlev1r1HUdfttDSJdVvreL5QAZWwW968z8L6DpY+Meuo&#10;bGAxwwLJGu37rfLyK5q11N9U8feIrzU9AvNc+zzm3hRE3LEoJH58UxHvmm65balCs1k6Twk43xtk&#10;VDc+LNBtWkW51S1iaNtjq74Kt6GvJ/AUl/a/EXbY6LeaVo9zEfMglXCq/GCP1qDwv4YsPEHxJ8ZS&#10;atCtxBBc4SN+QCS3P6UAeoa1cSz+IdBez1iGG0kJLW5PNyOMY/z3rX1ifSNPhM2qvbQRk43S8Zry&#10;/wAZIlt8S/h/BbAJDGZFRR0A+SmXFuvij4w31trCrcWenQjyrd/uEknnH4UAejaX/wAI1rIZtOFj&#10;dbepjAOKq6uPDFpK8N/dQW0ka72UvtKj1/SvPvF9jD4S8d+FtR0OFLQ3tx9nuIYuFkUle341S1/T&#10;7bXPj0bbUYxNY/2cjyQHo5BbGalxjbY1jUqNppu56jYaZosmnm90+8Y2rDJlWXKkVl2KeG7y9aDT&#10;tZhe5Y8orZJrjPjRPHo3hrQNE0a1lg0+8udkkMC8soK/KPrmsTxHJDJoaLpHgrUNP1CAAwXaR4IY&#10;epxS5I22Mqnvybnqz2NvC7/wXf5p/wDXqGbwtNJGyfaFIIx93FXPDusg+HdOm1R/KuniG8NwcitI&#10;azp5/wCXuIfU0vZQ7GfsodjnY/C91DGqJLGQPWg+Hb8dDEf+BV0o1SxPS6iP/AqeL+1bpcRn8aXs&#10;KfYPYw7HG3XhjUZWjbEPyHPD9f0qT+w9Rz/qU/76/wDrV2IuoG6Sofxp4lQjIdfzpfV6fYXsIdjk&#10;E8Pag33hCv8AwLNOg8JSidpWuFVm4OFzXUvd26ffmQfU1A+rWCfeuos/71NUYLoNUYLoUrbw5aR4&#10;MxeZvfp+Va9vBFbx7II1RPRRisu41+3UH7NHJO3+yOPzrJutW1K4yscfkIfQZP51TcYIptQRu6nq&#10;9vYgqW3zdkWuOvtXm1G4aKViABny16VZhseS0zZY9ferUcEUTMY41Ut1IHWs5KpU20Rm1OfkjnL+&#10;Bpo0WPHDZqyTtXJ7VtfZ4v8Anmv5UhtoSMGNcfSuf6pLuYfVpdzDglWaPemcdOagWBxqBm42FcVv&#10;ixt1UKkYQDsvFI9jGV+UkH1PNS8LNbEvDTWxkTzJAoZ84JxxUiFkO+Jij9mBwamvtJaeDako3DkZ&#10;HWmPC8IAdcds9qhwqU9diHCdPU0NN8QX8CgXSrKAfXnH1roLLXrK5IUyeVJ/dfiuMrPcBtUCnoUN&#10;awxUl8WppDEyXxHqsuXgfymG4qdp9+1fDHiYSjxFqYuCTKLmTcT/ALxr7F8B3Ql0c2zNmW3dkYHq&#10;MnI/Q18v/GfTf7N+IeqRquI3ZZF98qCf1zTxqvFSR97wfVSrVId1f7v+HOr/AGe/Cml6zdXmp6kp&#10;nksmHl2+3IJwDu969zuE0aYkXOiSn1324/xr5e+GXj2fwNeXUsVqLqOdArIX245HOcH0r1ay/aBs&#10;ZMfbNHlh9dsu/wDoKWHq0owtLc2zzLMxr4p1aSbj0s9vlc7O+07wLu23+jWSMf8AnrbgVnv4Y+Gt&#10;10ttPj/3QF/pVeH40eDb9BFeLcpu6h4QV/PNdDDo+narZJqXhi4i8uQbgg5jb2x2NdMfZT2sz56s&#10;sxwavUcor1Zzsnw4+Hdz90hc/wDPObH9KoXnwf8ABLxO1rd3Ctjgefu/pXTwpbtMbW/tEhvF6ow+&#10;97j1FTy6ZZBCwto8jocU3Qpv7JEc3x0dqsvvPL5Pg/pAsrm6bULiOKEFjhNxwPxrP0X4P2HiDS01&#10;DR9ed7d+AHtwD+PzV7ZokSSW0sTqDG2VI9q41vh/qui3c7+EdZeztpWLG2cZUH25qXhqT6HRHiDM&#10;I7VfwX+R5H4x+GN74bubGNrqKdLuTylYDBB+lU9T+HGr2XiO10YPbvdXKb4zvwuPc4r3HRfAd9Lr&#10;EGqeKtVfUZrc7oYsYRD69a19U8Kve+N9P11ZwqWqbTHjr+NQ8HTOmPFGPju0/kfM3irwRrnhgK2q&#10;WuIm6SxncmfTNer23/HvF/uj+Ve0Xtpb31s9veQpNC4wyOMgivHZVCyOqjCgkAeleXj6Cpctup7O&#10;EzieZQtUjaUe3W//AAw2iiivOOsKKQkAZJwKgivLaWUxxzxs46qG5p2FdIsUUUUhhWnoHmRXv2uE&#10;nfbASY9RkA/oTWZXQeDlD3lyjdGhIP5iurB/x4nDmX+6z9CX4+6IuveBo9Utl3SWm2YEdShHT9RX&#10;y9bTNb3MU0Zw8bBh9Qa+ytBj+26HqWjXIDGMNGAe6sCV/Livj/XLB9L1i9sZAQ1vM0fPscV6eNha&#10;Skup0cJYr2lCeHl9nVejPrKO6Hi34c2WpxnddLEshP8AtgYYfqao6YjxaKjRAGWUZUjsDXPfs06u&#10;t34cv9HlbmB9yL/stnP9K6mH/iXSXtm3/LCQ7B/snO39K2dqlNTPi81wqweMlG2kXp6bor7RZ2wg&#10;U5kbmRvU1WpzsXYsxyTUaQyX15DY25/ezHk/3V7mueK5nZHkTnKvUcpbslsLO51a58ix+VVP7yYj&#10;hP8A69aXiHVdB+HOltd3JE2oOuEUn55D/QVP478SWXw88KCS3iUzN8kMWcbm9TXyd4j12/8AEOqS&#10;3+qTtLM579FHoPatqtSOHXLHc+ryHh94397U0gvvZc8aeK9R8W6s95qMpK5xHED8qD0FO8FeEtS8&#10;W6slnp0Z2ZBlmI+WMeprQ+HHgPUPGepBIVaKxQjzrgjhR6D1NfWXhXw3p3hjS47HS4RGij5m/ic+&#10;pNYUaEqz5pbH1Oa5zRyun9Xw6XP0XRepQ8FeE9L8FaL5NqqqwXdPcNwWPqT6V8//ABt+IZ8TagdM&#10;01yNLt2wSD/rWHf6V1Xx5+I6ssnh3RZuel1Kp/8AHR/nvXgtrBLd3McECGSaVgiqOpJ6VeJrL+FD&#10;Y5shyucpf2hjNZPVX/P/ACL3hvRLzxDrFvp2nxl5pWA9lHcn2FfYngHwjZeD9Djs7RR5zDdPLjl2&#10;7msD4QfD+DwjpK3N0ofVbhcysR9wf3RXL/Gf4prpyS6L4emDXjDbPMp/1Y9B71pShHDx557nBmWL&#10;rZ1iVg8J8C3fT1fl2F+M3xUXTEl0bw9MGvCNs06n/V+w96+cp5pLiZpZnaSRjksxySabI7yyM7sW&#10;djkk9Sa9k+Fvw5t47RfEPi6PZZr80Fsw5kPYkVytzxMz6GEMJkOFu/8Agt/19xxvgb4d614slWS3&#10;hMFhnD3Mgwo+nrXsWneCvBXhsJC9odZ1BPvlwGUH6dq273Vbm+iFvaoLHTgNqxR8Mw9/T6VUiiSJ&#10;dsahRW6jTpbas+FzPifE4qXLTfLHsv1ZoRa9eQReVpljaWEI+6oG7H4YFVp73U7ni41GbB6rGdgN&#10;R0UOtNnzkq05O7ZXFnBv3sgd/wC83JqcAKMAAClpryIn32A+tQ25bmbbY6imrIjfdYH8admkIKKK&#10;KQBRRRQAUUUUAFSQRGaUIveo627CARQg4+dhyaTdhpXJoYxFGqL0FPoorMsKKKKBhRRRQAUUisHU&#10;MpBB6EUtABRRRQAUUUUAFFFFABRRRQBHNDHMMOoPv6VSm08jmBj9Ca0aKE2hWMf7VcwYjl+ZQOEc&#10;ZFLHcQNnzoyGY/eQ4C/hWrJGkgw6hh71n3Gnd4T+Brop4icNmS0RkRMW8qZSFGcv8ufpSyQSxKrS&#10;IyhuhI61TkjaNsOpU+9LHNJE4ZHYMOhrthj5L4lczcEyeinDUZim2URyjOQXXOKet7A6YnthuzwY&#10;jt4/Wt44+m99Bez7Miop6XmmyJKp86GRPX5xj9KdF9kliLx3sYOcBZBsz+tbRxVKXUXspdCKirse&#10;mzyx+ZEY3TsVbOage1njQs8Lqo6kitlOL2YnTkt0Q0UUVRAUUUUAFFFFABRRRQAUUUUAFFFFABRR&#10;RQAUUUUAFFFFABRRRQAUUUUAFFFFABRRRQAUUUUAFFFFABRRRQAUUUUAFFFFABRRRQBn+ILMX+i3&#10;lq3SSMivJPg3etaeIrixk+UTISQf7w6fzNe1EAgg9DXi8Gl3WnfFuFLe3laOS53qqjqhNY1NGpHT&#10;Q95Sge00Vs382jaNb79QmhiA5zKwzXm+vfEzw/b3cpt5XuNxyPLXj86h4qmvidjoo5Tiq/8ABg5e&#10;h19FeUX/AMW4xxZWDH/ad/6Yrnb74na5OxEHkQp7Kc/nmsZ5jRjtqevQ4QzKr8UVH1f+Vz3gkDqc&#10;VXub+1thmeeNB7mvnG88Wa5dsTNqE2D/AAg4FZEtzPKxaSaRmPUlq55Zp/LE9ihwJPetV+5f5n0R&#10;eeONAtSwbUIXYdQjAmsG9+KmkR5FtHNKR6rgGvDzz1p0cbysFjUsx7AVzSzGtLbQ9mjwZl9LWo3L&#10;1dj069+LNy4ItLERnsWfd/SufvPiJr9yCBPHF7xKQR+tZVh4V1y/x9m0y6dT/F5ZxXR2Hwq8SXWD&#10;JDFAp/vtz+VYSr1p7tnWsLkmB3UF6u7/AFOVvPEGrXoIur+eUH+81ZrO7feZj9TXsGnfBaY4N/qa&#10;Ad1SP+ua6fT/AISeHrcAz/aJ377nGPyxWTTe7M6nE2WYdWpu/ov+GPnarVnp15eti0tpZj6Iua+p&#10;tO8F+HrFR9n0u3DD+IjJrditYIVCxQxoB0worrp4PmSbZw1eMYW/dUn82fLkXgDxK9s1w+lzwwqu&#10;4tKpUYrla+z9Q+fSLuPGcoQBXx9rsH2XWb2ADHlzMn5Gs8RQVK1j08izipmTmqiSta1j6Y+ACWeo&#10;/D+H7RbxSSwyuhLKCcdq6K/s7K8vZPKt0WCP5RtAGT3rzH9nrVWXw9q9gj7ZTNGE9gQ2T+gr1aJF&#10;jQIvQV34e0qaZ8TnalSx9WKfW/36lD+xLA9bdD9QKY2iaaD/AMeUJ+q1q1G/3qnFPlhoePUqzS3Z&#10;nDR9OByLOAf8Bq3HBDGPkiRfoKkorzbtnO5yluwxiiiigkKKKKACpIYzLIFA+tR1p2UPlpubG5v5&#10;VpSp88rFQjzMsKAqgDoKJCoQl/ujrS1R1Cb/AJZrn3rvqTUI3OmUuVXKbkbyV6Z4qSKdk4PIqGiv&#10;NTad0clzRjlWToefSo54kboQGPT3qmCQciluo/tkOzeY5R91xWimpKzNKfLKSUnZCMpU4PBpKgs7&#10;mUzCz1BcXA+7IBw9WXUoxB6is2rDrUZUZWl/w42iiikZBR1oooAztU0PTNVQrf2UMwIxll5rhdc+&#10;EWjXYZ9OkltJOw+8v5cV6XRVcz66ndhczxWEf7mo1+X3HzrrXwo16x3NahLuMc5Tg/lXEahpd7pz&#10;7b61lgOcfOuK+war3lja3iFbq3jlBGPmWlaD8j6XCcZV4aYiCkvLRnx2rFTlSQfahmZjliSfc19M&#10;ax8MvDGohmS1mtpT/FDIAM/TFY0nwf0dEiNndXkcwP7x2cNx/s8cH35pezV9z3P9b8Dyc1nftb9T&#10;wq20+6uIjLHE3kr96QjCr9TWxo/hs35BiaW8/wCvKPzU/Fx938q930/wHodjKssls11cKMCa4bc3&#10;6YFdCttCihY41QDgbRirpuipWndo8bGcV4qqmsNFR/F/5fgeQ6P4DvRtaOxsrAd2uj9qf6jG3afz&#10;rrofBdnKiDV7i51Hb/yzmf8Adj6KBx+ddW6FOvSm179GnSUb01ofF4vMMXiZfv5tsq2VhaWMQjtL&#10;eOJB0CrVqiiug4AooooAKKKKACiiigDc0u/aWNoJeXCna3qMV8w/FfVDqXi2dM5S1Hkr9M5/ma+g&#10;1YqQVJBHevEfil4Rms7ubV7UM9vK2ZR12H1+leVmNJ8l47H2nB2KpRxbjWdpNWRR+DdlFeeNrYz4&#10;KRKz4Pc4OP1r6Ur47069uNOvIrq0kMc0bBlYV9M/DzxbB4o0lWyFvYQBNHnv6/SvIjselxjgKzqR&#10;xa1ha3p/w51dFFFUfDBRRRQAUUUUAFFFFABRRRQAU/croY5lEkZ4KtTKKE7AnYyIvDEFvqQvNMcx&#10;5PzJnp9K6ZoQ6AOcsB1qkrFTkHBq3DcBuH4NXTUFdJWuayqufxFaWJozz09ajrTIDDB5FVZrcjlO&#10;npTlTtqjNxK1FLSVmIK5/wCIFx5OhRW6n57iQDHtXRxKC3PCjkmuNUHxN4wLdbKyP4cf/XrOr8PK&#10;t3odOFj73O9kdTpsAtdHsoQMYjBP1IqanytufjoOBTK0emiOeUuZthRRRQIKKKKACiiigAooooAw&#10;/HA/4pi4/wB5f51f0E50GwP/AEy/qag8VQG48OXiDqq7/wAuaTwlP5/huzPdAUNZf8vfl+p1PXD/&#10;ADNWiiitTlCiiigAooooAKCARg8iiigBIGntG3WcpT1Q8qa2rLW43Kx3i+RIeASflP41kxrkjNU5&#10;da0s+LP+EcZZTemHzuny7eO/416eG5+W8jene2p3BCuvOCprk/EvgbTNYVnESxzeqipoprnTptlu&#10;3mQA48tv6GrFj4ps7vxLPoaJKt3DGJWJX5cfWug0PFvEPw/v9Olb7ODIOynqfoe9chJHcWVxtkV4&#10;ZlPQ8EV9I2viDTdfn1rT4lbzNNfy5iwxg89PyrIm0Sy17TUN1a73AwTjDA+opXWw1FtXPK9C8cX9&#10;gVS6P2mEep+b869D0TxVp2qhVilCTH/lm3BrkfEHw4urctLpbmSPtE/DD8e9cLdWt1p9wY7iOSCV&#10;ezDBrnqYaEtVoyXFS3PoYEMMg5oryHwx4j1qI7Ika8iXqnVse1d3o/i2wv38mRvs9wODHJwc+lcV&#10;ShOG5jKk+h0dFIrBhlTkUtYmYUUUUwCiiigAooooAKKKKACptNsm1C4fedtvGcMB1Y+lQnpWz4YU&#10;DT2bu0jE11YSKcrvoaU1dmrHGkUYSNQqqMACsXU9WZ3a3sT8w4aXsv096m8Ryyx2a+WWWNmw7DsK&#10;x4AgjHlY2+or0TcIoxGDjljySeppZlLxOo6kEU+igDV0nUbb7FGjyrHJGMMrHBFZd7cre6kZYjmJ&#10;E2BuxP8Ak1E8UbnLKCaeoCjAGBQAo6ivKvHeqXekfGXSLmw06XUJhZMBDF1Od3sa9VHUVxt/p13J&#10;8atJvltpGtI7J1aXb8oOG4z+NAGDr/xI1u/Z9BXw5Lpt9eoYo2vJMKc8f3RXS6TaP8M/hPOZmWa6&#10;t0Z2I6b2b/Fq0/iP4Xi8VaDPDF+71G3/AHltKvVXHI/wrD0WLVfGHwv1DRdbtprXVYkMRaVSBIVP&#10;DD64FAFXRfCGtax4SGuX/iLUItVuI/PiWJ8RpnkLj6Yq14Z8U6xqfw11uVQJNd00vbllH3mVsZx6&#10;4Gai0nxjqWj+FLfRNR0HUDq0EQgj8uIlJMDCnOPpVvwZoOu6B4C1WWFIhrt7K115TrkAlidp/A0A&#10;cFoNxDqunQz2vjK8g8UcM0FzKFUvnldvp1r0f4mahremfDyKezci+yi3M0IyVXHzMv41wmvz2viD&#10;Rja33hC7XxMyBPMSEqA/dgcdK7i4g8T6J8NdMjsY47zUbdUFxC6liyY5A96AOP8AD3k3V1YXHhPx&#10;hNcX28faLW7lB3r3+XtXW/FXULux1bwstpO8ImuwkgU/eHoa4bxLb2fih7ZfD/he8stb85Xe4MZQ&#10;R+uTjmuz+Jem31zeeERFFJcPb3StM6LnAA5JoAb4+1LU9X8d6f4S0m8exiaE3F1NH9/bxgD06msD&#10;xXYa34R17QIbHWLu50y7ulWRZmyyke/oc/pXR+OtJ1LTPHun+K9JtWvVSA29zbp98rxgj8jXJ+PN&#10;b1PXPE/hRTpk9jZi8XHnghpG46DA6f1oA2/iLc6xN8SND0rStQls0u4CJGQ9Bxz9eaqXtnq3gfxx&#10;4eEOsXl7YapP5M0dw2cHI5H51veI9Pu5fi5oF3HbyNbRW7B5AvyqTjqal+JlhdXniHwfLawSSpBf&#10;b5WVc7BleT+VAFXxtqGpa145s/Cmk3j2MPk/aLmaI/OV5+UenQ1m6smpfD3V9Lmh1W6vdHu51t54&#10;Llt20kgBgfxrS8ZafqOiePrPxXp9pJe2pg+z3MMQJcDn5h+dZ2uTXvxC1bR7ax0y6tdMtLhbiee5&#10;jK52kHaM/SgC34y1HUNf8eWPhfTryWws/I+0XM0JwzdcLn8P1rmfFOgXmhfELwlG+oXF7YvOTGZz&#10;uZG7jPpXVeMLLUPD3jm28S2NlJfWTW32a4jiGWXrhsfjWH4gv9T8UeNPC91a6TeQ6baz5Z5YyDk9&#10;zxwKAPU70BppAeh4/Srnh26OHs5T80fKE91qpd/8fD/Wq3mG3ure4H8LBT9Dx/WgDoNYtBdWTjo6&#10;fMp9xXPwP5kSsevQ/WutBDLnqCK5Mx/Z7y5g7K+4fjz/AFoAfTXOBTqY/Ssq7tTbJm7RYyiiivJO&#10;YKKKKACiiigApyt602iqhOUHeI02tiXrS1ECR0qQcivSo11V06m8J8wtQXf+qUerqP1qeoZxukt1&#10;9ZU/9CFblnXQjESD0UVy92d2r3p7BgP0FdUOK5LO67um9ZP6UAPooooAKKKKACiikYhQSTgCgBaK&#10;iinjlz5bhsehqWgAooooAKKZI4jQs3SgmYDLWtwB6+WaAG3J228h9FNXdTGzSbCL1YH+tZt1IHgd&#10;CroSCPmXFOuNUS8NskmyJYRzls5OMUAWKKiWeJukin8akBB6HNAC1G/3qkqNvv1y4vWC9TOpsPHS&#10;orjLKsa/edgo/OpqWzQSanEW+5Cplb+X9a6UrKxoin4hlil1iz08AMIVBP5VNJbwyDDxIw9xXP6P&#10;d/2n4n1G6HKKSqn6HFdLVSS2Zcvd0MybQtMm/wBbZQt+FJo/h3T4ddtjbQ+XsBkIB4OP/wBdalMe&#10;MMwYFlYdGU4NYuhSbu4r7gVSa0uUdbsJL7VbiS2vri2VMIEjbC5HXis86XrMfMGrofaWEt/Wt6NA&#10;i4X6896fWU8FRm7tfmXHEVI6JnPBfEUXU2c/0Gz+ppTqWrQ/8fGkFh6wy7/0xXQUVi8up/ZbRosX&#10;PqkYsGu27uEuIbi1f/pvHtH51qgggEdDT7zT4tQto0lVWUHJB71gWJm0fVDpdyS1s+TayH07qfp/&#10;WuOvhpUNd13OylWhUSXU3aKKqatNJb6XdywgmVImZQPUDiuduyualuisnwtbW8dtHcfa5J3uEy5Z&#10;wQW9vp/StY9aqUHG3N1M4zU27dCa0l8qYHseDWxWCOCK3Iz+7U+woRzYmOqY6is2613SrRiLnULa&#10;Ijgh5AMVnSeNvD6HA1KFz/sMDUucVuzlOjorn4PGWgyvs/tKCNvSRgta9rqFpd4+y3MUuf7jA01O&#10;L2YyzRRRVAFIVB6gGlooAje3hcYeJCPdRVC48P6TcZ86wgfPqtadFJxT3A5mfwNoMhylp5J9Yjtq&#10;jc+AbYjFpqN9EOuGk3D+VdpRU+zj0RLinujg5PCWuQc2usRSAdFlhJ/XdUDaX4pg5MFncAf3X2H+&#10;teh0UcrWzZDowfQ8ukGtQ3gmn0O5wBg+Vl/6U59egh/4+7e7tyOvmREV6fTWijb7yKfqKq811M3h&#10;abPOLHX9LnnjCXsO4sAFLYPWr2j+G7iH4mal4hMsLWdzbJEihvmyAvX8q6y50fTrn/X2cL/VazLj&#10;wZokxyLTym9Y2IrejiZ0r3Sf4f5lU6Cp7MzPCPhq70jxZr+p3LxmC/ZTGFPIwB1/KprXw3dR/E25&#10;8QF4/sktqsIGfmyNv+FPfwXDGM2Opajbt2xKCP5VA/hzX4j/AKNrwYek0JY/oRXUsxXWD/A05STR&#10;vDt1ZfEPVtcmaP7JdQrGgB5yMdfyrE1Hwtr2i+Jb3V/Bstq8V8d89tccAv8A3gfzrU/szxdH92+0&#10;+Ue8JH/s1H2bxcnVLCT6Hb/WqWYU+qf3C5WQ+DPDuuR+IZ9d8VXsbXTrsjtoP9XGP8at+FPDl1o/&#10;iTxLqNy6GHUZxLGFPIHzdfzqPy/Fv/PrZH/trRs8W/8APlZH/ttVfX6Xn9wWY3xB4au9U8YeGNXt&#10;3jEGnFjKGPJzt6flVbxZ4V1QeKl8SeFLiBNQ2eVNDMPklX654NWtviwf8w+zP/bwKX/iqx/zDbT8&#10;Lkf4UfX6Xn9zCzMq08IeItb8R2eteLZrZVsMtb2tvyA394n8BVtfCV8/xRl8QFkWzNoIMZ+YEZ/x&#10;rThvfFUa7W0m2Pv9oH+FMuLzxRJ/zB4APa4H+FJ42i+r+5mkZuKshPHXhePxPosNtbXHkX1nJ51v&#10;MRna4/8A1CuYvtD8fa5bQ6XqV1Y2diGXzbi3OZHUegzxXQ+f4lH/ADBovwuB/hS/avEY66Kv/gQP&#10;8Kax1Hu/uZDu3dm75MdraW9pGS6woF3HqajKKeqj8qxftniHvoQP/bwP8KPt2vDroB/8CB/8TT+v&#10;0O/4P/IVmbBhjP8AAKQ28R6oKyP7Q10dfD0n/gQP/iaP7R1vv4el/wC/4/8Aiaf16h3/AAf+QWZq&#10;m1hPWNaT7JB/zzFZf9p6z/0L0/8A3+/+xpP7U1j/AKF64/7+f/Y0fXqHf8H/AJBZmuLaEdI1p4iQ&#10;dFFY39pa0fu+Hpvxmx/7LR9t19vu6AR9bgf/ABNL69Q7/g/8gszbAA6UtYfn+JG+7o0Q+twP8KP+&#10;Kqb7ul2o+twP8KX1+j5/cwszcorD8vxYf+XGyX/ttmjyfFn/AD62P/fyj+0KXn9wWZuUVh+T4s/5&#10;9bH/AL+Uh1DXLUYvdDlkI6tbyb/0AoWPove6+TCzN2isBfFWno4S+E1k/pcps/U1s21zBdR+ZbSp&#10;Kn95DkV0U61Op8EkxE6qWOFGaGUqcMOat2yoqgM6iRskL3IFQ3Ry4HoK1Cxmz2SvloztPp2rBlje&#10;PV0DqR8nf8a6qmuiuMOoP1rmqYaMtY6M56mHjLVaGTpk02mXzX0MZkgYbZkU8/UVzvxY8AHx2lvr&#10;PhyaJrtU2NG5wHH17H/Cu4VVVdqgAelUm08xStNp8z2sxOSUPyn6ir9inDkkd+AxVXATjVpPVHzp&#10;efCrxfa5zpE0uP8AnkC39KxLzwf4is8/atGvosf34iK+r49V12HiRbS4A/ugoT+pqX+3r8f6/R0c&#10;d9swP9KweBj0Z9PT4vxC+Omn96PjKe3lt32TxtG3owxXS+BvG+reEL9ZbGYtbE/vIGPysP8AGvp7&#10;U7Hw742sn07ULVYrnB2qyhZEPqtfN3xK+H1/4Kuw0zCawlYiGYfyPvXNUoTo+9Fnu4DOcLm0Xh60&#10;bN9Hrf0Pojwx4m0L4jaZmE+VfxLuMRP7yM+o9RUlvJNEZrK+/wCPqHv/AH17NXzB8PPEEnhvxZY3&#10;6MRGHCyL/eU19ZeJrWO/06HVrAhpY1Dqw6Oh7fyruw1b2sdd0fI59lSy6svZ/BLby8iLQpEVHDMB&#10;z3rW86L/AJ6L+dc1bwJPCk0TEJIAw59ak+xn/no3510HhHQ+dF/z0X86POi/56L+dc99jP8Az0b8&#10;6PsZ/wCejfnQB0PnRf8APRfzrxuf/XSf7x/nXof2M/8APRvzrzuXiR/qa8jNdofP9D6LIN6ny/Ub&#10;RRRXjn0h4x8ZPE95LrNt4e0uZovMKrKV6kk4A/lWZqHw013SEsrzRL17i8JDOoyNp6+tYHxGN03x&#10;Pulg4naZEjPoSAAa1/E2keJvBMNrrP8Aazzb2G9fQ+h5r3IR5IQjBpXXXqfLVJqrUqzqRbUXunsj&#10;3PQjeNpFqdSULebAJAPWr9Yvg7WBr3hyz1DGGlT5h7g4P8q2q8Waak0z6Wm1KCad1YK6LwV/x/z/&#10;APXL+orna6LwV/x/z/8AXL+orowf8eJy5l/us/Q6e2m+weJLWXpHdKYW9M9Qf0rwX9oXRhpnjt7i&#10;NdsN7GJF+oA3fqa921iEy2TMmfMjIkUjsQf8M1xP7QNguteCNN1uFcyQkbz6Kw5/XFe5ioc1N+R4&#10;vDeJ9hjop7S0/wAvxPNfgPrX9kePrWN32xXgMDenPOf0r37x7bm21G2vhxFKPKk+vb+Rr5F0y6ey&#10;1G2uY2KtFIGBHsa+zL108UeB47qAAtPAs8eOxxn+tYYR80HBno8YYS1SFdfaVn6o5JnAQsTwK6jw&#10;RZJBYS6rdDa8w3KW/hjHSuO0WNtYntLNf+Wp3SEdkHX+Yp/x68XR+H/Da6LYNsvLtdvyn7kY6/zF&#10;aU0qUXUkfJ5Zgp4utGlDd/l1Z4z8YfFx8V+KpWgk3afbExwAdCO7fjxVD4ZeEJPGPiWKyyyWifPP&#10;IOy+n1NcoiNLIqICzscADua+ofBWh/8ACB+A4xt261qHLEjlSRwPoM/rXJSg61Tmlt1P0vNMXDJ8&#10;CqdHR2sv1f8AXU6D+1NL8L2UWkeH4ExEQjMB8qe59TW54x1kaH4SvtSZ8PFAWQ+r44H5157cwbdO&#10;lReX2k57k1o/Fy0vPEHwrzpYaVhslZE5LKvX+Vd6q3hJxWx+dYBrFYqKqvRyV2z5WupmuLmWZyS0&#10;jFiT7mvoL4E+B7TT9MTxTrZjDOC1uH4CL03H36188sCrEMMEHBFat94i1e+soLS6v55LaFdscZbA&#10;UV5lKcYS5pK5+qZlhKuLoqhSnyp7vy7I91+L3xbgt7R9L8LXSTTyArLcxnIQdwPevnaR3lkZ5GLO&#10;xySepNIMsfUmvbvhB8MVaNfEPiqPy7OMeZDC/G7H8Rq254mZyxhhMhwrf/DyZF8KPhxFFbL4k8Vx&#10;7LOMb7eBxguexP8ASu/vbqbVrlZ7hdlvHxBCOijsfrW5cW8/iJklyLfTouIIiv3sfxGrNv4fhVT5&#10;8jOc8beK7PZuEeSH3n5vmuYYjMavPPbouiRzVFdfDo1nExOwvkYw5zVK/wBCUhntGII52Hv9KzdG&#10;SVzynQklc52kZgqkscAd6kljeJykilHHYjFZj2c1xMTcyYiB4Re9ZxSe+hml3I7zVkTK243N/e7V&#10;izzvM26Rix967bTvDseoR4ZPLgXjcOpPtWDr3hu60x2dAZYM8MBXbRUbXSOmlFWukNsNPgntEdy+&#10;4+hqx/Zij7ksi/jW/wCD9Lt7vR0klMm7JHB4rTn8PK0mYJtqY6MMmspxqXdiZQqXujhb2C4tYTJH&#10;cuQOoqimp3KEHzN3sRXb6vobw2cjNNGYwDuLfKBXnrJmUojK/OAVOQa0pK+k1qVCLt76N211eOTA&#10;mGw+vatKORZBlDkVk2lmjoI3GdvWrun6PcvfotgWKdX3HgD61zyUJO0TBqMnaJboroLrRkg012T5&#10;pwASSeBjriufrOUHHcmUHHcK1NLuNw8pscfd96y6fG7RuHQ4IqGriTsdDRUdvKs0YZTn1+tSVmWF&#10;RXM6wIGYE5OBUtZOqvunCY+6KaV2DdjVRg6hh0IzRVDTrhFg2OwUqe560UmgTIX0fyiX064ktm/u&#10;5yh/CkF7f2nF7becg/5aQc/+O81qxusiB42DKehByDTqrnv8WpV+5Us9Stbw7YZVL90PDD8Kt1FP&#10;otvermWIK3ZhwRVNtL1GyP8AoN2twg/5ZzdfwPFV7O+qHy32NGissauIH8vUbeW1f+8Rlfz6Vowz&#10;RzIHhdXU91ORUOLjuS00PooopAFFFFABRRRQAUUUUAIyqwIYAg8VRuNPVsmI7T6dqv0UJ2E1c5+a&#10;GSE4kUj37VDK4SNmPQCulZQwwwBFULrTElBEZ2Z6jtVqXclxOctSjNJJk4cVGAGkdR1Xlas3+myW&#10;pThimeWHQU+G3VDuyc1RJHHcSvGYskPjkA9KvWFxcWlv5cczgd+c5qhH/wAfclXKabQ02i6uozbC&#10;soSUZz846flSreROcTW6hf8Apn8p/XNUaK0jWqR2YXvuaHm2knAEsX+0x3foKdGls7hRdYJ9UIFZ&#10;tPhUvKqjqTW0cZVWlxWi+hbljMTlWIJ9jkUypbgh7hyvQniuhg062FvH5kKlgvzH3r1pVORJyIp0&#10;nUbUTmaKu3MmnSlvLZoWBwBtJBHrTMWURkEs7SMOgQYyfrWf1qla9wdJ3KtFXDq0UQH2S1RCfvF+&#10;c0n9tz/88YP++axePgnoivZR6yKlFWhqwldftVtE6DsowaBPp8zOWWWDj5cHIzVRxtN76CdLsyrR&#10;VyC2t5lLLeRrg4+YYqY2NuibWuQZG+6yjKge9avE0kr8wKhOWyM2itBtLkLYgkjl4ycHGKqyW00Q&#10;YvE4A6nHFaRqRlsyJU5R3RDRRRVkBRRRQAUUUUAFFFFABRU32W4/54yf98ml+yXH/PGT/vk0uZFc&#10;r7EFFT/ZLj/njJ/3yabHbyvIUVG3Drx0+tF0HK+xFRWiumEBTJIM91A/rU/9n23/AE1/76H+FQ6k&#10;TaOFqvoY9FbiW1uihfJVsd260SW0DoVESqT3XrS9qjT6lO25h0VsDT7bHPm/mP8AClGnW7cKZA2O&#10;MsOv5U/aoj6pUMaipNVEOk2zy38yRKoyxZgAo+teX+K/HHhG6ASa0n1V04UBmiQfX1FZ1MVTp7s6&#10;sHk+Lxr/AHMG13O21HxHo2mttv8AU7O3b+7JKFNY958QdEtWQv8AbHiY4E0duzR/99DivJL/AMZS&#10;tuTSNPs9Nh6ARIWOPcuTXN3F1PcuzTSsxbrzx+VcFTNF9hH1eE4HqS1xNS3ktWe3av8AFDR7Pctm&#10;kl3IPT5R+dcPqvxQ1u5ZxY+VZqf4kX5/zrhYYpJ5BHCjO56KoyTXU6P4A17U8FbX7OncznYcewPW&#10;uOeKr1tPyPoqGQ5Tli56iV+8n+m34HPX2pXl/IZLy5lmc9SzVUr2XRPg8p2tqV2z98Rjb/PNegaN&#10;4F0LSlHlWUbv3Z+c1g6b+0yMTxVgMMuWiub00R8z2ulX91j7NZzy56bEJrfsPh94jvCNlgyA95Pl&#10;r6ahs7eH/VQRp9FFTgAdBRyxPDrcaV5fwqaXrr/keBWHwd1eYg3V1DAO4xu/rXTad8GtPjIN9eTS&#10;n0TAFer0UaLZHk1uJsxrf8vLeiSON0/4b+G7PB+wiZh3kOa6Kz0XTbNcW1lBGPZa0KKd2eVWxuIr&#10;/wASbfq2IqKgwqqB7CloopHMFFFFAEifdp1NTpTq9ai700dMdkRz5MEgHcV8ufFK0W08aXwjGFlI&#10;mH/Aua+pjyCK+dPjjbeV4mgnIx5sWz/vjArDGxvC59VwnV5cY4d0/wACz8ALsR+Kri2bpJbsw+oI&#10;/wAa+g6+WvhTerY+OdOd22rI3lk/X/8AVX1LTwTvTsLiulyY1T/mS/yCmMuTkU+iuidONRWkfLuK&#10;e5EVIpKmpCAa5J4P+VmTpdhqDuaUqDS0tbxoRUOVotQVrMiIIpKnVQcljhVGSfQUkTWt1E0lnPHK&#10;qHDFGDYPpXLUwrT91kOk90RgEcir9vdhsLJwfXtVPoKjJyac4/V7OLB/u9jXmlEcRfg+nvWQxLMS&#10;ep5pS7FApJKjoKbWNWr7RkznzBRRRWRAUUUUATJNjBZQzDoajdi7EnvTaKbbegNthRRRSAKKKKAC&#10;iiigAooq7a2okhLP1PQ1UIObshxi5OyKVFSzQvEfnHB6Goqlpp2YmrbgQCMGoHiI5Xn2qeik1cqM&#10;3HYpkdjUMkPdPyrQkQMPQ1XZSp5qqVapQd4M2ahWVpFEgg4IxSVbdAw5HNV3jK+4r28NjoVtHozi&#10;q4eVPVaoZRRRXcc4UUUUAFFFFABUN3bx3UDxTKHRwVKnoQamopNJqzKhNwkpRdmj59+IXg+Xw9dm&#10;5twX06Zvkb+4f7prC8Na5d+H9UivbJyrKfmXsw7g19K6jY2+oWctreRCS3lXa6n+Y9x1r548b+F7&#10;nwzqhikBe0l+aCUdGX0+o/pXz2Mwroy5o7H6xw/nVPNaDw2J1naz80fSPhPxBa+JNIivbRhkjEiZ&#10;5Ru4NbNfLHgTxXc+FtVWaMlrVziaLsR6/WvprR9TttX06G9spBJDKuQQentXKnc+Qz7JZ5bVvHWm&#10;9n+jLtFFFUeCFFFFABRRRQAUUUUAFFFFABRRRQBPDOU4bkVYlm2wNIg3YGcCqFORyhyKuM2tBqVj&#10;PsdesdQumtmYRXI4AJ4atB0KHDCsbxB4ct9WXzrQi3vl5DLxuNZ2jeIZ9OuBpniJSrA7UmIrHncX&#10;ap951OjGoualv2NXxXqH9maFKVOJp/kT8aTwlp39maHHvH7+4+dz35rG1Nh4i8XW9tA2+ztcMWHI&#10;PeuwlILYXhV4ApR96bl0Wi/UKv7qkqfV6sZRRRWhyBRRRQAUUUUAFFFFABRRRQAksQuIJoD0kQr+&#10;YqnoOlvpdjLCQdm/cKvodrg+hrQYCSPHqKqMFLXqaRm+VxM2ilYbWIPakqTMKKKKACiiigApyjJp&#10;tKOKqDSknLYFa+pMv3h9a4GT/k4Mf9g7/wCJrvI2yw+teY+I9asdB+OgvNTl8m3/ALPC7sd/lr14&#10;TU1eJ1JprQ9UuP8Aj4b61y+l67dXHxa1DRnWIWsFqsisFw+TnqansPH3hbU9Qitra+33EzYVdvU1&#10;iaKu34+axxwbFMfrVDHfC8FvGnjzeSwF2Mj1+9TTL451i/vLvTntdGsY3KRx3ERLPjueRxR8OWli&#10;8VfEF4k3SC5yg9T81cb4WutJ1iC9vvG+tXX9opOwNlv2bQOmF6mk0NOx6L8OvFOo+I7DWrG9FuNW&#10;09zEZY/9WxxwcZ/rXL+M28YaJpkt7qup6M0QOET7KS7HsB8/Jqr8E7+z0/UPG106Pb2kLCUI4O4I&#10;M9jz2qpo/inS/FHip9a8TX0cOn2zYsrJj3H8bfp+VMR13g6z8RL4SOoaglqmpSZeOER7RjHyg81U&#10;utU0bVHFr4s0x9OvuguYxtBPrXd6XrGm6/aSS6VcrNHFwdvQVBfWFrfxGO7gSVD2YUAcgmk67pEQ&#10;udCu01fTuoQHLAfhVzSvF9ncS/Z7wNaXI4KS8c/WoZvDN7pU5uPDV/JA3Uwucqfaq13rVjeYtPGm&#10;km3n6LdxKQM+tcs6VKq2k9SfdlodojrIoKEEHmnVxcWh6pYRfa/C2ox6nY9fJLAkD/GrOm+MIDML&#10;bVYnsrocFZRgVy1MPOHmjOVLsdXRUcM0cyho3DKehB61JXOZNNbhRRRTAKKKKACrWi3Ys7xoZWCw&#10;y8qT2aqtI6K4wwyK0pVPZyuVGXK7nYEB1wQCDWRe6IjEyWbeTJ1x1U/hWVa3d1ZECFvMi/55v/Q1&#10;u2GrW92QmfLl/uNwfw9a9OFWNTY3Uk9jBm821bZeRmPsH/hP408EEZByK6mWNJUKyKGU9jWLc6GV&#10;YtYy+Xn+Bhla0KKNFPew1CPkwpIP9lsVA7Sxn97bTL77CRQBJUouJB3GfXFUxdQk4LhT6NwaesjS&#10;bvIiklVeCUGRQBOsjq5YMcmm3F1KkR2NtJIGQPU1AZtv+sjlT/eQimh0uZ4IY3DFnGQD6c/0oA1N&#10;XlaL7CgC7iMsSOelV/Pk3Z3nNSa0wfVUQdIo+fqTVegCXz2znC7vXHNH2iXOd5qKigCUTsOVCqfU&#10;CgXEgxk5+tRUUAYfjHw3faxqVlq+h6mbO/twQVb5kkHHBHHpVLTvB+p3XiCz1jxVqcVy1lloIIk2&#10;qrcc9T6V1IJHQ1n61r0eii2EkDzvOxAAbGOn+NROcaceaT0KjFydkbM10zSErjHQHFRi4k7nP1pk&#10;mC2QMZ5xTaskl+0Sc5bIPY0ee4GFwo9hioqKAJFmcDGcj0NKJ3HQKPwqKigBWYsxZjkmoboZt5PY&#10;E1LUc/8AqZP90/yoA6ewbfZQN6ov8qwtWXZrDf7cef6VsaR/yDbf/drJ13/kLw/9cT/OgCvTJOop&#10;9NYE1hiE5U2kRNXWhHRRRXlnOFFFFABRRRQAUUUUAFSIeKjpyda2w8uWoioO0iSmxrvv7RfV8/lz&#10;TqW0YLq1oz/dyw/HFeqdJ1JOAT6Vx9sciRvWRv5muvcbkZR1IxXJyW9zY5WaFmjySHQZ6nvQA+io&#10;45o5PuMD7VJQAUUUUAFM8v7Tcw2w/jbLfQU+rOjBVF1fSfdQFFP8/wClAEWq7G1YLEoVYU2nHcn/&#10;APVUdRW5aRWmf78p3n8aloAKKKbI6xrl2Cj3NAElhCLrU40b7kQ3kep7VYn1a5NxILZYjCp2jcOT&#10;SaLiFLu/lBEeMDPHAzz+tULUEQgt1PJoAvjVrkfftI2+jAUp1ZG4l078iD/SqtFAFg32nP8A62xc&#10;fRCaYZNDfrA6H3QioqTAPYUATeXordLgx/8AAwKcLDTn5h1Js/8AXRT/AEqsUU9VH5VE8Mefuisq&#10;01CN2rkydlc0BpJb/U3wP1GayfFUp8P6Hcu8we6uf3SFRjA/yKeYIz/CfzNcfqUR1XxNBbIWMEJy&#10;cnIooV41JWsVSkpSN3wfYGx0hDIMSzfO349K3aRVCqFUYAGAKWtm7u427u4UUUUhBRRRQAUUUUAK&#10;rMvQ4rD8WxMdPW7jBMto4mGO4HJH6Vt010WRGRwCrDBB71nWpqrBwfUuEuSSkQW0ont45VOQ6g1I&#10;RkYPSsTwu5iiubBz81pKUH+7wR/Otyvn1fqev5ozbbRbC2vPtUEASbk5BOBnrxWlRTJZEijaSVgq&#10;KMkk4AFJJLYe5Fe3kNhbtcXBwidu5PYD61jiHVfELGXUJ5bKwb/V20RwxX/aNFkP7fvxdSIw0+3b&#10;EKsMCVv730/wrpK7sLhVVXtKm3RHBippvlXQybfw7pVuoCWcZI7tkk1ejs7aMYSCID/dFWKK9SNK&#10;EfhSRxlWfT7S4GJreJh7rWdP4X0mXkWojb+8jEGtuilKjTn8UUwOe/4RryebLU9Qtz2AkBH8qX+z&#10;/EEX+o15m/67R7v5YroKKweBoP7I7swluPFsHAm0+4HvGVP/AKFUq654ig5uNIhmH/TKYD/Gtiis&#10;3l9Po2vn/mHMzLHi+5T/AI+NBvk/3Pn/AJCpE8c6YOLmG9tz/wBNIGA/OtCmNFG33kU/UVDy99J/&#10;gPmC18XaFcHCalbKfR3CmtW3vrW5/wCPe4il/wBxgawJ9Lsbj/W2sLf8BxVCbwtpMnK25ib1RyP6&#10;1k8DWWzT/D/MfMdtRWZ4Kso7TTp4VeSRVmODIckcDineMBexWMR0qaOCYuBl1LAih4Ooo369g5jR&#10;orik1DxXBw8Nhcgf3coT+ZqVfFOpwcXmgzE92ikDD8gK5nGcfii18h3R2FFcmnjiyU4vLO/tj/tW&#10;7Efnirlv4x0KZgPt8UZ9JTs/nWfPHqwOgoqnb6pYXGPIvLeTP9yQGrg5GRVJp7DCiiimAUUUUAFF&#10;FFABRRRQAUUUUAFFFFABRRRQAUUUUAFFFFABRRRQAUUUUAFFFFAENxaW9whWeGORT1DLWDeeDNIn&#10;ffDFJayf34H2n9c10lFS4p7iOOk8O6vZuk2nakLiWPIUXa7uPTIIqCXUtasif7T0eSQd5LY7x+QF&#10;dxRWkKtSHwS/UqcnO1+mhxNr4o0qaQRyXH2eX+5ONh/WtqN1kQOjBlPIIPBrSutOs7tGS4topFPB&#10;ytc5deDEicy6Jez2Eh/gB3J+R5/WuqGPqR+NX9DPlNOisCSXxDpIzf2SX0C/8tbbhvrt5NXdL1qx&#10;1LK28oEo+9E/yuPw612UsVTquyevZisaVFFFdIire2UdyA3KzLyki8FTWd4k04+NPAuo6bdqDqNo&#10;Mq3+0OjfiM/nW3UGlS/ZPE4Vv9XdxY/4EMY/TNKUVJWZrRqyo1I1Ibp3PjaaJ4JnilUrIhKsD1BF&#10;fUvwD8RDXvBTabcuGubL90QT1Qg7fyAryT49+GP7C8YvdwJi0v8AMq4HAb+L9TWX8HPEx8N+M7WS&#10;V9tpcfuZueMHv+leVSboVbM/SMypRzfLVVp725l69V+h9E6Khghms2620jRfgDxWjVfWk/s/xCJs&#10;4tr1eT2Djp+eTVivWPzIKKKKACvL5v8AWv8A7xr1CvL5v9a/+8a8jNdofP8AQ+iyDep8v1GUUUV4&#10;59IeG/GbQbvT/Edt4hs4nkiDK8hUZ2sp/wD1VleNPHUnjTSLPSNPsZRcFl3gHdk+3FfQksUcyFJU&#10;V0PUMMiqdrpGn2spkt7OCOQ/xKvNd9PGRUY88buOx5NXLpylP2c7RnurGZ8P9Ik0PwpY2U3Eyplx&#10;6Ekn+tdFRRXFOTnJyfU9OnBU4qC2QVveEJZYry4aGAzP5X3fxFYNdH4IYrfz4OP3X9RW+EV60Tlz&#10;BpYabaudLHqDM4h1CzeEvwGHINVJtOXUvCmv6BNzhWaPP90/MMfpW3Gyv8koDDtmq05Flr9lcf8A&#10;LKcG3k9OeQf0r6NRdmm7nx3toxnGpTVmtT4zmieGV4pBtdCVYehr6m/Z31j+0/AzWcjbpLKTyz7K&#10;c7R+Qrwr4waMdE8fanCF2xyv56emG5x+tdR+zhrZsfF8unSNiG8jOBnq4Ix+hNeZh37Otyv0P0TO&#10;qax+We1h2Ul+v4HutpYWnhSDWNWvHVIQWdSf4EHb+VfJnjfxDP4o8SXep3BIEjYjX+6vYV7B+0f4&#10;xYPH4bs3IGBJckHr6L/OvD9E0y41jVbaws0LzzuEUCrxdXmlyR6HLwzl6w1B4uro5beS/wCCel/A&#10;Hwadb17+17yMGwsjkBh99+35Y/WvWNbvf7T1uWVTm2t/3cQ9+5/lWilhD4J8D22k2BH2l18sPjlm&#10;I5asewtSzQ28QyzEKPrW3J7OCprdnxue5lLH4hyW2y9P+CX9G059RuggBES8u3tXR3GrWukbLWG1&#10;ZrKP5ZHTkR/UU8qNLtI7Gz5uZBkt6e5qSC3SKHy8Ag/ez3rohFU1ZHmwhyqx5H8T/hJ/bc41fwgI&#10;i03zSQ7gFb3BrA8MfAfVrp1k125itIe8cfzsfx7V7W2iiN2axvLm0DHJWJht/UGj+zL7/oNX35r/&#10;APE1k8PSlLmZ9BS4ix1KiqMZbdbamPpfg3wh4LWNltVmvMfKZPnkY+w/+tWrLFd61JGbuIW2nIdy&#10;wD7z+m729qtWOlW9oxk+aaduWlkOWNX62SUVaKPIrV6teXPVk2/MRVCKFUAKBgAUtFFIyCiiigCv&#10;e2kV3CySKMno3cGuWbTLhL0W+0sTyGHQj1rsaMDOcc1E6akZzpqepFawR20KxRDCj9afIiyKVdQy&#10;nqDTqKtaGmxj6pdWXhnRri7YBIYxu256n0Fc/wCAviDaeKp5rfy/IuI+QpbO4e1XviXqFppnhiS4&#10;1C0F3B5iqYicZODXnngXxn4aGvLt0qLT/kb98X+nFctWs41VHmsjeFPmg3Yyfit8QJdTuZNN01yl&#10;qhKsw/iNc98PPE8OkavGurKZrFvlOf4feugvPGnhb7VNnw5HJ8x+fd196ybnxZoTTiS30KJVHVGO&#10;Qa8+VR8/tOfU7YU1KPI1ZHpvjjWdJ8LraXkSGU3Hz+Rntxj6Cuw8G63Za9osV3YKqKRhkByVPoa8&#10;y8aeNPDnm2Ql02HUG8hfmVuE6/LXY/CfVbDVdHuJdMsRZRLKVKA5ycDmu2lUTqtJqxwyoRhC6jqd&#10;w6q6FWGVIwRXDXcRhuHQgcHjHSu4kbZGz4ztGa5S7iExLDhu1XiZpNI5KtPnWhmUU5lZDhgQabWB&#10;xbD4pGjcMhwRW1aXK3CccMOorCp8UjRuGQ4IpNXGnY27q4W3TJ5Y9BWG7F3LHqTmn3E7zvufHsBU&#10;VCVgbuFFFFMRzUVtPZvv027ltz/czuU/ga2bDxVeWbAarZCaMf8ALW3/AJleTVKiuxxjLdH3lajS&#10;r/xYp+fX7zuNP8T6Rf4EF2ivj7knyN+RqDXbC5v18zTboRyDkA964ee0gm/1kSk+o4P5im24v7Bs&#10;6dfyoo/5ZyfMv+P61nVoqasjzp5TFPmoSt5P/Nf5G0Nf1LSz9n8Q2PnRdPNC5/XpWhaW+l6qvnaN&#10;dm3mPO1WwfyNZkXiy5jj8vWtNWeIjBeHkflyagNjourP5+h6gLG66+U52c/Q81yOnXo7e8jirYGc&#10;VecLea1R0DPqthxcQrdRj+KPhvy71Pa6vaXDbN5il/uSjafyNYMWuaxobiDWbY3MHQSqM/qOK6VY&#10;LHWLAXKxBkb+8MEfjSjUhU0tZnm1KDhq9u5YorH/ALMurQ50+7YL/wA8pfmX/H9aX+1ZrYhdRtHj&#10;/wCmkY3r+mcU+S/w6mNuxr0VDbXUF0u6CVHHsckVNU2sIKKKKACiiigAooooACARggEe9U7iwjk5&#10;T5G/SrlFCdhWOflsJIZSxUnPcc1HXSVWuLOKbnG1vUVSl3JcTEoqzc2kkAyfmX1FVqskKs2A/wBI&#10;3/3AWqtVyzG23mk78J+B/wD1VtQjzVEg2JbOPzbqJP7zYrf1y4WCwkGfmcbQAcH61l6DHvvg3ZQT&#10;+NR+JZ/Mu1iG0rGOo9TXoY2dlY0o+7Tcu5j0UUV5JmFFFFABRRRQAVNDO0XuPQ1DRQ1fcak4u6NS&#10;C4DjKkqfTNW0uplUKHJUdjzWCCQcg4NXLW4d2CMM+9ZOMoaxZ106/NpI1ZboSgCSCIgc9MUyN7YH&#10;95aoR/sk1BRTWKqraRs6cXuizI1k6FRbFSe4bkVB5Vr/AHZv++h/hTaK0WOrr7RLo03uieH7HGDu&#10;geTP95ulEj2+793axhffNQUVLxlZ/aGqUF0LiXpRQqwxADgcVE11IzEgqM9go4qCis3XqPeRXKid&#10;rudlKmRsGot7/wB5vzptFQ5Se7GTrdzqoVZGAFWoJJGQtIxO6qMSGRwB071ogYGBXoYGEpPnk9Ck&#10;gooor1CgooooAKRmCKWJwBzS1x/xN8Rx+H/D8rhh58o2xrnkmpnJQi5M0o0pVqipwV29Dyn41+Kn&#10;1TVP7NgkzDEd0mD1bGB+lebWlrcXkoitYZJpD0WNSx/IU24me4nkllYtI7FmJ7k17p8D/DP2PTpN&#10;Xu4/31wNsYI6L6/oK8GcnVk5M/RcRXpZDgFZXa0XmzzHTfAHiG/QPHYmNc4PnMEI/A810Np8INQl&#10;5vNUhiQ/wxIdw/HkV7lfJtlz2YVWr2MNg6Lgp2vc/PsbxZmNduMZKC8l+u5S8K+EtL0jSLWGONZZ&#10;Y12vI4BZiO59zXRpDGgwqAVV05/mdMLyM5J5q7XFjIunUcVseNKvUr+9Uk2/MKKKK5CQooooAKKK&#10;KACiiigAooq9aWqugd+c9qqEHN2Q4xcnZFGirF7EIpfl4UjgVXpSi4uzBqzsPj6Gn0yPoafXqYf+&#10;Gjoh8KCvIvjzpfm6XFeqMvDIB9FIOT+YFeu1zXj/AE3+1PDt5bgZaSMqD6d8/pVVo88Gj0crxH1b&#10;F06vZ/g9GfLFhO1rewTocNG4YGvr/Rr1dS0q0vI/uzxhx+Ir45IIODwa+lPgpqX2/wAFwxM2ZLZj&#10;GR6DtXDgpWk4n2PF2H5qEK6+y7fed/RRRXpH5+FFFFABQOTRSh1iR5pDhI1LH8KHoBzfjbVJIIY9&#10;LsSTd3OAdvYE1q6DpiaNpUduv+tf5pT6mue8IxnVtfvtYuBlEYrHnpnFddI+SeeTXn0pKTeJn6L0&#10;/wCCbVpKnHk+8Y5zxTaKK5pzc3zM89u7uFFFFSIKKKKACiiigAooooAKKKKACiiigAooooAlto/N&#10;lA7dTWuAAMAYFV7KNUjyCCx681Yr0KEOWN+50042Q2RFkUqwyDWddWxi5XJT+VadBAI55qqlJTXm&#10;VKCkYdFXb2225kTp3FUq8+cHB2Zyyi4uzCggEYNFFQIgeIjleRUVXKjeINyODUuPY3hW6SKMsXGV&#10;/KoKvEEHBqCWLJyv5V6mCx1v3dV/Mxr4e/vQIKKDx1or2ThCiiigAooooAKoa5o9lruly6dqKAxy&#10;f6qTvE/Yj29av0HmoqU1Ujys3w2Inhqiq03Zo+YfE+hXnh3V5rC+jKuh+VscOvYiul+GHjaTw1fi&#10;2uiX06c4Yf3D6ivYvFnhm28YaSbKfbHqEQLWs57n+4f1r5s1SwuNL1CeyvY2jnhYqysMV83iKDoS&#10;t0P1zL8dh8/wbpVVr1X6o+v7aeK6t454HV4pFDKwOQQakrwX4ReOv7LmXSNVkJtJDiKRj/qz6fSv&#10;eVIZQykEHkEd6zTufnma5ZUy2u6U9uj7oWiiimeYFFFFABRRRQAUUUUAFFFFABRRRQAoODxUOo6d&#10;Z6xAYL5Bux8sg6g1LRR5McZODujitM83wTq8kV4nm2lx8qzDnArtgUliSaBg8TjIYU26toNRtjbX&#10;aB1P3SexqXS9OFlamANlOw9KVOm4+7H4enkdNWpGsuZ/ER0U6RCjEGm0zlCiiigAooooAKKKKACi&#10;iigAqzBPsibdztGarUqnacinF2dwTsQ2+oQX7yCJh5kZ+Zfb1qWuQ12KXw/rUWrWmTaynbKnYetd&#10;bDNHcQRzwsGjkG4EVnGbk2nujetSUUpx2Y6iiirMAooooAKKKKAFBwQaW5gsb2XzLyxgmkxjc65N&#10;Noq6dSVN3Q4ycdghsdMhlWSHTrZHU5DKgBFXBJCLw3S28YuCMGTHJH1qqrYp45r06VaNRabnRGSk&#10;TwyRQSSyQQRpJKcuwH3j71TfT9Me6+0vp1sbj+/sFTUVqUORLRPO22cIMw2yYXG4e9Vf7M0r/oGW&#10;v/fAqxRQAtulvaRPHZ20UCt1CDGaaxwKKjJya58RV9nGy3ZE5cqEqG6tYLqMx3MSSIeCGFTUV5lz&#10;nOSufCs1lObnw7eyWco58vOUNc54x1XUprTyNc05RMnAuEXg/j616hUc8EU8ZSaNZEPZhmumnipR&#10;0epcajW54XpHiDUNLcG3nYp3RuQa7/Q/H1pc7Y79TBIeN38J/wAKk13wDZXhaTT2+zSnnb1U159r&#10;XhzUdIci5gYx9nQZH6dK2tRr+TNVKMtD3C2uYbmMPBIrqehU5qavAdL1i+0yQNaXDqB1XOQa73Q/&#10;iDFJtj1KPy26b1GRWFTDThqtSXS7HoNFVrO+t7yISW8qOp7qwNWa5zJprcKKKKBBTJI1cfMOfUda&#10;fRQm1qgLFpqV1Z4Vz58I7H7wrYt9YspgMzCMns/y4/OufprIrdVB/CuqGLktJamiqNbnXxzRy/6u&#10;RH/3TmnkA9RmuKMCdV3KfUMRUscl1F/qruUD0OCP5VvHFwe5aqI6qS1glGHhQ/hRb20VspWBAik5&#10;IHc1z8eq38f3vJlHuCDVhNfZf9fasPdSDWqrQezKU0+ptum49FI9xUMsQQl4bdGkA4IwOapxa9ZP&#10;wzOh/wBpCKvRXltKP3c8TewYZrRO5RzUsV8txLNdWzF3PVPm47dKi+0ov+sV4/8AfUiuxBBGRTWi&#10;jf7yK31FMDk0ljf7rqfoakrel0uyl+/br+GR/KqUmgQH/UzSxfQ5/nQBnUVafRbtP9Vco/s4/wAK&#10;gkstQi5a3Vx6owoAZXH+J/8ASvF+k2nULhiPrXVxygyeW6mOQH7rDBrlYP8AS/iPK3UW6EflXHjN&#10;Yxh3aN6GjcuyOwf7xpKDRXYYBRRRQAUUUUAFR3H+ok/3T/KpKiuji3k/3TQB0ulf8g63/wBwVj63&#10;zq6e0P8AWtrTl22FuP8Apmv8qxNXOdY+kWP1oAgooooAQgGmFcVJTW+6a569GMouXUicU1cjooor&#10;zDnCiiigAooooAKVeopKcn3qqmrySHHckqC6yojdfvI6kfnU9QXX3Yx6yIP/AB4V7J1HVG6ij8oT&#10;SKjSDI3HGan4YdiDXOa+ive20bDIEef51Vha5tjm2nYL/cbkf40Ab93pVpc8tGFf+8vBrKudKurV&#10;S8Ennxj+FvvYqaHXWjwLyAj/AG4+R+VbNvPHcRCSFw6nuKAOVilWQHHBHVT1FSVsalpUd0fNhPlT&#10;jow6H61hsZIZfKuk8uTsezfQ0AJcNtiOPvHgVd1JRa6bbWCn53wX+g6/rUVhD9p1ONT/AKuEb2+v&#10;b+dNu5ftWpTS/wAKHy1/DrQA0DA4paKZLII0yefQDqaACWQIBwWY8BR1Jq7HbQWFuLnUFElw5+VO&#10;uPYCktIEsITf6h/rSPkj9Pb61UeSS6nNxcfeP3V7KKAJb28nvY/KEaw256r3IqMDAApaKACiiigA&#10;qtNfWsOfNuIlI7Fxmp3yEYjriuG0fQotSurpruSX5XOAD71SSe5cYp6s6KfxJpkPDXAY/wCyM1W/&#10;4SW3mOLeKRzVm38N6ZD/AMu4c+rE1oR2dvAmIoUUewrOsouD0JnycpRW6uJoSVj2k9OKZoOnNayz&#10;TTgebIT+Vag46U5fvCvMpVGpJI5ozs7Ikooor1ToCiiigAooooAKKKKACiiigDnoR9m8X3KfwXEC&#10;uP8AeBOf0xW7WH4j/wBEvtO1BeiSeVJ9GwK2wQQCOhrwK8eSrKPz+89ajLmppi1g+K/30dlaZOJ5&#10;1BHqAQSP0rerD1r5tc0RP+mkh/8AHDWVuZqPdr8y5OybN6NFjRUjUKijAA7U6iivpDxgooooAKKK&#10;KACiiigAooooAKKKKACiiigDQ8MnCXa/9NT/ACFO8T/8eUR9JV/mKj8NH57wf7ef0FS+KB/xLQfS&#10;VP8A0IUAZlFIOlLQA1kV/vKrfUZqvNp9nMMS20LD/cFWqKTinugMabwzpMvW0VT6qzD+tVv+EVtl&#10;/wBRd3sQ9Fl/xroqKxlhaMt4odznf+EcmT/Va1qSH/eU/wDstL/Y+sJ/qvEV6B7hD/7LXQ0Vm8DQ&#10;/l/MLs5/+zNd/wChiuf++V/wo/s7Xx/zMM/4ov8AhXQUUvqNHt+LC7Of/s/xAP8AmPy/ig/wrpPB&#10;sF95NydSvGuyH2qSAMY61C7BULHoBW14eiMelxlhhpPnP41UMHRg7pBdlbxSJotKYWMohuHYKr4z&#10;jNcj9k8R/wDQbX/v3XWeI33XFpCPUufwxiqVOeDpTd2v0C7MH7L4k/6DUf8A36o+zeJf+gzD/wB+&#10;jW9RWf1Cj2f3sLswfI8Tf9Bi3/79H/Gl8nxR21a1/GE/41u0Uf2fR8/vYXZheX4p/wCgrZ/9+W/x&#10;o2+KR/zE7E/9sW/xrdoo/s+j5/ewuzD/AOKqH/L/AGB/7ZN/jRv8VD/l808/9sm/xrcoo/s+j5/e&#10;wuzDI8VN11GxX6RN/jSeT4nPXV7UfSE/41u0Uf2fR8/vYXZg/ZfEh661GPpFSfYfEJ668w+kY/wr&#10;fop/UKPZ/ewuzn/7N149fENwPoi/4Un9l67/ANDHd/8AfKf/ABNdDRR9Ro9vxYXZz403Xl5XxFcs&#10;fRkXH8qlS48U2fSWyvl9CpVvzzituik8BRe1182F2ZUfjM2xC6vpd3bY4MiKZF/QVtad4h0rUAPs&#10;19CW/uM4Dfl1qFlDDDAEehFZt5oWm3mTNapu/vJlT+lYSwE18Er+o+Y62iuB8F200fii+jtbqd9N&#10;tkCFHbcC5znB9uK76uFN6p9CgoopFdXBKMGxxwc0xi1i6z4Z07VPnki8q4H3ZojtYGtqik0nuI4S&#10;WHXPD4/fKdUsB/Go/eqPcd/yrT0rVLXVIS9rJkrwyHhlPoR2rqDyOa5bxF4beWcajori2v05ZRws&#10;o9CK6KOKqUtHqvxE4l+qGrRuI4rmD/XWziRf5H9CaraNrS3sj2t1GbW/i4eF+M+6+orXIBBB6Hiv&#10;Xp1I1I80HdEGP8V9Ci8Y+AXntVDXESC4hxyenI/I18jqWjcEZDKc/Q19l+HrtdPu5NKuz/o85LQM&#10;enPVf1/SvAPjN8P7vw3rNxqVrGX0q5kZ1ZBxESc7TXFjKTfvo+14UzGMb4So99V+qPZPhbr9l428&#10;EQ2V5KrX9sgjlUn58gYDitOBprC5/s+/JMo/1ch6Sr/jXyf4a12+8O6rDf6bM0csZ5APDD0NfVPg&#10;/wAT6X8RtABBWDUIgN8YOGjb1X2rXDYhTXK9zgz/ACSWEm69LWDf3f8AANYqQOQaSnWV28c7abqS&#10;hblB8knQSj1HvSSDa5A7GupO5801Z2Ery+b/AFr/AO8a9Qry+b/Wv/vGvJzXaHz/AEPocg3qfL9R&#10;lFFFeOfSBRRRQAUUUUAFdF4K/wCP+f8A65f1Fc7XReCv+P8An/65f1FdWD/jxOHMv91n6HY1W1xv&#10;M0tzyJIyHU+4P+FWaiulDW0qnoVP8q+lPhzyj9pHTPtNro2vxLhZE8uQjuSMj9Aa8e8Kak+j+I9P&#10;v4yQ0Ewb+lfSvjewTVfg3cLMQGtYw8bN6rwD+Rr5UBwcivKxceSpzI/SeGqyxOAdGf2br5P/AIc7&#10;3433Ed18QLueFt0UkaMp9Qc1u/s228UvjmR5I1Z47dihPY5FeaaxeSX0ts8udyW6R5PfA616f+zV&#10;/wAjnc/9er/0qKb5qyfmdOPpOhlMqfaNj1fxJcte+I59xzHbDy0Hoe/9K1fCFoHunupB8kQwCfWu&#10;bBJurxmOWM7En1rsLNTb+FPl4ebofrXfBc1Vt9D8niuabZYtD9onmu2/5aHC/wC6On9at0yFAkSK&#10;BgAU+tWdAUUUUgCiimSypEu6Rgo9zQF7BPIsMTyN0UZqlpOqwajEWj+RwxUox5rO1fUftCGKH/VY&#10;5PrXPaQSElIJB3npXNPEWlpsck8TaXu6o7ye6hgDGSRQR1Gefyqi+t2kbneWWPjD471gEljliSfe&#10;qeqf8ejfUVDxEuhm8VJvRHfKwZQykFSMgjvS1Q0KUy6VbswAIULx7Vfrri7q53RfMkwooopjPP8A&#10;45f8iHL/ANd0/k1cF8NPClhqngzUdQubT7RcbiicnK47iu9+OX/Ihy/9d0/k1eB6P4o1fR7VrbT7&#10;x4YWJJUYxmvKxU4wr3kr6HoYdN09O5lXaCO5lQDAViKir1X4P+DLPxK9zqGrqZYkbATOAT3zV74w&#10;+BdN0fTE1LSYvIAba6A5B/OuX6rN0/a9DZ148/IO8ceDNM034c299bwBbpApaTPJzW3+z1/yLV5/&#10;18H+Qrxq/wDFOsX+nfYbq8eS14+Q4xx0r2X9nr/kWrz/AK+D/IV04ecZ104K2hhVjKNJqT6np98g&#10;e1kBJGBniuRS9Lam1rt4C5zXaMoZSrDIPBrgcBfFDgdNh/rXXiYJu77HCasiK6kMM1RuLfyhuByt&#10;aFRXYJgbFcMJNOxnVgpRbMyiiiug4AooooAKKKKAMaio7yy1bTH2ywreRAZ3w8MB6kVXg1G3lO0s&#10;Y3/uyAqf1ruWquj9Ag41Y81N3XkXKKBz0ooAKgms7ebmSJc+o4P5ip6KBptbFaJb+0G20vXaL/nj&#10;OA6n8+f1rZtfF9xZ26wXumgRgY323I/Lk1n0VLipboyrUKVf+LFP8H+B02n+ItMvsCK6RH/uy/If&#10;yNa3yyL2ZT+INeeTWkE3+siUn1xg/nUcMF1Ztu06+nh/2GO9f1zWEsOvss8urklOWtKdvX/Nf5Hb&#10;3WkWszb4wYJf78Zx+nSoQuqWQ+VkvYx2b5X/AKCsGDxJqtqALu0jukHVojhj+ZrTs/F2mzNsnMlt&#10;J/dlQgfn0qHCpHdXPOq5XiqevLzLy1/4Jft9Ztnfy5w9vL/dlBA/PpWkrKygqQQe4NVg1nqEfytB&#10;cKR2IaqbaQ0Ll9OuZID/AHCdyn881naL8jz2rOz0Naisg6heWfF/alkH/LWHkfl1qHU/E1nY28Uq&#10;hpt5K7V4ZfqDQqcm7IXKzdorn5vEUsNkLuXSrtbc9HOK1NIv01Kxjuo0ZFfOFbr1olSnBXkgcWty&#10;5RRRUCCiiigBsozG2fQ1ztdHJ/q2+hrnKuBEgq8o22kQ7sST/SqQGSBV+fgovdVCn6134GN6l+xn&#10;PY1NEKwWlxcSHCjvXPSyNLKzucsxyTWtfSiHSIIBnfId5we3vWNU4yfNUt2NG7RUQooJAHNRpMjv&#10;sVst6VyEklFIxCjJoRw4ypyKAFooooAKKKKAFrQtIvLTJHzGq9nDvbcwO0dKv1jUl0R14en9phRR&#10;RWR1BRRRQAUUUUAFFFFABRRRQBLBL5THIyDV1JFcfKazaVSVIIODXXQxcqXuvVDTNOsjxj4lg8L2&#10;OnTS2puDd3CwcHGCSBn9auR3RAw4z7iuI+NkgfRfDpAI/wCJhH/6GtelDE06nwsUnoekThdkTou3&#10;eobFMjjeT7ozSSzKILYNxmNf5Vk+On1qPRYY/DrRQySuFluXZR5SHqwz3rWNRS2Y+bQ2XgkRGdwA&#10;qjJJNfLnxZ8SnX/EkqRMTa2xMaD1I4J/nXWfEO+1HwxZRJZeMZdSluMxzw5jYYIOTlRxXjwDSPgZ&#10;Z2P4k15+NrX/AHaPtOFsvunjKi8l+r/Q6X4feGbjxP4gitoUJhjIklbsFB//AFV9UWmmNaWsUEMY&#10;WONQoAPQCvMvDnhjXPC/gCB9GEUWpai6vc3Lso8iI8jGe+MVU8SX2peD1tL6x8Y/2pJ5yrPbOY2D&#10;AnB+6OKmGHXKk9zwOI8w+vYnki/chov1Z6Pr98+nPp0SaZLeG5l8tmQH92OeT7cUuu6jpOj6zpum&#10;3EZNzfttiUZ7DkmsX4ja7e2V34SexnMKXlyqygAfMpUnFcv8W9Ju7j4p+GfK1OeH7SSI9oX91gdR&#10;kd69Cg3CPKj5104vc9Fu4haXqlEGzqAelXCMHsfoao38bQQWkEkxmljj2tI3VjxyasWrb7dDgDHH&#10;B9KzzCnzQVTsc8dJOKJaKKK8k0CiiigAooooAKkhheU/IOB1NLBEZZAvQdzWrGixqFUYArejR59X&#10;saQhzasrw2aJy/zH9KtAADAGBRRXbGCirI6FFLYgvYvMiyPvLzWVWzK4VGzzx0rJ8tieFIrkxKXM&#10;mjCqlfQI+hp9CwyD+Gn+S+MnArejVjGCTKjJJWGVXvo/NtZE9RT5rq0gP767gU+m4VQn8Q6NECr3&#10;qknjCgmreKpLdmsbvZHy946sBpvirUIFXbEZC8Y/2SeK779n3VPK1W901m4nQSKD/s//AK6zPjVb&#10;RvqlpqNuCY5kMZOP7uAP5muc+G98NP8AGemSvKYo2kCO47Ka8+MlCtdbH6dNf2jlGu7j+K/4KPq2&#10;kJA6kClePSIBm51mI+xlQfyqpLrPhK1/1l7HI3s7N/KvYPzWNGpL4Yt/InaaJesiD8ab9pj7bm/3&#10;VJqhJ448L23+rjaTHpEx/pVd/iVpoP8AounzH0zCR/Sg2jgMTLam/uNhZHf7lvOfqhFZfjBdRPh6&#10;dbWzkAIzI+R8qjrxVOX4lXDcQ6Y+PXGP51UuvHV7ewPDLp135cgKsFZBkHqKyqx54ON7XNqeXYmM&#10;k+T8V/mP0/VLCz0K2s9Mn33AG6T5SOasq+oMoYd+a56Ge2lcC30hrIj+NpA2f1Ndtb/6iP8A3RWN&#10;KD5FGaWnY0qUFT0nHX5P8jMzqHtRnUPQVr0Vp7OPYz5YfyoyN2oego3ah6Cteij2cewcsP5UZBbU&#10;AM4FVv8AhKE08bby2eYnps7Vvv8Acb6VxF612Jm+x3PkfMc/u1fP/fQNZ1aV42hozSnhoV/cska/&#10;/CcWnbTbij/hN7c9NMuPyrnz/ah+9qjfhBH/APE0nl6h31SX/v1H/wDE1yfVa386+42/seHdfj/k&#10;eiaLfx6lHvFuY+M4Nahij/uivK0bVE+5rFyv0jQf0p3m6v8A9Bu7/wC+E/wreNGys2YyyRt6TX4/&#10;5HWat4mtdNmKS2cr+6mqA8caafvWlwtc48eoOcvqkzH3ijP/ALLTDb3v/QRf/vzH/wDE1jLDVW9J&#10;L7jVZNC2sl+P+R1I8baSesUy/gaevjPRT1Mo/wCAmuRNren/AJiDf9+Y/wD4mmGyvD/y/n/vzH/8&#10;TU/Vq38y+4f9i0/5l+P+R2q+LtEb/ls4/wCAH/CnjxVoZ/5emH/AD/hXCHTrs9b4n/tin+FN/s24&#10;7zxt9UA/kKX1ev3j+InkkP5l+P8AkeqaXfWt781jO7f8Bx/OtmNx0f8AOvJNPudW04YtJrdR7qa0&#10;F8R+IF72L/UNXVShOC1MHk9WL9ySt6/8A9Bn1bT7d9s1yiH/AGuKautaY3S+t/8AvsV5XqN1qF++&#10;67srGT6M4/rVH7Me+mxf8BkP9TSlPEJ6RX3miyqpbX80etXOpWUzYW+t9g/6aCoRNaHpe2x/7aD/&#10;ABryo2y99Nm/4DKP6mjyYF+9p+oj/dlT/GuaUcRJ3cF95nLJqjd/1X+Z6uGgPS6gP0cU4CM9J4j/&#10;AMDFeTgWX8UOqx/8CU/yp4Omj713qkf1Rj/IVPJW/k/EzeTVV0f3X/Jnq6xFvusrfQ0v2eT0ri/D&#10;+v6NpwAkv7l/9+CT/Cukj8XaJJ0vVH+8pH8xWsaLavJWOSpl1eD+CX3MvPauw5WqjwSKSCprE1iV&#10;NScvp2uWsPoDKBWd9n1+Eb7fVra4xzgSKc1z1E4v4WVTw8or3nb1udLLHuGCMGqzoUODWPD4ueyl&#10;WHxFDHbox2+dnAz9a3xNa3MatbXMM0bdCjg11YPGunpvH8Uc+Jwt9epWop8kZT3FMr34TjUXNF3R&#10;5UouLswoopCyjqRViSuLRTd6+oo3r6ilcfK+w7ngg4I5BHaub+IvguPxnpbXlkqR65aJkgceeo/r&#10;/hXRb19RT4pzDMksT4dTkc9awr0Y1Y2Z6GW46tgKyq09D5Omikt53jlVo5Y2KsDwQRXtXwe8dCeN&#10;NF1eb96OIJXP3h/dJ/z0q38X/BEGtWr+ItBRVukGbu3X+L/aArwmKSSCZXjZkkQ5BHBBr52pTlSl&#10;Zn6tKOG4hwVtn+MX/X3o+yqK80+GXxBt9U09bPWbiOG9hAUPI20SD1ye9ejwXENwu6CaOVfVGDfy&#10;pJ3PzDG4GtgqrpVVqvuZJRRRTOQKKKKACiiigAooooAKKKKACiiigBau20m9cHqKo06NyjAiqhLl&#10;Y07F24i8xcjqKokYODWjG4kXIqG5hz8y9e9aTjf3kNrqU6KKKxJCiiigAooooAKKKKACiiigCO6t&#10;ory1ltpwDHIMc9j61yvhq5k0bVZtFv2xExzC7dK66sPxfpR1GxFxb8Xdt86kdSBzWdRP447r+rHT&#10;h5p3pz2ZukYODSVk+GNWGracC/F1D8si9/rWtVpqSujCpBwk4sKKKKZIUUUUAFFFFABSgkUlFNNx&#10;d0CdiUHIpaiBxTwwP1r0aOIU9Jbm8J30Y6iimscCt5zUFzMtuyuI57UyiivInNzlzM5m7u4UUUVI&#10;gooooAKbJGkiFZFVlPUMMinUUAclr3gbT9R3SWv+izHnK/dJ9xXnut+FNT0klpITLD2kjGR+Xavb&#10;6RlDKQwBB6g1vTxE4abouNRo8i8GaVd32TpupC3u16RswAP4GurHiDU9EmEHiKxkjA/5bxgsp+pr&#10;R1fwnY3rma33Wl11EkJ21QN/r+hRGHVLZNZ03oSVBYD+ddHNSr/FozVTUtDotO1W1v4g9tMjg/3T&#10;z+VXgQRkGuGh03QNcczaBqD6RfdTBIxUZ/GpZb7XvDrCPWbRrm27XMIzn3OKxqYSUdY6idNPY7Wi&#10;sjSdes9SjBtp0Y91PDflWqsinvg1yvR2ZnKnJDqKKKZAUUUUAFFFFACFQeoBphhjP8IH04qSimm1&#10;sFxipJGcwzyp9Gz/ADqxFf6hF0uBJ/vj/CoqK0VeoupSnJF9NcuV/wBbbI3+4cfzNWE8QW//AC2j&#10;lj/4CT/KsiitVi5rdFKqzo4dUs5vuzoP947f51bSRHHyOrfQ5rj2iRuqKfwpojMZ3wO8bjoQf6Vt&#10;HFxe6KVVdTq72xgvIysqDdjhhwRXnvh/R5dL1jVHvXLzl9qMf4l55rvtHuWu9Pilk+/jDe5rL8Rx&#10;hby2lXhmBU+/SrrwUkp9Y6m3O4xaXUqg5pajU4NSVVGr7ReZEJcyCiiitigooooAKhu/9QR6kD9a&#10;mqC7+4g9ZEH/AI8KAOtthttoh6IB+lc5qJ3azcf7KgfoK6ZBhFHoK5a5O7Vb1v8AaUfoKACiiigA&#10;pDyKWik1dWAhopTSV4pyBRRRQAUUUoBNCV9gEpQwU5YgD3pwT1qbS7WGc3F1dZaKAkBfoM5rqo0J&#10;8yk1Y0hB3uV1m8xtsEbyt/sjj86uQ6XdSvG9x5cMaMHwTk8HNKdWkK7bG2SJOzN/9aqkvn3Bzczu&#10;/wDsg4H6V6JuWNUlSfVsxsGVItuQcjOaipqIqDCgCnUAFRxGW1l8y0baf4kP3WqSigDa07VIrzKH&#10;93MOqN/T1qze2kV5CY5lyOx7iuYliD4IJVx0YdRWnpeqlSsF8QH6LJ2b60AF0ItFsCsSu8knBkP8&#10;yayoQsMCh3HTlieprrZI0mjKSKGQ9jWSdKtLHzLlw8qKMrGeQPoKAMhrmIDh1Y+inJNX7O1W3Q3+&#10;ofLgfJGe3/16bHq9sQGh03PoRtqtPJNeTebc8KPuxjoKAEmlkvbjz58hR9yP+6P8afRRQAUUUUAF&#10;FFFACN90/SsrRbcwS3B/vHNbCqu0tI6onTLHFYulTk6jcxEghelNdSlszYpD0paQ1L2JZFSr94UU&#10;DrXjxdpJnItGS0UUV7J1hRRRQAUUUUAFFFFABRRRQBQ1y0+3aVcwD77Idp9Gxwah0C6+16TbyH7w&#10;G1h6Ecf0rVrn9DC2uqanZA8eZ5yj0UgD+YNeXmELONT5Hdg5bxNysTUufE+jD08w/wDjhrbrE1ci&#10;LXdGlb7u90J+qHFcMPjj6r8zqn8L9Gb9FNdtqM3oM1b0/R1urZZ7qRyz8hVOAor6I8crUU2WB7O7&#10;e3dy4xuRj1xTqACiiigAoopWRlGSDQAlFFFABRRRQAUUySVIx87Ae1SWlrcX7YQNDB3kYYJ+goAt&#10;+Gz/AKRd49RVnxMM6U3++h/UVdsrSKzhEcK49T3JrP8AEsy/YxApBkd14zyBnrQBmL90fSlpAMAC&#10;loAKKKKACiiigAooooAKKKKAIp1MpjgX70rBa65FCIqqMADFcxYAHWbYHoFY/jxXTt90464oA5e8&#10;k+0arcSdVT92PwpKr2RJhy2d5J3Z9asUAFFFFABRRRQAUUUUAFFFFABRRRQAUUUUAFFFFABRRRQA&#10;Vna/qA0zSbi6xl0X5F/vN2FaNc/cL/bPiq108DNvZ4uJvQnPyg/ka58VV9lTbW+yGjf8HaadM0SJ&#10;ZebiX97K3qx/+titugDAAHQUV4qVlYszPEmpLpOjXN0T86riMerHgD864vTvD15FZxXNrqdzb3z/&#10;ALx8nchJOcEHP6Vp+J5Bq3iSy0tTmC1xcT49f4QfxArZHA4rqwmGjWvKa02X6ktmPD4ovtLZYvEF&#10;mfL6C6twWU+5HJFdXY3ttfwLNaTJLGe6tmst0V1KuoZT1BGQaqeH9Hs7PVri8h3wx7cFFJ2M3rjp&#10;VzwE4v3HdeYKR09FY2ieIrTVZ57dN0NzC5UxScEgHgj1FbNcSdyjD8SeHodXjWWNjb30fMU6cEH0&#10;PqKwrDVp7W8Gm66ghu+iS/wTD1B9fau5rP1vSLXWLQwXaA91ccMh9QaunUlSlzQ+7uDVzMvrRLuA&#10;o/BHKsOqn1FT2FxDqlpJoevxpK7LtBccSr6j3rnUub3w3cx2WsMZrNjiG8x09m/xrau7dLyFSrYc&#10;fNHIp5B9Qa9ijXhXjdfNEpuLutz59+LPw3ufCN811Zq82kSsdjgZ8v2Ncb4a12+8O6rDf6bM0csZ&#10;yQDww9CK+wLG6g1q0m0bXYo3mK4IYcSj+8PevnH4s/De58I3zXVkrzaRKSUfr5fsa48Rh3TfPDY/&#10;QMkzuGOh9VxXxba/a/4J7p4U8Sab8R9ADxOttqsIyyg/NG3qPUVbsriYTSWl8uy8i+96MPUV8neG&#10;tevvDuqw3+mzNHNGc4B4YehFfTmleIrbxr4SGu2SGHUbL/Wxjrx1H0NdOGxHtFyvc8DPckeBl7al&#10;rTf4eR0VZp0PTiSTbLk/7R/xq9byCaBJF5DDNWYI95yfuit5U4z+JXPAp1Z0/gk16MyzoOmxwtK1&#10;mGwOF3Hn9aq6d4etVR5r23XLn5IsnCj866hyETJ6VSdi7ZNZvDUm78q+46Fjq6g48z163Zl/2Hpv&#10;/Pqv/fR/xpP7D03/AJ9V/wC+j/jWnVea7SJtvJYdQKJUqMVdxX3GMsbWiruo/vZU/sPTf+fVf++j&#10;/jR/Yem/8+q/99H/ABq5b3Cz52ggjsasKpY4AojSoyV1FfcOOMrSV1Uf3sy/7D03/n1X/vo/41Ys&#10;9OtbN2e2hEbMMEgnpV7am7b5se/+7u5pHRkPIqo0qad4xX3BPEVpLllJ2fmxtVNUnFvYyv3I2gep&#10;PFTXE8dvC0srBUX1pujaZLq88d/fq0doh3Qwngt/tGtTA4z40XraF8LbXTS2Li5KROB6YJP6gV81&#10;QRmaeOJQSXYKMe9euftIa/FqXia20+1mWSOyQh9pyNxx+o5rkfhDo/8Abfj3TYGXdFG3myD/AGR/&#10;+sV5OIftK1l6H6ZklNYDLPaz00cn+hU+IWlHRNdj05hh4LaNH92A5Ndv+zT/AMjpc/8AXq/9Kw/j&#10;z/yUnUP91f61ufs0f8jpc/8AXs38xSgrV7LuXjKjqZO5y3cbnpxt5POvpAuUFy65Fdpex+Vb6da9&#10;shsfT/8AXXP2g/0m9jPT7cwNdDqDgavAGPCxnH416igo3a6n5fGKTLFFFFSWMmkEULyEZCgk1iWG&#10;vLIP3g3JnG4dfxq7rs3lWDqGwz8D3HeuP0n/AFD/AO+a5q1VxlZHJXquEkonU3mtKp8u2Qtlf9Ye&#10;AD9Kw7m52rumdiM9+aKpat/x6/8AAh/OuedSU9zlnVlUepc+8nHcVV06J4kkEgwSxIqzF/qk+gp1&#10;QZjDMglEZPznkCor+NpbZlQZNQS/8hWL/dq/QM2vDMpFt5Dn5lAIHp61tVx8MzwSCSM4YVs6FrA1&#10;ESJIqxzIxGB0IrsoVVblZ3YeqmuR7mvRRRXQdRS1fS7TWLM2l/CJoCwbafWuZvvB/hCxljSfTUAY&#10;4LgthfrzXSa1eyWdqgt1BnmbYme3vTrHTxFZNFekXEknLlqzlGMna2p1U4qEVOb0fRfmM0HS9M0u&#10;0aHRkiSEncRG2eafq+l2mr2bWt/CJYSclTU1lZW1i0htY9m/GRkkVPVqK5bNGE2ua8Wcn/wr3w1/&#10;0DY/zP8AjWppunaZ4ctmhsIVhRyW2Lk5NaVxdQW6lppo0A5O5gK5HUvEFqZGdpQ7dlUVhUSp/wAO&#10;OoObe7Nu/wBcit7Z5CNmBwSa5bTRNe6k1+6eXFgqoPVveuc1PUZb6Ys5wg+6o6Cus0CfztNj6ZXg&#10;1nWU4U+aW7IWrNGkk/1bfQ0tFeeUzHop0n+sb6mm11nlsKKKa8ioPmOKAHUU2N1kUMpyDRQB2Pho&#10;R3umzahCokE4IiDDsOP5isa70AXERS90rfkk7htz+Y5q5aK1hEItPmeCIHITAIH51aXUdQX/AJbq&#10;31UD+ldSq05QUZPY7lVUXeDaOGu/CVxAxbS5bmInpDKpdfz5NaEPhHWRaLJMkLSn+CM/4132h3s9&#10;7HKZwg2NtBXvWkzBfvED610RgrHpRzOulZu/rv8AeeO3Wn3dq7LPbyKR1O3I/Oqte1uiSLtdVdT2&#10;IyKyb/w5p15ktAEf1Tj9BQ4djqp5on8cfuPKqK7S+8EOuWs7gN/sv1rnb7Rb+zJ862fHqvP8qhxa&#10;O6niqVT4ZGbRVfULy30+Ey3sqwoOpaqNn4i0m8OIL6Jj75X+dS5JOzZ1xpzkuZJ2NamSRpIMSIrD&#10;0YZojljkGY3Vx/snNPpk6opHTolbdbvLbv2MbkD8ulWoLvWrXAh1ASoOizIP5gZp9FJpPdCmo1NK&#10;iT9VctR+KNTh4utOjmA6mBsZ/M1R1DW9Ou7/AE+WWyeDy5Q0odByOPTrUlQ3NtFcqBMu4Dkc4pRh&#10;GMuZI4K+XUJxbpxtL1f/AATsJrm3S0kvLyRH0pkIjtvMBKkjr1//AFVQ8IX9q2mpCjhGDNhW44yS&#10;MetcydPtym0q+303nFQPpMYffBLNEw6YYnH0z0qqqVSNjg/sipPSUkj0+ivP4tQ1myiCwXKzoo4W&#10;QDJ/GprfxhqQO2ewhdh1EbEH9cVxvDz6HG8qr3tp99vzO6ork4vGcY4utOu4T3PDD9DWhbeK9In4&#10;+1bG9HRh/Ss3SmuhnUy3FU9XTfy1/I23GUYDqRXOspVircEcGtqG/tJwDFcwvn0cVlXYIuHz3ORR&#10;HQ4akHH4lYS1TzLhF9TVp2824LAfeaodP/4+0PpzVmyG67iH+1XrYBWjKRhPWyIdWYm9dCAPK/dj&#10;HoKp1a1QhtRuCDkFzzVWvNm7ybNJblS+JZQoJHPaieACMFSQ3qKluYfMXOSCOeKqmaSf5Cm0j0NS&#10;IW6laS3AX72e1PsDsXy2OT15qFXRbvDEBMU4yxi83q/GMYoA0KKByKKAClGMjPSkooA1o1CoAvSn&#10;VUspsjYx57VbrlkmnqelTkpRugooopFhRUNzcJAoLnrVf+0ofWrVOUldIpQlLVIvUVR/tKH1o/tK&#10;H1p+yn2H7KfYvUVR/tKH1o/tKH1o9lPsHsp9i9RVH+0ofWrNvOk6bkOaUqcoq7QnCUdWiWiiioJC&#10;uN+NKS/8I5ocsMEswhvEkZY1LHAYHtXZVYS5dYwhVWUdAwzW1CoqcrsTVzj4/ifphhiWTSNUJVQv&#10;+ob/AAql8ZLm5vdG8P3sKXiaI8ga7SLKuF98c4rvftP/AExi/wC+BXnPxr8T3dr4aFjD8q3Unlkg&#10;AYUDPFdkK8NWkdGCwksXXhQj1Z4h4lvLS91eeTTYPIswdsSZycDuSeeetSeHdLvLu8tbm3tpZYUu&#10;Y1ZkUsAdw/pWXbwvcTxwxDLyMFUe5NfVfw90VPDXhq2sxGhmYCSViOSx5/TpXJCSc+aZ95nuOhlW&#10;CVCjo2rLyXVmL8cIr/yPD4RLo6Ksg+2JbZDbcHGcc46Vx3jddLvPDyweDtCuCqSRyT3DRNkKCOPm&#10;5JzivcWu5HBWQK6H+EjIpFnCIUSKNUP8IUAV2fWYn5j7RHn3xFgnul8CvDDK4SdGfCE7RsPX0pfj&#10;GZ7Dxn4V1gW009payMJfKQsVz9K9CN0xCgohC9OOlVr+7lKAsFdfQitaNeMpqK6ilUSVyjezR3cF&#10;rdxBgs8e8Bhg4+lTaaF8iYn7wYY/WqlxcPPt3AAKMAAdKfYyFZdvZq78TBujJHGpLnuaFFR3t3aa&#10;db+fqFwkMZ6bj1rnJPGySyBdLsjNF/z1bp9a+clKMfiZ206E6nwo6gKT0Bpwic9FNV7DWbc23mXt&#10;xbwt6FwKiuPF2iQZ33yk+iozfyFdEaXMro0jhK03aMW/RGgLeQ9Rini1buwrmpvHtgP+Pe1u7j/d&#10;Tbn88VTk8b30n/HtpDIOxmcf0NaLDnVHKMVL7FvVpHfWsawwszHgHJOKxtQ8XaVYyFJHdmHYKa5K&#10;TxNr86sALO3VuMLlj+orEmtry5kL3N6CT2WJf54rWSmopU2kehQymSX7ySXz/wAkdnJ8QrLOILO4&#10;bnGSOK2LLxFa3NuZJ54IP9lnAry8aNAW3SSTMfaQqP0NTLploOsQf/fJb+dTCFW/vzv8jollVFq3&#10;M/u/4J6HceKtFhJMl9GT/sgt/Ks6bx3pSkiAXE/+7Ew/mK5RLaBPuQxL9EAqUAAYAxWnJEI5Vho7&#10;3fzX+RtyeO2Y4ttHum92ZQP51Wn8YarKjLFpsKAjH7x/8DWdRT5Y9jeOBwsdqa+9/wCZkXtrqF/M&#10;ZLj7KpPZS3FRLos2QftIT/dUH+YrcorJYeknflR0xUI/DFfccX4+0yT/AIReYmd5jG6yEsAMAA+n&#10;1ryVGKurAkYOeK+hNVtlvNOuLd/uyIQa+fJ42hmeNxhlOCK58TGzTR9LktTmpyh2f5nuWgwWd/pN&#10;rdGJXMiBjuOefxrUWztl+7bxD/gArk/hde/aNCa3Jy0D/oen8q7OuyEuaKZ4eKUqdWUL7MYIo1+7&#10;Gg+iingY6UUVRzXuFFFFACp94V2dv/qI/wDdFcYn3hXZ2/8AqI/90VcTzMZ8Ry/xI8QzeH9DRrIj&#10;7dcSrDACM8kjPH0qH4aeJLjXdOuYdSI/tG0lMcoxjPocflXJ+KtY0/U/ihZWuoXKR2GlrvbOSDIQ&#10;SP5ioLbX9N0r4rrLp1ykljqiBJNoICvjj9QKuxKp+5a2u52/xL8QXWgaLDJp237XPMsMe4Z5JrIg&#10;j+ILeWzz2IU4JG3nH5VP8T/D+r6/PpC6SY1jgm813c8KeeaxvEdv4q8HWo1lNX/tC2iYG4hdR90n&#10;HHHvQKCXKkrXPUYfM+yJ5+PN2Dfj1xzXIz/65/8AeNdNpV8mp6RbXsQwk8SyAemRmuZn/wBc/wDv&#10;GokVhPjI6KKKg9QKKKKACiiigAooooAKKKKACiiigAooooAKKKKACiiigBpRT1UH6imG3hPWKM/V&#10;RUtFA7tFZ7C0frbxfgoFRnTbbsrL/uuR/I1doouV7SXczNQ0Ow1G0FtfRvNCDkK8rHn86xn8BaNj&#10;Fub63P8A0yvJV/TdXWUUGM6cKjvNXOQHg2WIf6J4g1aH0zLv/wDQs1Iui+KLX/jz8XXLL6TQRn/2&#10;WuroqoycdjnngMPP4oI5lX8dW3zJqWmXeP4ZoypP/fIFdjokdzqCL9tKR3G3LiMnaD7VUrX8O/8A&#10;HzJ/u1XtJS0bOWpgqOHXNTjZlr+xz/z1NH9jn/nqa16Z5sfmbN6b/wC7nn8qZz3Mv+xz/wA9TR/Y&#10;5/56mtemGWNThpEB9CRQFzMGksAwExAYYIz1rxf4qeCG0m4/tCwXfbykmRFH3D6/SvfFdH+4yt9D&#10;msHxYGMKiNI3fadqyDKk+/tWVWkqkbM78ux9TB1lOG3Vdz5Xq9Z6vqNkwNre3MeOgWQ4/KvQdTiv&#10;Jwf7T8D2lyw/5aafcGM/XaWArmr6x0Q8tZa9pj9xPEsiL+KFjXDLCTW2p9XHiDCVVy14OPqrr8Ll&#10;3TPid4kscK90txGP4ZEH88ZrrdN+NLjaNR01T6mE/wCJrzC502zA/wBB1e2umP8ADseIj/vtVFUp&#10;7SaFgrBGJ/55ur/yJrJwnDdCeAybH6xUb+Ts/u0PofTPinoN6yq7vA57OP611Vnr1hdoGguInB7L&#10;ICfyHNfI7KVOGBB9DUlvcz27breaSJvVGKn9KFUXVHBX4Nw09aM3H11PsRZ42/iA+vFSAg9CDXyv&#10;pfjfxBpuPI1B3A/57ASf+hZrqtO+Lt/EQL6xhm9XVip/IYFVem+tjxMRwfjKetJqX4Hv1FeW6V8X&#10;NJuMLci4tm7tKoK/pk11+m+MdH1Db9lvreXPo2z/ANCxT9nf4WmeJiMnxuH/AIlN/mdHRVaG+gmH&#10;ySA/TkfmKsK6t91gfoalxa3R5zi46NC0UVJCpeVQBnmkld2EtS8lpG0I67iM5pj2HHyPz71dor0X&#10;Rg1sdXs49jPSCaF+BuXvisjxRqVzpcKXUaFoQfm4/nXT1m+J40m8O36SDK+Xn9ayq0LQfK7FU6cV&#10;JX2Kdtcx31lDdwjCSjOPSnVh+AnZ/C6BzkK5A/OtyuKMuaKl3OetDkm4oKKKKZmFFFFABRRRQAUU&#10;UUAFKpwc0lFAHHaxE3hvX4tSts/ZLk4lXsPX/GuxVlkRJIzlHAZT7GqurWCanps1rIOWGUPo3asT&#10;wRfu8M2l3RxcWxIXPUjNZL3J8vR/mdc/31Ln6x39DpaKKK1OQKKKKACiiigAooooAKKKKAHhvWmk&#10;5NJRWk6sppJjcm9wooorMQUUUUAFFFFABRRRQAUUUUAFB5HNFFAGJq/hjTtSO9ovJm7SRfKR+VZS&#10;L4j8OKVgkGraeOsM2CwH412FFa0684bMpTaOFCeG/EU2Y2k0LVvQ5VSf5VLO/iHw4B9tgGpWI6Tw&#10;YJx+FdDq+hafqqEXUC7+zqMMPxFYkdl4g8N5bSbr7fZ97afk4/GupVaVZWmjaNRGjpHiKy1FQIZw&#10;sneN+CPzrZWYHrxXmXifVNL1CIyvpz6ZqiddgK5Ptis3RfGl/YYjuD9phHZuo/Gsp4NrWmynGMtz&#10;2QEHoaK5jRfFGn6ko8uYRTd434P+FdCk2QM8j1FcjvF2krGUqLWxNRSAgjg0tBkFFFFMAooooAKK&#10;KKACg9DRQehoA3PDX/IKT6mqnib/AF9n/wAC/pVzw3/yCo/qap+Jv+Pmy/4F/SvWqfw36HTL4TOq&#10;RPu1HUo4FcmEjeTZlSWtxaKKK9A3CiiigAqKUbprdfWRf51LTUG6/tF9X/pQB1lclndd3TesldbX&#10;H253NO3rK38zQBNRRRQAUUUUARN1NJTn602vHqK02jllowoooqBCr1FS1Gn3qkr0MGvdbNqS0CpN&#10;Lnit7i5iuG2wyruBPTPeo6ayq33gD9RXWakdp/qvbJwfUZqakHHSloAKKKKACiiigApsiLIpVhkU&#10;6igCbT9RkscRXJMlv0D9Sv1rokdJYwyEMhHUcg1yxAIIIyDS2l1NprExZktyfmj9PpQBe1PSWVzc&#10;WOAerRdj9KzYpQ+Rgqw6qeorqLS5iu4RJCwZT+lUNX0sXH7+3wlyv5N7GgDKoqKKQtlXUpIvDKeo&#10;qWgAooooAKUBQrPIwWNRkk9qVF3H0Hc1x3iTU59Zvl0XRySmcSyL0rGvWVGN930Xc0p03N2G3l5d&#10;eKNYWz04mOwgb55B3pdeR9B1K2urcs0Bwrk8/Wun0nToNIsEtbYDdj537sabqljHqFnJbzdGHB9D&#10;SwtOULzqO8nv/kXKor2WxNbTpcQJLGQVYZGKe54rjj4e1Ww5sL0so6ISf/1VPb6jrFv8t7b+Zjvg&#10;f0q8RpBqL3MakdPdZ01FZ1tqsUiZkGw+hqzHfW0n3Zk/E4rynCS3RyOLRdHQUtMjYOoKkEexp9ev&#10;B3imdK2ClUZyScADJNJTJwTbyqOpWqGOjiu54/Nt7ctF2JIBamxvvByCrA4KnqDXS6e6yWMDxgBS&#10;gIArB1RPJ1h8cLKob8R1/nQN6MjooooEFFFFABWBKPJ8YRsOBPbbfqVLGt+sDxEfI1PSbocbZTGf&#10;+BDA/nXHj43ot9rHRhXaojbrC8XKVsYLhPvQzxt+BYA/pW7Wfr0H2jR7tO/lsw+oGRXjS2dj00aG&#10;RLBkdHX+Yrd8Py+bpcWeq5U/gcVzGiTfaNJtJO/lgH6jg1u+GXx9qhP8L5H0Ir6OEuaKl3PFkrOx&#10;H4iXZeWsv97Mf9aqVq+JI92n+YBzEwb9cf1rJByARVCFooooAkt13SD2qzcHERqCKSOFN0jhc9M0&#10;k86SYEbhh7GgCKiiigCN5NrBFVnc9FUZNWrfS7y5GZSLdD26t/hUvh0x/a7rdjzuMZ9OelbU9xFb&#10;rumkVB7mgCrZ6Ta23zbPMf8AvPzV4lUXJIVR68CsS41zcStlCX/224X/ABrOmM9y266mZh/dU4H6&#10;UAaN/rBZjDYDcw4Mh6D6etZiRYcu7F5G6s1PVQi4UAD2p1ABRRRQAUUUUAFFFWI4MrluCelTKSju&#10;BXopXUo2DSVSdwCiiigCN3NvNFcryYjyPUd66yJ1ljV0OVYZBrliAQQehrR8OXGEezc/NHyme60A&#10;UtSgNpqbYGIp/mHs3f8ApTK2tbtTdWLeWP3qfMn1rBhcSRhh+NAElFFFABRRRQAUUU1zgVM5csXI&#10;TdlcTf7UoYGo6K86OKmt9TBVGiaio16ipK7aNX2qubRlzIKKKK2KCiiigAooooAr391HY2c1zMcR&#10;xKWP4VF4CsXi02S/uVxd3zmV89QvYfz/ADrL8QD+1NUsNETJWVvNuMdox/jzXcxoscaoowqjAFeP&#10;jKnPV5VtH8y4odUF/dR2VnNczHEcSF2+gFT1yHjudruSy0WEnddPvmx2jHJ/PkVyu+y3GVfCcDvB&#10;calcj/SL2QyHPZegH6Vv0yKNYokjQYVQAKfXu0aapQUF0Mxkz+XEzd+31qzcJ9i0mJP+Ws39eT+l&#10;Q28P2rUIYf4FO9/w6frUmpTfadTbH+rgG0fWtQMPV9ES9Ec1vIbe+i5jmTg/j6irGgeJJPtX9m66&#10;q296OEk6JMPUH19q0Ko6tpltqdv5VynI5Vxwyn1BrhxODVT34aS/MadjqKK4jS9autAuUsNcdprR&#10;jthvMdPQN/jXaxusiB42DIRkEHINeXqnytWaLIr20gvrZ7e6jWSJxgqwriLm2vPCUgK+Zd6Kx/3n&#10;g/xFd9TZEWRGSRQyMMEEZBppuMuaLswaucrcrDqFpHdWk6h1+eKZT0rVgu7fXfCNy+sQI8QVllDD&#10;5WwOorKXwcI9SxaXjQaXKd0ttnv/ALPoOtY3xm8Zad4a8MT6JZFTfXMRjSOP/lkvqa9aniVOk5SV&#10;rG+Cw1TEV406W7f3eZ8u3jRvdzNAnlxFjtXOcCvon9nLTzH4M1W8cEpcSGMA9PlH/wBevnDqfc19&#10;b/Da3XRPhFaPJ8jPAZiPcj/61cuDjepfsfe8VVfZ4JU/5ml92pe8OrnRrVnOFCZJP1rYtp45Yi0Z&#10;+QcZrn7PTbybT7eCW6RLTaMoow2PStcBIolhhG2NeBXpJtvbQ/PZwhCPxXfkPmkLt7VHRRVmJDeT&#10;i2tZJTj5VJGe5rCtZDLArt1bJP51o6yjSR+WSQjDH41QgjEUSoDnb3rz8TNuXL2OHETvLl7Fi3kM&#10;UoYVevFvbhI0s3CRt99h1ArEt7gy3MsW0DZ0PrXRwjZEqjIGPWnh05XjfQ0wc5RlddCO102ztnVv&#10;neUdZGY1bmu4nUpGryEf3VJ/Wo3W3CIbyXykZto9zVnRprsSfZ7WGI2iuSZjkZHt712xUY6I76k6&#10;lT3pu5S0zSZNTvvtWoRslrCf3ULfxH+8a5j4y/EeHwxYPpelsr6pMuMr0hX1+ta/xZ8e2/g7SGSF&#10;lk1ScYij/u/7Rr5J1G9uNRvZru8laW4lYs7sckk1y4nEcnuR3PpuHsj+tSWJrr3Fsu//AACKaWS4&#10;naSVmklc5LE5JJr6P/Z58FXGk2smu6jGY5rlNkKMOQh5yfrgVx3wY+H0V6B4i8QgR6bAd0Ub8eaf&#10;X6V7noGuyanrTwxw+TZpGTECMFhxzjtWeEoP+JI7OJM5jZ4Kh/28/wBP8z5s+PP/ACUnUP8AdX+t&#10;bv7NH/I63H/Xs38xWF8ef+Sk6h/ur/Wt39mj/kdbj/r2b+YrGP8AvHzPVxH/ACJP+3Eex23/ACF7&#10;5f8AqIGtfWf+Qso9IxWQqsdV1XYcOtyXX61s6g6XumJfphZoR865/MV6x+ZiW85Q4c5U/pV8EEZH&#10;SshTlQfWrdnLz5Z/A1LQ0zN8SSkskWBgLuzXOaT/AKh/981ram4mvJirEqTgGqFrALdCoJOTmvLq&#10;S5pNnl1Zc0myaqWrf8ev/Ah/OpTcH7YIdowRnNOuoBcRbCSOc1BBJF/qk+gp1IBtQD0FQWdwbhXJ&#10;AG1sUCIJf+QrF/u1fqBrcNdLNuOVGMUt3MYIS4GSO1AyY9DVLSGKPMykgh+CKto2+NW/vDNR21uI&#10;N+CTuOaAN6y1dgwS5wV/v1uwMksYdCGBGRXBSXBS7ii2ghu9dPYT+WsbKcJjkV1Uar2kddGvLaRp&#10;XNpHNPFLIc+Wcge9SE5OaTcHG5TkHoay9TupElMUbYXHJFb1Kkaa5md/M5JIs6q9ylmxsgnnZ43n&#10;Arnzp+sXnN3qsUSH+GPAI/GpmkdhhnYj0JplcjxvZCsZZ0SAufPmnnGf+Wjmi70aGS38u3CxH1xm&#10;tSiuZ16jd7jsjhr3Rrq2JOzevqK1PCUpVpYHBB6gGulPPWohbxLL5ioofpkCtpYp1IOMkKxLRRRX&#10;IUZt2MTtioaluSGnYjpUVdUdkeZP4mBOBmqUaebcuWJxjpV01Tm3WzmRBu3cEHtTJE/1E5IJKnjH&#10;YUUzJYPI/AI4ooA7SiiisjU1fC5HlXS9xJ/Sn+KFJsEIJAVwTg4qt4cbbfXKf3lDfyFaWup5mlXA&#10;74B/UV69N81Neh0x1ic9DJc2/wDqLmQezHd/Orses3kf+tijlHqpwaoxncin1ANLXnrEVI9TFTkj&#10;Wj8QQn/WwTR/UA/yq1HrFhKMeePoyn/CufpwRWX5lB+orqo4h1JcrRpCbk7Hjn7TGP7T0lrcx/Zn&#10;jf8A1eACRt64rxOve/jtpqtoK3MaANHIuMDouDn+leCrgsAema4sVG1Vn6rw3WVTL4LtdfiWrbUr&#10;21YGC6nTHYOcflW/Y+OtZtgFeVJkHZ1H867aD4Rw6ppVtfaVqRXzkD7JRwPxGa53VfhV4ksi3kwJ&#10;dqO8Lf44peyrQ1RUc0y3EvllJX81b8ySP4lT4TzLGP8A2sMf0rb0/wCIWmXGBcpLbnuWGR+lecXP&#10;hzWLYuJ9OuFKfe+XOPyrMkikiOJEZD6MMUe3qR3N/wCz8HWXufgz32z1rTbwZtryF/xx/Or6sGGV&#10;II9RXzirFSCpII7itOx1/U7IgwXk2B2Ziw/I1pHFd0clTJP+fcvvPfKK8msfiJqUOBdRRTjucbf5&#10;V0Vh8RNOmwt1FLC3c4BX+dbRrwfU4KmWYmn9m/odvUc0Mcw+defXvWfY6/pd6B9nvYmJ7E4/nWkj&#10;q4yjBh6g5rVST2OCpSa92a+8rbJ7cfIfNQfwnrSq9vccSRpu7q6irVRzQRzD51Gex7iquYqMoawf&#10;yKz6XaMcrH5Z9YyU/lQlhsR1W6usMCOZmOPzNO2zwfcPmp6HqKlhuY5OMlW/utwaGinW5/cqficv&#10;B4U1GxO7TPE2pQsOnmnzv/QiauW7eObKRWh1qwu9vQXEATP/AHytdFRTjNx0RyTy7DT3gcufEPjO&#10;04uNEsbsD+K2lIJ/76xSx/EK7gbbqfhfVrc/3l8tl/Ria6eisnTi+hzzyag9rosWur2txbxu7+Q7&#10;rny5eCvsaW2nhac7ZYzx2YVQntoLj/XQxyf7yg1VOkWZ+7GU/wBxiv8AKo9iu5m8iovabXyT/wAj&#10;fmijK7gFJ9abawI0eSBnPpWAdJQf6u5u0Hp5zEfzpyWV1EMRahMv1Gf50vYeZjLIX9movmn/AME6&#10;kUVzY/tZOE1BWH+1EtKLnWV6SWr/AO8CP5Cl7GRi8irraUX83+qOjoJwCa57+0tXXrbWj/R2/wAK&#10;G1bUsENYIf8Adel7GRm8kxa6L70a0cskz7kyoVux9K27W7jnAH3ZMcoetcTa6teW6sH0yVsnPykf&#10;40HXJluVl/s67Vl/3f8AGonQlLoOGWYym/gv81/md9RXKW3i4BMXNjdls9Qq/wCNTjxda97W7H/A&#10;R/jWDoVF0OpZfif5GaGt8+SPetBLK3KKfLHSuck1iDVHQQxyoVPO8YrrI/8AVr9K9DDxcYJM0cJ0&#10;oqMlZkH2G3/55ij7Db/88xUGuavZ6JYNeahKIoFOM+9P0fU7XWNPivbCUS28oyrCtyfetck+w2//&#10;ADzFH2G3/wCeYqtrut2GhWgudUuFghLBAzAnk/SsWL4heGpZFjj1JGdjgDa3P6U7DSm1dHQS2UAj&#10;YiMdKo6H/q5PrWtKQYGI6EZrkk1pNMLI1rcTljnMQHH5kVz4iLlCyGqc60XGCuzqqK5c+LSfuaVe&#10;n67f/iqYfFF2fuaTMP8AeZf8a8/6vU7ErLcT/L+K/wAzq6K5I+JNSP3NNQf7z0069rLfds7RPrI3&#10;+FV9WqdilleI8vvR19eS/HcD+ytOPcztn/vk11J1bXG/580+hJ/pXnvxauruXTrKO+dHfzi4KjAA&#10;24xVqjKnCTketkuX1KWNpzk1pfr5HD+E/wDkZdN/67p/MV9bMyr94gfU18haEC2sWYVipMq8jqOa&#10;9zOnlzma8vZPrcPj+dTRpc6ep6XE+XrF1abcrWT6XPRXu7ZPv3EK/VwKpTa9pcOfMvYvwOf5Vw40&#10;q0/jRpP99i386mjsrWP7lvCv0QV0LDLqz5uOSUV8U2/kl/mdJN4w0hDiOZ5j6JG39RWdqXiqa50+&#10;ddJ092uSv7prghY8++Dn9KpqqqMKAB7Clq40Yxd0brKcIlazfq/8rHNmfx3cjLX2k2YPaJC5H/fS&#10;1C+ieI7s7r/xXc5/uwQIg/MAGuqorpdWb3YQyvCw2gcbN4BtL1lOq6nq19joJLyQAfgGxW/aaJaW&#10;dpFbWzXMcMS7VUTv09+ea06KzO2lThS1pqxTTTLRTloQ59ZPm/nVhIIY/uRRr9FAqSii5q5ye7Ci&#10;iigkKKKKACiiigAooqRYJX+7E5+imgL2I6KuwaVfTjMVrI34Yq7F4Y1WTrbMn+8RTszOVanHeSMW&#10;iuni8Gag/wB54U+pP+FXIvA8v/LW6Uf7op8rMZY2gvtHGV4h49svsXia6AGFlPmj8a+rY/A9uP8A&#10;WXUh9gorx/8AaF8JRaVDp2o2hZkJMcpPrxt/rXPiabcL9j08lzKi8UqafxaHD/Cu98jWpLYnCzpn&#10;8R0/nXrVeA+HLpLPW7SeVzHEsg3sOoHevYn1XwWqgzeJL6Y9xGpH+FRhpx5bSdj0c3oP2ynGLd10&#10;TZtllHUgfU0wzxDrLGPqwrnZPEngCE5MusXB9n6/m1Qv448CR8R6Rqcv/XTb/wDFVu6lNfaPMWGr&#10;P4aU38kv1Oka+tVPM8f/AH1TDqVoP+Ww/AE1zLfEbwpH/qPDRb/fwP61E/xW02P/AI9vC1r/AMDk&#10;IqXXpLqWsFintRf3pHX2l5BcS7YX3Ec/dI/nXY3tybPR5rhVLtHCWVQMkkDgV4fqPxWnuY1W20az&#10;tcHOUcnP6VG3xc13YFjjt0AGPug/0pfWqaMquR4ys1LlS9Wv0O3+GXheOewvNU16ySS7vp2kAnQE&#10;qucAc/Spvib4PtpvDrXWjWUUV/aOs0flIAWwRxxXnEvxV8Tv925hQe0Kn+lUpviN4ml+9f4/3UAo&#10;eMgXHh7GOXM5JfN/5HpOr6n4kOjaFrelxTMkKhb202/M2OCcGqvinxNd+MtKGiaNpd5G10VWeSdA&#10;qxqCCev0rzKbxn4gl+9qdwP91yKpP4h1hyd2qX3Pbz2/xqfrsexvDhupu5LT1PqDSILfSdFtbETR&#10;4ghWPJYc4GK5a8llkmb7EbeTBO7fKq4/WvAX1XUJPv31031lY/1qu1xM2d0shz6sah4zyNqPDcqc&#10;uZ1NfT/gnvUk1+n3hp4/7eV/xqtJqk0f+tn01PrKT/KvCaKX1z+6dqyXvP8AD/gntz+I7dOJNS0t&#10;T6ZkP/stRt4oth01HTT9DJ/8TXitFT9bl2Rp/Y1P+Z/gezN4stx0vNPP0Mn/AMTTT4vtx/y9WJ+h&#10;f/CvG6KPrcuyH/Y1L+Z/gex/8JjajrPafgW/wpP+E0tB1lgP0Lf4V47RR9bl2Q/7Ho92e3aX4jXV&#10;LkW9gkc0x6IGwT+eK3Db62P+YNMfo6/4189W08ttOk0DtHKhDKynBBr27wV8S9X1aJLMxQzXca45&#10;wC49aPrlldo8bN8HWwcfa4eKlHre91+OxqmPWR97RLr8GT/4qkLaoPvaLefmn/xVbv8Awkuup/rd&#10;HzSf8JjfrxLorfgDU/X49fyZ85/aNf8A59x+9/5mCZr5fv6TeL/3z/jTTeyL/rLK6X6pn+VdEPGp&#10;H+s0mYfRakTxtaMQHsLlSf8AZprHw/q4f2lV60l97/4JzH9pwg/Ok6fWJv8AClGp2h/5aMPrGw/p&#10;XpWmz2+pQ71iZR6NU8mm2hBLwRke6g10KtdXSI/tmKdpU39//APMRqFof+Wyj65FPW7t2+7PH/30&#10;K627l8NRSmO6jtUb/ahB/pUBtPCdz937D+EYX+lT9Zht+pqs0p9acvwOcE0R6SIf+BCnhlPRgfxr&#10;f/4Rvw5N9xoR/uybajbwVoz8xTSqfVLpv8atV4stZphuvMvkv8zForWPgeIf6jULlf8Age7+ZqN/&#10;BuoR/wCo1R29niWn7WJazHCv7dvVP/gmbRUPiPTPE2lpAdN0xNU3Z3+W4VlxjHBwOa559d160ONS&#10;8HaxF/tJ5bD/ANDq009h/XsO3bmOnork/wDhObGM4vLPULU9/Mt2OP8AvnNWofGmgS426gqn0eN1&#10;/mKZrHEUpbSX3nRVr+Hf+PmT/drl7bW9MuRmC/tm/wC2gH866fw2wad2UggrwRVLcyxTThodBI6x&#10;xs7nCqCxPoBXgd1qupS6vc+LopJRZQX4g2Bjt8rAUnHTrmvTPivrTaP4SuBBk3V1+4iUdSW4OPwN&#10;cRZ3F5H4D/sL/hHLtleI5kO3ljznr61ojloqy5u57Fa3MdzZRXMZBjkQSA+xGa8Y0myt/Emta3ea&#10;tr1xZRJcmKFFnKggcdM+1dN8INYfUfCdxpl8xiubHdC+77yrzz+Gak0T4aeGzBcSSO2pec7N5jPw&#10;pJ5xzRsKNqTkmb3g3w7baKkslpqNxfJMPvSS7wPpyat+I+sVcR8O0k0Hx5rXhyGaSbT44hPEGYt5&#10;ZO3jn612/iPrFSYrNVFd3MKiiisj1ylc6Tp11n7TYWk2f+ekKt/MViXXgPw/cbsWZgz/AM+8jRf+&#10;gkV1FFFyJU4y3RxWn/DnR7O7aUtc3EZUjyppWbnsck5qrqfgixLt5VpcRr2Nu+//ANDNd/RUSpxl&#10;ujooV50P4ba+bPILvwUVyYb1U9EnRtx/IEfrWNdeG9TtwWNvvTsyupz+Gc17uyhhhgCPQ1Vl060k&#10;OTAit/eUYP5isnhYPbQ9Klm9WPxa/wBfI+f5beaL/WxSJ/vKRUQ4PFe8XGgW0xJLMx/6a/vB+TVh&#10;X/ge3nJYLEzdjzH+i1i8JLoz0KecU5fErHm1lruqWTKbbULpAvRfNbb+WcV1GnfE7XrUBZ3iuEHQ&#10;FAh/MDNJfeA7iMEwiVj6DBUfjnNYF74bv7b/AJZ7z6KDU8laGxpOOBxmk4xfqj0rTPjGowL+xkTs&#10;fJIYf+PGu00T4n6DcSK0l0sb9kYHP8sV83TWdxC22SFwfTGagIIOCMGpVaUXdo86twtl9bWmnH0f&#10;+dz7OsfFGlXiqY7qPnoNwP8AKtaO4hkGUkQ/jXxDb3M9s263mkib1Rip/St7TPG2v6djyL+Rsf8A&#10;PT5z+ZrpjjF9pHk1+EKi1o1E/VWPsWszxS23w3qDekf9RXz5pPxl1e1KrcwpKvdt3P5V00/xisdV&#10;0a6sriF4JJU273Ax1HpVzrwlCST6M8mrw/j6Lu4XXlqd14EG3wrCfV2/nW1XG+BfE+kSeH4LVbyI&#10;SqxJBOO9dfFNHKoaN1YHuDXDCLUI+h4GMpVKdWSnFr1H0UUUzlCiiigAooooAKKKKACiiigBQcHI&#10;rkvFNrLpmqQa3YoSM4mC/lXWUMqvG0ciho3GGU9xUTjzKxrRq+zlfoQafewajaJc2rAqw5HdT6VP&#10;XFTxXHhHVfPgDSaZOfmX+7XZwTRXMCT27h4nGQRShPm0e6KrUlH3o6xY6iiitDAKKKKACiiigAoo&#10;ooAKKKKACiiigAooooAKKKKACiiigAooooAKKKKACiiigAooooAoappFjqkRjvLdHz/FjDD8etcF&#10;rnw8kjDS6VL5g6+U/X8DXplFaQqyhsxqTWx89XdndWExS5hkhdT3GP1rZ0XxdqOm7UZ/PhH8Mhyf&#10;z617FqGn2uoRGO7gSVT/AHhyPoa4TXPh4pDS6TLg9fKk/oa6lXp1FaojaNVdTX0Pxdp+ohVaT7PN&#10;/dfv+NdRFOrKDkEHuOleCajpl7pspS7t5ImHcjj866Xwjc6+YmbTmNyi9YXOSR7Z6VE8H1pstpS3&#10;PXAc9KK5HTfFkLS+RqMcljcg4KyDgn2rp4LmOVQysrKe6nIrklGUHaSsZSpNbE9FAOelFBkFFFFA&#10;BQ33TRSN90/SgDe8Of8AIJhql4m/4+7L6P8A0q94c/5BEH0qh4l/4/bL/df+letV/hv0OmXwlJRz&#10;UlMQcZp9RhY8sL9xU1ZBRRSdOtdBYtFVje24k2eYN3sCR+fSpkkR/uOrfQ0Dsx9LZjdrFmOwLH9D&#10;SVnaprVt4fSXU70nybaIsQOpJ4A/Mik2krscISqSUIq7Z3MpxE59Aa5C0/1TH1dj+pry2X9oGV3k&#10;T+xYxCcgHzDuxVC2+Mlugw9rcAZzhVU/1rD61S7nsy4dzBf8u/xX+Z7RRXk0Pxl0tuGt7wH1KLj+&#10;daFv8WdFkxvfZ/vA/wBKpV6b6nPLJcdDekz0miuGg+J/ht2Alv0TPfa3H6V0+ja5putRGTS7yK4V&#10;eu3qPwNWpxlszlq4PEUVzVINLzTL79RTKe9MrzcQrVGebP4gopyqzHgZp6xruCtIoY9s81kk2Sk2&#10;MT71SVYjtlHUk1IIE9P1r0sNFxhqdFNWRToqxPEqpuXiq9dBYUUUhIHWk2luAtFML+lNLE96554q&#10;EdtTN1EiQsBTS/pTKK5Z4qcttDN1Gx6t60+oaeH45rXD4i3uzZUJ9GPopm/0FG/2rd4mmupftIhE&#10;8lnN51sf95Ozf/XrpbC8jvIBJEee6nqDXNb/AGpIpJLab7Rbfe/iTs1VCtCbsmNTT2NrV9MFz++g&#10;wlyvQ9m9jWJFIWJR1KSrwyntXTWF5HewCSM4PdT1Bqrq+mC6HnQYS5Xof73sa1KMilRSzYFRwszs&#10;Y3UrKvDKa0Iowi+560Acd4t1e4DppOkqzTy/K7jtWl4d0aLRLLaMPdycyOetaX2K2trlrhUBmPQn&#10;tTGckmuFxVObq1Xd9F2LqVlGPKh9FRUlH1x9jm9r5EjHAqCQNI0cSfekYL+Hf9KfVjR4xJfyTN92&#10;BeP94/8A1jURk69RX2EnzyNJdM01oTbNBGTjBbb8x981xV14ftpZJ40d12OQGBzXaeaIYJ7lv4VO&#10;PrWFbqRHlvvMSx+p5roxM+SKtuaTk4rQ5Y6Dq1oS9jfFgOilj/8AqpDres6a6DUrcNGWxu4H8q7F&#10;O9ZviS2FzpbgjJQ7hW+Hqc8FzGtOpzJcxpQyCWJJF+6wDCpF61n6G+/TIR3Ubfyq+OtUxNWZreHW&#10;xYeUesTlMewqDxJHg20+PutsJ+v/AOqjRZNl/cRdpFDj+v8AOrmuxGbS5wv3gNw+tAjEopkTb41Y&#10;dxT6ACiiigArD8Yx7tGMg6wSJLn02sD/AErcqpqsP2nTLqHGfMiZfzFZV4c9OUe6Lpy5Zpj7d/Mt&#10;4n/vKD+lOkUOjK3RgQazvDc3n6JavnJClfyJH9K06+fi7pM9gxfB7n+zZLdj80Ezp+bEj9DXS6K/&#10;l6uy9pI/1zXK6Oy2evatAxISRlmUY/2QK6CzZ31G2khjchGO44wMYxXt4KXNQj5afceViFaozpdR&#10;j82xnT1U1zFs26BCeoGDXXsMgg9DxXHkG0mlimVl+dipI4IJrqMSakY4BJ7UKwb7pB+lR3GWVY0+&#10;9IwUUAamg2ccsBup41d5D8u4ZwvbFW7rSLS458vy29Yzt/lV23iWGBIk+6gCis5dWVtWNkI2PbeP&#10;XvQBUm0e5iBNvMsgH8LjB/SqMbFgQylXU4ZT2NdaeBmuJur+ePULqb7G0tq74Dp14qZSUdWaU6Uq&#10;rtEsSRByGyyuOjKcGmiBS26Rnkb1di386sLtltlmRWQNzhutNqlqQ007MQcdKWiigQUUUUAFFFFA&#10;BRRUkMRkP+yKTaSuwHW8W75m6VbpAABgdKWuScnJ3GNdFcYYVTljMbe3Y1epkpTbhzwadObi7AUa&#10;KDjPHSiusQVGZGtriO6QZKfeA7r3qSkIyMGgDqIZFmiWRCCrDIIrnNVtjZX3mKP3Ex/BWqfQLryZ&#10;mspD8p+aI/0rXv7VLy1eF+jDg+h9aAOdoqKLejNDMMSxnBHr71LQAUUUhOBSbsrgJuGaa5yeKbRX&#10;lzrynHlZzObaswooorEkKXJpKKE7bAODnvTgwqOlreGIqR63LU5IlopBwKWvTV7anQFMldYo2dyA&#10;qjJJp9Z+rrDPayW9wZBC0bPJ5f3io6gd6irP2cHICHwNB9qkvddnGGuW2Rbv4Y16fzNcH4h+J3id&#10;W1DVvD+kW9x4dsJDG8sr7WmI67a6/wAL+OPC+vaadM069FnMqGIW8/yOn515x4n0zVPCvwcOm6wI&#10;2tF1Fd0sOWJgJGS3615FGFn761f9Ms6/wr8a9B1OeOy1qO40fUmA/c3EZwxP90jOa6eDT5T4gvdT&#10;uXV/MASADPyp17/U1wFhd6B4x+JuizaPBbX9rYWZM0/lfKrY+UcjrkV6oxyxrpoUIyqKVrWE2JSE&#10;4GT0painDSbIU+9KwX8O9ekSXtMP2TTrm+k4aTIT+Q/WqNupWPLfeY7j9TV3WioNrYp91AGfHt0/&#10;Wq9ABRRRQBFc28V1A0NxGskbDBVhmsC3mvPCUuEEl3ozNyudzwfTPUV0lIwDAhgCD1BrnxGGjWWu&#10;j7jTsaen3tvqFslxaSrLEwyCtWK4OWxu9Cu3vtCG6FjmazJ+VvdfQ10+ia1bazZGW1bbKow8T8Mj&#10;ehFePOEqcuWa1/MtO5y3xS+IFr4S08w27LLqkoxHGP4f9o18tapqF1ql9LeX8zTXEp3M7HNb3xLj&#10;1BPGuqHVQ4maZipboVzxj2rB0t7aLUbd76NpbVXBkRTgsKD9QybLqWCw6nD3pSV2/wBEegfCX4bz&#10;+KroX2pBoNGhOWc8GX2Ht717zdzR6g0GnafHt0q0IBbs5HQD2qraXFp4j8ExxeEbqOCIKMRKMYwP&#10;un0pNA1OOUGxnh+yXsPDQHj8R6iu/CVqSfJs3+J8HnOY18bXftVyqOy7f8E2hwMClpVVm+6M0hGD&#10;g16J44UUUUAVNSUmEN2U1mVuSQ+dGVPTrWPNcxwytGlnM7L+X864MTH37nPLDTr1PcRmWX/H/c/h&#10;XSWMjSptYfMvt2qhpRMlzKz2oiz64zW1AypIuMDmlR9x3uQqcqE7SZQ8RQyPYWzBCSkoOPWtSLXl&#10;Hhi+v0g8v7IjgJ7rkfzFX5fLaP5sEDmuTBz8PdePcmf/ANDNdjVryR6tOSqOnSa2f5s+aU1Cfxf4&#10;zjn1p2m+0yHcu4jAwSAPTtXbp4N0RHVhbNlTkZkY/wBa888Ff8jRp/8Avn/0E17LXzlacubc/TcZ&#10;J0XGFN2VtkaE+r3c1rb2zMi29vgRxIgVRjpkDg1Lba/qFtd/aYZVWXbszsGMfSsqip+s1f5n954r&#10;weHbu4L7kZ3iLRrLxDqkmo6rGZbqQAMwYqD+Aqx4VsYPC1+15oqmG4ZChZiX4Psas0VPtZ35r6nU&#10;23T9k/h2t0+41F12/WeaYSr5krbnOwcmmNrV8zEmbryQAAD9RWdRV/Wa38z+85PqWH/59r7ka/8A&#10;wkWo/wDPZf8AvgV0GkajPPos9zNIPNQsFbAHYYriK2LWVxohjB+QzZI/KunC4mfP70m9DyM7o0aG&#10;Fc4QSd1sjdBLAE9TzRSJ9xfpS1sfBlE/8hZf9yr1UT/yFl/3KvUDEb7p+lUtJ/1cv++aut90/SqW&#10;k/6uX/fNAi9VTVP+PRvqKt1U1T/j0b6igCxb/wCoj/3RT6Zb/wCoj/3RT6AKFz/yE7f6Gtq1k3I0&#10;JONw4NYtz/yE7f6GtSGJ5GGwfjTi2noXGTi00XtA1BkeWzu+JIzwfUetRXVxE93NscH5s8U+ayDX&#10;MVwGxKgwT/eFYsBVr28KdN9XUu4qLPRxGJirTprfddn1NBpgD8ozUFzdtBbu4UMVGeaKral/x5S/&#10;SseVHE8RUbvcvWlx58KORtJGcVPWbZf8esf0q2kpHDciplDsb0sV0mT0UgII4NLWZ2p31QU2Vtkb&#10;MTjAp1U72X/lmMY71UVd2IqS5I3KhOSSeppKKK6TzgqG6+5U1IyhhzQBDCgeBQRxRUygKMDpRQB0&#10;tFFFZGpa0UkawMd4jn86378A2U+7psP8qwtAGdVlP92LH6itnVm26bcH/Zr1aH8NHTD4Ucta5+zR&#10;Z/uipKZCMQxj/ZH8qfXly3ZzMKlHQU1V7mn134Wk4rmfU2pxtqzlPiZYfb/CN8ij5whx7V8rng19&#10;nXUazW0sbAMrKQQa+P8AXLM6fq95aHgwysn5GscdHVSP0Dg+veFSi+ln+h9GfCW68/wRpkqtlATb&#10;sM9GXH+NdzXjXwE1PzNMvNMY/wCrnSVB9c5/kK9lrroS5qaZ8xnVD2GOqQ87/fqIQCMEZFZOo+G9&#10;H1FWF5p1tIT/ABGMbvzrXorVpPc86FSVN3g7M851X4ReHrvLW3nWjnurFh+RNcbq3wWv4tzaZfQz&#10;KOglypP5A17wBk4FOaNlGWGBWMsNTl0PWw+f4+htUuvPU+UtV8B+ItMyZ9NlaMfxpgiucmt5oCRN&#10;DJGR/eUivs6s/UNG03UQft1jb3Ge8kYY/rXPLAr7LPaw/GE1pWpp+jPjwcHitGy1rUbIg295MoH8&#10;O84/KvoPVfhT4cvstFDJbSHvG3A/CuN1f4K3CFjpWoJKOwmG3+WaweFqx1R7NHiTL8QrVHb1X/Dn&#10;IWPxC1WDAuFiuFHqNv8AKu38M+L7LWcRvi3uv7jHg/Q155r/AIG17Q4zJeWbNCDjzI+RXNKzRuGU&#10;lWU8EcEVKq1KbtI7Hg8HjIc1Br1R9HVHNBHKPnXnse4rhPhrrGqa1cNpxuI2kjTcnm/xD6113iO9&#10;vfD7W4vNLurpZVJL2Sh1TB75IrthUjJJpny+NVPC1HRrSVybbPB9w+anoeoqWG5jk4yVb+63Brm4&#10;/Heibtt1JPaN6TxMP5ZrQi1vRNRwIr63dux3bT+ta+pyxnH/AJdyT8rm1RVBJWj/ANTNHcJ6bgTV&#10;mG5jl4B2t/dPWlY1jVTdnoyaiiikahRRRQAUUUUAFFFFABRRRQAUUUUAPi/1i/UV2cf+rX6VxkX+&#10;sX6iuumnS2snmkICRoWJPsKuJ5eL+M868fSNr/jPSPDkRzAmbi5x2GMD+dHwunOi65rHha4bH2eU&#10;y22e6En/AOtWB4SsvEPiHWNT8S6Rd29sk8rRxmVNx2A9B7dKj8TWWveGPFGl+JtXuYbhQ4glaJdv&#10;ynsfyq/IrlVvZ36fibPxmvrcav4dsbsF7dpjLKgGcgY4x+NW9J8SeD59RhtZtGSwmc4ie4tVUMfY&#10;itrWdX8O/wDCS6Vb6hbrJeTjdbTsgKjp/FWR8bls5PCifca985fI28tn2oIjZqMGmeiSY8htvTHF&#10;ca/3j9a6XSRKuh2wuM+cIhuz64rmn+8frUSLwmkxtFFFQekFFFFABXnXxd/1Fj/vH+Rr0WvOvi7/&#10;AKix/wB4/wAjWNf+Gzvyz/eY/wBdDhPD/wDyG7L/AK6r/OvoCvn/AMP/APIbsv8Arqv86+gKywmz&#10;O3O/jh6BRRRXWeGFFNLqOrKPxqNrqBW2mVM+maBpN7E1FUdQ1ew04Kb26jhDcruPWsS48eaBE22O&#10;7ad/7sUbE/yppNmU6sIfE0jqaK5H/hMZbgY0zw/q90x6ERKF/Vq67wPpniTXNTQaxoj6XphjZvOd&#10;8uT2G3pz9afIzB46gvtBSgEngZr0+28K6XAQfJLsP77ZB/CtCPSrCMgpZwAjuEFPkZzyzSmvhTPJ&#10;Ftp2+7DIf+Amr0OhanMoaOzkK+vFesqoUYUAD0FBdR1ZR9TT5DCWay+zE81tvCGpzDLCOL2c/wCF&#10;X7XwPMT/AKTcoo/2Of512sl5bRffmQfjVWTWrBOBMGPooNVyIwlmNZ7aGHB4ItEbMtxJIPTGKvx+&#10;E9JjYEQuSPVyamfXof8AllBO59lGP51A+uXJ/wBVaL/wNsU+VGEsXWlvJmjHpGnxgBbODjuUBq1F&#10;BFEMRRog/wBkYrM03Vmmn8m7RYpD9wg5BrVkXejLkjIxkdRTMXOUt2KWVfvED6moZb22i/1kyD8a&#10;5e6tpYLtobuaV93KMXOCKRbaFeRGufXFBJuya5ZIcJIZD6KKrtr6n/VWs7fUAf1rPAAGAMUtAFpt&#10;buj/AKu1Qf7zVxPxcivdc8EXsLxRsYsTKq8nIz04966ymSoHjZT0IxUyjzJxZth60sPVjVjvF3Pj&#10;BgVYhgQR1BpQjN0Un6CvsfRvB3hu9thPcaLYSTg7XLQqckdzxRrnhPQrT7PNb6PYxKG2tsgUdfwr&#10;z/qMu59w+MKNtKb+9Hx2LadvuwyH6KakWwvGPy2s5+kZr69i0uwi/wBXZ26/SMCrUcaRjCIq/QVS&#10;wPeRjLjH+Wl+P/APkKLQdVl/1dhcH/gFXIvB/iCX/V6VcH8B/jX1ky5+tMPFc1Wg6b12OSpxnXXw&#10;0l97PluP4feKHGf7InUepK/41PH8OPEj9bIr/vGvpyjA9KhRXU5nxnjHtCP4/wCZ83R/C3xA/VIU&#10;/wB5j/hVqP4Ta0f9ZLbj6E/4V9D4HpRgelO0exlLi/HPZJfI8Cj+El8f9Zcgf7ozVmP4RN/y0vZv&#10;wjH+Ne6YHpRgelUnHsZPivHv7X4Hisfwmtl+/PO//Acf1rW0r4SaRJk3fnn0AYj+teqYHpT4hz9K&#10;uCVSSikYy4ix9X3faNehwsPwl8Kx9badz6mdquxfDTwvF00/P+85NdlRXrKhTX2UOWZYuW9WX3s5&#10;mPwJ4cjGBpdufqgNKfA3hw/8wq2/74FdLRT9nDsZfW6/87+9nMnwL4c/6Bdv/wB8CrOjeBvDQ+1X&#10;M2lWpgj+UbowenU/yrZuGZUxGMyMdqj3q1qYW002HT4zl5Pvn271E4wir2M54yuvtv72cV/whXh+&#10;YmVtLtlLHOAgAFL/AMIPoAHy6dbZ7ZjBrpgMAAUV5LqNu6ON4/E3/iP72fOnxR8Ftol217YREWUh&#10;+ZR/yzP+FcNp17Pp97FdWsjRzRsGVgcV9danYQalaSW90geNwQQRXzb8RfB0/hnUS0alrGU5jf09&#10;qiav70T7/h3PY42H1TE/H0v9pf5nt3w78cR+I9NRZJAt5GMSKe/vXafaHPUg/hXx7oOr3WiajHd2&#10;blXU8rnhh6GvpjwR4lt/EWmxSwuDJjDL3U9wa0i3Nabnz3EORSwM/bUf4b/B9vTsdQZAfvIh+oph&#10;WBvvW0J+qipgoxjFRshHTpW1XDzgubc+clTnBXuPilSIYjiRB/sjFSG5DAgrwaq0Vz87MuZlO80X&#10;Srxy1xbFmPfNUJPCGhv0hkX/AIEa26KzcIvdI0VepHaRzr+CNKP+rnmj/HP9aiPgiJf+PfVJ1/T+&#10;tdPRU+xp/wApaxdXucv/AMInqUf/AB76zL+LkUg0HxJHwmrKy+8jV1NLR7GHS/3j+tz62+4boltd&#10;WsOL6cSSeu4mrk84wVT86qUVspWXKjCU3J3EZQwIYAg9jWfc6FpV1n7TptnNn+/CrfzFaNKoyalC&#10;im3ZHL3Xw48JXTbpNCsUb1iiVD+YFP0C0hsbyW1tVKwRDaik5wK6uua08gatdZOK7cPJt2Z7lKCj&#10;FpdjG8VeGLvX/FGk3M0kY0yyPmGPJ3M4JIOPyrsgMAAdBTd6/wB4fnRvX+8PzrrG5NpLscNb+D7q&#10;y8cX2pWrxDTL+IpcRZIbOMZHFZlh4Y8VeF5bm38N3VpNp87l1S4JzGT+Br0zev8AeH50b1/vD86L&#10;l+1l1OU8D+FZdEmvNQ1K4F1qt4cyyAcAf3R7dK0fEpCiIsQAAck1tb1/vD86w/EscdwscUgDRuCr&#10;D1BpPUSm3LmZgxzwy/6uWN/91gakrJn+GOiE77GbULGTqDb3LIB+ANV38D65aDdpfim4JHRLmESD&#10;8ya0eGkthU89ov4k0b1FcvLaePbE7vI0rUYx6SNGx/ALSR69r1uf+Jl4V1EL0L2211/UispU5R1a&#10;O2nmeGqbSOporLOsIjIk1rdRSkcxuoDL7Hmp01O1Y4ZyjejKRWUZxn8LuehFOa5o6ou0UxJY3GUd&#10;T9DT6oTVgooooAKR1Vxh1DD0IpaKAKFxpFlODugVc9Sny/yrEvfBdjMpEe1c+qAk/j1rqqKTSe5t&#10;DEVYfDI81vvAGCTCCF/6ZsWP61gXnhC7gJIYKB2kBBP5Zr2mkIBGCMis5UKb6HbTzWvHd3PAbjRd&#10;QtwS9u231BBzVF43T76Mv1GK+gZdMtJG3eSqv/eQYP51nXXhy3mDfMHJ/wCeyCT+dYywi+yzup51&#10;/Ov6/E8NVmRgykhh0Irc0vxZrWmNm2v5sejsWH612Wo+Bo3JaOFQT1aNzn/vnpXM6h4QuLcny3IA&#10;7Srgn8s1k6FSGqOv61hcUuWok/VXOr0f4w6jAVTUbZJk7up5/Ku60X4paFf7Fnka1kbjEg7/AIV8&#10;/wB1pN7bAmWBto7jmqTKVOGBB96hykviR5uI4Zy7FK9Ncr/uv9D6/stVsb5A1rdRSA+jVdBz0r47&#10;s766s23WlxLC3qjEV12j/EzxBp2Fa4FxGP4ZOT+dHNFnz2K4MrR1w81L10PpaivI9F+MlrLtXVbN&#10;4mPVozkD+Vd1pHjTQtVC/Zb+Lef4WODTtfY+dxWT43C/xabt33X3o6KimxyJIuY3Vh6g5p1I80KK&#10;KKACiiigBlxBFdW729woeJxgg9qwtA0680bUJbYMZbGQ5UeldBU1vJsYBun8qXKnJN9DWFVxTi9m&#10;MkQo2DTK0ZEWRefzqlLGYzg9PWtJwsZtWI6KKKgQUUUUAFFFFABRRRQAUUUUAFFFFABRRRQAUUUU&#10;AFFFFABRRRQAUUUUAFFFFABRRRQAUUUUAQ3drBeRGK5iSVD2cZrlp/CcthcG78OXj2kwOfLJO011&#10;9FXCpKHwsak1scVea6JcWnjbRgw+6LqJRn657UQaBIsf2rwZrC3EXX7LK3I9sGuymijmjMcyK6Hq&#10;rDINczfeEIBMbnR55LC66gxnAP4V1xxMZq1RGsavcq2vimaxnFvr1nLZyg43YyprqbO/t7uMPBKj&#10;qehBrl59a1axj+zeKdMj1Ox6ecq5IH5dahttE0vUSbnwfqzWlz1NrK2Bn0pSwsJ602W1GZ3FFcR/&#10;wkOqaFOLfxFZlR0E0fIPviun0zWLLUYw9rOj57A1yzpyh8SMpU2tjQpG+6fpS0jfdP0qEZm/4d/5&#10;A9v/ALtUPEn/AB/2Y/2X/pWh4d/5A9t/uCs/xBzqVoP9hv6V7E480WkdTV1YqgYFLRRVJWVkNaEV&#10;xKIIHkYEhRnA6miGwmuwHvHKRnkRRnGfqf6VHdKZZ7WFTy0gYj1CnJrc6UFbIijtoYofKjiRY/7o&#10;HFVpdJs5AQsXlE9TEdh/Sr9FMV2ZR0uVMfZ7t1Ufwuu7P4mvFvjvq8kUEGll18x23PtPBUdP1Fe9&#10;yuI4nc9FBNfIXxG1c6x4rvZt26JHKJ7Adf1zXLi58tO3c+j4Ywv1jGKb2hr8+hzttby3U6w28bSS&#10;t0Vepq3Loupxf6yxuB/wA13HwP0j7b4mN46gx2qkgn+8eP619DE5HODXnxhG15M9/OOJf7OxPsIw&#10;5rLXU+OGs7pfvW0w+qGmGGUdY3H1U19jSW9vL/rYI3+qg1Uk0TSpf9ZYWx+sYrRUIS2mcUONIv4q&#10;X4/8A+QSpHUEfUV0XgHX5fD/AIit7hHKxMdkgzwQa908beCNNvtBu1sLOCG5C7kZYwDkelfNciPD&#10;KySKVkQ4IPUGspR9lK8Xc93AZjQzqhOFrdGvXqfY9lKLy3SdGGxhndniqOp6/pemgiSbzph/yzj5&#10;NeW/De/vvEekwaet+YBBiOUbjkj+E/kDXpumeGNL03DGP7TN/fkGR+VKbm37q07s/NcZgYYGtKlW&#10;d2mZR1nXtaJj0q0+zQH/AJaMK2NB0WbTm86/vGnnPJHX9a1zIdoVQFUdAOKjpRhZ8zd3/XQ454i6&#10;5YKyLwuk7A0hu/QCqVFdccVKKtYyVRosyTlxgkYqIuO1R0UPFza0G6jHFiabRRXPKTk7tmbbe4UU&#10;UUgCiiigAooooAKKKKAClBwaSimm4u6BOw5HktpvtFsfn/iXswrpNPvY72APGcN/Ep6g1zQODSq0&#10;lvMLi1OJP4l7MK9OhWVRa7nRCfMbup6f9oxNBhLlOjevsazVuxtZZFKTLwyGtnTr6K9hDxnDDhlP&#10;UGoNV01bxd8ZCXC/db19jW0r203KfkYcjlzk0ymgssjRTLslXqpp1eRU5ub39zmle+oUUm5f7w/O&#10;jev94fnUWEDsFRmPYZrT06I2+mJn/WTHe39P0rK2/aZ4YEIJdhnHoOTXQsA9wsa/dXAH0Fd+EhZO&#10;TNqS0uZ2tttgt7UdZDvf6D/6+KpU66m+06jPKPur+7X6Dr+tNrDFT5p27EVHdjk60syh4mU9CKRf&#10;vCpK6cI7wNKT0M/SZYyJI04KnpWhXL2Fx9n8Tz2/Z88V1FdckbSVmSwP5WoWUucbiYj+P/6q6SRQ&#10;yMp5BFchqBK6e0i/ehcSCuuicSRq6nIIyKm+thuPuqRyNspjVoj1jYp+VTUt6nlavcp2fDj8c0lM&#10;gKKKKACiiigDnfCh8sahaHg29wVA9iA39a3qwrQfZvFl9GeBcRLMPc5x/St2vnHHkk49mz2Yvmim&#10;aeh29uzyO0MZm/vlRnHpmtvgD0FcFq2rXWkrBJaMqiWVY3LDOATj+daMj3Mv+tupT7Kdv8q9fBVF&#10;KHKt0efioNTv3Oq8xM43rn0zQ6JIu11DL6EZrkPsyZ3Zfd/e3c/nViG6vbf/AFU/mL/dk5/Wuw5j&#10;WuNFtZDmMNC3+wcD8qhtNHkhv45ZZhJHHkrxg5psGu7eLu3ZP9pORWnbXttcjMMqt7UAPupRDbyS&#10;Hoq5rnvCsRnuZ7yT739Tyf5V0rAMpDAEHsabFDHCpWJFQE5woxQBX1a4+zWE0g+8BgfWuetd0EKI&#10;D0FaHiKXdNb2w6EmRvw//XVGgB7ys4welMopjn0qKk1TjzMUnZXH0UwP604EGphWhPZiUk9haKKK&#10;1KCiigDJAHegB0aF2AFXUQIuBSRRiMe/c0+uWpPmemwwooqKeYRL6segrFu2rE3bVjpZFjUlj+FZ&#10;8krO+4/lTXYuxLHJNNrnlUbehzym5EoORS1Gpwakr0aFX2i8zWEuZBRRRW5ZFMrYV4jiVDuU+9dJ&#10;pl6l7bB14ccMp6g1gUyOdrG5W5Q4QnEg9R60Aa+u2Hmp9pgH7+MZ4/iHpWRE4kQMO9dYrBlDDoRm&#10;uVuIvsuozw9Fb50+h/8A1UALTX6U6mspPSsa93BqJM720I6KWkrymmtzmCiilHWgByrkc0FPSn0V&#10;6aw0OVJo6PZqxEQRSoOakpMVmsLyyTTJVOzuLRRRXYaiE4GTWP4SV9T16/1Us32aL/R4B2bH3j/K&#10;resCeSze3s2VbiUbVYnAX1Y/Srmk2kdh4XW20uRJSkRCupyGbHWvMx83KSprbd/oVFHlXxTu/hxc&#10;6jJa6jazPqUZw9zp0WHiPuwxWNoreIP7Kkbwlq1t4v0M8SadfD98q/3fmB/nXWfAy70SXQLmzult&#10;01wXD/bUmUB2bjk56ioL3S9N0b41aNL4aKQz3cTi9gg4QoOjEDjPJqE7Xh27jOx8H2NtZaFay2mj&#10;2+jzXC77i2jjUEH0JFbVQ20TQxbJJHlbJJZzkmnyOEA4JJOAB1NehQhyw13ZLH1PoqCS9luX/wBX&#10;ApAPvjn9DVRluAhYRDHYZ5qzK/2XSRbx/wCsl4b3z1/SthFZXNxcTXDdZG49gOP6VJTUUKgUdAMU&#10;6gAooooAKKKKACsi70xob8alphEV6Bhl6LKPQ/41r1NbxhySegrOpSjVXLJAcfr+j6N8Q7KS1vYT&#10;Z6xBwNww6H+q186+MfCuo+FdTe01CI7c/JKv3XHqDX1Tr+ji7Zby0f7PqEQ/dyqOvsfaslv7P8Za&#10;dLonia3SLUUHT1/2kNeNWpSoytLboz6PJ89ngWqc3zQ7dvQ+a/CHinUfC2ppd6dKQufniJ+Vx7iv&#10;orSdU0n4iaVFd2EwtNZgHbh0Pp7ivDfiL4Av/CF6W2tPpzn93OB+h9DXMaJq17omoR3umztDPGcg&#10;qevsfUVm0mfV4/LcNnFFV6LXN0f6P+tD6w0DWnWc6ZrKfZ9RToT92Ueqmt64j3DK9f51514R8WaR&#10;8RNLSy1Nha6zEMqynDA/3kNasuoavpLLbakhYxsBFdD7kg9G9DXbQxrj7lX7/wDM/PquAq0a3sKi&#10;s/6/A6ainOwYIwI+ZQTg8U2vUOIjnLi3lMX+s2Hb9cVStlvWtUMpCvjkHrWjRWc6anuROmp7mNI0&#10;quQxKt3rPv5pEntirsPn5wetdLNEkqkMOfX0rC1XT5/OhMSGRFbJI7VxVaEoarVHHUoyjqtUdTYz&#10;CaAc54rP0izS907W9HkbZJKWwPZuQf1FQaXK8c23B2HrTpraWz1FNTsnL7eJIu5Xvj+ddNKblDVH&#10;fhHzq97NbHzmvhbUPCnxAtLHUYyMSHy5B9112nBFejV6X4xh0vXfDragESWa0+eJyPmjbOCP1Nea&#10;V4uOpeyqWR9/hsyeYU1UmrSWjCiiiuI3CivLfHnxNuPDviJ9MtLFLnYoJYsQcntjFZelfFvU7zUb&#10;e3fRgqyOFLbjx+ldUcHVlHmS0OCWZYeM3Tb1WmzPZqKRTlQfUUtcp3hXQ6EivYkOoYbz1H0rnq6L&#10;w/8A8eLf75/kK3w/xng8R/7n80aTcIcelVNLdngYuxY7j1NW3+430qnpP+of/fNd58CXNi7920bv&#10;XHNVdUZktsoxU5HIPvVuqWrf8ev/AAIfzoAtx8xrn0FKiKmdihc+gpIv9Un0FOoEUpXYalEoY7SO&#10;meKuMquMMAR6GqMv/IVi/wB2r9AxMYXA4AFU9NdnM25icPxk1dPQ1W0W3eQznGF3nk0JXBK5ZEQd&#10;wQgLDocVpBWisj/Cw9KovcStKbbTlGR9+Vugp93c/Y9PkUyGV+p+tawtHVnZLDOhFSqOzfTqT3Fw&#10;yxqg6leTVBUVSSqgE9cDrSRSNLEjv1IFOqJO7OSTuyldOy3tuAxAJ5GetXGUMCGAIPY1RvP+P+2+&#10;tX6kQKAoAUAAdhVKxdmurgMxIB4BPSrtULD/AI+7n60AaCsVOR1qZZl/i496gqC+/wCPWX/dNS4p&#10;mlOtKnsX5pVSPdnr0xWYxLMSTkmnWi77GIE9BxTSCDg1UIpGs63tBKKKKsgKKKKACiiigDpKKKKy&#10;NS94dP8AxMpx/wBM8/qK1dZGdLuB/s/1rH0E7dXkH96H+orfvYjNaSxr1ZSBXrUNaaOmHwo5OI5i&#10;Q+wp69RUVuSE2MMPH8jD3FS15b92evQ59mS0Ug6UoBPavYTvqdQV8wfF6xNj45vuMCY+aD65zX1B&#10;tPoa8h+OPhS61AQ6vYp5hiUrKg647EfrXPi4OVPTofQcNYqOHxqU3ZSVv8jgvg9qY0/xbGJHCRSq&#10;Qcnqe1fSwmj2g+YmD718ZKWjcEEq6n8RWhJrmqSjEl/csPQua46GJ9lHlaPqM44eeYV1WhPl0s9D&#10;68FxCf8AlrH/AN9Cmtd26/eniH/AxXx6NQvASRcygnr83WopJ5Zf9ZIzfU1r9e/unmrg531q/h/w&#10;T7A/t3SreTM1/boB6tWXD460Zo5xealbKVfCc9RXydRUPGybukdMOEKKi1Ko3fyPrS18X6BdNiDV&#10;Ldj/AL1akeo2cgHl3MTZ9GzXxvV2y1S+scfY7uaHH9xiKpY59UZVeDo/8uqv3o+wlmjb7rg08EHo&#10;a+V7Tx94itwA2oPOB08/5/51uWPxa1yDHnRwSY/ujYK2WNpvc82rwnjIfA0/nY+ipokmjaOVQyMM&#10;EHvXzd8ZNBg0XxEhtIVignTeAowM969B8F/Fi31e9Wz1W3W0kfhHD5BPv0xWV+0IY5LfS5EwxLEb&#10;h6YNLEShVpOUehWS0cTl2ZRo1lbmv6PQ89+Gl8bHxhYsDhZG2MfbGf6V9RxsHRWHQjNfInh041yy&#10;I/56ivrm2XbbRf7orihFypt9g40pJV6dRbtfk/8AgkWt28FzpkcdxEkiljwwyK56y+H3hTVjL9u0&#10;DT5T/eMC7h+OK6XWmAjtkXj5cmrPhxMQzOe5GP1r3Ka5cOj4iOtZI4bUvhB4XjjzY/b7CTPy/Zrl&#10;owPwFVdL+HK2V950uuahdwBSoinYsQex3E16Rfvum2gghaq15NWtLnaizplWmnaLOH1LwtfQNvsr&#10;yWRO4PJH0GearW+mXkxKW+pRtIOsc0QRh+pr0Gql9p9tegefGCw6OOGH0NJYiWzOulmuJprl5rrz&#10;SZxzaJ4hT7qWMg95SP8A2Wo2sNfT72nwN/uSk/0rqCmpaef3TfbYB/C3Dj8e9W7LU7a6JRWKSjrG&#10;/DCq9tPdanQs6r9Yxfyf+ZxJh1hPv6VKf9w5qN5ruIfv9LvU/wCAD/Gu7vtQgtIHlllSONBl5HOF&#10;Ue9eOeO/igJC9n4fLNjhrp//AGUf1zVqs0rz0PWy2ti8wny06St1eqSNa48T6day+XctJE/owH+N&#10;IvivR2/5e1H1rxC4nluZ3mndpJXOWZjkk1HWLxb6I+wWS07at3Pdx4n0Y/8AMQhH1NL/AMJPov8A&#10;0EYPzrweil9al2D+xKX8zPd/+En0X/oIwfnR/wAJPov/AEEYPzrwiij61LsH9iUv5n+B7zH4o0QO&#10;udSg6+prf1XxN4Y1PSprKbWrdI5k2sVYg4r5noprGSXQ56nDlGo+bnf4H0r4f1/wjoWlQafY6tbC&#10;CIYGWOT+lN8R654Q1/SpbC+1a2ML88Mcg+vSvmyin9dl2M/9WKN7+0lf5Hvupf8ACD6lo9pYXWrw&#10;t9kUCGbed6fjVbS7fwXa30N1eeIBqEsJzF9okLBPwNeF0UfXZ9iv9W6Vre0l+B9RyeNfDZiYDV7X&#10;p6n/AArlH8UaJuP/ABMoPzNeD0Uni5PoVS4co0ndTf4Hu3/CU6J/0EoPzNI3ivRB/wAxGE/QmvCq&#10;KX1qXY6P7EpfzP8AA9wbxfoo/wCXxT9Kjbxpow6TsfoP/r14nRR9bl2KWS0e7PZ28caSPutIf+Aj&#10;/GuD8eeIk1u4ijgTbDD0J6k1ylKqlmAUEk9AKmpiHNctjow+W0aE+eO5seELOa+8Q2cVshd9+7A9&#10;ua97j0LXJfmMlrGp5GCWOPyrO+E3hNdH0kXVygOoXYDMcf6uPqB9Twfxr0ocCqi3RjZbs+Hz/PnL&#10;E+zw9mo6X31OOTwtqL/67VFQf7EIP9anTwcp/wBfqV0/+6dn9a6qih15vqfPyzfFy+1b0SX6HOx+&#10;DtJX/WJNL/10kLVcg8N6PB/q9Ots+pjGa1qKh1JPdnPPHYmfxVH97Mi/8M6JqDxPe6VZTvCCI2ki&#10;DFAeuPToKrW+n2tgSlrbxQgcYRQK6Cs6+XbNn1rvy6p77g+pw1m5asgVd7ov95gK9HQAIoHQCvNw&#10;xQh1+8pyK9EtZRPbRyr0ZQRXoVtzbC/CzIv9XmS6kgtYVPlnDM5xzVVtQ1F/+WscY9kzRqkZg1d/&#10;7ky7h9e/9KjrE6RGkun+/eS/8BO2omt1f/WPI/8AvNmpqKAIFtYF+7Eg/CplUKOABS0UAFFFFADJ&#10;YxIuDwRyD6GtfRtRM2ba5OJ06H+8PWsuo5UJKyIdsqHKt6UAdHqVlHfW5R+GHKt3BrnF3xyNDOMT&#10;Jwff3roNJvxewfMNsycOvv61Frdh9pjE0IxcR8j3HpQBkUVHDIJUzjBHBB7GpKACiiigC14fl8u9&#10;uID0cB1/r/StPWYDcabOi/e25X61gRP5GoW03QbtjH2NdZ1FAHIwP5kKt6ipKjWPyLi4g/uOcfSp&#10;KACkIzS01jge9RUcVFuWwpWtqMIwaSiivHe+hyhRRRQAUUUUAFTRDC/Woh1qcDAxXZgoXk5djfDx&#10;u7kMuzz4ftBYW+fnK1dfTSU83TJxKh/gY/1qCo1jMTl7Z2hfvt6H6ivSa7HS4vdCGUxv5dwjRSej&#10;dDUuRjPaphqW+PytUt1kjP8AGoyPxHanpptnMvmwXbC16sgP9e1K/cXO1uR6TGJrx7mQ4hgGFJ9e&#10;9VJHa7uZLkg4fhR6LVm7uo5IPsWnoFtujOOAfpTFAUADoKidP2kbMlw59yvRU5UHrTDH6V59TCTj&#10;8OphKhJbakdZ2vaPaa5pstlfRh4nGM45U+orSII60nSuVpp6mcJypyUouzR8l+LtFOga/dae0iyC&#10;JuCPQjIz+ddV8E5rmPxQRAT5RX94O1cv41vTqPirU7knO+YjP04/pXonwDsdzajdkZ3MsKn0IIY/&#10;pVYdXqqx+tZlUlHKXKtrJxV/V2Pdh0ooor3T82I3TjIqOrBOBmoCcnNeXi6cINcu5x14xi9BKKKK&#10;5DAKKKKACiiigAooooAKkjHemDk1KBgYpo68JT5pcz6C1i3Gjb7hpI5CN3JraorSMnHY9JSa2MNd&#10;FcnDTMB61UutNuLaTa7nB6Hsa6emzRpdReS7EMDlD2z6V1Yeuua1TYwxVWpGN4OzOU+yyf8APQ0f&#10;ZZP+ehrQmieGQpIMMKZXq+xh2PJ/tDELqUvssn/PQ0CzJdS7k4q7RT9jDsJ4+u1bmCiiitTjCpbe&#10;ZoJQ69aiopSipKzBO2pLrWiWevQ+aMRXY+7IB396503t3pMotPEtml5a9FlK7uPxrpLacxNg8oa0&#10;5RHcQmK5jWaI/wALDNfOYrCujU5ou3n39T1MPi2laWv6ehzEGieF9WG6w2Quf4Yj5ZH5UyfwZLHz&#10;aalOnoJB5g/U1av/AAdp9w3mWEj2k3UY6Vq+HbPUbIeVezmZB0JbNRTq1b2l96PQWPrRV6dV+j1/&#10;O5x0+ia9bElUtrpB/tFG/LFU5Jru2/4/dPuYv9oKCv8AOvWioPUA1G0EZ7Y+ldKqSXmawzqqvjgn&#10;+H/A/A8ni1K0l4WYA+jDFWldW+6wP0Nd9f6FY32ftNtFNn++gNYU/gjTsk2oktm7eQ+0flVe1XVH&#10;ZTzfDy+NOP4/5fkYFFXbjwnqMHNpqHmD+5NH/XNZ8tjrlqT51gkyjvA+4n8MCqVSL2Z2U8Vh6vwV&#10;F89PzsPoqk+oxwttuoprdvSVMVYhuIphmKRWHsas6eV2v0JaKKKCQpGAYEMMg9qWigChNpNnKSwi&#10;Ebn+KP5TWLqHhG2uASuxz/00QEn/AIF1rqaKHrubQr1IO6Z5ff8AgXYCUSWMDvGfM/niueuvC97E&#10;zeSUlx0UHDflXuNQ3FrBcrtniSQf7QzWMqFOXSx30s2rQ31/r+up8/XVhdWrbbiCRD7iqwJByODX&#10;vc2ixMmyGSSNf7mcp+Vc9f8AhC3k+/Ywuv8AegPlN+QHNYywj+yz0KWcRl8a/r5/5nA6R4r1rSWB&#10;s7+ZVH8DMSv5V6N4e+McqlY9btQy9DLF1/KuQ1XwckeTaTvG/wDzzuV2AfQjOa5m+0u8sSPtEDKD&#10;0bGQaxlCpT+JE1sBl2ZL34K/3M+oNC8YaLrSj7Fex7z1Rjgit9SGGVII9q+NUdo3DISrDkEdq63Q&#10;PiFr+j7VS6aeEfwSnNSpJnzeN4Mkvewk7+T/AMz6eory3w98X9OugqatC1rJ3ZfmX+ld9YeINM1C&#10;ISWl3HIp9DVWb2PlMVleLwjtWptfl95qUVW+3W//AD0FH263/wCego5Zdjj9nPsX4Zihwfu1ga/r&#10;N1pF4kksRlsnOCw7Vofbrf8A56CmyXVpPE0MxV4n4KnoaJRm42WhpTUov3o3RNZ3UF9brPaSCSJv&#10;zH1qWuOurG78M3BvtIJm09zmSL0rpdJ1O21a2E1o3P8AEh6qayjO75ZaP+th1aPKueGsS5RRRWhz&#10;hRRRQAUUUUAFFFFABRRRQAUUUUAFFFFABRRRQAUUUUAFFFFABRRRQAUUUUAFFFFABRRRQAUUUUAB&#10;AIIIyDXO6r4S069k86FTa3I5EkPHPrXRUU4ycXdME2tjzDxRpHiNLUxyytf2yjhwcuB71w0MtxZT&#10;74mkhlXuODX0RWNrPhvTdWBNzAolP/LReG/OuuGL6TRrGr3OA0Px9eWpWO/QTxf3hww/xrv9J8R6&#10;bq0eLa4AkI+4/BFcDrnw/vLXdJpzi5i/unhvyrjpYbizn2yo8UqnuMEVfsaVXWDsU1Gep9S+G3Da&#10;RCB1QbD9RUHiC1ld4rmBd/lghl7kHHT8q8P8KfEPVNCPlyYu7YnJRzz+Br1vw58QNF1oInnfZrk/&#10;8s5eMn2PeuxGgscySD5Tz6HrUlbd3ptpe/OVG89JE4P51lXGl3lscwsLiP0PDf8A16AKdkPO1lsj&#10;iCMFT7tkH+QrarI0dxE9wtx8kzyFgrDBAwMD+da1A2LRVXULtbSDeRuc8Iv941niTUH+Y3KRk/wi&#10;POPxzzQFih8S9YXRfB2oXJOHKeWn1bj+tfIcjmSRnY5ZiSfrXtPx/wBZuBBYaTLMkjE+cxVduR0A&#10;I+oryLRLJtR1a1tUXd5kigj2zz+leVi589TlXQ/RuGMMsNgnXl9rX5L+me+fBbR/7O8NC4dNstwd&#10;zf0/TFeh1S0a1Wz023gQcIgUfQdKu1FTSVl0PznMMS8ViZ1n1YUUUVBxh1r50+M3h7+yfEZvIExb&#10;XeX4HAbvX0XXLfEfQU17w1PDtBmjG+M4zgihK+h7WQZj9QxkZv4Xo/R/5Hz74E1x9C8QwXG4iFzs&#10;kHsa+prSdLm2jmjIZXGQRXx1LG8MrRyKUkQ4IPUGvoH4J+IRqWhHT53zcWuAMnkrRF3XKfUcYZd7&#10;SnHGQ6aP06M9JooooPz0KKKKACiiigAooooAKKKKACiiigAooooAKKKKACiiigApwYim0U4ycXdA&#10;nbYarS28/wBotjiUdR2YehrptNv476HcnDjhkPUGubpqmSCYT2x2yjqOzD0NdVDEOLtPY0hO2jOj&#10;1XTkvY9ynZOv3X/oay4tJVQDfzlm/wCecfA/OtbTb+O+gyp2yrwynqDSJas0rGXkfzrucYyfNY2s&#10;nqZ/2PT+1oh+tWYNL0+T/l0iH4VQl1SZLiSFLGMFDj53wT+lKurXq/dtYF/7af8A1qoZrxafa2xL&#10;29vGkmMAquDTIITtl3HaxBAPpWaNZvVOWtYmHtJ/9arCa3buNtwskB9WHFAGY+m3lsDsVJ48k5U/&#10;N+VVxKu7a+Uf+6wwa6BAZP3ltKrj1U02fZOuy8hWQf7Q6Vzzw0J6rQzdNMxk6ipank0tc7rGfYP+&#10;ecnIpF0y4J/0i4jiX/YGSaqhSdNNMcI8qscLqzC18a20pOFYDP5V2ERluW22kRkP948KK5nxvZW9&#10;nqmm3C75gD85fnvXoem6pYXcK/ZZVAxwvQiumWqTN5q6TKcOhtKhF9OSp6xpwPzrbijWKJY0GFUY&#10;FVLvVLW1O15Nz/3V5NZc+sXU3FtCIl/vP1/KoIu7WGayQdYG05Ij+b2qGmIhDM7sXkY5Zj3p9Ago&#10;oooAKKKQkAZJwKAMHV/9H8RaXcH7sgeJvyJH6mtuqV9pc+tiA23yRwSiQyMOuCCQPyq6RgkeleJi&#10;6bjVb6M9PDTUoJdjH8VxeZosp7xskn/fLA/0rWs5PNtIJP76K35iodRi8+wuYsZ3xsv5iq3hebzt&#10;DtjnJQGP/vklf6Vpl8rVJR7r8v8AhyMWvdTNWiiivXPPCongjZg2Nrj+JeD+dS0UALaXF3FdwRRX&#10;DuJGwVf5uPrXU1zuhxedqckp5WFdo+p//VWzqM4trKaU/wAK8UAc/dSfaNRuJuqqfLX8OtJUduhj&#10;hVW+9jn61JQAVExyakY4FRVw4ye0TGq+gU5OtNorji+VpmSdncmopgb1pwOelerTrRqLQ6YyUhat&#10;28YVQx+8f0qosmxwcA47VeikWRcrWVSqm+RDUk3YfRRVS4ucHbH+JrGUlFXY5SUVdj7mfYNq/e/l&#10;VFmLHLHJoJycmkrmlJyZzSk5MKKKKkkKeh7UyirpzcJcyHF2dyaimqcinV60ZKSujpTurhTZEEkb&#10;I3Rhg06iqGbGgXHnaeqsf3kZ2NUHiO3PlR3SD5oj83+73qhp8/2PUlZjiKb5W9j2rpnVZI2VhlWG&#10;CPUUAcspDKCOhpHYIjMxwqjJNI0TWl1JbP0HzIfVaguw08sNqhwZDlj6KOSD9eRQNK7FstNeeFrk&#10;3EsU0p3Bc5VR0HH4USQ31ufniW4jA+9GcMf+A9P1rbRQihVGABgCnVEoRluDae6OfS5id9hJSTuj&#10;jBFWVA4IOa0rm3huY9lxGsiejDNZ82lCJWa0nkhxztPzKB7Cs44eEXdIlU4XuLRUdvBfvbrMIkkQ&#10;/wB0/MffFIJl3bXBR/7rDBrcZLRSUtABRRVXUp2t7KV4kLy4wiDqx9KUpKKbYGJ4p1cWOhapqEFm&#10;2ofZv3LxR8MqnO85/AVhaVayal4GspvhVqcdqI5DK0M/O4nGUb06V3ng3S20/QlS8Cm7nJkn92PU&#10;V574o8Maj4C1iXxR4LjZ7Fzuv9MT7rjruUevWvGjU9o23o3/AFYu1jhfEBtX1QSfEbw9eaJqPT+1&#10;dNPyOfU4xXqPgjw7oeg2sOpaAZb5b1SXv5WLvjsOfqa6vw1rek+NdBS4ttk9vKNskMgGVPdWFdNp&#10;tjb6daJb2cSRQIMKiDAA9hXRSjKq7NWS3E9DmluIm6OKktR5tyX6pGMA+9dHPY2s/wDroI3/AN5c&#10;1Tj09Efy44xHEeyjFekSZBupmkZo9pQHAB4z+NNZnmlDyAKFHAz3rX/sC1/hknUegkpP7Bt/+e1x&#10;/wB/KAMyitP+wbf/AJ7XH/fyj+wbf/ntcf8AfygDMpMj1rU/sG2/563H/fynDQbMdTM31fNAGTke&#10;tLWnLoNsUPktJG/YhuPyrKdJraf7Pc434yrDowoAdT4nKNkdKZRQBfDKyZ/hrl/FFpaXTwRwhjqI&#10;bdDJGcNH+PpW5G+3IPKnqKihtre2lkmiBMr/AMTdh6VlVh7SPI9mbUXTi3KevkZFrfxakJvD3iqC&#10;MzONqluUmX1Ge9eLfFH4X3Hh131DSFafSzyR1aL6+1e56zpcGq2/lz5DqdySD7yH1BpfC9zqNw1x&#10;pWrwfaFiXAuRysi+je9eVWw86MrLVf1uehlmbVsBU5ofC910Pj+1uJrS4Se2keKaM5V0OCpr6A+H&#10;HxGsvE9kNC8ViP7Qw2LI/wB2X6+hrM+KfwmEKS6r4YjynLS2qjp7r/hXh7B4pCCCrqeh6g1g1c+7&#10;nDB59h7rdfemfVtxBf8AhVg6F73RD36vCP6it2zu4LyBZraRZI2GQRXj/wAKfiqYPL0jxPLvtj8k&#10;dy5yV9m9q9K1DQ5bBv7U8KlXjk+eS1B+SQeq+hrehiZUPdlrH8Ufn+Y5bWwFTkqL0fRm7RWZo+sW&#10;+powQmOdOJIX4ZDWnXsQnGa5ou6POCiiiqATAznHPTNKDg8UVBdy+TFkfePAqZNRV2JtRV2ZHiK0&#10;aOzuri2kMQdQJkHRxkfrXFV2Ws3cj6Xco+CCo6fUVxteDmFRVKia7H1HD01PDya7/ogpGO1SfQZp&#10;abIwWNmYZUDJrgPfPmrVtZdPiffaitmbzy5mCRY4ODxXe+EPiTYahq8dhq2lx2E7najAZGffgYro&#10;vDniHwpf+IZYNNgji1EAlnaMKTzzzmvMvjUtt/wmtp/Z237SVHmbPXPH9a9hcteSpSi1pufOS58L&#10;B16dRSTlqrdz6FHI46UVW03zPsFv53+s2Dd9as15D0Pok7q4V0GhyLHYEuwUbz1/CufrVtf+QV/2&#10;1/wrbD/GeFxH/ufzRvtyhx3FVdMjaOFg6kHcTzWhDbyPGpAwMdTSm3lBxsJ+lehZnwNmV/MTzNm4&#10;b+uKrakjSW+EUk5HA+tTLYzNqisQANvetA2MvbBNPlY+VlKPiNc9hRG6yZ2ENg44qZ4JRuGw5pdA&#10;s/KjkaUfMXPHpQotsFFsoPBK2pRuqMVA61oi3ZRumIjQdSa1Syr1IFZWtvbNbkysWA/hWrcEjanT&#10;hzL2jshkd1bGXy7aNp27tjirtvtiik80bQT0qnFcbIEW3URpgdKYzFjliSfelz2LrVaV7UY2RJLd&#10;xofJhwm7t3NUdQRntXVBkntUFz/yE7f6Gr9Q3c5pScndkdsCtvGGGCFGackiOSEYEjg+1OPSqOm/&#10;665/3qRI66jdr2BlUlQeT6VbdlRSzHAHU0tVtS/48pfpQMsKwZQynIPeqdlG6XNwzKQGPB9ansv+&#10;PWL6VNQIa0iIyqzAFug9aZdqWtpFUZJB4qrf/wDH1bf71X6BkNkpS1jVhggcinExysVDDcvX2qSq&#10;Fl/x/wBzQBK6lTg02rhAIwaztRWWII8WSgPzY7VSZpGVyWiofOHk7+ueg9ar/aJflfy22nqM9KZR&#10;eopsbq6hlII9aKAOza2Q9MiontmHQg0QahDL91hn2qtq9q9/Fi2uzBIOhAzRLltdI6IqMnuOkSaC&#10;RJ4wRJGc8dx3FdTZXKXdsk0fRhyPQ+lecfZ/FVnxFcQXSDoX61peFNS1W21Q2+rWflQTn5ZE+6G/&#10;zmtcNiLPkkmjpjS5Vo0zZ8QWvkXC3cY/dv8ALJjsexqjXWXEKzwPFIMqwwa5K2Xb5iE58t2QH1wc&#10;VvWw/tJJoynDmd0TwKXZV9a5Xxj4uvrbXIfDXhS3jn1eRd8jv9yFfU/nXX2v/Hwn1rznwBz8XfGB&#10;uf8Aj4BAiz/cyf8A61dEI8sVEtKysT3kXxG0W3a/N9ZakifNJbCPacd9pya6jwxrtl4x8NLqMIWP&#10;grNG5+4R1BrcRyGl804XBzmvJfh44/s/4g/ZyPsnnN5WP+BZ/pVDIfFfwhj1e9F9pFzFDFKfm2jI&#10;J9azx8FrODTJb2bXBJHGDnEW0ZHbOa9D+CR8z4ZadvOTtPX6VhfDCyt9V+HWu298gnhN5MSrcg8C&#10;ud4am3do9mGf46nTVONTbyRx3gD4b6J4m0Rr6W8eJ0dg0Yfoo710lp8JvCUs4h+1yvKfuqJ8Fvpx&#10;SfDHRdPtPhZrGo29usd28cyNIvUgDj+dT/BbwPpl3oGm6/qSPLqKyF4n3cKAeB+eaf1en2IeeY9p&#10;p1WTzfCTwvp6bruQwr6yybq0dN+F3hiRRLFDb3MI5J2g1w2paxZ638RtYk8S2N9qGn2beTbQQx70&#10;U45JHrzWt8P7tbP4grZ6HY6hb+H7yJvNiuIyqo+DjH14q1RguhhLNMZLerL72cvr/hXT9e+IU+ha&#10;F9i0+1to1Z5QoJck9BXSaz8E9ItYUc60bTKjJlXcCfzFS+FfC2jP8bNegayjMdvGk0Qx9185zWNf&#10;6vaa/wDETV28S2V9f6dZN5FtBBEXROBkn35NKVCnLdGlLOcdS+Gq/wA/zM28+C2ptH5mk6jaXkZ6&#10;Ettz/OuS1fwFrul+b9ogjfyvveW+7FeteALyHTviHHaeH7DUYNCukPmxXMZAjcAnI/IVV0rw5Y+K&#10;fir4sttYSSTT4WSQRKcZfao59sGsZYOm9j06PFeNh8dpfL/I8H+aN+6up/I1uax4kudX0W1sr355&#10;Ld8rJ3K4Iwa9W+K/w5sDBHeeF7aSKSJAskG3hwo6j3wK8MYFWKsMEHBFcFSEqLcX1PtMDi8PmlON&#10;eK1j96Zf8Pf8hyx/66r/ADr6+hGYIwPQYr5C8Pf8hyy/66ivruzbdBDj+6D+lb4eVqcj5bjR2nS9&#10;H+hT1Zibsqf4FC/iK29ITy9OT1OWrnZ3866dv77ZrpZh5FiseOgC16+Iap0kj4GhrOUyg7F3LHqT&#10;mm0UV4BQUUVQ1bVrXTLaSa6lSNEGWZjgD601FydkVCEpyUYq7ZdkkWNSzkACuC8feLNG0uNluws1&#10;4ozHChw/4n+EfnXDeNvijNdPJbaEWROhuDw3/AR2+teXTSyTytJM7PIxyWJyTVc6p/Dqz7fKOE5S&#10;tVxui/l6/M2fEPijU9cxHdXMn2VTlId2VX/69ZVhZXGoXUdtZxNLM5wqqOTXWeCvh9qfiR0mZTbW&#10;OeZXHUew717longfRdIslht7cGTvOfvk/WstZO8mezmGfYPKoeww6Tkui2Xr/VzhfBXwljREufEb&#10;b5DyLdeg+prsx8OvDP8A0DYvyFbltDqNk5KA39svOwnDgfrmqGp+Kba027YnaQttMZ4Za3VKVly6&#10;3PhMTm+OxM/aOo1fonZENr8NPDEzkHTYwAM9BUc/w48MJKypp0JA9VFX/wDhK5tPtPtFxpNwkb/d&#10;kbgH9K0dLvxqVlHdquwSZOPxrSpGUIK61MJZhi4xX7yX3s5wfDzw4Omm2/4oKX/hX3h4dNMtPxiF&#10;dbRWHOyP7Sxf/P2X3s5F/h9oDDA06zH0hFRf8K70IdLC1/79Cuzop+0f9JDWaYxf8vZfezjP+Fea&#10;F/0D7T/v0KX/AIV7oX/QNtP+/YrsqKftH2X3D/tXGf8AP2X3s43/AIV9oP8A0C7T/vgUv/Cv9B/6&#10;BNp/3yK7Gij2r7L7g/tXGf8AP1/ezjv+EA0D/oD2n5D/AAq/o/gPw1Nerby6FZEY3FtoJH6V0Vaf&#10;hmHPn3RH3zsX6D/9ddGHftJWaVvQuGZ4uT1qS+9mS3w08HqpZtEswByfkFc2fBvhuQlovD1gEzxl&#10;Rn+Vei+IJzDpsgU/PJ8g/GsCNdqKo7CrxDjTsopBPMcVHapL72cwfBXh/wD6AGnj/gA/wo/4QjQP&#10;+gHpw/7Ziuoorl9q+y+4z/tPF/8AP2X3s5U+BtBPTR9OH/bEGn23gnRLeZZY9NskkU5DLCAR9K6e&#10;il7WX9ITzLFtWdSX3sZDEsKBEGAKfRRWbd9WcQUUUUAFFFFABVa/TMYbuKs02Vd8bL6itaE/Z1FI&#10;mSurGRXX+FLjzdN8on5om249u1cgeDW14Tm8vUZIieJFz+X/AOuvfrK8bk4WVpWNfxLH/o0U46xP&#10;z9D1/lWYORmui1KD7TYzw45dCBXM2z74EPfGK5jvJaKKKACiiigAooooAKKKKAGCSS1nW5g6jh1/&#10;vCuotp0uYEliOVYZrmqdpt3/AGdcbXz9mkPP+yaALGt2TQTG7gX92f8AWqP51UVgygqcg11XyyJ2&#10;ZWH51zOpWbadMXQZtHP/AHwf8KAGUUnWloAiukLwOB1xxXTabP8AabGGX+8ua56tLw1J/o8sB6xu&#10;cfTtQBU1uLytVjlHAmTb+I//AF1BWn4ljzZpMOsTg/h3rLzxmjYAJwKjPJoY5pK8uvW9o7LY55y5&#10;mFFFFYEBRRRQAUUUUAPjGW+lS0yIcGn162Ejy079ztoRtEKKKK6jYKha2iZiSvXqB3qaikAABQAB&#10;gCiiimAUUUUABGetZXia5Ww0DUbonaY4HYfXacVq1wXxrv8A7F4HuEU4kndUH0yM/pWNZR5XJrY6&#10;MJh1iMRCnbdo+ap5DLPJIersW/M19EfBDT/svhaCXH/HwzT59+U/pXzqAWIAGSeAK+s/AtmLLw9a&#10;QgYVYlwPqMn9Sa87AxvUb7H2vFVXkw0KS6v8F/SOhooor1z4IjlJzjtUdWCARg1EyEfSvLxVGak5&#10;7o461OV+YZRRRXGYBRRRQAUUUUAFFFFAD4xk1JSKMClqketQp8kEgooopmwhOBUWSDkdaVzk02pb&#10;PLxNXnlZbIfd25v4dyn9/GMY/vCsRgVJBGCOCK2o3KOGHUVHqFksyG4tR7uletgsTzLkkclSHOuZ&#10;bmRRRRXpnKFFFFABRRRQAVZt7kphW5XtVaisqtKNWPLIqMuV3NUTKRzmpFl/utWVHIVPPIqyDkZF&#10;fP4ihPDuz27nfTUKqvHRmiJ5B/Fn61It0f4hmsxWZehqRZv7wrFVWU6Ulsai3KHrkVzmtaRqFxKZ&#10;dMvvKfrjOK1AQRwc06qk+dWkTCpKDucr9p8W6d/rYVu0HUgZp0XjRY22anp0kLd2HNdUsjr0Y0kv&#10;lzrtuIkkX0IrPkkvhk/nqbe3py+OH3GVb67omoLtFyi7uNsoxUVz4S0i+/exQRqx/wCWkJ2k/jUl&#10;34Z0a7JJt/Jf1j4rS0TTIdNUrFLvXtmtKTqJ62+Rcaype9Qm4s5O68IXkGTY6hJgdEnXf+uazZrL&#10;WrTPn2AnUfxQNuP5Yr1Tg0xokbqorrU5rzOynnGIjpO0vVfqrHkg1O3WTy598En92UYNW0dXAKMC&#10;D6V6JeaXbXUZSaNHQ9mGa5y68FabIWaz32z+sD7Rn6VSq90d1PN6Evji4/iv0MCirFz4Y1m0JNrd&#10;R3Kf3ZV2n881nTPfWf8Ax/6fPGo6ug3r+dWpxezPQp1qVb+HNP8AB/cyzRVa2vra5/1MysfTPNWa&#10;o1cXHRhRRRQIa6K6lXUEHsazrjRbSUNsUwlhgmM4z9a06KLlRnKOzOD1bwLFMGa3WPdjjb8mPc+t&#10;cxeeA9YjG60ga4XGcKPm/KvY60dD/wCP9PoaylQhPpY63nGIw8brX1PmS5tprWVo7iJ43U4KsMYp&#10;1ne3NlKJLWZ4nHdTivq3WNC0zWIvL1GzimGMAsvI+leW+Lvhno1vMgsdUSynl/1cE5zvPoDxXPPC&#10;TjrHU7sNxFh665K8eV/ejmNC+I19aMqalCt3F652t+fOa9I0Dxl4Z1YIjXJtZzxsm459jXkGu+CN&#10;d0Xc1zZu8I/5axfMv51zfKnuDUxr1KbtL8TerlWCxseei7ecf8j60i061lQNG4ZSMgg5qtqdhFb2&#10;pdM7ga+bdE8UaxojD+z72WNO6E5U/UV31h8WpLi1FvrFqC3eWI4/8d/+vXTDFQlvoeFiOH8VRd6b&#10;5l+P3HtmmHOnxBhkFcEHvXO6voc+m3P9p6ASpHMkI9Pal8K+L9F1S1iitrxPNAA2McGuqRwQGUgj&#10;2riqwU9z4uqquFqyjOLXkzL0HXLfWIsDEV2v34j/AErVrnNf8O+fL9v0k+RfIdxVeA9SeH/EK3rf&#10;Y9RHkagnBDcBqyjNp8s9+/cmpSjNe0pbduxvUUpBBwaStTlCiiigAooooAKKKKACiiigAooooAKK&#10;KKACiiigAooooAKKKKACiiigAooooAKKKKACiiigAooooAKKKKACqGqaRY6pHsvbdJPQkcj6Vfoo&#10;Ta1QHmuufDtl3SaTLuH/ADyk6/nVTRbbSLX/AEDxTaTWz9FmA6e+a9VqC8s7e9iMV1CkqHqGGa6q&#10;eKlHSWppGo1uYFlba/o8K3HhfU01bTRyIHOSB7Vu6N8RLGaUWutQvpt4OCJPu5+tc3P4VmsJjc+H&#10;L2Wzl6+Xn5TUF1rzbBa+N9HWWPoLqJf5V2QrQnszVSTPWnjtNRgViI5o2GVYc1Ql0ueDmymLL/zz&#10;k5H5151p2lzxKbvwHrYkTqbSVs/gea29P+IEtjMtr4qsJbKbp5oGVb39q1KNLUGlF9btdwtEIwcE&#10;8jJGODTp7iOC3knkYCKNS7H0AGTXR2V7Y6tbCS1miuIW7qcivKfj9f2mgeGBbWX7u8vW2AKeifxc&#10;e4yKic1CLkzqweGli68KEerPAfG2tSa94lvb12yjOVQdgo4/pXW/BPRGvNak1F1/d2/yIT3Yjkfk&#10;a83jRpJFRAWdiAAO5NfUfw80NND0C1twv70IHlPq7c/oCB+FeXQXPNzl01Pv+IMTHL8B7Cno5LlX&#10;p1OoAwAB0HFFFFZt3dz8rCiiigApGUMpB6GlooA+dPjD4dOl64b2BMW9ySWwOA/v9f6VgeAddbw/&#10;4ltbvcRCTslA7qa+g/H+gpr2hXFqQN7DdGx/hcdD+Wfzr5cmikt5nimRklQ4ZTwQadRWamup+pZB&#10;i4Zpl7w9bVpcr9OjPseGVJokkiYMjjII6EU+vOfgr4i/tXw99gnfNzZ4UZPJTt/KvRqk/N8dhJ4P&#10;EToT3i/+GCiiimcoUUUUAFFFFABRRRQAUUUUAFFFFABRRRQAUUUUAFFFFABRRRQA1Wkt5hPbHbKO&#10;o7MPQ102mX8d9BuXhxwynqDXN01HktpxcWxw4+8vZh6V1Yevy+7LY0hO2jOh1fT/ALWgki+W4T7p&#10;9fY1gxSbiyONsqHDKe1dNp95HewCSM89GHcGqes6abgefbYW4Uf99D0r0TcyqQ4xzTIpN4II2upw&#10;ynsaVz2rOrUVON2TKXKrkPlhH3wM0T+qHFW4tTuosLcItxH69GH+NV6K86OInF3uYKbRpJe6fLyL&#10;gRN/dfg0957KMbpLpCOwHU1lbQTyAaesSKcqoBrvo1varY2hLmJry7tLiPy1sTcL/wBNRgVizaSJ&#10;n3Ji2X+5Hz+ta9Fb3aNE2jFkkbSlB2bo+59a0rK7ivIfMhbI7+1TSIsiFWAIIxzXH6ZO+keI5LGU&#10;4glPyE/pTSuikuZeZ2VFFFSQFFFR7nll8m2XzJvTsPrQASyrEMsevAA6mrthpUl03mXw2w/wxev1&#10;q7pmkpbkS3B8y49T0X6VoTzR28TSSsFRepNADkRI4wiAKgGABXKylWlcxsGXccEVNe6lJfzRwx7o&#10;rSRtjMOGbNVE01NKLWkO8wISU3nJweTz9Sa8/Hp8qZ2YRq7Q+sPwr+5fUrQ8eTOSB/vfN/WtysS0&#10;/wBH8WXKHgXEAkHuQQP6Vw4aXLWi/kdOIV6bN+iiivePKCkPQ0tFAGp4aUCwZ/4nkbd+dSa7BcT2&#10;qLbor4cMyk4yPSsrTr46dMySgm2c5yP4TW/bXlvcjMEyP9DQByc2pC3k26jZzW/ON+MirUDw3K7r&#10;WZZB7GuodFdSHUMD61my6FZM5khj8iQ/xR8VCUk97o3lKlKO1n+Bjygqdp4NR06cSR3ckEzbmjxh&#10;vUdqbXmYht1Hc8+fxBRRRWRIUoOOlJRQnbYAp8UjRtlfxFMoov1C9izLdM64UbfxqtRRTbb3G5N7&#10;hRRRSEFFFFABRRRQA9Dzin1Ev3hUtelhJXhbsb03oFFFFdJoMmjEsZQ8Z7+lbeh3hubXZIf30Xyt&#10;7+9Y9NhmNjeLcj7h+WQe3rQBr6/aGa3E8Q/fQ/Nx3HcVkaHG00st04wX+RB/sj/6+a6pGWSMMpyr&#10;DIrnF09NP8QLIo2xTZI9CcdDQNGiyFRmm1jazrkdrfvAzmLbgA4yD+FWbPVIZ1BLLj+8pyKhTi3Z&#10;M1lh6kIqbWjNCorqVYLeSSTG1Rn6+1SKwYZUgj2rI1dzc3UVop/dr+8l9x2H54NWZJXZHpst7BAH&#10;jmKlyX8thkAE5AxWgdSimTy9TtAR/eUbh/8AWqvRQJlldOt7hS+mXeP9gnI/+tVWaG7tv+PiAlf7&#10;6cio2gQvvXKP/eXg1Zhv72343C4T0fg/nQBXjlSQfIwNZ4ujdeJU06LI2QNKz4yEbjaf51tTXelX&#10;ILX0f2WQdXbjH41HoukWunT3d7DOZzdEP5jdlGcDPpzXFjptQUY9RxPPJfhj4o8+SS3+IOqR7jnb&#10;sOB/49S/8ID44QFV8e3MqHgrJCTkf9911s/xH8I2+omxm12yS4B2lTIOD6V1CXML2wuEkVoSu4OD&#10;wRXC6k1v+RdkeU+APA1z4R8SX9zf60lzPeR/NbxJsDHn5iMn1r0BJbuL/VXcmOwf5hXPeHc6lqd/&#10;rcmcTt5cIPaNen8zXRV6GDvKHtJbv8uhDJk1TUE+8IpP/HalXXLgf6yzH1V8/wBKqUV1iNAa8ve1&#10;mz7Cl/t5P+faf/vms6igDR/t5P8An2n/AO+aP7eT/n2n/wC+azqKANH+3k/59p/++aY2ut/DaP8A&#10;icVRqOdtsLn2oA6PS7z7daCfZsySMZz0OKzfEgHnWbD724j8MGtDRofI02Be5XcfqeazPED79Qt4&#10;h/Apc/5/GgCrRRRQAUUUUAJSQXUtvYSW0MRWZ2OZR6ev1p1FAHOw3+oeF5gLx3vdHJ/1h5eH6+or&#10;m/iJ8NbDxPZvrPhgxreuN5RPuy/4GvRHVXUqwBU9Qa52SyvPD90b3QlMluxzNZZ4Puvoa8nEYSVP&#10;3qeq7dvQ7MFjquDqKpSdn+fqfK97aT2N1JbXUbRTRnaysMEGvRfhf8Trrw1KllqjPcaUTgDOWi+n&#10;t7V6l4p8K6J8RtNkurArb6vGMEkYYH+6wr568SeGtV8O3Rg1S0kh5O1yPlceoNciaauj9DwuOwmd&#10;0PZVV73Vfqj6fjTw/wCM0XUNFvljvQP9dCcOvswqF7jW9FONUtftlqP+Xi3HzAerL/8AXr5Z0zUr&#10;zS7pbjT7iSCZTkMhwa9f8GfGy4g2W3iWHz4unnx/eHuR3pwlKm703Y+ezDhatSvPDPmXbr/wT1rT&#10;dVstSTdaTq5HVc8j6ir1YdrB4Z8YxfbdIuEW5Az5tuwWRT702S38Q6MfmVdVtB/EnyygfTnNd1PH&#10;20qr5o+VqUp05OMlZo3qqX8LyKCnOP4ap6d4gsL6UwrKYrkcGGUbXH4Vr123hWh7rujGcOZWZy+r&#10;gjT5wRggf1rlK77xJEh0m5fHzBRz+Irga8LHU3TqJeR9Pw5T9nh5r+9+iCggEEHoaKK4j6E8t8Wf&#10;CqPUNVfUdFuzZTuSzKBxn1HpUvhD4WQaZqa6jq90b65Q7lBXgH1969Norp+t1eXkucX9n4fn9py6&#10;/h9wdKKKK5jtCuq8OxRvo7Owy4m44+lcrXQ6K0raW0cT7P3hOcfSunCtKpdnh8QNLB3fdG3dWpmY&#10;Ge6dU7IpxUtjG1uebsyR9g3aqZJ25JycVDaT/aIywG3BxjNehz63PinjqrjydPRGlJeQrfhd+Tt6&#10;CrcmoR29jJMRhjwmT1NY0NmGuvtUjhYkGGzUzPBqGpWy26u9tCMsSOM9qtTkb4Gi6svaSXux1f8A&#10;l8ySeLUHVXkvUQMucBeR+tM064WKGTExmfOM+9LdljM4Y9OKpWdubdXBbO5s1DlZ6GNfGzqJxskv&#10;JIsuxdizHk1S1T/j0b6ipGuAt0sO37wzmlu4fPhKA4z3qDjH2/8AqI/90U+mouyNV67Rio7a4E+/&#10;C42nFAitc/8AITt/oav1Xlty91HNuxt7VJcy+TC0hGcdqBkh6VR03/XXP+9VyJ/MiVsY3DNRW1v5&#10;LytuzvOfpQBPVbUv+PKX6U6W4Ec8ce3O/v6U+5i86B4843DGaBDbL/j1j+lTUyBPKhVM52jGajgu&#10;BLLIm3Gw4+tAFe//AOPq2/3qv1XuLfzZYn3Y2HOPWpZpPKiZ8ZwM4oGPqhZf8f8Ac1cgk82FXxjc&#10;OlRQW5juJZN2d/bFAFiorr/j3k+hpztJ50UUUTSPIcACr39k3VxC67NmePm4pqLlshxhKWyOZ8p/&#10;skLrygPPtU7SI1s20ggjiumh0NLOy/0mYMiqdwxjPtmuUVEF06IMRj7q+lW4OPxG3JKPxEmngi2X&#10;Ix7UVZAAGBwKKQhQcdKv6W0jy7fMOxRnbWfWtowzG/8AvUWvoioq7saCsw6E0u9vtlmZGyol5/I0&#10;4DHSoroHytw6qQw/A120cPyat6nVGFtWdgeQa5CIbJbhW6iVs/ma6u2lE9vHKvR1DVSm0e0muGmk&#10;VizckZ4rpNDDiuB56rADLLn7q81z3jDwNqk+tw+JPDU8dtrCLskif7sy+hP4V6TBbQ264hjVB7Cn&#10;NLGsiozqHbopPJoA8nu1+IerWxsI9OstN3/LLdF9xx3Kjiuu8MeCbLQfCLaLCd7SIfNmI5diOTWn&#10;qWrTQ3LW1vCA6jO5zx+VWtIv/tkRWTC3CcOo/mKAPIvDuleN/C+nyeHbK0tZLdWbybtnxhD7f/Xr&#10;pfhX4VvfD/hO+03UyvnTTyOGBzkMBzXdarZtdRAwvsmQ5U+vsazTFq2VAgiwOpMnWgaVzzzwXoHi&#10;XS/D2teHr21gNq6Sm3mRuWLDgGup+HemXXh/wbYWGoBVniBDAHI5NaM8tzbnNzE8S/3s5X86C5cA&#10;7sigRxV74e1zw74svta8NwQ39pfgNPbO20hh3BrQ8Haf4ouvFEuseIZEs7MR7IrGI5Hfk/nXSiRk&#10;GdxAFRpdLMSElDEehoAw9A8P39n8Utc1udFFjdQqkbBuSR14rMl8P674b8Waprfhi3hv7O+5ntpG&#10;2lWAHIP4DtXab2IxuOKlsXaLQruUE5djg/pQByPg7T/E914ll1jxDIlnabNsVlGcjPqTUvhPw9f6&#10;Z478TapdIotb7aYiDycBR/SuhjdjEm5iTgU8uxGCxxQBWv0DxtnkBufpnn9K+XPiZop0Lxjf2+0i&#10;OR/Pj9Nr/MP519UOu9GU9xivF/j9pxlg03UBGRLCPIkI5BXsf0ArkxkOaF+x9Lwvi/YYz2Tek1b5&#10;9DxmGRoZUkjOHQhgfevpv4ZeJV1/wyZncfa7Zdso9+mfxr5hqe0u7izk8y1mkif1Q4rz6NRQkm9j&#10;6/PMoWaUOSLtNbM+tdPj829iTsWrd1J90oX0FfK+h/EjxLpEwkjvRdEcAXK7wPyIrutJ+NYkRRrO&#10;nlpifmlhbC4/3cH+dd2KxkK0bRPgqnCmYYeLUYqXo/8AOx7FTZHWNSzkBR3NcLB8VPDc8ZKzyo+O&#10;kibf1rznxt8TrrU2a30ctDbkYMhHzH6elcSta7Zjg+Hcdians3BxXVvQ9D8bfESw0NXghbzrvHEa&#10;nkfX0rwvxH4l1HX7gyX0x8v+GJeFX8Kx3dpHLOxZj1JNdz4K+HOpeIGSe5VrWxPO9l5Ye1JzctI6&#10;I+7wuX4DIqXtaj17vf5I5DStMvNVu0ttPgeaZjwqjNe2+BvhVbWAS71/bcXPBWEfdX6+td14a8Na&#10;Z4etRDp1uqt/FIeWY+5rapJJHymb8U1sVelhvch36v8AyGxxpEgSNQqgYAA6U6iimfJ7kkMzQklM&#10;c+tcx4mks7fVtMuNQjDQ+Yd+B14P9a6OqWp6Xa6kqC7j3hDkVrSqckk3sioys9SnqE0EenyXGpss&#10;ljIjfZY92fLJzjNHg/H/AAj9tjp82P8Avo0h8MaYRgxMR6Fq1LK1is7ZILddsa9BWtevGpGyKnNS&#10;RNRRRXKZhRRRQAUUUUAFFFFAEdw5SFiv3ug+tdXptuLaxhiH8K81zVuok1G0R/uF8n3IrriQoyeA&#10;K9HCRtC/c3pLS5zniCbzb+KAfdiG8/U//qqlTfM+0XE9wf8Alo3H0p1cmInzTZlN3YUUUViSFFFF&#10;ABRRRQAUUUUAFFFFABRRRQBl3S7JmHrzT9Nm+z6jby9g4B+lS6gn3W/CqL/dNfQUJ+1opnOnyVLn&#10;pQORn1rktnk3VzD/AHXJH0rpNNm8+wgl/vKDWJrCeXrG4dJIx+YzWR6ZDRRRQAUUUUAFFFFABRRR&#10;QAVH5Ml5OLWEDLDLMf4RSsx3rHGpeVuFUVoosekW7PM3mXkowAP5D2oAmiv7SwkhsQxO0bS3YH3r&#10;UmjSaNo5AGVhgg1yEcOYmEo+dzuY+9a+h3zAizuWzIP9Wx/iH+NAGdcQPYXPkPkxN/q29vSlror+&#10;1S8tmik78g+hrmSJLeY29z/rB0bsw9aAJo13uBTtJmki8QyRGMpDJHgMejEf/rqMEg5HWklnaO4t&#10;52PEbjP070mrlRkle6udHqEH2mymhx99SK5e2bfAuevQ12AOQD61ycieRf3MPYNuX6Gna5IhT0pp&#10;GOtS0hGa5amFjLWOhnKmnsRU9B3NGzn2p9Z0MO1K8+hMKeuohUGmFSKkoreph4z8mXKCZDRUhUGm&#10;EYNcFSjKnuYyg4gDjpT1k9ajopU6sqb91hGbjsWAQelFQA46U9ZPWu+ljIy0nodMK6ekiSigEHpR&#10;XYmmro6E77BRRRTAKKKKACvF/wBoi/8A3emWCnuZWHt0/pXtFfNPxs1D7b40mjDZW3QRgenf+tcm&#10;Nly0mu57vDlH2mOi/wCVNnJeG7ZrvXrCFV3AzoWHtuGf0r680i3EdpDEpwAvX2r5n+EFkbvxlbsR&#10;lIlYsPqCBX1FbjbwOyEfpWWAjaLkdnFlbmxEKa+yvz/4YS3e2unkS1uoppE+8qnJFPWL5XZ2CInV&#10;j2r55+F97JonjyW/llb7Je381pICe+WI/XFevfF/UXsfCjWVoSLvUZFt48deTlj+Wa7bnyXMzpYW&#10;guIGltbiOdFOCUOabXn/AOz9bi08KarBNIStvdOrMxzwpP8AhWnL8RLSW4uF0fQ9Q1O3t2Ky3ECE&#10;oCODjg5p37jUtNTqJFA6UyoPDfiLS/EejT6lYo2y3DCSJxhkI6gj8K5OH4oaddWTXNhod9dpHnzj&#10;CpYRgepArzKlBym3HY5JwvK6OzorkW+Juj3FlHcaPpl5qeU3yrAhPlezcGt3T/FOl6p4Mk8RWEEk&#10;sMQJeEcMCOorP6tIn2bNGimaDqWn634ft9ZtiVtpY/MwT93jODVbwvrVp4m0aTUbOCSKBXKKWP3s&#10;dxx0qXRklcXIy5TkGWptSRjjNZIuhDnmkPoooqz1wpGOBS1E5yaTZjXqezhfqNoooqTyQqSGVony&#10;v4j1qOihNp3QJ2C6sI7otJana+MlMdTWOwKsQwwRwRW0jFGDKcEVJPDDfKw2hJ+zetethcbf3ahE&#10;6SnrHcwKKlngkgfbKhU9s96ir007nM1bRhRRRTEFFFFABTlYqeDTaKmUVJWkhptO6LKSgj5uDUlU&#10;qekjL7ivKxGWp+9S+47KWLtpMtgkHg4qVJv7351XSQP9fSnV5MoypvlkrM7LRqK5bBBGQc0tVASD&#10;wcVKk39786FIxlRa2JqKRSGHBzS1RiPWR16MalW5YfeANV6KpSa2C5c+0I6kHK5rldV8PX01wbjT&#10;dR8t+y4x/Wt6lpTtUVpGlOtKDujlPtHi3TP9bCt3GOpALGpIfGluG8vVbGSBu56/piupWR16MaZP&#10;Hb3K7bq3jkX3FRySXwy+/U29vTl8cfuMB4fDGvchoDKemcBqqXfgu4iG7Sr91XqElG8f0rSufCmk&#10;TuJIVe3kByNp4rf0q1FnbiISeZjvW9GdS9pfgdUMdUor9zN27PVHnFxZ6zY5F1YGZR/HAd36VVj1&#10;O1eTy2k8qX+5J8rflXrrKrDkA1n3+i2F8m25to3HuK6lUfVHbSzrpWh92n4P/gHn4IIyOlFbd74F&#10;hTLaZcTWzf3Qcp+X/wBesW40jXLDPmQx3kY/ij+Vvy5qlUiz0aWNw9X4Z2fZ6f8AA/EStHQ/+P8A&#10;T6GsBtShicR3iyWsnTbMu3+dbugMr3sbIQykHBFaIrFxap3Oprw/xNBc+MvEGv3dmx8nSYgsDf7a&#10;kMf616l451hND8MX16zAMIyqf7x4H6mvOvAtl4t03QGFrp1o6XpMztI3zNu/+sa1R59Fcqcz0DwH&#10;rCa/4WsrlsM4Ty5Af7y8H+VeXeJLfw7efETVl1mZbWxggUDyyFJkO3/69anwqub3QPFep6BrCLC9&#10;wTcQoDxk8kD8M11mi6R4Vv8AX9SubNI7nUFYrcByDtP0qZRi9GjanVlhpuUG16HlTeAoNXSWfwlq&#10;kF+icmEnDr+vNcjrGiajo8vl6laSwHOAXUgH6V63rtnBoXxc0H+xUEJvVYXESdCAOuPwFejeJLeG&#10;4051niSRT1DDNctTCResdD2sPxDXpOKqrmT+TPk9HaNgyMVI7g11Wg+P9e0cqsd0ZoR/BJzxXaax&#10;4C028y1rm2kPPy8j8q4jVfBGrWOWjj+0IOcxj+lckqNSGx7/ANZwWPhy1Un5M9Q8O/F+wuNiatC1&#10;tJ/fU5Wuru4dJ8WW4utKu4jeAZWRGHPsa+XpopIXKSoyOOoYYNTWV9dWUoktJ5InHQqcVnJqStNH&#10;kYnhOhJ+0wknB/ej6e0HXJYLn+y9cHl3K8JK3f6107AqcGvmOPx/qc0SR6ptutn3ZDw4/GvTfAnx&#10;N066jSx1efyHHCSyHAHsTUQbT5Xquj/zPmMx4dxdBe0UL97a/wDBPTqKZDLHNGskLrJG3IZTkGn1&#10;qfNNNaMKKKKACiiigAooooAKKKKACiiigAooooAKKKKACiiigAooooAKKKKACiiigAooooAKKKKA&#10;CiiigAooooAKKKKACkaBbgeU6K4bjDUtW7CLdJvI4Xp9aqEeaSQ4q7sc7qngO0dvtGjzSafdjkNG&#10;flz9Ky7i/wBd0mJoPE+mpqunDgzIMkD1Jr0ckAEk4ArnPEHjHRdFiJ1C5QDsDj5vpXq83KtTuhSl&#10;UkowV35Hk+r6tZ6ddi98LXM9qSeY93T2xXm3jvxVf+KtUSfUZQ5hTyk2jAxn/wCvXTfEPxxo2sl0&#10;0bSzBIcg3BbG78MV5oTk5NcGKrqaUYn3fDWT1cLKWIxEbPZL8zrfhjpB1bxTa5UGOF1dsjvnj9a+&#10;pJIFtR5SjGOtfMHhpJtNhSaJminJ3ZHBHpXoujfEK/gcLqY+1x9N3RvzrWnRlGk7bs+d4kx6xuIc&#10;YbR0PVqKxdG8TaZqwAt51WU/8s3OGrarjcXF2Z8u1bcKKKKQBRRRQAyZBJGVPevn340+H2sNaTVY&#10;UxBe5MmB92Ufez9c/pX0LXOeNtCXxBod5pxA8yVfMhY/wyr0/ma0gudOH3Ht8P5j9RxcZP4Xo/68&#10;j55+H2vN4e8TW10WIgY7JR6qetfU8MizRLJGwZGGQR3r44nikt5nilUpIhwykYINfQnwX8RjVfD3&#10;2Gd83VnheT1Tt/I1hF9D6bjDLueEcbTW2j9OjPRaKKKs/PgooooAKKKKACiiigAooooAKKKKACii&#10;igAooooAKKKKACiiigAoopQMmhK+iAW3lls5/Pg5/vp/eFdPZ3Ud3AssLZB6j0PpXNgYGKbBNJYX&#10;HnwAmM/6xPX3FevSi4RSZ0xVlY1tZ04yf6TajE6/eH98f41iRuJASOo4IPY11trcR3UCywsGVq5e&#10;/MZ1a4MONvAYjpmscVBOPN2JqK6uMooorzjAUdalqIdalruwezNqXUKKKK7TUK5zxhpcl3AlzajN&#10;xDzx1Iro6SmnZ3HF8ruYfhnW01KDypTtukGGX1963a5aezjt/FUMkShA+CcdzXU05W6FTSvdEN45&#10;jtpHX7wUkV0ml2sVtap5QGWGS3cmsBlDKQwyD1FEVxfW8flQTp5Y6b1yR+tSQb2o6jDYqA/zSt91&#10;B1Nc/M815L5l23y/wxjoKRI8MXkYvKerGpKAIboYiDD+Bg/5HNaWrqXNvP8AwtGB+PWqEy7onX1U&#10;irstxHJolszOgbO0AnnI4rnxUeakzag7VEUawtZP2fXdJuf4Wdom+m0kfrW7WJ4tjJ0sTJ9+GVHH&#10;/fQz+ma8NvltLtqeo1dNG/RTIXEsSSL0ZQw/Gn19JueKFFFFACVG9vGx3bcN6jg1LRQAsE99CwEF&#10;wXH92QZq+NWuY0IltMsO6twf0qnAPmJxnAzVezlne0ke5Ro2ZiArDBArKrU5Fcbj7jn2GFpJZ5J5&#10;seY56DsPSloorypScndnG3d3CiiikAUUUUAFFFFABRRRQAUUUUAFFFFABRRRQAq/eFS1Ev3hUteh&#10;g/hZtS2Ciiius1CkIBBBGQaWigDR8OTsUltXOTEcr/un/JqbxChNh5iECSJ1YH8ao+H+NUuh/wBM&#10;1/ma1tWieawlSMbnI4FAHl13p17qnn3UC+YquQQOua0vDtrPZxNc/Z3l8s7WQdfyrR8OJJb297HI&#10;pRxNyD9BWqlw6D5cflXHTw60nfU9vE5lJJ0LJxKlpf2c82LJmiuG+8h9fcUqQmOWV3YNK7ZZgMZ9&#10;KmzH5vm+Uvm4xuxTTya6opr4jyasoN+4rIKKKVUZvujNUZCUU8hYkaSf5UXrRKY/KWVD8jDd+FK4&#10;7O1+hh+I7a51KOHTrRD++cea/ZUHX+lV/i/czaP8N786dlAqiMlf4E7mkNpceLdD1WKyupNOYzbI&#10;ruPqduR+VcDFrXjXSI77T9ThtfGOkQEw3JtuJ19mXJ9DXkSarVHUT/4YrY7Tw58PfBOo+ErSO302&#10;1ureWIHz+rMcdc+tc34EsLjS9U8YeELO8kl023RTbljkwlt3y5/AVx3hyHRL++a18JeMb7wzI7Zk&#10;0266qT2XOK9h8IeH7bwzDPZWxmnnfElxeTctOx/oP61XJzP2bd7gbFhbJZ2cNvEMJGoUVYoor1Uk&#10;lZEBRRRTAKKKKACiiigAqC7/ANUP7u5c/TIqekYBgQeQaAOpjK+UpQ/JgYPtXLTyi51G5mByoIRf&#10;w4NRiN1Ty1nmWI/wBuKfGixoFQYAoAdRRRQAUU0tg0tSpxbsnqK62FoooqhhRRSou5gKAMu98Peb&#10;OL/TZms9Q/vr91x6MO9U7rV4ip07xpYRCGQ7RORmJ/qe1deSFX2FZl1FHdIyTosiN1DDNcVfBRn7&#10;0NH+Bcako6o8t8XfBizv4je+E7lU3DcIXOUb/dPb9a8X8QeHtU8P3Rg1a0lt2zhSw+Vvoe9fTj+H&#10;ns3Mug3ktjKeSmd0Z/D/AOvUiTXGpCTTfFGkwXMRiZzOn3CFUnkdunrXnyo1YO0o/dqfTZdxPiKF&#10;oVvfj+P3nyppmpXml3K3FhcSQTKchkOK+kvgl44vfFNrdWeq4e6tgGEo/iXgc+/NfNurCMapeCBA&#10;kQmcIo6BcnFe7fs0WO3TdVvmGC0giB9RgGoZ9HxHSozwTqzj72ln1PWdW0LTtVTF7bI7Do4GGX6G&#10;uem0DWdKbdo94Lq3H/Lvc9QPZv8A61dpRUr3XzRdmfm9jznVddDWM1lqFrNZXjgBUkHDHOeD3rmK&#10;9b8Q2LX+lXEMSI07AbC3GDkd64b/AIQ/Vv7kP/fwVGIlUqtOWp9Dk+IpUaUlOSWv6I52irmsaZe6&#10;SQbu2k8vvIi7kH1NP0/S5tQi8yylt5k9UkBxWEacpvlirs9b69h/5195Qora/wCEa1D+7H/33R/w&#10;jWof3Y/++60+q1v5WH1/Df8APxfeYtFbX/CNah/dj/77o/4RrUP7sf8A33R9VrfysPr+G/5+L7zF&#10;rsPClvHNpbFwciQ8j6CsSbQruAZmaBB6tIBWlous6To9i0WoarYxPvLYMy+grrwVCUKt6kbLzPPz&#10;WcMVh+Sl7zuttToJLCNkIQkE9zzVO20lraJlWUOSc9MVlXXxD8MW+d2qQv8A9cyGrJuvi54YiyIp&#10;LmVh6RED869OUaHVo+ejkmJq/DRl9zOyk06S5sJISBnIIwauTJcpYpFbhISq4G5c15inxt0qKcBd&#10;PuHQnBbfjA+mK7LR/H/h3Xo0FpfJHMf+WUx2Nn2B60oKi3aLNq2UY3D0VGpTajv/AFYnlilTmYfM&#10;ep7E1HW7wy9iDVSayVuY/lPp2qKmFa1ieFPDNaxOfdS2rQhQSSp4FakNu8uduBg4OasWFn5UzzSA&#10;hyNo+lX6KeGuk5Dp4e6TkUDp+R/rP0qnb6VNbvLhldWOQelblFbvDU30Nnh4MxWhkUEsjADviqOp&#10;/wDHnJXUVFPbwzrtljVh6GsZYT+VmTwvZmDaf8e0X+6KlqzeQRwbBEMA9vSq1cs4uD5Wcs4uLsyh&#10;ef8AH/bfWr9ULz/j/tvrV+pEFUNP/wCPu5+tX62fDNkIbaWaRF3zOSG6kr2/rV04c7saUqftHYzI&#10;raaVd0UTsOmQKstodxPGUdljVh164/CulAA6ACiumOHitzrjhYrcxLHQUgiCTSmQAYG0YrRi0+2j&#10;CgRAkdz1qeSVIxmR1Ue5qq+qWKdbqLPoGGa2jSitkbRoxWyLm0ZzgZ+lLWY2t2o+6JX/AN1M1FJr&#10;RIIhtXJxwWOK05H2NeV9iv4kvf8Al1jJBHLn19q5ZYz9pZuxrUa2nmdnkKo7HJ71ItiuBvYk+3Fc&#10;7w9So7vQ5nQqTd3oUKK1DbwxruKA7R1NFWsE+rKWDfVmaylWIYEEdjWxpiBLYMM5Y5NOu7Vbhc/d&#10;cd6njXYir6DFec5HKlZkwORS7d3ynvxTEPapof8AWCvUo1PaQTOuL5kZQ8TyaPrUWkLbtdq3PynB&#10;TPP410T67/zytJWP+18v9K8/0B1k8d3zXx2T8rErd+eP0rsnVgx3CssNUlUUpN9TerFQsl2Hzalf&#10;zcKY4V9hk/nVJ4m3edvZrgHcHY96sUV1GRavcahp8d9CP38X31/mKoRSNHJHdWuCw6j+8PSp7C5F&#10;jdnzDi2m4b0U+tQjyxdTrbtug3ZUjp9BQBvWerW1wuGcRSDqjnBq39ohyB5qZPvXLvEj/eUGmfZo&#10;sfd/U0Adc6LIhV1DKeoNcxe2wstQMUefJddyj0PetXw7KZLAo5JaNynNQ+JUwttN/dfaT9cCgDLu&#10;EMkLKvUjir0cdvqluiRkQXkQxjH9O4qrUckKSHLLz6g4oAuHR74dLiBv+AEf1pb+E2Ph9Ld2BlLg&#10;HHf5s1Q8hV+67r/wKm+Wu/cSzN6sc1lUqxp7kyko7k/CgCml/QU2krinipy+HQydRvYcWJqnqVhb&#10;alaPbXkSyxOMEGrVFYOcm7tkKck+ZPU8z8QfCbTbq0l/siIpd4/doHCgn3JryLXvAvifQ5Ct7pMs&#10;mBnNqfO4/wCAivrWwjGTK3RelYeoTm6u3fqCcD6V3YbCRrq8z3KHE2PwcF7/ADX/AJtf+CfH0syw&#10;SCO5zbyk4Ecw2MT9DVu6tLi0fbcwyRN6OuK+vLzRdPnsIYLyytpifnO6MZB+tRz6TYz58y2iJPU7&#10;Qa5K1KnCbime5Q41qK3tqSfo7f5nyBVzSdNudWv47Oyj8yeQ4Va7z406Lb6Vqlo9pAI1lDbto4OM&#10;Y/nXLeA7w2Hi7TJwwUCYBiTgYrBwtLlPr6WO+s4L61QWrTaT7o9i8DfC6z0oJdaxturvqE/hQ/1r&#10;0uNFjQKihVHAAFMglEqZHB7g9RUlW01ofkWNx1fG1HUryu/y9EFFFFI5AooooAKKKKACiiigAooo&#10;oAKKKKACiiigApQCTgdaFUscAZNRXt7HYjYv726b7sa8mmlc0pUpVZcsFqaBtVeEKSQ2chh1Bqvc&#10;zXcimGS53RdDgYJpLUyxWi+e2Z35PtTK2dWUFyxHP3G4piKoVQFGAKWiisDIKKKKACiiigAooooA&#10;KKKKACiiigAooooAiuV3wsO/WsutmsmZdkjL6GvVy2po4GFVdTr/AAs5fSIwf4CVqLxIoElnIOoY&#10;j88U/wAKSK+lBRwyMQaPEyHyIJu0b8/jW73PRjsZ1FIOaWkMKKKKACiiigAqNmZpFhhXfM3QDt7m&#10;gl5JBDbrvlb8l9zV4mLRodq/vr6Udf8APQUAOHlaNDl/3t9IP8/hVAb5JDLO2+Vup9PYUiKxdpZm&#10;3zN1J7ewqSgAqOaPeAVO11OVYdjUlFAGvo+o/aV8m4wtyo5H973FWNSsY76Da3yyDlXHUGuckQ7l&#10;eM7ZV5VhW/pN+LyIq+FnTh1/qKAMECSKVoLgYlX9R6ikuE8yF09RW9rGn/bIg0RC3Ccq39KwYnLZ&#10;VxtkU4ZT2NAHRaRP9o06CQ9SuD9aytfi8vUIJ+0ilD+HT+dTeGpcC4tj/A28fQ//AKql8TKRpjTK&#10;pZoSJMD2obtqOKcnZFCKEtyeBSTReXjB4NR6bNcND513tTeMqg7CnyyGQ89KSd1cc48kuW4yiiim&#10;SFFFFACE4FR1IwzUZUiuDFqbe2hjUuJRRRXGZBRRSjk0APiHOakpFGBilr2qFP2cEj0KcOWNgooo&#10;rYsKKKKAGyuI42c8BRk18g+Krs33iLULknO+U8/Tj+lfXGoxedYXEQJG+NlyPpXyP4n0u40fW7q0&#10;ulIdXJBxwwPORXnZhe0ex9dwlye1qXfvWX3df0PSv2fLDfqF7esMgDyx9ev9a96h+83+6f5V84/B&#10;DxJHpOutp90wW3uzhSez9vz4FfR0JUP85+UgjitcG06VkedxJTqRxspT2dreljwrw/o7aj4A8UXN&#10;uD9sstUe5iI6jY24/oDXV6HqS+Odf0y6HzW+mWPmSA9DKVwf/Qq7Xwz4c0vw/Y6jaWsk0kV9K8so&#10;kweW6gcdKj8IeFtH8K217DppmIu5C7l+SM9hx0rosz53lZy/wduI7Twv4ouJ13RRXk7MvqAW4rO8&#10;MX3ifxFo8154bj0vRdEZ3274y7kAnJ+8K9A8N+H9L0HTr+zt2mlhvZHkkEnPLE5HA6c1zNv8M9It&#10;pXS31TVItPdy5tFkAjyTnHTOPxosHKzC+BrMfD/jNXmEzLcy5kUYDH5uRWp8E7aJfhrcsEXMjz7j&#10;jrya6Twx4W0bwympw6bJOsN9kvGxyFJGOOPerXhrSNO8PaI2l2Tym3Yucvyfm69veuWc4p2uYyaW&#10;hyHwMtIIvBOoMkagtcTA8ehNO+CMSS+G9ctnUGJ7+VNvbGTXWeFtG07w5pUthZSzPDI7OTJyct16&#10;Cjw5oumeFtLvWtZZjC0rXMhk5IJyT0HvU+0Tukxcyex5BJqtz4V0bxD4Mh3/AGh7ny7I/wCw5PT8&#10;hXsGgaXH4f8AC+n6XEAPJjCsR3OOTXAadFYeOvipDrenxO1hp0eGmZSBI/Yfoa9Nu5PMmJHQcCox&#10;ErRsTN2RCBk4qwgUAs5CooySe1Vpp4LO1e6u32Qp1NclfavqPieRrLRoWitDw0pHUfWuFzUN9X2O&#10;3B0ny8x1Oh67Bq09zFCh2RHAfsRVw9TVLRdMi0fTktYsF+sj+pq5WicuVc251WV9BGOBUNOc5NNq&#10;Gzy8TU552WyCiiig5wooooAKUEg5HWkooAsFkuojFc/8Bf0rHu7OW1wXAKHow6GtCpo5R5bRSrvj&#10;Pb0rvw2MdP3Z7ClFT33MCitC/wBP8lBLbkvD39RWfXsxmpq6OWUHB2YUUUVRIUUUUAFFFFABUqTE&#10;cNzUVFZVaMKytNFwqSg7xZcBDDIOaWqYJU8HFTpMDw3WvFxGXTp6w1X4nfSxUZaS0JgSDkGpUm/v&#10;fnUNFeem0dEoKW5bBBHBpaqAkHINSpN2b86pSMJUWtiaikUhhwaWqMQooopgFKCR0NJRQBMs7r3z&#10;9amS6U/eGKp0VSm0F2WrwyS2zC1YeZ25rj59c1vSpmF/YGe2B++oOfzrpwcdKeJWxhsMPQjNTNue&#10;qdmbU6qjpKNznIPEOg6qvl3SrE54Kyjj86js7e1ttY2WIQQYyuw5HSta/wBE0rUAftFqquf404NY&#10;tlZQ6XqvkRSM0S5wXPPSt8K589pWa/roehhZwd1Bv06Efjbww3ieOyge58m2hmEsibc+Zg9K6OCJ&#10;YYY4oxhEUKB7Ck8+L/nov50efF/z0X869A6G21Y5bxP4Q/tbxDpmsW1yLa6szgnbnevcfrWfrPgW&#10;4Gty6t4b1M6ZdzD98Nu5H/Cu58+L/nov50efF/z0X86dylUmjk/C/g06dqkmravetqOquu0SsMBB&#10;7Cug1z/jxb61c8+L/nov51Q1qVHsiFdSc9jSYJuUk2c2aSlNJWZ7MdkZ+o6PYaghW6to3yMZxzXH&#10;ax8OoZNz6ZOYzn7j8ivQaKiVOM90ddHF1qHwSPC9V8L6rprHzbZ3TP3kGRWH0PvX0eyhhhgCPesT&#10;VfC+l6kD51uquRgOnBFc08L/ACs9ehnXSrH7jyPRfEur6LIH0+9ljHdc5Br1Twt8YYnCQ+IINjdP&#10;PiHH5VyOs/Du5i3SaZKJV7Rvwfzrib2yubGUx3cLxP6MuM1zyjKG5eIwGXZrH3kr91oz630jV7DV&#10;7cTadcxTpjJ2MCR9fSr1fH2m6pe6ZOs1hcywSDkFTXp/hb4wXMG2HXoBOnTzo+G+p9aSkfIZhwhi&#10;KN54Z867bP8A4J7lRWPoHiXSteiD6bdxyMesZOHH4da2Ko+Tq0p0pOFRWa7hRRRQQFFFFABRRRQA&#10;UUUUAFFFFABRRRQAUUUUAFFFFABRRRQAUUUUAFFFFABRRRQAUUUUAFFFFABV23u4oosOCoHJPrVK&#10;uD+LHitdA0VoLdx9tuAVUZ5UetXTm4O6OrBYepia0aNJas5H4sfEq+fVJdN0W4MUEfDuh5J9K8iu&#10;bqe6kaS4leR2OSWOajkdpHZ3JLMckmvYvhZ8LYNZsI9S1vzRExykXTcPek3OvI/U28HkOFUpryvb&#10;Vs8r0bRtQ1q5FvpdpNcyk4xGpOPrXsvgP4HXZuoLzxNKkcKEP9mQ5LexNet6d4a0vTIBHp1slsV6&#10;OnUVopNqMHAeOdf9oYNdVLDQWstT5PG8X1a94UFyLv1/4BU1XwNoOo2wikskjIG1ZI+GFeZ+JPhT&#10;qFnvl0iUXUI58s8OB/WvW11O6i5uLXcnrGckfhV201C2ujiN8P8A3G4P5V3Jp7HzCkpanyrc2t1p&#10;915VxHLbzKejAqa9A8PT+J7bT1ubdP7QtFGWTGWUe1ex6xoWm6xCY9QtI5Qe5GCPxrh7nwPquiSt&#10;ceE9QcJ1NtMQQfbNKUIyVpIGk9ytpXi7T7yTybgm0uRwY5uOfrXRqQwBU5B5BFcZf6tYXLi08a6M&#10;1lc/dW6jUgZ9RRHpGp6XD9u8MaguqacOWgLbmA/DvXJUwnWBlKl2OzorA0PxRZ6k3kS5trxeGhl4&#10;OfbNb9cUouLszJprcKZOpZPl4Ycg+9PooTs7oE7Hz/8AHHw99i1yPWbWPba6iCzgDhZR97P51y/w&#10;919vD3ia2uixEDHZKPVT1r6J8X6EniPw7f6QQPOdfPtmP8Mg/wD118qzxPbzvFKpSRDggjBBp142&#10;fOtmfqeRYqGaYB4erq0rP06P+ux9jQyLNEkkZDIwyCKfXnfwX8RjVvD/ANgnfN1Z4Xk8lO38jXol&#10;QtT82x2Eng68qE94v/hgooopnKFFFFABRRRQAUUUUAFFFFABRRRQAUUUUAFFFFABRRRQAVIg4zUd&#10;ODEVrQlGEryKg0ndklFNDilBBr0o1YS2ZupJ7EDQqudjMm7qFOM0qIqLhRgU5jk0ledXqucvIwnK&#10;7CiiisSRR1qWoh1qWu7B7M2pdQooortNQooooAzL6OP7fFI33hjFaVc/4om+zz2jk4yx/pXQKcqD&#10;7U3sU1omLRRRSJCiiigArJl0WXUV8+3kSL7HLuOQSWHBPf0rWqI3cmlrcXMUfnR7C0kWcZwO35Vn&#10;VhGcHGWxUJOMk0AOQCO9VdWhE+mXUZ/ijbH1xxUlndJe20dzGpVZBuCnt7VMQCCD0NfPuzR7JS8O&#10;T+fotox6qgQ/VeD/ACrSrA8IkxQXlqf+WFw/4BiW/rW/Xu4WfPRjLyPIrR5ZtBRRRW5mFFFIaGAo&#10;k2HI602WVpD81R0V5NWvKpvsc0puQUUUVkSFFFFABRRRQAUUUUAFFFFABRRRQAUUUUAFFFFACjg1&#10;LUVS13YN6NG1LqFFFFdpqFFFFAEukuI9YGeBIm0fhk10tcfOxiMcy9YmDfh3rroXEsSOvRhmgDmb&#10;KzW8v755yRbq2TjjJx/hUs+mskTTWNwJYlBJVuePY1a111trTyYAFe4bBx6d/wBKxxbIBhSyjGCA&#10;etAEkT+ZGreop9IAFAA4ApaACpY2/dOgbazDhvSoqKATsZl7a6r5McLsLm13Asyj5selL4tuxa6C&#10;zW+VllxDEvuf/rZrUWRl+6xFYL7tZ8Z21ucG209PNfHQucYH5E1xYl+xptp6vQ6auIdaKi0lbsbd&#10;jp8ujeFRaWUQluYocBd2N7455rxLwF41/wCEA1HU7LxloV5piXtwZzeMC6EkngnGMc13vxJ1jWdQ&#10;8Q2PhLwveixvp0NxPdYyY4xgcfXcK81PiXxrokespqtra+K9H02YwTyNH+8wCRx+XpXJRp2jYxZ6&#10;pqlp4L8XaYdVt7az1SSECRWtmG8H8K6VGLorFNmQPl9PauL+Ftjo02mza9pWhT6K978hglY4IHcA&#10;9ua7aurC07Ny+QmwoooruJCiiigAooooAKKKKACiiigAooooAKKKa54xUVJ8kXIUnZXGE5NKnWm0&#10;9K82jeVVM54ayH0UUV6p0hTxIlvEZpOnQVnareNaRp5QBlc4ANVrq5kv7aBIysc0bbijdHNROdlp&#10;ubUaanJKTsjoJ5MxrjjdzVai0eWeD/SYRHIo7HINFUndXM5xcJNMKx/Ed6tjomt3JOPLsnQH/aYE&#10;D+dbFee/GK++zeBNTRThrieOIH6FWNTVlywbOrL6Pt8VTp92j5vdi7Fm5JOTX0L8JJdX0HwjbTR2&#10;SXdnOWkZEOJF5I/H8q+e40MkiIv3mIA/Gvr3wvaiy8PadAoxtgTP1Iya8qhQVa6bsfbcXVuTDwpL&#10;q/y/4c0dJ8U6ZqT+SJfIuehhmGx8/Q1tSttX3NcrqOl22qMYWtBNKBncPlK++a0NPsrjTdHMNsHu&#10;powSqu/J56ZrWGDlCd5apf1sfn/MbURJXJp9cvaeL7dJVttZtptMuOn75SEJ9m6V06OsiK6MGRhk&#10;EHIIrilNSk2ikNnMYhdpgpjUEtuHGK8B8X/ETwymoSjSNOufPQkC6t5hGCfXBByK931S2N5ptzbg&#10;lTLGVBHuK+Kda06bSNWu7C5/11vI0bEdyDipcU9z6Xh3LcNjpT9vq1ay2PQoPjFrUCFBDBKP4WlB&#10;LfiQRVW6+L3iSbO37JEP9iMj+tedDk12/hj4a6z4ithPYS2TRnri4VmX6jORWyrVErczPqp5ZleE&#10;jz1IRS8yvdfEbxRPn/iaSxg9kwKybnxRrdznz9SuHz6tXoo+Bet+SWN9beYOiY6/jmqlh8NbSyma&#10;PxTc3VmezJGdh/4FjFS6rbtKRh/aeT0fg5flH/gHmb3lzISXuJmJ9XNRM7N95mP1Ne96Z8J9Ddlu&#10;f9LlsDxvaVTn34HSukb4Y+GLBI5205ZoSQpMhPB7dK6IYWc1cmtxNgqDsk36W/zPm3QADrlgCMgz&#10;pwfqK9s+zw/88o/++RXZzeFtDsbCeSz023jdIyysAeDiuRrjxlF0mk2YQzaGZe/Ti0lpqRfZ4f8A&#10;nlH/AN8inLDGhysaKfUKBT6K4i7sf5sn99vzo82T/no/50yindi5V2H+bJ/z0f8AOjzZP+ej/nTK&#10;KLsOVdh/myf89H/Ou48KuDo0ZeRc7m6tz1rhK9Q8BWVtN4cikliVnLvkn616GWt+2+R4+dpLDL1X&#10;6iedH/z0X86POi/56L+ddH/Ztn/z7pR/Ztn/AM+6V7x8kcdqUiNs2sp696x7Scl5vNf5Q3y5r0j+&#10;zLP/AJ90qlqWmWTRGMW6qSOGHUVzTw6nLmbMJ0FOXM2cSzQPIr8Oy9COaJmleJhDHIGPQlcVvDS3&#10;UYEkf/fNO/s6b/nrH/3yapYWmt7lLDUlu2YcUdz5ahowWxyS1aov7/aFTyEAGPuk/wBanXTbhmCr&#10;LHk8D5T/AI1VIZJZIpAN8bbTjpW9OlTj8KOmlTpx+FA0965+a6Zf9wYqNo3f/Wzyv9TUlFbWRvZE&#10;Itoh/D+ZNPWNF6KPyp9FMBAAOgpaKKACiikYhVJPQUAN8s3FzFbr/Ect7KP8iirmmKLe1lvphh3H&#10;yD0Hais2pSfunNVrxg7NkVrKJoVYde9S1jadN5UwDfdbitmvCascKdwqRXwQajoq6dWVP4Soycdj&#10;I8S6BLqd1Df6bMsN5H1PrWdaa7qmj6nHZ+IgGik4WQf4iupBI6Gq2rabDrVg1tOAJBzG/cGi/NLn&#10;p6S/BnbSxKlaFRaGgwGAykMjDII7im1zHg2/ngu59D1E5khz5bHuBXTkYJBr0qFVVYcyCpDkdhCA&#10;RggEUAADAAA9qWitSAooooAteH5CmoXER6OocfXnNaOuxebpc4AyVG8fUVjWTeXq1s397Kn8a6aV&#10;BJGyHowxQBykTbo1PqKfUNpkRbT1UkH86moAY/WmU9+1MrysQrVGc0/iCiiisSQpQMkAd6SrVhFv&#10;k3notVCLlJJDiruwmpSfZNP8sH534+lZWk2/n3a5HyJ8zU7Wbjz7tgPup8o/rWjpkX2bTmkON788&#10;+le9pQokfxKvkhLp/MnY8enFQ0UV4Dd3dlN3dzz/AOMPhq413QkmsU8y4tju2Dqy98V86MrxSEMG&#10;R1PIPBBr7Lryz4o/DtNTSTVNGjCXijMkS8CT3HvUNXPs+Gc+hhksHiNIvZ9r9H5HO/Db4ivbvDp2&#10;syZXhY52P6N7e9e4W06XEQkjYEH0r46ljeGRo5VZHU4KsMEGvSPhr8QJdKljsdUkL2pOEkbqvsfa&#10;rjPnXLLc9DiDhxVk8VhFr1XfzR9BUVDZ3MV3bpNA4dGGQQc1NSatoz88aadmFFFFABRRRQAUUUUA&#10;FFFFABRRRQAVJFE0h46etNkaK3i825YKvYdzV2GVHgDgbVPrVxhfctU5cvM1oOjjWNcDr61REMEE&#10;zyIoaZurHnFSzTl+F4FV6cprZDVSUU1F7isSxyTk0lFFZmYUUUUAFFFFABRRRQAUUUUAFFFFABRR&#10;RQAUUUUAFUb9MOG9avVBeJuhJ7jmunCVOSqmRNXiWvCNx5d9LATxIuR9RXSalb/arGaHuykD61w1&#10;hP8AZr6CbOArDd9K9CU5UH1r1qqtI6KEuaCOQtm3wqT1HBqWkmj+z6jcw9id6/Q//qpazNh8MZkc&#10;KK5fxD43jsdZ/sTQNPfU9VUZkVPux/7xrrbQlRKwGSq5ArzP4Eok0fibU5QDevfyIztyQoAwKALs&#10;vj7U9Du7aPxloYsrW5cIlxC25VJ6bsZrovGniVPDthplxbQLPHe3CRBuwDEc/rWvPp1n4lsnttTt&#10;kntAwJL8Akc8VxPxvigtND8O2tmmyGPUIlXBzgZFAHpDsLaECyhDXEiglj0FZyWMwZpJPnlbksTW&#10;B8RINVuLLToLDUodLsGA+1XLSKrAY6Dd+Fea6lq8PhXxDov/AAj/AIpuNVWe4WG4hkdZFwQecget&#10;AHtgtZSPu/rSm1lAztH51578XrjVj4t8MWGjXcls13uRivpg8/pVLxLYap8PXsNYtdZvL61aZYrq&#10;G5IIIbuMAY5oA9MSCR84Xp6082soH3f1rzv4seLZINW0nQ7PUE02G9XzZ7ssAUT0GfXIrnJfEVt4&#10;P1Oxu9F8UtrFtJKI57WeVGOD/EMYoA9k8iTGdpqMQzxzLcW6kSJ2/vD0rj/GmpXfh/4j6FqH2h/7&#10;HvwbeVD91WOMH9DR4p1C71T4maLoenTvHBbobm8KHqvGFP60AeqWlwtzCsigqT1U9RWZrmns5+12&#10;w/eqPmUfxiqkt21jfmZctCQFkX+tdDDIk0SyRkMjDIIoA5nR5guqxOD8sylT9R0/nXS3EQmgkibo&#10;6lTXPa1YtY3SX1v/AKpXDOo7e9dIjbkVh3GaAORtmYxbW+8hKmpaLpPJ1S5j6BiJAPrx/SigAooo&#10;oAKKKKACiiigBpUGmEEVLRXPUw0J6rRkSppkNSRDnNBUGnqMDFZUcM41Ly2QUqT5rsWiiivSOsKK&#10;Rm2jNRq5HvXPUxEaclFmcqqi7MlopFYGlraMlJXiy001dARkEHpXl3xi8KnV9AN9aR7r7Th8wHV4&#10;s5z+GTXqNQXNss6sCSpZSpx3B6g1FWmqkXFnVg8VPCVo14br8V2PjSKR4ZVkjYrIhDKR1BFfUnwy&#10;8TJ4k8NwuzD7XABHMuecjv8AlivB/ib4Xl8M+IZExm1uP3sLAcYPUfnml+GHidvDXiOJ5G/0SciO&#10;UdsHofwrysPUdCpyyPvs1wsM1wSq0dWldfqv66n1LRTYpFliSSM7kcBlI7g06vZPzgKa7YGO9Kzb&#10;RUJ5rkxVfkXLHcwrVeXRbiUUUV5ZxhUsUxjVlKqyt1BFRUUJtO6DYkheO3iMdrBFCp6hFxTKSnxr&#10;ucCm5OT1C9zlviFMzW1jp0XLzvkgV09pDHYWkVvCiqFUZwOprlH/AOJr8Q1XrFaD8MiutlbdITWc&#10;HeUp/L7jtqzlShGEfUeGB70McCoaUkmtLi+uNxaa1EooopHGFFFFABRRRQAUUUUAFFFFAD45DG2R&#10;yO4PQ1FeWQumMtqAr/xIT+op1KCQcg4Nb0MRKi9NgdmrMxmUqxVgQR1BpK35EhvFVJxtf++Kyr2y&#10;ltDlxlCcBh3r26OIhWWhzzpOOq1RVoooroMgooooAKKKKACiiigByOy9DVhJFb2NVaK5MRg6dbXZ&#10;9zelXlT9C7RVdJSODyKnVgw4NeHXwlSh8S07noU60amw4Eg8GpUm7N+dQ0Vzp2LlBS3LYIIyDS1U&#10;BIPBqVZj3GapSMJUWtiaikVg3Q0tUYtW3CiiimAUUUUAFULzTY7ibzMkMetX6KcZOLuioVJU3eLM&#10;kaOv99qeujwn7zuPxrTorRVprqbfW6vcpLoMLdJWP407/hHY/wDno351cBI6VIk7r3z9atYh9Svr&#10;lXuYt5pdpakCe5aPPcniqV1oE88RfTL2KXvhjuB/Kt/UrW11OIpdIRnjcprmpfB9xbt5mj6nJGR0&#10;RzUSxFRO8VdHTRxT357PzWhh3g1DTW26lYyqv/PSIb1/TpS291BcDMMit7A8ithtR8SaUNmoWa3s&#10;Pchd3H4VRmvfDWqti9tJNPuj/wAtEBBB/lVRxsHpPRnsUswTX7yPzjr+H/BI6KlGgXqp5mj38GpQ&#10;9kkYB/z4FZ73hgl8q/gltJOn71SF/wC+uldcWpK8Wd1OcKv8KV/z+7ct0UisrqCpDA9wc0tMoKqX&#10;+nWmoRGO8gSVT6jn86t0UNX3HGTi7pnnOu/DsMWl0mXB5PlP/IGuD1PSr3TJSl5bvHjjcRwfoa+g&#10;qhurWC6jMdxEkiHswzXNPDRl8Oh62HzerT0qe8vxPnu1up7SUSW0zxOOQUbFei+Fvixqmm7IdVUX&#10;sA43HhwPr0qzr3w9trgtJpknkP8A3G5WuA1jQNR0lyLu3cL/AH1GV/MVyzpzp7noVI4HNI8lVJvz&#10;3+TPpLw1430XxAgFrdJHN3ilO1s+gz1rpq+NI5HicNG7Iw6FTg12/hb4la1ohWOaT7bbD+CXqB7G&#10;pUj5bMODpRvPByv5P/M+lKK4nwv8SNE1zbG8os7k/wAExwP++uldqjK6hkYMp5BByDTPjsThK2Fn&#10;yVouL8xaKKKZzhRRRQAUUUUAFFFFABRRRQAUUUUAFFFOVcigqMHN2iNoqUIKUADtTsdEcJN76ENF&#10;PkHIxSBSe1KxjOlKMuVajaKeE9TTggosaRwtR9CKlCk9qlAA7UtOxtHB/wAzIwh70pTA96fQelOx&#10;ssLTStYzNY1GDSdNnvbtwsUSljnv7V8r+Ldcn8Q63PfTkgMcIueFXsK7v41+Lv7Qvzo1k+ba3b96&#10;ynh29Pw/rXnGjabcavqdvY2aFppnCr7Z7n2rN6+6j7jhnKVgqLxdfSUvwX/BOg+Hnh0a1qyy3QZb&#10;GAhnOPvH+6PWvpazur2O0jhsLWKCBRhPN64+grM8I+GLTw9pNvaxqJJEGWcjq3c1vSyxwpuldUUd&#10;2OK9jD4ZU4+9ufKZ5mX9o4i6+COi/wA/mVWj1Gb/AF1+yA9RCoH8800WEq8x390jeuR/hSNq1vnE&#10;SzTHt5cbMPzApTqEiDMljchfUIT+gre0EeNaKHqupx/cv9//AF0XP8qa1+0ZC6tb49LiAHj6ikj1&#10;W2dgrGSIn/nrGU/nV75XXsyn8QaOSL2DkRcsr24jjDwSre2/1G4fjWpZ6nb3J2htkn9x+DXJSWBj&#10;k82wla3l64X7rfUU/wDtJQVj1e32N0E8YO368dPxqGpR8xXlHfU66+sLW/haK8t45o2GCHGa4HVP&#10;A97pN0b7wjdNCc7mtXOUYegzXT2lxcwIHtplu7c9ASMgexrStNTt7g7CTFL/AHJOD+GetCaZUZKW&#10;x5Tc3Wk+IJxZ+IbVtH1peFnAKBj+NOafW/Ce1dSQ6hpp+7cxckD8K9M1/wAPadrtu0d9bqzY+WQc&#10;MvuDXAXuleIfCEUv2Rjq2jkYMTjc6D6d6mcIzVpDaT3NfStVs9Vt1ms5lcEcjPI+oq9XhV7q8kOr&#10;Nc6aHtGzyo459xXceG/H0Nxsg1VRFKcASL90/X0rhq4WUdY6oxlTa2O6lViA0ZxIpyprwH436ALP&#10;XV1i1j221/kuoH3JR97Pp1Fe/wAUiSoHidXQ9GU5BrmvHuhLrnh+6s8Lucboyf4ZB0P0rGPvRdN/&#10;I9fIMx+oYuMpP3Xo/wCvI+ffh/r7eHfEttdlj5BOyYDup619TQSpNCksbBkcAgg18cTRPBM8cilX&#10;Q4IIwRXsXw2+JlpZ2FvpWt708v5Un6jHoawiz6zirJ54pRxWHjeS0duq6M9ooqK0uYLuBZrWWOWJ&#10;ujIwI/Spas/OGmnZhRRRQAUUUUAFFFFABRRRQAUUUUAFFFFABRRRQAUUUUAFFFFABRRRQAUUUUAF&#10;FFFAC1JUVOU4row9ZU3Z7MuEuXckopKWvTTudAUUUUAcl4/4gtGHZz/SuotTutoj6qK5rx+P+JfA&#10;3o9dDpxzYwH1QVb+FGkvgRZoooqDMKKKAO5IAHUnoKAADJwKw/EmvW2mwvbqBPdyAqI15xnjmqOt&#10;+I5Jbg6doSGa5b5WlAyF+lW/D/huLT2+1Xx+0Xzclm5C1xTrSrN06HzfRG8aaguap9xF4IneXQ0j&#10;mUrNE7K6ntkkj9DXQVhaYPs3iTVIOizbZ1H4Bf6Vu15Ci4Xg+mh6alzJS7mJYf6N4pvYuguYhMPc&#10;jC1v1zuuE22s6Tdj7pkMT/QqT/PFdCSAMnpXq5fO9Nx7P/gnn4uNp37i1E1xGDgNub0Xk1NaWsmo&#10;ElSY7ZfvP/e+lWWv7e1Yw2FqsmzgucYz9e9d5ymetwhbDbkPo42/zqarsF5Ffv8AZb23VHcfKw71&#10;n+W1vPLbOSSh+UnuvahgMopTxSV4mxyBRRRQAUUUUAFFFFABRRRQAUUUUAFFFFABRRRQAUUUUALU&#10;tRVLXbg+prS6hRRRXcbBRRRQAjAMCD0Nanhy4LWz27n54Tj6isyls5fs+qQPnCyfI3v6frQBq+Ib&#10;Yy2gmj/1kJ3D6d/0rHRg6Bh0IzXVSKHjZD0YEVyVvlQ8bdUYj9aAJaKKKACiiigCK5lEMDyH+Efr&#10;XGv4y0LwCHXxDeZ1a/l8wwQqXdQTwCBkjGa6m+uQlxHCCC+xpSp/iVQf64riPgpo9jrlrqniPVYY&#10;7zUrq9lAaZQxiUMcKB2/+tXm4txnPXaP5spHR3fhc6z4s0vxdp15Jbf6MUkiK4MiMAQORx0ryhdb&#10;1nSbbxJ4Tfw/e3Go6ndyGG6jQmJ1ZvvFsY/WvoTWrD+0NHurGKZ7YyxlFkiwCn0ryn4XXGrto+v+&#10;Hry687UNGuhbR3hALMnzd/8AgNYQk+Vu17dBs7/RLF9L0PT7CR9720CxsfUgVcpqLtQLycDHNOr1&#10;qcOSKRAUUUVYBRRRQAUUUUAFJketI/3ajrlrYh05WSM5z5XYlyPWmtIiY3MozwMnrTKy9XmH2q2h&#10;wc5L5/Aisvrj7GcqzSvY0p7yGFcsxP8AujP8qja/jwCgJyO/GKzaD0NJ4qb2MHiZvYnN+8p+R1GO&#10;Dtq3aMWhyxySTXP6X1n/AN+ugswRAM+tc85yluyYSlKWrJqkTpUdSJ92tsKr1LnTTWo6iiqmq3Bt&#10;rGR1+9jA+tek9DoSuY93L9p1B36xx/Kv171oaQqiUyOOBwM+tZVuAIgAQfUitzSkVynI2p8zfWsV&#10;qzZ6I30jxAFA3E+lRPZk9EYfhT452ghvJVGTHFuXPtmuC0nxf4r1gTPp1hbSRxuUJ5H9a2MTtHs5&#10;V6KSPpXiPx+uymlaZZ9Gkmacj1GNv9K9FuPE/i/TozPfaPC8C8tsBJA/OvEPjT4nj8Ta/aTQoY1h&#10;txGU9DuJ/rXNi5Wps9/hmj7THxf8qbOR8K2hvfEemwKM7p0JHsGBNfXkaCONUX7qgAV8leCdQt9L&#10;8T2N5du6QxvlmQZNfXFiDfWMN3a4kglUOrKc5FZYG1menxhz+1p6e7Z/eWdAkiRrqGZgsjNkEnG4&#10;YrYtUjjLBXVm9jXOG385whQlv1p/9lyggxq6N2YMa7j406G7s7a8TZdQRyr/ALS5p6wxpEqKoVFG&#10;AB2FY0c2qWSZlQXEYHf72K0/tiDTjdurKgTeVPXGKlxi90ByWr+KX0u7nFzptybJMhbiMFhx6gCv&#10;lDxdqA1TxNqd8hyk9w8i/QnIr6l13xPb6l8Ntb1OKIRRxIyqD164r5DryMRRVKej3PueD6OlSs/J&#10;fr/kKFJUsAdo4Jq9pGr3+j3K3Gm3UtvKvQof6dK9Z+AWjjVbXUba80+3utPndBK0n3kwD0596zPH&#10;3w7t08Sy2PhETXEi8vCeQh9Af8amNCc48yR7NTPMJHEzwmI0tpd7PQ6TwT8bVIjtfE8OD0+0xA/q&#10;K9jsb3TNfsRLay295buOxDY+vpXxhqulX2k3LW+pWs1tKDjEiFc/TPWrOgeItU0G6WfS7yWBgc7Q&#10;cqfwNZNdGcOO4aoYle0wr5W/uf8AkfU2o+Gbqwma68OzFQTl7OQ/u2+np+dQ6FrUN3enT9TSSKQd&#10;LaY4G72PeuP8FfGu0u/KtfEcP2aY4Xz0BKk+47V6de6XpvifT0mgkik/iiuYGBZT7EVpQqVaT/d6&#10;rt/Wx8Xjcur4OXLWjbz6feUdYjNtZXKEYiaNtntx0rzmux1e91Kx3adrcatbeU4guY1PznHAb0P5&#10;Vx1Rj60ari4nsZD/AA5+oUUU2TOxtvXBxXnnvDqK8O1GD4lm/ufs0s3keY2zlPu54rnLnxJ43sda&#10;h065v5ftTsB5a7GPP0Fd0cC5bTR5U81VP4qcl8j6Uoqvp3nf2fbfaf8AX+Wvmf72Bn9asVxPQ9RO&#10;6uFeg+D7+7t9BiSGOMx72wWzzzXn1eleC9k/hTy1wZInYn2ya9DLP4z9Dx88/wB2Xqv1NIarqDHA&#10;ihJ9gf8AGo5tY1OJ9rWeRjORGxFWdN2RxzXL42xqTzXH+F/Hl7rPiz+z3hhW1YttIB3Yzx3r3j5J&#10;G+fEt2DgwJn/AHGqG5166uIymxY89WVDmtae7tvtkkIUs4YggITVlYAy5EXH+7TenQanB7HJi4x/&#10;HN9cGpI7nf8AcuCT6ZFdBNJBEcSptz6pgUsmmW9yoL26kH04/lT5u6LU4voYElw8Y+e5ZR7kCmRO&#10;jKxjJfuSOa6K10S3hkDeSCSerHNVjrlnD4ni0OG2XzGQuzbeBQproiudLZGVHulXdFHI49VUmmSS&#10;CJtsiup9CpFbviq61DTbCJ9FtVllLgMgXjHrxV+ZfMtoZJoh5hA3ALnBp84e1OQ+0J2Vz9FNHnj/&#10;AJ5y/wDfBrrRa+kQ/KhoCnVAPwqfavsP2hyXn/8ATKf/AL9NS+cf+eFx/wB+m/wrqsD0FMiljl3e&#10;U6ttODg5waPavsL2hzHmuelvcf8Afs/4U+GCW8mSMxSRx5y5ZSOK6eqeqXYtrc4PztwBQpuWiFKt&#10;yq7MnWrkO6wRf6tOOKKzSSSSeSaK7Ix5VY8Wc3OXMypWzp0/mw4Y5ZeD71i1PaTmCUMOh4P0r5uS&#10;ubJ2N2ihSGAI6HmiszQKVTggjtSUUAYHifTphrNlq1iMODh8d66hzvRJQMBxnHpS2hVgY3AI6jNW&#10;ZUBjIA6dK9HDRWs1139Ts9rzxSfQpUUUV1CCiiigCKd/JMU//PJw5+grrY2DorDoRmuVdQ6FT0Iw&#10;a1vD935lt9mkOJoeDnuPWgDMvIvs2qTR9Fk/eL/n8KSt7UrCO+iAYlZF5Vx1Fc5CWBeOTl422k+t&#10;AD36VHUj/dqOvNxatM56m4UUUVzEBV+4kFnp5YfeI4z6mo7CLdJvI+UdPeqGv3G+dYlPypyfrXoY&#10;Gjd8zKb5IORSsoTc3aJ1yck1v6gwVUjXGB+lVvD9vtiedhy3A+lF0++djx6Vtj6mnKiaUeWnfuRU&#10;UUV5IBRRRQB5p8Tfh5FrMb6jpKLHfqMsg4En/wBevArm3ltZ3huEaOVDhlYYIr7Irz74leAYPEFu&#10;15YIsWooM8cCT2NJxufZcP8AEjw9sNineHR9vXy/I80+HPj+fQZ0tb92lsScZPJSvoPT72DULSO4&#10;tZFkicZBU5r5CvrSexupLe6jaOVDgqwxXXfD3xzdeGrxYp2aXT3PzIedvuKalfSR6+fcOxxkXisJ&#10;8e9ukv8Ag/mfTFFU9J1K21WyjubOVZI3GeDVyhqx+byi4NxkrNBRRRQIKKKKACilAJ6DNSCFsZbC&#10;j1NCTewJXI6nSIohkZdxA4WpoYFTkncadNKIx7+laxhbWRSVtWY8dlJPc/a9SOQD+7hHQVbkkLn0&#10;HYCkdy7ZY02s3LsaVq8qzV9lsgooopGIUUUUAFFFFABRRUE06orkMgVBlnc4VB7mnGLk7IcYuTsi&#10;WSRYxlzj+tRyT7ELMjKg/ikGwfma8w8ZfFW00qSS28Phb29HBunHyIf9kd68k1vxbrmtyFtR1K4k&#10;B/hDbV/IYFW/Zw0erPqsv4TxOJip1nyL8fuPfvEHxA0fR9yS3cLzDokR8zP4rkVgaZ8XtLuJCt2j&#10;Wq5xuZS3H4V4H1Pqac8boAXRlB6ZGM1m6vZI+lp8I4CMOWd2+9z6r03xZpN+ge2v7WRT6yBD/wB8&#10;sc1sw3UMygo4wa+OlZkYMpKsOhBxWnY+INWsW3W1/Op933fzp+0g91Y8/EcFxetCpb1X+R9c0V84&#10;6T8VNesdomaO5UdfMGM/lXYaX8ZbaRgl/ZNF6uvI/wAaWj2Z4OI4WzCjtHmXkz16iuT0nx7omp4E&#10;F3Fk/wB87Mf99YrooL2KYZiPmL6x/OP0q/ZSeyueLWwleg7VYNeqLVIw3KQe9R+fH3bb/vDFSB1b&#10;oyn6GptKJztGPKnLKfpXdaHcfadMhcn5sYb61xt8m2bPY1teD7nDTWrf76/1/lXvOXtKcZiwz5ZO&#10;JZ8RReXc29wOh+Rv6fzqnW5rVv8AadOlVR84G5fqOlYcCtJbrIBwRWZ2E1o4SXnoeK8x+y6r8PPF&#10;OpXVnp0+peH9Rk8147cbnibAzx+FeizP5cbN3HQe9X5ZJNP0iNA2bmf9M/8A1qAPLfEHizWPG9rF&#10;oXhTSL/TYZHXz7udDFsUHJxnHPFaPxR0a5Twz4asrOOa6e2vIjIygueCMsa7iOaREChgPXAFOE8g&#10;GA36UAeafGKzu/8AhIfDt7d2d3faBCmLiCAMTuwcEhefSuY8YA6y2iy+G/DFxZafaXiPLKbcq7D6&#10;Yzjmvc2uZWGGbI9xSC4kAwGGPTAoA8z+MV/c2XjLwbeWUDTyplxEB8zDacjHrik8Tatd/EV7HRtM&#10;0q9trZZ1lup7mIxhQvYZAzzXY+JfDUmteJtA1ZLqJE04ksjdWyCOPzrop7jYxWIKB6igDzn4oeH5&#10;rbX9I8Q2unDU7Szj8m4ttoZivGCB+FZDahD4g1fT7Twz4RFuolDXFxd2pjCL6DIHNerLPIvRjTkn&#10;dW4IAzzgCgDC+K2jDWPBV5EmFntwJ4W6YZenP41zHwRguL3T77xNqan7XekIhbqFXP6c10nj3Rdb&#10;8QLFa6Vq0NnYSDFwCMsw9jitWztrPRdItdMtHVYYECDkc4oAlY7ic85qXS702E4hkP8Ao0h+U/3D&#10;/hVT7TH23N/uqTQRJOhVbWVwfVcfzoA651WWMqwDIw5B70RoI0CjoKz9CF4tr5d7GV2/cJIJI960&#10;qAMLxBbyC5huYo2cYKuFGTjtWYtxGThiUPo42/zrsKhmtYJgRLEjfUc0Ac0CCMg5FLWlcaFESWtZ&#10;Hhb0zkfrWfPZ31t96ITIP4oz/SgBtFQrcIThso3o4x/OpQc9KAFooooAKKKQkAZPSgBwFLUMdwjM&#10;ANwz0JUgH6GpqtbG0NgoopkjYGO9TUqKnFyYTkoq7GOctTaKK8SUnJuTPPbu7sKer44PNMoqoVJU&#10;3eLCMnF3ROGB6UtQA4PFPWT1r0KWMjLSeh1Qrp6SOW+JnhlfE3huaFB/pcAMkJxzkc4/HGK+Wpon&#10;gmeKVSsiMVYHsRX2kCD0rwH40+DJbLUm1jToC1pPzMEGdjeuPSssbR5l7SJ9twxmahJ4Wo9HqvXt&#10;8zrfgt4vTUtJXSr+ZReW/EZdsF1/+t/SvUScDmvi+2uJbWdJreRo5UOVZTgg17l8PPihHfiHTteY&#10;R3IG1Jz0f6+hqKWN5Ycr3Iz/ACOpTcsVhldPVrt5+h6wx3HNNpFYMoZSCp5BB60tcrbk7s+Bbbeo&#10;UUUUgCiiigApWlW3t5rh/uxqSaSqPiWOWTQJYYAd83y8elF7JvsXTjzSSMb4fxNKNQ1KTlpXwprp&#10;6p6BZ/2doNrbkYcjc31q5UQjywSLxE+eo2goooqzEKKKKACiiigAooooAKKKKACiiigApyKXOBTo&#10;o2kOB09auLCqxlR371UYOQ0rmFq+tafo6ZuZPMl7RpyTWfa+PtPPyXdrNGD13DNaR0KwS7NxcJ50&#10;nUBugqzNb2c4xNZwkH/YFTerGV4tI6oyowVrNkEUNpqlv9p0eZZQTzHnBFUHUoxVgQR1BrPvvDl3&#10;pk5v/Dk7KRyYc1e0rxJZ6wRZ6tH9ivlONxGATXpYbMtVCvo+/RmVXBxmueixaKt3ljLa/Mw3RE/K&#10;45BqpXrppq6PNlFxdmFFFFMQUUUUAFFFFABQCR0oopNXAnSbsw/Gpgc9KpU5HKnIrzMRlsZ+9S0Z&#10;2UsU46T1LdFRpKG4PBqSvHqUp0nyzVjuhOM1eLF6dKekpXryKjorNOw3FS3LSyK3fFOqnT1kZfcV&#10;al3MJUP5SzRTFlU9eDT6q9zFxa3CiiimIKKKKACiiigApaSigB6ysBjOR6Gq15YaffKRd2cTZ7gY&#10;P6VNRRe+jHGTjqmVtI0Wz06bfauyr/cJ6VrXVpb3kZS5hjlQ8fMoNUqesjL0Jq4SUFZIv20m+ZvU&#10;5/UfA9uzmXSbmSzk67M7kP1zk/lXPX9lq2lc31mZoR/y2t/m/wDHetejpdEfeGanWVHGMj6GumNa&#10;56lDOK0NKnvLz3+//hzyu3u4Lj/VyDd3U8MPw61PVvxhp7rOZW0zen/PSH5WHv8AL/WuahuZIztg&#10;n83H/LK4G1/wPA/OksVScuVuz8z3KOKpVldO3r/n/nY2qKowalC7bJgYZPR+n4HoavAgjI5FdB0O&#10;LW4UyWKOZCkqK6nqGGafRQLY43XfAdhfFpLMm1mPOB90159rXhbU9JYmaAyRdpIxkf8A1q9zpGVX&#10;Uq4DKeoIzWE8PGW2h6WHzStR0fvLzPnEEq3GQRXU+GfHWt6A6iC5aa3HWGU7gfx613+u+DNN1MM8&#10;afZ5j/FH0/KvPdc8Ganpm51T7RCP44+f061yTozgeusThMfD2dZLXoz2Dwv8VtJ1QpDqINjcHj5u&#10;UJ+vb8a9CgniuIxJbypLGejIwYH8RXxuysjEMCrDsRitvw/4q1fQZlawvJFQdY2O5T7YNZ8x89mH&#10;B1Od54OXK+z2+/8A4c+saK8p8L/F6yuykOtwm1kPHmoCU/xr02w1C01CES2VxFNGRnKMDVXPisbl&#10;uJwMuWvBrz6feWaKKKZwhRRRQAUUUUAFFFFABUkZ6io6ch+ahGtCXLURLRRRVnrhRRRQAUUUUAFI&#10;zBVJY4ApaZMnmRMmcZprfUGMW5Qkbg6A9CykA/nXF/Fbxavh3Q2itnBv7kFYwDyo/vV22oeILbTd&#10;Mkk1uJBbxL/rB0/xr5M8Z68/iLX7i+KmOFmxFGTnYvYVddQgk4vc9fIMBLG1uaovcjv5+RiSO0kj&#10;O5LMxySe9e/fBXweNL07+2b1P9LuV/dqw5jT1+p/pXnnwl8JHxDra3FymbC1IZ8jhz2WvpB2jtoC&#10;zYSJB+AFa4Khd+0l8j0+KM15I/UqT1fxenYivLowskcUZlnk+4g/r6VNY6OzyLcamwll7R/wJ/jR&#10;4ftWdn1C4XEkvCA/wr/nNbdddSo27I/O6lR3shscUcf+rRV/3RinUUVkYkU9tDcIVmiR1PqKxZtG&#10;uLRi+mTZT/nhIcj8D1rfopqTjsVGTjsc1FfqJfJu0a3m9H6H6HpVxlV1wwDKfXmtO6tYbqMpcRq6&#10;n1HIrFm0m6siX0+XzYuvkyH+R/xreNZPc3jVT3IDZSW8nm6dM0LdSh5Rvw7fhU6apE7CHVrfyZOg&#10;kH3T+I6fjUcGoI0nlTq0Ew4KScfkehq06JIu11DKexGatwjLVFOKlqX7d7q2UNazC5g7Kxz+Rq/a&#10;6pBOfLlBhk6FJOP16GuVW1ns38zTpig7xOcqf8KsxatBOwg1ODyJexb7p+jdqzalHcV5R31GeL/h&#10;/pmvo0sKi1vOokjHDfUV4p4n8J6p4dnK3kLNF2mQZU/j2r6Ah+02oDWkwlh/55uc/kasfbbPUIzb&#10;ahCFLcGOUZB/HpTUky4zUtj5z0DxLf6NKphkMkHeJ+Qa9P0DxVp+uR+UWEM5HMbnH5Go/GHwsin3&#10;3Xh9wjHnyGPyn6GvJL6yvNKuzFdRS28ynuCPyNZVKEZ67MUoJm78QvhldXl7PqWj4eSQlniJAyfU&#10;V5BfWdxYXDQXkLwyqcFXXBr27wv43vLPEF8jXUA/iA+ZRXW6jpfh/wAbadmRYpGPR1+WRT/P8686&#10;vRlF3aPqsr4pq4VKlilzQWl1uv8AM+evDXivVvD06vYXL+WOsTHKn8K9y8B/Eay8SyraXCC1vscK&#10;T8r/AEry7xt8NdR0BXurQ/a7Fcksv3kHuK4W2nltbhJoHaOVDlWBwQa57tH0mKy7AZ5RdWi1zfzL&#10;e/n/AME+yKK4T4X+NY/EtgLa6ITUYFww/vj1Fd3Vn5ji8JVwdV0aqs0FFFFM5wooooAKKKKACiii&#10;gAooooAKKKKACiiigAooooAKKKKACiiigAooooAKKKKAHK2KeCD3qKit6WIlTVt0XGbiTUVFk+tK&#10;GI610xxcW9UWqqMTxlB52mL7OK1dMG3T4AeyCo9XhWezKnpkGnaZNG9sqIwLIMEV2XvHQ3veJcoo&#10;qjq+qWuk2xmunG7+GMdWqJzUFzSdkJJydkWriaK1gaa5kWOJRksTXHXeoX3im4NnpIaCxU4eU8ZH&#10;1pLez1DxXcC41Atb6ap+WMcbhXY2tvDZwLBaxrHGvYd/rXF7+K8ofi/+AdHu0fOX5FTRdItdIt/L&#10;t13Sn78p6tWhRRXbCEYLlirI55ScndmBqx+zeJNMuDwswaBj+BYVt1jeMIz/AGbHcJ9+CZHH03AH&#10;9M1rROJIkcdGAI/GvFxceWvLz1/r7j08NK9NeRl+KIDNpEhQEyRssi468MD/ACrZ0q1k1G3iubkN&#10;Da7Q5DcFuP5U3OOcA45we9T2upDX/DtxJFG0MkMjRtH/ALrY/IgVvgGlNq+r/QyxabSYt5fG6HkW&#10;Y8q0XgsON309qhVQqgKMAUkRUxKVACkZAFPr1TgIpwwCyJw6HcKu6sVnt7bUYuhG1x7H/wDVVY4w&#10;c9Ks6cv2nRLy3HO1jtP8qAKTfeNJTIX8yJH9Rmn141RWkzle4UUUVIgooooAKKKKACiiigAooooA&#10;KKKKACiiigAooooAUVLUS/eFS134NaNm1LYKKKK7DUKKKKACoLviIOOsbB/yOano2hvlPIPFAHT2&#10;7iWCNwc7lBrnNVhNpqTOR+6uDkH0OOn6VNoGoBLubTJWG6LmM+o64rX1C0S9tmifgnkH0NJNPYqU&#10;HF2Zz1FRxl0keCYYlj4Pv71JTJCkpazPEV79h0ieUH94w2IPVjx/WpnNQi5PoBB4Zi/tXxFqOouM&#10;28Km1iHY/wB4/mK4TU9H8VfDXX7/AFTwpaf2roF5IZZbEH54mOSSo69zXq/h20j0bw9bpOyRFYw8&#10;zscDceWJP1qzp2s6ZqRIsL+1uCDgiKVWP6GvChOWsmr33NLHkx+Mt/f2/wBl03wdrK6pJ8irNCVR&#10;W9ScdPxro/ht4fuNA0W5fVZFk1m/l+0XjAg4Y5+XI9Mmut8UXqaTol1doiibG1MDksay/D9pLZ6T&#10;BHcOz3BXdKzHJLHrXVhmp1OWKslq/wBCWaVFFFeqSFFFFAFPVtZt9Gghe4jZ/NYqMe1XWIbDKMBg&#10;CBXI/Ej/AJB+n/8AXY/0rrE/1Uf+4v8AKuenUlKtOD2VjWUEoRl3uLRRRXQZDX6VHT5OgpleZine&#10;oc9T4grC1Vw2swLj7qmt2sO8iMmpicEBVGMVzowqPQkoPQ1HcTCCIuwJA9Kep3oCOhGao5ylpfWf&#10;/fro4f8AUp9BWFZwNB5m4g7myMVuw/6lPoKTNae4+pV6CoqlXoK6sH8TOuluLTWVXXDAEehp1Feg&#10;bmZc6RE53W7GF/boamtbOSHSriIPunOWDD19Ku01ZmWcRwoZZT/CP61LgmXGo4tPsSabc/a/Dl3K&#10;fviFlb6gGuc+D1zBDpOoLLPFGxuWxvYDsK6W10ubTtL1R5XXE0bMI16LxXnnw98JWuv2d5PcXNxE&#10;yTsoEZwO3+NEL8quVW5XNuGx6fqmr6fZ6fcPeXtu8ew/KHBJ46Yr4y8VEtr97JtKo8hZMjHHavqx&#10;PhxosLB7ueeZQc4lfApdY8IeEvEU9taz6ekjQjarx7lwBzgkdaxxFJ1Y2R6uR5nDLq7qVFdNW03P&#10;jyvS/hj8SNU8PbdPeYS2WcqkvQeoBqbxx4JD6lqqaNbhDYAMIF6snGcfTrXl5ypIOQRXntTw0z7q&#10;NTDZ9hGun4p9D7V0bxZoepacl8uoWUErpyjzopB+hNefxfE26kur20jvLIOJWWOV5FCqoPXrzXzU&#10;GYDAY/nSVv8AXn2PIXB1LrVf3H0WPilcaPqUa6jqNrf2rn5jGM7R+FafjH4teHZ9HeDSNUxOwwym&#10;3fBXHTpXzDRUPGz6JG8eEcIvilJ/d/kd5qnjR38JTaPaz/uZny6bSDjnvXB07y32b9jbfXHFIil3&#10;VVGSTgVz1KkqjvI93AYCjgKXsqO176n0t+zdAYvCskxUgTTOu7Hp/wDrq1LeT+CvGmoXl9aST2l2&#10;xZZVGcAn1ra+C+k3+heBYrbVIRG24yqgIJwee1dDout6b4ojuY1gDeQ2145QCa9eiuWmkfl2a1VV&#10;xlWcXdNswrnUvB/jS3MGomB94xtmGxl+jcH9a8t8afA+4t43vPC9yLuDlhC7Ddj2PQ165q3gDQ9T&#10;3NFA1pN/ejJHP8qxvh5cXuneJ7/w/c3DXFvCCUYnOMUqlCFRaorA5ticC/3UtOz2PljULC6065a3&#10;vreWCZeCsilT+ta3hjxdrfhqcSaTfSxL3jJ3KR9DX0j8WDo920Wkz6THf6lOPkIG1lzwDkYNfO/j&#10;nwfqPhS8jW+gaOGcbo2yCPpkd68+rh5UfeT0PustzrD5qvYVY2k+j1T9D6J8H+LYPHfgS9nu4Yxe&#10;20beYo7MBkMK46vLfht4kuNA1poosvBfIbeRM8fNwD+Ga9SrixlT2ji+pyLLVgKs4w+GTuv8gooo&#10;rjNTK8T6tHomhXd9KQBEhK+7dv1ry74M6U2tapf+JNTUySGQiIt2J7j+VXv2gtRaDQrOyT/l4ky3&#10;0H/1xXafDywTTvB+mwooUmIOfcnn+td0f3WG5lvL8jy5fv8AGqD2gr/NnSUUUVwnqBXU/DPUjHrl&#10;3p0pxHPGGTPcjj+tctWpJE2mWuh67FkCOdo5Md8nivRyz+M/Q8bPP92Xqv1O48bTDSPDEtvEf3ty&#10;/lrjrzXGeHdPGl/EbT7UDDLaqW+uBmuk1KVfEPjnT7aE77S0j85/Q5xiqNxx8ZY/+uI/pXvN3PkU&#10;rKyOp8TainhvT572K3M9zLJ8igE8msK1Txve2y3i3NvAHG5YCvb0rc8b+IrfQLGNpoFuZ5WxFERn&#10;NY1tL4z1WNZFW20+FhwCMkD9abdwSS2JvCGvz69Le6TrMCpeWxwzL0NV/HHie+0TxBa2low8qSPh&#10;MZy3YVj/AA5jmh8farHczCaYAh3HQmrnjOFJ/iXoSSDK5Xj8aQW6m14ZPiyS+L6v5K2joSuCMqe3&#10;SuImg1z/AIWSUjnh/tAoSrkfLt5r1C4vZk1yG2RsRYGRiuOb/ksUf/XA/wBabVhRkpXt0NfxzrOp&#10;aD4es5kkT7WXCSEDg8itzU76aDwvLfRkCdbfzAffbmuX+Mn/ACL1t/13H8xW9rf/ACItx/15n/0C&#10;kUcloXiDxP4lsANMEUZT/WTuOp9BU+h+KNYsPEyaL4kVHMv3JFH+FXPhmPI8EwPHwzSAk/8AAsVn&#10;+P1A8eeHnAwxAyf+BGgV9bHeXChJCO1c34VkRbO7ldgA1xJyfZiKm8WSPHefK7AbM8GuV0Nm/s4A&#10;scGRzjP+0auNG/UwnieW+mx1V7rA5S2H/AjWPJI8rbpGLH3plFdMYKGxxzqSm9Qoq/Z6ZNcYZhsT&#10;1NFJ1Yp2bHGhOSukYtFFFfPFmrplxvXym6r0OetX656GQxSq46g1vxSLLGHQ8GokrFxY6iiipKHI&#10;21wR2qPWdZTTWgMo/dyHrTqS6srPU7YW+oR70B3Dkj9RWtKco3UXqzWjJRl72xZk2khkOVYZBFNp&#10;dkcMMUMAPlxrtXJzxSV6qvbU2Ciims2OlTOpGCvITaW4FgKizIk6zQPslXv2I9DS1FJcxRNtdwD6&#10;V508ROUro55VG3c0pPEE8TRwvaHzZOFcEbc1URTGXMjZkY7mPvTobi3lhVs7yh49qrX18kcoyjci&#10;tniJqNzWdVcqstepYL8UyqP9px/3H/SrFrcLcKSoIwcYNc1Scp6yMHPm3JqfEhkcKozTK0dPj2xl&#10;+7UUoc8rFQjzOxLIy2tqzdFQfrXKqGubkDqztWz4hl2xRxA/eOT9Kg8PwB5XmYfc4H1r3aSVOnzE&#10;Vv3lRQRrsBbWm1cfKuPrWVV/Un+6nHrVCvGxM+aZrUetl0CiiiuczCiiigAooooA4T4j+BLfxHat&#10;cWirFqKDKsON/sa+dtRsbjTryS2vImjmjOCrCvsSuN8f+CLTxPaF0CxX6D5JAOvsaGuY+syDiKWD&#10;aw+Id6fR9v8AgHiXgLxndeGrxVZmksmPzJn7vuK+jtD1e11ixjubSRXVhng18pa1pV3o9/JaX0TR&#10;yIccjg+4q/4X8Uaj4duRJZykxZ+aJj8pojL7Mj6TOsgpZnH6xhmlP8Jf13Pq+iuL8E+PtO8RRJG7&#10;rBedDG5xn6V2lDVj82xOFq4Wo6daNmgqzFbZwXP4UWsQJ3N+FWZHCLnv2FawgrXZFOm5uyKd8l1t&#10;C2WxM/xt2qnFpj+aJL29klcfwrwtaDyM3U0yhtdD1qKdKPKrfcTecFUBF4HrVabJOSacTgEntUTG&#10;YQJO8YEEhwGzzT5ZVE7dDKtGPI4iUUUVieUFFFFABRRRQAUjMFGWIAqpqepWum27TXcyRoP7xxXj&#10;XjT4qSTO9voYwvKmZh/If41SS3lsell2U4nMZ8tGOnV9Eei+LfGem6DblrqbMhHywxnLv/h+OK8N&#10;8Y+PNU8Rs0Qc2th2giOAf949T+NcrdXM11M0tzK8sjHJZ2ya6Dwj4N1XxLcAWsJjtwfnncYUD+tT&#10;Kq2uWOiP0TA5Ngsnp+2rNOS+0/0/q5zsMUk8qxwo0kjHAVRkmvTPCvwlv9SgS41ab7FE3IjHL4/l&#10;XqHg3wHpXhqNXSMXF53mkGSD7elddUKPc8DNeLpzfs8Fov5nv8kcboPw58P6RtYWv2mYfxzHOfw6&#10;V0c2haXdqIptOtXQ8Y8pf8Kv1PZD/SUrSCu0j5OpjcRXqKdSo2/U5DWfhD4Y1DLQQSWch6tE5P6E&#10;4rhdZ+Bd1HubStRSUdllGD+gr36ivQlQpy3R7FDO8dQ+Go366/mfI+r/AA48Saa3z2LSr/ejIIrm&#10;LvTry0crc2s0RHXchFfZviJ5ItOE0YyY3BI9qllsNP1K3SSezt5UkUN88YNc7wsW2kz3KPFdeEFK&#10;tBNeWn+Z8R1o2Gt6np7A2d/dRY6BZWA/LOK+o9W+GPhbUgxk05YnPRomK4/AHFfOnxJ0XT/D/imf&#10;TtLkkkiiA3F+zdxWFSjKlrc9/L86w+Zy9kou9r6rQ7H4efFXVYdatbPXTHe2ErCM7413JnuCBzX0&#10;k+kWMyg+TjIz8pI/lXx98MdKbVfGNigQOkLec4boQO1fWMeuzoAJLTIH9w/4114WreLU2fJcVUsN&#10;QxEY0kk7XdvwJJ/DdvIPkmlT05z/ADrzi8sPiN4a1mS/sLbTdbstxK28TGORV9MtgGu28Q+O7DQN&#10;M+3X9td+SHVGEcZcrnvgZ4qXw/8AEDwtr6j+zdZtWc/wSExsPwbBrujLSyeh8vyxvc5fS/i/Zfao&#10;7PxJouraNdMQmJbdpUZj2BQMK3red7bVLqF322u0PFuGMg11zRwXKxu6RShTuRiA2D6illt4ZTmW&#10;KNz6soNJq9jWE1FNNXucmStxPBEjBt0gJwc8A5NXdYcPqqoPuxR4/GtqOxtopRJHCiuOhAxUF3o9&#10;pdTNLIr+Y3Uq5FMgxaVBlwK0G0CH+CaZfxzTP7DkQ5ivX/4EooAqR3MU808CIQ0PU0ypbbw9cw3F&#10;xL9rXMxySF5/lVpdAB/1t3K3sAB/Kpje2ppVUFL3NtP+CZ5YDqQKjaeNergn0HNbcehWS8sruf8A&#10;ac/41bhsLWH7kEYPqVBNUZnNI8spxBbyyfhj+dWotNv5fvCOEf7Ryf0rpOAOwFQTXlvCMyTIPxoA&#10;zI9BB5uLmR/YcD9KuwaVZw/dgU/73zfzqtNr1spIhWSY/wCyMfzqpJrF3JxFAkY9XPP6UAbyQxJ9&#10;yNF+igU+uXe81B+t0EHoqD/CoHWWT/WXMzfRiP5UAda8iJGzswCKMk+lYlzrbSEpYx7h/wA9H4FR&#10;aGPMF5ZOzFSuRuOeuf8ACqNoT5IB4K5BoAcTdGQym7k809x0/KrUWqX0P3wk6/kahooA1LfXLdyF&#10;nV4H9GGR+YrTiljlXMbq49jmuXZQwwwBHvUQh8tt0DvE3+yePy6UAdVPawXAxNEje5HNZNxoZQlr&#10;GUr/ALD8ioIdVvLfAmVZ09Rw3+Fa9hqMF7kRkrIOqNwRSur2C5zu50kMVwhjlHY9D9KkroNQsYr2&#10;HZIPmH3WHUGubZZbWc29z94fdbswpgSUkMD3t0IE4jHMjeg9KZMxACoN0jnCir85Gk2K20HzXU3L&#10;N6epoAh1SZJriO2twogtzkkevpTAaiijEaBR+J9TT6adhqTQ6mMN1LmilNKasxzfNoREYpKlYZqM&#10;jFeVWoum/I5JR5RKKKKxJCiiigBQSDxSyrHPE0U6K8bDDKwyCKbRWlOtOnsy4VJQfus8Y+JPwvCC&#10;TUfDiEj70lsP1K145IkkMpR1ZJFPIIwQa+yq47xV8PNF8QyPPJGbe7b/AJaxcZ+o6VlP3nc+zyji&#10;x0l7LG6ro+vz7/meG+HPHeu6EyiC7aaEdY5juB/E8ivVPDXxd0y9KxaxE1lKeDIAWT+priPEnwn1&#10;nTQ0mnlL6Ec4Q4YD3zivP7yzubOQx3cEkLg4w6kVKbR9BPAZTnMeena/daP5r/NH17Y39pqEQlsb&#10;mKdCM5Rgf07VZr5A0vVr/S5llsLuaBgc4RyAfqO9eoeE/i/cROkHiCITIePPjABH1FPmR8xj+EMR&#10;QTnhnzrts/8Agnt9FUNH1iw1i1W4065jmjYZ+U8j6jrV+mfJThKnJxmrNCgZNaARdgVgCB61SgGZ&#10;AT0HNRaXq8eoSTLFgrH1IrWm0t+o4RbTZPcnMhA6DioaVjliaSs27u5AUUUUAFFFFABRRRQAUUUU&#10;AFFFFABTiFSNpZmCRLyWPFMuZoLK2a4vJBHGozz3rj5p7/xhd+TbBrfTEPLdN1TKSjpu30N6VFz9&#10;56I17XxG2o6r9l0uJmgQ8yY4NdNNPsG0ct3NZum2NtpNqLeyQAD7z92qarjKUV7z1FVnFu0FoKSS&#10;cnrSUUUjEcrFTlTis7WtDstaT96ohuB92VeDmr9FJpNWeqKhOUHeLOTt9T1bwrILfU4zeacTw+N2&#10;BXQwx2mq2/2nSJQ+eTETgrV1tksRinRZIyMFWGaraToltp90ZrJiinkpmt8LWqUJWi7x7Pob1J06&#10;8ffVmZzqyMVcEMOoNJXV3VtBepiUBHzw4HNc/fWE1oxLLmPOAw6GvepVo1Njz6lFw1WqKlFFFbGI&#10;UUUUAFFFFABRRRQAU9JWX3HvTKKidONRWmrlRk4u8WWUlDcHg1JVKnpIy9Dx6V5lfLE9aT+R108W&#10;1pMtUVGkobg8GpK8mpSnSdpqx2wnGavFhTlcr0NNorMppPcnWYH7wxUoIPSqdOVip4NUpdzGVFPY&#10;tUVEkvZvzqUEHpVp3MJRcdwooopkhRRRQAUUUUAFFFFABRRRQBIsrAYJyPQ1n6jo2makD9ptVVz/&#10;ABpwf0q5RQ9VZ6lRnKDvFnGal4GlCk6fciZB0jl6/hXLXFpq2jSMGikVF5Kv8y/nXroJHQ4pl8fN&#10;066SRVcGF/vDPY1MYuH8Ntfij08Nmlak+V6o8vstXE0Ie4gkhXON5UlSfrWmjrIoZGDKe4Oa2PAs&#10;cc/h+5gmjSSPzz8rKCOgpL7wjDvaXSp3tJTztzuQ/gen4V1UMQpQXPuerHNKPO6dX3X33X+a/Eyq&#10;Kr3Qv9MfbqVqxj/57w/Mp/Dr+lSQTxTruidXHsa6009UeirSjzRd13RJQeRg0UUAYWt+FtM1ZSZY&#10;RHL2eMYNee654D1Cx3SWZF1CPT7wFev0VlOjGe53YfMK1DRO67M+cpopIXKTIyMOzDBq9o+t6jo8&#10;6y6ddywsOwb5T+HSva9X0LT9VjK3duhY/wAajDfnXAa78PbmDdLpcgnTr5bcN/hXJPDyjqtT2qWZ&#10;YfEx5Kytfvsdd4P+LvnTw2mvwqm47ftKdB7kf4V63ZXltfQiW0njmjIzlGBr5Au7O4s5DHdQvEw7&#10;MKu6Jr+p6LMJNOvJYiP4c5U/h0rG7W54uZcJ0MT+8wj5H26P/I+uaK8c8L/GFHKQ69b7T08+Lp9S&#10;P8K9U0rWNP1aBZdPu4p1P908/l1qk7nw+OyrFYF2rwsu+6+8v0UUUzzgooooAKUdaShiFGWIA9TQ&#10;C3J6KzrnWtNtI91zfW0YHYyDP5Vzep/E3wzY5C33nuP4Y1P9Riquj6Ojhq1dJ04N/I7WivHtR+Nl&#10;opI0/TZnI6GUgA/ka5fUfjDr9zkWqW9qD/dXd/Olzo9OlkGNqbxt6s+iSQBknAqjd6vp1opNzfW0&#10;eOoaQZ/KvlnUvGOv6iT9p1O456iNtn8qw5riadt08skh9XYn+dT7Q9OlwtJ/xan3I+nNT+Jfhmxy&#10;Pt4mkH8MaMf1xiuU1H412SZWw06ZyOjSEAH8jXhagsQFBJPYVo2WharfOFtdOupCehERx+dLmk9j&#10;0IcP4Kir1G36ux0XjX4hal4qt1tpoo7e2DZ2Rk8/XNcvo+nT6rqMFnarullbA9veursPhh4muVDz&#10;2a2sR/jlkX+QOf0r1v4V/DhdBla9v2Wa4I4YDgfTNawozm/e2Ixeb4HK8PKOHab6Ja6+Zs+AtKi0&#10;XSPsMKbTCdrnHLN3JrY1RRI1nC3KSzorD1GeRS6d801+/rcv/Si+/wCP3Ts9PPX+de0kowsj81q1&#10;Z1W6k3dvU6RVCqFUYA4ApaKK5DzwooooAKKKKACiiigDP8QWsl1bL5FvFNt5IbhvwNc3bSXMEhjh&#10;EmR/ywmHP/AW/wATXag46UjKjsDIisR0OOaalJO6Z2U8RBQ5Jx+a3Oct76OVvLkDQzDqkgwf/r1Y&#10;mijmQrKisp7EVsXthaX8e2eNWPZhww/HrWJcabfacpa1b7XAP4GPzj6Hv+NdMaie4lNMrxwXVgxb&#10;T5iY+phkOQfoetXIdWtbn9xfx/Z5umJBx+DdKrWl/BcHaG2SDqj8EVYmhjmXbKiuP9oZolTjLVBK&#10;mmaEDXNkN1q/n2//ADzY5P4Gmalp+j+KLZoL6BfNxj5hh1+hrGigu7A50+bMf/PGU5H4HqKlOpQ3&#10;QMdzGbO9A+Rm4Gf94dqh80Nxc0ob6nGaj4JvvCd617YwDUrD+JMfOB9O9Ph03Tdcc3nha7Omaqv3&#10;7WQ4BP0NejaZq8kLLb6kCueFl7NVDxL4H0/WG+1WTGyvhys0J25PvihNTRcZKaujj7fxHLaTHTvF&#10;FobeQ/J5hXKPXk3xQ8E/2TOdV0nEumTHJ2c+Wf8ACvW9QvrzSkGm+N7AXtgeEvEXJA+vUVTuNAnt&#10;7GS48OXKatpEoPmWbnJCnqOelctXCKWsT08qzGpltb2kNYvdd/8Agnzxo+p3WkahDeWUjRzRtkEH&#10;r7GvpnwH4stvFOlLNGQt1GMTRdwfX6V87eK9LXT9QcwRyRwuciNxgofQ1H4T8Q3fhvV472zY8HDp&#10;2de4rzmnB2Z9xmmXUc8wqr0H71tH+j/rQ+tKKxPCniSx8Saal1ZSDfj95EfvIfStumfl9WlOjN06&#10;is10CiiimZhRRRQAUUUUAFFFFABRRRQAUUUUAFFFFABRRRQAUUUUAFFFLg4zQCTewlFFKASeKAEo&#10;Yqi7pGVF9WOBWDrfiWOxnFrYRfa7s9l5Cms6PQ9W1txNrd00EJ5EKnn8hxWbqa8sVd/11OmOH05q&#10;jsjp49QsZJvKS6R5PRea0xagjO41haXoOnaa4e3iYyD+JmNbX2puwFa03p75nP2afuDmtgqnc3y9&#10;81w/iC9tdKuvOsbrEmfmjwa7Y3JYEMoINZU+kabPKZJrRXY9yxrojiJU7KFvmaUasIv3tjn08dRS&#10;2qrZWzy3p42gcA+tT6P4dmu7kalr7mSVjlYSeB9aoS28PhzxRFcQRKlrNx0zt9a7oNvAYHIPOa6Z&#10;YdVZKpN3XRdDqlUUY/u+vUXgABQFUcADoKKKK6TnCiiigCpqtv8AatNuYcZLxsB9ccVS8N3P2nR7&#10;ck/NGPKb6rx/Stiud0pfsOvX9keI5sXEY/IH9c15eYws41PkduDlvE3qp+GHWy8U39i3EN7GJkHb&#10;cMAj+Zq5VKbTprrWdLubV1SW3lJYt0K7SCP1rjpScakZLudVWKlBplwL9mlmhcgeW5xn0PT9KdF5&#10;1y+21iZ/9o8AVranHp0d0bi7IaXH3ASc/hVKXVLiVdlpEttF2JAz+XSvoDyB/wDZ0MC+ZqlyD/0z&#10;U4H+NNfVCYzFp1uscfTewx+lUxCC2+Rmkf8AvOc1LQBAkflRquc4HWlp8namV5NdWqM5p/Ewooor&#10;IkKKKKACiiigAooooAKKKKACiiigAooooAKKKKAHJ1qSmR96fXp4VWpnRTXuhRRRXQWFFFFABToy&#10;A4J6U2igCOWxjjmluoXP2hiGB9CK6HSr0XtsGPEq8OvoawqZHJJaXH2i35PR0/vCkklsVKTk7yNn&#10;WtPNyomgwJ4+n+0PSsWGXzAQQVdeGU9Qa6ezuY7uBZYjkHqPQ1naxphkb7TaACYfeX++KZJm1gXt&#10;u+r+KLGzCk2toftEx7ZxgD9c/hWw9wqQSO4KsgJKngg1iy22qzx2aaJq1ra3plFzcxyKC7xtyFxj&#10;sCPyrhx0rxVPuNGX8b71mttG0RpXt7TVLtYbiZW24TBOM+5Arz+/+HNlcfELUdO8J3lzpAsbJZfN&#10;hmbBcgEZ5we9dd498Y20GsNpvjHwveNpcMqvBfRpvXI/iODkflWJfW19rniq61z4beJdN8vUIVgu&#10;LefhkwMZAIz61z07xj2/IpnQ/Bt/EOoeHrqXxVqcGpQxymCFPLGQVOCScV6DWP4P0JPDPhy30tZv&#10;PlRi80uMbpD94/nWxXdh4pJy7ksKKKK6BBRRRQByfxH/AOQbY/8AXY/0rqo/9TF/uL/KuW+I/wDy&#10;CrM/9Nj/AErqYf8Aj3h/3B/KuOl/vNT0RvP+FH5jqKKK7DAZJ1FMpz9abXkVneo2c092BOAT6Vku&#10;dzE+pzWnMwSJifSsqoRzVX0Kmqf8ejfUVYt/9RH/ALoqvqn/AB6N9RVi3/1Ef+6KZkPrVh/1KfQV&#10;lVrwKfKT6UKLlokbUU29BakXpQFHenV3YejKDvI7IQa1YUUUV1mo1ztUn0rX8O2yR2CT4zNKNzMa&#10;xrv93auzcZGFHcmum06Iw2UMZ6qtAWE1FDPZXMEZBkeMgDPqK5H4eaNfaFo9+l7GIpXlZ05B4wMV&#10;r6lcOmtnymxtiGfzNMlu5pV2u+RQBTkjeZ91zK8p9CcD8qs2bi2mR1AAHYVHRQBmeKPDV3Lqya54&#10;fZDclcSwt0kHT6dK4HUvhtL4gvmf/hHotOlkbMkwmOM9zt3fyFeqwzyQ/wCrYipmv7hhgyfpUyhG&#10;XxK5vQxNbDtujJxv2djjLT4MeE47dIZ4HmuQmWbzWGT+dUfCfwi0i3m1BtZ0wMgc/ZyZW4Xt0Nd0&#10;ksiSb1Y7vWpZLyd1Ks/BqfY0/wCVHQ80xj0dWX3s47xR8NNLl0S3XQ9Mi+0iRSxzyR36murs/CWj&#10;RaRHbNpditw0AUkwqTux64qSK6miXajkCke4ldw7Odw6VShFbIwliq8/im382eJ+PfDGq6F4Pv7a&#10;awg+xJIJBcKq7h1/HvXi0B2zxt6MD+tfU3xdubifwHqMO/IKdMe9fKwODmvNxqtNH33CdRzwkk3t&#10;L9EfZngrVpLjRLGSd96PGP5Vj6x4T1TTtZl1fwpOoMp3PBngn8eKr/DSXzvBGkuevkqD9cCushuJ&#10;YvuOQK9KDvFM+AxMeStOPZv8zl5tR8eXQ+zx2CQN0MmVP9a2vB/hw+HhPf6nOJ9RuPvtnp7VqHUL&#10;nH+s/QVWkkeRsuxJqjAxvG/h7ULnWbPXtDCy3EIAMZOM4OR1rE8aaJ4j8d6L9hu9MhtDF86SMwJ3&#10;e3Peu4huZYRiNyB+dZfijVdTtLNL20kLC2bfLGFHzp3H5VlWajTbaujWhWnQqRqU3Zo+UtOtJrDx&#10;VbWtyhSaK5VGU9juFe0Uz4peF4r3UtJ8V6SgaOaWP7QEHfcPm/p+FPr5yu02rH6K8dDHUoVo9tfJ&#10;hRRRWBmYPiXwrpniOSB9TiMhh+5hiMflW1bwpb28cMQxHGoVR7AYqSiqcpNJN6IhU4xk5JasKKKK&#10;ksK73S9MGs/DySzTBn3OyA9mzXBV2XhozW+jfaIJnVgW+UdOtd+Wtqtp2PFz2/1ZW7r9TT+GugXe&#10;jWtxPq67buQhRlgcKKSbQb9viWmqiL/QhEF35HX6VQg119VRUa8ZJQfutwP0q3c6rqMDeUbncMdQ&#10;BXtyq8m6Pj5VOXdFj4heH5fEVrDLprqbu0c4Unr6j9Kq22oeMbq3S0/s2O2cDa07MD+OM1Th1G4t&#10;HaVJypPJJPFWv+Ehv5owRcAqe4UVmsSraolVlbVEPg3wvqmh+Lp7m5HnW8yHdMCPvH9a0vEGh3t3&#10;450nUYI91tBje2Rxg1T/ALc1Dbjzzj6Chdbv1XaJzj3Ao+sx7B7eJr6re/Z/EcW5l8tdueBxzWJ4&#10;s0TWE8UQa9oMaTkR7SpIH86pzSvNIXkYsx6k1cttWvbZAsU5CjseaiGIs3fYiNWzdy7440rU9e8M&#10;2UaQD7YHDyJkccit/U7GafwtLZRjM7W3lgZ77cVzH9vahn/X/wDjoqlqOuajDC88dwwk4GccflWi&#10;xEW7WLVZM3/Cmm3Gj+E4LW9UJKsgyM/7VVvF2hXuo+J9FvbWPfBb48w5AxyTVFdbvpY0MkwbIB5U&#10;Veh8S3ccSqyI5Hc8Zp/WYbAqsb3JPGZ/0hyO0R/lXO6OpGnRcdcn9at6vrFxNb3LsIwGjIxtB7et&#10;Q6ZfzxafboPLwEHWMen0rWONilsc84qV3c0bSxmuT8ikL/eNaqQWWnANcSKX6c8/pXOyXlxI5Yys&#10;D6KcD8hULuztudix9Sc1jUxrlokEOWGyuzfutf2tttogVGRlv6UVz1FcrqyfUp1ZvqFFFFZmYVds&#10;bsQAq4JU9PaqVFDVw2OjVlcZUgj2pawIJ5ICSh69RWpa3qSjD4R/Ss3Gxady3RR1opFDgxoDGm0V&#10;aqzWzHzPuOLE02ikdlRSzHAHelKcpu8mJtvcjuphBEXIyewrDkcySM7dTT7mdp5MseB0HpUNVFWM&#10;27mjpTffX8aXVV+VG96h0w4nI9RUlxOtzZs6/wALba1T92xqoNwclsjPrQ0f/WyfSs+tTSFGx3/i&#10;zispbGS3NJF3OF9TWyihVCjoKoacmZC5HToavSuI4ncnGATXVhYaX7nXSVlzM5vWpvNvWAPyrwK2&#10;NFi8qxXPBY5Nc6uZ7n3dv5musbEUGM4CrjNelXfLBROfD+9NzZm3T752JGMHFQ0pOTk9aSvAk7u4&#10;27u4UUUUgCiiigAooooAKKKKAOc8Y+EdO8UWnl3aBJ1+5Moww/xrwDxh4I1Pw5O5eNprTPyyoM/n&#10;X1GAT0FMurGO7gaO6jRomGCHxinbm0Z7uU5/iMuagveh2/y7HxvDLJBKskLtHIpyGU4Ir03wn8Wr&#10;7To47bVoftcK8eYPvgf1rS+IPw80yKZp9KvYIZWOTGSSv6dK8u1DRb6xOZoHMfZ1GQah+47Jn30a&#10;uXZ5SSmrvs9GvQ+lfD/jrSfEF7EtreJDGi5KSHaxPpXXGVZTuVgR2wa+LY3eNw0bFWHQg4IrsfDn&#10;xD1nRiiPKbq3H8Ejc/n1rSNRPSR5WL4XcPewj26P/M+oaK848LfE7SdVCRT3P2O4PG24GFJ9ARn9&#10;a7kagu0NmFlIyCsyYP5mtVTb1jqfN18PVw8uStBp+hdIyCPWrFgn2rR7q0b78R+X6dRWQdWtl+9J&#10;Gv1lT/GptJ1myTVlH2qALKpVsyDr271vh1KErNHJVi5K6QQvviVjwSOR6Gn1VvtQsbS+njN3BsLb&#10;1IkB6/jUH9tad/z+Qf8AfYrmqUmpNJHnTozvomaNFUF1eykO2C4hkc9hIB/M1Jf3mn6fp8l7q+qW&#10;0FsgyVjcMx9uKI0ZS12CGGqzajGLuWHlROpyfQcmuH8a/EGy0CNoo2E130ESnJHuT0rg/HHxWmvP&#10;NsfDURs7M8faCf3z/j1H4GvLJHeaRnkZndjksTkk1MpQhpHVn2uU8JXtVxu38v8AmbPiXxPqPiC5&#10;aS9mby8/LED8o/xrKsrS4vZ1htIXmlY4CoMmus8G/D/VPEciyMjWtl3mcdfoK948J+ENL8NQBbOE&#10;NPjDTMMsf8Kys5ayPYzDPsHlUPYUEnJdFsvX+rnnvgj4TKBHeeIzk8Mtsp6f7xr1+1tobSBYbaJI&#10;olGAqKABUtFM/O8fmeIzCfPXlfsuiCiiimcAVPaTCF2LAnIxxUFFOMnF3QJ2d0aqXUTAEttPoamD&#10;KTww/OsStFLRGjRlJVsA5BrspVpz6G8KkpE13GJrSaJujriqOm+bZaYkLjcY+ASe1WhBKjgpJuHf&#10;dSyLkMppzcr32ZpKrNR5OhmaxrY07S7q7mVVSKMsTmvj3WL+XVNUur64OZZ5DI31Ne7/AB01n7B4&#10;dXTkbE122CP9gdf5ivAbWF7m5ihjUs7sFAHeuGpUlPSTPvuEMM6eGliZ/a29F/wT3D4CaL5Gl3Wq&#10;yr887bIyewHX88ivWKy/C+lpo2g2VggH7mMKSO59a1KSPhs1xjxuLqVujenothGVXUqwDKeCCMg1&#10;xHibwJ4e1Wcm502GOQ8iW3HlP/30uDXcVV1BMoG9K7MDPlq2fU8yd7XRzXgPQrzwrJeiw1q/uoJU&#10;Ajt7yQyiPGfuliTXb2upam1uHkeIt3BGP6Vh2z+XMp7Z5rcgOSV7MK9apTSd0aUa7a5JE41i+X70&#10;ELfRjTxrso+/Zuf90j/GqZ4NFYnUaCeIIj9+2nT6gf41Muu2R+/IyfVTWTUVycQSf7poA6eW9t4r&#10;YXDygQno2DzVF9etB/qxJJ9F/wAapaqNmladH/eI/wDQc1BQBdbXpG/1NnIPdyP6GoX1S/k+6sMX&#10;05P61BRQAyU3E5/f3Ureynb/ACpq28SnO0MfVuTUtFACAADjiloooAKKKKAJNNfytXhPaRSp/pUU&#10;yeTqN1F0G7ePof8A9VRz71CyRf6yM7l+oq7qm24tYNRhGcDEmPT/AOtzQBXopAcgEdDS0AFNY4p1&#10;RuMHNY15yhC8SJtpaCE560xlO9ZI2KSL0YU6ivLU2nzJ6nPd3ub2kakLtTFNhLheo/ve4qxqFlFe&#10;wGOQcjlWHUGuXZTuV0YrIpyrCug0jUhdr5cuEuF6j19xXp0ayqKz3OiE+YpWFi9k8t1fsp8oYjPr&#10;7/WqId7iZ7mX7z9B6DtXS6hapeWrwuSA3cetcyVktpjb3Iw4+63ZhW5ZJRRRQAUUUUAFIwzS0VMo&#10;qSsxNX0ZERikqVhmozxXmVqLpvyOeUeUSiiisSQooooAKKKKACs7V9E07V4mj1GzhmBGNzKNw+h6&#10;1o0UioVJU5c0HZnkfiT4O2sqvLodyYX6iGUkr+fJryHW9D1HRLloNRtZIWBwCRwfoa+uqpatpVlq&#10;1q1vqFvHNGwx8ygkfQ9qTifU5bxZicO1HE+/H8fv6/M+T9G1m/0a6WfTrmSFweQp4P1HevZfBvxb&#10;t7xo7bX0FvMePPUfIfqO35VjeMvhJNbK9z4eczRjn7Ox+YfQ968purae0maK5ieKRTgqwwanVH1s&#10;6OW5/T5lq++0l/X3H1ze6nAnh+6vraZJE2fIynIOaoeA7Y2/h8zv/rLhs/h2r5m0vxDqWmwNbwXM&#10;n2ViC0LNlT+HavdfAfxG0jU9PtdPuGFndxqF2uflb6H/ABoWs+Z9EfJZnw7iMBSfs/fjfdb280eg&#10;0UisrqGUhlPQg0taHygUUUUAFFFFABRRRQAUUUo5PFABVfVNQtdItTPeON38MfdjUWt6tb6JamSY&#10;hrhv9XGOpNc/o+i3Gt3P9q68W2ZzHCfSolJp8sdX+XqdNKirc9TRfmRW1nfeLrsXWoFoNOQ/LH0z&#10;XYwRxWtutvaII4l4AA608sAipGoSNeAo4FMpxioebfUirWc9FouwUUUVRiFFFFABRRRQAU5WKnKn&#10;BptFAFtZ/MQqTtYjg1yl9reqaBfH7bbm609z1xnFdBTiVkjMcyLJGwwVYZpuUn8Ls0bUqqg/eV0U&#10;bcWer2/2nSZg7HloScFapurIxVgQw4INXtF0Sx0m/nvLRivmrjyz0X6VozrBe/LKAjk8OB/OvVw2&#10;Odkq25lXo05O9M5+irV5ZS2zEsMx5wHHQ1Vr0001dHE4uLswooopiCiiigAooooAKKKKACnI7L0P&#10;FNoqZwjNcsldDjJxd0WUlDdeDUlUqcjsvQ8V5dfLE9aT+R2U8W1pMt0VGkobrwakryalKdJ2mrHb&#10;CcZq8WFORyp4ptFZlNJ6MsJKG4PBqSqdSJIV9xVqXcwnR6xLFFNRw3Tr6U6qOdprRhRRRTAKKKKA&#10;CiiigAooooAKrarL5Gk3smcYiYfoas1i+NJvJ8NXJB5chf1qZPli2aUY81RIh8BxeX4f3nrLIWro&#10;KoeHYfI8P2Kd9mT+Zq/Spq0EvIdeXNUkxGAYEMAQeoNYuqeErC8bzbfdZ3HXfDwD9V6GtwdRU9el&#10;gY3uzpwNWpRblTdjzi/sNW0k5uIPtduP+W0PUD3HH6VFb3UNwP3Tgnup4I/CvTKxNX8M6dqRMhj8&#10;i47Sw/Kc++Ov412SpJ7Hu0syjLSsrea/y/yOVopdR0rVdIyzJ9utB/y0jGHUe4qvbXUNwMxOCe6n&#10;gj8KxcWtz0I2lHmg7ryJ6KKKkCjq+l2uq2skF1ErBhjdj5l+hrzjXPh9dWwaTTZBcIMnYeGr1Wnx&#10;oZHVV6k4rOdKNTc6aOPq4RXi9Ox853dpcWkhjuYXiYHGGFSadqN3p06zWNxLBIDnKMRn619Fah4a&#10;j1GExXlskqnuwGR9D2rz/X/hPdLul0h8jr5Tn+RrlnhZR1jqeth8+w2IXJW0v32JPDHxgvLbZDrk&#10;AuIxx5sYAb8uBXqGn+NvD99Zi4j1GFFx8yvkFfavmbVdG1DSZjHqFpLCw/vDj86z657taM5sXwvg&#10;cZ+8ovlv/Lt93+R9Man8TfDVkDsvPtLD+GJT/XFcpqPxpt1z/Z+mSN6ecQP5GvE1UscKCT6Crltp&#10;V/cn9xZzv/wA4ou3sFLhXLqCvUvL1f8AlY7rUPi94guMi1EFqD/dQN/MVyuo+Ldd1Ak3Gp3PPUJI&#10;UH5CtrQvhj4k1eMSparbwnpJM4A/TmuusPgoFx/a+uW8Z7i3Uuf1ArSNGpLob+1ybAfDyp+Su/1P&#10;HZZpJm3TSPI3qzEmmqpYgKCSewr6J0/4VeFbUjzo77UGHct5YP5Gup07w9o+ngCy0PT48dGlQSMP&#10;zFV9Xt8Ukjlr8XYKnpTi5fh/X3Hy9Y6Fqt84W00+6lJ6YjOPzrqdL+FXim9wZbJbSM/xzyKB+QOa&#10;+kF85U2LKIk/uwqEH6UzyEJy5aQ/7bFv50+Skt22ePX40rPSlTS9df8AI8bsPgttA/tTXIFJ/htl&#10;Zj+oxXUab8IvDsBXzLa+vsfxSP5YP/fJr0O3iBlVUVVyfStquijCnK75Ty58Q4/EXvUaXlocppXg&#10;7TNPUfZNJ06LHQyRiVh+LA1qz2Jgt/lmKjONsSiMf+O4rWqtqH/Hv/wIVvU92D5dDzK9apUTc5Nv&#10;zZkCBAc4LN6sc/zrZsQwtIhJy+0ZrIm3+W3lnD9q3l6CuSg3KTbPMk7yObC/Zdbu4OiS4mX6nOf6&#10;UmsRs9i7R/62P50+o6VZ8SJ5Mtpejjy32Of9lv8A9VSAhhnqDXq03zROuDvE0bCcXNnDMvR1zU9c&#10;1ZXD6PIIpMtYMeG7xn39q6RGV1DKQVPIIrmlFxdmc84uLFoooqSAooooAKKKKACiiigAp+84IbkU&#10;yigabWxgax4aW7dprOYxzeh/xqvpb3CeZa3o/wBIhwCf7wPQ/pXT1z2pgxeIomPSeIjPuuMfzq6O&#10;ktDtWKlUjyTV/PqWaiuYYp4mSZVZSO4pL1DJaSopIYqcEVU0rTJ9Q02CSa/k8mRcsgUA/TPWumUl&#10;HcTko6s0vD0X2vRFSceYisUUtzkDoa09Hme3maxmJIAzEx7j0qazjitrdIYVCIgwBVPXZBDAk6g+&#10;bGdykD+dc6aTuZ0lzTtHqaWr6fDqdhLbXCKyuP4hkA15VL4cvdJupLnw7cvb3MbfPbsTsb8K9X0y&#10;8jv7OOeJgQw59jWX4hsyji9hUnHEgHp606l3G8NzWaa06nmOoSaJ4uRtP8UWf9l6oflWcLhWPrxX&#10;injnwjd+FdSaGVlntm5inQ5VhX0tqulWWsW2y6iVwR8r4+Zfoa8n8b6Df2MX2e6ZrjT/APlm55x7&#10;GuSTjiFZ6SPXyXPJ5fUs9YPdfqvM8x8N6/feHtRS70+UqwPzJn5XHoRX0h4H8X2XinT1khYR3SjE&#10;sJ6g+3tXzVqmmvZvuXLRHofSm6Lqt3o2oR3lhK0cqHPB4I9DXDKMqbtI+zzHLMNnlBV6D97o/wBH&#10;/Wh9fUVx/gHxvZ+KLJVZlhv0H7yInr7iuwpn5licNVwtR0qytJBRRRTMAooooAKKKKACiiigAooo&#10;oAKKKKACiiigAooooAVRk1NimoMD3p1Ukeph6Xs43e7GMmelct4q1S4+0xaRpbf6TL/rGHVRW7rm&#10;pR6VpslzIfnxiNfVqxvBemSBJNWvwTd3BJXPYGsqmr5I9d/Qv6vBP2iX/DlzQNDt9Hj3cTXbfflb&#10;nn2rWJz1pWUim1SioqyPMqublee4UUUUzMKKKKAMjxRp/wBv0twozLH8y07wpdtcaascp/exfKfp&#10;WrWNbW/2LV3aI/I/Va68PX5FyvY3p1LR5Wb9FIDkUtd6aaujTcKKKKYBXP8AidTbXNhqKf8ALGQJ&#10;J7q3H8zXQVU1W2F5p9xAerocfXt+tYYmn7Wk4mlKfJNSJgQQCDkHmortXa1lWJmSQodrKcEHFUfD&#10;d0brSYt5/eRZif6qcf0rUrwU7q565leF5vtWmI8pL3EZMUjOctuU4PX6Vs1z1gf7P8SXNseIbtfO&#10;j/3hgEfqTXQ17eDqe0pJvdaM8qvDkm0FFFFdRiNfpUdPZhjFMrzMTJSndM56jTegUUUVzkBRRRQA&#10;UUUUAFFFFABRRRQAUUUUAFFFFABRRTkHOaqnBzkoocVd2HgYFLRRXsJJKyOpKwUUUUwCiiigAooo&#10;oAKKKKAEt55LCfzoRlG/1ievuK6S0u4buPfA4b1HcVzlMt3NrqNvLGdodtrgdCMUAaPinRV1SyYR&#10;P5M4ZTvHcBgcH8q4bx98PZtV1GPXfDuozafrsCgKwc+XKAMBWHTHHpXouv38emaXcXkyu0cKl2VB&#10;kkD0rx4/GxblguleFdcuCeAWhVR/6FXm4lSdW8OiKWxc8L/EJ5Lo6B8Q9PTT9S+4JJFBguPcHpz+&#10;FXNb8FeEtP17TNZtrJ7e9acBPsTFEckE8gEDFcf4o1XxT440xrST4fEI33Jp5FV4/cEHIrqfhJou&#10;v6R4fuLXxTIsvlSL9kR38x4xg8Fjz6VlyN25XZvoM7iRt7lvU02iivWSSVkQFFFFMAooqO5nhtYG&#10;muZFiiXqzUm0ldglfY5n4jf8gi0/67H+ldPB/wAe0P8AuD+VcPr+px+I76xsdPSR4Vl+d9vBziu7&#10;ChVVR0UAVx4eSqVpzjtodFRONOMXvqFFFFdpzjHHemVKRkVGa83FU+WXMupz1I2dyvesFhIP8XFY&#10;kkzrfRxA/IRk1r6gwwq9+tYc3/IVi/3a50clTWRcmiWZCj9DTgAiADoBgVNHBJJ91TirSWHXzG/K&#10;tY0py2QRpTlsjI06Z5ncPztfAwK6aq1pYwWpYwpgsckk55qzXdQpOmnc7aNJ007hRSqpY4AqG4vb&#10;S0YLLIGkP8K81s2lqzohCU3aKuWI42c8Dj1qRzDbDMhy3YdSfwpLd7i9wtnHsTvI44H0rVsdMhtm&#10;8xsyzf335/L0pkmXpelS3N2t9qBO1eYoT0HuRW/PKkELSSEKijJonmjgjLzOEUdzXN395JqThQCl&#10;qpzz1f8A+tSUUti51JTtfoQo7TTTXDggyNkA9hUlJ0paZAUUUUAFFFFABRRRQAUUUUAc747hE/hy&#10;6jP8Sn+VfJ1fT/xTv/sXhTUHztbytiH/AGiR/TNfMIGSAOprzMc/eSP0HhCElh6kns3+h9OfB6Xz&#10;fAdj/s5X8sV21cv8M7D+zvBWmREYZ4hIw9yOa6ivQpK0Fc+KzCUZYqo47cz/ADCiiirOMKayh1Ks&#10;AVPBB706lUL1dgqjqTQByMdymgi+0e+kQWdzG72Rf+9g5QfTg/jXM1v/ABS06PxBosIsoQ97p8gu&#10;bZicbmXB259GwAaxfC0aeJvBE2raYxOpwBlmsn42yL1XPX0x9a8PG4GVK0o7P8D3clx9CmpU5S1b&#10;IqK87m8f3kMrxy6dEroSrAueDXTeEvEUWu20odPKu425jXldmOufrXnunJK7PsKmGqU480lob1FF&#10;FQYBRRRQAVsWGuSWdh9lWFHXnkn1rHorSnVlSfNB2ZjWoU68eWoroaV/eF1JUk54q/BqNwmA7eb2&#10;G6qVPh/10f8AvCtni60tHI5JZVhGtYfmaYtri8bdd5jj7Rjr+NaMaLGgRBhR0FdXqtxYwMY54Q8j&#10;jJ2qMj8a5qZkd8xx+WvpnNepV00ufn9VWdrkdFFFZGQUUUUAFU9W/wCPCSrlVtSRpLKVUG5scCqj&#10;uhx3JoP9TH/uj+VPqvYzpPbpsPKgBgeoNWKT0YMq6mcWMvuMVNbDFtEPRB/Kq2sHFg/uyj/x4Vbj&#10;GI1HoBT+yPoOooqrJcEytHH94eoqSS1RUFvMWYxyffHU9qKAJ6KKKACiiigAooooAt2188OFf5ox&#10;+daltcR3EYaNs57dxWBVeV3guEmiYq6/rUuI07HWUVStdRjljBlIjb0q4CD0INRaxdxazNUuA37p&#10;T0PzVp1nalakkyoP94D+dOO4nsZlFFFaEFnTzi6Wm2alba8QjpJn+VNtnCXCE+taTiPyptgwSMmr&#10;iro6qVVRpTg+tvwMitjS0K2+TjDHIrFkcRqWboK6HQdtxbwYPBBP61m03ojngruxuWqbIFHGTycV&#10;U1yXy7Er3c4rQHA4rB8RSEzRp2AzXrUIe8l2Omu+SmyDRIfMvQx5CDJrdv32wYx944qj4dj2wSSd&#10;2OPwqbUWy6qD0HIqMbOyZnSXLSv3KdFFFeQSFFFFABRSgZ6U7yyF3OQi+rHFCVwtcZTlUsflBNZW&#10;o+JNK0/KmUzy/wByMZrH/tzXtXYppVn9mhP/AC0aodSCdr3flqdEMNOSu9F5nZfZ8Y3uin0zzUyW&#10;yDrk15yyXmieIbRtavGkSTBZwSQOema9GNyhiWSAh42HDA1rSnGV7qzQ6tFU0mne5m67NfQRbdMi&#10;DSEccZrmv7B1/Uzu1LUDBGeqKx/lXYNcO3fH0qIknqc1FSMZvVuwoYhwVopGDZ+DtJtiGnMl1J6s&#10;a0LjS9Na3aIWcKRkYbCgZHv61blkWJCznAFYt1dPOx5IT+7TpxUfgVjOeIqN3bOF8RfDrSNTmdrH&#10;NrKx+UoPl/KvO/Efw613Rizi3NzAP+WkXP5ivcpJ1iwTnPtXS2Eomihdc4OOtXNJnt5fxPjsL7sp&#10;c8ez/wA9z44likicpKjIw6hhg0CWQDAdsfWvdvH+g6fqfxj0qw1KIJZXtu3MfyFmHOcjvxW3/wAK&#10;Y8N/aCpW6CDnPmmieHlG1j6+lxdg5RTqxaf3nzd5sn99vzo82T++3519B/8ACr/Bd1Z6k2nXM001&#10;mj7wspO1hng/lXCWng3S3+Ex8QyLMdQMpjBDHaPmxnFNYWozb/WvAf3vu/4J5v5sn99vzo82T++3&#10;5177H8INCbwmt4ZZ/tZthLv3nbuxnpXH6H4G0u8+D114kmMp1GJGKkMduRjtQsNNi/1ry/8Avfd/&#10;wTzLzZP77fnSNI7DDMSPc17Jpfwy0q48HWWoTPL9rntBMWDHAYjPSovBvw+8Par8NF13V7uWzm+b&#10;fPuyq49qSw03cp8U4Ba6/d/wTyjTLCfUr2O1tQplkOBuYAfrXv3gb4Q2emRxX+uyRXMwG7bnMS/n&#10;1rnJoPCUvhKaz0nQru+nWI4vzCAM4+9uJzXWaTb6r4i+ASW9jO/9oSQlFYuQWx2zW8MKkryPms14&#10;lrYu9Oh7kPxf+R21pe6I8q2lpqVt5i/KsasB+Aq3PEYmwenY14UP+EZhtLTTtf0W58P6nA6n7dHG&#10;MZB67wc17uzRtp9o0MvnRlBtk/vDHWitSjGN0fJzj1IKKKK5TMKKKKACiiigArZhIMSYI+6Kzbe3&#10;aZWIOMdKHilgORkdsit6TlT962jNINx1satQzEKSTwPWqCXMqZG7P15pTM04KSEfMCBitZV4yVi3&#10;UjLQ+cfjxdzT+N3ikGIool8sfXqf0rK+ElpBd+OLFbkgCPMig/xMMYH611Pxs0uQxW9+wzJbubeU&#10;465+7+imvNvDmovpWuWV7GTuhkDVwS+I/VcJT9rlXsaLs+Vr5/8AB3+Z9d0VFaTpc20U8Tbo5FDK&#10;fUVLVn5G007MKZMu+Jl9qfRTjJxaaE1cxjwa2bOXMSPnkday7lNkzDtT4Cz280anDYyv1r6Tm5oc&#10;yMKS99RZtTDD5HQ80yq+lXButMjdv9YhKtViuRO6uj1ZwcJOL3QUyVPMjZc4zT6KZIyWS4ufIFwE&#10;CwD5dp68Yp9FFABRRRQAUUUUAFFMmfy42c9hV610Z5rdZLid0kYZwvRaAKlFTT6ZfQcxlLhB+DVV&#10;8wq4SaN4nPZhQBJU2kSiKd7Sbm3nztz69xUNRzIXT5ThwcqfQ0AK8TWly9s/QcofVafVm7YX2jLd&#10;42zwdT9OtVEO5QfUZoAdTWIxzTqjYYPtWGIm4w0RE20htFFFeWc4U1lIZZI2KyLyrCnUU4ycXdAn&#10;Y39J1IXibJcJcL95fX3FT6jZR30BSQYYcqw6g1y7Bg6yRsVlXlWFdDpOpLeJslwlwv3l9fcV6dGs&#10;qi8zohPmMIiS2nNvdDDj7rdmFSV0Go2Ud9BskGGHKsOoNc2RJbzG3uRiQdD2YetblklFFFABRRRQ&#10;AUjDNLRUyipKzE1fRkR4pKlYZqMjBrzK1B03foc8oOIlFFFYkhRRRQAUUUUAFFFFABXPeKfCOk+J&#10;ISt9bqJsfLMgww/HvXQ0UjSjXqUJqpSk011R83eMvhrqmgs81qpvLIfxoPmA9xXCEFWIYEMOxr7M&#10;PIwa8r+Kvw/hvbN9T0W3VLuPLSRRjHmD1+tS4n3mTcVurKNDGbv7X+f+ZifCTx81vLHo2sSkwscQ&#10;zOc7T6E+le3gggEHINfGhDRuQQVZT09K93+EnjxdSgj0jVZMXiDEUjH/AFg9PrQmZcT5Da+Nwy/x&#10;Jfmv1PVKKKKs+ECiiigAoopQCTgdaAADJwKtRwlIywwXxxmqj3ttaXCQyODO38I7VovKqpuPfpWk&#10;Et2Xytas5SLw6LjVn1DVXMm0/IhORW7I+7AxhRwAO1EshkbJplZJKOkR1Ksqm4UUUUzMKKKKACii&#10;igAooooAKKKKACiiigAooooAcZpEj2qFdepRhwaz2iS6dzbDY45aJuDn2q9VW9tfNG+PiUcg+tdN&#10;DFTpPTYUlzKzKToyMVdSCPWm09NTKTC21FGcEH5iPmXv1qdrQSLvtJBMnHHRhx6V69HFQqeTMJUn&#10;vHUq0UpBBwQQaSuoyCiiigAooooAKKKKACiiigApyOy9DxTaKmcIzVpK6HGTi7ospKG68GpKpU5X&#10;Zehry62WJ60nY7KeMa0mi3RUSTA8NxUoOeleVVoTou00dkKkZq8WKDjpUiSkcNyKiorJOxUoqW5b&#10;BB6HNLVQEg8HFTJKDw3FWpHNOi1qiWiiirMgooooAKKKKACuY+Ibn+zLOBess3T8q6euU8YHzvEG&#10;jWvUblYj/gVZVvgaOnCL96n2OpgTy7WCMfwxqP0p1OfhsenFNrVnO3d3Hxj5qlpkQ4Jp9ethI8tN&#10;eZ2UFaAUUUV1GwVhaz4YsNSYyhTb3PUSxfKc++OtbtFI0p1Z0pc0HZnnF/p+q6QT9oi+2Wo/5bRD&#10;5gPcVHbXUNwuYnB9uhH4V6XWDq/hew1BzMim2uevmxcE/X1rOVJPY9WjmUZaVlbzX+X+RzFWLD/j&#10;7h/3hVW+07VdJY/aIvtdqP8AltEPmA9xUukXEdxPC8Tbl3D8Kx5WnqdNe0qXNF3XkdqOlFA6V598&#10;TvFOo6TJb2OgFTfujysCu7CjH8+as8iEHN2R2+oWFrqNuYb63jnjP8LqDXHN8LPDTXRmMEu0nOwS&#10;ECug8Ga0viDw5Z6hkeZIuJAOzDqK53x/4h1my1zS9I8OGD7ZdbmbzRkADp/WplTjJ6o6aFfEUW4U&#10;puPzN/T/AAhoNgB5GmWxI6M6Bj+ZrSvIo4dPlSJFRdvRRgVx2kDx8NSg/tSTTTZ7h5ojHzY74+Wu&#10;01H/AI8pf92moqOxnUnOUlzyv87lfQ4UksVLjdz0PStRY0T7qgfQVneHyDYAAjINadeZVk3JpnhY&#10;lv2svUKKKKzMQooooAns9omBdtuOnvWqCD0IrDpysyHKkg+1b0q3s1axpCpy6G1VbUP+Pf8A4EKq&#10;peSrjJBApbi686ILtwc5NbTrwlBouVSLiyr9KsQ38sZCzr5i8DcvB/EVXorjjJx1TOWUObU1Zkgv&#10;bd4pAskbcEGuedZdHnEM5L2THEcp6r7GroJU5UkH1FTvOs0LRXcYliYEEY/pXZSxVnqVGTg/IhZU&#10;ljIYBkYdOoNVIhe6d/x5uJoB/wAsX7fQ03yLmwB+zD7VZg8AH509vep7W8huR+7b5h1U8EV6Ccai&#10;OhOM0XbHWbe5by5MwT90k4rTByOKwbq1huU2zRhvQkcioIzf6f8A8esn2mEf8s5TyPoaylRfQzlR&#10;7HS0VmWOs21y3luTDP3jk4NaY56Vi1bcxaa3CiiigQUUUUAFFFFABWH4iAF1p7D73m4/CtysHX2D&#10;alp8Q5YEuR7DH+NXT+JF0/iRK33T9KreF5ruOLYYg9mznaR1WrLfdP0qTwkSNJQjoWJrWsrpHZ7T&#10;ki01e5sumOlOVAVIcBgexrJvtWeW4+x6Unmz/wAb/wAKVpRbooVV23P3NYJq+hnUoSoxU5aX6dSp&#10;EF0m7JQBbOY/Mo6I3rW58rp2ZSPzrEv54o4SJhv3cBO5qHQr94GFtdkBG/1bZzj2rSE0/dFCt7ST&#10;T3K+qWZ0+43ID9lkP/fBqpcwQ3du8M6LJE4wQRkGuzljSaMpIoZGHIPINc5qOlyWZMloDJB1Kd1+&#10;lc9fD3fNDcJwvqjxTxr4Mk08yTWqGaybquMlK8m1fS2tWMkQJiP6V9bApNGQcMpGCD/KvNfG/gna&#10;JLvS490Z5kh9PpWPMqq5Kmj7nq5RnNXLql1rF7rv/wAE8I0+9uNPu47mzlaKaM5VlOK+hfhv4/g8&#10;RQLaX7LDqSDGCeJPcV4VrOkNbM0kKnZn5l7rWXbTy2txHPA7RyxncrKcEGuWcJU5Wkfe4rCYTiDD&#10;KcH73R9U+zPsiivM/hp8RotZij0/WHWK/UYRz0l/+vXplCdz8yxuBrYGq6NZWf5+gUUUUzkCiiig&#10;AooooAKKKKACiiigAooooAKegyc00DJxUwGBTSOrC0ud8z2QUcAEscKBkn0FFc543v57e2gsLRW8&#10;+8ONw7CiclCLkz00ruxluW8V+JAq5Gm2h59CRXb4AAVRhVGAPQVnaBpaaRpkdugHmEbpG9WrRqac&#10;XFXlu9xyd9tgpjJ6U+mSHtVs56/JyXmR0UUVJ5IUUUUABIAJJwBWBpMxvtVnmB/dp0FWvFF59j0e&#10;ZgcMw2r+NQ+ELUwaSkjj55TuP0raMbU3L5GkVaDkbgODUgOaipQcU6Fd03Z7ChPlJaKQHNLXpppq&#10;6OjcKKKKYHPWIFh4jvLX7sVyonjHvwCP5mt2sTxVG0P2PUYwd1rKC2O6n5f65rZRg6K6nKsMg+1e&#10;BXp+zqyj8/vPWoz54JmL4piZIIL+IHzbSQPx3U8EfrW5BKs0KSxnKOoYH2NRzxLNC8TjKupU1k+F&#10;pWijn02Y/vLRtq57p/D+mK3wNTkqOD6/mjHFwvFS7G9RRRXsHnkRGDSU5xzTa8apHkk4nLJWdgoo&#10;oqRBRRRQAUUUUAFFFFABRRRQAUUUUAFFFOTrVQjzyURpXdhVX1p9FFerTpRpqyOiMVHYKKKK0KCi&#10;iigAooooAKKKKACiiigAqK4QvH8v3gdw+oqWigDStL+DUrbblWkjwsqH+E+9ToioMIoUegFcj4H/&#10;AHmreIJT/wA90X8lrr68GrU9pNyNFsNlYrE7DqATXEeD3ee0vbmV2aSW7lzk5xhjgCuzvTts5z6R&#10;sf0ri/A4/wCKfif/AJ6Oz/mc1rg1euvR/oKR0FFFFeyQFFFFAAOtcXqiS674wbS7mQpZwfMEXuBX&#10;aVyIPk/EnnjzI+PeuLGq6gns2rm9DRtrex1Fpa29lGEtIUiUcZVcE/jU1B60V2JKKsjFtvVhRRRT&#10;EFMZcnin0VFSmqisxSjzKzKstr5rgu2AOmO9OSzgR94jUt6kZIqxRUxowhsiVTitbBRRRWpYUVHJ&#10;KqYB5Y9FHU1btNLuLvDXRMMJ6IPvH6+lAFaRzcW7W1qHaduMp/D9TU+j+FoLYiW8/ezHkg8j/wCv&#10;W/a20NrHsgQIvt3qG/1K3s1+dt0nZF5JqXFN3Zoqs4xcE9GWwFRMABVH4AVlX+spETFaL503/jo+&#10;prMubu6vsiVjFD/cU8n6mmRosahUAAHpVGY2USXMnmXbmQ9Qv8I/CpKKKACiiigAooooAKKKKACi&#10;iigAooqOaaOCMvK4VQMkmgDx34/anst7fTg3MjiXH0BH9a8e0e2N3qtpAvWSRR+tdV8W9bg1rxXI&#10;9pJ5kEI2K3v3/lUPwosRe+NLPIyIcy/lj/GvIqv2layP0/LofUMq5pKzUW/mz6etoVt7eOGMYRFC&#10;ge1S0UV65+YN31YUUVXurgQpxy56Cmk27IUpKKuxLu5EIwvLn9KzZZnl++xI9KY7F2LMck0ldcIK&#10;J5tWq5vyCuB+0n4e/EOLVU+XQtacQ3ij7sUvRX9s5UfhXpFrYzXJ+VcL6movEvhiy1nRLvS7wb1n&#10;QqWP8LdiPoeayxChODhI1w8JqXMtjyL47eDk06+TXtMTdZXmDLtHCse/0PFc18K/+Qjff9ch/Ovc&#10;PBtm+q+DJ/CviaQT31shhdjzuXJ2MPXAx+IryjwzoVz4c8Xavp90hUxoNhP8S54NfK1dE12P07J8&#10;0+tYOVCo/eivvX/AOwooorjNgopssixRtJIwVFBJJ7CvNtU+L2jWl48FtDcXKocM6KMfhzWlOjOr&#10;8CuY1sRToK9SVj0uiuf8JeK9N8UWzS6dId6ffjcYZa6CplFwdpLUuE41I80HdBTozh1I6gim0q/e&#10;H1pIqWx1lxNJcStJK25jUdIjB1DDoamsY/tV/FbANluSQOg7mvZ1bPyvVsjVSxwoJPtQylThgQfe&#10;u2tLG3tB+5QBv7x5P51JLbQStuliR26ZZc1v7B23N/q7tucJRXcfYbX/AJ94v++RUE+kWcz7jFt4&#10;xhTgUnQfcTw77nHUV0k/h+MlzDKy/wB1SP61nT6LeRAEKJM9kPSodKS6EOlJdDn7m1ZZDPaELN3H&#10;Z/rUlndrcKRjbKvDIeoq9LBLE5WSNlYdRisnWLbMD3ETGKdFPzLxkUlroyVrox2s82yL6yL/ADFX&#10;6ztM0BptOSbV7+5illG6BAc7z2xz1qvpcF7Z6tdWt9JIzIgIDtnAOMfjW06LjG99jSVJqJst0NVL&#10;cgXEm7g46mrdVb6MOik9jXMYkc7bpSV/h5NFCRH7PlPvNwc0UAXqKKKACiiigAooooAKguUL4xU9&#10;FADYxhFB7CmxtNFNmNyqk84PWpKKAL0eoyLneob9KJNSkbGxQv61RopWQ7sc7bmLEAZ9KbRSqCxA&#10;AyTTEV2V5L+2VB/Fk1v3iBbZ27qpqD7G8cStEFM3ck4xVO/vHlJtwR8v3yK1XurU15eWN31Mq4dp&#10;ViA/iPNbng+48vUpLcDOVxn071z8UyRzuHDbVPGBWt4XmRvEEOwN84bqPY1NP4kTT+JHfVzeutnU&#10;GH90D+VdJXK6q26/lPvXrYde8zXFv3Ujb0RcafGfUn+dV7p987nGOcVe01dljEvtms+X/Wv/ALxr&#10;gxz1+Y3pTihlFFFcBmORC5woqtfahYacpa9uUUj+EHJNXrZlAZW43Vzd14Z0qC4ku7rfOS3yp2H1&#10;okpWXJua01T3qMq3Hi+W4k8nQrF5WPR3FRroWuawd+s3pghP/LNSf5VswajFax+XaWkcKDsvFK2q&#10;sxy0ef8AgVT7Fy+N38tkafWow0pxsN07w5pOnYMcAmlH8cnNXNQWWWMeS7KFH3AeDVVdTyw3R4Hc&#10;g1bguYpuEbn0PWrS5NIqxhOrKp8TMa8hjv7Y2d+vA+6x6qaxbW+1TwpL5UyG500ng+grsbq1S4AJ&#10;+Vh3rOkLQ7oLlBJEeoPIIpSgp6p2l3LpV3TXLLWJoadqljqkHm2cwz3RuCKJ72KIkcs2O1cjf+H2&#10;hkN7oEpjlHJiFSaZ4gjuX+y6un2e6HAcjg1KlZ8tTR/gzSdBSXPRd1+JrXVy9w2W4UdBVdzhTU80&#10;DR/MMMh6MKhPIre1jifmUbBRIrs3XcRXXWiLFBGI1CgAHArmbS0m+1CO3AMROXyeldSoCqFHQDFR&#10;IcTH8deFE8WWtpc2tx9l1ewbzLeYdj6H25rEmk+JUtubAwaarMuw3gkPT1xt612oOOlO8x8Y3HH1&#10;raOIaVmjZTMfwb4Qj8NeGb2wSbz9QvFd55m/jkbP9TWXofhaPS/hNPo3iSaOBNzl5VOQmWyDXVAk&#10;HIPNOmjt76xnstQTzbaZdrqe4q4Yi7sxqfc83uI/Fdr4MmtBqGnvpKW+EvVc72jxxxjr071L8PtE&#10;udR+AR02AAXF1Edm/gc4xWwnw30NYhbvfXr6epytqZjsHtXWqIbW1itLGMRW8QCqqjAAFaSrRitC&#10;nJIwY9Ln0/wfpemzlBdR2ohODxuAxWJa/D+/l+DjeGbmWKK+3F1IOVJ7ZrqNf006xp2xG23cXMT5&#10;6e1UvDF3rK3C2Gqw7gg4kY84H86wWJcZ2tubK06fMnqjn4NL8bX/AId/sC4t7DT7XyjC88bliy4x&#10;wNo/nWjoXhHV7f4UHw/9tNlqUZIjmhc/hk8V105ZZCAxx9ajLsepNW8TbSxz+0PO9Y0rxz4h0X+w&#10;NTtNPWBgEkvPMLEj1A29fxr0K1sk0zSLHT43Li3QJuPen+Y+PvGmVnUr86tYUp3VgooorAgKKKKA&#10;CiiigDVtWjEaojDIGSKnrEBweKmS6lX+LP1rrhiUlZo2jVWzNCS3jkHKgHrkVUks3TDRndipo71G&#10;wHBU/pVkMCMggjrWrhTq6ou0ZnDfEXw2NX8PakEXEzRblH+0O/8AOvlE5B9xX28xE6uDypyv4V8j&#10;fEfSP7F8Y6jaqu2LzC8Yx/CTxXFWit0fc8IY5z58NJ7ar8v8j2/4Pat/afg23jdsy2v7kj2HSu4r&#10;5p+F3jA+GNUaO4G6xuSBL6rjoR+dfSNpcQ3dvHPbSLJE43Kyngiskz5ziPLp4PFynb3Ju6f5oloo&#10;oqjwCnqCcK4+hqvbv5cyt271ozpviYe1ZJ4Ne3gKnPT5X0OeorSuaunwx2hmKyZSU7tvoan3+1Yq&#10;MVYH0NayHcoI71hjeajbk0R0rEzqO8nqSb/alU561HRXDHETUrt3Gpu92TVGxOetNoq6uJc1ZKw5&#10;VLoXJ9aSiiudyb3IuFSJ92o6kT7tdGE+M0pbiSoJI2Q9xV+x1kQxLFeo4ZRjzFGQap0V6RudHbXc&#10;FyMwSq/0qLV7VbuydT99RlW9DXPWwSHVLWTAXLbSfrXW0AcdHK+wb4Zd3fC1IvnyHbFbTMx9RgV1&#10;tFAGLp1jcRabdxXIQebuIVTnGRisq1OYF/Kuv4I9q5jUbT+z7tfL/wBRMTgf3TQAykIyKWmlgKib&#10;il72wna2owjFJSk5NJXkO19DlYUUUUgCmsGDrJGxWVOVYU6inGTi7oE7G/pOoreR7JMLcL95fX3F&#10;TalYx3sO1uJF5Rx1Brl2DLIs0LbZk6EfyrpdJv1voMsAsy8Ovoa9SjWVReZ0QlzGAN8UrQXA2zL+&#10;TD1FPrd1TT0vYh/DMvKOOornUZ1kaGddky9R6+9bFktFFFABRRRQAUhGRS0lJpNWYbkZGDSVI+Mc&#10;1HXlVqapysjmnHldgooorIkKKKKACiiigAooooAKKKKAPFPjD4EEPma3pMXyHJuIlHT/AGhXkNvN&#10;JbTpNC7JLGdyspwQa+x5EWWNkkUMjDBB6Gvlf4habFpXi/UbW3TZAJCUUdgaiSP0fhXNp4qDwlbV&#10;xWj8uzPdvhf4sPibRcXAIvLfCyns3oa7SvC/2fbnZq+pW5PEkSkD6E17pVLY+Rz/AAkMHjp06atH&#10;Rr5oKKKWmeMABJwOtZXiTXY9GhEMA82/kGFQdql8Q6vHolgZDhrpxiNP61leE9GdpG1jVwXuZDuj&#10;Vu3vUSk78kN/yOqlTUY+0qbfmSeGdDlSRtT1hy91J8yoT0roncucmh3Ltk02qjFQXLExq1XUd2FF&#10;FFMzCiiigAooooAKKKKACiiigAooooAKKKKACiiigAooooAq6jZR3sJV+GHRh2rm3e5sw4y0c0Zw&#10;pHHHrXXVma9CGthLgfuzlj3x7VUXYlrqQ2+rRziK31FD5rLxOoyT9atS2bhDJCRNDz8y/wBa5ea5&#10;iLK6hsrx0rYsL2a3VXhcqDgkdj9RXdRxc6ej1RLtL4ibpRVyKa2vmbzyIJzzv/hb/CmXNlNbjLrl&#10;f7y8ivUpV4VVozKVNrVaorUUUVsZhRRRQAUUUUAFFFFABRRRQAU5WK9DTaKmUVJWktBptO6LCTA8&#10;NxUoIPSqVOVivQ15tfLIy1pux108W1pPUt0VFHKDw3BqWvHq0Z0nyzR3QqRmrxHK7L0NTpIrexqt&#10;RUJ2FOmpFyioY5ecN09amByMitE7nLKDjuFFFFMkK5W7/wBK+IVunUQpn8smusQZcD3rktB/0nxx&#10;qdx1EakZ/DFZVNeVeZ1YbRTl2R1jcsaSilHJFa7nKTJ90UtFFe9CPLFI9KKskgoooqhhRRRQAUUU&#10;UAFcxqtrDb6zC0MSoZCC20Yya6eue1z/AJC1rUVNjeg2pWNNmCoWJwAM1434d1/SL/4gazq+rXsM&#10;cSD7PbrIeq85/nXoHxDvbmy8J3rWEbyXUi+XGEHIJ71l+CvA+l2nhuzTUtOtpr1l3yvJGCdxrJHT&#10;TtGLb66HN/CbWLaz8VaxoFtcLNZs5ntWB4Oeo/QVpeJvDGv6n8QodSsZktrWO38pZs5ZeucD8are&#10;PvDq6Dq2ja74dsVRoJts8cCYymR6fjVzWtY13QvFEOoyJcXfh64iG6OPkxN9KZo3d88OqKd5qHiD&#10;wTrunrqeoHUtKvZBEXkGGRifx9a9KvmD6fIw6FcivNNYmufiBrOlwWVnPDpVpKJ5Zpl27iCDjH4V&#10;6VfKE090HRUwPypMzn9m+5xha9tZzcadcGOTvG3KP9R/Wt/SPFMFw62+oobS6PADfdb6Gsc1DcQR&#10;XEZjmRXU9iK5504z3O6phKOJglUWvdb/APBPQgQwBBBB7iivPbO91LRsfZHN1aj/AJYSHlR/sn+l&#10;dZo+vWWqDbE+ycfeifhga5J0ZQ16Hz+Lyyrh/eXvR7r9exrUUUVkecFFFFABRRRQAUUUUAFFFFAC&#10;gkHKkg+o61FdW8F02+4jxKOksfDj/GpKKqM5Qd4sm3VFQ/bLQkjF5bjqy8Ov1Hf86sWt5Dcj904J&#10;HVTwRT+hyCQw6EdRUF1aw3L+ZKhEvaaPhx/jXdSxvSZoqrj8RJdWkN0m2eMNjoT1H0qGNtQ0/H2a&#10;T7VCP+Wch+YfQ1HvvLQnePtduOroMOv1H/16tWt3DcrmFwfUdxXanGoro1TjNdy7Y6xbXTeWxMM/&#10;eOTg1pVgXVpDdKBPGGx0PcfSoY31DT8eRJ9qgH/LOQ/MPoaylRa2M5Uux0tFZtjrFrdN5ZYwzjrH&#10;Jwa0gQehB+lYtWMWmtwooqG6uobWIyTyKiDuTQIfPKkETSSsFRRkk1zloXvbuS/lG0MNsS+i+v48&#10;UXU8usuq+WY7BTk7usn4elXSVjQk4CqPyropQtqzppwtqypq0rRWT+X/AKx/kQe5rf0q2S2sYrXA&#10;2qoX61haRb/2ldi+lB+zxnECnuf71dGpAYEnHNRUnd2JqT1SRyN/438LeFtQl0qaZ4rpPmdVTJ5o&#10;sfiP4Xv7hLe3vwk8h2oJRtya4dL7S7b43ay+rS26Qm3UK03TOW6VX+NF/wCFb/ww1tpBtbjWXkH2&#10;YWy5cN/nFTpskaT/AHjvLW56xJbskvmyP5rt0b29BTJIhIpV1yPpWLrPiP8A4Q7wDp95qSGa/Max&#10;pF3dz0H8qwZfFfjHSbaLVdb06xbSWw0iwyZkiU9yMc1pGKirIqEIwVonoFhqE1jhLjdLbdA3UrXR&#10;RSLLGrxnKkZBrzD4ieNH8PeGtL1bSESaK9mVcMOoJA/rU3hjW/Fa6brF9rljbW9vFatcW3ltncQp&#10;IBGB6VRR2ep6OshaezxHP1K9mrFUtuMcqMkg6qRXKeBfG3i/xXLZ3Vrp1p/ZRfZPIzYbryQMVf1r&#10;xdrOt+JbvRPBtlbzPY/8fF1cPhFOM4HB9RWFWhGpr1IlBSMTxt4MS+jkvNOjCXGMvHjAf/69eQ6n&#10;4MnnsprvTELSwZM9uRhlHqPWve/CPifUJvEM3h3xZZRW+qKnmRNG25JR7cCsPxND4xtL271C3sNH&#10;S2hLMJWlIYp7jb6Vm6N48k/kehlmY1suq89N6dV3PmxGeKQMpKupyCOCDXtvwv8AiQLkR6Xr0uJv&#10;uxTt/F7H3rjIfDGq+N4tR1nT7C2tTGxJjjbAmI6sgx61w8sclvMySK0cqHBB4IIrz6lOVJ2Z+hSj&#10;g+IcLbr+MX/X3n2SCCMg5FFeJfDP4lmARaXr8hMfCxXBP3fQH2r2uN1kRXjYMrDII70k7n5rmWWV&#10;8uq+zqr0fRjqKKKZ54UUUUAFFFFABRRRQAUUUUAPQgdakqCnK2KaZ2UMQoLllsS0smyQR+bGrtGc&#10;oWGdp6ZFIDnpRVJnfo9QooooGIxwKiPNK5yabUNnl4ir7SVlsgooooOcKKKbI6xxs7nCqMk0Acj4&#10;skN/q1ppsZ4zlse9dbBGIoUjUYCjFcr4cVdQ1y5v8EhTgEiutret7qUOxrV0tDsFFFFYGQoOKkBy&#10;KipQcGt6Fd03Z7FwnyktFFFeodBDdwJdWssEgysilTWN4Xnk+zS2Nyf39o/l8nqv8J/LFb9c7rGd&#10;N1y1v1GIbj9xN7eh/QCvOzCleKqrp+R14Sdpcj6m9WBrIOn6vaamnEbHyZ/909D+gH41v1W1G1W8&#10;sZrdxkOuPx7V5l2vejujvaTVmXOtLWN4Xu3msDb3B/0m1PlSZ744B/HFbNfQUqiqQU11PHnFwk4s&#10;a44qOpT0OairixcUp37nNVWoUUUVymYUUUUAFFFFABRRRQAUUUUAFFFFABT060ynp1rWh/ERUPiQ&#10;+iiivWOkKKKKACiiigAooooAKKKKACiiigAooooAyfBP7rWvEEJ6+cj4+qiuwrjdEcW3jq/jfgXN&#10;usi+5XaK7Kvn5LlnJeb/ADNFsRXS77WZfVCP0rivBBxopiP3oZnjI9MHFd1XDaSo0/xJrFg/y+Y/&#10;2iMeobJP6kVrhZctePndCkb9FFFe2QFFFFABXI+Kx9k8T6RfjgFgrH6H/wCvXXVjeLVtBpsVxfBz&#10;HC/VFyRnH+Fc2LjzUm+2prRdp+ptN1z680lR200dzawTQkmN0BUmpK6E7q5m1Z2CiiimIKKKKACi&#10;omnUNtXLv2VRk1at9Ovbk5cC3j9+W/KgCtJKkY+Y8+g61NbWV5eEEL5ER/ib7x/Ctqy0q2tDvVd8&#10;v99+TVx3WNSzsFUdzQBTsNMt7M7lG+XvI3JqzcXEVvGXmcIo9axNX8RpbIPsiGUE7TJ/CtU5o3mk&#10;WW5k85jyD2H0FK6vYpwkoqT2Zau9XnuSUsx5cXeRup+gqlHCqMWOWkPV25JqWimSFFFFABRRRQAU&#10;UUUAFFVda1u20ZLcTRuxmYKCBx15yauPg7WX7rAMKlTi5OKeqG4tK42iiiqEFFFFADY457q4MNqo&#10;yOWdui1438bvFj6fePoGnSs0oUG4n6YyPur6V7Zo13HZXc8c7bFlIZWPTOOleH/tC+GYhqo17TX8&#10;1JQFuEX+AgcGufFOSpvlPd4djh5Y2Kr/AC7XPGERpHVEBZmOAB3r3r4P+DJ9Jj/tG/G2eUcJ/dHp&#10;Xhen3cljfQXUOPMiYMM19V+CPENv4k0KC8gKrJgLLGP4G7iuPBxi5Xe59PxVXxFPDqFNe5Ld/odB&#10;RRUc0yxLlj+FeqlfRH502krsbczCFM9+wrIkdpGLMck06aVpXLN+VR11U4cqPOrVXUfkFaukaeZW&#10;Esw/djoD3qPSrA3L75B+6H61uXEgijCRnB7Adqzq1be7E1w9C/vy2G3EwjXy4+D7dqp1HJKqMoY4&#10;ycZ96krmi09jtvc5/wARQTWdzBrWnoTcW3Eqj+OPuPwGTVfxmLK/s9P1i2VTNMvllx129cH8c105&#10;AYEEZB4IrgNcsJ9MuXt4yTp0jedGD/Ax4IH8/wAa8nMKDjepHZ7/AOZ6OVSaxUEv60MyiiivIPtT&#10;J8WWs174c1C3ts+dJEQuK8P+HF/4e0Oy1W18TW6LfZKgSIGyPQfjXs/jvVJNG8K6hewf62NPlPoS&#10;QP615N8NfBtj4x0u/wBT1qWSW6kkIBDY2n1r0cK0qMnP4brbc8bHKUsTBUleVnvtYs/A6wmk8Sap&#10;qVtG0emsGVPQ5bIH5V7fXhfwr1G50Txzd+HVmMtiZHVR1wQete6Vnjr+1u+2htlVvYWW6bv6hSr9&#10;4fWkpV6iuNHpS2Zt58i5Cr91+TXTeDLY4uLuRUO5tiHuMdf6Vys2fIMrfexkYrsvBk8cmk7Fb94r&#10;EsvcZr3aOsj8woq8zfooorsOwKKKKACiiigBGAZSrDIIwRWD4k0eOfS7j7JCBPsIVV4zW/RSaT3E&#10;4p7nmGma3NBBHb6zYzzXEI22xB+6R/I+9VLC8urvXLmfUQUlkQBQ3cDFdH4stEi1yzeJcKwLMB68&#10;1n3dtHcoA/DLyrDqprKrVfwyOepNr3WT1FcKWTistdXMDtbSo09wDhBEM7/StnT/AAzq+rfPqc39&#10;n2x6QxHLsPc8YrgqVVB23ZnGjKRnSajbWaLHI+6U9I0GSaK77RfDmmaPzZWyiXvK3Ln6misPaVH1&#10;sbrDx6nJUUUV1nGFFFFABRRRQAUUUUAFFFFABRRRQAVa3JZRLI43TPwid6k0+23nzHHyjoPWhofK&#10;uHurg7n6Rr2FUk7XOrDRp3c6uy6dya5umjthniVh09KwLQlp5yepNXZXMjlmOSaYqhSSO9DdznnL&#10;mdyvdxjyXOOcVY0PMctq6Eq24DI9zSkZGDUtkMXUAH99f50luJbneDrXH3Z3XUp/2z/Ouuc4Rj6A&#10;muQHz3Q93/rXtYfqzXF9EdbbjbbxD/YH8qyZf9a/+8a2FGFUegxWTdJsnYZzzmvMxeqTNaq91EVF&#10;FFcRiFUNXkxGkeOpzmr5OOtY+ozrNIoTkLxn1pxWpMtinRRRWhAUqsVYMpwR0NJRQBq2V75jbJcB&#10;j0PrRqkqBAuFZj69qyqWly6juKjsjZUkGm39lZ6vHsvIwsvRZVHIopVBJAAyTTaTVnsVCcoO8WZG&#10;lXE+i6qdL1CRntZOInPb0rbmhaOXaOc9Md6u/wBkxaiIGvlAaI5BPX8a05IoVKeWoO0YB9KiEeRN&#10;X06G9aUatpdepVsbcQRgkYkPU1ZooqTEKKKKBhRRRQAUUUUAKOOlSLO4HUH61FRQm1sArEsST1pK&#10;KKACiiigAooooAKKKKACiiigAooooAKcrshypI+lNoo2AvWn+q/GuB+KvgmDxNbNPAoTU4l+R/7w&#10;9DXbm5S2t0L9GbApLr/XH6VpL4LHXhsRWwc416Ts0fGl9aT2F3JbXUbRzRnaysOQa774X+PpNBuE&#10;sNSctprngk/6o+v0r0b4n+BI/ENq17YIE1OMcekg9DXzxcwS2txJBcI0cqHaysMEGufY/TsJisLx&#10;BhHCoteq6p91+h9iW80dxCk0Dh43GVYdCKkr5++Ffj99GnTTNVkLac5wjk/6o/4V7/FIksayRsGR&#10;hkEdxVp3PzrNsqq5bW9nPVPZ9/8Agjqy7lNkzDt1FalVb6PcgcdR1rtwNX2dSz2Z49RXRQrQsZN0&#10;ew9VrPqSCTy5A3bvXrYqj7Wm11MIS5WatFAOQCOhor506gooooGFFFFABT4+9MqRBjOa6MMn7RMu&#10;n8Q6iimllXqQK9M6BJEWRCrDIpyy3iKFW7k2jpnmm+Yn94UoYHoQaAHede/8/klIZbw9byX8DS0U&#10;AanhuWSSzlWWRnZJCoLHnGBUficYgt29JB+uKTw0cG7X/ppn9BUnigZ00N/dkQ/qKT0QMyCxNNoH&#10;SivHlJyd5HI23uFFFFSAUUUUAFFFFABSK0kMwmtztlX8iPQ0tFOMnF3QJ21R0mmX8d7FkfLKvDIe&#10;oNM1XTkvYwy/JOv3HrnQXilE0DbZV/X2NdHpeoJex/3Zl+8h7V6lGsqi8zpjLmOeRnWRoZ12TL1H&#10;r7ipa29V05L2MMp2Tr9x659HZZGhnXZMvUevuK2KJaKKYxd5FhhG6Z+APT3oAER7q4FvB94/eb+6&#10;Kdeww2t6kVs7sQv7zJyM1cndNItRBb4a8l5ZvT3rMjXaDk5YnJJ7msK9ZU1puROXKh5OTSUUV5bb&#10;buznCiiigAooooAKKKKACiiigAooooAK+dfjla+R41MgHyywI2ffJr6Krx/49aHc3EdpqlvEZI4g&#10;VlIH3R2P86mWx9HwrXjRzCKk7KSaOP8AgpdfZvHECscLLGyH644r6Qr44s7qazuUuLWRopkOVdTg&#10;g17z8NviRDq6R6frLrFfjhZCcLJ/9elFnt8WZTWrTWMpK6Ss1106np1VtX1KDRbFrm5OXPCJ3JqW&#10;9vLfTbJru7YBAPlH941yel2Nx4o1I6lqYK2MZ/dx9jROTj7sfif9XPiaNJP35/CiXw9pc2s3p1nW&#10;gTHnMMZ/SuukfcfQDgD0pGIwEQBUUYAHam04xUFZEVqrqPyCiiiqMgooooAKKKKACiiigAooooAK&#10;KKKACiiigAooooAKKKKACiipI4i/PRR3oSuBHTZY1ljZHAIYY5qK5vXSUw6fbtNKOrHoKs2shu4i&#10;XiMUy/eU1XKdE8LUhDnf/B+45caZJaF/NAZWb5SKcBgYrpGHUMKzrrTwfmg4PcGmpdzkcTMq5Z30&#10;tv8AKf3kJ+9Gx4NVGUqSGGCO1JVptO6Em1sbSraXozA/kzH/AJZt0J9BVW4geCQpIMEfkaoVoWup&#10;tHEIbiNZoR0Ddfzrvo41rSYnGMvJkNFaK2cN4pewk5HBR+oqhIjRuUcEMOCDXpQqRqK8WZSpuO42&#10;iiirICiiigAooooAKKKKACiiigApyOy9Dx6U2ipnCM1aSuhxk4u6LKTKevBqSqVOWRl6GvLr5Ynr&#10;SdvI7KeLa0mW6ejlT7elQJKp68GpK8mpSnSdpqx2RlGotNS0jhh7+lOqoDg5FSxy9A350lLuYzo2&#10;1iWEO07j/CM1yXgQb7nVrk/xSbc/jXS3sgi066lB+7ExH5VheAI9uhyynrJMT/KplrOK9TSn7tGb&#10;9Do6fGMtTKliHU114ePNUSMKSvND6KKK9o9AKKKKACiiigAooYhQSeAKiSdWK/K6h/uswwG+lILk&#10;tc9rn/IWta6GsLXbWd7qKaFd22pnsa0XaWpfwCOaWsnztQ/55UedqH/PKstTbl8zWIB60hAPUVle&#10;dqH/ADyo87UP+eVGocvmaoAHQAVX1H/jyl/3apedqH/PKorl794XVoSQR0A5o1Go67mGaSoY7qKS&#10;d4Q22ZDhkbgipqzZ7UYuMUmFVrqyiuGVyCkq8rIvDKfrVmikWm1qiXTvEN7phEephrq0H/LdR8y/&#10;Ud/rXYWN7b30CzWkqyxsM5U1xRGRg1USCaymNxpUxt5j95f4H+orGdBS1WjPNxWV0sR70Pdl+D/y&#10;+R6RRXNaP4pimkW21NPsl0eBk/K/0NdLXJKLi7M+cxGGq4eXLVVv66BRRRUmAUUUUAFFFFABRRRQ&#10;AUUUUAHQggkEdCO1VrmzinfzGUpL2lj4YfX1qzRVRnKDvFk21utGUVmu7XPnL9phHV4x8y/UVctb&#10;qG6TdC4Yd/alIyQe46H0qrcWUcr+ZgpL2lj4YfX1rupY3pM0VVx+JFi6tILpcTxK+OmR0qBdPMP/&#10;AB6XVxD7K/y/lTIRqS5EYhugvUbtjAe45qQ3k8X/AB82Nwg9VXcPzrsU4TV0zVTjJaMU295JxLqM&#10;+P8AY+WkTTIBIHkMkzDkGRt1INRD/wCptrmU/wCzHmo3vrvcVSwfd6O23H6UOUIasd4o0JHWNCzs&#10;FUckmqKLLrDqkClbHPzynjePQVEtnNdyCTUGBUdIVPyj6+taMeY4jHGSqE5wK5auMSdomc6jWkTQ&#10;luI7aIR26BiowFHAGO1Vkkaa5jMhzhgQOwNV1UKoVRgDoKfG2x1b0Oa4ZVXJ6mCj1keZQ6HpuufG&#10;vWodWtIrmJbdWAkXODlq7/TvDXhvSLkTafpNtFOnR1jAI/GrsMFhDqcuoxWMS30q7XmH3mHpmlY7&#10;mJ9a2qV/5Wbyn2OD+PdpLe+HtHvP3wtbW7V5zCcMqkjkfTBrn/EGneFrfw2LmTxRq13HMoC26XW5&#10;nz2xXr4kRoHgnjWWFhgq3QisSz8KeGbS/F5b6HapcA7g4XofWtaWIiklIqM11OO+I9nFa+A/BttE&#10;kghW9hAWX72C6nn869L8QEr4S1NV4X+z5OP+AGl1GCy1OOFL+ziuEhcPGH52kdCKsSzRyxvFJEGh&#10;dPLKHoR3Fdm5qcv8F41j+HmktGNjEOSR/vtWB8NNWtfDHjLxRpmvSLa3Fzc/aIZJeBIpA6GvQbRb&#10;exs47Wwt0t4I/uonQc5qnrmkaRryoNY02C6KdC45FAHLteW/ib406fdaRIJrXSrZhcTp93JB4z/w&#10;IVjeMfE1n4x8UPoVtqMdlolq+L2Z32+cw/gH4/yr0bR7ey8P2rQaTp0UVu33o04zUcHg7wZqLyT/&#10;ANi2JmYlpNyfNk9c0AZXkaTqumrZeGNQhhuLVAUEDZ4HrXj3xGsIdULzTQC11yAlZgBhZ8cbvrXu&#10;llpOg6JqcjaFpttA2za8kQxnnpWL4u8N2+vQs+BHdjlJB/I1x1Zwv7OW35G+Ex9XA1lUpOz/AK3P&#10;lR1ZGKsCGHY16d8L/iI+kvHpmsOXsT8schPMft9KxvFPhya3uZIriPyrlPyYVxcsbwyFJAVYdRXD&#10;VpOk/I/RqGIwnEGGdOoteq6p90fY8Msc8SywuHjYZVgcgin14T8G/GslneJo2pS5tZeIWY/cb0+n&#10;+Fe7VKdz85zXLKmW13Rnquj7oKKKKZ5oUUUUAFFFFABRRRQAUUUUAKCR0qVWBqGlHFCdjejXlT06&#10;E1MdscDrQH4560wnJ5ptnRWxKcLQ6iUUUUjgCiiigAqvfwG5tXizjcMGp3cIhZjhQMk1m6TqY1CS&#10;Xyx8inrVRT+JdBpPddCfSrFNPtfKQck5J96uUUVLbbuxN3d2FFFFABRRRQBKOlLSL90UtezB3imd&#10;S1QVT1azW/06a3YfeXj2I5H6irlFOUVJOL2ZSbTujF8OXrXVh5c+Rc258qQH1HGfxxmtasDUwdK1&#10;yK+UYtrnEU+Ozdm/TH41v189KDpydN9D14TU4qSOf1LOl63BqK8W8/7mf69m/T9a6PIqnqFql7Zy&#10;28oyrris/wAN3Ukls9pdNm7tD5b+47N+OK3w2JdG8O+36nHjY2j7RGyzZ6U2iiqnNzd2eS227sKK&#10;KKkQUUUUAFFFFABRRRQAUUUUAFFFFABT0HemVKvQV04WN537F01di0UUV6R0BRRRQAUUUUAFFFFA&#10;BRRRQAUUUUAFFFFAHO+JS9hqWmavH0gl8uX/AHGyP5kV3aMHUMpBUjII71z1/ax3tnNbyjKSLg1X&#10;8DX83kzaTfk/a7I7QT/HH/CfyxXj42nyVOfpL8y4s6quY8Z6TNOsGp6cub+0OQB/Gndf5flXT0Vy&#10;tXGcxpGow6pYpcwZAPDKeqnuDV2sHX7Gbw/qL6tYKWsJTm7hX+E/3x+v51s2txFdQJNbuHicZVge&#10;DXr4XEe2jaXxLf8AzIasS0UUV1iCqOuWZv8AR7u2AyzISv1HSr1Kp2sCKmcVOLi+o4vld0c34EvP&#10;tGjG2f8A11qxUj2/zmujrjYx/YXjcr921vRx6ZPFdkRg1zYOT5OSW8dDWuve5lswoqOWVIgN55PQ&#10;dzVm2066vMGTNvD7/eP+FdZiVmlAcIoLyHoq8mrtppE9xhr1jHH/AM81PJ+prXsrC3s1xCgDHqx6&#10;mn3d5BaJunkCjsO5oALWzgtV2wRKg74HWnz3EVuheaRUUdyawbnVrm4JFqohj/vMMk/h2qkYQ775&#10;maV/VzmgDUudc3ZWxiLn++3Cj/GsyYS3TbruUyf7PRR+FPHHSloAQwxzW727gbHGPpTdNt54LAxX&#10;JBMZwjeop9OaRmGCeKnlV+Y0VRqDp9BtFFFUZhRRRQAUUUUAFFKqljgDNTJbk/eOKAMHxjY/2h4e&#10;mCjMkH7xfw5NP8J339oeHoHbmSL92/1q94ijm/sqWG0H7yUFemeKqeG9MbSNFS3kOZXO9hjpXJyt&#10;YnmjtbX9Da69lZ9zRooorrMQooooAayq4wwBHvVe9sLe8sZrSaNTDKpVlxVqijcabi7rc+UvH/hi&#10;bwvrslq2Wt3y0L+q/wCIqz8NfFcvhjXEZiTZTkLMn9a98+IXheHxPoUsG1RdxjdC+Oh9K+W721ms&#10;rua2uUKTQuUdT2I615Nam6E+aOx+l5VjaecYR0a+skrP/P8ArqfYJv4XtkmgdZEkXchU8EetZ0sj&#10;SNuc5NeQfCLxaQy6JfyZB/492Y9P9n/PpXrle3hZxqQU0fmWdYKrgcTKhU2W3mu4Vd02ya6kyRiM&#10;dTTtO097lgzfLF6+tdB+7tYQqgADoKurV5dI7nFQoc3vS2GyOltEEjABA4FY93qEUU2yRiXPPSrU&#10;0pdiSeaz7ixinl8xy272NeVXr8vux3OmpO2kS1wwqRDxioxwAKAfSuWlUdOVzKMuV3Jq5vxt/wAe&#10;lt/vn+VdGDkVznjb/j0tv98/yrsxjUsPJo9nK3fFQ/rochRRRXzZ9uUdc02HV9KubG4/1cybT/Sv&#10;FofBXjXwzPc2/h+4DWkx6q5HHuPWvd6K3o4iVJNLVPucmIwcMQ1JtprqjzH4Y/D+50S+l1bWpFkv&#10;5M4VTnaSckk+tenUUVFWrKrLmkaUMPDDw5IbBSjqKSnRjLqPUioRtLY6KJQ0CZ9K3vCLxxz3MW4B&#10;3AIXuQM5/nWXcW8lrKYpVwwqfSJhb6jE5KqD8rE9ga9uD5ZK5+XQfLNXO0ooHPSnFG9K7zuG0UtN&#10;d1RSzkBR3NIBaKjjmjl/1bq30NSUAFFFMnlSCCSWU4jjUsx9ABmgDlfE9/ZWWuwNqDDyhbkhepYk&#10;kYHvWTYaFqevSmS4L6fppOVT/lrIvb6VP4SzrXii71G+iVkMe63Vh9wBtuR9cZ/GvQK8nE1XWats&#10;HIm7swrfwrpNtYtbQWqpu58z+PPrn1qOyvrjSrhbLVmLRscQ3PZvQN710NQ3dtDdwNDcIHjYcg1n&#10;BqK5XsUTdaK5C41lfC1ytrqExms3H7kjl19iO9FDjbbULmVRRRXSeWFFFFABTGlRZAhPzHpT6zLg&#10;mVzKn8BxQBp0xZFJIHaqs0nmKkWcbh2pJofJjEyEl0HQ9KAL1FMhcvErHqRzT6ACpraLzZADwo5J&#10;qIDJwK01tW+xsina79TVRVy6cVKSTdkNsrvzZJyBi2jwqn1PeqdzM00hJ6dhUlwVgiW2h+6vX3NV&#10;aG3sa4mcJTfs1ZBRRRUnOFTWn/H3D/vr/Ooa0dAGdUiz6H+VVFXaRUVdpHWy/wCqk/3T/KuRh/4+&#10;k/3x/Ouul/1Mn+6f5VyMH/H1H/vj+dezh9mXi94nYVz+qXoh1KSN1+XA5HbiuhPWuR8Q/wDIUk+i&#10;/wAq8/EK8TevpEvxusiBkOQaZNcRxZ3sNw7d6wldlBCsQDwaQnPWuLlOXmLF3dtOQB8qDtVaiiqt&#10;YkCcAk0yKVZVynSo7uQRx8/xcVVtN0EjI3QDNAF93CDLUoYHpVKGMXDmRicHjiltyYbgwDlAM5PW&#10;gC7RRRQAVYs5/IlyRlTwar0UAdGjB1DKcg9DS1laVKRKYzkhv0rVrJqxoncKKKKBhRRRQAUUUUAF&#10;FFFABRRRQAUUUUAFFFFABRRRQAUUUUAFFFFABRRRQAUUUUAVtZyYbJR3mB/nV65/1poVomVRKgYq&#10;cimSNvct61basb1KqlThBdLja83+KPgGPXbd9Q0uMLqSDLKB/rR/jXpFFZl4LG1cDWVai7Nfj5M+&#10;NZ4pIJnilUpIhwynqDXqvwn+IBsJI9I1iX/RWOIZWP3D6H2rpvir8P01aF9U0iPF+gzJGo/1o9ve&#10;vA5EeKRkcFXU4IPUGo2P0+jVwnEODcZLXqusX3PspSGUMpyCMg0pAIIPQ14r8J/iF5Zi0fW5fk+7&#10;BMx6f7Jr2oEEAg5B5FWn1R+bZlltbLqzpVV6Po0ZU8ZjkI7dqjrRvYt8e4DkVnV9Fha3taafU8Sc&#10;eVmhYy7k2HqKs1kwyGOQMPxrVRg6hh0NeXjqHs58y2ZtTldWFoooriNQooooAVeoqWmJ1p9ejhI2&#10;hfub01oM2tNcQwRna0hwT6CrkselWLmKaNrib+Ljcabo0fmalLMfuwpj8T/+qqIk86WWf/no5I+n&#10;at6k1CPMy5OyuXftGkf8+En/AH6NIX0ST70LQH1K7aq5PrQeetc/1yPYz9qi6mn2k/8Ax435OexY&#10;MKd/Yt1/Fex4/wCuf/16zGhjbqop32WI9QT+Na0qyq3sXGakb+kWIs2lJnErP1wMYpfECb9Km/2f&#10;m/LmsnRFWDV1RBhZEPH0roL5PMsp0/vIw/StijlUOUU+1LUducwr7cVJXiyVm0cjCiiikAUUUUAF&#10;FFFABRRRQAU3545FmgbbKvQ+vsadRTjJxd0CdtUdDpWopfRkH5J1++h7UarpyXseVOydfuP6VzhD&#10;pIssDbJl6H1+tdDpepx3YEb/ALu4HVD3+lepRrKovM6Iy5jBlaW3kEM8TCc8KB0f6VfRU0e2M0oE&#10;l7LwB/T6VvsisQSoJHQ1yeuG4tr9nlUOZOI3PQD0x61tZvRDlLlVxqJJK7SPl5X5Y0pRgcFSDVMw&#10;Xcwy7bc9mbBoFk38U2D7DNc08NTvepU1ON1JS1sXRG5/hNL5Mn9xvyqj9ibtNSfYpe0q/nU/VaD2&#10;qC5pdi/5Mn9xvypDG46qao/YrjtIn/fdKLW6HSRP++6PqdN7VEHO+xbII6ikqt5V4Okq/wDfVLtv&#10;h0kJ+ho+ox6VEHO+xYoqtnUOxkP0o3aj3WU/8Bo+odpoOfyLNFVt1/8A885P++aN993ib/vk0f2f&#10;L+ZB7RdizRVbzLzvCf8Avk0eddjrAP8Avk0f2dPug9oizTZokmjaOVQ6MMFSODUH2i5H/LBf++TS&#10;fa7gf8sU/wC+TS/s6p3QKqlqeO/En4Y+QsmpeHoyY+WktgOR7r/hXkHzRyd1dT+INfYBvJuhhj/7&#10;5NfM3xLu7W88X3jWMEUMaHYfLGA57n/PpXNiMJKglKTP0nhTOq2Nvhqy5uVX5v0Z0/w/8TT69q9h&#10;pGv3Tvbr8sbHv6A17/hI4lhhUJEgwAK+bPg3ozap4uimIPk2g81yPXt+or6RrmgrXfc8LiunRo4t&#10;U6Oml2ul2FFFFWfLhRRRQAUUUUAFFFFABRRRQAUUUUAFFFFABRRRQAUUUUAFFKBnpSXEsNnGJLpw&#10;uei9zTSuVCEpvlirsmghMhyfu1cwqJ6KKhtpw9uJChRT0BqCaUyH0HpWt1BDkuR2e4rygEiIBR7V&#10;Yt5Q4wfvVRpVYqwI61Cm07k8zvdly4h3/Mg5qmQQcEYNallKsin+9SXcSSH/AGvWtJU1JcyKcb6o&#10;xri3jnADjkdCKyLm1kg5blc8EVvSIUbBppAI5rFNozaOborVurBX+aHCnHT1rMdGjbDqVPoatO5D&#10;VhY5HjcNGxVgcgitKHVBKojv4xIvQOPvD1PvWVRWkJyg7xYKTRuGzt7nabGdSxH+rY81SmhkhfbK&#10;hU+hqiCQcgkGr8esPFEReILiIckHr+dd1LHNaTE4xl5EVFXA+nX202s3kyNyEk4BPoKhubaW2bEq&#10;Eds9jXfTqwqfCzOVOUdehDRRRWpmFFFFABRRRQAUUUUAFFFFABT0kKe4plFROnGouWSuioycXdFp&#10;JVb2NPqlT0lZfcV5VfLOtJ/I7KeL6TLnlCe3uYCR+9iZRn1I4rmvCOpRaaJdJ1HMEqyEqz8D6V0C&#10;Sq3fBqvqemWeppi7j/eDpIvBFeVUpzptXVmjvpzpzi4vZmyVIAPVT0I71JGMLXECLWvD2XtZPtli&#10;OShGcCu20e0vNU0+K7kYWvmLlY8ZI+tdmBknN3Vn/XUlUFSfMndD6KbPHc2fF1HlP+eiDj8fShHW&#10;RQyMGB7ivWTuaJpjqKKKYwoooYhQSegoAjKG5uIrVOrnLey1Z1Z1kvYraIARW4ycevYfzp2mFbay&#10;n1GYcuMJ9O1VIA20vL/rHO5vqajdma96RJRRRVmgYHpRgelFFABgelGB6UUUAGB6UYHpRRQBk61o&#10;FjqyAzx7Zl+5KnDKa47UNO1PRSTOhvLMdJox8yj/AGh/WvR6CARggEe9TKKluduHx1Sj7r1j2f6d&#10;jzW2uIrmMPC4dfUVLW/rXhOC5drnTX+yXZ5JX7r/AFFctPLcadMsGrw+Q54WT+B/oawlTaPYo1ad&#10;dXpvXt1/4JaooBBAI6GisyyK4giuIykyBl96dp+o6horBULXliOsbH50HsafRSaUlZinGNSPJUV0&#10;dbo+sWerQ77SQFh96M8Mv1FaFecTWgMont3aC5X7siHH51r6X4oktisGuKF7C5QfIfr6Vy1KDWsT&#10;wMXk8o3nh9V26/8AB/M7CimxyJLGrxsGRhkEHg06uc8RqwUUUUAFFFFABRRRQAUUUUAFFFFADWQM&#10;QT1HII6g1agunjUK/wC8AGPm6/nVeinGTi7ohwV7lqe8LELAu1e7Hg1VAAzjucmiiiUnJ3YKNtQo&#10;oopFhRRRQAUUUUAFFFFAD1bsafUNSIc8Gu3DVvsSNac+jHUUUhOBXa2krs22FqvNFFIcsgJ9akZs&#10;02uCtiW9IGEql9EIiqi4UYFLRRXIZnO+MvDseuWJKALdxjKN6+1eBeJtJkBkDxlLmEkMpHNfT9cR&#10;8QPCw1CFr+yT/SUHzqP4x/jXRSmmvZz2Z3ZfjamDrRqweq/qx81o7RuroSGU5Br6R+FPi0eItFEF&#10;04/tC2AVxnlx/erwLX7A285lRcRsefY0vhXXLjw9rUF/bHlDhl7MvcVzSi6cuVn6TmGFpZ9gFUpf&#10;FuvJ9Uz62oqhoeqW+s6XBfWjBopVyPb2NX6D8qnCVOThJWaCiiimSFFFFABRRRQAUUUUAFFFFABR&#10;RRQAUUUUAFFFI7BELMcKBkmgDnvGd+beyFrEf30/GB6Vf8O2A0/TI4yP3jfM/wBa5/TFbXPEcl24&#10;zbwn5c/pXZ10VfciqfzZtU92Kh94UUUVzmIUUUUAFFFFAEi/dFOqNSB1p4IPevTo1YuCTep0QkrC&#10;0UU1mx0rWdSMFeTKbS3INStUvbKa3l+664/HtWZ4bu3ltntbk/6Vany3HqB0P4gZrXJJ61g65E9h&#10;eRatbgkJ8lwg/iT1/DivHxlT2jU0tvyN8JibT5Hs/wAzfrA16JrG7i1eAMfL+SdF/iT1/DH61uQy&#10;JNEkkbBkcBlI7iiRFljZHGVYYIrlkuZaHpyipJxYkMiTRLJGwZGGQR3FOrA0V/7Mv5NIlOI+XtST&#10;1T0/Dit+tqc+dXPArUnSm4sKKKK0MgooooAKKKKACiiigAooooAKKKKAFUZNS0xB3p9elhYcsL9z&#10;emrIKKKK6TQKKKKACiiigAooooAKKKKACiiigAooooAKwfEFjPHPFq2mZF9b8so/5ap3U/57VvUy&#10;WRYxzyTwB6ms6tKNWDhIC7oWrW+s6fHdWx4PDKeqN3BrQrM8O+H1sJLq7+aOS5O4xA/KPfHrWoQQ&#10;cHrXjVKE6XxmidxsiLIjI4DKwwQe9cFewP4T1QyIv/EkuW59IHP9D/Su+qC/tIb60ltrlA8UgwQa&#10;zTcWpR3QNXMtWDKGU5B5Bpa5zTZJ9B1IaLqDM0Lf8ek5/iX+6ffpXR17dCsq0OZENWCiiojIWk8q&#10;BDJMf4V7fWthGJ410/7ZpPnxnbcWp3qfatHw0b/WNLt5GhaA42tJIPve4Fb9howyJb8iR+yfwrWx&#10;8kSdlRR9AKxVG1V1E99zRzvDlZSsdKt7Q78GSXu7cmrc80cEZeZwiDuTWTea4mTHYr5r9N5+6P8A&#10;Gst1knfzLuQyv2HYfQVqmmZmhd6zJNlLBML/AM9XHH4Cs4Rbn8yZjJIf4mqQDA4paYBRRRQAUUUU&#10;AFFFFABRRRQAUU5FLH27msDVfF2nWEjQ26tdXA4wvTNZ1KsKSvN2KjCU3aKN9I2foOKmhiRudwbH&#10;pXDKPEuvuC3+hWZPQjGRXY6dCLC1WIyea46ms6Vd1XpFpd2VOmoLV6mgqhRwMU15FTqaqvMzewqO&#10;ugzJ5Lgn7oxUBJJyTk0UUAFFFFABRRRQAUqgsQAMk0scbOflHHr6VWv75IQYrY5foz04xcnZEzmo&#10;K7C9uVtwY1w0vT2WvAvi74Sa3updcslJhlbdcgfwsf4voec17MSSck5NQ3VvFd28kE6B4pBtZT3F&#10;a1MNGpTcGTgM1q4HExxEOm67rsfKcUjwyrJGxV1OQR2r6R+EevReKtPCXUgF7bACVM8v/tCvFviF&#10;4Sn8Latt2P8AYp8vbuw7eh9xkVmeE/EF34a1uDUbFyHQ4Zezr3BrxKNWeGm4v5n6dmeBoZ7g41qX&#10;xLWP+T/rc+zjshj6BVHas27maXOOPT2rGs/FdtrWgQalp5DRyjG0nlW7g+49KtWM7XFuJHxkntXR&#10;XrWVovU/MqzcG4bNFXT7aeK4LS/dI9a0qKzb2+kguhGoXb7iuE5tixqMUk1vti+9n1o06KSGDbL9&#10;7PrVlTlQfalY4UmgB6HtXPeNv+PS2/3z/Kr+nXctzcurBdi9cVV8XW01zbW4gieQhySFGccV0y5p&#10;YWSsetlEksRBvb/gHF0Vc/su+/59J/8Avg1HPY3VvE0s9vLHGvVmUgCvFdOa1aZ9v7el/MvvK9FX&#10;o9I1CWNZI7K4ZGAZWCHBB707+xdT/wCfG5/79mpsw9vT/mX3mfRVu4029tkD3FrNGpOAWUgZqX+x&#10;dT/58bn/AL9mizD29P8AmX3mfT4P9dH/ALw/nV3+xdT/AOfG5/79mj+x9ST5jY3Py8/6s0JMTrU7&#10;fEvvPUr2ygulxKgJxw3cVzr6FdrIdmxlB4JOM0nh7VdSudOiuYUS6tz8pUcOhHUGuqtm86IO0bRk&#10;/wAJ7V9GlCslJHwdfCpe9dNd0Ns/MEUYn2iTHzY6Zq4FG08jNVypHSqWrLctbeZYt+/j5Cn+L2ra&#10;/KghDmko3sPvtRt7OVUuj5atwHPSm30RmiieNRKisGK54YUyzubfWbEiVAxHyyRt1U1FY6ZNY3P+&#10;i3DNan/lk/O2pUne61RvKlBJxl7sl9zEkNux/fQtHju64Ap0So/NvcPj0VuK1WjDdhVaW0if78YN&#10;a37nLYgQ3YPDJJ7Yx+tcx441UG0i013W2knmWOYs33E4JOfccV08toyoTbTSRsOgB4ri/FGlw32v&#10;aZBNLgyhmkkc9wCefyqKlNVYON7XDYv6Nq+j2msXO2/tkt0hSKNi4wQAOldjbzRXEKywOskbchlO&#10;Qa8+1XSrG/06eKOCC0+yIWEo/wCW2O6+1dZ4P/5Fyy/3K8/E0FTSaKTLer6tZ6RbGa+mWNf4QTyx&#10;9AO9c+bnX9ewbGP+yrE/8tZlJkYeoHGKS9SFviDANRTfG1qRbBum/IJx74zXWE546D0rLD4dVryk&#10;9OwNnNW3g7TkBe5Mtzct9+aRsk0V0lFelGlCCtFEuKerPP6KKK4TzgooooAiuZBFEWPQVVtynlPy&#10;fmOauyxiRCrdDWfLCFuo0BOCKAGx7n3snLqcKKmLNcxGPj0bFWYoVjGRUNp/rZP96gCzEuyNV9Bi&#10;nUUUAXdOg3vvbotXrubyYiR948Cq9pIkFsm/q54qDUn3T4zwBWl7RNXFxin3KhJJJPU0lFFZmQUU&#10;UUAFaXh//kKRfQ/yrNrY8MxK96zknMa5H48VdNXki6avJHTTf6mX/cP8q5G3/wCPmL/fH8662b/U&#10;S/7jfyrkrX/j5i/3x/OvZw+zKxXxROxPU1yPiH/kKSfRf5V1x6muN1uVJtSlZCSBhfxHFedX+E2r&#10;/CUKKKK5DkCiiigChdyK8wiJ5U5ovHUYZepOKnnt1Ys+TnFV7KESRAsT1oAVXa3bgDyj0PfNSwxE&#10;3BmbqRii9ULEo96sRfcFADqKKKACiiigByMUcMOoOa34ZBLErjuK56uii/1SfQVMyojqKKKgsKKK&#10;KACiiigAooooAKKKKACiiigAooooAKKKKACiiigAooooAKKKKACiiigAooooAKKKKACvJPiz8Pxd&#10;pJq+jRf6QozNCo++PUe9et0EZGD0pNXO3L8wq4Csq1J+q7rsfGZ3I/dWB/EGvafhP8Qt/laPrco3&#10;/dgmY9f9k034sfD3d5usaJFz96eFR/48K8ZBZHyMqyn6EGo2P03/AGTiHB/1eL/r7z7L4I9QazLm&#10;IxSex6V518JvH4vkj0jWJALlRthlY43j0PvXqs0YlQg9e1duExHsZ3ezPy/M8tq4Gq6NVarZ90ZN&#10;WbObY21j8pqB1KMVPUU2vcqQjWhyvZnkpuLNmiqtnPuGxjyOlWq+eq0pUpOMjqi+ZXCiiisyiROl&#10;KTgE0DoKjum2wNjqeBXsU48sEjqirKxctHNvoFzcfxyklf6VRjTy41QfwjFX9WUQWtjYjtgn6Dj+&#10;tUj1rnxkrRSM6r0sJRRRXnmIVNUNLuPrXRQrKle5cJKJJA3l6laP/tFfz4rqyMjB6VxrMRPbHPSZ&#10;P512Q5Fd9OoqiujaMuZXOLhGxpU/uuRUoBPSlxi9vB6S/wBBUlc8sJzSbuQ6d3ciIx1pKe/rTK46&#10;sPZycTKSs7BRRRUCCiiigAooooAKKKKACmz7Ei3yEg5+Qrwc09RuIAqlKftd2I0P7tf5etdmDpc8&#10;+Z7ImUnHbc6TQdTNyvkT/wCtAyG/vCrup2a3tq0Z4cco3oa5pyylHgO14zlP8K6bTrtL21WVOvRh&#10;6GuuFWNS/KdUJcy1OXQsGaOUYlQ4YGnVq6/Ykn7Zbrl1HzqP4hWRG4dQyng159el7OV1sZTjysdR&#10;RRWBAUUUUAFLSUUALk+po3H1NJRQAuT6mjJ9TSUUXAXJ9TRk+tJRRdgLuPrS7j602indgYfjnXP7&#10;C8MXt7uCyBCsf++en618ozSNLK8jnLOxY/jXrvx710SXNro0LcRjzZcd89B+GK838I6Q2ueIbOwU&#10;ZWRxv9lzyfyqJNvQ/TuGMNHBYB4mrpzav0W3+Z7r8GNC/srwut1KuJ7w+Yc9QvQD9K9AqK1gS2to&#10;oYwAkahQB7VLTR+d47FSxeInXl9phRRRTOUKKKKACiiigAooooAKKKKACiiigAooooAKKKKACnIh&#10;dsKKdFGXPoB1NXY0VF+Xp61cIcw0rkYh2RnZjzMcE1mxWEcUxnu3M9xnjd0Wr89x/Cn51WPNOUkt&#10;EaxrypxcYO1xzuXPPT0plFFZmIUUUUAOVipypwamluH+yyPGMyKM49ar06NtrA9qqMmhxdmUdG1e&#10;LWIpVU4nhOGHtVyuS1If8I/4ygu4xttLvhgOnvXYzKFf5eVPIrOMnK6lujfEU1G0o7MjpksMcuPM&#10;QNj1p9FUcxmzabyTE3boapSwSRZ3oQB37Vv0EA9RmmpMTic3VW/lVVCN/HxXSTWMUi/KNjeorLvd&#10;Kc4P3wP7tWpJktMy2ZVtl2k7kHFXbHWLu2hj5E0GMOknOBnnFZ8cH+kyxvuG09DVqSMJbuB0xVRk&#10;46oE2tjdgubDUV+RTaP/AA5OVI9TTbmymtxuZcoeQy8jFYdl/qhWnaX89scI25O6NyDXbSxso6S1&#10;BqMt9Aoq6t5aXnF0nkyn+NOhPbikm0+VAGixNGTgMnNehSxEKmzM5UmtVqU6KUggkEYI6ikrcyCi&#10;iigAooooAKKKKACiiigAqSOUr15FR0VnUpRqLlmrlRm4O8S0HEiMoP3gRiuh0bWIFgjtrn91Io2g&#10;n7prlKkEnGHG4VwfU5UG3S1XY7IYpPSZ6J8rr2ZTWXeaNFITJasYJevHQ/UVzlhqFxaEfZ5Nyd43&#10;6V0dhrdvckJL+5l9G6H6GnGom7bPsdSd9UZM63FmcXcR2/8APReV/wDrU5GV1DKQQe4rqGVXXDAM&#10;p9aybzRY3YyWjGGT0H3T+FaqRan3M6o2RrieK2TrIfm9lpZ/PtDi8iKj++vKn/CrWl7YLS41Gbqw&#10;wn0/+vxTb0KlLTQTV3D3EVnFxDCAWA9ewqGo4AxUySf6yQ7m/GpKaVhxVkFFFFMoKKKKACiiigAo&#10;oooAKKKKACoby0gvIGhuYlkjYYIYVNRQNNp3Rwup+F7rTy02jN50HU2znkf7prLtryOZ2iYNFOvD&#10;ROMMPwr06snWtAstWTMybJl+7KnDA1lKmnserQzK/u19fPr8+/5nIUUy/sdR0Q/6WhurQdJ415Uf&#10;7Q/rSQTRzxiSF1dD3BzWDi1uemrSXNF3XckpsiLIpV1DKeoNOopCK9pLe6PIZNNffATlrZzx/wAB&#10;Pauu0XX7TVcohMVyv3oZOGH+NczVa6s45yGBMcq8rIhwQaznSjP1OXFYKli9ZaS7r9e/5no1FcXp&#10;fiWewIg1ob4s4W5Uf+hf412MMsc8SyQurowyGU5BrjnTcHqfMYrBVcLK01p0fRj6KKKg5QooooAK&#10;KKKACiiigAooooAKKKKACiiigAooooAKKKKACiiigAooooAk3ce9MJzSUVpOrKasxuTe4UUUVmIK&#10;KKKACgjIwelFFAHlfxL8IJtkvrZALdz+9Ufwn1rxPV9Pl027MMvII3Iw6MvY19eXEMdxA8Uyho3G&#10;CDXh/jzwwYpJLHbmRcyWkh7jun8q2f76NuqPquGc4+p1vY1X7kvwff8AzKHwd8XnR9TGmXr/AOhX&#10;LAKSeEb/AAr6DByMjpXxoQ0UmDlXU/iDX0P8IPF663pQ0+7kJv7ZcZbq6+tc0X0PS4syf/mOor/F&#10;/n/meiUUUVZ8GFFFFABRRRQAUUUUAFFFFABRRRQAUUUUAFYniuaYaeYLcHfLwSOwrRmvoIrhYWYe&#10;Yew7VPJEkmN6g45FXF8jUmiovlabM/w7p40/TY4yP3h+Zz71p0UVMpOTuxSbk7sKKKKQgooooAKK&#10;KKACiiigBaSiigApsiLIjI4yrDBFOopAYOiudMv5NKmJ8o5ktmPde6/hkV0FZWv2DXdqJIPluoD5&#10;kTe47VPo1+uo2KTAbX+7In91u4rmtyPl+493C1vbQu91uQ69YPd2yy2xC3kB3xP7+n0qXR79NRsl&#10;mA2uPlkQ9VbuKv1zupo2j6iuow5FnIdtyg6A9n/nRfkfN06k4qh7WN1ujoKKRHWRFdCGUjII70td&#10;J4gUUUUwCiiigAooooAKKKUAmmouTsgSuJTgpNOCgU6uynhOszWNPuIBgUtFFdqSSsjYKKKKYBRR&#10;RQAUUUUAFFFFABRRRQAUUUUAFFIxCjJIA96jjd7h/LtEMreo+6PqaAFllEeBjc7cKo6k1raRphjI&#10;uLsBpz91eyCpNL0pbZvOuCJLg9+y+wq9d3MVpCZJmAA6DuaAFu7iO1haWZsKP1rhr3xHd2OupNfo&#10;BpFxhFI6xN2J+vNaVxNJfz+dP8qD7kfp7mor21ivLWS3nUNG4wQawxNF1ocqdmNOx0CsGUMpBB5B&#10;FLXGeFdRl0q9Gg6kxbqbSY/xqP4SfUcV2deJrs90WZXiTR4ta05oHOyZfmikHVG7Guf8Pam80Utp&#10;qBCahanbKp4z/tD2rtay7jw/Z3mt2+oSBlljBVgpwJB2DVth5yp1U49dGJoitLS41A5jzFb/APPQ&#10;9T9K6CysoLOPbCmD3Y9TVgBY0wMKo/SsPUNayTDYAM3QyHoPp617cpKKuzNu25pahqEFko805c/d&#10;QdTXOXdzPftmc7Iu0Y/rUSodxeRi8h6safXBVxLlpDYxlUvohFAUYUYFTKcioqWsaNV03cmMuVjy&#10;wFCtk0wAmnquK6ac6tWSfQ0i5Sdx1FFFdpqFFFFABRRRQAUUUUAZXi66ez8M3MkTFHY7AR71X8Ha&#10;TaWuj2120Ie5mG8u/NHjq3nudDjhgRmy4ZiBnAFbNnF5GnWkOMbIwK4+TnxLclokb83LSSXVkzOz&#10;ew9BTaKK7DAKKKKACiiigAooooAKmhgLZZ/lQd6ljgWNPMmOMc1kanqJnJjhO2MfrTjFzdkRUqKm&#10;rsfqOoDaYLU4XoW9ayaKVVLMFUZJ6CuyMVBWR5s5uo7sACTgcmtvS9M24luBz2WpdL00QgSTDMnY&#10;elM8T+ILDw3pcl7qUypGv3Vzy59AK5q1fojuwuDlOSVrt7IzfiXpmlal4PvU1mWOCFF3JM38D84x&#10;+vFfIDgBiFORng+tdh8QvHd/4vvyXZobBCfKtweAPU+prB8PaJe6/qMdnp8ReRup7KPUntXh16iq&#10;y91H6vkmBnlmGbxEt9Wui/rqem/ATVrhrm60lxutceauR91u/wCf9K9s4ReBgCuW8A+DrXwpYFUP&#10;m3koHmy+vsPauqYZBHrWaVj86zzFUcXjZ1aC91/j5leC7hncpGxLD2qcopOSoJqra2KW8pdWYk+t&#10;W6Z5BHPMkCbpDhaIJknTdGcr0pt1brcxbHJAzninWVstumxSSM55pxi5NRQ0m3YnjRVHAAzT6KK9&#10;iMVFJI6krKwVQ15o10W9MwBTym6/Tir9c/4sladLbSrcbri8kAwOyg5J/IGs8RNU6UpMaOh8HLIv&#10;hnTxMSW8pSM+mOP0rZqO1hFvbRQr92NAg/AYqSvDirJI0M/X9JGtaTcWJcxmRflcdVIOQaxfBmqy&#10;ky6NqZI1GzO3J/5aIOAw/Suwthl8+lcZ4+0qaG/t9Y075LqP0/i/2T+FdH1Zype1juvxQr6nW0Vn&#10;eH9Wh1nTIrqDgkYdD1Ru4NaNc6d1dFHGaksnhfXP7RiJ/sm7bFygH+rfs306118UyyRq8bBkYZBH&#10;em3ltFeW0kFwgeJxhlPeuPh03X/D5aPTNl/p68pHI211Hpnv+VdGHxHsfdl8P5EtHcBgap3d/b2s&#10;ypcP5e7ox6VzY8XNb4GpaRf257ssTSD8wKdN4v0C7iMd4zqh/wCesRXH512/W6UlpJFQ5VL39joY&#10;bCJbz7XbHHmD5gvRqtuhHIBrl9DvbJJy2larDPA3SBpASDXVB2dAXGDjpW1OUZLQuvumpXQxX9aW&#10;V9sTMFLYGcCo6UHFXcxRSstTtbyRokfZMpwY24Nct8RtGuJoF1G0YhrYZZQOTzyfwFdTf6Xa33Mi&#10;7JR0kTgiqureZZeHrpJZfNynlqT/ALXA/nULm2/E2qKk1zQdvJ/5nK22k6z4l8P2rS6jDHAwOFEZ&#10;zgHHJzXbaJZNp2mQWruHaNcFgMZrm/AE0tj5+h3p/fW4EkRP8SNg/wAzXZV5VSvOrpLoZJHPeNNM&#10;e901bm24vLNvOiI9uo/LNXtB1KPVtLgu4v41+Yf3W7j8DmtMgEEHoa4uMjwt4ieJ8rpWoNuRj0jl&#10;PJH480Yer7Kprs/6Q2dhRQCCMjkUV65J5/RRRXnHmhRRRQAU1owzhj1FOooAKYkYQkjvT6KACiii&#10;gCxdf8w5v4A/NF9n7S+at2caz2yh/wCFuKg1NcXGfUVbWlzqq1FOlCPa5ToooqDlCiiigArW8Nyl&#10;NQ2ADEgIP4c1k1peH/8AkKRfQ/yq4fEi6fxI6m6OLaX/AHT/ACrlrEZvIh/tCunvzizlP+zXN6WM&#10;30Q969mh8DKxOs4o6w9a4S8/4+5/+ujfzrtrji3lx/dP8q4QnJyeteZiHsjTEPZCUUUVzHMFFFFA&#10;ARkYpsaBBgU6igBsiBwAacBgYFFFABRRRQAUUUUAORdzqvqcV0KDaij0GKwLcEzx4BPzCugqJlRC&#10;iiipLCiiigAooooAKKKKACiiigAooooAKKKKACiiigAooooAKKKKACiiigAooooAKKKKACiiigAo&#10;oqWKF5DwMD1NCV9gSvsREBgQQCD1Brxf4tfDh7eOXXNHixD96eEfw/7Q9q95hgWMDIy3rT54o54X&#10;imQPG4Ksp6EVqqN1qetleNq5dWVWD9V3R8QwyvBKkkTFJEOVYdQa+mPhh4qj8SaEiyN/ptsAkw9f&#10;Q/yrxz4r+D5PC+vu0SH+z7kl4W7D1WsbwT4in8Na7DeRMfJztlT+8veufWLsz9BzbBU86wSqUfi3&#10;j/l/XU+pbyHeu5fvCs+tDTryHUbGC7tmDQzKGUioru3xl0HHcV6+BxVv3c/kfkdak4t3Wq3KoJBy&#10;OtaNrOJBhvvD9azaVSVIIOCK7sRh4142e5jGTizYoqC2nEq4PDCp68CpTlTlyy3OpO6uhQxFNlcA&#10;xsykqrhmA7iloqoVpw2Zam0S3lyL6+M8YYRou1dwweevH4VFRRRWq+1aYSlzBRRRWRIUUUUARzHH&#10;ln0kU/rXZocop9q4u7B+zSEdQM12Fm++1iYd1FehhH7rRtS2OZuBt1W9Hq4I/IUtS6qvl6y/+3GG&#10;/U1FXWajW+7UdSnpUVefi42kmYVVrcKKKK5DMKKKKACiiigAoopVxyWOFHJNCTbshEN5L5UGB99+&#10;PoKW0i8mDJ++/J9hUEQ+13Zkcfu15x7elXGOTmvSxDWHpKjHd7kR958wlPs7ptPuvNHMLcSL6e9M&#10;oIyMGuCnUdOV0axfK7nXRussauhDKwyDXN6zZfYpTcQqfIc/Oo/hPrS6NemzmEEzf6O5+Un+E+n0&#10;ro3RZEKuAysMEetep7taHkdGkkciCCAR0NFOurdrG7MD/wCrb5oz7elNry6kHCXKznkrOwUUUVAg&#10;ooooAKKKKACiiigAooooAKzfEesQaFo9xqF0fkiXIH949hWlXz98aPFZ1TVf7KtH/wBEtT85B4d/&#10;/rUm7HrZLlssxxKpfZWr9P8AgnBa7qk+s6tcX1026WZi30FetfAXw+yLca1cJgN+7hJ/U/rXl/hH&#10;QpvEWuW9hDkBz87gfdXua+qtKsYdN0+CztlCxRKFAFTFH2PFWYQwuGWBpaOS+6K/zLVFFFWfnAUU&#10;UUAFFFFABRRRQAUUUUAFFFFABRRRQAUUUUAFSIg2l3O1ByTUsEG75n6elTzKhiKuBt9K0jDqyopX&#10;12MQSz6nLst8wWSH5nIwX+laDyYQRx52jjPrSM42hIwFQdAKjqXLojavXU7RgrRX9ahRRRUnOFFF&#10;FABRRRQAUUUUAZnivT/7S0GQIMzw/Oh7/Sk8Jah/aegRM5zNB8j+ta8RAbB+6eDXJaaDoXjOazII&#10;tLvlfQelRL3ZqXfR/oddL97ScOq1R1VFPlQxuVNMq3ocgUUUUAFFFFAEckEUhy8ak+tUbjTAwPlv&#10;gEdDWlRQm0Jq5zxtXtwQyEAd+1MrpCARgjIqrNYxSD5RsbrkVakTymLU9vdT25JhlZMjHFST2MsQ&#10;yPnHfFVWUqcMCD6GqT7C1RrJqMFwoS+iAboJU6j3p505pBvtHSaPGeDyPrWLT0keM/I7L34NdVLF&#10;zp6bg7S+JFp0ZG2upU+hGKbVqHVRIuy+iEw/vjhs08WsVwT9hmD8gbX+U/rXo0sXCe+jIdL+XUpU&#10;VJNDJC5WVSpHHPeo66tzFq24UUUUAFFFFABRRRQAUUUUAAODxUgkBGHGfeo6Kyq0YVV7yLhUlB+6&#10;zUsNTubTHlP5sX9x+30ro9P1m2u8KW8qX+6/H5etcQCR0qQODjePx71ySo1KWsfeX4/8E7KeJjLS&#10;Wh6Iyq64YBgexqjqtgbu1SKFxHsOQMcH2rnLDVLq0wFfz4v7rdR9K6HT9Ytrz5d3lyf3H4//AF1E&#10;KsZ7bnT5mLN51q227iK/7a8r/wDWpysGGVII9RXUOquu11DA9iKyLvRELGSycwv/AHeqmtlI0U+5&#10;n0VHMZrV9t5EU/215X8+1PVgwypBHqKq9y009haKKKYwooooAKKKKACiiigAooooAKKKKAEdVdSr&#10;AMp6g1yuteE0kdrnSH+zXJ5KfwP9RXV0Umr7m1HEVKEuaDPMPtEkFybXUIjb3I4w33W+h71aruNV&#10;0y01S3MN5Erg9G6EfQ1xGp6Rf6EGcb7ywHRgMyIPcDr+VYSp21R7WHxdPEabS7dH6f5CUVHbzx3E&#10;YeFwyn07VJWR0tW0YjqrqVcBlPUGoLSS80eYy6a3mQnlrZzwfoe1WKKTSasxNKUXGSun0Oo0TXbT&#10;VlKxN5dwv34X4YfhWrXnF1aLKwkiZobgfdlTgj/GtjSPE728kdprShSeFuR91vr6Vy1KDWsTwMZl&#10;Djeph9V26r/P8zr6KRHV0DIwZTyCDkGlrnPDCiiigAooooAKKKKACiiigAooooAKKKKACiiigAoo&#10;ooAKKKKACiiigAooooAKKKKACiiigArG8VaMusaa0agC4T5on9DWzRTjJxd0CdtT5g8a6Q6SPfJF&#10;scNsuU/uv6/jz+VYXh/V7nQ9WgvrRyskbZI7MPQ1778RNBQq+oxxeZE67LmMfxL614Frumtpl+0X&#10;LQt80b/3lqq0U/3kdn+Z+ncOZpHH4d4WvrJK3qj6o8M61b6/o8F/aNlJByO6nuDWpXzh8JvFx0DW&#10;Ba3kuNPuSFbPRG9a+jkZXRWQgqwyCO9Zp3Pic7yqWW4hwXwPVPy7fIWiiimeOFFFFABRRRQAUUUU&#10;AFFFFABWH4i1xNPTyYPnun4CjtTfEWuLYr9ntv3l0/AA5xVfw7obK/27UsyXL8hW7VvCCiuee35m&#10;sIJLmmHhvSJg5vdRZmmfkKe31rpqKKynNzd2ROTk7sKKKKkkKKKKACiiigAooooAKKKKACiiigAo&#10;oooAKwbg/wBjaubnhbG64k9EfsfYHmt6orqCO6geGZQ0bjBBrOpDmWm5th6zoz5iYEEAg5B702aJ&#10;JomjlUMjDBB71haPcSadef2TeElcZt5T/GvoT6jiugrFPmWp70ZKSUo7HO6XM2kX39l3Ofs7HNtK&#10;3cf3SfXpXQVW1Oxi1C1aGYdeVYdVPqKztIv5Irk6ZqJ/0pBlJO0q+o96qnLkfK9un+R5uNw3/LyH&#10;zNqiilroPNEopwU04KK2jh6kuhSg2R0oUmpAAKWuiODX2maKl3GquOtOoorqhCMFaJoklsFFFFWM&#10;KKKKACiiigAooooAKKKKACiiigAoqEzgvsiVpX9EGauwaTdXJBuWEEXXapyxoAqI7zS+VaxmV++O&#10;g+pq5HpF7L/rZUiHooya3LW2itowkKBR7d6bc3ttbf66ZFP93PP5UAUrfQrZCGmLzt/tn/CtKKKO&#10;JdsaKo9hWRLr8RyLaGSU+pG0frVK4vb65yDIIEPZOtAGzf6nBZ/KTvlPRF5P/wBasCR5bubzrrr/&#10;AAp2WkjiWPpyx6seSakoAKKKKAMzX9LXU7PCsY7mM74pB1VhV7whrL6pZPDeDZqNsfLnT39R7HBq&#10;Wufuc6d4y027hbC3h+zyr2J7H+f515uPopL2y+ZUWd1Sjg0lFcBZz9/rf9o6ldabDujW2x5p6Fs5&#10;6e3FIqhVAUYFY16vk/EOfZwstohYepBb/GtqtVXnVXvdDjq/FYKKUAmnhfWtYUZz2RKg2R09Vzya&#10;aRg09DxWlCCdTlkOCXNZjqKKK9M6AooooAKKKKACiiigAooooAljm2ptZdwpkjb2z0ptFABRRRQA&#10;UUUUAFFFOjRpG2rQARoZG2qKuBY7WIvIRx1JoZorOAs5Ax+tc7qF693J6IOi04QdR+RnVqqmvMk1&#10;LUGuW2plYh29aoUVJBC88gSMEk12JKK0PNlKU3d7iRRtK4RASxrotN05bZQ0mGlP6VJp9ilpH6yH&#10;qa5v4h+ObHwhYEyMJb9x+6gB5+p9BXHXrq3kepgcBOtNQgryfQ0PGXivTvCumPdX8o8wj93CD8zn&#10;6envXyx418Wah4r1R7q+ciMH93CD8qCqXiTX7/xDqUl7qUzSSMeF/hQegFaXgrwdqHie4ZreJhaR&#10;cySdB9B6mvGrVnVdlsfp2W5VQyil7eu1zdX0Xkip4U8NX/iXUVtrGM7P45SPlQe5r6T8H+GLHwxp&#10;i21ogMpH7yYj5nNW/COj6bp+kRQaRGI1UYfd98n1NXp/PjuNihCvvUxjJbHxufZ5XxtR0UuWC6dX&#10;6kOpRyywgQ/ez64p2npJHbhZfvZ9c1ceNk+8KjY4Un0pbHzNhazL63uZLoNFnZgd6fY373E5RlUA&#10;DtWhQG4i/dGeuKehxxVS/uDbQb1AJzjmlsLg3MO9gAc44qoTcHzIalZ6F6io1bH0p4ORxXp0qyqL&#10;zOmMlIZPKkELyysFRAWJPYCszwXbvqN9c67crhZMx2yn+FAcZ/HB/OqmumTVtTt9EtCQGxJcuP4U&#10;Hb8cY/GrPjfxdB4NsrOzsbKS+1GcBLazhHLAdz7YBrz8XUdap7OOy/P/AIBol1OzoJABJOAK8t8J&#10;/GLStR1NtJ8Q28miaqp2+XccIx9m6frXZ+LdReDQ2+wAyzXJEUTR/MBnqcjtjNcs4uG6KJvCmv8A&#10;9q6pqcQAFvG+yFv723hv1re1S1F3YyRfxYyp9DXHaXZDSLK0WD79uAWP94/xf413FvKs8KSxnKuA&#10;RXtYeDp01GW5DPMY55PDmri9Axp9y3l3Sf8APOT+9/OvQUZXQMjBlIyCDkGsbxFYRi5ZZYw1rdDD&#10;A9A1c5Y3t74ULQzRS3ukZzG6/M8I9COpFebisO6UnOK91/h/wCkzvaKo6Xq9jqkKyWVzHID/AA5+&#10;YfUdRV6uVNPVFCMqsMMAR7iomtLZ/vW8LfVAamoosBjXvhjSLzJlsow5/iQlSPyNZZ8PappbGTQd&#10;Scp1+zXPzKfoeD+tdbRSUbO8dH5COTt/FLWlwLXxDaPYzE4EvWJv+BdB+ddNFIk0ayROrowyGU5B&#10;ourWC7iMVzEksZ4KsM1y1z4dvNIka68NzsF6tZStlGHsTyD+NdVPGThpPVfiKx1dYXirMosLQH/X&#10;TqSPZTu/pTtC8Q2+pu9vIrWt9Hw8EvynPtnqPpSXP+keK7VByLeEyH2JyK9KnUjUXNF3Qin4vtZr&#10;aW01qwQmazOJFX+KLuPwzn8K6PTr2HULGK6t2DRSLuB/pUjKGUqwypGCD3rjkLeEdWZX3Not2+Qe&#10;ogc/0J/nXn4ulyS9qtnv/mNHbA5qrqVhb6jaSW11GHjcd+3uKsoysoZCCpGQR0Ipa5XZjON068uf&#10;Dl9Hpequ0tnKdtrdH9FY+v8AhRXR63pkOrafJa3A4YZVu6t2IorWniqlJctroLHFUUUVseWFFFFA&#10;BRRRQAUUUUAFFFFAGrpf+oP1qDVP9av0p9jIsVszucDNR6mwZ0I9K0fwmri+S5SooorMyCiiigAq&#10;eyJW7hIJB3jp9agqS2YJcRMxwqsCfzprca3Oy1Q40+Y+w/nWDowzqMQ+v8q2tWcNpchU8MAR+YrH&#10;0MZ1GM+mf5V7dL+GzSvrVj8jc1SUwWE0igEhcYPvxXE12GvMq6XNuIGcAZ781x9eVX+JFYj4kFFF&#10;FYGAUUUUAFFFFABRRRQAUUUUAFFFFAE1rL5M6v2HWt4EEAjoa5utywl822XJyw4NTJdSoliiiioL&#10;CiiigAooooAKKKKACiiigAooooAKKKKACiiigAooooAKKKKACiiigAooooAKKKKACiiigAqxbTmM&#10;4blf5VXopptO6Gm07o1wQRkdKKoW05jO1vu/yq8CCMjpXTGSkjpjJSRz/jnw1b+KNAnsZ1Hm4LQv&#10;3V+1fJGr6fPpWo3FldoUmhYqwIr7YryD46+C/wC0LL+3NOhJuoRidVH3l9fw/pWdaF1dH1nDWa/V&#10;qn1aq/dlt5P/AIJy3wT8XfZrg6JfynypTm3Zjwp/u/59a9xr42glkt50liYpKjBlYdQRX0z8NfFk&#10;PiTRI/MdRfQgJKhPJI7iueLDizKPZz+u0lo/i8n3+Z0N3b7SXQfL3HpVWtkjI5qhdW+w7k+7/KvZ&#10;weM5v3c9z4GpC2qKysVIIODWjbziUYPDVm0oJByODXXiMNGutdyIzcTYoqrbXIfCvw3r61arwatK&#10;VKXLI6VJSV0FFFFZlBRRRQAUUUUANkG6Nh6iuj0J/M0q3PfGP1rnq2fDDZsGT+45X+tduDerRrS6&#10;lfxAu3ULZ/7ylfyyaqVoeJxiO1k/uyY/Pis+u42ComGCalqN+tcuLjeF+xnVWg2iiivOMAooooAK&#10;KKKACq9/KVQQp95uWqyWEaNI33V/Wqlkplma4k5wePc134Omop1p7Izm7+6izDH5EIj/AIurfX0p&#10;aU8mkrjqVHUk5PqWlbQKKKKgYjqHUq3Q1taDfGVDbTf62McH+8PWsanRRymdJICFkj+bJOBjvmuj&#10;DVXCXL0ZdOVnY6HVrIXtqVHEq8o3oawFhYIVkeMXCjJiDAtjOM49K434gfFeW2hurHwZaNqd/ApN&#10;xcIpaK2GOST3IHOBmsSy8O6hpWiW3jzS9Zm1bUiPOuwzfu3hP30Ve2Bn8RXdVoxqbm0oqR6TRTbW&#10;6g1HTrXUbNg1vdIJF9vUfgc06vKlFxdmczVnYKKKKQBRRRQAUUUUAFFFRXlzFaWstxcOEijUszHo&#10;BQCTbsjkfil4oXw74fcQsPttwCkQzyvq34V8zyO0sjO5LOxySe9dD498Ry+JfEE10xPkKdkK+iit&#10;r4R+Fjr2vLc3MebG1Id8jhj2H6Vm9WfqmWYWnkeXutW+K13+i/rqenfB/wAKDQ9FF7dR4vrsAnPV&#10;V7D+dehUiqFUKowAMAUtWtD81xuLnjK8q9Td/wBWCiiimcoUUUUAFFFFABRRRQAUUUUAFFFFABRR&#10;TlUscAUAIBk4FLLPDaFPOIMrcKg5NTTJJDbkwqHmPTPaqNnYi2c3F03nXbdz0X6Voo8urOmjTpqL&#10;qVX8urNZpQsYY8E9qpSSNIcnp6UjMWOSabUym5HO3cKKKKkQUUUUAFFFFABRRRQAUUUUAFUfE2lH&#10;WNOU2riO9hHynuR6VepVJU5BwaNGmnsy6dR05cyMHw94iNy407WB5N9H8oZuN1b7oUODWX4g0K31&#10;qMSIRBer92QcZ+tY2m69d6LcDTvECMY+iT4zWfO4aVNu/wDmdMqcay5qe/Y6uinDY8SywuHiYZDC&#10;m1ocbVtGFFFFABRRRQAUUUUAFRywxy/6xAakooEZ82mg5MTEH0NUZreWL76HHqOa3qCARgjIpqTE&#10;4nN0qkqQVJBHcVtzWkMuSVwx7iqMunSLkxkMM8DvVqSJsyS21R1Ty7lBPF056gexqZIILxWe0fY4&#10;P+qc8+2KypI2jYq6kGmqxVgykgjoRXTSxM6ez0G3fSWpbYFWIYEEdQaSr8F3BfrHDdjy5v8AnqMD&#10;P1qC7tZLaQq4JUdGHQ161GvGqtDGdNx1WqK9FFFbmYUUUUAFFFFABRRRQAUUUUAKCQeDipBIGxvH&#10;PqKiorGrh4VfiWvfqaQqyhszYsNVurTADefF/dbqPxroLDV7a8woby5P7j8VxCsVPBqUSK/3xg+o&#10;rinTrUf7y/E7aeIjLSWjPQnRZFKuoZT2IzWPd6Iu4yWTmF/7p5U1kWOq3VpgbvPi/ut1H410Gn6t&#10;bXgwrbJO6NwaKdWM/hZ0bGHI0ttJsu4zGezdVP41ICCMg5FdLLEkqFZFVlPYise60UoS9jJt7+W3&#10;INbKRan3KVFRGVopPLuY2if36H8alqi07hRRRTGFFFFABRRRQAUUUUAFFFFABQQCCCAQexoooA5X&#10;XfCqzSPd6S4tro8lP4H+o7fhXNLcvFcm1vojb3S/wt0b6Hoa9Pqhq+k2mq25iu4g3o44ZfoazlBS&#10;PTw2YOPuVtV36r/M4mim6lpt/oLZkDXdh2lUZdPqKbBNHPGHiYMp7isJRcdz1VaUeaLuu5JTJY0l&#10;QpIoZT1Bp9FSGxFp95e6G+bYtc2XVoGPK/7prs9I1a11W3821kyR95Dwyn3FcjVWS3kjnFzYSm3u&#10;Qc7l6N7EVlUpKevU4sZl9LFe98M+/f1/zPR6K5zQvEqXcotNQUW14PU/K/uDXR1xSi4uzPl8Rh6m&#10;HnyVFZhRRRSMQooooAKKKKACiiigAooooAKKKKACiiigAooooAKKKKACiiigAooooAKKKKACiiig&#10;Bk0STRNHIoZGGCD3rxTx74WMcsliqEgkyWch9e6Z/KvbqxfFukf2vpLxpxcJ80TehrSnJJ8stmdW&#10;CxdTB1o1qb1R8nSI0cjI4KspwQe1e+fBjxedVsP7Ivnzd24/dserp/8AWryHxfaSJfvO6bWY4cYx&#10;hqpeHNXm0PWba/tyd0TgkD+IdxWU4OnLlZ+n4ujSz7L+aG+68n2/Q+uqKp6Pfw6pplveW7Bo5kDD&#10;FXKD8nnFwk4y3QUUUUxBRRRQAUUVHcTJbwtLKwVFGSTRuBISAMngVHcKzwsI2wxHBrlIr+913USt&#10;pmOzjPJ6ZrrYkMcaqTkgda0nB07X3LlDk33MXS9Bjt7trq5PmzHpnnFblFFTKbm7smUnJ3YUUUVI&#10;gooooAKKKKACiiigAooooAKKKKACiiigAooooAKKKKAKOsaeuoWhjDGOZTujkHVWqDQ9Qkn32l8A&#10;l9Dw47OP7w9q1aytb0+S4VLmyIS+h5Rv7w/un2rCpD7cdztweJ9m+SWz/A16zdb00X9uGiby7uI7&#10;opB1U/4VJpF+uoWgkxslU7ZIz1VvSr1RpNHsGboOoi/hZJl8u7hO2WM9j6/StUDFYWtWc0My6lpq&#10;A3UQ+dP+eq+n1/xrR0rUIdStFnhPsynqp9DXqYGrGS5H8S/E82vh1TfNFaF2iiivROcKKRmCgliA&#10;PU0lvHPeNttY/l7yNwB/jQAMyoMsQB702JpbhttrC8n+0eB+ZrYtNEhjIe5Zp5P9roPwrVRFRcIo&#10;VR2AxQBgRaLcyjNxc+V/sxj/ABqYeH4sc3M5PrxV671K1tR+8lBb+6vJ/SqX9vw54glI9cUARnQG&#10;H3L2b8Qv+FMbRLpeY7pWPo4/wq0uvWZ++ZF+qH/Cp49XsZD8s4H+8CP50AY8tnfwgloFkUdShquk&#10;6Mdpyj/3WGDXWxyJKuY3Vx6qc1Bd2NvdqRNGCf7w4P50Ac9RV2TQpEP+jXRx/dkGRTF0W8c4luY0&#10;X/YHP60AU2ZVGWIA9zUYnDnbCjyn/ZUkfnW5b6HaRnMgaZvVz/StGOKOIYjRVHsMUAc5Dp9/Pj5E&#10;gU93OT+lXIdBjzm6mkl/2eg/SteWaOIZlkRB/tHFZlxrlshKwh5m9FHH50AaNvbQ267YY1QewouL&#10;mG3XdNIqD3PNYE+pXtwMJtt09uWqmIF3bpC0j+rnNAGheaw9xmOxBVT1lYY/IVQSFR8z/O56s3JN&#10;SDjpS0AIOOlLRRQAUUUUAFFFFABXPX5F94w0e0i+byCbiTH8OMYz+dO1HWJbi6/s7RE8+8bhpB9y&#10;L3J9a3/DWgxaNAxdzPey8zTt1Y+3oK8vGYhTXsofNlJG1RRTZZFijZ3ICqMkmuIs4e7b7R8Qbgr9&#10;23tUUn3Jb/CtqsHwyWvZ7/V3BH2yX5B/sDp/M1vUUV7t+5xVXeRIhyMU6ogcGpBz0r2MNU5o8r3R&#10;pTldWGuO9Ih5xTyMioxwayrL2dVT7kyXLJMloooruNgooooAKKKKACiiigAooooAKKKKACiiigAo&#10;opVBYgAZJoAWNDI4Vepq1NLFYwZY8/qaimljsId78yHoK5+6uHuJS8hz6D0q4U3PXoY1qyp6Lcde&#10;Xcl1IWc/L2HpVeirNlZyXUmFGFHVq6tIo8/3pvuxtpbSXMoSMfU+ldNZWkdrGFQZbu3rTrW3jtog&#10;qDHqfWvMfir8TYNBhk03R3SbUXGGdTkRf/Xrhr4hWu9j2styypiKip0leT/A0viZ8R7PwrA1raFb&#10;jVHHyoDkR+7f4V8y6xql5rF/LeahM808hJLMf5VBd3M95cyT3MjyzSHLMxySa9D+G/w6n1uSO/1R&#10;WhsFOVUjBk/+tXjVasqr8j9Kw+GwmQ4d1aj16vq/JFD4eeAbrxNMLm4DQaah+ZyMF/YV9EaPYWmi&#10;WUdtYRLDBGMYA6/WprS2htLdILaNY4kGFVRgAVI67kK+tSlY/Ps3zqtmdS8tILZf5+Yllc2Rnd7c&#10;YduWAGBV7zoi2SvPrisezsVtZCyuWyMc1crRVGjyXUlLWRenmjjhLvyvtVKGSC8UtbSBiOqnqKjm&#10;QyKAGK85qCTTI5MSWshguh/EOh+opuSkbUVSneNR2fR/5lgRLG3CBT9KiluoYpNjvhvTFaMEUjwA&#10;XOPMHG4d6zL7ShJceYzMPpUyg0YzjyuxYZVdfmAI96FVUX5QAParMNtkDcccdKnEEYGMU1TbFysz&#10;baeGd2VX+6Mtx0ovdYtbLS7i6xlYxhQR99uwH41FrkQsrAJbqfNuG2cDt3rMsbb+39VtYxGU0vTx&#10;uYH/AJaSj/Dg05VHQV47nfTwrVH2r6s0/CdiNK0y41TU3VLm5zPM7nARew/AYrmb+xvT8SY/E1vH&#10;Fe6OunMUlDg+WQCeOe+P1qP4r3d34g1G08E6JIUlux5l5Kv/ACyiHOD6Zxj8aT4G3bQ6DqnhvUWz&#10;LpE8kJD94iSQfpgisoQ5Ic39epPkecvZ6Fr/AMM9e1nVXgm1a+vmMA8wCVCJdqqvOeleyfDzw7H4&#10;b8KWlq01xO7RrKxuH3FWK5wPYZxXF+D/AAj4N1XxJqmq6XYXBWyuSAru3ktJnkqM4POa9Rdyx5P4&#10;V3UY88vJCY085z0NXfD1x5cklm54Hzx/TuKpVFKzRPHcR8PEc/UV3EnS6nai7s5Ij97GVPoa5qFj&#10;JGVlX5x8rqfWusgkWaFJE+64BFc3qkf2fV3HRZl3D6jr/OgDDvvDlhcuZY0a2nznzIWKn8hxUMVt&#10;4j08YtNUS7jXolynOPqoFb9FctTB0pu7Vn5aDuY//CRa/AP9J0VJP9qGUDP4E0P44+zjN9o97Ao6&#10;tww/Sr+oHFvkdcisLU2LWUu4k8dzXBWwypu0ZP8AAwqYjkdrHR6V4s0fUiFgu1SQ/wAMoMZ/XFbo&#10;IYAqQQe4rzVdOtLuzjE8CMcdQMH8xzRaf2vorZ0y6Nzbj/l2uDn8j1/WuZxnHfX0HDFRlo9D0qis&#10;Dw54mttXLQSqba+ThoJOD9R6it+hSUldHSncxvEPh+21eLeCYLxOY7iPhlPbPqKwPBd5LJrWoQal&#10;KjaggC5HR1GORXazyCGCSQ9EUsfwFcLJo00miQavY8alDI82f76bjlT+FbUp+xvUQM7moL21hvbW&#10;S3uUDxOMEGoND1GPVdMhu4hgOOV9GHBH5g1er1k1ON1qmSchpV1P4Y1GPStQdpdPnYi1nb+A9dhP&#10;54rs6zNb0yHVtPktpxjPKt3VuxFZnhLVJ98ukaqwF/a8Bj/y1Tsw/DFeRXo+wlZfC9v8ikzpqKKK&#10;zGed0UUV1nlBRRRQAUUtJQAUUUUAFFFFAEt5xozEd3AqXUOJEHooqxbQLPZBH6bs1BqX/Hzj0UVb&#10;WlzqnUToRprdNv77FSiiioOUKKM0UAFFFJIwRCx6CgDrdSONHQeqr/SqGgjN7n0FL9pa58OW8rtu&#10;LHGfoad4eGbmT2X+te3Sf7m5pJ3rR+QnjVC1hAwYgpJu478GubtZTLCrMME9q2/GTsZYYlzhkJxn&#10;361iWkflQKp6ivJrP32Os7zZLRRRWRkFFFFABRRRQAUUUUAFFFFABRRRQAVd0uUJMVJ4YcVSpRwc&#10;ihq4I6OisKO7mjBCuefXmrK6k/GUU+tRysvmRqUVTj1CFyQ2U9zVpJEf7rKTjOAam1h3HUUUUDCi&#10;iigAooooAKKKKACiiigAooooAKKKKACiiigAooooAKKKKACiiigAooooAKKKKACrVlJhthPB6VVp&#10;VJUgjqKcXZ3HF2dzWpssayxPHIoZHBVge4NJG4aMNnFI8yJ1YZrqutzq5ktT5d+LfgyTwzrrzW0b&#10;HTrk70YDhCeqmuKsL66sJ1ms55IZAc5RiK+yNQFrf25hurWOeJuCsqhhXk3iz4Q2N40lxoM32SU8&#10;+TISU/A8muScVf3T7nK+KcPOmqGM32vun6mD4U+L1zbbINeh+0R9POQAMPqOlevaHr+l67biTTru&#10;OUEcrnDD8DzXy9r3hzVNCnaLUrSSLHR8ZU/iKo2F9dWE6zWc8kMinIZGIqFJo6MbwxgsdH2uEfK3&#10;21i/68j63ubXGWj6elU68o8HfFu6jlhtNejE0bEL56gAj6ivZHijuYlnt2DK4DKR0INethMf9ip9&#10;5+fZpk2Iy6fLWW+zWzKVW7e62gLJyPWqpBBwRg0lelVpQrRtI8hNx2NhWVxlTkUtZEcjRnKnFXYb&#10;tW4fg+teRXwM6esNUbxqJ7lqigEEcUVwmoUUUUAFaXhhsPdx/wC3u/QVm1c8PHbqk69mjB/U104R&#10;2nY0pbl/xKm7S2I6q6t+orHD5UGuh1ld2mXI9EJ/IVzMRzEh9hXRiakoJcpdSTWxIXNITnrSUVwS&#10;qSn8TMXJvcKKKKkQUUUUAFKBk8UlMuJRBFu/jbhf8a0pU3VkooTdldkF6xklW3j5wecdzVsKI0WN&#10;eQvf1qvYxbE81/vt932HrU9deMqKKVCGyIgvtMKKKK4DQKKKKACpIZAjMHXdGylWX1B61HRTTad0&#10;CditIujeFvDGrT2llBaWEcEryjbzIxBOCe+eleX+FvCHiQ/D3z7PxHDpWj6msktxBcj/AFKMzfcJ&#10;Bxle3vXqeqaTZeIdIn0fVN4tLhlJ2HByCCOn0rh4dPXxf4sv9K1+9+w6DoZSGHTw/licBVO9jxkc&#10;+vavUoVOeF29Tog7o63w4ljZ+EtIt9Hn+06ZEhjWfn5mBOTz75rRrIsfFul3usw+GfC+ltd6fECl&#10;xc26BYoMDjBOMnOOma1QjwyyQSgh4zjnuOxrnxVL7aIqR6jqKKK4jIKKKKACiiigArx/44eK/KiG&#10;hWUnzuN1wR2HZf516N4w12Hw7oVxfzYLKMImeWbsK+VtTvp9Sv5ru6cvNKxZiamTPr+FMq+sVvrV&#10;Re7Hbzf/AABNOs5tQvYbW2QvNKwVQPWvqjwZoEPhzQbexiwXA3SPj7zHrXm/wO8KbQdevE5Py24P&#10;6t/KvZKIofFma/WKv1Sm/djv5v8A4AUUUVR8eFFFFABRRRQAUUU12CjJpAlfRDqKajhh7+lOoBpr&#10;RhRRRTAKKKKAHIhdgBV+KMRrx19azLq7NtNDbQLuuJefoKuTykKEzz3IrWNoq7NpUnTipy6jp58f&#10;KnX1qoTk5NJRWcpOW5i3cKKKKQBRRRQAUUUUAFFFFABRRRQAUUUUAFFFFAC1FqFlbaratb3iK2Rh&#10;XxytSUUeTHGTi7o4/SL248MaodM1MlrFz+7kPQV2bqAAykMjcgjvVbUtPt9XtfIuVG9eUfuDV3Tr&#10;I21isDtuC9PalTpte706f5HRVlGqlLr1IKKdIpRiDTaZzBRRRQAUUUUAFFFFABRRRQAUEgAk9BRV&#10;LU5tsDoh+bHOKCW7K4yO+huMsEDR8gEjrSSWUUo3W74PoazNJ/48l+tXQSpyCQfaq22MfaPqVpop&#10;Ic+YpGO9SWWvuisl4puLRhtAGMg1YkvJB5aGETbmwRjtRNo8Bg2QZjI5GTnmrjUcXdGsZdYjv7U0&#10;vzNgs5icZ+9/9epGudKkGXMlqB3Pzbv51gXVlc2ZMhTec4yOmPWo5ibpAqdAc5FdCxdRa3C/dI6l&#10;tOWWISWMomUjOOhqg6MjYdSp9xVW2lkt2VonKkY6HrWsmqx3MflX8YJPHmKOR7110sd0mS4Qltoy&#10;jRV6WwJTzLSRZo+vHUD3FUiCpwQQfQ16EZxkrxZjKDjuJRRRVEhRRRQAUUUUAFFFFADlYr0NSB1f&#10;73yt2YVDRXPVw1Orq1r3RrTrThsbdjrF1aALJ+/h/wDHhXR2Oo296uYpBu7qeCK4RJGXoeKkV1Zg&#10;wJRx0ZTg1xyjWo/EuZd1udtOvCemzO+uLeK4QpMiuvuKxLnR5oMtZPvX/nk5/kaqWOuT2+Ful86P&#10;+8PvCuis72C7QNBIG9u4qoVIzV4s31RzSzYfZKrRSf3W4qWuhu7SC7QrPGG9+4/GsS50q5tQWtW8&#10;+P8AuN94fQ1qpFqfchoqOOZWO1so46q3BqSqNAooopgFFFFABRRRQAUUUUAFFFFACMoZSrAFT1Br&#10;kta8J/vWu9FcQTdWhP3H/wAK66ik0nub0MRUoSvBnmEN0RMbe7ja3uh1jfv9D3q1Xaazo1nq8Oy6&#10;j+cfdkXhl+hrh9Ssr3QXVbsG4sycLcKOV9mFYSp21R7dDE08RpHSXb/L/IkopqOsihkYMp6EU6sj&#10;YhuraO5j2yr9GHBH0NW9K1260kJBqO64tM4WcDLIP9r1qKkIBBBGQexqZRUlZkVaUK0PZ1Vdfl6H&#10;dW08VzEssEiyRsMgqc1JXnNq13o8rTaW2Y2OXt2Pyn6ehrsND1211aPCEx3C/fhfhgf61x1KLhqt&#10;j5rG5ZPD+/D3od+3qa1FFFZHmBRRRQAUUUUAFFFFABRRRQAUUUUAFFFFABRRRQAUUUUAFFFFABRR&#10;RQAUUUUAFFFFAHkvxZ8Nje17Ev7mfh8D7reteHzRtFKyMMFTivr/AFawi1PT5rScfJIuM+h9a+Zv&#10;HOiy6bqMokXDo21vf0Nay/eQv1X5H2XCWZ+yqvCzektvX/gnffAnxKSZdDun4/1kGT+Y/SvZq+Pd&#10;J1CbS9St721bEsLh198HpX1f4b1aHW9Etb+BgVlQE+x7isIsji3LPYV1ioL3Z7+v/BNOiiiqPkAo&#10;ooJwM0ANkdY0Z3IVVGSTXF6hdXHiPUBaWe5bRD8zetWtZN/q94LO3BitwfmPTj3rf0nTodNtRFCO&#10;f4m7k10RtRXM/i/I2Vqav1JNOsorC1SGBQFA5Pqas0UVzttu7MW76sKKKKACiiigAooooAKKKKAC&#10;iiigAooooAKKKKACiiigAooooAKKKKACiiigDC1W2k0+7Oq2YLDGLiIfxr6j3HNbNpcRXduk0Dh4&#10;3GQRUhAIwRkVzc0cnh68NxDltMlb97GOfKP94e3+Fc1SPI+ZbHqYPE3Xs5/L/I6asDUbWTSrttTs&#10;FLIf+PiBf4h/eA9a3IpEljWSNgyMMgjvTiMjB6UJtNSjuj0Wk1ZjLS7hurVLiGRTGwznPSpIjLcv&#10;stImc/3jwoqHw/othb30zMX2yncIifkB9hXZRokahUVVUdgMV7uHq+1gpPc8qrT9nKxkWmiLuEl6&#10;/mt/cHCithVWNAFAVR2HAFUb3Vba2cRhvMnPSNOSayb2a8ulBlbyYifuIefxNbmbTW5pX2swW7eX&#10;CDPL6J0H41k3F1eXf+sk8mP+5H/jUccaxjCKBT6BEccKR9F59TyakoooASmmNG6op+op9FAEGxoW&#10;D20jxN7Hj8qvwa3cQ4W5h80f3061TfrTa4KmIlGbS2MZTakb0Ot2Ug5kKN6MpqVtUslGTcJ+HNc2&#10;VVuoB+opBGg6Iv5U1jO6D2vka82vx9LWF5T/AHjwP1qjPqN/cZ/eLCp7IMn9agorOWKm9tCXUbEW&#10;BW+aVmkb1dif0qZVCjCgAe1InSnV3UW3BNm0dUFFFFaFBRRRQAUUUUAFFFZGsa3DYFYYVa5vX4SC&#10;Pkn6+lRUqRpx5pOyA0bu5htIGmuZFjjXqSawYm1LxQ7JY77HS+jXDDDyD/ZHarum+GbjUZ1vvEb7&#10;mB3R2in5E+vqfzrsEVUUKihVHAAGAK8mvip1tI6R/F/5FqJR0bSbTR7RbezjCgfeY8sx9Se9X6KK&#10;5kktEUFZt5NYanJdaK91suJIiCE6qD7+tZOt+IJpbptL0BBPenh5f4Ifcn1qfRvDsOn2rbpGlvZD&#10;ukuSfmLfX0rbD03Vnt7vUTJILJbCGOwZQhiXbGezCmsCpwetaZ26lCbK9Pl3K8pIOM+4rO/eLO1r&#10;djbcL91+0g9RXZXoJaxRjKjeLlHpuMovL5NM0yW7eF5gnVUxnH40pBBwaciLMrwyDckg2kVz05OL&#10;vHcxpyUZJsZp9/BqthHeWoKq3BU9VPvUuBXI+Emk0rxNe6M53RMSy4OdvGa7BhgkV34ap7amnJar&#10;f1OyrBRlpsJRRRXSZhRRRQAUUUUAFFFFABRRRQAUUUUAFFFKoLEADJoAFBYgAZNWJHjsYDJJy56C&#10;lBWzhaWYgH0rnr25e6mLseOw9KuEOd+RjWqqmtNxt1cPcyl3P0HpUNFXNOsmu5OeIx1NdTaijz0n&#10;OXmLp1i92+TxGOprpIo47eLaoCoo5NITDZ2xZ2WOKMZLE4AFeCfFb4qveGbSfDshW3+7LcLwX9Qv&#10;tXnYjEpas+iynKKuLqclJer6I1Pi18UxbebpHh2UNKflmuV6L7L714LI8k8pd2aSRzkknJJNLFHJ&#10;cTKkatJK5wAOSTXuPw0+GkdkkOqa9GHuT80VueQnufevKblWd3sfocpYPh/Da7/jJ/19xlfDD4bG&#10;fytV16MrH96K3b+L0Jr2xEWNAkaqqgYCqMAUoAAwBgDtWfPqDR3fk7ARnrSdtkfm2Z5pWzGr7Sq9&#10;Oi6Ik1NJniUQZ3Z5wcVJYLItsolzv75NWKbI21Gb0FI80dWXeRXTXm6Pd5fHQ1LYXzXUpQoFwM8V&#10;pLGzdBx6mi1w3GDpSMCVO3OaSeeCAhTKjOf4Qav2hV4gwUCrjTbNHTkt1YztES+E5FyreX2LGp7/&#10;AFPZIbeyga4n9cfKtaAlRGGSKyptU8q/ltBEqFhlWxjdWysla50YZR1bjzWVyMrdw27STP5lw5+4&#10;pwBT7Oe4MJ875Wz0qQ5z83WmSusUbu5AVQSSewrByZz1KjqS5mUvFd80GnwRW4331w3lwL3BPG78&#10;Ov4VNc3lj4D8HPd37MUhXdIRy0khPQepJOKp+EIJdY1OXW7xcRJmG0Q9l7t+prmPj7B4imsbJ9Js&#10;Bfabbyxz3ESY8zKOG6HqOBWMH7aab2/r8zqhdRszP0D4taQPEL3Ou+HrzRnuwFS+miO117ZIzisr&#10;x/8A2jZeOxd+EAbq38S2628k0B3LGcjLegO1a9B8NeJvCvxC0RbG5jgMwQJLZXKBXjPTAB/pTPB3&#10;g3S/CGsagul3tzLCw+W0lZmWAnByuf8APNdEWlKyVn2Ga/hvRrfw9oVrplqAREuZH7u55Yn8Sa0q&#10;DyaK9SnDkjYgKa+NjZ6Yp1RXDbYXPtirA3vD2f7KhyeO307VS8SEfabNf4sk59q1dMi8nT7eM9VQ&#10;A/lWNrWZdYjUc+VGcj0zigCvTxE56KaSIgSDd0rK8R6Zqd/cg6feC3j2gfeI/lUVJuEbpXKilJ2b&#10;sXNTil+zqFTJLgHmsq5spJYWRlIBHUVkXXhfWY41ZtazlgOXaoDpXiKy/eW1+tww/hzn+deXXqzc&#10;ryg19xlWw0Jy+NXNqKLyY1Tn5RjmoLa4Ms0qFQAh4xWYnia+s5BHrWnkJnBkUVp6X9lupJZ7S4Qo&#10;5zgnBFZwnGekXqclXC1Ker1Q660KPUts3mtb3Ef+rlTgg/1FbXhDWZ7sz6dqWBqFqcE/89F7MP8A&#10;PaubvtXafWrfTdOO8L9916D1q1NL9k8aaTMmD5qtA/vwT/WsqnL8cejs/M6aUZUuWMup1XiicwaJ&#10;c4ODIPKH/Avl/rVzToRDp1vDjhY1BH4VleKB582m2g582cOR7L839K3qp6QSOk5DwXmzv9Z0t+DB&#10;ceYg/wBlgG/ma6uuYtBs+Id9jjfZqT7ncK6eu7BO9JLtcTCsHxPoz33k3ti3lajbHdG4/iH90+1b&#10;1RQ3MM7OsThmQ4YeldFSEakeSXUVzN8N66mqxPFOn2e/h+WWFuoPqPUUVX8Q6E13NHf6bILfUoeV&#10;fs4/ut6iivJnRqU3y2b80Vc51DuRT6jNWobOSQA8KD61BaJvMS/SrkMzPqM+SRFCoAHvXUkjjo0f&#10;aKUukVcmj09B99i1Ti1hUcIPxqpJqJP+rXHuartdzN1f8qq8UZ3iieZrpXIhtItvqe9LbGaVttxa&#10;Ig9RVMzSHq7fnSrcSr0dvxNTfU6HiYOPL7Neuv8AmajWcLfw4+hqJ9OQ/dYiqq30w6kH8KnS+kYc&#10;xEj1FVeLOe8WQtZ4OFlQn0zzToLF2f8AecKP1oeyguW8wxyo3qGx/WpLWFbQswnldf7rZNHLrsdD&#10;pUOXmjN37NF75IY+yqKxruUSzlh06Ut5cNISXyqDtVAXtuekq0NuWxzNt7FimyuI42djgAZpouIj&#10;0kX86y9buhsEUbA564ohBylYUYtuw3Tb4veuHPyueK2q46NmRwwzkHNdVZzrNbo+RnHNa4iny6o0&#10;rQtqiemyLvQqe4pJJo4xl3UD61HBdR3EvlwkufUDisFFvWxlZnQKgh8N2SDpuP8AM1a8Nj9/Mf8A&#10;Y/rVabjRbRTwQxOPzq34cHzTH2xXsU9KCKWtZf10MXxHM8muSRscrGoC8dMgGqlS6jum1KeWQ5Ys&#10;R07Dioq8ebvJsU3eTYUUUVJIUUUUAFFFFABRRRQAUUUUAFFFFABRRRQAUUUUAFRSRMZPMSRkbGMq&#10;cVLRQA/TdUnAZJcSBTgE8HFag1KDkyEoo7msSOIRkkdzmnSIHQqe9JxQ7s6KKeKVA0cilT3qSuZj&#10;XYMCrUd3NHnDk59eanlHzG5RWZHqTDaHQEdyKsx38L5ySv1pWZV0WqKQMp6EH8aWkMKKKKACiiig&#10;AooooAKKKKACiiigAooooAKKKKACiiigAooooAKKKKAFycYycelJRRQAUUUUAQXtnb30DQ3kEc0T&#10;dVkUMP1ry3xb8IrO4SW50KU28oBbyXJKn6GvWaKTVzuwWZYnAy5qE7eXR/I+N7qCS1uZIJ1KSxsV&#10;YHsQa90+Cfiz7dYnRr2XNzAMwlv4k9Pw4rF+OHhQxTrrljF8kmFnCjocfe/z615doupT6Tqdve2r&#10;lZImDcdx3FRsz9JqwpcQZdzR+Lp5SXT+uh9dzQJKORg+tUJrd4+2V9RTfDGtQa/otvf2xGJF+Zf7&#10;rdxWrXbQxc6Wm6Pyith3CbhNWa3MaitGa1V+V+VqoyxPGcMPxr2KOKp1ttzklBxHRTvH0PHoatR3&#10;itw421Qooq4WnV1a1CM3E2FZWGVINLWOrMpypIqzHeMOHGRXn1cunHWDuaqqupfq1ohxrH1j/wAa&#10;oR3Eb98H0NUbfxHbWfjzS9F8qaW7vInceWBhFUE5bn2NYUIShVSkrHRSab0O71AZsLkesbfyrk7f&#10;/Up9K66+ZVsp2dgqCNiSTgAYrj7J0ktkeNldDnDKcg81rjPhRpV2JqKKK4DEKKKKACiilAyeKAAY&#10;ALMcKOSapRg3lyXYYiX9B6U+9kLuLeLnn5vc1ZjjEMYjXt94+pr04L6pS5n8TM377t0QrHJ6YHYe&#10;lJRRXmN31ZoFFFFABRRRQAUUUUAKODkVieMvCGneLbVZr2Z7Q24L3DW42yTxqM7Swwe3rW1UkLhG&#10;O4bkYFWX1B4IrWjU9nK/QqEuVni1jLrjNpLWtyPDfhO4na3tmtI1LblJAMp6nJHqeteleE9TvtW0&#10;7UY9RdZ7zSbjyGuIwMTpjIPHsR+VZsvga8WGbS11i3fwrO5k8iZMyxMxyNpxxhjnrXbeF/D+keCv&#10;D32SOcLAcvLPO/MhPUkmvUdpq3Q6NGiqpDKCOhpaj0+bTr1pU0rUrW62kkIj5YCpSMHB615NSm6b&#10;szmlFxYlFFFQIKiuriK1t5J53CRINzMegFSk4GT0rw74x+OGuppND0yT/R0OJ5FP3j/d+lJux6OV&#10;5bUzGuqMNur7I5f4m+MH8T6sVt2ZdPgJES/3v9o1l+B/D03iTXoLOMHyQd0r/wB1ax7C0mvruK2t&#10;kLyyNtUCvp34f+FLfwvo6RKFa7kAaaT1Pp9KhK5+h5rjqOR4NUKHxNWiv1f9bnQ2NpDY2cNtbIEh&#10;iUKqjsKnoorQ/LJNyd3uFFFFAgooooAKKKhkl6hfzpN2HGLk7IfJIF4HJquSSeTSUVm3c64QURQc&#10;HIqaOXs351BRQnYcoKW5coqpuPqaeJWHeq5jB0H0LFKOtQJLzhvzqaqTuZyi47g9sx1iK4H3RGVp&#10;z/fP1q9btuiH5VVul2yk9jzWs1pc0q1HUUb9FYhooorMxCiiigAooooAKKKKACiiigAooooAKKKK&#10;ACiiigAooooAWrsEodOeoqjT4n2ODVQlysadhxnhui4hYF06ioq5XVZJfDvieK8Uk2Nxww7D1rrX&#10;2sFkjOUcZBqFPnbvujWtS5UpLZjKKKKZiFFFFABRRRQAUUUE4BJ7UCI55BHGTxnsKybklo5CepBq&#10;HWrl2aEqSo3Y4qwQCMHpTRhOV2U9J/48l+tXKREVF2oAB6Co7GKSXU5N27yVX8M0yEruxp2cIUCR&#10;gd3QfSrVFFSdKVlYCAwIYAg9QaoyaZAWLRjyyTk7elXqKL2HYz20xcHbIc9sioW02UAkMp9q1qKf&#10;MxcqMJGntZcqWjYHt3q6dTScKt5AGPOZE4Ymr7Ir/eUN9RVG405W5iO0+h6VrTrSg9HYNVoK1oJF&#10;32kgmX06MOM1VIKnDAg+hqFkmtnz8yMOjA1bTUFlAW9jDj++vDDj9a9Klj+kzN009tCGirbWgkXd&#10;aSLKvAx0I471WdGjYq6lSPWu+M4zV4sylBx3G0UUVZIUUUUAFFFFABRRRQA5HZeh4qeNwHDxO0Ug&#10;7qcVWorlrYSFR8y0fdG1OvKGm6OkstfkiIS9Tcv/AD0X+oroLa5huUDwyK4PpXnySsvuPep7eVop&#10;A9tI0Unt0P4Vyy9rR/iK67o7YVoT20Z2t7YW94uJkG7sw4I/Gsa5026tATAftEQ/hPDCiy8QMpCX&#10;0eB/z0Xp+Nb1vcRXCBoZFdT6GrhNSV4s2TaOYjmVzg5Vx1VhgipK3r2wt7wfvkG7sw4I/Gsa5027&#10;teYT9oiHbowrVSLU+5FRUccyOccq3dW4NSUzQKbK4jQse3anUtpD9q1KOM/6uMb2/oKG7Cbsh8Fh&#10;eToHcpbofXlv8KZc2t1ZnLjz4f76dR9RRqEzXt5KPMcQRnaArEZPei2urqy4jYzQ/wBxzkj6Gp13&#10;I97cZHIsgyjA06rHlWOpnfbsba67r0/MdDVWdJ7Rtt1H8vaReQaakNTvuOopFYMMqQR7UtUWFNkR&#10;JEKSKroeCrDINOooA4jWfDE1i0l3omWQnc9qTwf930+lZNrdJOCvKSrw0bDDKa9NrC1/w3b6owni&#10;P2e9UfLKnf2b1FZTpp6o9fDZhf3K/wB/+ff8zl6KrM9xZXJtdUj8mUHCv/BJ7g1ZrBprc9Jq2oVV&#10;ubQSyLNE7Q3KfdlQ4I+vqKtUUgTa2NLQvErCRbPWcRz9Em/hk/wNdWCCMjkV57cwR3MRjlUMp/Sp&#10;9K1u50VkgvS9xYdFl6tH9fUVzVKF9YnjY3KVUvUw6s+3+X+X3Hd0VHbzxXMSywSLJGwyGU1JXKfO&#10;NNOzCiiigAooooAKKKKACiiigAooooAKKKKACiiigAooooAKKKKACiiigAooooAK8/8Air4dW/04&#10;3sSZdBtkAHJX1/DmvQKbNGk0TxyKGRhgg9xVQlyu5dOpKnJTi9UfHV3A1vcPE4wVNepfAvxL9l1C&#10;TRbqTEM/zRFj0f0/HArF+J/ht9K1ORkQ+X95T6r/AJzXD2dzLZ3UVxbsUliYOrDsQcipnHklpsfq&#10;9KVPPct5ZbtWflJdT7HorC8Fa7F4h8PWt7GR5hXbKvdWHr/P8a3aD8prUZ0KkqU1Zp2K1/ewWMXm&#10;XDhR2Hc03T7xbyMuqkCua8Xjz9c0+A8qcZH411sMSQxqkahVAwAK1lBRgn1YSioxT6scFVSSAAT6&#10;UtFFZGYUUUUAFFFFABRRRQAUUUUAFFFFABRRRQAUUUUAFFFFABRRRQAUUUUAFFFFABRRRQAUjoro&#10;VdQykYIIyDS0UgOfgW40S6MCAyafJlo/WM+n0q+NQkP/ACyal1j/AFSfWte2jTyE+VenpTpUItWP&#10;Xo15SppsyBqEgORE1Wxrs8kZjnjkMeMfKcH8xWh5af3F/Kjy0/uL+VdNOm6bvFlSlz/EjlyBDcme&#10;1E6yE5yxzitOTV5XUAwtx1OK1fLT+4v5UeWn9xfyrROUdmE5c9ubWxjf2lJ/zxaj+0pP+eLVs+Wn&#10;9xfyo8tP7i/lT559zPlj2Mb+0pP+eLUf2lJ/zxatny0/uL+VHlp/cX8qOefcOWPYy7O/E8pjZSre&#10;9X6ygANaYAY4rVrejJyjqY1YqL0I3+9Tae/amV59dWqM4pq0gooorIkKKKKAHx96fTI+9Pr1MN/D&#10;R0U/hCiiitywooooAKa7rGhd2CqBkk9BVXU9RttNgMt1IFHZRyWPoBWVZ6ZqHicibUvMstLzlLcH&#10;Dyj/AGsdvauXEYqNHTd9hpXEfUb3Wrs2egKBEOJbxx8q/wC76mui8PeHbTRkLLme7fmS4k5Zj9T0&#10;FalnawWdukFrEkUSDAVRgVNXkznKrLmm/wDgFpWCiisTX/EdrpQES5uL1+Et4+WJ9/SpbS1YGtdX&#10;MNpA01zIscajJZjiuQuNV1HxJI9tooNtp3R7xxgt/uD+vFLBot7rU63niN8IDmOyRjsX/e9TXURx&#10;pEipGqoijAVRgCtKdCVTWWi/ETZV0PS7XSLMW9qmO7OeWc+pPetGoqkU5FepSaS5UIiuYBOg5Kuv&#10;KsOoNNBTUU+y3n7u7j5SQd/cVYqG6txOowSsi8q46g1smBnupWRorsrHKnO48Bh61zGs+KRHKbLQ&#10;4zcXLceYBkCur1G0i8QWEmnXzNDdAfLIpxn3H+FZOhaVbaJvtkhH2tfvSHksPUVx1sNOU7Q0Xf8A&#10;yCnCnH3pavsUvCmgy6dcyanqMge+mB49MjHNb5OTmhiSck0xm9K6IqnhocqFUq8zvIcTim7+famn&#10;mkrmnipN+7oc7qPoS0tRKcVIDmuujWVReZpGfMLRRRWxYUUUUAFFFFABRRTo0MjbVoARVLHCjJq4&#10;BHaRGSQjOOTUihLeIliABySa5zU71rqXAOIx0FOEHUfkZ1aqprzG6hePdy5PCDoKqUVPZ2z3UoRB&#10;x3PpXZpFHmtynLzH6fZtdy4HCDqa6GaW10yyaSeRIYI1yzscACkJttLsXkldYoYlLO7ccCvmT4qf&#10;EG68T6hJaWkjRaVE2FUHHmY7mvNxWJSPpskyWpjZ8q0S3ZofFb4mza/LJpukO8OmqcM4ODL/APWr&#10;zSws7i/uo7azieWZzhVUZJqbRdKvNZ1CKz0+Fpp5DgADp7mvpb4f+BLLwjZh5As+qSL+8lI+57LX&#10;mwhPESuz77FYvC5Fh1Spr3ui6vzZi/DX4cw6AiX+qKk+osMhcZWL2+tehu2AS3AFTUyaMSRsh4yM&#10;ZrtqYf3OWB+cY/FVsdUdWq7sghuIpiRG4YilaGNm3FFLeuKgs7AWjsQ5bPFX5AsEHmyqzf7K9a4H&#10;Bp2Z50YSk+W2pXlmjhAMjBQalt1Fym5CCh71lXd9Z3KhWt7oYPTbW3phVbNQEKKPWnGCb1N6mFq0&#10;leorIkgs4YTlEUN64qjqsazSBJLwwx91Q4Jq1LcE5CcCsq5sPPufOaQ59KpzS0REKrpPmhuWbazs&#10;7Ufuodzd2fkn86naU7cfdX0HFMpGG5SPWs+Zk1Ks6j5pu7I4rmKV9sbhmpb2zj1BFy3l3CcpIKrW&#10;dgLaYyBy2e2Ku0J2ClVlSkpx3JYFk+zAXmA68bh3rA1+ObUrqDR7Mt+/O6eReix9xn1PIrX1C/is&#10;7CWe7P7uIbv949h+NYGqyeItL8Ivq+iwRTak7/aJYXxzHx8oPbgVNW07QW7NopVJOdi78R9cbwb4&#10;LB01UFwzR2lvu+6rOwUE/nmvLNa0bxBYeJfD1tp3ie/u9evSJ7iLeTDHH1b5c4xgEdKtaX4vtfiz&#10;p2raF4jeLSJGKmzR8hhIuCGB7jcPXtVDwvaeOPA3iC+mutCOv3dyght74SjCoAAByenFbQhyK3U1&#10;N2z0zw9451jUZbm1uNG1rRbhY5Li3/dtL05IQ85zXqioihdgydoUserYGMk1ynw88PXelQalqWtl&#10;DrGqy+bOinIiAwAv5AV1tdWHp687+RLCiiiuwQVGyedPBCBne4z9KXzEyRuGR71e0CAzXEl2w+RR&#10;sj9/U/pQBv8AQVx89vNc61Pd285Uh/LKnoQK6fUrkWtlLKeoGAPU1zNqrRxDcfnPLH3pSipbl06k&#10;qbvEtXAAk4qLJoPPWimQUNZ/49o/+ui1SVmU/KSPxrUvoxJbtn+H5hWDfsUtJGUkEDqK8/FfHc4c&#10;SvfLzyJcRGK7jWWM9mGa5keF7Wa5nNhfSW5zyoJ4rbtGLW0ZY5JHWnqiqSVUAnqRXJOEZ/EripYm&#10;pS+Fkek6ZaaLGwtsyXDDDSt1qHVoGh1rQpGYHNwenuBVuK3knvocFhEvLEdPpS6ov2nxTodqvJRn&#10;lI9gvH8qqpSSoN2ttb7zejzVZe0nubkh+0eLogORbW5Y+xJI/lW5WB4dzPqmr3Z6GYRp9Ao/rmt+&#10;sqmjSOxHKL8vxDk/2rIf+h109ctG6t8Q7kscCOzAH4tXUgg9Dmu3A/wvmxMK5LVw1nqkhgLJnDZB&#10;POeTXVPLGmd7qMcnJrkNWvWvLotxsTKrj0rau1Y567VvM0tO10lwl5jB/wCWgH9KK5+islWklYyj&#10;XklYS0lU+WyMCBjpWvBbJ9olnU5EoAIrn59MaNjJYv5bdSvY1Jp+qzW8yw3UZVicexraphpU3fdB&#10;SqNJqD0e5o3doYjuTlP5VUrfVlkX+hqnerbRAGRCoPdRXPKPUUaTm7Q3MyrFrCH3PJny16+59Kck&#10;EVxj7LMr+x4qxcRmECEKQF6+5rbDUPaz12IqQlS0krMaJFT7kSAf7QzR58mfkYr7LxSSMsEa7l3S&#10;NyAT0FQm8kPRUX3C4Nds8RRovlSMrSe7JW8xjltxPqad5syjG+QD6mqxupz/AMtn/wC+qUXc2fmc&#10;v/vc1H1+L3iHJ5ljziRhljf/AHlBqm9laOctbR/gMVN9sY8NHGR7Lil+0xf88P8Ax81SxVB7r8Br&#10;mWzKbaXYN1t/yYio20ew/hicf9tDWj9pi/59/wDx80n2mL/n3/8AHzT+s0B81TuZh0W07Bx/wI0D&#10;R4AMK8i/RjWn9pi/54f+Pml+0Q/88j/31R9Yw4+ep3M6HSbZH3ODI3+0c1oRAQ/6hVj/ANwY/lQb&#10;pB9yEA+7ZpDeSdljH0QUnjKMdkS+Z7skkaRuXLH3Na3hxvnmX2zVS13XGkXDuSzI4x7dKfoUmy+C&#10;9nBFbqarUuZFQXJUiN1zTDCzXEOTGTlh6GsWuu8QzLHpzq2cyEKMfnXI149WKUtDWtFRloFFFFZG&#10;QUUUUAFFFFABRRRQAUUUUAFFFFABRRRQAUUUUAFFFFABRRRQAUUUUAFFFFADkZkOVJB9RT/Pl/56&#10;P+dRUUAS+fL/AM9H/OnJdTI2Q5P15qCiiwG3a3aTKASBJ6VZrnASCCDgitCzv9o2Tkn0b/Gocexa&#10;l3NOimRyxyDKODT6kYUUUUDCiiigAooooAKKKKACiiigAooooAKKKKACiiigAooooAKKKKAK2p2U&#10;Oo2E9pcqGimUqwNfK/jLQJvDmu3FjMp2BiYm/vL2/SvrGuV8c+C7LxZbp57GG5iB8uVRkj2NS1c+&#10;i4dzlZbWcar/AHct/J9zwvwJ44vfCcjpEgntJCC8THH4ivb/AA38QdC1qFSLkW0/eKbg/hXiHinw&#10;BrXh9meSD7RajpNFyPxrkSCDggg+hqbtH2WLybL85Xt6UvefWP6o+xorq3mAMU8Tg9NrA1KwDDDD&#10;Ir4+s9SvbIg2l1NAR/zzcrXR6f8AETxLY42ai8uP+e3z/wA6pTseBX4KrL+DUT9Vb/M+lpLRG5X5&#10;TVWS2kTtkeorxnT/AIy6rEQLyyguB3IbZ/IV1Gm/GPSJcC+tbiFj3QBgP1rspY+pDRu68zxMRwrm&#10;FLX2d/RpncEY60VzV/8AE3wulp5wmeZz/wAs41+b+dcDrXxZupGZNJtEhX+GSQ7j+Vd8cypNe9oz&#10;nw3DOY4h2jTsu70PY65r4VRHXPix4j1hyXg02JbCBu27lm/R68Vbxx4gN15/9oShs52g/L+Vd78F&#10;viTpnhW1ubDV4JF+1XDXD3ScksQByPwFQ8fTqabHp1OEcbhV7RWn6b/8E9T/AGgNXfTPh3d29uxF&#10;1qMiWMYHU+YwRv0ak8MRQaboOn2MY8tYIVTHvjn9c1yHxG1yw8Z+O/Cemabcpc2FurahI6dNwB2g&#10;/iorr62+rwrx1Z85i5SpT5GrNGwrBuhBpax1YqflJFTpdSL15HvXJUy2a+B3OdVV1NGiqyXiH7wI&#10;qdJEf7rA1xzoVKfxI0Uk9h1MuJRBFu/jbhf8akBAyWOFAyapIDeXRduIl/QV0YOipP2k9kKcraLc&#10;lsYtiec/32+7/jU9KxyemB0A9KSsMRWdafMxxXKrBRRRWJQUUUUAFFFFABRRRQAUUUUAS2sKzzpG&#10;4ypPNcBYaK3xS8TanNrtxMugaVcG2gsY3KrIyjBL4685rvYnMciuvUHNcpeab4l8Mazfar4MtrXU&#10;LDUGEs9nNIYzHJjBYHB9P1ruwclZx6m1J9BvxB8E6F4Y8Nya5oEUekX+nbZI5IRtD/MAVbHXINdV&#10;bzG90rTb9l2vd20czDGMMygn+dcv4u8ZaLfeHYdM8Q2LXusTbWbTLX94Q4IIyeBjIrY8J3PiC6sp&#10;pPE1laaZaMoWztYzudAOmeB2Fb4iHPBlTV0aFFFc1488U2/hjRpJnYG6cbYY+5Pr9K8kihQniKip&#10;U1ds5z4ueNRolidO0+QG/nGGIP8Aq1/xr58+eWTuzsfqSasanfXGpX013eSGSeVizMa7z4XeEZL2&#10;8g1S9iJtEbKAjhj6/So+Jn6lQpYfh3AOdR69fN9kdX8KvCI0y0GpahEPtso+RT/Av+NelRTvH0OV&#10;9DUDuqKWYgKO9CkMoKnIPStUraH5Vj8fVx1eWIqvV/guxo2l5FdbxGSGQ4IPWrFc3YI8c87EFctk&#10;GtSO/WNljlPJ6eposYRqdGaFFIrBgCpyKWkaBQSAMnpRUEz5OB0pN2LhDmdhJJCxwOBUdFFZN3Oy&#10;MVFWQUUU5ysKbnGWP3VrSlSlVlyxFOagrsUKAu6Q7U/nULXZBxGihR6jJqJ3kuJBnLHsB2qzFbCN&#10;QXG9/TsK9mFCjhI81TV/1scMqs6ztHREJu5D2T/vkUouyeJEVh7DFWdpH/LJP++RTHhiP3kKE9wf&#10;6UvreFnpKP4B7KqtVL8RElhk7lGPr0/On/PH9P0qvJanGYTvX071HFPJDwPu/wB09KU8DSrLmouw&#10;1iJQfLVRs2FwC+w8ZqxdKGTI6isqJw4EkY2lTyuaUXEi65HETmOWMkj0rgcZU7057nXToqsm4Ppf&#10;7ieilYYYikrE5AooooAKKKKACiiigAooooAKKKKACiiigAooooAKKKKACiiigCtrOnJrGlSWj4D9&#10;YyexrnvDWtSWE/8AY2tDy2Q7YpDXVg4ORWfr+jW+uW22TCXSj5JBUSi2+aG/5nTRqxt7Opt+RpOm&#10;0+oPQimVy/h/Wp9Puf7I13KlTiKU9/SurdNvPVT0I704yU1dGdWk6bs9hlFFFUZBRRRQAVSvJgf3&#10;a9upq1M+yJmHUCsgSq0jLuy45IoRlUlbQpar/wAsf9+r9U9RjeTytik4bJq4TgZPSqMRyKWYADJN&#10;acMYiTav1qGxjAiEnB3DI+lWalm9ONlcKKKKDQKKKKACiiigAooooARlDDDAEehqrcWEcmSnyN7d&#10;Kt0UJ2FYwpraWBgSDx0YVYi1Fynl3SiZOmW+8OfWtUjIwelVprKKQcLsPYitIVXF3QrNbEQgiuAW&#10;s5Mnk+W/DDmq0iNGxV1KketMns5YTuAyo5yO1PGoSlQk4Eqj+997869Kjj+kzOUIvyG0VbRLa6A+&#10;zyeXKcDy37/Q1XlikiOJFKn3r0KdWFRXizOUHEZRRRWhAUUUUAFFFFABRRRQBIkpHB5FT28jRPvt&#10;pGifrx0P1FVKK46mDhJ80PdfkdFPEyjo9UdNZeIGQhL6Pj/non9a3re4iuEDwyK6n0rgEmIGG5FT&#10;QO0T+ZbSGN/9k9frXJKdSi7VVp3R2wqRqfCzs73T7e8H75Bv7OOCPxrHudOu7TmI/aIh26MKLLxA&#10;6EJfR8f89E/qK3re5huUDwyK6n0raFRSV4s0u0cuk6MDyVYdVbgirlg32XSLi8b/AFkp+X6dq1b7&#10;Tba95mT5/wC8ODWfrsEqQWyQxs1vFywXqMDAq27jcrmfboY4VU8t1J9TUlMilSQZQ59qfVmyI5YU&#10;k5PDDow4I/GrEGoXFuNlyv2iDuf4gP61HRQ1cTimWPsNvdKZtLmCOesZ6fl2qm7vDJ5d1GYn7Hsf&#10;xoaEeZ5kTGOX+8vBq0mpZj8nVIVki/56AZ/MVOqI1iQjnpRU8mnfu/N0yUSxnny2P8jVRZfnKSKY&#10;5B1VqadylJMkoooqiinqum22qWjW95GHQ9PVT6j0rhNU0680GQCTdc6eeFlAyyezV6PSOquhVwGU&#10;jBB71MoqW52YbGToe7vHt/kecxyLIgaNgynoRTqv614YlsWku9EG5Cdz2p6fVfT6Vk2t0lwp25V1&#10;4ZG4KmuaUHE9uE4VY89N3X4r1J6QgMCCAQexpaKkZBYS3WjXBl0877ZjmS3Y8fVfSuw0fXLPVUPk&#10;sUmH3opOGWuWqtcWiSyLKjNFcL92VDhh+NZ1KSnr1OTF4Gli9ZaS7/59/wAz0aiuN03xLcWTCHWV&#10;3wjhblB/6EO1ddbzxXMSyQSLIjcgqa4505Q3PmcVgquFdprTv0JKKKKg5QooooAKKKKACiiigAoo&#10;ooAKKKKACiiigAooooAKKKKACiiigAooooA5nx9oS61osgVQZ4gWXjqO4r5j1S0ayvZIXBGDxmvs&#10;KvCfjL4a+yXv223TEUvzfQ9xV/HHl6o+o4WzP6pifYzfuz0+fQz/AIL+Jf7J1w6fcvi1uzgZ6B+3&#10;58CvoavjSJ2ilWSMlXQhgR2Ir6h+G/iNPEfhuCUsPtUI8uZfQj/62Kyiz0OMMs5ZLG01o9JevR/o&#10;Q6l+/wDGdun9wf8A167CuRtkaXxtJKQdi9D/AMBrrq6a/wBleR8ZV+yvIKKKKwMgooooAKKKKACi&#10;iigAooooAKKKKACiiigAooooAKKKKACiiigAooooAKKKKACiiigAooooAz9Y/wBUn1o8Q+IrLw1o&#10;yXd+WIOFSNBlnb0FGsf6pPrXN/E/RNR1LTdJvtIiW4uNOmE/kMf9YOOP0rWm2k2j0sN/DRVHxI1J&#10;ENzP4avEsByZRgnHrjNdxoGt2WuaUl/Yy7oGHOeCp7g1wlj8U7JF+yeJNMu9PlI2sGTcn5103hbS&#10;dHj0C6Tw9NutbzexYNkBmGPwrSLu97m7Riah8R3kv5bbw/pFzqflNteReFz3wa0vC3jm31fUTpt9&#10;azafqQGRDKPvD2NcVoWuar8PPtGn6vos01gZWdbqAbsgnuK6nSdV8K+M9atL6CVl1O1HyI/yPj3H&#10;frSUm+oNGv4s8YWmgTw2ohlur+YZSCIZOPU1naP4/huNVi07VrG4025m/wBV5oG1vbOa318O2C+I&#10;n1sqxvSmzczZAHsO1cF4+mHijxboulaOvnSWVwJ7idekYGeM05OS1BJM7XxV4qs/D/kxSrJPdznE&#10;UEQyzVlaN49iudYi0zVbGfTrqb/UiUDD/jmuS1PW/s/xWvXW1e/uoIFjtoB1DEDJ9u9aaeIYtQ8S&#10;6faeMtCNhebibOUtuXPpntS59dw5Tsz/AMhpvpWrWUf+Q030rUJA711UJJRdzmruzQj9Kjp7NkcU&#10;yuXEyjKd4nFUab0CiiiucgKeFGKZUq9BXThYqUnzIumk3qFLRRXopW2OgKKKbI6xIzyMFRRkk9qY&#10;DqxNW1wQTCz0+JrvUH4WNOi+7HtVZr6+8QXH2XQt0VqDiW8YcD1C+prqdA0K00WFltlLSvzJM/LO&#10;fc15lfG392j9/wDkUomXofhgi4TUNck+133VVP3IvZR/WupoorgSsUFNkkSJGeRgqKMkk8Cqer6p&#10;aaTatPeyhFHQd2PoBXGzNf8AiiUve+ZZ6UD8kAOGlHq3t7VLlrZasUpKKuy3qPiO81aZ7Tw6u2IH&#10;bJeOPlH+76mnaTo1vpzNLlp7pzl55OXY/Wr9tBFawJDAixxoMBVGAKkrSFOz5pas5J1HIu21xu+R&#10;zz2NWqyKt29ychZDx611wqdGXCp0ZcoBxRRWxsSKc02eaOCJpJWCooySabnbznFU0t5L+482fH2a&#10;M5jTsx/vGuinLm0KXmU5RPcMl9KWiRHHlIOCFzyT9ax/iFPeQanaajpT7zHFiRVOcjnqK7CYokbe&#10;bgIBznpisKVInl8yOFEAztG3+dFenzw5b2EqvJK7M3w94ittbjKj91dL96I9/cVsVwms6QHuGv8A&#10;Q8w3sJ3PCvGfcVueFvEUerx/Z7nEV+nBU8b/AHFeRzyUuWpv37jxOGcffivl2N+ilpKs4QpQSKSl&#10;UZNVC91y7gr30JAcilpOlLXsRvbU60FFFFMAooqSCIyt6DuaACCIytxwO5q+AkKE8KAOTSqqxpgc&#10;AVgavfmZjFEf3Y6n1ojF1HZE1Kipq7Garfm5cxxnEQ/Ws6ipIInmkCRjLGu1JQVkeZKTnK7HWtu9&#10;zKEjH1PpXTW8MVjbHJCqoyzGksbRLSHHG7+Jq8T+NPxHDCXQtDl4+7cTKf8Ax0VwYnEJLyPdyjKq&#10;mLqqnBa9X2RifGP4iPrdzJpGkyFdPibEjg480/4V5po2l3esajDZWETSzysFAHb3PtVe2glu7mOC&#10;BGkmkYKqgZJJr6h+FXga38J6Ut3eKG1OdcuxH+rH90V5MIyxE7s/R8VicPkWEVOmtei7vuy/4C8H&#10;2Xg3SI1SNX1CRf3sxHOfQe1b7EsSSck0srmRySc+lNr1oQUFZH5tiMRUxFR1Kju2FFFFUYj4U3uM&#10;9BzUN480chKhiueKfYXAdmVgFOTjnrReyqJACwAFefVldtowl3D7RJ6j8qinkkeNhk5xxiql7d/Z&#10;o1cKGycdaktJvtEAkxjPauVt9TO/Qp6YLkTHz9+3H8RrSoqhc6gYbnytmffNIWxJqQmMI8jduz2p&#10;2niUWw87O/PerI6UjHapPpQAtZd8t0bseTv2cdDU1lf/AGmYx7NuB1zT9UvUsoYskiWeQRRAcnJO&#10;M/hmk2krsaXM7Iz/ACG1/wAQQ2ZVvsFkRLM2OHk6hffGB+dR/EHxjdaZe2+g+HdLXVdWuIyxgY4R&#10;I+fvfkatPqWp+H9Sv5tRt7ePwzb23mrLHzIW5J4x9O9cBqFtqviLxPL4m+G2rafKL6BbacTkiSHk&#10;8gYPQGlSp6uUjtiuVWRa8WHwHf2Gn6X4raz0zW9oObUYa3fOR8wA71o+FfA3im21qymuvFMt9oVq&#10;DJbxox8yQEcBj3H41wet6V4V0LRtU0NT/bvjS+cRyu8e5xI2OcnoBkV7T4dsrrSNE0q3+0MLm3tl&#10;jcE5BPXH64rqhDmaitn/AFoBf81fNZWQxvnlW60+rIvba+URapEI5OiyDp+BqO40+4thvtz9pg9v&#10;vAf1r0klFWRJEAScDrQtvNc3H2eHgdZH/uj/ABpiXIEbNEN0p+VV75re06yNtZhM/vJPmkb3PWmO&#10;2lylJpFrP5UEKACM5eQdT7ZrZijSGJUjAVFGAPSljjWJAqABRWJq+pNI5tbNvaSQdvYUCK+r3f22&#10;6EMfMERyx/vNUVMjRY0Cr0FPoAKKjZnMscUShpXOFBOBTp47q1XfcwbYweWU5AoASZS8TqOpGKxN&#10;QsrhraREjLEjAx3rdBDAEHINLWNSjGpqzKpSVTVnPW0MkcCI6EMowRU8UTSSBcHnrW1VDVtSttLt&#10;zNcH5jwqqMsx9BWEsNGHvSloZfVVfckuri30yyaadgkSDJPc1n+G4Lme6u/EV/H5SeSVt4z1CDJy&#10;frzRpOiXet3Kahry+Xbod0Fn2HoW963fFUnkaFMicebiEAf7R2/1rjq1vrElGOkV+J2RjZC+FIfK&#10;0aJm+/KWdvxY/wBMVr1DYxCGygjAxtQD9KzvFWpppeiXMxYCUqUjGeSx4H6msKktXJlHN6RJ9v8A&#10;FGsX6D9ypFuh9cAZ/XNa99cGO2kEcpV+OhxVHw1ZyW+l21pAu64kHmSEdixySfzrV16K1stOFqiL&#10;JcnDM+ORz1r1sPT9nQUXv/mZT2ZzUkjyOWkYsx7k5NNoorjOAKKKKALqSwyfeBib8wf8KJLfIDEK&#10;6g5DDmqdPieSI7oyyn1FdtPGzjpLUlxTLq3Djh/nHv1H0qTzA64V+f7snT86rLdI/E0Y/wB5eP8A&#10;9dSCMScwuH9u/wCVdSlQr+TBOcdhjW1uJVkkhMMgOQydDW0QjIpB3qRnJrHWR48rkgd1PQ09p8xq&#10;qLsI7qcD8qqlhnSlo9GazxU6kUpu9jSubeJwrmNScYPFZd61rb4EqEKe6infaJfss4LthV3DnvWX&#10;aXc7mTzW3rnowrixUVCdu5VKpC6c1dFtIoZxm2mVvY1FLC8Zwy1HDJZi4zJFsfPDLWjBMskm5XBU&#10;GuZRTNKsaLd6TfzM+krbe3ilGSoye4rMurZoWyOU9aTi0YOLRXoooqSQooooAKKKKAOh8PoH026U&#10;9yf5VQtGMV3Ge4YCrfhZiZpkJOzbnHvmql2piu5B3DEivXwTvCw6vwxkaPimVfLhiGdxO/8ADpXO&#10;Vqa9Os0luFzlIwG+tZdebW+NlVJc0rhRRRWRAUUUUAFFFFAASB1pqyIzbQwLelV75m2hUJU5pssJ&#10;RAyNh+5FAFwkAc0isGGVORVK6mZ7cbM7s44p9gSqeWxy3WgC3RRRQAUUUUAFFFFABRRRQAUUUUAF&#10;FFFABRRRQAUUUUAFFFBOBmgBrOqfeYClVgwBU5BqlEhmmk3tlc8A06NjBKVJyh6D0oAt+YFYfNhs&#10;8VbivZo/4twz/FzWC5ka7LZOxTmtNG3qGHejcDWj1JCD5ilT7c1Y+1wbc+YPpWFRU8qK5makupKP&#10;9UhPueKjg1FtwEwBBPUdqz6KfKhXZ0asGUFTkGlrI0+5MTiNj+7J79q16hqxadwooopDCiiigAoo&#10;ooAKKKKACiiigAooooAKKKKACiiigAIDAgjIPBFcxqngPw7qTM0+mwo7clogFJ/GunopG1HEVaD5&#10;qUnF+TseXaj8G9Imz9hu7i29Aw8z+ZFcnqnwd1iEk2Fzb3CD++SpP4YNe+0UuVHsUOJsxo/8vOZe&#10;av8A8E+WNR8C+I7DJm0yZkH8aDIrn5rW4gYrNDIhHXKmvseqt7p9nfJtvLaKZfR1zS5T2qHGtRaV&#10;qSfo7f5nx6AScAEmtrRfC2s6y4FhYyyKf4yMAV9IQ+CfDsN39oj0m1WQdMRjA/CugjRY0CRqFUDA&#10;A7UcptieNFy2w9PXz/4B88Xvwm1630wXKmCWYctCjHOPbiuEvrC6sJjFeQSQuOoYV9iVj634d07W&#10;IDHe28cg7blzirUYvc5sFxjWjK2KimvLRo+U9Ov7rTrlbiyneGYfxIcGvSPDXxUniKQ63EJU6ebH&#10;978qveKPhI0e+bRZcd/KkPH/AH1/TFeY6vouoaRMY7+2kiPYkcH6VpCpVoaxen4H0b/srPoWdpP7&#10;pL9f0Po/Rtf03WYhJYXSSeq5wR+FalfKNpdT2kyzW0rxSLyGU4Ir1/4aePDfTDTtcm/fN/qpj/F7&#10;GvSoZlGfu1FZnx2ccIVMJB1sLLmiunVf5np9AODxUxt327lwynoRUTKVOCMV6MKkJ/C7nxjTW4rO&#10;zY3EnHrVi1uREhRh8uc8VVopTpRnHkewKTTuaqTxv0YZ9KkrGp6Sun3WP0rzqmW/yM1VXua1FUUv&#10;GH3wDU6XUbdTj61x1MJVhujRTiyeimiRD0YU7I9a53FrdFXCiiikMKKKKACiiigAp01oNU065017&#10;me1FwMebA21h6jPuOKbTkYqwYdQciqpz5JKSHF2dzyLw3qMuiTaq+heHUg0KCd7S51JJM3atnaZD&#10;xyM89a7XwtqF0muz+Hr7Vv7Xia0F9ZXbjMmPlyrcn+8e9ZnxC0K/t7z7ZoOqRaJpd+hOqSyt8nod&#10;qep9c15/b+MNF8BIR4Js5L69nXbJqt50dQedg5yuQO9etKcVDmex6GGw9TFVFSpK7Z7Hr3iCw0PT&#10;2utQmWMAcIT8zH0Ar5m8Z+I7jxNrUl5cEiMErEmeEWq3iPXr7xDqMl5qMu+RiSFHCrnsBS+HtBvd&#10;dvVgsoWYZ+d+yj3rxJO70P0LKMlo5PB4ivJc1tX0S8jT8A+GJPEeqqrgrZxHMr/0r6Gs7aGztY7e&#10;2QRwxqFVR0ArF8GaTBo2nNaW44Q4Zv7x9a6CrirHwHEGdSzSv7ulOOy/X5lbUv8Ajzk+lSWf/HrF&#10;/uio9S/485PpUln/AMesX+6Ko8Alqhef8f1t9av1QvP+P62+tAI0opGjOVNXoLlX4b5W/nWdRSsO&#10;M3E1ZH2rx1NVqytPuZDPPGx3Ip4B7Vpq6t061nJM9ChUg1bqOoopzFYk3vyT91fWnSpSqy5YnRKS&#10;grsGZYU3Pyx+6tVBvuJf7zGj95cTd2Zq04YVgTavLH7xr20qeBp95M82U3Wld7DYIlhXC9T1b1qS&#10;iivJqVJVJc0jTpZBQRkYNFFQBG0XOUODUciCXKyAb+zf41YprqGHv61VOpKlLmgy+bmXLPYzoGaC&#10;4G4YwcEGt5rCNr9L4P8AKI9gTHFZNzH5il/+Wife9x61bivo4YI/PbCv0+texUcMRSVVBh5zoTcF&#10;1IXdklYZzz3qSN94zjFE0e+XcPuEZzTgMDArw7NMuq47LcKKKKoxCiilAz0oBK+iEoqVVAFMZcGi&#10;xvUw8oRUmNooooMAooooAKKKKACiiigAooooAKKKKACl6UlFAFPXNJt9ctPLnws6j93J3BrnbTWN&#10;S8OyrZ63CZbMHCyjnArrqbeG3exlGoIslsqktuqJQu+ZOz/rc6aVbTkmrobHeWc9qLqG5j8k92OM&#10;U+J45l3QyJIvqprgPC/h631ie8up2eOyVyI1Hf2rYl8HJC5k0u/lt37A/wCOaiNSckpcv4mlShRj&#10;Ll5tTqSCOopK5aGbxJpcypdBb22JxvznH411tqpubdZNuxiPumtIPn2RhUouGqd0UL9uFX8aw7f/&#10;AJCc/wDu1sXkcgmZmQgdKx7f/kJz/wC7WlrHBN3bL9WLSHzGy2No7etQxoXcKOprUjQIgUdqTHTj&#10;d3HUUUUjoCiiigAooooAKKKKACiiigAooooAKKKKACoJbWGUHKAE85FT0UCMi4sJI+U+df1og1Ca&#10;JRHKBLEMfI/OPp6Vr1FLbxS53oCT371caji7oVrbFdRY3EOY5DBKByr8gn2NRzWc8IJZCVBxuHIN&#10;MuNPZcmE7h6HrUdte3VkSqMQo6o3SvQpY+S0lqS4xe6sJRV5JrG8Hz/6LL6jlcU2ewkRPMiIlh6h&#10;l9PU16NPEQqbMzlSktVqU6KKK2MgooooAKKKKACgEg5HWiik1fRgTJMejcipoHaJ/MtpDG/qvf61&#10;TpVYqcg4rhq4GLfNSfK/wOqnipR0lqjp7DX8YS/XaegkXofr6VvRSJKgaNgynuK8/WbPDirNpPNa&#10;NvtJCo6lP4T+FczqzovlrK3mdkJxqK8WdTe6TBcsZEzFN/fXv9fWse4hubIn7Sm+Mf8ALVP6ir+n&#10;69DNiO6Hky9Oeh/Gtnhl7EGumMk1dFptHLI6uuUIIp1aV5osTkyWjeRKeePun6isqXzrRtt5Hs7B&#10;xypq1I0U0x9FCkMMg5FFUWRxo9vIZLRzE3UgdD9RVv7bb3aiHVYQj9pB0/A9qgpGUMCGAIPY1LRL&#10;imS3FhcW432zfaYOuP4gP61BHKkmQDhh1B6ilge4s+bR/k/55N93/wCtVrzbHU2C3Cm3u+zdCfoe&#10;9K7RN3Hcr0Utxa3VnkyL50P/AD0XqPqKZHIsi5QgiqTuWmmOrn/EPhuHUm+02zfZ75RxIo+97N61&#10;0FFDVzWlWnRlzwdmeY+bNbXRtNSj8i5HT+649Qas12+r6Xa6rbGG7jDD+Fu6n1FcJqFld6DJsvC0&#10;1kThLgDkezf41hOnbVHu4fFQxOi0l27+n+RJRSKwZQykEHoRS1kbiEBgQRkHtVe3W60yQy6TL5YJ&#10;y0Dfcb/CrNFDV9GDs04yV0+hv6L4ktr9hBcj7Led4n6H6HvW9Xnl1axXKBZVBxyD3B9qu6Nrs+ls&#10;LfVXaW06JcHkr7N/jXLUodYnh4zKE054b/wH/L/I7aimxSJLGrxsGRhkEd6dXMeA1bRhRRRQAUUU&#10;UAFFFFABRRRQAUUUUAFFFFABRRRQAUUUUAFFFFABWN4t0hNZ0We2IzIAWj+o7Vs0U02ndAm07o+Q&#10;tcsH0/UJYnXA3HFdP8J/Ep0DxHHHMxFpdERuM8AnofzxXW/GTw0En+226fJL83A6N3H5V45yrejA&#10;/lSqRs7rZn6vlmJp51lzp1d7Wf6P9T7DhtYRN9ojAywzkd6s1wvwj8SnXvDwhuHzd2n7tsnkjsf5&#10;Cu6ovc/McZhp4WtKhU3i7BRRRQcwUUUUAFFFFABRRRQAUUUUAFFFFABRRRQAUUUUAFFFFABRRRQA&#10;UUUUAFFFFABRRRQAUUU8J8pZyEQdWNCV9gSvojM1j/VJ9awPHPiLUvDVxpF2ib9HZtl1tXLKOOav&#10;3+s217d/ZbEGWOP7838OfQV0ogiuLIRTxrJGy4ZWGQa3jBrQ9anSnRgo1FZnKal4u8G6hpnmahe2&#10;c8DL9yQZP0xXLfCi3vItL8SXWkRvFaSu7WKOOCdoxx9a7b/hAvDH2gTf2NZ7wc/6sV0cEMcESxQo&#10;qRqMKqjAAq+Vt3ZV1bQ4Dwf8QrC8sWtPEc6WeqQkpMko2hueo/CuW8TSaNrPjXQ/+EPWN76K4DXE&#10;tuuBsHXJr1HWPCuiaxIZNS022nkP8bICfzqfRdA0vREK6XYwW2epjUAmk4yejHdLU4T4meNjZahF&#10;4fsLhLaeUD7RcucCJT6e+K0PB2qeD9Cs0tbLVbZ7mYjzJCfmkc+v410WoeEtB1G7e6vdLtZ7h/vS&#10;PGCTUMXgjw3FIkkejWauhDKREOCKOWV7hdWscbeG38N/FyTU9RASz1C3CRzEcKwA6n8DTPiRfWvi&#10;HW/D+m6O63N2lyJmePnYoBzk16XqemWWp2v2e/toriH+5IuRVXRPDmkaIWOl2EFszdWRQCaHB7dA&#10;5iu/GsN9K0az3/5DLVoVhPc8/F/GgoooqTmFwfSl2mnJ92nV308NCUVI2jTTVxmz3pwGBS0V0Qow&#10;g7xRailsFFFYmq62IZvsWmxm71Fuka9F92PYUVKsaUeabsUXtU1O10yDzbuTaDwqjksfQCsyy0m/&#10;8Sv52r77TTM5jtgfmkHq3+HNaWheGSlwmo61J9q1DqoP3IvZR/WuoryK+InX02j27+v+RaRFa28V&#10;rbxwW6LHEgwqqMACpaKbI6xozyMFVRkk9qx2KHVz/iLxLBph+zWym51Fx8kKc/iT2FZWp+I7rVpj&#10;Z+HOIwdst4w+VfXb6mn6RpFvpod0LS3EnMkz8s5+tQm56R27mU6qiVLPSZ7y5TUNek+0XY5SP+CL&#10;2A9fet2iitoQUFZHLKTk7sKKKKsQUUUUAWrafbhH+72PpVwkAZJGPWsmn28U14zJOCtmhxtPWQ//&#10;ABP866KF5vlN6Um9GWUzenOMWvb/AKaf/W/nVq6iae0aGOYwOejjtT+FHoBWBreoKI2JYiMfdA6s&#10;a72owjqbwcnNKC16GikM9zYNb6sVhkVtscqn757Gsu/f7ECjcv0HvTEu2udL8jVDlm/1ZJ5WqkCz&#10;yyG2uwX/AOecvrWXNsisRTjV5pQa5luv8iNkF4yywnyrxOhHes7XvC811ANS09fJ1GP5nReNxHce&#10;9dHBZfZOvLHvVj+0Fz5QbEnrWdTDwqpqRlTxdSEVGXT+rHNeFvEwvz9i1LEV8nygnjfj+tdORg81&#10;zHifw2mpg3VliK/T5sjjfj+tReF/EjSSf2brP7q8Q7Vdv4vY15zUqUuSp8n3/wCCOpSjVj7Sl80d&#10;XTlOPpSEYODSVrGTg7o407O5NRTEOODT69WlUVSN0dMZcyuFFFPhQyOF7d60KFgiMreg7mtBFWNc&#10;DgClRQi4UYArH1jUNuYITz/ERSjFzdkKc1TV2M1fUdxMMJ+X+I1jUUqKXYKoyT0Fd0YqCsjy5zdR&#10;3Y6KNpXCRjLGum06yW0j9ZD1NM0uxFtGGcZlPU+lcT8W/H0fhbTjaWDq2qzD5Rn/AFY/vGuPEV0l&#10;5HrZbl9TEVFTgryf4GR8Z/iEukWr6Po82b+QESup/wBUp7fWvnX55pe7yOfqSTTrq4lu7mSe4dpJ&#10;pG3Mx5JNe1/Bb4cmRotd1uH5Ad1tCw6n+8f89q8ZuWImfp9OGGyHB3lv+LZvfBr4dpo1tHrWsRg3&#10;8i5iRh/ql9frXpdzN5rYH3R0qxdvsjCLwT6elUa9OlTUFZH53jsbVxtV1ar1f4eQUUVHK5RflGWJ&#10;wo9TWpxhJMkf3m59Kcsd1Ku6O0kaM+vGa2dI0xbaMSzqGuW5LEdPatMkDqQKAOHMVxBqglntZIbZ&#10;EwpxxmnwX1nHfs90izI4x0yV/Cu14I9RWbeaLZXR3NEEf+8nBrBUeV80WOpLntbSysZbabpeor/o&#10;kojb+52H4VA+nXdmuBCJIh3j/wAKlvNCuEO6FlnA6bvlYfjUEd/fWLBHdxj+CYZ/I0pwjL44mTSe&#10;6IlmRm25w3oeDSPbxO+9o1LepFak8kWqaNPcvCqTR5AYc4I96z4zuRSe4rjr0VTs09GZzhyiSSJE&#10;uZGCj3oR0lTKEMpqG+tvtMQTdt5z0p1nB9nhEed3PWsDMfBbRI5ZUVPVsdqraJajVtXbVJhm2gJS&#10;1Uj82/z6VB4gnd3ttHszm7vDiQj+CPuTXTK1ppGnossscMMa4yxwKzm03ynbQjGMXJ7s4TW/H91N&#10;4mfQ/DuitqscJVb2dm2xxAnnnBzgVyGsaB4Zn8SPJ4C8QwaN4p6tbwtiOVu6kDFUrXw34wSbV9M0&#10;HULCPQdQuHuJtSjkzKqkAEYx6D1qhNoXhWTU/DOkeCAl7rEF4s91fxj5gFYFizfgeK6oxUdn/XmU&#10;eneB7LU/sc134i0bT7HXUk8s3MKgtMvGWzgYyK6skk5JyaaIys0rGRnLEdT04AwPyp1duHp8seZ7&#10;sljWUMpVgCD2NJFPPYKWt5P3f/PN+n4elO6VLp1st0xurji1i5AP8RHeugRa0SxYzNf3gAnlOVX+&#10;6K3KzNJuzfyTTgYhU7Ix6+9S61c/ZrCRlPzt8q/U0AZ+rai8sjWtq2FHEkg/kKoRRrEm1BgUkEYi&#10;jCjr1J9TTyQOpFAC1g3+pXl3qQ0zQlR7gczTPykQ/wAaf4k1CSG3itbA7r67by4gO3q1dD4e0aDR&#10;bAQQ5aRvmllb70jdya87GYlp+zpv1ZUVcyrHwpILiO51HVbye4TlfLYxqp9gDXSxQhLZoHeSaNhg&#10;+a27P51JRXBGUo7Mqxyc/hS5idm0zWLmBeqxSDzFHtyapyQ+K7I5MFnfRj+65Rj+GDXcUURnOPwy&#10;aCyOFN74iuMQ2+imCY9ZJnxGPxxWnovhp0vV1HWpxd3q/cAXCRf7o/rXT0UTnOp8crglYKwfEY+0&#10;X2l2g53zeYR7J839K3qwS6zeLSzsFjtbfJYnoSSD+lXSTb0BmtfXS2kBcqzv0VEGSx9BXNW/hy71&#10;a9Gp+KJViijOYLVTkRj1PvW/Nq8a5FhH5smMGQ8AVQlEly267kMh7L/CPwruo4JJqU9fIlstm/ht&#10;4zBpMI9DIRgf/XrKv0ItJ3kYvI2CzHvzVwDAwKralj7I655PSuyp8LM5/Czn6RnVfvECnMCo5FUV&#10;UzXL7m+THSvMOEuIyuuVOR60VUUm3mIzlDwF9KKANXf9ktPNChpXIVAasW/25mxcrCUPZao3Nve2&#10;O10mS5iXokvDfnVRdZ2TE3Ae3cn+LofxrZxtsdyqwp01CMU31f8AkdELSH+4KjaxjzlSwqil/K4D&#10;K4I9ulTf2hJ/dFK8TlvEka5t1bZPOpx/f6/gac6whPMiUyofRulVGnhlP763Rqs2ENujlrdioPVK&#10;0hXqR0i9DeUcNOPu3UvPYqT3DSRmMBUQ9gOv1rLLtauVwXDHOfSupe2idtzIM1UvrK3ZMsuAO4rO&#10;SlJ3bOfkeyOclJ8p5G4bqM08un2T5ZAHIrTaxiuIwIHV8DBU9azmsWFysflH6YrOzQpQlB2krGjp&#10;eoMECu29QMGrMsskd/AobfDPwVPaorHTCh+ZdqnqKvTW6CeOZiAsQ4q0nY6sLNQb9ptZ/wDAM65U&#10;JO6r0BqKnytvkZh3NMqGcYUVBcTeWVUDJbpUaySRNmTLK3/jtIC3RVe6m2xjYeW6EVJYlpgkecyE&#10;459aAOo8MW+2GSdlILHAPYiq+ux7L4t2cA1v2sQht441ULtHQetZXiNOIZP+A16uFXI0jorwtS9D&#10;FvcGGBh1wQx/GqdXZRuszjqr5P0xVKuPFR5arOZapBRRRXMMKKKKACiiigCC5iMi5BwRzVdp3mAU&#10;IVIq+ehqnbgeefpQBErILvYzAJjNO8xFvNyuNuMYqSe2TBbAzTLa2R03EDOaALw5FFA4FFABRRQT&#10;gZoAKKp+a8+fKJXBxkVLBNv+VxtYdj3oAnoqkLhmuQQ3yDgiroORmgAooooAKKKKACiiigAooooA&#10;KCMjFFFAFJy1rITguH/So2JZHkfjjK5qzefdFKsSyQIGAxigCujxm0OXUORU1i4MQUNkqKryQIJV&#10;UAYzVyGBYidoAzQBLRRRQAUUVDczCELxkscCgCatnTpxJEEJ+de3tXNB5Y23vuZTxj0qd7swIJIn&#10;wTwCDSauNOx1NFZOl6p50YW6IWXPUDArVVgygqQQe9ZtWLTuLRRRQMKKKKACiiigAooooAKKKKAC&#10;iiigAooooAKKKKACiiigAooooAKKKKACiiigAqhqWkWeowNFdQI6N1BGQav0U1JrYqE5QfNF2Z4Z&#10;8R/humn2jX+jRttXmSMcgD1A7V5OjNHIGQlXU5BHUGvsmRFkRkcBlYYIPevBvih4Aewkn1PSIi1s&#10;DumjUfcz/F9M0nHm1R9/w5xC6r+q4t69G+vkzq/hB42GrRjStSkAvEH7tj/GB/XFeiSf6XdhV/1a&#10;8Z9q+RLS4ltLiOe3cpLGdysOxr6M+FnjKDxBpzW87BNTjH7wZ++vqP0rqwuIjTUpP4uh5vE/D7oS&#10;+tYde4912/4H5HaS2kTE7cr6VWks3X7pDCtCiiGNrQ63PjHTizIZGT7ykU2tkgHqKhe2jbtg+1dt&#10;PMov40Q6T6GZRVt7Nh9xs/WoWgkH8BrshiaU9pGbi0RUoYjoTQwKnDDBpK20ZJIk8inhjVmO8/vj&#10;8RVKisamGpVN0UptGskyP91hn0p9Y1TR3EidGyPQ1wVMte9Nmiq9zToqpHeKeHGPerKSK/3WBrgq&#10;UKlP4kaqSew6nRttdWxnBzTaKyKMDxX4C07xTeXt3qF7cXczxYtLaVv3UDbcdPrn868Z+Jmk6t9h&#10;037ToNzYrpluLaaQJmJsYAYN74H519DA4OR1rlfi8kt74PtBK8v9nR3a/wBoMnUQ4PP0ztrsjU9u&#10;nTkerlWYSwWJjWS239Op8uKQGBIyM8ivor4by6bP4ZgbSokiwMSqOu7vmvDfFenWmnavMmmXcV5p&#10;7kvBNE2QVPbPqOhrU+HPiZ/D+sqsh/0OchZB6ehrhs4Ssz77iDBPNsvU8PK7XvLz8v8ALzPoG1t/&#10;IMh3Z3tmiW42XMcW3O/v6VLG6yxq8bBkYZBHQiqN1/yE7f6GtD8htrqW7mLzoWjzjPenQp5cSpnO&#10;0Yp9FAiC3uPOeRduNhx9aJrfzJ4pN2Nhzj1qvp3/AB8XP+9V+gZHcSeTC0mM7RnFLBJ5sSvjG4Zx&#10;UWof8ecv+7S2P/HpF9KBCW9v5U0r7s7z09KvxR45amxR5OT0qyxWFQ0nJPRfWiMJVZckDro01Fe0&#10;qASsSb5O/wB1fWqv7y5m45Y0EyXM3qx6CtKCJbdMLy5+839K9eMaeBp95Mic3Wl5CwxLbptXlz95&#10;qWiivJqVJVJc0i0raIKKKKgYUUUUAFFFFACbRvDdx+tY3iK0kn0q4hgJE8J3KfWtqorr5Him7EbW&#10;rtwdp81F9Q53BqXYoeEtS/tTREDn/SYPlcVqVxkT/wDCOeLg3Sxu+voM120q7W4+6eRXDZq8ZbrR&#10;nRiIq6nHZjKKKUDJ4pnOlfRABnpUqrihVwPelqkj06FDk96W4UhGRilopnQ0mrMhIwcUlSuuR71F&#10;UNWPKr0vZy8gooooMQooooAKKKKACiiigAooooAKKKUDJwKAADJrj/EF3Jr2opo+mnMKnMzjp71b&#10;8TaxI0g0nSfnu5fldl/hHpWl4f0eLRrPYvzXL8yv6n0rGT9o+Rbdf8jrpxVCPtJb9F+pds7WKxtI&#10;7a3UCOMY+p9aloorU5W3J3Y5WK9DU0VyVGGHHtVeiqUmthXsX98cqnofauK1fU7TTdSYz20ihuCy&#10;/wCFdPSSqkybJkWRfRhmicpSWjsaRcL++rnPWniTRUGTcsGPqnT9asjxPox/5fPzH/16snRdKbrY&#10;QfgtNOg6QethF+VZfvPL8TVfVlsmPttZ0y5wIb2Ik9icGr6jcu5CGHqDWHc+FNHnyRC8LeqNis9v&#10;Cd1bNu0vVJEPZW4/XNLmqLeN/R/5j9nRl8Mrep1hBFJXJ7/FtgPmRLxB6DdSjxRqMX/Hxo0me+OP&#10;6Ue1iviTXyF9Uk/hafzOrorlP+EzPfSpv++v/rUf8Jmf+gVN/wB9f/Wo9tT7/mH1Or2OrorntN8U&#10;peXAilsJYc/xbs/0rpzASgdOQRmtINTV46mVSlOnpJENFLSUzMKKKKACiiigAooooAKKKKACmyRr&#10;IuHUEe9OooEZ1xp3eE/garwy3Vi4ZNyZPQ9DitmkZQykMAQe1UptCt1RXgvrO6+W9iEchIzIvc/0&#10;om0x9gktWE0Z6FetQ3OnqwJh+VvTtWXaXF5p146s7KSRgZ4Irto42UdHqDtL4kWyCCQeCKStCKe2&#10;1FVSbEN0x++Bw1Vrq1ltmIkUhc4DdjXq0q8aq0MJ03HVaogooorYzCiiigAooooAKcjlOlNoqZQj&#10;NcsldDUnF3RZDLKMEfgat2V9dWOBC++If8s26fhWXUyTEcNz715VXBVKL5qD07HdSxSlpM7HTtYt&#10;7whCfLm/uN/StCRFkQq6hlPUGuDKrIPX3FaFhq9zZkLKTPD6H7wqKeLjJ8s9GdVuqNG80Zosyaec&#10;esR6H6elUEly5jkUxyjqjda6SyvYL2PfA4Ydx3FNvrCC9TEq/MOjjqK7ExqTRg0UXVtc2BJlBlgH&#10;SRRyPrSI6uoZSCD6VadzVNMWmyRpIuHUEU6imMW3u7qzwEPnQ/3GPI+hqdoLTUIpbiz3Q3CAll6Z&#10;OO4qrI4RGZugGas2+dP0mS4cfv7j7o+vA/xqGrGUklsVYH8yJWPXv9afTIE8uJVPXqfrT6o1QUye&#10;GOeF4pkDxsMFT0NPopjTtqjgdZ0C40YmfTVaawzl4f4o/wDd9qp288dxEJIWDKa9KIyMGuT8ReGS&#10;Wa+0bEdz1kg6LL/gaxnT6o9nDY9VPcrPXv8A5/5/eY1FQW1ys25WVo5kOHjbhlPvU9YHe007MKa6&#10;q6lXAKngg06igRHp19c6A37kNPp+ctD3T3X/AAruNOvrfUbVLi0kDxt6dvauLqtH9p024N1pbbXJ&#10;zJCfuyf4GsalFT1W5wY3L4Yv3o6T/B+v+f3no1FZeh61b6tD+7Oy4XiSFvvKa1K42mnZny1WlOlJ&#10;wmrNBRRRSICiiigAooooAKKKKACiiigAooooAKKKKACiiigAooooAy/Eulpq+kT2zjLEZQ+jDpXy&#10;54l05tP1KRGXGScjGMGvrevEvjBpMMmpSvbqA5G5sf3v/wBVawg6kXD5n0PDeYvBYpKT92Wj/wAz&#10;iPhx4hbw74lgnJ/0eUiOUeoPf8OtfUUMizRJJGco4DKfUGvjUgqxB4Ir6F+C3ib+1tDOn3L5urMY&#10;GerJ2P64rni+h9DxflvPBY2mtVo/Toz0eiiirPz0KKKKACiiigAooooAKKKKACiiigAooooAKKKK&#10;ACiilAz0oASipFhc9sfWmsYUba88an0zTsxqLew2irKWwZQQ+QfSmXQhtYjJMx2j0p8j3BRbIaKx&#10;ZvF2iwsVLTFh1+WqsvjiwH/HvaSyn34rJ1aa3kjZYWq/snS05Y2IyeF9TXDX/j64gA8uwERb7u85&#10;zWXc6prmvLi7lNpanqiDBanGXP8AAmzro5XWqavRHYax4q0/TXMFqDe3vQRx9Afc9q5a9uNS1kk6&#10;rOVgPS2jOF/H1ptnZwWibYUAz1Pc1YrtpUXHWTPdwuBp4bWOr7kunqkRCoAqgYAFdbDrMSRKpXkD&#10;HWuNBx0qvcahHC4jBaSZvuxIMsfwrSUG3dMqthHXnzXO8/tuH+6fzpDrkA7frXI2ekaxqBDSlbGA&#10;+vzOf5Yro9O0GzssMFaWXvJIcmsJT5etzysQ8PQ05+Z9l/nsXRrMRGQhxR/bUX90/nUnkx/3RR5E&#10;f90Vn7VnD9bj2IjrkA6jH40DW4T0XP40s1nbzoUliVlPYisS88Lpu36dcy2r/wB37yflVKpfdm9H&#10;EUJ6TfL+Juf2xH/zzNH9sR/88zWHZXk+nypba4iDcdsdyn3WPofQ10AhjP8ACKx+tNux0qlFq8Xd&#10;GJdXrJdm6SF5IwfmC9QPUV1Fklte2QntZfMVhww7exFVFjRegFULi3uLSY3elMFl6vEfuyD/ABpQ&#10;rJSbmromphIVFfqaJBBIIwRSVWsNUttTeTaGhuUP72B/vIf8Ku7RW8KEqi5obHkSozi7ME6U6kAx&#10;0pa9GlFxgkzWKsrMKjnmjt4mlmdUjUZLMcAVn6xrNtpu1GzLdP8A6uBOWc/SoNP8PXmsTJd+IyBA&#10;Pmjsl+6P971rnxGLjS92Osv63KSuV0udR8RyeVowa2sM4e9Yct/uD+ua6nQtDs9GgKWqZkfmSVuW&#10;c+pNaMMSQxrHEgRFGAoHAp9eXOUqkuabuy0rBRRXO634kFvc/YNKi+26kw/1aniP3Y9qluwGnrOr&#10;2mj2pnvZAo6Ko6sfQCuUuLfUvEmZtT32Wl9Y7UH5pR6t/hV7TdB8qYalrsv2vUDyoP3I/ZRWhLI0&#10;rZb8B6Vp7DS9T7v8/wDIyqVLKyK1tbxWsCQwIqRoMBQOlS0UVWxyhRRRTAKKKKACiinW8TXMhC8R&#10;KcM39BVQg5uyHGLk7IktYTM2f4B1PrWmAFXA4ApEVUQKoAUdBWTqV6JA8aH90v3yO/tXqQhGlGyO&#10;hJRVkN1C8ed1jhIEOfmOfv8At9KotYo90JpiXK/dB6CqUUD3kwnncogOIlH86148hQrHPvWafPq0&#10;XUvQfuy957+Xlcyb+GUTbjlgeBVqC8+xiOAjzLh+g/uitC4j8qzeUjcwGR7e9Y6w/ZIftBYSzS87&#10;x0FErp2RFGnCEXWqbdF3Zu3L7oQh++R1HauektZVnwMnJyGqWwunMoR8sGP5Vq3kMzQ+VbAfOOZP&#10;SqburmMIe2la9jOW8JuUt4fnZfvt2FMu9HsdUv4ru4iO+Igh1ON5HrU9pZpADFHyM/O/941fAAAA&#10;6CuOtO65ZamtWpGMrUdEuvcUnJ9KSiiuc5wqRD2qOpIonlPyg49fStKM5QleJUG09CSNGkbCitGG&#10;MRLgfiaIYhEmB17mqerXv2aLah/eN09q9VXm7I6ZSUFzMi1bUBCDFCf3h6n0rniSTk9aVmLMSxyT&#10;3pByeK7oQUFZHl1ajqO7FUFiABkmui0rTxAoklGZD+lR6Rp/lATTD5z0B7VX8Z+J7Lwro8l7esC2&#10;MRxg8u3oK5q9ZWstjuweDnUmkleT2Rm/Ejxra+ENJaQlZL+QEQRZ6n1PtXynrOp3WsajNfX8rSzy&#10;tuZiateKdevPEesTahfOWdz8q9lHYCuk+FXgabxZqyyXCMulwsDK+Pvf7IrxKlSVeVon6pl+BoZL&#10;hnWrP3rav9F/Wps/Bz4eya7epquqxEaZEcorD/WsP6V9JxoscaogCqowAOwqKxtILG0itrWNY4Yl&#10;2qqjgClun2RHB5PFd9Kkqasj4bNMzqZhW9pLRLZdipcyeZKT2HAqKiiuk8olt0Dsd3ao9H82+1hv&#10;Mg8qG1zjPO5v/wBRpjyeUjODjArb0K3MFirP/rJTvY/Xp+lJq5cZJJq1y7cSrBA8r/dUZrlZHlvm&#10;824d8HlUB4Udq1PEk5KxWqHmQ5b/AHR/9es4DAwOlMgIZLq2/wCPe4bH9x+RV+DXGTAvICv+2nIq&#10;jRQB0Vre290uYJVf2BqWWJJUKyKGU9iK5N4I2bdja394cGp4by+tsbJRMg/hk6/nQBty6fF9gltb&#10;cCFHz90dK47VbW/0+4UOxMJOAy9DXVWOsRTyCKZDDKegJ4P0NaE8Mc8TRyqGQ9QazqUo1FZkyipL&#10;U5MdKWaaKztJbu4bbFEpYmpruyewnCsc2zH5XP8AD7GuZ8ceJbbQ9BuNQmjWVIm8u2iz/r5uw/l+&#10;dedUoypv8iI0JO76I0/BWnTO8+taipF5dcIrDlIx0H6mvOPEt1pev/EXXrfxfcsmlaJbiSK0LYWX&#10;O7LY79BWbrtx8TvDOj/8Jde6vDJaoRLLphQhUTrjr6e1dR46+Htj8Q9Msdes5xp+ryQqS55WRf7r&#10;Djjr+dZU6apbvfr5nR0scNpFle+DPAmqeLtPtUjivrlRHZy/dFuSAePUjNeu+HtOsdPmik0bSrWw&#10;hubdZpZIlwzM3auQtPB/inVI7O38a6rZvotpIhW2s0x5xBG0Nz9K9OwoAVBtVQAB6AV004e1ndvb&#10;+khPQKKKK9EkQjIINQTGdLMwGbNuOQmOSc9M/WrFO06D7dfgdYYTub3PYUAbejW4tdOhjxgkbj9T&#10;zWL4tvY4ZoRIfliHmEep6D+ddLI6xxs7HCqMmvNvEl0b155/4SQF+g4rKtU9nG5nVnyRuWjeyyxg&#10;g7QeRiqa74/NlnlL55yewFOt/wDUR/7orO8STGPTGjT/AFkzCJfqT/hmvLqVXyuUmcCcqjs2afga&#10;zOpX82t3AzGuYrUEdFzy344FdzVTSLNdP0y1tEAAhjVOPYVbrlimlruetGKirIKyX8SaMl01u2pW&#10;wnU4Kb+Qah8Y6odL0aRoTm6mPlQr6saxNM8PWMGmRQXUEU0mMyMwyWbua1pUp1pOMOg27HZw3EMy&#10;BopEdT0INSVwr+FtORi9k01nJ2aB9uKfp1l4le58qx1hJYF+9JPCWx+O7mrlha0fs39H/nYXMdvQ&#10;SAMkgD3qpcXiWMCxyuLm8A5WP5cn9cVzV/YXeruf7SvJEtj/AMu8B2gj0Y96t4Sr0QcyLWp+LLdJ&#10;mtNJjN/fDjbH91P949qxNAtZNSuLq+1QiSYy4CL9wYA6CthLe20rTpfskSRRxoWwB6CmeHovK0mH&#10;P3myx/EmuzD4X2es3d/gS3c0QABgDApaKK7BCEgDJ6Vkajc7tzDlFGQKs38/WJfxNZd1/wAe8n+6&#10;a4cTVv7iOLEVb+6gtpRPAHxgHtUSWgWZ3DcMOBjpRpn/AB5R1arkOa9jKu4SkhLMCD9360VNqnWD&#10;/fFFO5SkyaWR5Gy5zUTorqQ6gg+tOoqzQovpyIS1q7QN/snj8qQTXlvxPEJl/vR9fyq/RT5u5XN3&#10;K1vfW87bUcB/7rcH8qtAlTkHBqvcWkM4/exgn171WNrcwHNpPuUfwSc/kadk9gsnsbIvJgMbqT7X&#10;KfvYYehFZAvzEcXcLxf7Q5X86uQyxzJuidXX1BzQ+ZBqi00NtOQ6E28395TxWhaoY0BlkDkdGrIp&#10;cn1NJSsbyxVSceSbujZku4UH3gx9BWddXTTnA4X0qtRQ5NmDk2FFFORS7BVBLE4AHepJKN4pE8L4&#10;+UHJPpT7iRJIiqMGJHGK2YdFurlMPHsQnB38H8q09P8ADVnbFWkBlcdQfu/lWkaUpGkaUpHHW0El&#10;1JFDGjO6fwgZNdL4b0a6t79rm4ASPHyqevp07V0sUMUCBYkVFX0HSs6/1ZI8pb4d/wC92FdNLDNs&#10;05I0vekzQubmK2TdK2PQdzXO6lqDXhCgbY1OQKrkzXc38Ujmtmw0hY8Pc/M3ZR0FegoxpavcylOd&#10;d2jsZCxSLY3EpRthUAHHuKzK7HWwBpU4AwMD+Yrjq8zFz553CdP2dkFFFFcpAUUUUAFFFFABTFjC&#10;tuA5p9FACMoYYNIiBBgU6igAooooAKRxlTS0UAUbFhErrIdjFiQDTZWxOJR90DGafqCLt3Y+b1pZ&#10;rcvbhEO3IB6UARGErbOV+8TkVdgbdGvqAAaziJxKsPmHkVdsoniRhI24k5oAsUUUUAFFFFABRRRQ&#10;AUUUUAFFFFADXQOOaVQFUAdBS0UAMMalgxHNPoooAKKKKACqeoKSYiASA2T7VcpHAKkHpQBBNKjx&#10;kKwJPoaqIhdUiPVTk1JbxL9pdQBgDgU2aCVZXlV8ZHpQBKmY7xs/cI4rSguJICSh69jWLFHNOqye&#10;YcZrUoA1rfUEbAl+VvXtV1WDKCpyD0IrnKfHK8ZyjEGpcSlI6GisZL+dFxkN7kVY/tNf+eR/Op5W&#10;PmRo0VkHUZs8BPyqE3c+f9Y1PlYcyN2iudLMTksfzqaO8nQg78gdj0o5Q5jcorLj1JwT5iAjtjir&#10;EeoQsBuypPalysd0XKKYkqOcI6sfY0+kAUUHgc1GLiEn/WJ+dAElFFFAwooooAKKKKACiiigAooo&#10;oAKKKWgBKr34SNMyAMzDaUI+8p6g/hUtxOtuOxl7D0+tQ29uZD51zkg8getd+Hw6gvbVdET7Rxl7&#10;u54H8V/Ap0Sf+1tJQvpFwcnA/wBSx6qfbNcFpeoXOl3sd3ZSmKeM5VhX1tqNhFe2s0Eijy5V2shH&#10;BFeIeIfhHqME00ulyxyxEkrGRggema46kYyfNT+4/SMl4joV6PsMbJJ7XezXmWNC+MV5Ftj1a2SU&#10;dDJHwR+HevQtC8f6Lq+0RX9vFIePLnYRsT7Z6188at4f1PSXIvrSWMD+Padv51lgkHIJB9RUKbjp&#10;JHZW4ay7GLno6X6xeh9jC4UIrSKyK3IYjg/Q1KpDDKnIr5O0bxTrWjN/xL9QmjXuucg/nXc6J8Xb&#10;uEgarZpJ/twHYfqc5zV3py20PnMXwfiqWtCSkvuf9fM95pGYKpZjgDrXC6L8TNDvwFe5WJ+4l+T+&#10;fWt+XVUvLYeQRtb+IHINONJyeh8zicHiMK7VoOPqiK6mM0zP27fSmRyNGcqcU2iu1KyscBejuYpO&#10;Jk2n+8tTfZyy7omDr7Vl0+OV4myjEGrjUqQ+F/eJpPcuMrKcMCPrTalh1BWG24QH3FWDDDMhaJgB&#10;7dq3jjktKisS6fYpUoJHQ03em4gNnFLXZGcZ7MhposRXTp1O4e9XIrhJOhwfQ1l0VzVsFTqarRlR&#10;qNGzReX9jpGj3Woas2LBAElG3IwSBz7c1nRXTpwfmFXobiGaKSGVElikG143GQwrznhp0JqUldeR&#10;0U6kW9Tx34x6r4JfS7PTPDY09ruaTzzLbuAsa4P3jz1yOK8YIIOO4r7HtdP0my5sdJs4W7EJmvFv&#10;jZ4XPnnXLSJE7XKIMD2cD09frWWI5KvvQ3R93wtm6hP6nUej29e3zLHwg8Ui6tv7HvX/AH0QzCSf&#10;vL6fyrvrr/kJ2/0NfMWn3kthew3VuxWWJtwIr6P8I61b+I9KgvlVfPUYkX+63eueDujzuLcl+q1f&#10;rlFe5Lfyf/BN6ioL92jtXZCQwHWn2zF7eNmOSRyao+LKmnf8fFz/AL1X6akaIWKKAW6+9VbqV0u4&#10;FViFY8j1oGSah/x5y/7tTaZHm0iJ6YqVYVlUiQZQ9j3qzI4tkAXHmdh/dqqdOVaXJA6KdNRj7Sps&#10;Od1t1+bmTsvp9aqoslzKcZZj1PpSwQvcOcdO7HtWmipEmyIYHc9zXquVLBQ5Y6yJlKVZ3ew2CJbd&#10;MJy56t/hTqKK8mpUlUlzSNEraIKKKKgYUUUUAFFFFABRRRQAUkqebBInfGR9RS0qkqwI6irpz9nN&#10;SXQTV9Dndesf7U0d0Uf6RD8yGrXg/U/7T0cRSn/Srb5WHfHrV6eP7PMJox+6Y8j0rnr0f8Itrg1C&#10;GN2s7gjfjoB3rqx0FdYmGz0Z0YZ+0g6Mt1sdWBk4qVVxTbaa3vLdbmzcPE/PHan1yJWOyhQUNZbh&#10;RRRTOkKKKazAfWgmUlFXYpOBzUROTmgnPWkqG7nmV67q6dAooooMAooooAKKKKACiiigAoopVBY4&#10;FACVh+KtZOnQi1tPn1Cb5VUdVBpuu+JIbBjbWP8ApF+3AC8hTTPDeiTQ3D6lqx8y9k5VT/BWUpOT&#10;5Ib9X2/4J1U6Spr2lT5LuWPDGijS7cz3Hz383Lsf4fatmlJycmkq4xUVZGFSo6kuaQUUUVRAUUUU&#10;AFFFFABRRRQAUUUUAKCR0NLvPrTaKLgO3H0H5Ubj6D8qbRRdhdinaxG9EbHqKuwTKwC4wfSqNKDg&#10;8VUZtD5mW7iJSNwIB/nVQgg4PWo9RSS8tGijk2S4+U9jXN6Trs9leHTdeBjfOI5T0NTUqRTXmaxp&#10;e0i5R3XQ6eilIxjuDyD60lBiFFFFABRRRQAUUUUAFFFFABRRRQAVBeWsd0gD8MvKsO1T0UCOfmie&#10;GTa4wRV2x1Jo1WG5US2+eQeorQliSVCrjINYt1btbvg8qehrWFRp3ROsdUadzZBleayYSwjkgHJX&#10;2qhUdtdTWzboXK56jsa1RLa6kGJxBc4AGTwxr1aGMUvdmTKmpax3M6ipbm3ktpNkq4P86irvTvqj&#10;Bpp2YUUUUxBRRRQAUUUUAOVyp4NWEkDexqrRXJiMHTr6vR9zalXlT22LqF4pBJA5jkHcVvabrysV&#10;ivgI3PAf+E/4VzMcxHDc+9T/ACuvYivKftsI7T1R6MKkaq0O8G117FTWPfaMMmWwIjkPJQ/dasWw&#10;1C4sGAjJkg7xk/yrptP1K3vl/dNiQdUPUV20q0aivFlaowPMKS+VOhilHY9/pUldDeWcN3HsnQMO&#10;x7iufvLK508Fhme39QPmX61spdy1PuNhhN5exW4+4Pnf6DpUmpTC61AIn+pt+B7tUtrnTtKlupB/&#10;pE5+Udxngf41TgTy4wD948k+5oWrBe87klFFJDC95eLboxVAN0jL1A9KpuxbdhaKjQBLieJHaSNG&#10;wrN19xUlCBO4UUUUxmF4j8Oxaqvn2zCDUUHySjo3s1cesssFybPUIzBer1Q9G9x6ivTaztd0i21q&#10;1EVyNsqcxzL95DWU4X2PSwmO5EqdXWP4r/geRxdFQ3MV3o9wlpqwGW4juAMJJ/8AXqasGrHr20ut&#10;UwooopCK1xbsZVuLWQw3SfdkX+R9RXSaD4iS6dLPUAIb7HGfuye4rEqC6tY7lAJAQRyrDgqfUVE6&#10;amtTDE4anio8tTfo+q/4HkeiUVxujeIpbKRLTWGzGTtjue30auyUhlBU5B5BrhnBwdmfKYrCVMLL&#10;lmvR9GFFFFScwUUUUAFFFFABRRRQAUUUUAFFFFABRRRQAUUUUABOBk1wSaUNe1PU/tC/KVOwn16D&#10;9a7osjM0e4E45FMt7aK3LGJcFutaU6ns07bsuE+VPzPlTxbpUml6pLG64+Yg/Wl8F67L4e8QWt7G&#10;xEYbbIueCp4P+NevfGPw4tzbf2hCnJ4kI9ex/kK8GdSjsrcEHBqKq1U11P1DIMbDM8E6FbVpWfmu&#10;h9i2dzHeWkNxAwaKVQ6kehGamryj4GeJftmnyaPdSZmg+aLJ6rnp+ter1KPzrMsFLA4mVCXTbzXQ&#10;KKKKZwhRRRQAUUUo6jNACUUzUdYtdPu7e1mU5lON3QD/ABqaVdrkdu1NpdGVKDik31GUUUUiQoop&#10;QCTgdaAEpyIz/dGaralqFlpMXmX8wU9kB5Ncw+ra14ikMWjxG2tOhkPf8amU4xdnq+yN6eHlNXei&#10;7nTajqNhpik31yit/cB5Nc+/iq+1CQx6Bp7Mo48xhmrGm+ELOBhLqcrXc/UgniugDRWsW2FEhjHp&#10;xStUlv7vpuaXo09lzP8AA5U6P4m1Lm/vhbxn+FT/AEq3p/hG2tJVklvZZZB154rooIbu9/494yEP&#10;/LR+B+HrVptLgh4vL8qe4DBf510QwPN7zX3sftqslZaIbFLFDEqKSQKgu7i1mQpPtKnsTTppPD9t&#10;nzZ/NI7bt38qzp/EOnI+2ztgkY/iI6/hXV7DpJjpYSrU1iiNrPS4xuh0tZGPdUzWVeW2uXchj0+0&#10;g0+36Z27nP0PGK05PFESj93AT+OKpy+J7lv9XGi/XmqhQpQPRw2Fr03zOKb8/wDIpWngyZJDLKVa&#10;ZvvSOck0/VdHbT4A7yBiSBgDFJLr1/J/y1C/7oqheX80sZN1OSg5O48CtHboenBYqUk6klbsQ1Dd&#10;XMVqm+ZwoPT3ptp9r1ZzHpMO5e9w4+QfT1rqtF8MWti4nuibq86+Y/RfoKahfc0r4mlhv4j17Lf/&#10;AIBz+n6RqWsEMwaxsj/Ew/eN9B2rrtM0ay0uApawgMeWduWY+pNaQGBxTZO1KtaNNngYzH1a8Wto&#10;9l+vcZRRRXlHkhRRRQAUUUUARXVvFdQPDOgeNhgg1iO17oRBG+700cHPLxD+oroKCARgjINZzpqW&#10;vU3oYiVF6bEVndQ3luk9tIskTDIINT1gXml3Fnc/bNGYIScy25+7J9PQ1o6TqUOpQs0YKSRnbJG3&#10;3kPoaxu0+WW57NKtGsrxE1DSra9YSOGjnAwssZww/GqAfWNLY7x/aVr7cSj+ea3qKuMpQd4OzNJR&#10;jNWkjNs9Xa5mCHT76IH+J4iKiu21u+uJLTT7JrWPODdzdMeoHf8AOtep7a5aJhk5X0raWKrSXK5H&#10;LUwq3gRaD4btdKYzsWub5x888vLH6egrcpEYOoZehpaxSS2OUKiu7mG0t3nuZFiiQZZmOAKzNd8Q&#10;WukbImDT3cnEdvHy7H6VjWui32tzrd+I3xCDuisk+6v+96mqhGVR8sFf9BDZ9T1LxKzQaJm107OH&#10;vHHLjuEH9a3tF0az0iDZax/OeXkblnPqTV+KNIowkahUAwAB0p1elQwsaXvPV9/8hFDUEfcHPKdP&#10;pVKtwgEEEZBrLu4fKf5funpWeIpWfOjmqwt7xXooormMgooooAKKKctubkGPcygjll6iqhFzfKhp&#10;XdhltFJfylIeIUOJJB6/3R71spEsCLGihVUYAFNjjjt7QwxnyYwuAR/DWdYG5RhaXrO9tIu6K6jO&#10;OPTvXpQiqKS/E7qVHmi+V6rp3F1O/VFeNGwF++/p7fWsjTbqG4DKsRRc/Kx7+9bmp6ZZz2DbR5cM&#10;XJP96sK2u4i/lhQijhaJOTl5Gc/ZwjaWsn+BdljBG1hxUU1yNNh3TDfI3Ea9zV+2jLEFvu5qtq0d&#10;taz/AG2VTIyjGM8AetErpXROGhCVRc6v5d/IW6vtlkguFHmOPmQelYqxvatug/e2b9U/u0XoDlZl&#10;bcknIpltcNC3qp6ioauTHFSpzlGS917o1LWCNBvjH3vXtU4kkkbyomIXOCR/Ko7VmvPlt1bA6nHS&#10;t20tI4EUAAsO9N3fuxM4w5n7uxBHYYg64ftVR1KMVYYIraqnfQbh5iDnvWNaglG8TSdNJXRn0UUx&#10;3wQq8seK4jGMXJ2RNEhkkCqMn+la8aLGoVRgCobK3MEZ3HLtyasE4GTXoUKXIrvc6YQUSO5mWCFp&#10;HPArk7mdriZpH6n9KuaxefaJtiH92v6ms6vUo0+VXe5w4irzuy2QVt6Pp/CzzD3UVS0qzNzOCw/d&#10;r1rpuFXjgAVNepb3UXhqPN77M/xDrFpoOkz6hfyCOCIfmfQe9fJnjzxZeeLNZkurlitupxDFnhF/&#10;xre+Mni271zxLc2IcrYWkhjSMfxEdzXKeFfD974l1eKw09CzufmbHCD1NeHXqupLkifqeR5XTwFH&#10;61X+Jq/ojQ+H/hG68Xa0lrBlLdMNPLjhF/xr6x0DR7PQtLhsdPiEcMYx7k+pqh4K8MWXhXRorKzQ&#10;b8Zkk7u3rW/XVQoqmtdz5bO83lmFXlhpBbLv5hWfdyb5MD7oq7M/lxlvyrMPJzXVFHhMKKKQnAya&#10;oQkcRur2C3H3c72+g/8A1V1fCr6ACsXw3ASs1245kO1P90f/AF6t67cm3sG2/wCsk+RfxoAw5Zjd&#10;X085+7nYn0FOpkSeXGqjsKfQAUUUUAFFFFADJY1kXaw/+tV7StTaF1tr1sg8JKe/saqUyVFdCHGR&#10;QB1M8aSwskqh0I5B718+/FSXUdD8caTqmp6RLc+ENOG5BB8wR88swx7CvUvCWr3uo3F6oIbTIiI4&#10;ZCPmZhnPPp0roZoo542jmRXRuCrDINeXWxUZyTjqlctXtY8F8feKoviqdN8JeCrrMdzia9nxnyYx&#10;2I9eta8/wRsZLcS6v4h1WTy1yzLNsUAD0xVvxZ8IYV1E654Fujoutg5+T/VyexHb861vDreJda8K&#10;3On+MbZbS8WTyjLEcCZe5A9OazcnypUX/mHqW/AumaZpHh2K00U3D2gYt5twctIfX9K6CoraFLe3&#10;jhiUKiDAAqWvTo0+SKT3ICmu6opZyAo7mmzSrEu5voB6mtDStKaQi4vhnukfYfWtQKtnZXGoYYZh&#10;tz/ERy30rorO1itIRFCuFH61KSsaZOFUD8BXPX/iAGUQ2IDHcAZD0/Ck5KKuxNqOrLPiKSWWD7Lb&#10;Fdzn5+cYFcdf2M0iNboo38d+K8q+IM97b/Fm91C3uZVTT0hmdN3ylTsU8f8AAq9qv7+3i0KXV8jy&#10;zbeap+oBH8xXNWhztHPWjztMqxabOsKg7MqvPzVz/iAiGTTrpuUguVZgemMEf1rkPg0L1viBq/2y&#10;eR2urT7SFZshd5Vhj8DXZ69r2gabLJpV95t5eMNxiiQyEd+cdK5q+FclyxJjS5ZpxPSwQRkcilHJ&#10;rmfBHi7SvEkb2lo7x3tsAJIJF2sB64NO8Q+ONG0DUk0+dpp79l3eTAhdgPU46VisNO9md1zR13w/&#10;Za2I0vlYtFyhVsEVkDwNpucfaL//AL/D/CuP8LeI4fEHxtnksZpTa/2djyn4KsCM5HY12viDxzo2&#10;hamNPlM1xfY3GG3Quyj1OOlVPBq6sK4weBNNDDM96T1wZh/hW/8AZETTjZWzPbR7doaI4YfQ15b4&#10;O8QRa/8AGy+msppGtPsC4RuNrZOcjsa7TX/HWi6Lqf8AZ0hmur4DLQ26Fyv1x0q3hnDSnpcLkH/C&#10;FRhy0Wq6krMeplB/pS/8IbPz/wATzUOP+mg/wrQ8K+L9G8TTTQ6bK63MGPMhlXa6/ga5X4cTTTfE&#10;jxzHJI7IkqBVJ4XjtURwjs7t/ewuS+IfD13Y2GY9Zu5BK6xeXKdwbccf1qZbXxLpEaEpDqVsoA2x&#10;KUcD8zmn+J/HXh621VbBxNeTWriSUQRmQRkcjOO9dT4e1vTfEGni90ucSw8hh3U+hHY0/Y1YRXLJ&#10;r5hoc/pWuWmoytAm+K6QfPDINrL+FXLy4ES7VYeYRkD29a5nXfG3hK4IuY0mkvrdmVfKhJYYJByB&#10;24NaHhbVNJ8X28l5pkmJEOJgeCMeo7V1KdXktLcyq3UfdHEknJ5NQ3X/AB7yf7prP1Dxv4etL6S0&#10;gSe7eBtszQRlwp75IrW0rUNJ8S6XJd6PJvRCVdSMFT6EdqwdGSVzhdGSVyppn/HlHVqmxosahUAC&#10;jsKqwSu1/MhYlQOBWJiM1TrB/viirkkSSY3qDg5GaKBlaiiirNgooooAKKKKAAgEYIBHvVOXT4Wb&#10;fFuik/vIcVcpRyeKabWw02tjOBvrf7wW4jHpw1SQ6hA7bHJik/uyDFbVvpd3PnbEVx138Vop4Ygk&#10;VheN5nptGK1jBy6GkYOXQwBz0rRtdHupwrFfLQnBLcEfhV0+HWs2MmkXJhJ6xyDch/r+tS/2ve2O&#10;F1Sxfb/z2gG4fkMkVpHDrqzWOHXVklroMKYM7mRgc4HAIrUgtoYF2xRqozngVBaapZXce6G5jOOo&#10;LAEfUVHPq1tFkKS7DsP8a3hR/lRd6dPyNCoLu7itUzK3PZR1NY0+szPkRKEHr3qgizXc3G6RzXTG&#10;h1kYzxS2gWL7UZbolQdkfYClsdNluSGb5I/UjrWnYaSkOHnw7+nYVZvb6CyQeaeSPlUU514wVokx&#10;oOXv1WSWtrFbJtiXHqe5qK91G3tMiRwX/ujk1gX2tTz5WH91H7dTWUSWOSST71508RfY0dZRVoI0&#10;tS1eW8UxqNkR7dz9azKKK53Jyd2c8pOTuwoooqRBRRRQAUUUUAFFFFABRRRQAUUUUAFFFFAEF1EZ&#10;EwKmUYQD2paKAK7Qk3SSZ4AqxRRQAUUUUAFFFFABRRRQAUUUUAFFFFABRRRQAUUUUAFFFFABQelF&#10;FAFeGIrcO56EVNKu5CBTqKAIbSIwwBCckVNRRQAUUUUAFFFFABRRRQAUUUUAFFFFACgkdCRUkc8s&#10;YIRyM1FRQBNNcyy4DMcegqGiigCRJpIzlHINWI9QmUAHDe561Toosgub9vOs8e5fxHpUtYNtMYJQ&#10;wzjuB3rXt7qKYcHDehrNxsWncnooopFBRRRQAUUuMLuYhV9TVaW8AO23Xcx43H+lb0cNUrfCtCXJ&#10;R3LLlY13SsFHv1NVHu3kbZaoRnv1NCWjyHfdORnt3/8ArVbULGu2NQo/U11/uML/AHpE+9LyRXgt&#10;Ajb5yGbrtqwxJOTSUVx1q86zvIpRUdgooorEojlt4Zl2yxI49GUGuW1r4e+HtVDGSyEEp/5aQnBr&#10;raKDehiq2HfNRm4vyZ4hrnwauYyz6PerKvaOUYP59K8/1rwlrejM326wmVB1kVSyfn0r6vpskaSL&#10;tkRXX0YZqeVH0mE4uxlHSslNfc/vX+R8adDV+w1jUNPfdZ3csR9mr6W1zwJoGsBjPZJHKf8AlpHw&#10;f8K87134NyIWfSLzcvZJRz+fFNRf2WfS4binL8WuSuuX1V0c7pHxN1K2IW+ijuUHccN+ddrpPxE0&#10;W+IWZ2tZD2k6fnXluseDNc0piLixkYA9Yxu/lXPOrIxVwVYcEHtWirVIaMutw/leYx56Vl5xf6bH&#10;05HfW81uJ7eVJYj0ZGBFRxXys+CuPxr540nW77SpA1pOwXuhOVNejeHfG1nfOkV7i2nPGSflP49q&#10;2jiFLyPjc14VxeDvUo+/Dy3Xy/yPThyKcrMv3SRUcLrJEjxsGUjgg5Bp9dJ8xa24U9GYdDTKcOBW&#10;c5cq03AmWXPWpQc9KqU4MR0NbUsdKOk9SXDsWaBx0qNZQevFSV6VOrCorxZm00W7W5IO2Q5B7+lW&#10;ZNLj1stZSKrQlT5pIzx6f59KoIIYYJLq9kWK1jGWdjgfnXNf8Li8P+H2+zQQzX0jHMkkZwo+hxzX&#10;DiIUac+d6M9fK8FisVK9CLdjxT4j+FJ/CHiSexlyYGJeB/7ydvx6U/4d+JG0DWV81sWc3yyAnge9&#10;e5ePU0v4neC4LnRAsl+CWiJ4ZMdVP+e1fNWoWNzp909vewvDMhwVcYryqsPZS5o7H6fgMRDNcLLC&#10;4pe+tJLr6/11PpuW7gvdKM9rKksTDIZTkGrln/x6xf7or5s8OeJ7/RJNsMpe2P3oW6Gvc/B3irTt&#10;es0W3kEdwow0Ln5vw9anmT2Pz3OuG8Rlrc4+9T79vU6Wqc8bS6hbhe2SfpVtWViQrAkdcGrUarbL&#10;5rjMrD5VPb3rSnTlUlyxPnoJN3lsSswtkH/PQ9B6e9VoYnuZSB9ST2oijkuZsDlj1J7VpoixRiOP&#10;p3PrXqScMFT5Y/EzRt1nd7AirGgRPuj9aKKK8ic3N80tzTYKKKKkYUUUUAFFFFABRRRQAUUUUAFF&#10;FKOTQlcA4KlXGVPBFULlAEa0ux5lu44z6Vp4GMUjxpKhSQZXsfSvVw8ZUlyy1iypUpbxepwrJfeE&#10;7w3FoTPprn5k64Fdrpl/bataC4s3B/vJ3U1Tlia3zHMokt2456GuavdLvNHuW1HQnJi6vF1/SuXE&#10;YSWH9+lrDt29Dtw+LVT3KmkjuaKrWM17PpsN5d2nlrIuTsOSPqKU3MTD5ZF/OsZQaSdtzolWjFXZ&#10;Mz46dajpodT0YH8aWsmeZVqyqO7CiiigzCiiigAooooAKKKKACiiigBQCTgdafe2TzWbRRvtZupF&#10;T2sWPmbr2pbmXaNq9a0UUo3kVH3dTB0nQ7TS2aRVEtyxyZG5x9K0ycnmkorJJJWQTnKbvJhRRRTJ&#10;CiiigAooooAKKKKACiiigAooooAKKKKACiiigAooooAKo6zpdvq9qYrgYkH3JB1U1eopNJqzHGTg&#10;7xOQ0vVbrQbsabreWgJxFN6D/CuwGGRXQhkYZDDoaq6lYW2p2rQXibl/hYdVPtXNHSNb0Ul9Kuft&#10;NuOfKbrj6VkuanpuvxR1tQr63tL8GddRTxlrWCSRdkropdfQ45plbNWONqzsFFFFABRRRQAUUUUA&#10;FFFFABRRRQAU2WNZUKuMg06igRhXVu1u+Dyp6Goa6GSNZF2uoYe9ZF7aGFty8xn9KtSuS1Y0LG8j&#10;vYRa3pw4/wBXJ/Sqt1byW0pSQc9j61n9OlbVjeR3sItb04f/AJZyV6OFxXL7stgaVRWe5n0VNdW8&#10;ltKY5Bz2PrUNeqnfVHM007MKKKKYgooooAKKKKACnKxU8Gm0VMoqStJXQ02ndFpJA3sadghg6MUc&#10;dGHWqdSxzEcNzXkV8vlB89D7jupYpPSZ0Ona80eI78cdBKP610KMssYZSGRhwexrhOGHYirem6jL&#10;pzY5ktz1Xuv0qKOKu+Spozqt1Rt69ZzziGWABhFyY/WsuKVZAccEcEHqK6a1uIrqFZYWDKfTtWfq&#10;mlCdvOtiI7gfk31ruTsOMrGVK4jjLHtVpc6ZpRY83VyePx/wFQWNvJdXwW4jaNIPmfPQn/PNF3P9&#10;tvmk/wCWUfyIP5mm9WU3zOyI4Y/LjC9T1J9TT6KKo0CiiimAUUUUAQ31nbajaPa30Ykhb81PqK4D&#10;VtMuvDpBmLXGmk4Sfuns3+Nei0MqSRtFMiyROMMjDg1nKFzrwuMlQdnrHt/l5nnKsHUMpBU8gilq&#10;5r/h6XQw15pu6bTScvCOWi9x7VQhlSaNZI2DKehFc7Vj3ISjUjzwd1/W4+iiikMZLGkqFJFDKeoN&#10;LpeqXWhy7ZS9xpp7dWi+nqKdQeRg0pRUlZkzhCrF06iun/Wh29ndQ3luk9tIskbDIINTV51aPc6R&#10;dG4047om5ltyeG9x6Gu00XV7bVrcyW7YdeHjb7yH3FcVSk4a9D5jHZbPDe/HWHft6mjRRRWR5oUU&#10;UUAFFFFABRRRQAUUUUAFFFFABWF4h1xLBfIt8SXb8BRziovEWvC1P2Wy/eXbccc7ab4d0Iwt9s1D&#10;95cvyAf4a3hTUVz1Pu7msYKK5plnw5Z3McRuL1j5snO30rboorKcnJ3ZnKXM7lfULSO+spraZQUk&#10;Urz296+YfHmiSaRrEyMpADY6fkfyr6mrz74teHV1HTftsaAvGMPgckdjTh7ycH1/M9bJMxeX4qNT&#10;7L0foeDeHNWm0TWbW/t2IaJwT7juPyzX1dpGoQ6pptve2zBo5kDDHb2r5CuYWgneN+qnFexfAnxK&#10;AZdDupOuXgz+o/maxWjsz7PivLlisMsXS1cfxj/wD2eiiirPzUKKKKACiiigDN8TaOdb09FgcJdR&#10;HKMax9O8S3OmyrY+IoGXHAmxXVg4PFQ6hZ22qWrW96gYHo3cVEotvmg7P8GdNOsuXkqK6JxskiWW&#10;Fg8TDIYU2uQ0ua48Ma6um3kpewm+4zdBmu1MWCWJAjAzuPTFOEudba9SK1HkemqewyNC7YWrkcIR&#10;Tj7x71zkHiFLvVfsWmoZFQ/M4HWuhlnCLgctWtOUGroUqbp/EYFx4atZr77TqDNLg5VM8H61pl44&#10;YgkSrFEOABxSSSEsByznoBU8UCwjzrkgt2HYVpRoc7vFWQ3KdXd6EcFvcXRxCuxT/G/+FW/s+n6c&#10;d13Ibi4HO3rj8KwNc8UwWC+UHLTEcQQ/M5+v938a468uL7VXzdv5FvnIgjPJ/wB4/wCFd0KcKex6&#10;eFyudVc0vdj3f6I7XVfF28tDZkADjEXOPq3QfSuKuXvr+Vje3JEWTiKLgEe+c1KvyrtXgUU3Ns9q&#10;hhadD4Vd92NjRY0CoMKO1OooqDoCiiq1xK7Tx2lou+7l+6voPU+1A0gMs092LPT4vOujyf7qD1Jr&#10;oNM8IpuWbWJjdSjkRjiNfw/+vWr4c0iLSbXYD5lw/wA0sp6sa16uk4yV0eJic0cm44d2Xfq/8hkM&#10;UcKBIkVEHQAYp9FFankt31YUyTtT6ZJ2rHEfw2RU+EZRRRXlHOFFFFABRRRQAUUU4KTTjFydkCV9&#10;htYOtxHTb6HVYRhMiO4Ud1Pc/Q4/OujAArP8RQNcaLdxIMsUyB9Dn+lb1MHem3LfodmGTpzUi4CC&#10;Mg5FLVHQ7lbvSbWZD95Bn2OOlXq85O6ue0BBGMjrRR2A7DpRTEaGnTDb5bHB7Vh6xr1zd3zaT4eC&#10;vdj/AFtw3KQj+p9quVzr6fd6Pdy3mjnzI3O+S2Pc+qn1qZO1r7dTlq4dyvKJ0WheHrfTCZ5Cbi+f&#10;mSeTkk+3oK2q53RNfhvVJVj5n8cL8Op+ldBG6yIGU8V7GGnTlG1PY4L62ejCRwiFj0FNhmSUHYen&#10;UVTv5iW8tTwOv1qorFTkHBqZ4jllZbGUqtpWNuoLyRFiKuMk9BVaO9ZUw43N2NVXdnYsxyTRUxC5&#10;fdCVVW0G0UUVxmAUUUoBJwBk0AJVjSg4muSzEodu0enHNRyxNGF3dWGcVBJvTMsH+uUED0PtW1GX&#10;s53kXB8r1L+o3Sxgwgjew+b2FN02eC5t/s1oPL062XaZD049DXMmG4uzseQqzcysep9qnvEe3tlh&#10;gysA6gf1rtc3J+R1Rqwp0+feT2Xb18wv9SLAWkkvmWBYGOZRj8KSHT28wMxzF1BHem2CrJE0dwo+&#10;z989q37aOJLQKjbo8cGiKd/IitOGIiqlrS69mRR3EcSqJjhQeDVTXFW4ngFxJstCe3eoLu2lnuOP&#10;9SO9R31u84jhZitsnLH1pT1Vh4Opy1Lydkuv+RX1DIkCAYjUfLj0plnbNcPjoo6mpthvJlSIYjQY&#10;zWtDEsUYVBgCsatXl0W5xNc0myS1xb7fL4A7CtmNxIgYdDWLVqym8t9rE7T0+tZ0KvK7PqbUp2dj&#10;SoOMHPTvQeBk1laheZ+SPp6+tdVWoqauzobILt0SRhFyO1T2NsVhed1O/BKZ+lVrCEz3Az0HJre7&#10;Vy4enzv2jCMVE4uXX9ThkIMOVHcqain8UXbwtG8SrnuBiu3KJjlV/KuV1V457tyqLtXgYFepTjzv&#10;QyrVFTWplW14ZjyuK0IImmlVEGSagWNFOQoBrotBtgsRmYfM3A+ldMpOEbs4YQVWdo6I0LO3W2gW&#10;NfxPrUr/AHG+lJLkxsF644qOIFLX5+G25NcLd9WepFJaI+N/G3/I26t/18N/OvX/ANmiJWg1d9oL&#10;goAe/wDFXj3jKRZfFWqPGwZGuGII6HmvZP2Z8fZNYyT96P8A9mrzMP8Axj9Kzu6yl+kf0PbSpHak&#10;pzltjGMgtjgGuSsvEGrXXiP+xLnSJbaRwXW7BzHtHX8fxr2qeHlVUpQ6avU/NHK25vXr5cKDwKrV&#10;dm0ScDfFds0ncSDIP5VnzLcWpxdQMB/fUZFQhD6huNzBYk+/IQo/rT45EkGUYMPY1a0OH7RqDzkf&#10;JB8o/wB4j/69AG/bRCC3jiUcKAK57WJvtOphAcpAP/Hj/wDWNb95OttayyscBVJ/GuVtgdhd+XkO&#10;4/jQBNRRRQAUUUUAFFFFABWJ4kluZ449N05WNzdHYXA4jXuT6VsSuI0LHJx2AzXN+L7jxLZWkN54&#10;TSzvJ7Ziby1Jyzf7IOfrxXJi52jyRdmxot+L9XTwL4Rgh02FZLyRlt7WMn78h6E15nfeJPiB4J1+&#10;1TULqLxAtzEbiayiQh4VHXbyc9fStubxDo3xOWw0+5uJdD1+wuVmNvcDa4I6gZHNZF54vsfCXxc1&#10;6fxTFOWNskVg3llhIo3ZA7c5FcdOHKuWxR6L4I+Jmh+MbRzpTkX0aFntJPldSOoq3oKXxt3n1SRm&#10;uZnLbD0jHYCuc+FWiiw8OLfzWcdvfX8jzN8uHWM4wp/WuykmSPgnLdlHJP4V0YehHn9p0WwmyWo/&#10;MLyeXAhlk9F7fX0qzb6dPcL5l032eDrjPzEe/pWrpZtsFLGMeUvBf1P1rvJK2m6S6zCe9Ks4+6g6&#10;LWrcTx20LSzMFRRkk1IxCgknAHJNcD4u1OW+DR2+7yEbHH8XPWonNQV2TOagrsn1fVpdQcqhKW46&#10;KOrfWqMHE0f+8P51FHxGufQVJbuplQhgQGGcGvNnUc3dnnTqObuzibrT01T4s+J7ORdwl05QB74T&#10;H61nWOtzaj4S07wuWJvzemymX/YQk/yQV6LbaHa2/je718XQL3MCxGPIwMY5/SotK8C6daeNbnxE&#10;k5zKuVhyNqt3Yfr+dd0WnojtTvojB8H2qWvxq1i3iGI4tOjUD0ACCki1T7R4y1eLwZoUM99E3l3V&#10;5O3ybvTn6V2mneHLay8aX3iEXO6S5gWEx9gBjn9KwbvwE8WvXmp6Brcumm9O64jXBDH1HFapWNUr&#10;HL+FP7SHxxuF1JreK+Njl0thheq4B5Nanw1nT/hPPGtxqUTTXi3YRTt3bEy3T26Vt+HvANpovimP&#10;XY9Rlnu/LMczSsCZM4/wqbW/BK6t4gfVtA1GTTb5htnePBVx7j1pShzDMHRFsf8Ahf8AfSaeAC+n&#10;FnUDHzZGeKs/CmOKbxf40ur4q92t3tO/HyLlq6Dwj8OofD/ieTXHvpbq8lhMcjP/ABZxz+lVPFPg&#10;2K88QS6loWqPpt9KNtyUIKv9R69aXs9LAYHh4WEH7QGqtZPEEexDPtIxuy2abD4gjufGOsjwbo1r&#10;Jdhwtze3MmEZhnpn/Gtzwj4CtPD/AIll1pr5rm4li8uQuR8x9ao3nw8EWu3d/oWsvp63h3TRDBBP&#10;t6UnB2C5g+Ap7xfjlqI1N7Vbh7Jd62/CZy3uea1vAkxj8e/EWSFhvDKV574rS8N/DvT9D8VrrUV9&#10;JNK0XlyCVgd55+b9a1tB8LWOja9rWppN5n9pEFoyfu4o5GM8r+E8XiiS31C60O20y5Elw5le5OW3&#10;Z6dfTFdf8LNN1Cx8X+JJb+ewDTqDJa20gPlvjrjJxxiopPA4S5vdS8Ma5JpSTMWeNSCmR1IrrPhx&#10;4ZsNC0uS4t52uru+Jee5dgxc9Py4qKklF6gjlvgFp9sdP8QXDxI8r6jKpZhnjjis/wCGkcGm+L/H&#10;nGy0ilLMo7DYpP8AWvR/BHhiHwraXsEM5lFzctcEnsT2rKh8MWPh2XxDqVxdbo9UYCQNwFyAuKj2&#10;kU22wa0OC8M6he38VxJ4L0G1t9OediZ7ps+Yc4JHTvmpPgq8v27xckzRmQXR3iMYUNjnFW7HwHJp&#10;ytb6Z4ing0uZy5gUrkZ5ODit3wj4T0/wnNqctleb4rsbmV2BO7Ayc+9U5Rs9TnlJWZaqjbf8hKf6&#10;VdVgwypBHqKp26sNQmYggEcHFeeeeXaKRmVcbmAz0yaKAKlFFKASQAMk1ZuJRVu3066nYqkLAgZ+&#10;Ybf51o22gSttNw4Qd1HJ/OrUJPZFqnKWyMOnR2N/c3SrBC+zbuJbgH8TXX2uk2tuFOze6/xN1q+A&#10;AMAYAraNDubRw/8AMc9a+HyQDcy4yOVXqDWta6dbW20pEC4GNx5JqWa7ghGZJVHsDk1nz63GvEKF&#10;j6npXTDD9kU3SpmtTJZo4gTI6r7E81zdxqlzNwH2L6LVZI5pz8qu59eTXQsP/MzKWL6RRuz6zAmR&#10;GGc/lWdc6tPKCF2op9BToNGnfBkKxj860YNIt4+ZMyH0PSq/dQJ/f1PI5OfTkvHLKjCU/wAUfB/S&#10;pI9G1mBN0ey4j/uyEK9dtHFHGMRoqj2FPqJV/wCVGscN/M7nJWFxYLII9RWa2m6YmG1P++uldRbL&#10;AsYNsE2HoVOc1HfLamE/bFjKY/jA/SuGvkzK50yWS0QnO0MSD9c/0rCpX/mZdqdLZHU6prKwl4bc&#10;bpAMb+wNc07tI252LH1JrONzdW//AB8w+Yv9+P8Aw61Pb3kE/wBxxu/utwfyrim5S1ZzzlKWrLFF&#10;FFZGYUUUUAFFFFABRRRQA2RtqE1WsZzIuHPze9F+xCqF6k81G6CCVmHAIxQBLLcHzCkanI5yKfbT&#10;eavPyt/dPWorIgLhyN/vTU51Jto/h69qAL1FFFABRRRQAUUUUAFFFFABRRRQAUUUUAFFFFABRRRQ&#10;AUUUE4GaAKl3O0csYU/LnmpmmCw7+vGcetUwpmafdzjpSFjmNc8L1oAlF025SVYK36VcUggEHI9a&#10;r3BU2jYweOMU6yz9mjzxx0oAnooooAKKKKACiiigAooooAKKKKACiiigAooooAKKKKACkY4Umlqr&#10;qDlYfl65FADbO4aRmVzzk4p81wQ/loCT1yKhZBFIsg4+WnWRGTvI3E5GaAJbafzchgVYHGD1NWKo&#10;vzqKbR26ir1ABRRRQAUUUUAFKDg5HWkooAtQ30sS4yGHbParUepKdodCD3IrLopOKHdnQQzJMpMb&#10;ZxRcXCW527d0mO/QVhwStDIGQ/h61uW88VwgcIpkHGT1FaUXThK9RXQ7trQgEM90d8zbU9/8KtRR&#10;xwjEa8/3j1pxJPWkq62MnU92OiBQS1FPPWkoorkLCiiigAooooAKKKKACiiigAooooAZLDHKpEiK&#10;wPqK53XPBukarEyz2kRJHBAwR7jH9a6WiqU2jWjiKtCXNSk0/I+ePFvwxv8ATPMn0wtcwDnyz98f&#10;4/hXnksbwyNHKjJIpwVYYINfZDorjDAEVwHijwnpWuh/NgEUvO2VOGH9DRyRntoz7TLOMHG1PGq/&#10;mv1R4r4c8X6nocgEUplg7xScivWvDPjfTNaVY2cW1z3jkOM/Q15j4o8C6lopaWNTdWueHjGSPqOt&#10;cmpZGypKsPTgiiNSdJ2Z7mLyfL86p+2pNXf2l+q/pn1KvPI6U6vCvC3j/UdIKxXZN3a+jfeUexr1&#10;rw94n03XYgbSZRL3iY4Yf41o5qo7o+BzPh/F5c3KS5od1+vY26KuQWLunmSERx4zlq5fxZ490Hw9&#10;FJbwEX15jG2M5A+pHFX7Npc0tEefhcBXxc+SjG7Nt3WNC7sFUckk4ArjPEXxJ0/SRJBZYvLjpwfl&#10;U/XvXlviPxhqmuSMJZjDb9oozgf41zyI8jhUVndjwAMk1h7Zxd4H2+WcGwjapjnf+6tvmzd8ReLN&#10;X198Xt0/kA5WFDhV/wA+9YFd34a+HGo6lGtxqJ+xWvXDD52/DqPxFcdqtulpqd1bxFikUrIpbqQD&#10;jmompv3p9T63B1sLd4fDW93otke2fs+PKmi6nKgLeXKnHoCDXc+LPCuleLbQvLCBcAcleGHuK5L9&#10;mfB03VlPILrx+deuzaaqS+bb/KepFeth4xnRSkfm2dVquHzWpUpOzuvyR8oeNPAeo+HGadVNxp+e&#10;JlHK/wC8O341ytrczWk6zW0rRyKchlOK+0dQ0+C7jKSqu9hggjIb6ivFviB8KQ8st3oarBOfmNsT&#10;8jf7pPT6E1xVsK1rA+nyvianXXscZo+/R+vb8jO8BfEi3jl8nxESCSMTKpO76gV6vbXCalsltZUm&#10;SX7rIwIP418oXNvLbTNFOjJIOoYYrpPAvjK88K3xljBnt2GGiZjgfT0NVhMWqF1JbnNnPCNOuvbY&#10;HR78vR+nb8j6jijWCPYnX+JvWlrzmw+LegTbRcmWFj/sEj+VdLp/jPQL/Hk6nbqT/wA9GCfzrCpO&#10;VSTlJ3PjauVYzD/xKUl8joaKggvbW4/497mCX/ckDfyqeoOJxcXZhRRRQIKKKKACiikkkSIKZCRu&#10;6YqoQlUfLFXYm7bi0UrDH0IyKSpatoxhRTlGc0pT0rRUZuPMkUotq4ynoO9NxUgGBWuFp3nd9Cqc&#10;bsWiiq2sappujR2balO8Ru5BFHhSct6cfWvSNyycMpVwGU9Qaz57aSAl4cvGeo9PrWrPGsZXaSVI&#10;yM1Guc/LmrjNxMqlJT9Slpury2P7vb5kH9w9vpV7+2NMc/vLMj8KjmtklH72Ig/3gMGqMunNyYXD&#10;ex4NUlCXkZt1YLuaYvdDf78DD/gLVJHZabeg/wBnzGGUdFz1/A1jQWLeW8tyTDCgJZm4A/OuC8Ve&#10;LPCd1aXWnpqd/wCZ086zidtjA5B3KCOopTpR2uOFWUt4nok8otNQSwu5IkunXdGm8ZkHqB1qYgg4&#10;Iwa5EW1n8QtC0HU9B1JRqmjSKrSt99lA2MGHXkEn6mujs9UsZdWvNLhuXlu7SMPLGy8AHGOce4rh&#10;lg1LWDsE42ehaoqOK4EpG6GQZ7qMgVaSHMyo+QD3xXJUw9Sk7SRmmpbENFR6Vf6dq4vhp07yPZyG&#10;GUMuMMCeOfoasCMnOGU4/wBoVEqco6NFOLI6UDPSiXEMbSTMEjUZLMcCuRu9fvtXums/D0eIxw05&#10;H+NZTmobmlKjKptsdh5b/wB01Uv762063ee5lTCDO0MMn2xXMjwpqkgBn1lgx6gE1Yt/BtoGDXl3&#10;cXBHOM8Go5pvaP3s1VKjF+9O5o+GNQu9QWW9nUpCx+QHvWsxLEk9aRVSNFjiUJGowqjtRWiulZu5&#10;hUmpyulZBRRRTICiiigAooooAKKKKACiiigAooooAKKKKACiiigAooooAKKKKACiiigApQSOlJRQ&#10;ApJPU5pKKKACiiigAooooAKKKKACiiigAooooAKKKKACkZQykMMg0tFAGNfWhgbcvMZ/SqvTpXRM&#10;oZSGGQazL6y2DzIR8vdfSrUu5DRbsbyO8hFren5/+WchqrdW8ltKY5Bz2PrWeODxW1Y3kd7CLS9P&#10;z9I5D/KvRwuK5fdlsDSqKz3M+iprq3ktpTHIOex9ahr1U76o5mmnZhRRRTEFFFFABRRRQAUUUUAO&#10;Vip4NWEkDexqrRXLiMJCvq9H3NqVeVPbY0bS5msZfMtzwfvIehrrNN1CG/h3xHDD7ynqK4eOYjhu&#10;asRvJFIstu5Rx3Hf615ydTCvkq7dz0IVI1VeJ29zEZYJERtjOCNwrmAj2kn2adQrj7p7MPWtnR9U&#10;S+TY+EnX7y+vuKs6hZR3sJSQYYcqw6qa7Iy6otOzMGio2EltP9nuhh/4W7MKkrRO5sncKGIUEnoK&#10;KjkQzzRW69ZG59hQDdkSW8N3dLvt4f3fZnOM02Zbm2BNzbsqjqyncP0qxrdzOtzHa2fmrHGuWMa5&#10;+lVPtV1c27Qm63o3Dblw1Sm2ZqUmSg5GRRQoCgAdBRVmo5WIBHBU9Qehrh/Evh+TTZJNS0hGe0PM&#10;1svJT3Wu2pyMVPqO4PeolG50YbEyw8uaO3VdzzS3mjuIlkiYMpqStXxJ4ca2mk1LRUJU/NPajv7r&#10;71i206XEYeM+xB6g+hrnlGx70KkKseent+XqS0UUVJQVWeGSG4F1YSGG6XuOjexFWaKA8jf8PeII&#10;9SJt7lfIvU+9Geje6+tb1edXdqtwoIJSVeUkXgqa2NC8RvC6WWskLIeI7j+F/r6GuSrQtrE8HHZV&#10;a9XDrTqu3p3R1tFAIIBByDRXOeEFFFFABRRRQAUUUUAFR3Mhit5HUZYDIHqakpGIA+YjHvQgOZ8L&#10;6WRcXF7dqGkZsLntXT0iqFGFAA9qWrqTc3dlTk5u7CiiioJCmTxJPC8UgyjqVI9jT6KAPmn4meH3&#10;0nVZcL8gOQfVT0/wrk9KvpdN1G3vLdiskLhgR/KvpD4maANX0Zpo1zNAM8Dkr/nmvmu9t2tbl4mB&#10;4PH0p1Vf31/TP0zhbMVi8M8LV1cfxR9ZeGdYh13Rba/tyCJFG4A/dbuPzrUrwf4G+JhZai+j3T4h&#10;uOYsngN6fzr3ipTufD5zlzy/FSpfZ3XoFFFFM8sKKKKACiiigDO8T6UusaQ4BCXEALo54rlrO+13&#10;xHZJpkSlIYvlkmxjI+tdF42vzp+gvFG2Li4+QAdcVc8OWZ0zQbeDpI43ue+TWUo81S17aa/od9Op&#10;7OjzSV9dB+kaZbaNaCC2AMp+/IepNWCWZwkYy5/T3pssgjGTyx4A7k0r3trpsDNLIslyRkqpzj2r&#10;soUVLfRIwhTnXlfcfeXNro9q093IN2Pxb2ArhtV1vUtYciFjZ2vYj77D+lO1G5e/ummnO45+UHoo&#10;qCu9ysrI+kweBhQSlNXl+CIbe2igHyL8x6sTkn8amooqD0G29WFFFKAScAZNAhKRiFBLEADqTUU8&#10;zK6xW8T3EzHaFjGcH3Pb8a09P8LTXTrNrUnyjpbRn5fxPf8AOplOMNzKtXpYePNVlby6v5GTBJca&#10;hMYdLhMpBwZTwi/j3rq/DmhLpaPLO4mvJDl5cdPYe1a9vBFbxCOCNY0HACjFSVyVKznotj53G5pP&#10;EJ04Llj+L9X+goODUlRVIhyK1wk7S5e559J62HUUUV6BuFMk7U+mSdqxxH8NkVPhGUUUoGa8pK5z&#10;iUU8J607HFdMMLOSu9DRU2yKlAz0pwTnnpTgMU6eFlL4tAjTb3EC4606iiu6FOMFaJsklsFIQCCD&#10;0paSGCS+uPIi4QcyP6D0qxmdoOkXEM181sQ1gX3Ip6hj1A9qvsCpwwIPoa6m3hS3hWOJQqKMAVzv&#10;iS4+1B7SxYJN/FOB9z6e9edVwKten9x2U8U1pMr0VgnRtUPP9uXAI7BEx/6DSmTW9PGZo4b6EdTH&#10;8r4/E8/gK4ZUKsVeUWdSrU5OyZu0VnabrFpf/LE+yYdYpBtcfgea0ayTT2NTL1TRoL0iWMtb3S/d&#10;mj4I/oaqwaxe6O4h1ZT5XQXUYyp/3h2+tb1NkRJEKyKrKeoIyKSTi+aDszKpSjVVpDYpkuIxLE6y&#10;I3IZTkGnViT6LLbTGfRpzbsfvQtzG/8AUfhimrrkto4j1e0kgP8Az1QF0P5Zx+NWqy+3oeXVwNSG&#10;sdUbtFR29xDcxh4JUkQ90YGpK2TucTVtwoopRwaYE8Fs8vJ+VfetCGFIlwoyfU022mWWMY+8Oops&#10;90kZIHzN6Cu6nGnTjzHRFRirkGpffT6VSqSWVpWy5z6e1R1yVJKUm0Yzd3cikj+beg+bv706BVnJ&#10;U9O4NPpVjdSZ415HBPrWtGq4+69iUY9xC91OyRq0VlCfmPQsamtbp5JhHGMQDt6VNqN3KIy8ceVX&#10;76DrUNhdQS/6hSB1PtXTFpPfVnbWU6tNSgrQXb9fU3U8sRdRtxzmufuHa8uDFB/qweTSzzPdSeRA&#10;Tt7mr1vCsEYVR9T61Naty6Lc4m+bQW3hWCMKg+p9akoorgbvqxBRRQeBmgY+a6fywpbtjHrVFiWO&#10;TQxyxNT2MXm3KKc46nFS3KpJI7IQ5Vd7mrpsHkwAn7zcmrdFFetCKhFRQypqlx9ntGOfmbgVytaW&#10;uXHm3OxT8qfzrNr0KMeWJ5mInzTt2JLeIzTIi9Sa6+GMRRKi9FGKxfD9vlmnYdOBW5WNed3Y6cLC&#10;0ebuFcj8VNeHh/wbe3COFuJB5UX+8e/6V11fOP7QviA33iGHSoHzDZrlwOhc/wCGP1rirz5INn0G&#10;SYL65jIwey1fojyViXck8sTX1B8HNHOgeDrd3TF1efvnz1APQfzr5/8AAOiHX/FNlZlSYi2+XHZR&#10;1r6wRQiKijCqMAVz4KndubPo+LcbywjhY9dX+heS8HG5SPUioZ7nyruG6hUuUBDL6g1DRXo2Phbm&#10;3Z6ta3OAJNj/AN1/lP61eIDDBAI965N4kk+8oPvToJbu0Obecsn9yTkf40xG1d6Pa3BLKpik/vJx&#10;U+m2a2NqIlJY5yWPUmq2maobqYwSwlJQu4kHIxWnQBBfIslnOrgEFD1+lctanMCe3FbviC4MNgUX&#10;78p2D+v6VjRqERVHQDFADqKKKACiiigAooqhrF1Ja2bfZozLcv8ALHGO5P8ASpnNQi5PZAU1uZ9R&#10;8UwWVp/x72h825ftnsv8/wAq57xd8Ob231eXXvBmsy6bqUjF3glfdDKfoen512/hnS20PRHa4O+8&#10;cGWd+u5sZrw7VZE8TeFNX8Ya3q14C8zQWNhbSbdrD7owOc149OU6knNvf+rF7Euu6pper3CaZ8St&#10;Ik0HW1OIdWtgQhPYhxkfma7X4faJrkWoLba7Npuu6IibrTUWCtIPQE//AFq5/SkudDtvCfhjxhZr&#10;qsGrhlkluPmaJ/lwoPXua9H8P6RYaNpP9maZDLDZxSEhXcnnjue1bKPO1Bf1/kI3RpcI/wBdqXHc&#10;BlFKt3p9kdllCZ5f73Ufn0qj9ni/u/qaeqhRhQAPavTjFRVkSMvJLm/nhjuJNiSOF2L0Arq7eFLe&#10;FYolAVRjiuJ165Wy0me6ZtrRjKEf3u3603w34i1fVtG8yeOGLJ2LIM5I9etZutFVFT67l8j5ebob&#10;evXjXLNZ2r4A/wBY4/lXNOmxihwcelap220BPU9ST3NZLHJJ9a58W1ojgxTWiGt90/SqejKzpKFB&#10;J3mtK3i82UL271qQQRQJthQIvtWVGg6mvQzpUXU16FeCyCkNIckdqu0UV3whGCtE7oQUFZBRRRVl&#10;EU7FUAQZdjtUe9dLptotlaJEOWx8zeprC06Pz9YiU/djUv8Aj2/nXSTyCKF5G4CjNAGXrOpGI/Zr&#10;Y5nYcn+4K5RrxDK0VuxJjPzN/eND3ckplkY/NKdxPce1Zem/665/3q4a1e/uxOOtXv7sTejvxt/e&#10;Lz7Vl6tM728r7iDjjB6VJVbUv+PKX6VhKrKSs2YSqykrNmlpF47wRLMSxYcNV3UJvs9jPN02IW/I&#10;Vi6a2yGBjzjBq34lfOmeUOs7rHj6nFdmGm5Jp9Drw83JNMZaReT4YZSOTC7H8cmtbwJ/yKen/wC6&#10;3/oRqteps0iZB2hI/SrPgT/kU9P/AN1v/QzXHj/4kfR/odUTermPiT/yKVz/ANdIv/Q1rp65j4kA&#10;nwldY7PGf/HxXBU+BlPYyrb/AI9ov9wfypLr/j3k+hpbU5toSO6D+VJdf8e8n+6a6lseL1ItM/48&#10;46tVV0z/AI8o6tUxFDVOsH+/RRqnWD/fFFAzrrfQrWNiX3Sg9m7flV6O2trdAojjQDpu/wATXPS6&#10;ndSdZMD0Aqvuml7yP+Zr244RI6/rMF8MTp5b+2i+/Kv4c1Ul1qFeERmPr2rJi066l+7Efx4q5Fok&#10;p5kkVfatPZ047sPa1p/ChJdambhI0X371Smvrmbh5W/DitiLRoF5dnc+narkVlbxfciUfXmj2lOO&#10;yF7GtP4mczFa3E7fJG5z3P8AjWhBokh5mcL7Dk1vAADAAA9qKiWIk9jSOFivi1KNvpdtD1TefVqu&#10;qqqMKoH0GKWkYhQSxAA6k1i5OW7OiMIx2QtFR/aIf+e0f/fQpPtEP/PaP/voVN0VdEtUdS1GKziJ&#10;BDy9AoPf3rM1LXCcx2eVIPLnv9KwnYuxZiSx5JNYTrJaROepWS0iT315LeTF5T9FHQVWoormbvqz&#10;mbvqwqCezgn+/GM+o4P6VPRQm1sK9jPFtdW/NvN5i/3JP8aVdR2Ntu4nhb1xkfmKv0jKrDDAEehF&#10;VzX3RV77iRyJIuY3Vh7HNOqlLp0ZbfAzQv6oePy6Uzfe2w+dFuE9V4ajlT2YWT2NCiqsF/BKcFtj&#10;/wB1xj+dWuvSpaa3E01uFFFFIRn3PmC5Y8lAPSmO73KLgHg+laTjKEe1QWUZjiwaAILmPaBKOHJw&#10;T7VahRQMgc028QsigetSxjCgUAOooooAKKKKACiiigAooooAKKKKACiiigAooooAKKKKACorrd5D&#10;7PvY4qWigDMjleLCsDub2p9vEWaTePlfrU9zGWmiI6A1ZA4oAoW6DzXQ8qvQVfAAGB0qrEhE8h7E&#10;1aoAKKKKACiiigAooooAKKKKACiiigAooooAKKKKACiiigAqjdiT7QMZKY6Yq9QRkGgDLeRriPaA&#10;eD6VLPHiISdJBgZqazjMYbPc0+7UtCQPWgAt0XaGxzU1MhGEANPoAKKKKACiiigAooooAKKKKACp&#10;7S4NvJuHKnqKgooA6GKVJFBRgc9s80+ucBKnKkg+1XYdQkQAOAwz171DiWpGtRVeG8hlwN21j2NW&#10;KkYUUUUDCiiigAooooAKKKKACiiigAooooArahIY7ZsYyeKxKu6pLvn2A5VR096qxxvIwVFJPtWk&#10;UQ9WRsoZSGAIPY1x/ifwBp+shpLVPs11jO5BwfqK9Di08Rr5ly2AP4R/KtjT9I8xfMmUW9r15PzN&#10;+PauqFCUl72x34HE4nBz9pRly/12PknxF4W1PQpmW6gZogeJUGQf8PxrGt55baVZIJHjdTkMpwa+&#10;07qfTWhe2i09LmMjaS6gg/nXkHjT4URajO91oSR2cjn/AFIJKfrWVXBuOsD73L+KaVVezxis+/T5&#10;roeU3njPX7yyFrPqMxh6YGAT+Irnvmdu7MT9Sa724+GOq20/l3M0SYPPBr0rwF8O9Ks7f7TIBcTr&#10;1Z+f06VhGnOrLlbPUr5ngsvoe0oxTT/lVjyfwv4B1TWyskiG0tT/AByDBP0HX8a9j8L+B9L0ONTF&#10;CJJ+80oDMf6Cuve3SBgsahVxxSUpv2UnGK1XU+LzDPcVjvdvyx7L9X1K10iR2cuMABepr5X8QENr&#10;uoFSCpncgjv8xr6C+KGtDR/C85RsTz/u059a+bhl27lifzqHJuOp7/CWHlGFSu9novke5/s7uyWW&#10;oMjYPmL+PWveYpN6jPDeleQfCjRjpHhiIuCJp8SNnqPQfrXepdyBQCxyOhrvw+IUbUpaHymdVI1c&#10;bVqw1Tf5aG3f2pmjJjOHHT3rHF3hHt7+M5A4JFXtO1QSv5U/yydj2NReJWjECDaPMY8H2r01HXla&#10;PElPTnizxnX/AAlf37RWt6INRtiwRbzCx3EC+pxhWH4E1594v+HuveG73ypbOa6gYZSaBC6ke+On&#10;419GWcImZww42n867DRZ0u9NRZAGdPldTzzXNisLCctNGe9kvEOKwUeWXvR7P9D4Ymt5oDieKSM+&#10;jqR/Ooq+1vFXhuzvrcSxWNs0qdR5S5YflXn9z4Q0G6z9q0qCRvqyEf8AfJFedUwnJ1Pp4cZ0F/Gp&#10;temv+R84w3t3D/qbmeP/AHZCK1bPxbr1njyNTuFx6nd/OvWbv4beG715Fthd2rL1EbAgf99ZrCvv&#10;hJ1+w3zD084D+grP2U1s/wATrXEOUYlWqNfNf8OYVj8UvEFsB5skdxj/AJ6DH8q6Gw+MUox9us39&#10;/II/rXOX3wy1u2UmLypwP7px/OsO58Ia9bruk02cjsUG7P5UXqLoV9WyPGfDyX8nb8D2Cx+LeizA&#10;eabq3PfzlDD/AMdFb9j8QtBuyPKvo29yCn/oVfNc1jdwE+dazx4/vRkVWpOrfdIyqcJYCqr0216O&#10;59dWmv6XdECG+t2J9JAanZ1vL5RGwMY4BByOK+QY5pYv9XI6f7rEVoWevarZtm31C5Q/9dCa2oYq&#10;NFtpas8qvwQ3/Cq/ev8Agn14xyxI4Ham180aZ8TfEtk6b7zz41P3JEXn8cZr07wr8WNL1MpDqimx&#10;uDxk8oT7en41z812eNjeGMdhI81uZf3dfw3PTU6U6obW4huYVkt5Y5Yz0ZGBH6VNXs048sUjyFFx&#10;0YVy2o+I7i1vp4EhiKxsVBOcmuprzrXP+Qvd/wDXQ1xZhVnSgnB21PYyfD069SSqK+hqf8JXc/8A&#10;PvD+v+NY/im8fxEunC5VYvsMwmTy/wCIjHBz9Kq0V5X12v8AzH0H9mYX+RHSyeLrpwoNvB8ox3/x&#10;p8XjG6iHy2tuT6nP+NcvRR9dr/zB/ZmF/kR1KeNL5d26CBwexzxUT+LLlmJ+zQD2Gf8AGuboo+u1&#10;/wCYP7Mwv8iL/i7VbrxJop0ySRrSFiC7QHDMAc4Oe1bXgeTSLSza0lsdOtLW3iH7xwBuOcclq5at&#10;PRotGuUurfxFLClnIgz5r7MkHPHPtXRhcVVnWjGUtDkx+Aw9LDznCFmjoPCuiaHZ+O7rUtE1W1Rb&#10;qLa9lBKpV29cD6dqyvCkSj40eL1l6C2jP6JXNeHrPQpPjLoz+CYJW0+2icXUqbygba3c/UV1GgEj&#10;4xeNMKWIs4yAO/ypXu6rY+Ttfcr3PizXdQ1e9tvDunQx2do5jMl0CpkI9ORxWh4F8Z6j4g1C/wBL&#10;v7CG2v7E/OYzlSMcHkn2rhvDlwnii+1eXXtebSkt53jS1jIQ4BI5yMnpV34MSWyfEPxOlnJJJb+U&#10;AjyZywGOeaztKotWK0Y7I6XwJqkuqxeKpXhhtzZTyRkRDHmFSeT78VgeDvEXiXxWIbnS9NthYLJ5&#10;c8rOQc+wzWh8Kh/ovj7/AK/Zv5vVz4GDyvhxGyDaxmkJP/AqxnGMU20N1GjR1/wzd3uoHdqRW0IG&#10;6PmtbT7K3062WCzQIg6nu31qwzFiSxyaSvN5YqTkluYzrzmuV7BRRRTMgooooAKKs2lsZTubhB+t&#10;WZ7WIISPkx3rWNGUo8xaptq5m0Up60lZEBRRRQAUUUUAFFFFABRRRQAUUUUAFFFFABRRRQAUUUUA&#10;FFFFABRRRQAUUUUAFFFFABRRRQAUUUUAFFFFABRRRQAUUUUAFFFFABRRRQBh36Kl04UYHWoBweKf&#10;Od0znOfmNR1qjI2bK9ju4ltL04fpHJ/Q1Xurd7aUxyDnsfWs6tfTr5b1TZ33DD/Vy/0Nd+FxXJ7s&#10;timlUVnuU6Kmurd7aUxyDnsfWoa9VO+qOZpp2YUUUUxBRRRQAUUUUAFFFFABTkcoePyptFTOEZrl&#10;kroak4u6LUch3LJE2yVehFdZo2qLfJskwlwvVfX3FcSDg5FTxzEOrqxSReQwrzpUJUHeGsfyO+li&#10;FLSW53N/ZxXsBSQc/wALdwa5xhLaz/Z7r738L9mH+NbGjaqt6nly4S4Ucj+97ird/ZxXsBjlHPZu&#10;4NaRlfVHSnYwKs6HGGknvG6L8if1rOulntHNtMCztxG4H3v/AK9dJaW4traGDsi5Y+pqmy5SutCr&#10;f3raekSpGslxKdzKfTvVXdYamcMDa3Xr0/8ArGq00v2u+muOqg7E+g70kkaSDDjPv3oURKF1cWWO&#10;W1uRBOyuSNysO496S1t1vLqWKSdonAHlgd6bHCqNuyzN0yxJpZYxJg8hh0YdRTs7F2dglWW0lEN0&#10;MH+Fx0an1Pb3iXCfY9UUEHhZfX/A1Bd28unsN2ZLY9JByV+tCfRiUujFBIOR1rlvE/hxpHfUtGUL&#10;cgZltxwso9R711AIIBByDSqSpyDg0Sjc6aFedCXPD/hzzK0uUuUJGVdTh0bgqfQip66DxL4c+2SG&#10;/wBL2xX6jLJ0WYeh965i2uBLuR1Mc6HDxtwVNc0o8p79KrCvHnp/Ndv67k9FFFSWFRzwxzxGOVQy&#10;mpKKATtqh2k61caJtgvC9xYE4WTq0XsfUV29vNHcQrLA6vGwyGU5BrhWUMpVgCD1BqGzurrQ5fNs&#10;8y2ZOZLcnp7rWFSipax3PNx2WRxPv0tJ/g/8meiUVU0vUbfU7VZ7VwynqO6n0Iq3XG1bRnzE4ShJ&#10;xkrNBRRRQSFFFFABXO+L7x7UWojJ+diP5V0Vcl455ksB/tn+lbYdJ1EmaUVeaudXEcxIT6CnU2H/&#10;AFSf7op1YszCiiigAooooAR1DqVYZUjBFfPPxZ8NnTNTeWJf3THepA7HtX0PXN+PNDXWtElUKDPE&#10;Cye/qPyzVwa+F7M78rx0sBiY1o9N/TqfLlncSWl1FcQsVkjYMpHqK+qPA+vx+I/D1teof3uNso9H&#10;HB/WvlzU7RrK8kiYYweK7v4M+Jv7I137BcPi1u+OTwrdj/OsbOLsz9C4iwMcywSxFHVxV15rqfQ9&#10;FFFWflwUtKwWOMyTOscY6sxxXOal4uhjkNvo8DXdx03AHApSlGCvJmlOjOp8KOkZRGm+Z1jT1Y4r&#10;D1LxZplgSsBN1P2VBkZrNi8PaprLefrl40MZ58pDVuY+HvDMYxEktx2X77k/TtSXtJ/Areu/3HVT&#10;w8OZRV5S7Iq6LpFzrF6NW1skR5zHCf8ACruveKILSXyLNPtV10CIflX6msHUNZ1TWPlH+gWfZF++&#10;R7+lV7e3it12xLj1PUn6muqlhVBe8ezSyzmaniem0V+r/wAvvLMd3eOWlupt0zf3eAo9BTSSSSSS&#10;T60lFde2h6UYRh8KsFFFI7Kgy7BR6k4oKFoPA5qmLwzyeVYQyXUp4+QfL+fStiy8LXN2Vk1efYnX&#10;7PCcD8T1/I1MpxhuZ169LDq9WVvLr9xkG88ybybOJ7mY8YjGQPqegrd0vw/dyqX1SRYw3/LKLqPY&#10;n/CujsrG2sYhHaQpEo/ujk/U1YrlniG9I6HhYnOJT92iuVd+v/AK9nZW9nHst4lQevc/jViiisG7&#10;njSk5O8ndhRRRQIKVTg0lFOMnF3QJ2H7/ajf7UyitvrVTuX7SQ/f7UjHNNopSrzmrNic21ZiqMmp&#10;AMdKRBgU6uzD0lGPM92awjZXCiiiuk0CiiigAooooAjlZvlSMbpHO1RXR6ZZrZWwQcueXb1NZegw&#10;Ca4kumGVT5E/qa1tSuhZ2jynqOFHqaAKGt35Q/Zbc/vnHzN/dFZUUaxIFX8T60kQclpJjmVzljUl&#10;ABRRRQBn6lpFpfjMse2XtIh2sD9RWb9n1nTB+4kXUYB/DJhZAPrwK6KkJwK5a2FpVPeas+6NoV50&#10;9noYlnr9rNJ5VwHtJ+hSYbfyJ4Na4IYAqQQe4qveWdveqVuYUkHuOR+NZH9jXdk27SL5kTOfJm+Z&#10;Pz6140oSi9NUb08dTlpLQ6CmuiyKVdQynsRkVhrrk1m4j1i0eHsJoxuQ/lkj8a2La4huYw9vKkin&#10;upzUqSeh2JqSumZV34fhMnnafNJZT9cxng/geKj83XLIfvYIb6MfxRna2PxOK36KXJb4dCZ0oVPj&#10;VzDg8R2jPsulmtZPSVCB/wB9YxWtDPFOu6GVJF9UYGlmginXbNEkg9GUGsmfw5Zs2+3MttJ6xOQP&#10;yziqU5rfU455fB/A7G0CR0JH0orBFlrVp/x730d0o6LcLg/+Oig6ze2vGoaZKF/56REMPyzmr9uv&#10;taHLPA1Y7am7RWZa67p1yQFuBGx/hlBQ/ritJHV13IwYeoOa0jJS2ZyyhKOklYkh2+au/wC7nmth&#10;UVU2gDb6ViVq2UvmQgH7y8GuzDSV3FmlFrYz9StNjBo+M9P8DWE+8uYIYhGzH5sd67N1DqVYZBrL&#10;mtik+1V3E9DirmpU9Y7CqQa+HZlK1gWCMKOvc+tTVdjsWOC7YHoOtSXVuq252LyOaw9jNpyZKpu1&#10;zOooorEgKbKcIadUNwegpPYqmrySIa09FU75Hx8uMVmVt6RGUtixP3zmrwsb1EdrLtQ3swgtnkPY&#10;cVNWH4guMusKngcmvYpx5pWMas+SLZjuxdix6k5pUUu4UdScU2tPQ7fzbjzGHyp/Ou6UuVXPMhFz&#10;kkblnCILdIx1A5+tTUUV5zd9T10rKyM7xFqcWj6JeX85wkEZavjLVr+bU9Sub25bdNO5dj7mvd/2&#10;ivEX2fTbbRIH+ec+bLjso6A/XP6V4RpNlLqWpW9nAu6SZwgFedip80uVH6FwvhFh8NLEz+1+SPa/&#10;gHoH2fTrjWJl+ec+XFnso6/nkV67WfoOmxaRo9pYQACOCMIPetCvRpQ9nBRPicyxbxmJnWezenp0&#10;CirMNuGTLZzjNMkgwflIPt3rQ4SGgY79O9BBB5GKZIpk2Qp96Vtn4d/0oA1fDsB8uW6ccyn5fZRW&#10;xTIIxDCkajAUYrmtWvZX1CR7eVo1txjjox60DZu6jYx30QSQlSpyrL1BrJk0e8i/1MySj/bGD+la&#10;L6kltZW810CDIB90ZqSDU7OYDbOg9mO3+dAjENlqIOPsyn3Dj/GlWw1Fv+WKL9Wz/WuiE8R6Sx/9&#10;9Cka4gX700Y+rCgDnXstQQ82wceqsB/M1A5njOJLWYH2Gf5V1ccscn+rkR/905p9AHGtcFQSYLjj&#10;/pk3+FZmm215rn9o3S+ZZEIYLSR1IZfVsH6DtXojcKc1QPOfWvPx0naKTKijwG68e+KPh3qg0fxK&#10;kfiK0x/rrUZmRf8AaUf4VzEOkxan4hTWPAF7bXcPn/aW0K/fyikvqAxHvXc+Gtc0zQPih4l0/wAW&#10;IkV5fXHm2lzcJ8jRZOFDHgdRVb4x6D4cv9T0ObRJoYdbnuljBsHwzIepOz8OtZppO1t/uA39D0Lx&#10;DrXimy1/xsttaNYKfsthAwYBjj5icn0Heu8JyajtrUWVnbWpdpWhjCGRzlmx6mpK7MPC0eZ9RMKK&#10;KVBuYD1roEcV8Qbl7mey0i3+/IwZse5wP5VqWEwgtkgtcokQ2Y9+9YOlP/anjO+vmPyW4JUHsccf&#10;qK09LJaGQnqXJrxVNznKr3dl6IWPm4RjTXqX5J7iRgrODF1PHJqC5nEEe9gSM44qWqWrf8ev/Ah/&#10;OqcnLc8ttyepqWEu2VTnCsK165+EkRoR1AFa9pcCZcNw4/WuvC1EvcZ1YaovhZZooortOsKKKilk&#10;2kIoLSNwqjrQBp+HE3TXUx9Qg/DrU3ii4Ftos7E43fLVjRrVrSxVJMeYSWb6mue+INxi0jtweuXP&#10;4f8A66mb5Ytkydk2YkTB4lYcAiobWBoXlZiDvORT7T/j2i/3RUteQeWQyzrHNHGQcv0NLdRGaB41&#10;IBYYqref8f8AbfWr9ADbWJljji6t0qxqf77VNNt/QmRvwxip9OiyxkPQcCq9tmfxLcv/AAwxKg+u&#10;Tn+ld+FhaPM+p24aFo8z6mvIgkRkbowwao/DmUnQntyebeZ4/pzn+taFYvhk/wBneLdRsTxFdqLm&#10;Mds9D/6DXPmEfhn8vvOuJ2lZXimzN94fvoF+8Yiw+oGR/KtWggEEHkGvPaurFnmel36tptmWU7mH&#10;lnHYjg/yrRmQvEyjqRiuflgbTfEN3pzjCifzovdW5P6k10da0pc0Fc8erHkm0Q2kRht1jYgkelEc&#10;6vO8QByozmpqo2pxqcx9hWhmT3dpJceWUBwrZ6UV0UJDRqQAMjPFFdqwqavc7Fhk1uZh1C2jYG3t&#10;AeOTITUy686/dtoV+nFYtFZuvUluyFNrY3P+Eim/54x/mary63eO5ZGCL/dABrLoqHUk+o3Uk+po&#10;/wBs33/Pb/x0VXmvbmaQu8z5PocfyqtRScm+onOT3ZN9pn/57Sf99Gj7TP8A89pP++jUNFK7Fdk3&#10;2mf/AJ7Sf99GkaeZgQ0shB6gsaioouwuwooopCCiiigAooooAKKKKACiiigAooooAint4pxiWNW9&#10;8c/nVX7FNAc2k7Af3H5H59av0VSk0NNozxfSwnF5AyD++nI/xq5DPFMMxOrfjzUhGRg1Un0+CU7l&#10;Bjf+8h2/yp3ix6Mt0VQ231sPlZbhB2PDU6HUYmO2YNC/91x/XpS5X0Dl7F2ikVgwypBHqKWpJCii&#10;igAooooAKKKKACiiigAooooAKKKKACiiigAooooAKKKKACiiigAooooAKKKKACiiigAooooAKKKK&#10;ACiiigAooooAKKKKACiiigAooooAKKKKACiiigAooooAKKKKACiiigAooooAKKKKACiiigAqzb3c&#10;sPQ7l9DVaigDat72KXgna3oatVzdWra8eHg/Mp7E9Khx7FKRtUVBBdRTD5ThvQ1PUlBRRRQMKKKK&#10;ACiiigBGIUZYgD3qEXcLHajbmPAAHWq+rSYjVOOTk1W0pA92uRkKM/jWlOHM0hLV2L0enBnMlw29&#10;ieg4FXYokiXEagCn0hIAyTgV6kacYbI6owUdh1nD9r1KKI/cj/eN/T+VO1O4a9u5IgxFtEduBwGN&#10;TaOfJtby9b5VIIUnuAKoWoxCM9Tkn86solUBQABgCnKcMD6GkooAqX9q93eBZo1MJ6MO/wBadaPb&#10;2MhtII8ROe3JzV2KTHyt90/pRZ2ccDtKWDyMep7CsnTtK6OxYhSp8k9uxVv49jDP0qnV3U5Q8oVe&#10;i1z/AIm1NNI0O8vZDjy0OPc9BXl4lqVV2MaUJTkoR3Z4r8adbGoeIVsoX3Q2i4OOhY9fy5Fc/wDD&#10;/RTrfiS3hZSYIv3sp9FH/wBcisG8uJLu7muJjmSVy7H3JzXtnwU0U2ujyX0q4lum4J6hB2/Hg/hU&#10;U0nK72R+k4yayjLOSO9rL1fX9T0u3QRwqoGMDoKkoorNu7uz81HLjcC3bvTdUmaSVFLEhV4zTo13&#10;Oq+pqrO/m3DsP4jxXs5ZOck09kcOLSitOpu6Baq9k7OPvnFMUT6NfGcAyWz8NiorS6l06QRuN8Pf&#10;Hat+N47iLIwyNXZJ313TClayS3Rct5o7iJZImDI3QisPXdE84tcWYAl/iTs1P2S6Y7TWwLwHl4vT&#10;3Fa9pdRXcIkhYEHqO4rGUVJWZ0NKSszzC0jeK9uRIpVs9DV2uy1rR475fMiwlwBw3r9a4XUDcWl1&#10;HFIhQlsMCK8+tQcNVscFWi4arYmljMyGMdW4qdFfcEhyAgxgHHSnQfJHJIeoGB+NC5jtif4pD+n/&#10;AOuunC2o0pVmZEU8Ntc/LfWsbN/eKA1z+t+FtLlaNhp9u6O2CY0x/Ktq1vXluZoZwHjXp6j8auCM&#10;j5rd9w7qetP9ziNvdkb0sTWpO9ObXozhr34Y6A7BUt2SR+Th24z+NYt38ItO3sIb+6jbOPmClR/W&#10;vUCzok1w+QyKSMjqap2UrTWyvIcseprLFQp0mopXfU9SjxHmNHaq366/meL698KNUsbcz6ZcQaii&#10;8skZ2uo+jYz+FefXNtNaymK5ikikHVXUg/rX1YsKrKZFyGPfNV9b8J2Gv2WNQto5HI4fGH+u4cn8&#10;a5lRjV+DRn02WcZTb5MVG/mj5z8O+K9X8PzK+n3cioOsbHcp/A9K9g8KfF+xvSkGtxfZJjx5q8of&#10;61yPij4UXlnvl0eQ3CDnyZOH/A9P1rze9s7mymMV3BJDIONrripU6uHdmfRTwuW51Hnhbm7rR/P/&#10;AIJ9iWV/ZXdt9phuoXgxncrA1wOtOsurXTx/caQkV4LpGuahpMgazuHVQclCcqfw6V7FpV9Jqem2&#10;17MFWSdA7BemTWONxHtYJWPNo5I8tm583MnoW6KKK806gorA8X+KtO8L2Qn1ByXbhIl+8xrjtI+M&#10;OlXl8kF3az2iOcLI4GB9ea2hh6k480Voc1TGUaU+ScrM9QopkMiTRJJEwZGGQR3FPrE6QrofBuga&#10;Zr95PFq9qlxHCgdAxOAc4zXPV0Xgx5lubpIH2b4wGPfGe1dWC/jxODM/91n/AF1O3T+z9FUWeh2c&#10;ER/jMaAAfU9zTLWOyttQnvorcC8nULJL3Ye/5VDFGsa7VH4+tPr6U+IMvUvCnh3VbxrufTYluzyX&#10;AwGPuBwazGmg8Lai90NGc718szQqvKjp0+ldPTtwZCkih0PVWGRWVSnKWsHZlRklo1dGN4c1TQ5Y&#10;7o6ZEsMlyS00Z4LMeuf1q3BNbaZZfZLKyEMQJO3oOfpWVq/hG0u3Nxp0htLnqMHAzWV/aOs6IRFq&#10;lmbq3HHmLycVgsZ7P3MTH5rYidDn/hS+TOnGoKfvQgfQ05b2A9VkH5VnaZqWjaoB5Ny0Ep/5ZvxW&#10;i+l8ZSVdvqf/AK1dEfqdRXjY4p061N2kiVZoG6TAH0INSBcjIZSP94VntYTD7gDj1BqFoZozyjA+&#10;1DwNGfwSI9pJbo1SCBkg4qxaWxlO5uE/nWIlzPE332+jc/zrQttZdSFmQFe5Xio/s5xd73RpTqwv&#10;7xuErGmTgKKzbq4MzYHCDoKLm4M+ChzF2xVeuSvVd+RaG06nNotgooormMwooooAKKKKACiiigAo&#10;oooAKKKKACiiigAooooAKKKKACiiigAooooAKKKKACiiigAooooAKKKKACiiigAooooAKKKKACii&#10;igAqK6cR27sRkYxTLm7SAD+Jj2FZdzdyT8McL6Cmlclsr0UUVoQFHQ0UUAbFlefbfKs7pd2eFkH3&#10;hVe6i8i4kj5wpwCe9QafKIL2GRgSFboK2vEFuRKs4yVI2n29K9PBVW/dbKnHmhzdUY9FFFekcoUU&#10;UUAFFFFABRRRQAUUUUAFFFFADkkdGVkYq6nIIrsND1db5PLmwtwo5H973FcbSozRyK8bFXU5BFYz&#10;pJr3TopV3F2ex6LJEkjKXQMVORkdKz9cuDb2bBT+9mOxaboerLfx7JcLcL1Hr7irmoWcd7AY5OD1&#10;Vh1Brm2PQTT1OeiQRxqi9AMU6mESW0xt7n74+63ZhT60RunfYKKKKYxHRXUqwyDUlneNZr5Vz++t&#10;DxkjJX6+oplB5HNJq4nG5Jd2RhX7TYHzbZuSgOcfSoY3WRcqc0ttNLp7F4MvEeWi/wAKsy2sV8v2&#10;vTWCy/xx9Afw9am9tyE3HRkFYXibQE1RftVmVg1KMfKw4Eg/ut/jWxHKGJVgUkX7ynqKkptKR0Ua&#10;0qUlOD1PMba4ZpHguEMN1GcPG3X6j2qzXVeJdAj1eNZYWEF/EP3co/i/2W9RXGW80gmktbyMw3cR&#10;w6Hv7j1Fc8ocp9BRrQxEeaG63Xb/AIBZoooqDQKKKKAKu24srkXemP5co+/H/DIPcetdjoOtwarD&#10;x+6uV4eFuoP9RXMVVubYvIk9u5huo+VkXj8D6is6lNT9TlxeDp4uPvaS6P8Az8j0eiud0DxEt0wt&#10;NRAgvR0/uye4NdFXDKLi7M+UxGHqYefJUVmFFFFIxCuW8dxMILW5UZWJ+R+VdTVLWbQXumzw4ySp&#10;2/XtWlKXJNMunLlkmTWEy3FnDKn3WUGp6xfCySwWBt5gfkPBPpW1UzXLJpEzVm0FFFFSIKKKKACg&#10;8jB6UUUAeEfGXw19jvftlun7qU7uOx7ivLIpGilSRCQ6kEEdjX1l4s0ePWtGntnA343IfQ18s63Y&#10;SadqEsEilSGPB/lTqLmXP95+icI5l7Wm8HUeq1Xp1R9K/DPxAPEvhuCUnN1CBHMM85Hf8cV20MCq&#10;Mtya+U/ht4iutE1yOKC48q3umCSZ6exr6WvdbstA0oT6zfQRKFyWZuv07mnSab1R83n+VrAYp8vw&#10;y1X+XyLWtaYuoxBJJCidxmslpNG8M23y+XGw7kbnb6DrXJQfEKbxO9yugQSw2kRAF3Om0SZzygPP&#10;5ioorJRKZp3e4nPWSQ5P4eldCoJy5mrfmRg8ulVgpVZWj2W7/wAjQ1DxDqWq7ks1NnbHjzG5dh7D&#10;tVC3s4oWL8ySnrI53MfxNWaK6IxUdj26VOFGPLSVl/W7CimSyJEhaRgqjuTUVp9t1OXy9MtyY84M&#10;8o2oP6n8qbaWrLdox5pOy7snJAGScCq0t/bxnHmb2/uoCx/Sty28HxvtfU7ua5fuqsUUfljNb1lp&#10;djZKBbWsSEfxbRn8+tYSxEVtqebVzfD09IXk/uX4/wCRxlpaarqX/Hra/Z4j/wAtZ/6Ac1s2XhG3&#10;DCTUp5LuTrtJ2qPwHX8a6eisZV5S20PKr5vXqaQ91eW/37kVvbw2yBLeKONR2RQKloorE8ttt3YU&#10;UUUAFFFFABRRRQAUUUUAFFFFABRRSjk0JX0AkHSloor2krKx1hRRRTAKKKUAnoM0AJUc7EJheXY7&#10;QKkqXSoftGqBjykA3f8AAv8A9RoA3rC3FraRxD+Ec+571ia7N5+oRwA/JENzfXtW9cyiC3klbooz&#10;XJ25Zw00n35TvP49qAJqKKKACims2KaGINYTxEIS5SHNJ2JKY57UpbjIqOscTWVuWPUmpLSyCiii&#10;uExEdFdSrqGU9QRkVjXOgRCUzadNJZT9cxn5T/wE8fpW1RUShGe6Lp1Z03eLsYRvdYsRi6s0vIx/&#10;y0gOG+pBx+lWLTxBYztskdoJOhWVSuPxPFatQXVnb3S7biCOQf7Sg1k6Ul8L+87oZg18auTo6SLu&#10;jZWX1U5p1YLeHY4nL6dd3Fo/XAcuv5Hig/29aDOba9T3+V/0AFT7y3R2QxdKfW3qb1FYCeIjCduo&#10;2FzanuxAYf8Ajua0bbVbG5/1N1GT6E7T+RpKcWdCaeqJLrT7S6BE9vE+e5UZ/Ost/DkUbF7C6ubV&#10;v9lyw/I5FboIIyCCPalocIvoD10Zgka7Zjrb3ye/yv8A0FTWHiVba4VdRs7m0J4OV3j/AMdzWxSE&#10;AjBGRVRc4O8Wc8sLSk72t6F+01Sxux+4uomP93cAfy61crk7vRLC6Ys8ARz1eI7G/MYqCPTdQsv+&#10;Qdqsyr/cmHmD8zk13Rx7Xxx+4iWE/lZ2ZIAySAPeq811Gny/e9QK5GfUtctz/pdkl2g/itmwfybF&#10;Lb+IrJ22XHm20n92VD/McUSx8XotPU46tKtDaP6m0eSaSoobiGcAwyxyD/ZYGpaxvc4WrbhVaVtz&#10;n0qyTgE1UPWpkb0Fq2JXQ2SGO1jUnJxmsCNd0iqe5Aqnef21DO4txIYweOhrrwUbts3Z2EziKJnb&#10;oBmuQuJDNM7t1Jqjd6lq6x+XcBgp9VHNQW11O7YdcfhXsUbR3OPEpy22RogZOBXVaXb/AGe0QfxH&#10;k1g6Rbm4ulyPlXk11PSjET+yThIbzYUyeRYYXlcgKiliT7VDJf20b7ZJVVveuI+NHiNdH8FzLBIP&#10;tF5iKPHXB5Lfp+tck5csXJnq4XDyxNaNGO7dj57+ImunxF4tvr4MTCXKRf7gPFdf8B9AN5rcuqzL&#10;+6tRtTPdj3/DFeWIpd1VepOBX1X8ONCGgeErG3ZQJpFEsvruI5FcGGj7SpzM+/z/ABEcBgFQp6OX&#10;ur06nT0+Jd7gUyor+6NlZ71GZZDtQdzXqSairs/OacHUkox3ZrCTygWwOBWXfW/2zDQzvBKOhHSp&#10;3ZvJjVz8+MtUdDSkrMIzdOV4laCe+ilEN9AJUPAlTvWro0Qmv5Jsfu4hsX69/wCdUpbh4YmK8nsP&#10;U10GlW/2axjQ/eI3MfUmlGPL1HUqKbulb0H6jci1s5ZT1A4+vauSZSLdQfvyuAfxP/161vEUklxc&#10;QWdvGZGHzsB+mfypLbTJhMk180aQx/NtB7+9UZia5xPZQ/3F3Y/DFUmhjb7yKfwqS5n+2X8k6/6t&#10;RsT3HrRQBB9mj9CPoxpfs0Xdc/U5qaigCA2yfwF0P+wxH8qeqzL9y5mH/As1JRQBj3t9fJ4i0iyj&#10;u5Ckzl5AccqB/iRXZVxWnp9q+IDMeVtLUgexYqf6VmfFrUdTmvtE8NaJeGyudUlO+4Xqka9ce/Ir&#10;xKjdWtLXr+Ra0R1finwnovii28nWrGK4A6ORhh9GHNcr4X8F+HfDfiGaLSdOl+1xRhhczu0gXPZd&#10;xPpXnFlp3xAstT8RWeg+KXuZNJKnbdoG8wHd04PPy16b8LdU1jWfBcOpa/d21zdXDZUwpt2D0PA5&#10;rWFNqSXNdBc7N4t6jcfm9aqyIyHBqWKfHD9PWp3KGMlsFa9bYjco0qnDA+lLhHXfCwdfbtTaBtNa&#10;M8/m8vQvG0omOy0uh17AHjP55rasoGgR1boWJUjkEVq67o9trVp5NwAsi/clA5X/AOtXG2eoXfh6&#10;6Om6wrPa5+STrtHqD6e1eNVg8PJqXwt6Pt5MqvR+tRTj8S/E6WofE2p2HhvQft+pIZWZgscSjJdi&#10;eABTfNY3cflsHt3XKsOhpnxC8M3PibQLMWMixX1nKtxCH+6xBBwfyrajFOWp5lKFpWkYI8da9Fbf&#10;bLjwfImnAbi4K7wvrjNdtoN5p2u6PHrNixFvtLEdCCOoNcCfH+v6LF9l8WeGLgwbdjTWuHBXGMkZ&#10;rqfD8ej6r8P9RXwzO1vbyhnJjJ3I3UjB6d663BPdHS4p7o3vDfiCz1/Tbu7sIWb7OXUKw+8VyP5i&#10;naDfT6xo32q7sWsp97L5bdcA4z+NebfBLS57bw9rGoNqM77BOixHAUMC3zfXitXwb4rubP4SX2ua&#10;hKbq6hkkVN5zk+YVFbo2R3jQXLsEgi3Me+eBUmryReFvDt9qrJ9omt4/MYnvyOB6da4Cx8O+Jrrw&#10;u3iE+ILlNSlhNwLZQBEARnbj6VW0jV73VfgBqd3qsjS3ciyKxY56PTGd7P4tn/4Qqx12zsGuJLlU&#10;YW69QGGaqeI4p9St0nSEiSROVJ6e1cPrd/e6b8EdEurKd4pQkADKeg29K6fxk+sy+F9Nj0eaKB5l&#10;Xz7mRgNi45PPesqq5lymVRcysWbbTrpbeMGI5CjuKetjcMMiM/nXl/iK/k8HraXemeLZNSuBMqS2&#10;0hDhgevTpXUfFvVtSs4fDzaTO0U1zOEIB4Ocda5vq67mH1ddzdutMuzewMIjgdeRVmO1mdiqxnIr&#10;z3xjZ+IPBkFn4gTXLi9PnIk8EgGzB9BXV/EbXr6E6NpGiSLDe6ocNMQD5a8ZP60fV10YvYJ7M6K0&#10;t7mF/mQ7D15FVNAQt9suHBDSzE8+mBXD+JbXXPAmmJrtvrdzqEMbAXME4BBU9SvpXoltdxPptncK&#10;MJOgbI963p2px1ehvTtTWr0Ldc94mZrC903Vox/x7yhJSP7jcH8smt9HVxlGBqvqdol9YT20gGJU&#10;K89sjrRXp+2pOKNk+p0UbiSNXU5VgCPpTq5zwJqDXeiiCY/6RaMYJAevHT9MV0deJF3VzQ4T4kWZ&#10;huNO1eMf6lxFL/uk8fqRT1IZQQcgjIrq9bsV1LSrm0cZEiED69v1rz3RrpzpjxS8XNqTE4PX5eAf&#10;yFOm+Wbj3OLFw2kjXqjbf8hKf6VPZSNLbI78saekKJK0gHzNwa6DhNXTpAYzH3HNFRWEMm8Sbtqe&#10;mPvUV6dBvkVz0qDfIrmPRRRXnnIFFFFABRRRQAUUUUAFFFFABRRRQAUUUUAFFFFABRRRQAUVWvJz&#10;C0YXueamEg8reelAD6Kpm8G5flbaxx0q4DkZHNABRRRQAUUUUAFMliSVdsiKw9CM0+igCgdPMbbr&#10;SZ4j/dJyv5Gk+1XVucXMG9f78f8AhWhRV819yubuQQXcE4/dyDPoeDU9V7iygn5dAG/vLwfzqDyL&#10;u3H+jzCVB/BJ1/OiyewWT2L9FUU1AK226jeFvUjIP5VcR0kGUYMPY1Li1uJpodRRRSEFFFFABRRQ&#10;TgZoAKKoLfhA5lPAOBxU8l0oVdoOWGRxTs7XC3UsUVBbXAmyDkEHHNT0gCiiigAooooAKKKKACii&#10;igAooooAKKKKACiiigAooooAKKKr3k5hVSvc4oAsUUxJA0e7tVZr0AghW25x0oAuUUikMMg5paAC&#10;iiigAooooAKKKKACiiigAooooAKKKKACiiigAooooAKKKqQ3Ja4dG6A4FAFuioZ5xFgcknpimW9y&#10;JWZTkEetAFmiiigAooooAUcHirlpeujKsh3IeOetUqKGrhex0lFUtNuPMj2ORuXge4q7WTVjRahR&#10;RRQMKKKhvJfJt2YdegoEZF7J5tw7A5HQH2q/oiMBIxHynABrKre0xNlmmDnd81dmHjefoOiryuW6&#10;SySzkEk2oTEFGwIucfp1paaY0LbiqlvXFd51kl7eG+RYYovKtVOfQt+HpTBwKWigAooooAKZLIY0&#10;Jzz2p9VLoneARx2rDEVHTg2hpXISckk1498c9cwLbSYX6/vJMfoD+detXtwtrayzOcKiljXy34r1&#10;R9Y167u3OQzkLz/COB+leQlZczPqOGMF7fFe1ltD8+hV0WxfUtUtrSIZaVwPw719T6NZJYadBbxD&#10;CRoqDjsBgV418EtD+1alNqUq/u4RtTI7+te5U2+WNu5pxTjfa4hUI7Q39X/wAoop6KDlmOFXkmpj&#10;Fyaitz5ZtJXYjMIYi5+8eFH9ah09N90pIyq/Majldp5ensAO1acMQt4vLH3jyx/pXu2jgqFurPMl&#10;N1p36IVvmznmr2nyLEDg49qo0o4rzKVeVP0NYuzub0M6TD5SM9xVKe1ltJzdafwx+/F2aspzLG4l&#10;gYhh29a2tNvftMYDjbIOor1YSjOPNFlxqXdmXdOv4r2P5fllHDIeoNM1bTINRh2yACQcq4HINV7q&#10;z3yCe3byrhejDv7GptO1ETuYLhfKuV6g9G9xQ0bbnJ3ltNbSJaypt54bs3vUVy2ZNo+6vAru720i&#10;vITHMuR2PcH1FcXqmnTafMQ+XiJ+V/8AGsMSm6ajHZHJWoW1iYdn/wAhC4rQBIOQcGqFoCL+4ODi&#10;rxIHUgV5pyjbyR3t3DMSMdzVfS/+PKOprnmCT6VDpgIs0BGDQ3cC9AhklVR61sgYGB0rEilMb5Rs&#10;MKvwXyMyJJ8rtwD2NdeGnGOj3OrDTitHuW3RZFw6gj3rB8QeFdO1u3aK8gSTP8TD5h9G6it+lrta&#10;UlZnfTqzpSU6bs12PAPFfwkvLLfPo7+fEOfLPX6D/wCvW34et5bTRLKC4QxzRxBWU9Qa9jIyMHpX&#10;nWtgLq10FAAEh4FePmNCNOKlE+ty3N8RjU6Nd3trfqUqKKK8k9Y8B+LjG4+JWn298SLPEY56YLHJ&#10;rZ+Nmj6Va+FrK4s4YIZ1YKpjUAsOPSul+KPhvStejhNzfRWeoR/6t2PLD0NeZePfCepaL4fiudY1&#10;Y3fISGPeWAHrzXsUJxn7PWzXTufOYunOl7a8eZS1v2PVvg9qEmoeCbUzNuaImPJ/P+tdvXAfBG2a&#10;38EQswI81y4z+X9K7+vOxKSqyt3PZwTbw8G+yCuj8E/8flx/1zH865yug8HrL9puZIxuWOMFwPTN&#10;Xgv48TLM/wDdZ/11OzopFYMoYcg0tfSnxAUUUUAJSbzgo4Dr3DDNOpjjvXLioXjzLoZ1FpdGLqnh&#10;fTNRJdFNrP2aPgflU3h7TNR0yTyprkzwdiTnj8a0aekjJ9015qjFS5rai+sT5eV6ouSQI/bB9qfb&#10;WpVtzPkDooNPs8uoeQfSuf8AEdhrMc32vR7gEjkoT1/DpXZyqK9pa5pSpKTu3Y6C5trd0JmjXHcg&#10;YNYV1ZIxLWueP4TWLb+M5VkFtr1o8DDjeo4robWe3vIxLZTpKp5GDzThmDb/AHb07EYig1uvmZ0E&#10;8luxA5HdTWijrLGHjPHcelMu7bzgSFxMP1qjazG3l5GVPDCu6cIYynzR+I4U3TdnsaVFKQMBl5U8&#10;g0leM04uzNgooopDCiiigAooooAKKKKACiiigAooooAKKKKACiiigAooooAKKKKACiiigAooooAK&#10;KKKACiiigAoooJA6kD60AFFJvX+8Pzpkk8UeN7gZoESUVWe+tkUs0qgCqcuqrIzLakED+OnZhdGj&#10;NMkK5kbHoPWs6W6muX2QAhf1/OqSM9xKd5YBepP9Ku+ZhAkY2r7dT9a7MPg5VNXojOU7DPs8Q4kk&#10;Yv32jikNoP4Z4z7c5qURfKGkdYwem7vR5Jb/AFbK49Qa7nhqHw319SOaXYg+xT9lBH+8KPsVx/c/&#10;8eFTm3kH8P6immJx/DU/UafSQcz7EBtZh1T9RTfs8pONhzVgK46Bqd+9xj58fjS/s+P8wc/kRpaM&#10;pBkdIyOQDz/KtefUYbm28m4Dlh/GoHX1rMEL4ycKvqTRtizj7RH9ecVrClRovWWo1OdrJEdFTC3d&#10;lZosSKOSVNRMrL95SPqK61JS1TMmmtxKKKKoQUUUUAFFFFABRRRQAUUUUAFFFFACxu8UiyRMVdTk&#10;EV2miasl/Ftkwtwv3l9fcVxVOikeGVZYmKyLyCKyqU+bVbnRRrcjs9jvdQso72DY/DDlWHUGuexJ&#10;BMYLkYkHQ9mHqK2NE1VNQhw2FnX7y/1FWNSsUvYdrfLIvKuOoNcydj0YytqjCoqMF4pWguBtlX8m&#10;HqKkqzZO4UUUUxhUTM1q5uLd/LcdR2b60+SRY0LOcAVPZWoK/bdRwkK8pGf5mpZMmki41ouqWkVw&#10;6G3uCOG/z1FZW6SKYw3K7JB0PZvcU+6up75w6O0ES/6sKcE+5q1FcxX0YtdSULN/BJ6+4NJXRCvH&#10;UrVieJ9Cj1iJJEbyr2IZjlHX6H1FbM8M1jJsuPmiP3JR/WnDkcU9GdFGtKnJTg9UeYwTSLM9reRm&#10;K7j4ZT/F7j2qzXWeI9Ci1eFXU+VeRcxSjqPY+1cXDLKk72t4nlXUfDL2Yeo9qwnDlPoaFeOIjzR0&#10;a3X9dCxRRRWZoFFFFAEF5ax3Ue18hhyrjgqfY1p6L4iks3js9YOVPEdzjg+ze9U6ZLGkqFJFDKeo&#10;IqZQU1ZmdajTxEPZ1VdfivQ79GV1DIQynoQaWvPtPvr7RCRb5urP/nix+Zf90/0rrdJ1yx1Nf3Eo&#10;WUdY34YVxzpSh6HzOLy2rhveXvR7r9exqUUUVkecRyyRwIWchRT0ZXUMhyp6Gq+o2v2u0eIHaxHB&#10;9DXPeFtQlivJdMvTh0J2ZrSNPmi5LdFqHNFtdDqqKKKzICiiigAooqK4uIbaMyTyLGg5JY4oBJt2&#10;RLXinxw0CG3ZdTQpGsh5ycfN/wDXrrPFfjbUI4Fj8KaW1/M77POkOyNBg/N6n8q5AeFLzXLpL7xp&#10;qEmoTg7ltkJWCM+yjg/iK6adGX2tj2svw2Lw2IjVirNa6nkKsVYMpwRyDXoXgnSrPxKxv9cubjUb&#10;q3IVIJ3LRxjthCcH64rB8d6KNI1hvJTbbTfOmBwPUVW8Hau2j61FKSfJf5JB7GsKcnSqWZ+lY7DU&#10;8ww6mldrVHuUcaRIqRqqIowFUYAp1Qy3UEVv58syJDjO9jgYrJ0jxDDrt3NbaFDLdtGQDKFIj/M1&#10;6PmfKSnGLtJpeuhtuyopZyFA7k1Whlub+XytLt2mPeVuEX8f8K29P8J+aVl1mYzP/wA8UOEH+P41&#10;1MEMcEYjhjWNB0VRgCsJ4hLSOp5uJzelS92iuZ9+n/BOa03wnEJFn1WU3Uw5Cf8ALMfh3/GumjRY&#10;0CRqFUcAKMAU6iuWU3LVnz+IxVXEu9WV/wAvuCiiipMAooooAKKKKACiiigAooooAKKKKACiiigA&#10;ooooAKeg700DJqQcCurC0+aXM9kaU43dxaKKACegr0TcKKXa3ofypCCOooAKtWpGzHeqtKjFWyKA&#10;GarqFpaSDckjHGcqOCa1vDUZGn+e6lXnO/B9O36Vl3DtcSQ24A3SMB06Dqf5V1CKI41VeFUYFSk7&#10;3bNZSg4pRjr3uY/iWb91FaqeZW+b/dH+RWcOBxTruX7VqU0v8Kfu1/r+ooAJ6A1RkJTWbH1pxBHW&#10;msM1lW5uR8m5Mr20I6KKK8k5gooooAKKKKACiiigAooooAKKKKAAgEYIyKoXej2F1zLaxbv7yqFb&#10;8xzV+ipcVLccZOOqZhLoMtqS2m6jcw+iyN5g/wDHs0Nc65Z/622hvE9YThvyOBW7RWboR+zodUMb&#10;Vju7+piweJLQsEvI5rOQ/wAMqf1GRWvBcQzqGhlRwf7rZpZYklTbKiup7MMisu48P2MmTEslsx5z&#10;buY+fwqfZzW2p1QzCL+NWNiisEadqtoP9C1ESr/cnX/2bk0n9rala/8AH/pjuo6vbsGH64qHJr4l&#10;Y64YilP4ZG/Uc0MU67Zo0kX0dQRWba6/p9wdvn+XJ3SRSpH9K045EkGY3Vh/snNNSUtjYyLjw3YS&#10;NuhEls/UGCQoPyBxVW9sdfs7N/7HvoLmYfcjvF2r/wB9KCa6SihRUXdEThGorSVzzuXxh4i0z5dd&#10;8LXJj6GexdXQfgzBv0q7pnj3w/fEJ9t+zzZwY7iNoyD9SMfrXb1m6poel6qpXUtOtLoEY/fRK/8A&#10;MVvzxlujl+qKPwsn0ea3vLmPyZo5k65Rwf5V0teVS/DTTIZhPot7qOkzDp9muXCf98ZxUyxePtHX&#10;FlqthrEKdEvI/JYj0yqnNdeHq04K1zKWHmjrdel33YTsgrLwPQVyF14y1izuGbxF4ZvoAes1ttkj&#10;/nn9Kv6Z4z0HUSFg1CNJDxslBjIPp8wFe5RqQlFKLueNXp1FNuSPQPD0e2B5D/EeK1j0qnpBiNjH&#10;5MiOuM5RgRzVyuSo+aTZ3Uo8sEjE1TQVvTkzsv4V86fGvWRfeJU06CQvbacnkKfVujfqK+ivG2sJ&#10;oXhfUL9jzHGdo9SeK+N7meS6uJJ5mLSyMWZj3JrhxdTRQPteE8FzVJYqXTRer3NXwpYPe6pG+wmG&#10;Ih3Pb6V9a2cnnabaS/34wa8e8CeHRZfDG61CVP391IsgJHIUA4/PNeq+GpPO8NWDekYH6VGEThVc&#10;X1Vzh4kxixVdqO0Hb/M0FGSBST2Ek+qW8zkG3iBIX3pakjmZSMkkV6UoqW587TqOm7xFlRixPX6V&#10;FVa4s7g3D3FhdlXY5Mb/AHat2JnmQrewhJB3U8GpUnezRcqSUeeMk/zEs4vtWpwx9Uj/AHjf0/lX&#10;UOwRGZuFUZNY/hyEBJ7g/ekbA+gpfFF59lsFQfenYR/gev6VTaSuzOEHOSjHdkNjMY7S81J/vyk7&#10;Pp0A/Os1llnGbmaRt3JXcQPyrI0Czvop2s21b+0LCJ/MVym3YOuw+uDW/KwaQkdKUZKWxVSk6dlL&#10;cYAFAAGAKWiiqMwooooAKKKZMSIXI6hTQBzmm6xp+hHUtY1SYpHc3YtUIUnBXIxx9KrfEKz0fXNa&#10;0mSLXoNN1rT3EsW5sEo3UH68VSvdc/4R3wza3D6G+r2clzI85RA5iJYnIBquG+G3xIufOvEiTUmU&#10;KUlzDKvoM/8A168OmtOf1LM3xLF4u0Txlql/4NtrTV7HVo1DkSrmJxnn36mu58CaJP4c8IWOnXrq&#10;12AZJtvQMcZArmJ/hBpOkI19pHiDWNOgj+ciO5d1x/31XocbpJBCYpGlj2DDt1b3rrw7UppLoJi0&#10;9JCvB5X0NMor0SRlpYw2941xDK6Iw+aLsT61I5BYkdKSikoqOxc6kqjvJ3CqerabbaraG3u0yP4W&#10;HVT7VcopSiprlktCU2ndHncEtz4W1M2N9mSwlPyP1x7j0961PiNDrbafpuqeGXkle0dZJbdHx5yd&#10;xU/xHiD6AshALRyDB9M4rQ0eef8Asuxe3JJeIEjHocf0rzKf7irKnulqisVZwVa2uzORn+LEEtiY&#10;W8O6q9667TAYQRn65xitL4SaDd6X4V1d7yLyJ9RlkmW3z/qw2cCulmubuL5pFVT2JUVn6fqF1IXe&#10;RzuDHHGBW7rxXQ4PbJdDlfhRfy2thr/h+7sbuG7X7Q6syfIwJbGD+NS+DvDlxqvwYvtMljaC5eWV&#10;kEgxgiUkfyrtodTu/MxGylyP7orSv7OfVtCurKSV7d5kwJE+UqeuRj3ropVVO9jalUU9jz208fX9&#10;l4Lk0ibQr/8Ate3tzbk7R5eAuN2c9MCqPg+C5n/Z3uhsLzv5hCqMk/PWzbeH/HMli+iSa1Ymzddj&#10;TkEysnTH3euPevQtA0CDw/4Xh0qxJ2QR4DN3Pc1sbHlniayupPgbpFslvK1wqwAxhTuGBzxUfxit&#10;NQfS/DDiK6l0aPH26K3JDEYGOBz616Za3k8sCZxu6EY71O8tyF+cfL7ik1cD598anT9S0BIPCHhu&#10;aOOKVJJbpoApwO2fvGu4+IcE15H4Pkt4ZHVblWbCn5Rx1rurqa4jUtCVCjqoUVlWerXsjyrIwwrY&#10;X5BXNOqoOzRzTqKDs0ZHxqtp7rwP5dtE8sn2iM7UGTjmq/xI0+9gPh7xDp9u9y2ngGaFfvFOOn5G&#10;un/tK4BwXXn1AqG91O7W2kZHG7HHy1msRFEKulocD4z8Rv430WPw/oVheCa7dVmklj2rEvfJNeiT&#10;wJZ6dZWakEwIFP5VmLq1211ZwqyLlS7/ACD8KtPIZHLM25u9TVqJxSRNWonGyEtrnyNRhQsFSQFT&#10;x1Pat2uUvNwu7VlHIbNdRC/mRK3qK1ws7pxNMNK65TFsGGkeNCCdttqSc+gkA/wArt647xPp7X2m&#10;loTi5tyJomH95ecfjjFbvhrU11bSILkH95jbIvcMOD/KvPxNP2VVro9V+p2xZqV5344tDpGrLqcK&#10;4tbseVcADhWxw36AV6JVLWdPi1XTZ7O4AKSrj6Hsfzrnkm1dboJxUlZnF6UC1nHtGc+lbNpabfnl&#10;HPZaw9Bvk0YNpWrfuJ4SVSRhxKueDn6Yrpo5o5QDHIjg/wB05r1MLGnNKd7vt2OSGHUXeQ8cDAop&#10;aK7zoOVoooryTzwooooAKKKKACiiigAooooAKKKKACiiigAooooAKKKZOSIXK9ccUAUj+/mmVui9&#10;KaWISNOwPNJDP5Yy4O5vanQgvLJx8rjFAFqTb9mb0xTdO/49U9PeoYUxI0R+4vSryKFXA6UALRRR&#10;QAUUUUAFFFFABRRRQAUUUUAIyh1IYAg9jVN9OjDbrd2gb/YPH5VdopptbDTaM/zb23P7yMTp/eTh&#10;vyqeC+gmO0NtfurcGrNQ3FtDcDE0at7kciqunuO6e5MOelQ3VwLePeykr3xVb7HPBzaTtj+5JyPz&#10;qOW6bymjvoGQEY3rytNRV+41HUmj1O2f+Pb9aW7uoxbs0bqTXMybRIwVgRngipLeJpJAozjv7V0S&#10;w8Ur3NXRja9y/Ev2m4ErLiJfXua0rTBdi3XPFV96m3EUYIA46VLIh8pZf40GBXNOV3psYyd9h1xj&#10;+0IcdcGr1V7dAQHP3qsVBIUUUUAFFFFABRRRQAUUUUAFFFFABRRRQAUUUUAFFFFABVCT99dPGfug&#10;ZFXZMhGx1xWbDOYxukHzHjgUALkrCsY7GroC+QcYxiqkZL3DMBwRiljj2TGH+Ac0AS6Z/wAe/GcZ&#10;PWrdNRQi4XpTqACiiigAooooAKKKKACiiigAooooAKKKKACiiigAooooAhu3KW7sOoFVAmPKl7nk&#10;1Jfs4dAPunrUTzh4TGAcgY6UASW53zsW9eKW9x9ogx13dqYYyYFc/ejGRU9sgdVdvvdaALI6c0UU&#10;UAFFFFABRRRQA+KQxSK69RW3bXCzpleD3HpWDT4ZXifchwaTVxp2OhoqrZ3azphiA46+9WqztYsK&#10;y9Wly6xgnjk+lXbu4WBMnlj0FYbEsxLHJPeqiuopMFGSK6dAFRQBgAdKwdOQveR4x8p3Gugrvwy0&#10;bNqC0bCiiiuo3CiiigAooooAjkkCFRgszdFHU0ilJlIIPBwQeoNPjk+z31tN2DbT+PH9afrg+yah&#10;I69JlBHpu6Umk1ZgeYfGPWhpWgyQQv8Avbg+WuOo7k/TAIr58iRpZFRBlmIAHvXbfFzWhqnid4In&#10;3W9oPLHP8X8X65qL4VaEdZ8UQs65t7b96/v6D8yK8as052jsj9NyqlHK8t9rU3tzP9Ee2eAdFXRP&#10;DVpb7cSsod/qeTXRUUoBJAAyTWLd2fndarKtOVSe7dxUUuwVRkmobuUE+VGcovU+pqa5cW6mMHMp&#10;+8f7vtUNjb+a+5/9WvX39q9rBYdUY+2qbnl4irzvkiWLCHy181x8x+77e9WKVjuOf0pK4MRWdafM&#10;yYrlVgooorEoKntZFjfLD8agoq4VJQd4gnZ3NeG/jL7JDtPY0+9tI7tVOSsi8q69RWFLGJFwePer&#10;mlXcsR8mclk7N6V6tGrGrG63LVR3syzpOtBpja3hAkU7Vfs1bc0STxNHKoZGHINcTZxJcasUkGVY&#10;tXQQXcmnyLDdkvbnhJfT2NbTjyvQulU51qYms6RJYOZIgXtz+a1zmp8yW/8Av16qdsidmRh+Briv&#10;FehCEpdWoPlB8sv92uGvh7+9EyrUL+9EzqKKK4TiKFv/AMhOb/dq/VC3/wCQnN/u1foAsQ3jQL8+&#10;WjA/Gr9ncx3cCzQnKt69RWLP/qX+lWvDUDxWKtICu7kD2rrw1STfL0OvD1JN8vQ16861z/kL3f8A&#10;10Nei151rn/IXu/+uhrLNP4cfU+pyH+LL0/Uo0UUV4Z9Sef/ABR8DSeJ0hutPkWO/gGBuOAw7Vxt&#10;v8OvFOu3NvH4kvz9ihwMbyxx7CvcqK6qeLqU48q6HBVy6jVm5yvrv2ZW0yyh06wgtLZdsUKhVFWa&#10;KK5m76s7kklZBXafDABtRvlIyDCAfzri67P4YOq6pdqzAFogAPXmunBfx4nDmf8Aus/66nQXlsdP&#10;uzHz5Ehyh9D6UV0Oo2i3lq0Tdeqn0NczCzfNHKMSxnaw/rX0p8QS0UUUAFIwyKWkJx1qZWaaYntq&#10;RUUpOTSV4zVnocrJYZniYFTx6USzvI+4nHoB2qKinzu1r6D5naw69j8/TbiQWUN7cIvyRuBzXGR2&#10;NpeXDNo876TqwOWtpCVVj7e1dxbMsW+eV9kMQ3M3tXKabpKeLNQvNZ1IvFa58u2IOCMfxfrXo4eh&#10;Sr0W6ytbr1LjWqU2lB/IWz8S3NhOtp4jtmhcfdmA4PvW1dQxXMP2qydZUPLbf51HLaQWmkz2/iC7&#10;W+tekB27nA+tcJZ69F4c1j/iXPLNp7thkcYxXH7d4CrZy5o/idTw6xUbxjZnc2dyYjskyYz+laGM&#10;gMh3KehFU7f7FrUYn0qdCx5aMnBBoW3u7clVYr6gGvTqUaWLXPB6nmuM6T5ZIuYpKrbrweh+tHmX&#10;g/5Zqf8AgIrn/s6X8yD2i7Fmiq32i7H/ACzX/vgU03twPvIn/fFJ5dU6NB7RFuiqn25/4ogf0pRf&#10;gdYf/Hql5fV8g9pEtUVEl3bt1LqfpxUqsj/ckRj6A1hPDVYbxKUk9gopzKV6im1g1bcoKKKKACii&#10;igAooooAKKKKACiiigAooJA6nFMaZFOC3PpRa4h9FQvMwUEJt/3zgVE1wATmT8FGR+dbww1WeyE5&#10;JblskDqcUwyIG255qg04xgJn/fO7+dNM0jAqCQv91en5V1wy2T+N2IdVdC802F5wjejn/CoWuPm5&#10;lwP9hc/zqsIXK7jhV9TQVjHWeMj/AGTW31TD0/iZPPJ7IfvVekkz/VsU13jfG+NmA9XJpu+1A+/J&#10;n/dH+NNNxCOBCW9y2KfNhI9A98di3/54H/vs0hWA/wDLEj/gRpPPhPWNh9DmlElserSD6L/9ejnw&#10;j6CtMimhhkxiMgDrz1ogijg3+Wi/N1yM1TfURHNIDEWRTwc4Jpj6k7vGYECjOSDzmj22GhsvwC0j&#10;URS7YH/6qrJehbqWONQxTjcelULmWUyA7jiQ/Mvb8qnhjVBkd6xrY2U9IaIajYmkdpGLOST702ii&#10;uEoUEjoaeJZB0dh+NR0UATC5nHSWT/vo0fap/wDntJ/30ahop8zC45mZzliSfU02iikBLbTyW8ok&#10;ibawrSGtu6AXMEczDoWrIoq4zlHZlKTWiNpr3TptrS27o+MEJwKGtrR8Lb3itIxwFYYrForeOLqR&#10;6g2nujZk0y4XGzbL/uHOKpEFSQRgioba5ltn3QuVPfHQ/Wtjfb6pkoDHdBclQOHNdlDGqbtPQl01&#10;Je7uZlFBBBIPUUV3nOFFFFABRRRQAUUUUAFFFFADoZJIJllhbbIvQ12ui6omoQc4WdfvJXEU+CaS&#10;3nWaFtsi/rWVSnzao6KNbk0ex3OqWCXsX92VeUcdRXPozpI0FwNsy9R2PuK3tI1KPUIAw+WUfeT0&#10;pdV09L2MEHZMvKP6VzJ2PRjKxi02WRY0LMeKi84wlo7lSsycFfX6VftbVIE+3akcbeUj9P8A69U2&#10;auSSGWlqqJ9u1LCxrykZ/mfeoLiaTUJQ8w2wKfkj/qaLiWS/mEk42xKfkj9Pc06hLqxRj1YUyWNZ&#10;V2uM+ntT6KZZLbX/AJSfZtQHmW7fKHIzj60y6snsh5sBM1oeeOSv/wBamMoZSGGQe1La3cunnHMl&#10;qfvIeq/SpatsZuNtUIjq6hlOQaxfE2hR6tAJIz5d7FzFIP5H2ro7iwVovtelkFG+Zo+gP096qQyC&#10;VMjr3Hoad0zajXlTkpwdmjzO1nk8x7a7jMV3EcOh7+49qtV03ijQE1WMTwHyr+IZjkHf2PtXH2lw&#10;7O8Fyhiuojh0P8x7VhOHKfR0a0cRDnho+q7f8AtUUUVmWFFFU7u7+xkNMpMB/jHO360FRi5OyLlV&#10;rmyinYOQUlHSRDtYfjUsM0cyB4nDqe4qSgSbix1prGr6dhW230A/vcOP8a2LXxfp7kLdrLaP6Srx&#10;+maxaRlDKQwBB7Gs5UYS6HHWwGGrayjZ91p/wPwO1t7+0uEDw3ETqfRq5jxhEttc22pWzL5gYBsH&#10;rWK+l2bOWEKox7oMGqWsWIjsmZJrjgj5TISPyopUeWaaZxPKIU/ehN+jX/BPUrSXzraKT+8oNSkg&#10;dTXmGnLdSWUTLqV6ox0EpwP1qw1tO/8ArNRv2Hp57D+tZSwzT3MVkl9faL7mehtPEv3pUH1YVnX3&#10;iHS7PImu0L/3V+Yn8q4ltMt3/wBcZZv+ujlv51Pb2lvb/wCohjj/AN1cU1hl1ZvDJaK1nNv0Vv8A&#10;M07vxVd3JK6XZlEP/LWfj8QBnNZM1vLeyiXU7h7pxyEPCD/gPSrVFbRhGOyPSo0KWH/hRt59fvEA&#10;CgADAHQUtFY3iTWJtMtlGn2M2oXsjbY4Iuv1PoKo0bsm30IPG+lR6pocoYqssXzox459M14f9K9v&#10;074ea14li+0eNb9reFhldNs2IUf77cZP4V5h4z8PN4d1V7RU2xJ8q8cYHSuLEKMvej0O/IM6p1qz&#10;wnzX+R1Xwz8O2XjSVl8Qajczx2YUR6fuKxsPU4PzfiO9e9adYWmmWiWun28VtbpwscShVH4Cvlfw&#10;Xrkvh7xDa30ZO1TtkUfxKeor6rsrmK8tIri3YPFKoZWHcGsedyVmz57irL5YbFe1Xwz19H1X6k1F&#10;FFB8uFFFFABRRRQAUUUUAFFFFABRRRQAUUUUAFFFFABRRRQAUUUUASIOM06kpa9inBQikjqirKwA&#10;ZIArB8eeK28LwWlpptt9r1i9bZBD9eNx9q6CL/Wp9RXn2t8/HzRftePJ+wt5Wem756sZLcW/xMgs&#10;m1D+0NOeVF8w2Yj6gc7c46103gbxCfF2gC6ltntb2JjHNGwxhh1x7V0a+Z9rb+7VeG5sZ7K/TTrm&#10;FGRWEjp/yzbHU/SgCGWWxhkEc19Ckn90uM1OLbeoeN1eM/xA5FeMQQeDYo7uO+a71/UpWffcxR7u&#10;cngEnjFbvwal1DVvh74gtLaaUSQzyw2vmN8yDnC+1AHpGnT6dHqJaS+gMoG1ULjrXQy/NC+09VOD&#10;XzRYweHLLTG0zxjpeoaZrRYk6hjeN2fvbs5r0rxfrU+h/CuGTSdTN88iJDHeYwSCQM/XFAHR27WM&#10;bC3a+h8/Jyu8ZJ71F4l/tW20y3/saa3imM4DtMeCnOQPeuSX4WaVP4Wt5FaVNSmiSY3xYl1kIBJz&#10;+dQfFWG5sPh/oMFzdm5njvoUaYcF8A80Aek3iRB4/OnSN2HAJAzVWJ7OeUxQXkMko6qrAmvOvjJb&#10;SX3ibwfZxzPEJ3ZGZDg44rM+JHhWx8GyaJrPh0Pa3C3iQuQ5+dTnr+VAHrLWuwM8zrGg6sxwKjgF&#10;rckra3cUrDsrA15z8cNakXXdD0SQ3A06fMl0sH33UY4/U1y2uX2labJaX/grTdUs9SikUMGj2pIn&#10;cHBrmnh4N3M3BHtbqUYqwwRTalmkMyxSEYLRgkVFXnSVnYwaswooopAFFFFABRRRQAUVIq4FIy+l&#10;bvDzUeYt03a4yiiisCAooooAKKKKACiiigCvd2VrdrtureKUf7ag1mP4ct0bdZT3Fo3pHIdv/fPS&#10;tuiolTjLdGkK06fwuxhGLXbT/UzwXqDtKNh/QGsa88dS6VeSxazoOpQQKfluY0V4yPXrn9K7ailC&#10;nGLOhY+r1Of0jxp4f1bAs9ThLn+B8oR+YFb8ciSrujdXX1U5FYes+EdA1rJ1LSrSdzz5jRAsPoaw&#10;W+Hi2RL6Bruqab/sec0sY/4ASBVOnF7M6IZgn8SO9orzvz/iBpTgKum65CDjLEwSEewCkZ/GrB+I&#10;Q01hH4n0TU9Kf/no8YaM+4IOf0pKhN6x19DrWIg+tjvKxtY8MaJrKt/ael2dwx/jkiUsPocUzSPF&#10;eh6uoOn6nby57btp/WtpWVxlWDD1BzWesX2NdJI4g/D2GzfzPD+s6rpbf3EuGeP/AL4JxUnn/EPR&#10;8eXPpmuQJ2mH2eQj/gKnn8a7Wito4mpHqZyoQfQ8R+LnjfUdS0OHSdS0a50u5aQSMXIKSKAQdpBz&#10;3HUV5TpNsbzU7W3BA8yQLycDrXafGvU/t/jKSFGzFbIEH17/AKiqnwo8Pw+IPEwhvIvMtYozI47E&#10;gjApTqOpLmkfeZfTWX5ZzLezfzex9FX9jHH4QuLK2wY4oQqAegqv4ClEvhaJc8xuVpkmgbQ4s7+7&#10;gVhgrvLL+WapaTpusaBBLFYvb3kLHdtlOw/oDWixi9sqjjZWt3Pz+WHk4NXu27nW0VgLr8kHGpaf&#10;cQf7aAMn59f0qyuuWc8W6zmWU+nQivRjiqU9pHG6E47o1qkSZ175HvWML+YjIiNH2+b/AJ5Gq9vA&#10;PZSNi2u57Fn+zoskTndsY4wfasjxNqepq0TWS2bX5x5cE7HZtzyCcHr06ULfzAg+UaypIZ59fXUZ&#10;1ZggwqdhWdTEWS5CoUXfU63Kx26IsMULsA0ix9N3eo6zG1CdmJMRpv2+b/nka0VeCJdObd2atFZX&#10;2+b/AJ5Gj7fN/wA8jR7eAeykatFZX2+b/nkams74zTGN1w1NVoN2QnSklcv0yUZicexp9JWpmUPh&#10;z/yAJ0b+G7mHP++axPiF4b8B3MDT+IfsdlMORPGwSQH1yvNJ4h0bXtVsYrLwpqsWmRec5upFHzjJ&#10;7VV0P4MaDbXK3uvS3Ou3+cmW9bcM/wC6SRXhU4qC1l9xZ5v4d1vX7PX49P8ABV/f6/orOFcXse5V&#10;T2ZiTXvs6pG4WEBUAGAvQVeFjb2emyW1jDHbRBCFWJdoHHbFcj4Mmkm8PW3nMWkQbGJOTkU3WvNJ&#10;KxlWukbu80of1plFbxxFRdTBTkiXcPWlqGnoexropYrmdpGkal3Zj6KKK7TU5j4iOF8OFT1aQY/M&#10;VNC8ln4NeSM7ZYrF3U+hG4iofiJCZPDpkH/LKQH8yBSmf7T4GuZQQQdPkXjtgMK82X+9Sv2RrV/g&#10;L1Knw+1STWfh/aalrV1tYM++Uj0YgVpT6joUDRLLrECmX7mT1rh/Cv8AyQC5/wCuU3/obVY8L+B9&#10;FvPhilxe2cU95JaNJ57qCykAkYPbGBXRKnFu7OGVOLd2dtq9xa6BpU2qG4jO6JvKdjwTjIFc78Hr&#10;vUvEIbVdS17z3dXJsUHyxjdgH8qz/B1vFq3wTki1SNLr7MswQyjdjDMAear+HPJ8O/Am71bSraOL&#10;UJIijSxqAxy4HJrWEVHRGtOKjoj0iTWdFtdVhjfVrdblG5j3dfautur22trN7qeZEtlXc0hPAFfN&#10;uhQacPCscVz4K1K8u5o/Ma8MSFmcjO4Nuz1rpNOn1Gb4H67Dq8U0U8ClIxN97Zu+XP4YrU1Z6Jp2&#10;raXNqAt7HU7eSaVzIsQ6kGo/DDXNxe67HcajFdET4jjX/liMn5T/AJ7VzXwl8I6TZ+HdF1eW1jfV&#10;HhV/tBHzcrnGao+ArtrJ/iReRrmWK9Zl/N6Vh3VrNHbahq2jadcfZ77VIIZv7jHmnPp8E6C5tp1a&#10;2I3Fl5FcP8LvCeka54TXVdbtIdQv9QJeWaZQ5GewJ6daPho0mm6t4x8OxyPJp9i2bfcc7Ad3y/oK&#10;mdNTVmZTgpqzNiW40Sa9tdurwl2bCKP4jWrqkVjpUfmalfx26HkFu9edfBPwhp2oaBbazqVulzcx&#10;3LCMsM+Wq4xj86ytd1Q6n8WNW/tHR7rWLPTwIobaNAyr15IJ/wA4rB0IGLoxPSrC2s9Rupr3Tb1L&#10;pQgQBe3X/GqliCLy6B65ri/Cc1za+PrSXSNCvNL0+5+S4jdQsfscA13hAXWL8Dgb6wrwUbNGNeCj&#10;qietHTXyjIc5HNZhdR1NLFei3bfglQPmHtUUZck0yKLcZXN+uf0yZfD3ieSGQ7bDUTuQnoknp+OP&#10;1rYtLuK6iV4zwRnB61W12xh1DTpIZ8D+JG7qw6EfjXTiqSrU7xeq1R6Sktzq6K5Hwh4kSaMadqkg&#10;i1CD5Bu48wDoR+FdcORxXjxkpI0TvqitfWFpfx7L23inXpiRQ38656bwRpwYtZTXdm3/AExmYKPw&#10;ziuqoocU9QOObw3rNrzYa0ZB/dniB/Xmiuxoq1Ka0Un94WR53RRRXUeWFFFFABRRRQAUUUUAFFFF&#10;ABRRRQAUUUUAFFFFABRRRQBVvELPFgdDVlRgClooAqopF057VaoooAKKKKACiiigAooooAKKKKAC&#10;iiigAooooAKKKKACiiorqdbeFnY9Og9TTSvogSuYutWUJnj8ldsr9l4qe2truwT92qTq3LZ4b/69&#10;WNPgd3N1cf6xvuj0FaFbTqNLk3NZTsuUyrC7iEjrNmJyfuuMVfuvngbbg0+WGOZCsqKynsRVM6eY&#10;ubOZov8AZPK/lWfuvyI0ZbtxiMZ9KkqgLq5g4uoNy/34+f0qzb3UNwP3UgPt3FJxaE4smoooqRBR&#10;RRQAUUUUAFFFFABRRRQAUUUUAFFFFABRRRQAVWvULKu0d6s0UANQYWqzKftZPbFW6KACiiigAooo&#10;oAKKKKACiiigAooooAKKKKACiiigAooooAKKKKADFVLeMieQkcE1booAjuBmFwPSm2oIjAPpU1FA&#10;BRRRQAUUUUAFFFFABRRRQAVPFdTRY2uSAMYPIqCigB8sjSuXc5JplFFAGnpiwW8TXl3cJBCMqWbp&#10;WxCYLm1FxZzpPCejL0rzn4pKH+GF4p6GUCpfgdM2nxap4ZuGJ+yOJoc942HH/oNehQVoHZSXunoF&#10;5LaWEKSahdR26vwpc4zT5FVSpRgysMgjvXh37Q90+rXcttG2bfS0V2wf43JGP/HRXsN1qun6B4Ut&#10;tT1V9sEcCdsknHAA9a2NC7RXF/8ACxhbpFd6p4dvbPSpCAt2y8AHuR2rf8XeKLDw3oFtq7RfaLS4&#10;kRFZT03EAH9aANXuB61OlsxXcxCp6k159qfxJtbeOGXUfD15FpErBVvGT5cnjOKPjPrFxp/gq3bS&#10;47h7W4MTCeI8AFgcH6/1pXdy+Vct76ndahD5cDEkYxkH37VnfEm/XTvAUmpzgiaGMbB3JPyj+eaq&#10;6d4mhi8Fwar4it5LK3hRAI5B8z4AA49zXPeL/Fq+IvDk1hrOhX+naXeKBDeuuVU5BUn0GQKmV3F8&#10;u5thvZwrwdX4bq/ofNc0jzTPLIdzuxZj6k8mvf8A4M6MNP8AC4u3C+ddsWJHYA4FeGa5pdxo+oyW&#10;l0vzLyrDo6nkMPYjBrs/hl4+PhpZLG9he5s5DmNA2NjE/wAuteLGN24vc/SM9oVMXgf9md1o/VeX&#10;5nv9PaX7KvH+uYcf7I9akaaEWFrdqm2SeMOsecgZGaoRpJczccseSTXp4PBcr9pU6H5PiK7XuR3H&#10;W0LXEvXjqzGtMBUQJGMIOnvSIixRiOP7vc+porPF4r2r5Y7HPCHKgoooriNAooooAKKKKACpICRK&#10;vuajpyHadx6L81VC/MuXcNilZTC31PzCMgFq6hHhvbc4w8bDBBrl7FBJcSSMMoM8fWrVpvtZ90Lf&#10;Keq17tSpDn5G9SKMnH0Ne0kbTrlIJHLWsnCE/wAB9K2JY1miaNwCrDBFZkqJe2pRxgkfkak0i6eR&#10;Wt7jieLg/wC0OxrM7Uchq1odNuXjf/V/eQ+1VIZVmjDpnafWu61zTU1KzaNhiQDKN6GuEht3swbe&#10;ZSsiEgg1wYilyvmWxxV6XK+ZEMMDreySnG1hgVNPOkO3fn5jgYqSoZrVrueCNQcbssQOgrmSbdkc&#10;6V3ZF60t/PYlvuDrWtTY0WNAqjAFOr06VP2cbdT0qVP2asFeda5/yF7v/roa9FrhtX0y9l1O5kjt&#10;pGRnJBA61xZlGUoLlV9T3skqRhVk5O2n6mLRV/8AsjUP+fSX8qr31pcWFrJc3kTQwRjLO4wAK8b2&#10;VT+V/cfTKvSbspL70QUVkf8ACSaN/wBBG3/76rc063l1K1W5sI2ngb7roMg0lCT2RtU/dK9TReeh&#10;FRV/+yNQ/wCfSX8qP7I1D/n0l/Kn7Gp/K/uMfrNH+dfeihW/4PDfbJpIjiSNAy/nWf8A2RqH/PpL&#10;+VbvhOyubW6na4heNSmAWHXmunB0pqtFtM4cyr05YaajJN+vmej6bdreWqyr97ow9DWb4gtCrC9h&#10;GSvEgHcetUrG5+wXoY/6iU4f2PY11BCyIQeVYfmK+iPjTlVIZQR0PNLSXFubC8aA58p/mjJ/lS0A&#10;IenFRn3qQnAqM8muDGNXSuY1RKKkSJm7YHqasRW6gAk7q5VBsySuVVRmPyjNWI7X++fwFWgAowOB&#10;UbzInfJrRQUdyrJbnO+MxcXclroFgjL9pO6eQdl+tNutNuVKJPN9l0OxjyyK3L49RXQNfyHoBwMA&#10;9xWdrdtNqXh2/tYCTOyEqM8t7V1+1hX5KO0epUZ8jco7mTpC61qUJubD7NaWWcQxuud496vaSun6&#10;tb3IvdLtRfW7bJ12A59+lMtPEumWelQeczLc26bPs+3ncKl8IW0traX2q6iPLkumMzKf4UA4z+Vd&#10;dWkpQkpQS7ERqSurS9StrPho2Nm95oCmKcfMYwen0q94X16LWrZknRUvoRiRWHX3rE0J/EWp/bdR&#10;sbhYY5ZyY0l6MowOPyrU1SzsdJvYdYuZPIlfbHL5XRnPH9a46mEnQmvYvfRpHTGuqsGp/Jm/mP8A&#10;up+VGIz/AArVG2nsdTZ/7NukmkX7yDqKka0lAzgHHoaic68HaSZzlTXIbt4v+JdtD49cVyxPi6En&#10;9zHIPbmuuG4HAzmlDuO7VyzqTk78zXzNIVlFWcUzjjqviOL/AF+k7/pxTW8S3kf/AB86Mw9ef/rV&#10;3EPnyn5CTjqTTpmmhYLJtOefrTU66V1Uf4F+1pPemjk9L1q21GXy/sjxN3yK3n0s7dyhgKn/AHRf&#10;c0CFvXFWkuV91rroY2pFWm7/AIGFSNKT91WMhVurbhDuT+71H5VLHdRPxIDE/wClax8uYZOCfUVX&#10;msg/91x79a63KjiF7y1MuSUfhK67X/1bq/0NO8tvSs+/ht7Q/v5RD/vVDH5cg/c3UbD/AHqweCpN&#10;2jMLzWria3lt6UeW/pWW0M6jPLD1HNQkOTyGzVLLY/zEOrbobJRh1FISo+86D6mspYJW6Ixp4srk&#10;9IXP4VX9n01vIPaPojQLxf8APeL86QzQjrKp+lVY9Mun6xlR71aj0gj77A/jij6nh1u/xGnN9BPt&#10;Nt3dz9FzTWuUH+rieT68VW1lLuyjA0+BHkI4PWsHy/F1x2ihB/CuepLC0ZW5XI6IUJzV20jo5Hml&#10;GPs6bf8AaGaaIrojCttX0BwKoaNpetxzh9SuldPQOf5V1ayRoB9wH1FbUsXSSuoWInQ5XbmuYS6Z&#10;cvyoB/GpU0ibP7xkA9jk1smdG6uDSean94U5Y6T2JVGJnLpkadQ0n44pstlLn90REP8AZXn861PM&#10;T+8Kzdagu7mLFhMI39d2K5atepJX5maRpRvbYpyaVI7Fnkcse5FMOk46u3/fNUdKsfE0GpQG8u1l&#10;tQ/7wbyTiuxrmp3mru69SqlFRejuc3/ZY/56H/vmj+yx/wA9T/3zXSEA00op6qKvkfcjkRzv9mL/&#10;AM9T+VH9mL/z1P5VuzJFHGzsvA9KwJvEmjwymOaSSNh6jis5vk+JjjRlL4VcbLpCyIy+aRnvtoh0&#10;dY0C+aTj/ZqePW9HlAK38Qz2JrTt1huU3wTB19RRFuWzB0ZR3Rzt7pEryRmFlIHXdxStYTxqPlDf&#10;7prpvso/vfpR9lH979KrlkRyHKyQSxgF0IBqMgjqDXWm0/2v0pktirj95tYDnkU7S7C5GcpRW+9r&#10;ZkFd0QPscGozpcLqRE4LezZpXB05GJRWjNpciEBGB9c8VUktpkyWQ4HendE2ZDRSkEdRSUCCiiig&#10;AooooAKu6PN5GoxNgHJ29fWqVFNOzuNOzuaupQ+ReSKAQpOVz3FVa1obm01JAlwPJmUbVOetUryy&#10;ltSN4yp6EV7tGtGotHqRVpte9HYrUUUVuYhRRRQAUUUUAFFFFABRRRQBJazyWs6zQNhx+o9K7jSt&#10;Qi1C3DpxIPvJ3Brg6ltLmWzuBNAcMOo7EelY1Kd9UdNCty+7LY76W2hkmSZ41aRPusRyK5u5mku7&#10;1/tXymI4WLsPet7S7+K/txJGcN/EvcGodX0/7Solgwtyg4P972Nc60PQi1uZNFRwy78qw2yKcMp7&#10;GpKs3CiiimAUltC9/cGKM4hX/WP/AEFIkcl5P9ntzj++/wDdFWb2dbaMafp+BgfvHHb/AOvUt9ER&#10;KXRD7nUjayJDp8atDDw/v7CmXVul1H9u07G4/wCsj9f/AK9Vo0WNAq9BSRSS2U/n2/Kn/WJ/e/8A&#10;r0rWE4W1QRSLKuV+hHoawvFHh9dTUXNqfK1CIfI4/iH90+1dPdW6XUf27TcFj/rI/X/69VYpFlXK&#10;/iPSne5tQrypSU4OzR5pa3DOzw3CGK6jOJIz2Pt7VZrpfFGgLqSi6tSItQiHyP8A3h/dNclazs7P&#10;DOhiuYziSM9j/hXPOHKfR0a0MRDnh812/wCAWKbIiyIyOAysMEHvViCB5iRGM4qb+z5/7h/KpsQ8&#10;RBM5a305LG92LO9tDKf3co5VW9GHp71rTx6jYAm+tC8I6TQfMuPU9MVoTaVJNE0csW5GGCCKu6aL&#10;+xtlgG5414Xd1A9KmSluia+Nk7SjZ90/zTMKC7gnGYpFPt0qerl/pSXz+ZPYx+b/AM9AMN+dVV0S&#10;eP8A1LzgejNuFUk2OOJpyWuj+/8Ar7htRXMQmhZD3FWJrS5gUb8EnoCMZrMiuNQlnaKOxWRgcfJJ&#10;n+lG2pSq02tWizZQfZ4QnvU9UJbu6gvI7W4snjlcZwT0HrV+hu+pty8qVtgooopCCgnAyelFQ2Vn&#10;LrmoNbQvstIv9e46k/3RSbSV2KUowi5zdktxLaO81abytMXEQOJLhui/T1Ndhomh2mkqzQqXuHHz&#10;zPyzfj6Ves7WGztkgtkEcSDAUVNXFUrOei2PmMbmc8ReENIdu/qFed/F/wANjU9JN9CuZoR8309a&#10;9Epk8STwvFIAyOMEGs4uzOGhWnQqRqwdmnc+N5EMblWGGBwa9z+BniUXVg+i3L/voBuhz3XuPw4r&#10;zv4l+Hm0PXZQqnyWOVPqO1c/4e1WfRdYtr+2OHiYHGeo9DUSXJKx+qYinTz7Lbx3auvKS/qx9eUV&#10;Q0LU4NY0q3vrVg0cqhvp7Vfpn5ROEqcnCSs0FFFFMkKKKKACiiigAooooAKKKKACiiigAooooAKK&#10;KKACiiigB6HtT6iBwakByK9HDVeZcr3RvTldWFBwQRXPfEDwpL4kistQ0m4FtrWntvgcjhv9k+3+&#10;Nb7uqLl2AHvUtpBdXbD7ODFH3lYfyFdRocHPq3xFktDZLo9pHcsuw3fmnaO2cba2vCfgKTSvBepa&#10;cZy2oairtPcHu7Dt7V31nYpbjLO8r/3nOfyq07qilnYKB3NAHjHg7TPGPhzRToVpoVmrqWUX5kwC&#10;CTzjb15rR+GnhHW9B8N+I9P1Gf7NdXc7zQ3MTEcnnI/Gu+u9bXlLJPNb+8eFFZ6SzSS77qZn/wBk&#10;cKPwoA4Jv+E6n0CTQr7RbbUiytEt/LISCD/EQV61sJ4DFt8MIfDFzc7rjbuEg6K5bdx7A8V3Xh6V&#10;pLR1dixSRhk+mTiqvi0MsFtKhIKyjJHpg0AedzS+P/7Ei8N/2dbxuUEA1ETHG0cZxt64FXPGXg7U&#10;JPBGjaNazNeXVrcxyySSNywAOT+tdprssn2axkjkZSwHIPtmn39w8ukWl0GKyZGcHrxzQByvjfw/&#10;fan4q8LXtqgaCxctMSegNL8V9BvvEGj2MGmoHkhvI5mBOPlGc/zrovPl/wCejfnSCaQdHb86AOc+&#10;Ivhm+1K90zW9CdBq2nHKRucLIDjIP5Cse8HjjxNeWdrNbDQ7KKQPPNHKS7gdhwK7vzXznec+uaR5&#10;ZSPvt+dZ1LqN0KWwl2AJFUMW2qBk9TUFKaSvJk7u5yvUKKKKQBRRRQAU5Bk02nxDMgHrWlG3Orjj&#10;uh+KKWK9SW9nswoBjUHOetIRg4Nesmnsdk4Sg7SGsAeajqVhkVGRivPxUbSukc1RaiUqjNKozTxx&#10;SoUOfWWwoQvqyMjFJUpAPWoyMGprUHT1WwShyiUUUVgQFFFFABRRQxwCaQBTZThDio1m/vCkmcMB&#10;ik5KxrGm1JXJdOi826XIJVeTjtUmrok0rvcSLFbQrh3bpU2jKAsspPTjFc545kWS002CVtttc3IE&#10;rdiAeh/KvXyynon3HiX7tjNvvAnhLxJbm9S0tZCrHNyYwrD3DVDYfDu4hheTw34uv7dV+7HI5uIx&#10;7bSwwKta2Y9U1C28O+HwsdkhDXLRcDHpV7S9Mi8O+OLSz0uRzBcQnzoy2cYHX9K9CrQhOPvb7mNK&#10;pKEvd223MOU/ETR3HnWGm63bDgvFKYZfqECkfrTZfiLa2ULrrumanpNwAf8Aj4hAQntggn+VerN9&#10;41wfxp1UaX4EvQMCS5xCh9D1/kDXjVcPTUXK1j28HKpWrQpLW7SPl7Wr1tR1a7vGJJnlaTn3Oa9q&#10;+AGmCLRrzUHX5ppAiH2Gc/0rwlFLuqr1JwK+kPAnhe+0bw7bi11WZGmjWRoZV3pGxHIUZ45Nea07&#10;aH3fEeLhhcLGk3bmdvkjvqK5/wC0a9an95bW92n95H2N+WDTx4jgi41C3ubRu5kT5fzrLnS30Pi4&#10;1IT+F3N2sjVreFHWVYkEhPLAc1dtb+1u13W08cg9jVfWPuJ9a0p2ckVLY2YFHkpwOlSbR6Cuc8V+&#10;J7XwxpMM9wjyzSnZDCn3pG9BXKHx14pgiN5d+EpksR8xIkJYL64xXouSWhx2bPTto9BRtHoKyPDv&#10;iCy17Rk1KzkxAQd+7goR1Brjbj4g6rqN5NH4V0CXULeJipuGbapI644NNySFZnpO0ego2j0FcT4W&#10;8cnUdXOka1p8mmapt3LG5yHHsas+LPGSaNfw6bp9nJqOqSjcIIzjA9Se1HMrXCzOt2j0FG0egrg9&#10;J8eTf2zDpniPSZdKnn4hZm3K59M4Favi7xdFoVxb2UFtJe6lcf6u3j6kepPajmVrhZnT7R6CsNeN&#10;Zf6Vg6P46nbXIdK8RaVJpdzcDMBZtyv+OBW8v/Iaf6URaclYGrJmrRRRXoHGZHhU+R4r1yDs4jk/&#10;Q/412Ncb4dUy+N9VmTlI4kjP1x/9auyr5+Xxyt3f5mi2EcZRh6iuC8JDyodQtz1hu5F/Wu+rhLIf&#10;Y/F2s2j8ecwuU992c/0qNpxZnWV4m3RRRXQcgUUUUASIc8d6dUNSjkV6OGq865X0N6cr6EN/ape2&#10;M9tIMiRCB9ccfrXFeElnudK13QsgTeW4j3nAyRt/+vXeDg1wXiVDpHjO0urfH+lYJX6naaxxq9nK&#10;NZdNH6M66XvxlTLGi+Er6x+Fkvh+V4Deukighvl+ZieuPet3w5pktn4Ji0qV4zcpbNCSrZGSCOtR&#10;z8FsdKz9J/1cv++aTxD7Hkuu+w/wl4YvNK+Hl3o9w8BupBKF2v8AL8xJHOPerfhbwts+HP8AwjWs&#10;PGWkRkcxnI5ORj9KXNS2pYzoigksQMfrVxxDbWhUa7bWhzcWk/EPSdMGiWEunTWSDyoruSQiRE6D&#10;jb1x71vt4Uu4/hteaD9ua71CePDTTMeWJBPrxXWTbfK+7uOarXCKpBXjNdx22KvhfT5dJ8N6Tp9y&#10;yGa3hSNipyMhcVj+DPDE+lXXiv8AtIxNb6rcmWPa2flO7r+YrcooA4LT9A8ZeEkl03w09hd6UzEw&#10;m5kKvFn2wc10PgfwnLoVhqct/crc6xqRMlxL2z2A9uTW5RQBj/DTQbrwr4TTT9QaNplmZ8xtkYOM&#10;Vz/inw5qem+KZPEHhGa3N1eKFuLWZtqvjODnn1Pauq1bUE0+2Lt80jcIg6sa52KKQztc3R3XL9f9&#10;kegrGrVUNCKklFXZV8OaT4ifWf7Y8UX0UKQx7YrS2kJQdeTwOfwrQdxLcSy45c5JpaSuOdTnOWc+&#10;YKSRS6Mo6kYFLTk++v1rMgltEaGCNTwy+lSm9+0yNGSSY+tFULL/AI/7mpTdrGKbtYj1rS49S8kS&#10;IDsOd3Qr9Kkg1HX9FTEEseoWqdFnYhwPTPOav1Fdf8e8n+6aynSjLXqaU60obFyx8e2LIv8AaUE9&#10;lIe7LlfwNbtl4g0q9x9lvoZCewOK5DTlDWKBgCD61Dc6Jptzky2cJb+9t5rN05rZ3OmOM/mR6Ojq&#10;/wBxlb6HNFeVT2E2lmNtIvrm1JONoclT+FFT763ibLE02adFFFdpxBRRRQAUUUUAFFFFABRRRQAU&#10;UUUAFFFFABRRRQAUUUUAFFFFABRRRQAUUUUAFFFZetXZiCRocNnJqoRc3ZFRjzOyNSioLOcXFurj&#10;r3qek1Z2YmraBRRRSEHSkVgwypyKq6nP5FqxH3jwKpaHd7iYXPPUVoqbcXItQbjzGxRRRWZAx5o4&#10;2CuwBPrTldW6EGqOsW/nW+5fvLzXPLLIh+ViK3p0VNXTNYU1NXTOvZgqlicAc1mRg6hdeYwP2eM/&#10;KPU1RtWubthD5jFTy3sK34Y1ijVEGABSkvZeoNez9R/SiiisTIKKKKACq1xYwTtudAH/ALw4NWaK&#10;abWw07bFAw3lv/qZRMn92Tr+dQXuqtb2zl4mjmA4DDg/jWtVDXcf2XOSM4Wri02k0VF3epFZrrV1&#10;pst8sdukMY3HecHH0pNEv7i7knS5QI0eOMVpWev6ddwx3k08VtJbKoW1P/LTHr61i22oyXusaheW&#10;tuDHIwJTOCK6qtKKi7I3qQio6I3aKpLqUIIWcNA3pIMVcR1dQyEEHuK4mmtzmaaFooopCCiiigAo&#10;oooAKKKKACiiigAooooAKKKKACiiigAooooAKKKKACiiigAooooAKKKKACiiigAooooAKKKKACii&#10;igAooooAKKKKACiiigAooooAKKKKACiiigAooooAxfigcfDO6/67CmazKvhbxJ4d8RNkW1zbfZrj&#10;HTjGCfzNdHdWGna7ox0nU/N8qSTcfLOD+daviPw7o/iHQE0jUVma1TG0qcMMe9ehQd4nZSfunkXi&#10;q1a5+EWra/dKftWpXYlBPXy+gH866r4sYXwt4TluB/oMdxCbj025Xr+tdlrXh3R9X8MpoNysy2CB&#10;QFjODx05q/f2WnahpJ0u9g86y8sR7XGeBWxoZfj2509fh5qL3Dxm2a0YJyMEleMV5r4qgl/4Ud4a&#10;ivMljcwgg+hlH9K7CD4a+Hklj8+bULm1jbcltNLujH4YrpfEOi6Xr+mwWF+sq20EiSIsR24KkEfy&#10;oA5f4wxxv8MJYdgKRwxEDHQ8Vl+PAW+Cmmu5OB9n/wDQ1r0nXNI07XdDfTLwObZ1CnacNge9UtT0&#10;XSdR8Pp4algmntAgUKvJAHQ5/CpUdbmrmuWyPPfjRDNN4J8LG1mCQCeHzJCu5V4GCR6ZxU/izRfE&#10;y+D5W1bxfYf2U0ag/wCi4BU4xj5/pXoWieBtMsfDEuhzrLc2MpyUnfcV9MHHaubvPhZ4ftJbY3Nz&#10;qVxbLIPLtpZt0YPXpjpVGbd9zm/FPgSDWfhxp80cyy6pZ24MU4GPNQDofwr54YFGIIIYHBHoa+zP&#10;FWs6T4U0hbu/R/IK+TGiLnPHAx+FfN+s+BtRuNCufE0MDRxXFxJKLbbykZYkH+VcOKw7l78T7Dh3&#10;Oo0ZLCVn7r2fZ9vQf4C8Y6+2v6bp/nrc2jDyfJmfGwAdVPtjpX0VbeWkAEJzuGWb1r45t5pLedJo&#10;WKyIdykdjX0p8KPE0Pi7TTbtMINagX50PSYf3sfz+tZ0606tP2NzHibIFTk8bh1o/iXbzO1ops3m&#10;W0nl3cZjboD2P0NOrCUJQdpI+Jaa3CiiipAKKKKACimySCMDOSScADqTUyWV/Iu5LYBfRmwfyxVw&#10;pTn8KGot7DAMnA61VvZdxFvFySfmPqfSpbuSWzQiaJo5TwpPT86bZQ+Wnmv99+nsPWu7D01Qi61T&#10;5Gc078pLHGIYhGvJ6sfenDikorhqVHUk5PcpK2xY+1SBBg/MOlC3QuZFkiby72LoOzj0qvTHiVnD&#10;Dhh3rsw+JXwVPvK55J3R1VheJdxZXh14dT1BqrrWlR6hHuX5Z1Hyt/Q1nqsuFuIW2zr37OPQ1sad&#10;fJeRnA2yrw6HqDXW7M6d1qcM8Esc5glQrKDjFalrD5MeDjceprodU05L1Aw+WdOUesEF0kMM67Jl&#10;6j19xWVOhGEnJGcKMYO6H0UUVsahRRRQAV5/8b7mS38DTLGDiSRUY+gr0CsnxRpEWuaHdWE4ysq4&#10;HsexqKkXKLSOvA1oUMTCrNXSabPkKvq/4fPZt4ZtRpzh7cKACPpz+tfL2t6bNpOqT2dwpV4mxz3F&#10;eg/BjxY2mal/Zl3J/os5+TPZv84rzcLNU52l1Pv+I8JLG4NVaLvy6+qPoSimo6uoZTkHvTq9U/NQ&#10;ooooAa6h0Kt0NamgXjMrWk7Zlj+6fVazajk3pIk0JxLGcj3HpQB0OrWS3tqVA/er8yH0Nc9C5YFX&#10;G2RThl9DXTWF3He26yxn2Yeh9KyvEltJFE+oWcXmzRrlox/GKTdldglfQqBDtLMQqjqTXP6t4p03&#10;T2McBN1cdAqdM1krHrvio7pGNnp5PTpkf1rodJ8P6bpQBiiEs46yPzXBOVTE/wANWXd/ojZ0qcf4&#10;mr7IxbN/EOt3CyyqLSy67Txkf1rsInFvCse7ewHWmyOzjB/IUwLjrUxws4SsnfzZhVk5uyVkLJM7&#10;dTgVH1qQgGgcVp9Uk3qzL2TuRkY60qOyNuQkH1FK/SmVzVYeznZGclyuxMZI3kEslvE0o6OV5qr4&#10;jgvtQ0OSCxAaWdwjkH7qd/61JTkdkOVJB9q0pYmUJqUtbC3VmPES2Vpb2cPCQoF49e9Yfi2A6jfa&#10;FpJyBJJ50g9VH/6q2CSTknmn/Y7Ztaj1VpiZY4TEsZHTr/jW+FrpVZVZvXUGuZWMjxpLD4dsYk0a&#10;3W3u7siIyRr8wUdT/Osg3Gn2lkLzTdZn/tCIBpI5X/1nqMV0niKyuNSjsb2xUSXdlJu8v++O4/Ws&#10;/Upp9alht18OsrFh50k64Cjv2r1aNRTpxf3/ANMiad3b5GtqGpm28NvrESqJGhVsEcZJFZMmua6m&#10;lR6k+nW7WgUNICcMR64xVnxztj8NJZwrtRpY4VA6YyP8KueJGFr4Ru16CO3SMD8hWNNU1GNo35mX&#10;K93rsjJ8W63t8NWk2nQyCO925dTyp/u1of23pkdhajUZXtZwgTypB8wxxkisPXo/J8PeGbQdSVlx&#10;9EJqt4XOpSz3uqx6dHfCaVlJZ8MoBPAGK3lh6cqVmtLmfO+ax18Rgubf7RZTpPD3K9qd5iW9jdXL&#10;x+aYl3BPWsXw0bj/AISO+H2GWys5IdzRsON4I6frW5bqJFmibo8ZFeTVoQo1orozSLvqQWd3DqGm&#10;W1/aqY0mGduc4q4knlxK88yRqxwu89TWJ4Bj3eGjbSHBtp2VvYCorSNvEvib7T/zCbA7Yl7SP6/p&#10;W7wi9tPpFAm7J9WaOs6VaX5KXocEj+Bq5+TwTp7H/R7qaI/XNb2oa9pUV/LBK80s0fD+UuQnsat6&#10;VPZ6jsn0+cTRqwDDuv1rhq4KT96UNDaGInH3YyOSbR/E2j86dem4hHRGJ/lUsPinVLNf+J3pkqxj&#10;rIowK29A1S6vbjWWmfdBDNsiHpUS6wB4n1Ox1SaMWKwqyrJ0Gc/4Vp/Z84ycac3or23NPrUZJc8b&#10;3+Re0i8stXhMtpMzADJVuCK0EVF+7isy0s9Gv7G5t9Imj+f7/knkVzv2KDw9c+TNrdw8vXyYxyB7&#10;81Ko1lJR5LvqJxpNOSlY7ZmCj5jioXuVH3eazNHv1vY5Z0uUuLaJSzrtw4wO/NVm8T6fJFvsbC6u&#10;toJfy14T61rHDVp6JWMZtR6ms9w7dOKiLserGo7bUtNudHk1WN2FtFw6EchvSqMmu3qWJvf7D/0I&#10;Ddkv8231xiksFWk3fQhtdzRzSU5JYbuzt7y1yIZlDAHt7U2uOcHCTjLdAFFFFSAUtJRQAoYjoacJ&#10;HHRjTKKLgSCaQfxGnC4kHeoaKfMwuTm4LKQ6gg9qz7jStLuWLTWMRY9TjmrNFJvm31KjOUdmZJ8L&#10;aGXDC3dCP7pxW3YpbWUXlwB9vvzUVFEbQd4oqVactJMu/aU96PtKe9UqKv2kiOZl77TH70NPGykZ&#10;6jFUaKPaMOZmNqfha0v5fMa6kQ+1Z7eDri1YTaVqT+ap6HjNdTSg46Vi6VNu7RvHFVFpfQNHW8Nt&#10;s1HDOO+OasyWv9w/gaZHcMvDcirMcyP0OD6V0R5WrGbak7mfNACNsqAj3FVZLGBznaV+lbrKGGCM&#10;iqk0BXleVpSg46ohxMOTTWC/I4Y+hGKrvZzq2Nhb3FblFRzMjlRzrKykhgQR1ptdGyqwIYAg9ary&#10;WUD4+Tbj+7xVcwuUxKK05NN+8Y3+gIqrLZzRLkrke3OKd0KzK1allq80RCXB82E8EN1xWXRVxk4u&#10;6BScdjfNnbXi77CUbsZMbdRz+lUZ7aaD/WxsozgEjrVBGZGDKSCDkEVo2usTx5Wf9/Geobr+dd1L&#10;HNaTBxhLyK9FaSyadeR9Raygd/u9f1qKbTZ403qBIh6FeePWu+nXhU2ZnKlJarUpUUUVsZBRRRQA&#10;UUUUAFFFFAE9jdy2NyJoT/vL2YV3Vhdx3tsssRyD1Hoa8+q3pl/Jp1x5iZMZ++nqKwqU76o6qFa3&#10;uyOo1jTTMftNqMXC9R/fHpWVDIJFz0YcEHsa6W0uY7qBZYW3I1Zms6e243Vqv7wffQfxD/GsE7Ho&#10;RlYoUx/MkdYbcZlfp7D1pn2hWjBj+ZmO1V759KvxhdHtTJL+8vZug/p9KpsuUrbCzyLplutpa/Nd&#10;SDLt6epNUooxGuByTyT6mkiQ7mkkO6VzljUlCVhxjYKKKKoobFJLZT+db8qf9Yn94f41ZurdLuP7&#10;dp2Cx/1kfr/9eoKZFJLZT+db8qfvx/3h/jUtdURKPVBFIsq5X8R6VheJ9AXUVF1aERX8Y+V+zD0N&#10;dPdW6Xcf27TuWP8ArI/X/wCvVSORZYyy/Qj0o30NqFeVKSnB6nL+Gw4dxKu2THzL6Gt+sjSv+Qjd&#10;f7xrX6VgdVR3lcKK8yvfiLNb+NlsPLj/ALJWb7O8xHIbPrXpgIIBHQ80xSg42v1ForzObxf4k1DX&#10;tTtPD+nQXFvZyeWXc4zXUeErzxBdNOPEFlFbAAeWUOc+tFhypuKuy14kUtHEq9SSBVYpb+GNHa4w&#10;JLuThc/xMegq5rv3rf8A3q44a3D4n1a4ltn32WnyG3TjhnABLD8wPwrConJqPTqFOgq9SEJP3dW/&#10;PyJ7SKUvJc3bb7qY5dvT2FWaKZNIkMbSSEKijJJqj3N9h9FV7G5W8tlnQYRs4/PFWKAacXZlbUJj&#10;DasU/wBYxCIPcnFdp4e01NL0uGBVxIRukPcseT+tchaxfavEemwsMohMrD14IH64r0GubES2ieHn&#10;dZpQorrq/wAkFFFFcp8+FFFFAHF/FDw8ms6G8qJm4gBI45I7/wBK+a7qFred4nGCpr7HZQylTyCM&#10;Gvnj4s+Gv7L1WSaBMQv8y/T0/Cqa5426o+u4UzT6vW+rVH7s9vJ/8E1fgd4pNteNol3J+5mO6DPZ&#10;u4/Hj8q9zr43tbiS1uY54GKSxsGVh2NfU3gPxDH4j8PW92CBOBslUHowrOLNuLsr9lUWMprSW/r3&#10;+Z0VFFFUfFhRRRQAUUUUAFFFFABRRRQAUUUUAFFFFABRRRQAUUUqgscCgA605SQ4jjUyTHog/rT7&#10;WCa8bbaDbGDhpj0/CuhsbGGzTbEvzH7zHqa7cPQafMzeNNrVlLT9KCOJ7vEk3ZeyfStYcdKoatqt&#10;vpkQaYku33UXkmnaVqUGpW/mQEgjhkPVT7128yvY39nLl57aC6reGytt6JvdiFUE4GTxWDciW4b/&#10;AEyTzD12DhR+FdBqdr9ss2iBw/DKfccisHJdzFKpS4X7ynv7imQMAAGAMCmedHv2bxu9KkIIyDwa&#10;dBEknhyb5R5qOTu7/e/woAueHWxPdx9shh+VTeKI9+jzMOqYYfnWfpE/lalFn7s6bfx6/wBK6G7i&#10;E9tJEwyGUigDDvIJL3RNPWEZcFf/AEHBpur7YYbXT4udoDOfYVbaU6RpEcbHdPjag9TWTEjbmklb&#10;fK/LNQBJRRRQAUUUUAMde9Mqao2GK8/E0eX347GFSFtUNooorkMwooooAKcmcgjtQoywFS3VzbWj&#10;wxzfL5nAbtXRQpc3vt2SNqNKVR+6V76xW7dZ4HMV2nRh39jV6ON5IFMwAlA5x3qJ1KH27Grtk3mE&#10;CTp6+teiopO6OmVWUoqEuhRdSpwRTSAetT3l/bfbTZyKYn6ozfxVE6lDg0e7NWJnTlG3Mtxo4pan&#10;ghDDc9NuECMNvemlbREkVIRkUtITgUpNJe9sJ2tqMYYptKTmkryJtN+7scrtfQKKKKkAqKc8AVLV&#10;aQ7nJqZPQ1oxvK4yiiiszrNeErFpYbgbuCfqcVgeI9Ss4Z103XbInS3A8u4HZq37+MzW0UQYIu3c&#10;7HsAKw5da0BbV7a+1G3uYjwUODivpsJDlgtLnDXleVi9pej2Vnpkw8OlY2nXKT5z+tO8NeHn0u5m&#10;vtRujeajKNpkP8Irgk1+38PagZNBu2uLInL2zLnA9jXpHh7XbLX7XzbJtsqj54m+8tbV41YRbWz+&#10;8mjKnJ26o0q8E/aT1XddabpaNlVUzOPQ9v0Ne9k4BJ4Ar5F+LGrf2x451KYHKRv5K/8AAfl/pXjY&#10;qVoW7n2PC+G9rjPaPaKv89kZfgvTjqvijTrQDIeUZ9gOf6V9ZKAoAUYA6CvBPgJpf2jXrq/dcx28&#10;e0ezEjH6A173XBHYz4wxXtcXGitoL8X/AEgpGUMMMAR70tFM+SMq68P6bcP5ht1SX/npHw351Tm0&#10;+SyK/wCmTzQ54SU7iPxroaz9X+4n1qVTipXSOrD1qnMo30MD4kaBqOqWmk3+jBXvdOl85Im6P04/&#10;SsqD4nPYYt/FeiXdi33WcLuU/wAq0fHms6t4dvdJ1ODzJNGB23caDJA45/nU178QvCFxpxkubqKW&#10;NxzEVBb6Yrrb10djvNLwvY6HceHLhPDsg+xXe4sVOcMw5/GuG0nUPEXw+WWxu9Ge+0wSF1uITyAf&#10;Xip/hnp2oLoHiG70xHtI7t2exRuMHHB/OtDwl8RbIWP2HxTL9l1W3JWXzhgPz15pXTt0GWtC8ReF&#10;/GGtW1wA8WrWwwiSja30HrXVxaFYQ63NrAjP22RNrOT0FeW65d6b4s8baJ/wisRee2nElzcRrgbA&#10;c4zV74n+MyurJ4ctLsWasB9ruSfuqeoHvj+dNSSV2K3Yl8WTf8Jn4x0nT9HHmQabOJrm4HRSP4c/&#10;lWfJrM0fxY1UWlq17eJEscEZONnAyf510fhTxL4O0e0g0/Tb2Pe5CluN0jnufxrMumi8K/FOfVdQ&#10;ULYalCEWbHCMAOp/Ck+9x+RYXX3Piaws/GmjQwzuSbS4+8A3PHT6102oJcvqMn2KZYphyCy7gfau&#10;N8c6jbeLPEegaboTrdPBcCeWaPkIoz3ruumrv9Kio3yuzHFK6uVk1HV7Q4vdPWeP/npbtk/984/r&#10;Vt/FFjDCx8i7WXblVaLnP51o0hVT1A/Kso4qtFW5r+po8PTfQq+CYjaaXLd3vy3V7IZ3U9QCcgfh&#10;mtw36Z4UkVnUVzrRWEsPBbmtFeROcE7T71yXjCP7F4j0nUlOI5CbeU9ucY/ka16h1SzXV9KmsJm2&#10;7xmN/wC6w6GlO7WhjWwy5W4klFQ2SstpEskolYKAXAxu96mrpWp44UUUUwCnoe1MpRV058klIcXZ&#10;3Ja4XxUPtXjbTYf7gX/0LNd0vOPevObi4N546nnjx5UHf6Lj+db4+acIx7tHoUJJc0uyOquP9ZJ9&#10;TWfpP+rl/wB81dB3ruP8QzUdvAsAYJn5jnmudnhslqW1/wCPuH/e/oaovOy3qRDG1hmtXTP9a3+7&#10;WlJXmkXSV5o1hM+MZpjMWOSc0lFeqemFFFFABVe+u4rK2aadtqL+tSzSpDE0krBUUZJPaudUPq12&#10;t1OCLRD+5jPf/aNZVaqpxuxpXC3ie5nbUb0ENj91Gf4F/wAajYlmJJyTV+9bbDgHBPas+vMUnNuT&#10;ObEPVRCiiiqOcKUcUlFAFwdBVCy/4/7mrcDZXHpSRQLHK8i5y/WoMWrEtRXX/HvJ/umorydoZIlX&#10;GHbBzViRQ6FT0IxQIr6Z/wAeUdWqZBEsMQRc4HrUMM7PdyxHG1RkUAQ6p1g/3xRVqeBZtu/PynIx&#10;RQMgoooqzYKKKKACiiigAqo1yzFlhwSDjmrMn3Diq9lj9765oAlt5hKp/vLw31qEXYNyIh646VGz&#10;7ZGdegPNM8vy0ef8aANKimQNuiVvUU+gAooooAKKKKACiiigAooooAKKKKACiis+8uXll+zWvLn7&#10;zelVGLkxpXL7sEQsegrlL6Yz3Lv2zxW3/ZeRh55D6803+xoO7SfnW9KUKbvc1hKMNSjot15U3lsf&#10;lat8uo6sKoDR7Yd5Pzp40u39ZP8AvqpqOE3cU3CTuTz3UUS5LioFvlV8yOmz261XurCCPHDYz61J&#10;PY2yRg7Oai0O5No9zO1m58+YKhyi1RhkMUiup5BzWwLOJj5ewButSxWlut15TRKeM81vGvCK5bGq&#10;qxStYsR6jbNGpaVQSORmlOo2o/5ainiytx0hWnC1gHSJfyrD3PMy9wgbUrUggvkGsGVEe6Ig+YMe&#10;BiunFvEOka/lTljRTlVAP0q4VIw2RUZqOxBYWq2sIH8Z5Y1ZoorFtt3Zm3d3YUUUUhBRRRQAUUUU&#10;AFI6q6lWAIPUGlooAg+yW/8AzxT8qkihjiz5aBc9cU+indjuxrorjDqCPeqjadECWgZ4W9UOKu0j&#10;/dOKE2tgTaMn7RexSMiMk+31GDU0OqxfduQ0Mg4O4YH51NaY86X1qKfaZGOAQOuRT5k90O6e4/7c&#10;jSqsbBgTjIq7WK2nxMHnTdGeoKnFTW/25IlZHSdD2YYP50WT2YWT2NSiqI1FUOLmKSE+pHH51bim&#10;jmXdE6uPUHNDi1uJpofRRRUiCiiigAooooAKKKKACiiigAooooAKKKKACo55VhjLN0qSqt9wnPSg&#10;BPtLKQ748r171PLKEi39utMmKi3GemBVRsunlH+LkUAW7Sfz1Y+hxU9UYv3FwkXqM1eoAKKKKACi&#10;iigAqWJE2SSTNtijG5j6Coqu6eiypNE4yrjBFNK5UbX1MUeKNON4sHkMtuflMrHvWnNDtUSRkPE3&#10;KsKu3mk2NzpT2ckShc7g4HINcjDcXvhm5+z3wM2nOflb0rGUp0n+81T69jtdKnWX7rRrp3Nuipis&#10;c0C3FqwkhbkEdqhrU4WmnZhRRRQIKKKKACiiigAqtLcYkMaffHrVk9DVS3x9qkz1xQBJbz7yUf8A&#10;1g5IFR3F2I5QnfPpTZz++O3qOTUYjErNN7UAaNFQWcnmQBqnoAltXEdxG7fdU5NdGjB1DKQQehFc&#10;vVq0vZLf5fvJnkGt6NVQ0exrSqcujOgoqOGVZow6HINSV3p31R17hRZ2txqBYwusUKnG4jJJoqxo&#10;1/HYq1vdfIpbKP2/GgCC5tL2yBMi+fGP4oxz+VaegWbQwtPMCJpecHsOwrURlkQMhDKehHQ07oPa&#10;gCte3sNmgMzctwqjkmsZ3e7uTdXCmOKMfIh7e5rOuNTa81wpEpcqdoH90DqTT9au8AW6Hnq5H8qd&#10;P33ZBXToxUpddiveak1y+1oo3jB+UMuatlfNtDFcIhDrgqBwBVHTbcM3muPlXp7mtEnJya1qNL3U&#10;ctBSl78j5x+K/gp9D1B72wiJsJDuIH8BP9K43w5q93oesW19p8pjnicEEdx6V9BfGlf+KKuXHXIB&#10;+ma+bIv9an1FeFiYKnU90/WOH8VPG4G1fW2nqvM+6NHnXWdBsrq4jU/aYVkK44GRmqN7oskJ32Db&#10;k/55N/Q1heBtXuLbw7pyTL5sCwIBt6qMV21neQXke+Bww7juK9NctSNnqfmleMVUlFbJs5QSYkMc&#10;gMco6o3Bp9dPe2MF4m2ZAT2YdRWBd6ZdWeWTNxCPT7w/xrkqYVrWBzSp9ivQSAMnpTI5UkJCn5h1&#10;HcU+3gN9drbL9wcyH0HpXNCm5S5TNRbdjQ0Cz85zeTL8vSIH+ddASB1psaLHGqIMKowBXL6tdG+v&#10;CqMwgi4BB6t616jcaUPJHRpFHTTwR3EZSZA6nqDWFeaLLES9i25O8Tf0NRWeq3NphbgGeH+8PvD/&#10;ABres7yC8j3QSBvUdx9aE4VY9w0kjlBJiQxyKY5R1VuDT66e8sbe8TbOgPoR1FYN3pd1aEtFmeH0&#10;/iH+NclTCtawM5U+xWopkcqyZ2nkdQeop9cbTWjMiRJGA2g8GqslxLb3CyKSsg6N6j0NWkGBmh0V&#10;1wwyK9XCpxh73U0UJWunqb2l6jHfRcfLKv3k9KXU7CO9j5+WVfuOO1c4V+z7ZYXKzg4QD+L2rrYC&#10;7QoZVCyEDcB2NbM2V7anM3Fne2a+ZMqyxD7xQcj8KZG6yIGQgqe4rrCARgjIrzT4geKn0TV7bQ/D&#10;Vmt1rt4C4i/hQf3m/OgZ0OD6UVwTw/E21ge9+1aXcsg3NaCIjPsDurqvBPiGLxb4eF68f2W5iJSe&#10;Nv4GHX8KANOipFWBnVFuoi7fdAPJp1zFHaoXup44l9WOBQB498bPCBvbUaxp8Ja4iGJgo6r6/hzX&#10;hKM0UgZSVdTkEdQa+1kto7mLMUkc0bcccg14j8WfhmkH2jVtBKME+a4tl6r7iuDFYdv34n2vDueR&#10;hFYPEPTo/wBH+g/4X/EPzvL03VpAJx8sbscB/b617HG4kjV1OQRmvjFS0bgglWU/iK9r+EHxEjEy&#10;aX4huAg6QzucD6E0YbE/YmGfcP8ALfE4VadV+q/yPZsUVztt4lup/ie2iI0T6d9k88EDJzz39OK6&#10;ZVLXGAP4v613nxRHinLGWGei9ya5nxH4k1DQPiHo9ldeUdF1BSgbbysmDgZz7V2175UEE08xxFEh&#10;c/QDNA1a+phw6rHZakv2IPMpOJggyB712MMqTwrJGQyMMg15t8LNbv8AxLY6nf3McS2JuHjtAqYJ&#10;QMRkn8K6ywuIdLuDBNdRhJDlY2OCDUxT6l1HB25FYbq1k1lIbiAf6Mxy6j+E+tVgQQCDkGuol8to&#10;W8wjyyOc9MVz0NvbQ3flpdRNE2WRc8gelUZkNFZOl+LYr/xlqGiqsSxWqDD7s7yfStiVdsjL6GgB&#10;tFFFADW+7UdSnkUgUVyV6DqSTRnODk9COipGUY4FR1x1aTpuzMZR5QooorMRNbSGOUEHGa0WkdlI&#10;LHBrIrQt33xj1HFbUpfZKi+hXaTaPKljSRFbcAw6GkuZIbyCWC9hEsUmMrnHSn3ag/Mvbg1Vpe0n&#10;B6PYTutBNWsNN1e3t4bpJIxb48pozgrgYqhHot1pzv8A8I/qiRQy8tFOufm7kcitCit4Y+rFcr1R&#10;LSbuM0q0k0yznS6vGu7qdtzv2HsKs2jbbhD2zioaUEggjqKwqVpVJ88hrQ5Sae7t9W1bRLAES3lx&#10;kH+4hJyf5V2VlHb6Lp/lRcW9qm5yOrH1oE6+YZvJj+0EY8wDnFMjdCJEnXfFINrj1Fd1bGxqOMVo&#10;uoRXKzF0e+1K/ilvtI0m1jgmbOZG5f3pnw9aSTUdeu51RCXAKp90EZ6VZttAS3ja3stWuYLIn/VD&#10;HH41a8PaJ/ZGk31pDcRyPMzMjZ9fWu516TjJRa1sTGMrpvoUPBXzeHbmfvNdMf5VXudPhuviWBcr&#10;vj+yh9h6MRurY0nT30jQLeymZTKGLNtOaraxot7d69batp1zHC0cIT5u554IrKFWLxFTW10HK+VK&#10;21iHWYItK8R6JeWEYhe4l8mRF4DDI/xpvgoeZPrNzIoe9+0lTuGSFwMVcg027m1WHUNduIXa25hh&#10;i6A+vWkvNH36hJf6Pfmwnl/1qkZVvwqpVqfJ7Jz1tuOzvzFd4kt/HUkVsAq3Nm7SqPXa1T/DcRpo&#10;cihRzcOre/NWdG0630y5murm4e7vpxteY9APQCpdIt7XSLeSK1d3WSUynd2zUVcVT5HBS10HFWd/&#10;U5rR76PR9I8SuYVkWK5yIz0ycY/nVi+hvbnw1Je6nqqxQSQlkgiGF6cDrW5DZaZCL7ETyreHMque&#10;PwqCy0TRbdxthkkA6LI2VFafXaLd76k8jtYp+D5PN8GaeR/CWX9TWjWjb21ra2zQWkCxRs24getV&#10;5YV3YRhu/u15eLtUqOcdmWotJIrUUrAqcEYNJXIIKKKKACiiigAooooAKKKKACiiigAooooAKKKK&#10;ACiiigApaSigCxDOV4bkVbUhlyORWZUkcjRng8elaRqW0Y0yWZI2kKowEn931quwKnBGDWX4j0y5&#10;vE+06XMY7lOdh7/SqGkeKQZBZa7Gbe6XjeeAaynUSlaWn5G/sOePNDU6KinlPlDoQyHkMOlMptWO&#10;cKKKKAK9xZxTZONreorNnspYskDcvqK2qKak0S1c5uityezimycbW9RWdLYTJkqN4Hp1/KrUkyWi&#10;pVi3vLi3GIpWUZyR2NQEYJB6ikqk7bAm1sbcep21ym2/iwwHDoPeiWxWVTJYP5sYAyucsD6ViVNb&#10;XMts+6Fyp747100sXOG+qG2pfEiZlKsVYYI4INJWhHf29/tjvVEcnOJF4FMutPkgj81SJIsA7lr1&#10;KWIhUWhlKk1rHVFKiiitzIKKKKACiiigC7pGovp1xnloG++v9RXcQTJPCskTBkYZBrzqtPRNUbT5&#10;dkhJtmPI/un1rnq0+qOyhW+zI6aSytbSSW9WEtIFJwKwxI13KbmUgs3Cjso9K6qN1ljDoQysMg+t&#10;YOq2RtJDcW6kwty6j+H3FYo7otJ6leikVgyhlOQaWtDYKKKKACiiigBkUktlP51vyp+/H/eH+NWr&#10;y3S7hN9pvLEfvI/X/wCvUFRpJLZyma35U/fj7NUtdURKPVHO6Qd1/cnBGSeDSeMdXTQ/Dd9fOQDG&#10;h257nsKk0xxJqd268BmJFcN8VHl1vXdG8MQBjFPJ5tyR0Cjp/M1ij0ox5pq5zVtp+m3Pwrn869t/&#10;7XlJuwWcbg/YV6R8Ode/t/wba3Wd9wi+XIM/xAU9fAXh1Ywv9nR4Ax1Ncb4Phn8L+OtY0CFWjs7p&#10;fOtCR8qnnj+VPc0k41Iu2+5D4Z8PeNYEv2tZINOMs7SFpULNJ6dxxXTeA/FOoXmrXmg+IIkTVLUZ&#10;3p92RfX9KzdB+ILaV9osPGiyW9/FIdriM7XXtil8CW1zrPjbUfE8lvJb2boIrcSLguOef1oHNNp8&#10;6Ou8WK72YWNtrsCFPocVyuh6Vb6Pp0dparhFySe5JOSTXXeI/wDVxfU1g1nI2wcVa4VmxtDrt7PZ&#10;2sySRWYL3Ww52sBkKfQ9Pzqj421ttG0n/RVMmoXTCC1jHVpG4H5Eg11XgfwwvhjwZLDJ81/cRvPd&#10;yHq0hH9BgfhWNSfIvMWLx/1aShD4n+Bk6OAunxgDAy3/AKEauVU0n/jwj+p/mat1oelU+Jk3htfM&#10;8Vtn/lnakj/voV29cT4XOPFc2eM2nH/fYrtq4sR8Z8vnX+8L0QUUUVieSFFFFABXOeO9DXW9DlRU&#10;3Txjcnv7V0dHWnGXK7ocZOLUlufHuqWjWV48TA4B4rsPhH4nOg+IFguJMWV0Qj5PCnsf1rf+MPhn&#10;7Netd28eI5cuuB0PcfyryYEqeOCKVWPK7rZn6vl2Ip53l7p1d7Wfr0f6n2YpDAEcg8iiuD+EXihd&#10;d0Bba4cG+tAFcZ5Zex/nXeUkfmGMws8JWlQqbphRRRTOYKKKKACiiigAooooAKKKVRk04xcnZAlc&#10;SinMMfSm0Si4uzBqzswoopcAKWchUHUmklfRBuKq5z2A6n0qexs21FuMrZjq3eT6e1SWNi1+Qzgp&#10;ZjseDJ/9auhRFjQKgCqOgr0KGH5felubwhbViQxJDGscahUUYAFUXvzcXDW1j8zr9+T+FP8A69Ur&#10;+/k1C4Njpp/66SjoBSXEqafALGw/1x++/wDd9z711mu5ZmlsJpTYTsGc/wAR/vfX1rKnhuNKvklT&#10;GScBugkHofemiBPL2EZzyT3z61btbxSv2PUsNG3CSH+R96biVZxNfT7+K9Q7flkX7yHqKbqWnx3s&#10;fUpKv3JB1BrCu7aXT5lbeQuf3Uw7ezVs6bqInxDcDy7gDoeje4pE+aMVXeK4FpqIEc5+5J/DJ/8A&#10;Xq3pK4N7Yy8M43L7jGP51r6hYwX8BiuEyOx7g+orn7qCeweMSucqf3U/9GqYprRlzcJax0ZUk32+&#10;I5PlmgYEA9wO/wCVdjBIJoI5F6Oob86wpLy0uUC6paNvA+8FyPrmr2jX9jcq0FhJuEXUelO62JUW&#10;02lsZ+u7hqsXmf6sp8npmq9bWt2n2qyJT/Wx/OhrBhkEkasOM9R6UySSiiigAoopCcCk2oq7BuwE&#10;4qNjk0Ek0lebXrupotjnnPm0QUUUVzkBRRSgZ6UJNuyDcBwaW88iW1aK7GUPC+ufamglpRDApkmP&#10;Ydvc1t6ZpKwHzboiWc/kv0r0sPScItS6nTS5qeqepj6VpeqG02ySxrGD+7Drlsds80W0939vlgnj&#10;ESwjn/a966meaO3iMkrBUHc1zE05u72W4VSsZG1c9x61uo2SSN3V5m5SSuxb+GHUY/LnGCPuOOqm&#10;pNKgnVPJvGEm37r+oqOpYbkxnHXHrSainfqL20uT2b2LMjiNcmqTsXbJpZHLnJphOKqUlFXZm3YC&#10;cVGTmgnNJXl1qzqPyOac+YKKKKxJCiiigBsrbUPvVWpZ2y2PSoqyk7s66UbRCiinX15BpOlfbLm3&#10;kuAzbcJ1A9a0o0ZVpckdy5SUVdlibUIvMKOheJovLYdKy0s9EiOYtJhJ9W5qvba/4e1Bv3d4baQ9&#10;puAK04dPM+1rWaKeMn7yNmvp4RdOKUtGeXKUpttampp0em26wiWK1glm/wBWhAyazNX0K5j8Yabe&#10;6VCYouftDIMKeD1qoU/tD4h20IOYtOhywHTJH/167MuSTyeaznN0mn3R1U4qpGz6MyvF2oJpfh/U&#10;rxzhYomOfc8D9TXxbcSvcTyTSnMkjFmPqTX0n+0Hq/2HwglmjfPeShGH+yMn+YFfNtpCbi6hhUZM&#10;jhfzNeHi5XkkfpXCmH9lhZV5faf4I+hfghppsvCH2h12yXUhY/QZx+hr0OqGg2I03RbKzAA8mFUP&#10;1A5q/WB+e5jifrWKqVu7f/ACiiimcYVn6v8AcT61oVQ1dWMSlQTg0Lc2w/8AERrpGktqqSKHQryC&#10;MisseFtDE4mGl2vmg53bKE1bZGqmI8cU9tWZRloWA9TXVzLqelZmqiLGoVFCqOAAKztR0LS9Sbdf&#10;WME7dMstR/2sdm7yW2+tH9rn/nkafMgsy3p2mWWmx7LC1igX0RcVXutA0q6nea4sIJJX5ZmXJNM/&#10;tc/88TR/a5/54mjmiFmEfhvRo3V0063VlOQQvQ1fvLK2vYTDdwpLGf4WGRVD+1z/AM8TR/a5/wCe&#10;Jo5ohZljTdI0/TN32C0ig3ddi4zVA/8AIYkqf+1z/wA8TWZNHdXty72kn2eTqGZcj8RWdRc0bRRU&#10;Hyu7N6isH7dqunD/AImNqLmIdZbYHj/gPJrVsL23v7cTWsgdD6dQfQ1wO8XyyVmdSakrp3LNCFHl&#10;8rzUEuMhCeSKKzr/AEe0v7mKe4QmSPoQcfnSd+g3rsaNI2dpx1xS0UAY/hd3Ol+VI+9oXaIn6VrV&#10;ieHDsn1WH+7duw+h/wD1Vt1pRd4I8DEx5asl5hRRRWpiFFFFADLmYW1ncTk4EcbMPqBXnXhyMtY6&#10;hfMPmllCAn6g/wBa7rXjjQ74j/nk38q4zw//AMiuf+u/+FZS1qxv2Z0J8uGm11aOni/1SfQU6mxf&#10;6pPoKdW55ZQl/wCQrF/u1rWs/kEkrnNZMv8AyFYv92r9OMnF3RSk4u6NJL6MglwV/WpIry3lGUlQ&#10;+oz0rJPQ1mWcyW0N1NKcIjZJrojip7PU3jiZ9dTsaRiFBJOAK45fEdiDlZ2yO+KempvrcptrSZjb&#10;DmZ+mfYV0e3sryjY6YVHJ25bFq4lfWrrahxp0Z5/6an/AArTUBQABgCmxRpFGqRqFRRgAU6vLrVn&#10;VldnSlYoXz7pAoxgVWqW4/17/Woq1irI86o7ybCiiimQFFFFADkbawNWVdW6GqlFJq5LjcZqf+ut&#10;v96r9UnUPt3c7Tke1Tec3oKVieRk9Ubb/kJT/SrBnGPu/rWnp+nxRuLk5MrrnnoKunSc3ZFQpSm7&#10;CW1oXAeThfT1orSorvhQhFWsdsaMIq1jlaKKK885AooooAKKKKACqV7H86spIx6VdqC5QtjFAFeW&#10;Jhb7YxksMnNRmWbyxDsXpitGMYRQfSoDGftCtjjNABZbwpEgAx0xVmjFFABRRRQAEgDJqOOZJGYI&#10;ckdarXjEzwqDwTg064iEaB1JyvP1oAsu4RSzdBSxuHQMvQ1QnlaWOEAff61NZv8AM8X9ygC1RRRQ&#10;AUUHjrWbf6mkIKRfM/8AKqjFydkOMXJ2RJf3DmQW1uP3jdT6CprO2W2jwOWP3m9axdOuGk1KNnOS&#10;2Qa6KtKicLRLmuX3QooorEzCiiigBrqGUgiqEEOZCpYkDmtE9KrQowmJPTFAFZvOjuDKFGMYpA80&#10;knmBV9KvzLlMAc022QrHhhzmgCYdBRRRQAUUUjHCk0AMlmSL75xUgOQCOhqjZL5odnOcMRSxt5M/&#10;lZyGyeaALRlQSiPPzGn1lqxBaZv4WxWmhyin1GaAFooooAKKKKACiiigAooooAKKKKAKl9HnawJB&#10;HpTDEwt/k5ZxzmrFypYDFPiGIlBoAzxLMkQiKr6VZsRIMiQAAdMUskbGZSBxmrOKAEZQwwwBHvVW&#10;XToHO5QY3/vIcVbopptbDTa2M/yr6D/VSrMvo45/Ol/tDy+LqCSL3xuH51fqlqJ/1a9i2DT5r7od&#10;+5Nb3cFwxEMgYgZ4qZmCgk9KzrrTYCm9QUcc7lOKqEXawIY5vMUnG1xz+dOyezCyextxSLKgZDkG&#10;nVj218bZzFcwumO6jcP0rTguYZx+6kVvYHmk4tCcWiWiiipEFFFFABRRRQAUUUUAFIwBBBFLQelA&#10;GdHDmYqWJBOaJRKtwsiqMKMVYjRhOD2qaVcocDmgDPLzSyBwi8cVpJnYueuKhtUKq24d6noAKKKK&#10;ACmSyrEMucCnk4FUbVfOllLngNwKALqsGUMOhp0N0sFymTyeMVRB8i4CA5Dnv2qFmJkkkPRDRcDs&#10;1IZQRyDWbexROGt7tA9u/TPanaPc+ZAqnrjIq1eQ+dCQPvDkVq/eRsm90caIL7w3ehrbNxp0p+76&#10;V0PlLcQCe3BweSp6ikil8vMcq7ozwVNalr5XlAQ42+lY0qSjdJ6duxpUqqsveWpiEYODSVsXNokw&#10;yPlb1rNkt5UYgoT7gVbi0c7i0Q0U7awOMHNPSCVuiN+VIkioqybR1GZGVB6k0iwI/wDq7iJvowos&#10;VyvsV6q30YZQQSCD2rTazmAyACPY1SuVJXGOaGrEtWKqRnyCy8s3HNQxyTQQiMqtaFupWIButRTx&#10;szggcZpAMshIrFXAC47VcoxRQAUUUUAWLS5a2k3Dle49a3bedLiISRNlT+lcfqLlYht9a6vTIBb2&#10;UaYwxGW9zXXhpO9uh0UG9i1SMAwwQCKWius6COIS27brSVo89V6g1Ndi/uLYiWcHI4VBjP1p1um9&#10;/YVbkYKpOcUbjTs7mPa28ekWTux3XD9SfWs+JHuZ8dSxyTUmoXJuJ+PurwtXrKDyIcsP3j9fYVvC&#10;Kow0OOrUli6t2TBVRQicKvApaKQkAEk4A5JrB6nUlbRHl3x61hLTw/DpwwZrp84/2R1P54rwSyie&#10;e7hijBLu4UAfWus+K+u/254uuWRswW5MKDtxwT+JFX/gxof9peJzezJutrBDK2ehboB+ufwryKr9&#10;tVsj9Py6nHKss9pU3tzP1fT8ke8+HLZ7TSbe3l+/Eixn6gYrQ2FJBJCxjkHRlpLdSkKA9cc/WpKJ&#10;Tam3E/KalRzm59zRs9caPEd+uO3mqOPxrdjkSVA8bK6HoQciuRIBGDzTYjLbtutZWjP93qDXVTxf&#10;SZcanc6W80y1uxmSPD9mXginabYRWMRWPLMxyzHqazLbXiny3sJH+3GMj8qnm162VR5KvK5/hAx+&#10;tdSlF+8maXW47X70wW4hiP7+XgY7D1rCjQIgUdqPnllaec5lf9B6U6vPxFX2jstkYTlzMKZsKuJI&#10;WMcg/iWn0VhGTi7ohO2xo2WttHhL9eP+eq9PxrcilSaMPGwZT3BzXJEAjB5FJC01rJvtJCnqp5U1&#10;208XfSZtGp3Oh1DSre7BbHly9nXg1gSRyWtx5N1w38Ldmrd0rVEvMxygRzjqp7/Srd5aw3cRSdAw&#10;7HuK6ZU4VLNltKWpzlNdgiFm6CpbqwubIkqDPB2I+8Pw70ul2bX84lkVltozwGGNxrQotaHYs7fb&#10;LlcE/wCrU9h61q310lnbPNIeB0HqaldljjLMQqqMn2rl7u4bULnzTn7OnEa+vvQBY0u9up5vPLhk&#10;c/NCf4R2xXnnhSRJv2gfEBuTumFqPIz2TP8A+qu/tCsUwbpXL+NvCd3e65beJfCk8cGt26lGR/uz&#10;Lx8p/Km7dCY3t7xs+N9Z1fSruJdI0KbUVdcu8ZwB7Hiub8M+KV17w/4lg/sz+zZ7JGSSPPO4g/4U&#10;5fEfxHuYGtYvD1lHd4wZTJ8g/WrfhTwLqGj+H9dk1C4S51fVAXkCDChueP1pFHI/BXwdaanoWma9&#10;qktxJeRS5i/eHaFByMirfjZPDy+Npp/FOqveRhAINOhyTH16gHNdb8L9Ju/D/g2y07U4xFdRMdy5&#10;zXI/2Frnhzx9rGrQaPFq9vqBBjcuN0WM8c9uaAM74c39ra/FuSx0ZLy20i4tfMEFwCPmG7kA846V&#10;NFoCeJvi/wCJLPUZZm06EI7Qq5Acnpn8q0vD/hzxH/wtO38RavbQrbSW5hMcTDEXXH866Lwn4c1D&#10;T/iV4i1O4jH2G7VBE+eTjNIeljwz4j+BzpvjeXTNAgZ4zbfali6kAZyB/wB8156QyOQQVZTg+oNf&#10;Wt34dvpPjDa620SnTEsmgZs/xfNxj8RXlPxW+GGowaxd6rosPn2UxMjRp96M98DvXBicN9uB9tkO&#10;f2thcU/R/ozG+CeuQ2PjuCTV7orHJCbeNnPCnkgZ+pr2Wf4oeFbTU3sjNdGYSbCRCSM59a+VSGjc&#10;g5V1P0IIr134VfEKG1Mel65BbSKTiO4eMZ+hNGGxP2Jjz7IFrisKvVfqj1P4u6WNZ8GpfWYLXNkU&#10;vIDjnjBP6ZrH8Y+LPt/wzsDZPuvNXEdquOoY43/yavQIZY76BomCtBLGVwOhBFeXeEfAGq2fi9P7&#10;RAOi2E0k9qNwOSxOBj23fpXoHw52rxr4K+Gki2iAPZWg/wC+8AE/mc1434bn8P32hNc+J4NYutYu&#10;symdIZMLnkbcDGOle+ataxaxpt9p85wlwhTNec6NB4u8K6UdFTRoNSEeUtroMo+Xtu+nFAEvgHW7&#10;+9+HPiG0v/tOLNXS3lnUq7R84zn2xUPwU8EWeq+F9I1/VpLiW/AxHiQ7QoGBkfSui0PQtbi8Dana&#10;6zcLcapeI5CqAAmeijFbPwj0260XwPp+maigju4E2uoOaAPO/CvhfSo/i7rifZ8G12yRHceDzzXq&#10;E53SsR61yN1ofiDSvidd6pYWUd1pt+qq77wGjI9q6yVw1xKpGGVsEUAJRRRQAUUUUAFRHrUtRuOa&#10;48ZG8VIyqrS42iiiuAxCpYGwSpOAwxUVFCdtQWg+ytJLVZ2uJ/NDnKjGMCmUpJPU0lNtdBylzO7C&#10;iiikIKKKKACiiigApc0lFACkk9TRk+ppKKAFPPWkoooAKKKKACiiigCaKdk4PIrI8Q6Zd3oE+mXP&#10;lzLyFNaNKCQeDQ/eXKy6dRwd0crZeKbmwlFp4itmRuglAxn3rqoHiu4RNaSLJGfQ0y6gt76IxXsK&#10;yqe5HIqTSNOgsAwt2JQ9Ae1FOMr2buvxNpyp1FdKzEIweaStGSJXHI59apyxNGfUetVKDic7ViKi&#10;iipEFFFFABRRRQAUUUUAFFFFABRRRQAUUUUAFFFFABRRRQAoJU5Bwaranpllq0e27jAkH3ZB1FWK&#10;KN1ZjjJwd0S6RY/Ybbyt+9e1TTW+eU6+lQxStGfUelXIpVkHHX0rWPK1ylOXPqzPYFTgjBpK0ZI1&#10;cYI/GqUsTRnnp61MoOJLViOiiioEFFFFAEM9tHMPnXn1HWs6ewkjyU+dfbrWvRTTaE1c5wggkHgi&#10;krento5h8y8+o61nXFhJHkp86/rVqSZDRSq1aX01qw2OSmeVPINViCCQRgikqk2tUCbWxv7bfVI2&#10;e2URXC8lCfvVmMpVirAgjgg1XhleGRZI2KsOhFbf7vVod8eEu1HzL/er08Lir+7MJQVTVbmXRSsp&#10;VirAgjqDSV6JzBRRRQAUUVYtLSW6J8sAAdzwKTdhpNuyL2g6sbGQQzkm3Y8H+6f8K7EFZEyMMrD8&#10;687nheGQxyrgitfQNXNq4t7liYScKx/hrnqU7e8jtoVr+7Lct6nZNYSGaEFrZj8y/wBz3+lRKwZQ&#10;ynIPQ11BCyJg4ZWH5iua1GybTpDLEC1qx5H9w/4VmmdsZW0Y2ihSGAIOQaKs1CiiigApG+6fpS0H&#10;oaAOa0r/AJCN1/vGtUxRmQOUUuP4sc/nWMBc2d7OywkhiT0qX+0bjaW8ngHHTvXMdslfVGvTDFGZ&#10;A5RS4/ixzWZ9vuv+eB/I0h1C5AOYDx7Ghu25PLY0ZrS3nYNNBE5HdlBqVFVFCooVR2AxXM3HimC3&#10;RWmeNAzbBk8k+lTRa+JRlApHtRcv2UtifxH/AKuL6mufkdY0Z3YKijJJOABWjqF8btVBAGK84+IF&#10;9NqFzbeGNLci6vebh1/5ZQ9z+IzUvVnZQbpQbZY+HLQ+LfH0+sXp/wBEslMenRN0c87pB69/yr2u&#10;VBJE6N0YFT+NeZWukw2Wm21tZfuWtlHlOvUEd/zrsPDOujUAbS7Ajvoh8y9nH94VyYiDb5kebmOB&#10;ml9Yi79/Lz9DlNLykUsDfeildT/30SP0q7Ud7CbXxLqMXRZSJlHtgD+YqSuhO6TPoFP2kVNdUn96&#10;GWMv2fxPpznhZd0RP4E/0r0CvNtTzGkNwn3oZVYfTIB/QmvR4ZBLEki/ddQw/GubErVM8HPIawqe&#10;Vvu/4cdRRRXMeEFFFFABRRRQBkeKtIXWdHmtiB5mN0ZPZq+X/EenPYX8ispUEnjHQ+lfW9eQ/GDw&#10;0Gc3sK4Sbqf7r/8A160gueLh9x7vD+ZvAYpOT92Wj/z+R5j4F8Qv4b8Q296C3kZ2zKP4l719T2dx&#10;Hd2sVxAwaORQykelfHMiFHKsMEHBr3D4HeKftNo2iXb/AL2IboCTyy9x+H9awWmh9Rxblir0ljaS&#10;1jv5rv8AL8j1uiiirPzoKKKKACiiigAoopyrn6VUYubsgSvogVc/SngYpaK9OlRVNeZ0xioiEZFR&#10;kYNS02QhE3sCecADqT6VGIo+0V1uTOHNsRsdoGQSScKo6k1qWGktKVmv+g5WIdB9asaTp3lf6Rcg&#10;Gdug7IPQVdvLqK0hMkzYXt6mnRoKCu9yoR5NepMSsaZOFUD8BXNajqM2p3H2LTfunhpPb/Cory6u&#10;tUnEMYKo33Y/6tVtzHo9sLe1Ae9kHLenua6C7CSPHpNuLOyw10wyz+nuaqxR7AcnLHksepNJDHsy&#10;zEtI3LMe9SVaVjWMbBTZEWRCrjINOoqiiSyu/JX7Lf8A7y2bhXP8PsabqNj5CAOWa2JzFKv3oj2/&#10;CmQQPfzGGLiNf9Y/p7D3q5eSpKosLUgQx/6yQ84xzis2lsZX5ZXiR6LrD/aTYagf36/ck7OP8a3p&#10;okmjKSqGU9Qaw9JtI7m+N4UxHENkZP8AF71uTSpCheVgqjuTURTSsVVlGUrxVjmNZ06e3iaGKQrZ&#10;OeXxkx+30pIrdNL+zTWgHlpw5H8QPeupIWSPBAZGH4EVgXtm+nlzGrS2L/eTqY/ce1FknzApylD2&#10;aeh0CMsiBl5VhkfSuYvoPseougGI5fnX69xV/wAPXatGbVnDMnKH1Xt/SruqWa3lsV6SLyjehqjI&#10;waKjiZiGVxtkQ7WHoaeTgUm1FXYN2AnAqMnJoJyaSvMrVnUdlsc858wUUU5Vz9KxjFydkQlfYQDJ&#10;oIwakAx0psjrGu5yAK7fqnu76m3stBAvc8CnW0M18+y1G2MHDSnoPpU9hpst8Q9yGjt+y9C31roo&#10;YkhjCRKFUdAK6KdGNNaFxiokFhYw2Ue2JfmP3mPU03UdQhsY8yHLn7qDqaqalq4jZoLQCSfuey1j&#10;pGS5kmYySnqxrUodO8t7KJbo8D7sY6Cn0hOKYzZrGrWjT9SZTURWbsKZRRXmzqSm7s53JvckDcc0&#10;wnJpKKc60ppRY3JtWYUUUVmSFFFFABSMdqkmlqOfOwccE0tbaFQjzOxAetJRRWR2hUq3ckERUbWT&#10;+6wyKipyW73B2rgKOWY9AK6MLFyqxSIqu0G0VLq20jUBi+02Isf404IrO/4RGzklDaPqdzaSnorn&#10;Iqzda14fs5vImu5GkzgtGuVB+tdBpdlA1xFNBOHUrvCnhseuK+nc5U1fU82MeeVnZlbwd4eu9Flv&#10;rnUblbm5nwokHUjj/CuipajnlWGCSV/uopY/QDNcFSo6j5pHo06aguWJ84/tE6r9r8VwWKNlbSIZ&#10;A9WAP9a5T4WaZ/anjSxRl3RRN5kg9gP8cVl+MdSbVvE+pXjtuDzuFP8AsgkD9MV6d+z7pn/IR1Nl&#10;54hUnuDyf5V4s5c82z9MxUv7Mydrqo2+b/4c9mooooPygKKKKACnKobqMim0ruIoWc9hmtsPDmmv&#10;IumrssaRaxz6g8jovlQjv0yaVNSBkdntEkticLt64/rUkytY6CsOcXFwcE+56mqqKEQKOgr1LI6b&#10;sv3MEGq2IGnlFKHJQjH4GstVUSGKWLy5V6qR/KnlWRxJbuY5R3Hf61eW4t9TUW96vk3I+644yfY0&#10;WQXZS8pP7oo8pP7op1zDNYOEuBujJwso6fjS0WQXZFIsaKWZRgUxise3zoWiDcgsMA1LKnmIVzj3&#10;q1DqTJEIdQhE0QGN6j+YosguyoI4yMhRinKir90AVaOnRTqZdKnXHUxk5H/1qpu7wvsuYzE/v0P0&#10;NFkFx5561z+p2MmnXQ1HTIyRn/SIV6OvqB610FLWVajGtHlkXTqOm7ooadf2+o24ltZAy9x3U+h9&#10;Kt1k6jodvJIbm1d7S5HO+I4z9R0rqIbBJNKimyfNMYY+5xXlvB1Y3v0O5YmDsZtFFFcx0GDpHy+I&#10;9Xj9o3/Pd/hW5WFb/J4xvR2kt4/03f41u1VD4fm/zPFxytWfy/IKKKK2OQKKlhgebO3oO9K9tKgG&#10;Vz9Oarkla9h8rtcw/ExP9mTf9c3/APQTWB4KAbQCCM/vj/Kug8SDOnTD/pnJ/wCgmuf8DnOgv7TH&#10;+QrB/wAWPozV/wC7S9UbjcKfpVPSmLRy5JPzmrjfdP0qlpP+rl/3zW55pd2jOcDPrVbUyRaMQcHi&#10;rVVNU4s2z7UAWIOYY/UqKq+IIQmiXZbAyv8AUVCmo7lSKzQzy4AyPuj6mpbjR5b+Bxf3BLsPlVOF&#10;Sq+Bpydjsw1JO7ki1pNtDbaZDHpsSTwyxK1w+3d5XTJHv7VU0i1tbPXNUhsJPMgVlwc59ajs9Cub&#10;KF4bXUpo434ZRjn9Ks6Ho66WZiJWkMhBJNdFfEU503FM7Uma1FFZ+o34hR1iILr94+leck3ohyko&#10;q7G3WPPbb+P1qGmxNvjVvUZp1dSVkebJ3dwooooEFFFFABRRRQAUUUUAKoLMAOp4rpoVKxIp6hQD&#10;XMqdrAjqDmta31RDgTjafUdK6cPOMW7m1GSW5p0UgIK5ByOuaK7TqOWoooryTzwooooAKKKKACii&#10;igAooooAKKKKACiiigCvdQ7ysi/fTkD1qFZZJyUdQMfexV5uhqnZjM01AFeKaNJ3WQnah44pyXEa&#10;3OUJO8+lWLuJRE5AGcUWcSmCNiBnFAFqiiigCvewyTR7Y5Nn9awbjTriIklSw9RXTUVrTquGxpCo&#10;4nKWpMVzGWBBDd66us7WIl+zhwoDKwOavxNujRvUA1VWXOlIdSXMkx1FFFYGQUUUUAFFFFABRRRQ&#10;AUUUUAFBGRiiigCg2+zyEAZCckmmXGVi81uG7VPqH+r/ACqfYHjXIzwKAKRmgMGzccnnpVixmEsZ&#10;29FOKrtGv25FwMEVfjjVAQoAoAdRRRQAUUUUAFFFFABRRRQAUUUUAFFFFABRRRQAUUUUAFQXUPmh&#10;Tk5U5HvU9B6GgCissszGNlUEdcVCskcdwUYnYvI4qxb/APH3J9KkuIl2M2BnFAFR7iHz96nO7jkV&#10;amsbeXkptb1Xio7CJWtlYgE1dpptbAnYz/st3B/x73G9f7soz/KlN9LDxdWzqP7yfMP0q/RVc190&#10;VzdyCC7gn/1cik+mefyqeq81lbzffjGfVeD+lVxZ3MJzbXJK/wByQZH+NFk9mFkzQoqgbyeD/j6t&#10;mx/ej5H5dangvbeb7kgB/utwfypOLFyssUUUVIgooooAKKKKACiiigAooooAKoyB7RmaMBlY5bPa&#10;r1Vr/wD1LfSgCvMT5JmfggZGKRZ4TblWJ3MOeKuRIHt0BHGKqzRqLuFQBgmgCxpdyN37s/crenuj&#10;9ieWEbmUZwOtY0capnaAM1PDK0TZX8R61SdtCoS5WRafqVtrG9EIjuk4KHjNTI8kEnGQR2rK1vRT&#10;M/8AaOjnyrpOWRe9Lp3iK0u0WHUs292vykkcGsI1XF8tTR9+jOudBTXtKP3djp7a7SXg/K1WetYy&#10;2/mLvtpUlX1Vs1GWljPJYH3rpU+5zczWjJdbub2D5bG3DsehKk1hm18T3gzLcJboewIrZFzMBjzD&#10;TGkdurE/jWM4Kbu2zaOJ5FZRRjjwvK5ze6q7Z6hTTm8K2n/LDUJ0Pu1adFR9Xpdh/Xavcd4f0xtL&#10;kkaW9E6MuBk8inXDB5mZRwTUdFaxSjHlWxhUquo7yCiiigzCiiigAooooAfDaLd3ESOMqGDEeoFd&#10;MAAAB0FZeixcvKRx0B/nWrXfh42jfuddGNo3Cgc0+GPzG9BSXUlxAQllbrJIe7HgVs3ZXOiEHN2R&#10;PE6ROsRP7xhnFUtauti+RG3zH73tWfaJdRSXq3EkUOqzBhbyzcxg446e9c7pmq3n9uf2P4gthbar&#10;1Vi4WO4HqjHg/TOadCalrIWOoyp2hDW/X/I6nS7FpWErjCDpnua0JI2U5YVHbR6olwxksiLcDCKr&#10;rmrW67bj7C5PuwqpVOd3M40FRXLe7K1cz8RdbXQvCl5cbgJnXy4h6sf/AK2a6s2OoOeIEjB/vOD/&#10;ACNeFftFS3VtqWnafNJuj2GU44GenH51z158kGz1smwixeMhTe279FqeOuzO5ZiSzHJJ7mvov4Qa&#10;MdM8KQ71xNeMLiU/7P8ACPyNeA6FBHc6xZwzuEiaQbmPTFfWmlwxw2USxY2BQFA7AdBXmUnypy+R&#10;9RxjjHSoQw8fta/JFuiiipPzgKKKKACgADoBRRQAUUUUAFFFFABRRRQA2RA2CCVYdGHUVp6frJhC&#10;xX+fQSgcH61nUEAjBGRW1KvKn6FRm4nXRyJKgaNlZT3BzTgABgAAe1ccgltiJbWR0IOSoPBH411N&#10;jdx3lussR+o7g+lenCXMkzoTurmLrV2bq4NpGSscfMh9faqwAAAAwBWvquli6YTQN5dwO/ZvY1ih&#10;2SUwzr5cw7Hv9KoZJUcqsw+RyreoqSimnbUUoqSsxlvdXO5QXKzp0bs3sa6DTr9btSrDZOv3kP8A&#10;SsNcBgSM0+5lXcsiExyL91x2+tNvmehEVyLVm3qVil7DtJKOOVcdQa5/zbi3mNvcZWQdD2b6Vs6X&#10;qa3R8qXCzjt2b6VavbOK8iKSjnsw6g+1SaGNHMI5FWST943Rc1cWVgCNxrCWyk0q9ke8LTPIfkmP&#10;QD09q0BOkRRXYb3PAqU3a8tDWcI35YO5JdyuFA3Hmqm9tpGTg9RUly2ZPpUVUZHjXxV+HXnGXVtG&#10;j/efeliHf3FeJurxSFWBV1PIPBBr7QZQylWAIPUGvIvif8OlvN+oaQgS4xlox0f/AOvXBicNf34H&#10;2eQ8QclsNinp0fbyZj/Cj4itZyR6VrUpMLHbFM38Psa93WcyIGV9yMMgg8EV8XSxyQTNHKrJIhwQ&#10;Rgg1638KPiMbMx6RrkhaBjthnb+D2PtU4bE29yZtn2Qc18VhV6r9Ue65waeJZB0Y1GrK6hkIZSMg&#10;g5BFLXonww7zHzncc1HK8yyJNE58xOR6EelOooA6HT7tL22WVOD0Ze4PpWfrtgzH7XbD96g+ZR/E&#10;KzbedrC689cmJuJE/rXVKyyIGU5Ujg0AcnG4kQMvQ0+lvYPseovGBiKX509vUUlABRRRQAU1+lOp&#10;GGRWdWPNBomSuiKiiivIOYKKKKACiiigAooooAKKKKACiiigAooooAKKKKACiiigAooooAKKKKAC&#10;iiigApVYqcg4pKKALcNxnh+vrVkgMPUVl1NDOycHkVrGp0ZSl3JJbbun5VWYFTgjBqTVjNcaVcrY&#10;NtuSnyexrM8PXl7dR+RqkOJl4LgYqJ25kl1L9lzR5kXqKsSWzLyvIqAgg8jFJprcysJRRRSAKKKK&#10;ACiiigAooooAKKKKACiiigAooooAKKKKAClBIORSUUAW4LjPyv19asMAwweRWZU8U2AVfO0/pWsa&#10;nRlJ9xJYgCTGQw747VDXOa42qaJdrf2pNxZk/OvXj3rZ0fVLTWrfzbRgJB96M9Qax5k5cuzNZ0Go&#10;88dUWqKUjBwaSmYBRRRQAUUUUAQz20cw+ZefUVnXFhJHkp86/rWvRTTaE1c5wggkEYIp8MrwyLJG&#10;xVh0Irblt4peXQE+tZ9zp5jUtGSwHbvVqRNmjRHl6tDvjwl2o+Zem6s2aJ4ZCki4YVVhleGRZI2K&#10;sOhFdFFJDrNtg4S5Uf5/CvTw2K+zIHBVdVv+ZiUVJPE8ErRyDDCpLO2NxIQWCIoyzHgAV6V1a5zc&#10;rvYLS2M5ZnYJCgy7ngAVhX93e+KLw6b4eYwWNucvcdNxHvTtRvJ/E97/AGNohMWnxH9/cjjd681u&#10;Rrb6ZZpYaaoSNPvOOrn1q/g1e/5F6JeX5lHSNSlmn/sbXV8rUI+IpjwJB25qxPE0UjRyDBHBrO8f&#10;Ef8ACP2d63y3scyiJx1PIrc1Ilo7R2GJGhUt9al7KS6hL8jQ8P6wYCttdtmM8I57exrqmVZEIYBl&#10;YfnXm5GRzW/4f1kxFbW7bKnhHPb2Nc1SnbVHXQrc3uy3Jb+zbTpC6Za1Y/8AfB/wpgORkdK6Z1WS&#10;MqwDKw5HrXN31q2nSd2tmPB/uex9qzTO2MujG0UDkcUVZoFFFFACFQeoBqP7PFv3bBuqWikAxlUD&#10;7oqBwiqWbAUckmpZDlvpXEfEq5uLvS5NE024NveXcZDSj/lmvrXl15utU5Y7I51Cpiqvs6ep5leu&#10;nijxnf63b5XRrEmG2Ufdml7yf+g12uixlLFSerHNZ6aNHp2jWmm2S4iiGPqfU1uQII4UQdhiuzRQ&#10;SR9Lh6Lp2UtWkUvEGrQaJpFxf3ZxFCpbHdj2A9zXO/D3SrgJc67qoP8AaWonfhv+Wcf8Kj+f41n6&#10;ix8Y+Mk09OdH0phJcEHiWXqF9wMD869BVQqhVGABgCo2NI/vJ83RbeotVry3aQpLbuYrmM5Rx/I+&#10;1WaKR0J2M++1gXuoWMlwvlXaAwTL2I5IYexJFaFZ2saYt9GGQ7J0O5GHqOxq1ZO0luhkGJAMMPcU&#10;JJKyK5IRpxVPp0JJ4xNC8bdGGK3vBV80+nNaTn/SLQ+Wfdf4T+WKxKrrcSaXqMWoQ/6v7k6+q+v4&#10;cVnUhzxscmMw31qi6a33Xr/wT0WimQSpPCksTBo3AZSO4NPrgPjGmnZhRRRQAUUUUAFUdb06PVdM&#10;mtJcYdcA/wB0+tXqKE7O6A+YPGOgPZtNOqkSQvsmTHT0P48/lXP6Hqc+j6pb31qxEkLhvr7V798R&#10;tHiVxqDJut5R5NyoH8J7/Xk14FrmnSaXqU1tJg7TlWHRlPQirrRvaouv5n6dwzmMcbhnhaurireq&#10;/wCBsfVnh3VYdb0a2v7dgUlXJGeh7g1pV4L8EPFH2HUm0e7kxb3JzESej+n48V71Wadz4XOcull2&#10;KlS+zuvQKKKKZ5YUUU9V9aunTlUdkOMXLYFXuafRRXqU6apqyOiMVFBRRQOelaFCqNxxVrR7cXdw&#10;bluYYjtjHYnuao3rPFbBEB86dhGg+tdNY262lpFAn3UUL9aV9bFuFo8z6jrq4S2geWU4VRXKzzTX&#10;t0rupaV/9VF2Uepqzr101xqCWsQLiP8AhH8Tf/WqdQmjwb5MS30vQf57VQloOJTSLcKuJb6X/P4C&#10;qMaEMzyNvlblmNCK5dpZm3zNyT/QU+qSNIxtqwoooqigpkccl7P9ntzgD779lH+NCpJdz/Z7br/G&#10;/ZR/jVu4lW0jFhp2POI/eSf3ff61LfRESl0QtxMsKfYNPIBA/eSf3fXn1qGxtvtreVDlbVD87/8A&#10;PQ1Vt7Zr6b7JaMVgQ5nm/vH0Brq7eFLeFY4lCoowBWalfYJw5Er7scirHGFUBVUcD0rk9eubrVLo&#10;W2nAeREf3kjfdJrU1O7e6ka0tWwg/wBbIO3sKrFhHGIoRtQenem4uWlx0WovmauQaTcX2lAJess9&#10;sT95eqf/AFq6hHSaMMhDIw6jkGucR9vXlT1Bp1vNJYTGS3y9q334u6e4o5eVaDqe/Lm0Q7VdNltZ&#10;he6d1Q5aMfritjT7tL21SaPv1HofSpbeaO4iEkTBkNQpaLBcNLANof76dj70jG6aM3XrQo322EHj&#10;iRR3HrWWG3AMDkHpXXsoZSrDIPBrltQtH0+cjGbZz8rf3fY1z4mEpx06GVSLa0IaKUc9Keq469a4&#10;adKVR6GUYuQir3NPopkQlu5jDaDLD7zn7q16dOlGmrI3jFR2Ekk2sERS8jcBV61q6bpG1xPekPJ1&#10;Cdlq3punRWScfPKfvOepqS/vobKPdK3zHoo6mtCixJIkMZeRgqKOSeAK56/1OW9zHaFooOhfu30q&#10;tczT38m+4O2IfdiHT8aUAAYHAoAbHGsYwox/WlLAUOcdKZXJXxHI+WO5nOdtEBJPWkoorz223dmG&#10;4UUUUAFFFFABRRRQAUUUqgseKaTk7IEr6IVF3H2qbAxjHFAGBiivXoUFSj5nfTpqC8ypcwhVLr69&#10;KrVavW5VfxqrXk4tRVVqKGwqLxZKbLwtc+SSrMyxu69QGIz+hrZuUs9L09r66EjxpgkAZx+VYaeJ&#10;9E1S7XTV2SW10p8x5Dt2nBx1r08uws4S9rJXOXETVuS5m+ILGxXSdD0+wSNnuZEJcckgYJ5/Orni&#10;O1bSvEOiXVjK6u7iBogeCvTOKov4I1O0vYrrRNRSaKMkxK5B2Zre0Dw/dHU/7R12/ju7yEfJEhGI&#10;8+oH1r1pTjFX5r7/AInLGEm7WtsdTKMSHFcn8TdVGj+CdTuA2JDHsT3JIH8ia6onJJNeJ/tJ6qY7&#10;DTdMRsNI5mYDuoBGPzxXjVpcsGz6LKcN9ZxlOn0vd+i1PAep9TX098KdL/svwXYowxJMDMT6huR+&#10;hr5v0K0a/wBZs7VBkySqMe2ef0r66tIFtrWGCP7kSBB9AMV5UT6XjTFctKnh11d/uJaKKKs/PAoo&#10;ooAUcmpbaL7VqEMOMop3v9B2qNeMk9BWjopitrKW9uPlErcEj+Ht/WvQwkLR5u5vSWlyrqUv2nU2&#10;A/1cA2j69/6UyrP9mQzs0lhejLHJQkEZ/nUE1te24zLBvX+9Gc/p1rrNBtRmFrydbaL755Zv7o9a&#10;Y1wMYRWMh4CEYJP0rS40ixyMNez/AKf/AFhQAzWJ1dY9PhbcI8GRuvTtVYcCmRJsBLcu3LH1NSUA&#10;FFFFAEXllX3wu0UnqtXE1T5PL1OFZI+nmKP51BUN0f3JHdiB+ZoAsX9stlNC9uxNtP0B7HGabVnW&#10;xsXTrfumGP4DFVqAIrn/AFD/AErpdOAbTIB2MY/lXNzjML/Suj0k50y1P/TNf5UAc/Mnlyun904p&#10;lXNWTZev/tc1Tr56pHlk4nsQfNFMwWGPGMf+3bn9P/11vFSKw7sbPF+mt2eCUf8AoNdBXXg6EalN&#10;97nnY2Cc7+RDUkMTSvtX8T6UFQav2SxqnysCx61qsLJSs9jiVJ31J4kEcYUdqdRRXYlbRHQZfiO3&#10;il0W9ZwAyQSFT6Haa898FyrBoE7S5C+fxx7Cuy8fapFp2gyxscy3A2IoPPuaxtE0aZfA+HhAmZvO&#10;XJwQM8n8hXnV48+ISj0TuVVhfDy8yxncmR3HFVtPheFJBIMEsSOaSa9htYU8xssQMKvJP4VWK3l+&#10;PmJtYD2H32/wpKPVnjKPVk13qcMEohTMs56Igz+fpVW6s7y+iJuGCL1EKH+Zp8dtFbalEsS4+Xk9&#10;Sa1afMl8I+ZL4SKzhSCJERAuAM4rRqoMZGeBVz5TyjKy9iDWNS71OvBvcSigkAZPSsjVbtjA6x8K&#10;e/eojFyOqdRQWpNql8IbZvJYFscEc1jieFoCGY7mHPFXI0DwICO1VJo1F5CoAwa3jFR2OGdRzd2T&#10;WEqyKyqeF4q1TI41TO0AZp9UQFFFFABRRRQAUUUUAFFFFABRSjnpUggmPSKT/vk0wHQ3MsPCsdp6&#10;g0Va0rT3uboLIGRF+Ykj9KK3p+0tozenGbWhnUUUVzmAUUUUAFFFNaRVcIT8x6CgB1FFNDqSQD0o&#10;AdRRRQAUUUUAFFFFABTUQKSR3p1FACMAwwelCgKoA6ClooAKKKKACiiigCtqS77KUe1Lp777OI/7&#10;IFSzDdE49QaqaKc2QU9VJFaLWBf2S9RRRWZAUUE4GT0psciyDKHIoAdRSMwUZY4oBB6UALRRRQAU&#10;UUUAFFFFADXQOMGnDgYoooAbsG8NjmnUUUAFFFFABRRRQAUUUUAFFFFABRTXkVGAY4J6U6gAopod&#10;SSM8inUAFFFFABRRRQAUUUUANVArFh1NOIBGDRRQAiKEXAGBS0UUAFFFFABRRRQAVBNaQTD541z6&#10;jg/pU9FNO2wXsZ/2GaE5tblgP7j8j/GlN1cwf8fFvuX+9Gc/p1q/RVc19yubuYmhRanq9xITe/Zr&#10;UOVEjoMZ9Dxx+NOmTUbDWoYJrkzWshO2QIAGwD7UeH9YS3Fxp2oRTfYJJS7NGhyfal1nWpb2+s4b&#10;SCQ2lqT5ZdMEjBrtlGHLokdTjHlNiiqlrfxTHa2Y5P7r8Vbrgaa3ORqwUUUUhBRRRQAU11DjBp1F&#10;AAowAB2ppQFgxHIp1FABRRRQA+KRonDKcGmXlnp2oA/a7ZQ5/jXiiihpNWZcJyg7xZlN4burZvM0&#10;bUG45CMa3tFa9ljMepRguvViKrgkHIJB9qu2l4VbbKcqe/pU06cYO8dPyN5Yl1FaaG3loYjuTlP5&#10;VTroeGX1BrEuojFMy9uorWUbamEo21IaKKbJIseN5xngVBA6igc03eu7GeaAHUUUUAFFFFABRRUk&#10;MTSyBF60AbunoI7VAMZ6nBzzVpVLHAGTWVFF9jUybnYj+EUq6lqE5xBFHbJ/z0fk/lXdGsoqzR6V&#10;Cm6kb6JLuzoo4zGgBFV7ibG4ltqL1NOhuB9iSMzLNNjlhWLqNz5jeUn3F6n1NdVOPOY1qiprTU5/&#10;UfE81jfyw+JbTztGmceRd2yEta9B84HOM856DPNd9o+mK8cMt4Yb1I/ntpnQFlBHUH6Guf0947e6&#10;iN0iPDN+7ZHGQQeOR6V3cYQRqsYURgYUL0A9qmcI890aUa85UeRvQXev94fnRuGM5GKxtU0NbkmS&#10;2mkhk68McGuV1C2v7F9tw823swckGplLlV7EylY79riBPvTRr9WFeVfHbRLDxFoAmt5VOpWnzx7B&#10;nevdc/r+FWGZm+8zH6nNNIBBBGQa5aleM4uNi8LmEsLWjWp7o+VxuR+6sp/I19DfCHxSNW0dbS5c&#10;faYMIcnqOxry/wCJ3hxtJ1Zrq2jb7JcEtkDhW7iuT0zUbrTLtLiymeKRTnIPX6156fI2nsfp2Mw1&#10;HP8AAxlTdm9U+z7M+wqK83+H/wASLXWVjs9SYQXuMAno1ekAgjIORVNH5fjMFWwVR0q8bP8ArYKK&#10;KKRyhRRRQAUUUUAFFFFABRRRQAU5Bnk02nK2PpWlJxU1zbDja+pJTYpJrSYzWx6/eQ9Gp1FeudRv&#10;adqEV9HlflkH3kPUU6/sYb2PbIuH/hcdRXNPGd4kiYxyr0YVsabq4lYQXYEc3Y9moAyriKawfZcj&#10;ch+7KOh+tKORxXUTRJNGUlUMp6g1zmoWD6d88WXtc8jqU/8ArUAR0jKHUgjINCkMAVOQant49x3H&#10;oKAauVorAoPvMDnKsOq1sWOolXW3vflk/hfs3/16glcRrnv2qlJv1GRbSIfN1d/7o9frTbuTGPLo&#10;jppoo54ykqhkPY1ylzpZ0vUGu2LTQMNq558uurhTyokTJO0Yyac6q6lWAZT1BqXFPc1jUlBNR6nL&#10;bt/zA5z3oqbVdPNjm4tuYCRujP8AD7ioAcgEd6ZAtNkRZEKsMg06igDyz4kfDxNZR7vTlWPUUUnA&#10;4EwHb/e/wrwS4hltbh4Z0aOWNsMrDBBFfZciCRcN+B9K84+JXgGLxFE11ZBIdWjXIwMC4A7H/a/w&#10;rhxOG5vfhufX5Dn7o2w2Jfu9H28n5fkcl8KfiMbFo9J1yQtbMdsU7dU9j7V7qjK6KyMGVhkEHIIr&#10;40ureazuZILiN4po2KsrDBBFepfCv4jNpzR6VrUjPaMcRTNyY/Y+1RhsTb3JnZn2QKonisItd2u/&#10;mj3uimRyJLGrxsHRhkMpyCKfXonwmwjAMpB6GtLw5cZhe0c/PD93Pde1Z1MVpLe5S5hGXXgr/eFA&#10;G9rNkby2HlYEyHchP8q5+KTcSjqUlXhlPUV01jeRXkIkiPPdT1BqtqumLdgSxER3C9G9fY0AY9FR&#10;qzBzFMuyVeqn+lSUAFFFFAER4JpKe45plePVjyzaOWSs7BRRRUCCiiigAooooAKKKKACiiigAooo&#10;oAKKKKACiiigAooooAKKKKACiiigAooooAKKKKAFBIOQcVYinAPzqM+uKrUU1JrYE7Gkjq4+U0Mi&#10;t94A1nAkHg4qZLh1681qqie5XN3JmtlPQkVE1qw6EGpFugfvDFOaRZI2CsASMUWgwsmVWideqmmE&#10;EdRWBqNn4iguDJptwrp125B/nVVfEOu2bhNQ0sSDOCyjP8q5pVFF2kmvkbrDOSvFpnUUUumTpqEG&#10;8xGNu4NWmtR/C351qoNq6MHBp2ZUoqV4HXtkVGRjrUtNbkiUUUUAFFFFABRRRQAUUUUAFFFFABRR&#10;RQA9W4KsAyHgqehrAuPDQh1Fb/SJDESfnjB4rcpyMUOVNJpS+I0p1ZU9iysLSQqZMCTHJFVnQocM&#10;KuwzK4weGp7orjDCt3BSV0Jq+pm0VNNAycjkVDWLTW5AUUUUAFFFFABRRRQBn3tiWbfCOT1Ws+KS&#10;S3mDoSrqa6Cqd9aCYb4xiQfrVRlYlrqi9FJDrNtg4S5Uf5/CqMDmzllguY90bja6+orKSdrWZWVi&#10;kgPFdFDLDrNtg4S5Uf5/CvUw2J+xIbXtNV8X5nLi2n8IXkl3YobrRrg5kRRlk/rVt9e8PRxfajeF&#10;lxkQgHdn06VfSWaxlaKRcr0ZGGQaja10KC2udTn0yIeQpb2J9MV6nMpay/DqYrXT8zF0+3u/GGrQ&#10;317EbXR7Y5iRvl3kV0eqwzGUylR5XRSpyAK521sb7xHEL7VLt7DTj/qbeH5ePoKsoj+GL2y2XU13&#10;pl63lFZTkqx4zVSV3ZPbp/we4Wutfv8A+AWKQjIqzfRCC6kQdAciq9RuZapnQ+HtZKFbW8bjojn+&#10;RrpZY0mjKSAMjDBBrzgjNdH4f1oqVtbxvZJD/I1zVKfLqjuo1uf3ZbiXlq+myY5e1Y/K39z2NA5G&#10;RXTSIksZRwGRhyDXNXto+nScZa1Y8H+57GoTO2MujEooByMjpRVmgUjnC+9LUUhycelc+Iqezg2t&#10;zOrLliVNQu47GzmuZjiONSxrgLQyXU01/c5864OcH+FewrW8Z3n2q7g0qM5QfvZ8enYfjzVMDAwK&#10;46ELR5n1PayrDexo+0e8vy/4P+QhwBk9qyvEc10dGuE0kqb+UGODP989K1JBujYE4yOtV/h/At7q&#10;01xcHcIP9SvbJ6n9BXQ9IOXY68RWjRg5S2t+Jk+H9Ak8GW0OnXXzif8Aefaf77nqCfWugrsdV0+D&#10;U7J7a5XKsOCOqn1FcKvnWN42n3oxKn+rftIvr9axpVeda7nPl2LjiafJtKP4rv8A5/eWaKKK1O8K&#10;KKKACkdQ6lWGVIwRS0UAWfCupHTrkaZdt+4ck28h7d9p/wA9q7SvPLu3W5hKNweqsOqn1roPCesP&#10;cIbG/YC9hGAT/wAtF9a5a9P7aPEzbA818TT+a/X/ADOjooormPnwooooAKKKKAIL+0ivrOW2nGY5&#10;FKmvB/HGhSSWlxCUJvtOyRjrJD/9bk/jXv8AXHePLAxiHV7ePe8HEyf34+4Pt1rWk07wlszvyzHT&#10;wOIjWj0PmeCaS3nSWFiksbBlYdQRX1H8PfEUfiPw7Bcbh9ojHlyrnkMP8ivnnxrow0rVd8HNlcjz&#10;YWHoe31yDWp8KvEx8PeIkWZsWdyRHID0B7GsGnCVmfome4KGbYFV6Oskrrz7r+up9MUUiMHRWU5V&#10;hkH1FLVH5YOXrzUlQ1IpyPeu3CVEvcZrTl0HUUUV3GwUpfyoJZf7ikj60lJcDdZPH/z0IWk9tCo2&#10;TV9iLwxHe6hNDdXpDQxZKnGPmrq7qUQW8kjdFGajsoo7SKO1i6RrVfxCSNIuMdxilCPKrF1qntJt&#10;2sjH0KaGOO6ubkoLs/N859fSoIGeeRp7kHz2557D2p8kCPtbA3L0OKtbkvUMR/dzr0NaWsK3K7kV&#10;FN+ZG8uXh/504kAZPAqjRO4U0LJcTC3t/vnq3ZR60xXe4kWK1BZ2/ixwPetCWRNKgFta4ku3+83p&#10;7mk2RKXRBcSJp8Is7EBrl/vP6e5qnb27TObW2Y7jzNN6e31pIYpHl8iA7rh+ZJD/AAiuisbSOzgE&#10;cY+p7k1LIvyjrS2jtIFihUKq/rWVqmqbrn7BZtmYj94w/gH+NJ4h1OWFfstgu+6k4z2QeprOsLNL&#10;CEjO+4k5kkPUmoV3LlRvGmnB1JvV7f5ln5YYxFF07n1NR0UVsJKwU5WKnIptFMB0MklpKZ7XlT/r&#10;Iux9xW/Z3Ud3CJIjkdx3B965tfMnuFt7b75+83ZRSzxPp2oINOlLuFJlVjw3/wBes5eRk0m7I6qm&#10;TRJPE0cqhkbqDVbTNQjvosrlJF4eNuqmrlJO5LTTszlby1fTZdrZa2Y/K/8Ad9jSFgF3EjHrXUTR&#10;JNG0cqhkPUGsaHQFW5zJKz2ynKx/40kkthFKztJtRf5cx2w6v3b6V0drbRWsQjhQKo/WpQFjTAAV&#10;R+AFYWo6s0xaCxOOzS+n0pgWtU1Vbb91bgSXB7dl+tYoRnkMs7GSU9z2+lEUYjHHJPUnqakoAKKK&#10;KAEIyKjIwaezY6UyvOxU4SdluYVGmJRRRXKZhRRRQAUUUUAFFFLQAAZOBUygAYFCrtHvS16uGoez&#10;XNLc7aVLk1e4UUVHcNtiY/hXTOSjFyfQ2KUrbpGNLAoaeNWGQWANR1La/wDHzF/vCvnr807sg6GT&#10;HklNiup4KsMjFcRe6N4Tn1mY3F3Es7gKI1baEPsRXS+IrprbRr10YK4iYIc4+bFcppXhfRptDt57&#10;u3e4mmBZ5lY5ByfQ19Ph1yx5m2vQ4K7vK1r+pYHg25gPmaHrk6Bugdty1u+FNCm0SG5e9u/tV5cN&#10;ln7AVz1r4c1Sxl83w3qzPGDzDPzgenNd4vmeTEJ9vnbRv29M96MRUly2Ur3+8dCCbva35CV8rfG/&#10;Vv7U8dXKo2YbYCJfrgZ/XNfQ3j3xJB4X8O3N7Kw87bthQ9WY9P8AGvkC+upL29nupzmWZ2kY+5Oa&#10;8XFz0UT73hLByc5YqS0Wi/U7r4J6V9v8YJcMuUtEMvtnp/WvoyvLvgNpD2mh3N/NGVa5fCEj+Ef/&#10;AKq9RrjjseDxPivrGYSSekdP8/xCiiiqPngoopQMmhK7sC1EdGlMcCcNK236Cr2suvnW9lHxHENz&#10;D+X9arQMI9RtHbhd+3P1p+rDyNVlZwQkighscd+9ezGPKkkdSVlYgaBCcqCjeqnFTwXd7bfcmEqj&#10;+GQf4UxWDDKkEe1MkmSM4OS3ooyaoZfTV4twa6s9sg5DKAaos73Nw9zNwzcKv90U2OZHOASG9GGD&#10;+tS0AFFFFABRRRQAU2NPO1C0i7F8n6AGnVY0VQ2pSyt92KPH49aAGaq/m6w/cRIF/PBqKoomMss8&#10;p/jkbH0B4qQnAyaAGOGkdLeMZklO0e3vXVwRCGFI1+6gAFYvh238xpL1+5KRj0HrWlqt19ksnkHL&#10;n5VHqaAOavtVW78Q3tkFA+zKmGH8Wc5/LFOrnZEay8WWrMci5gYM3qwIx/M10VeBWb9rJPuetRt7&#10;ONjC18eXquj3HQCby8/72P8ACuhrA8YAjRXmUc27CYfhW5CweFGByCAa7MulrOPo/wCvuObGLZj6&#10;ASOhxRRXpnEWIrpl4f5hWV4t8TRaLZqIQsl5L9xPT3NM1jVrfSbR55ssyj5UAzk9q4XR7XUda1dt&#10;Slh3fNlDL91fTjviuPEzm37Ol8T/AAN6UV8U9vzNWw0Se7mj1fxVd7Ish0iY8t6DH9K6lri+1eIw&#10;2EP2SyI2GWQfMR/sjt+IpNP06JJhPqDG7n/vP91fovSuhjZWUbCMVVHDxoKy3e7JnUdR6nEDSYtO&#10;neP/AFsg6yNyTUtbXiGEBUmUc9DgVztncG4VyQBtbHFclVNSaZ5FaLjNogl/5CsX+7V+oWtw1ys2&#10;TlRjFOlk2j5MFveszO1yQ9DVfR5kijulmBB3bk9/ahpWYY6VHTt3Nad4PmRLPM0reg9KgdA4wadR&#10;VJWKbcndgBgADtTSgLBiBkU6igQUUUUAFFFFABRRRQAUUUUAFFFNeRUI3HGeBQBeS5g0zSL3U7hd&#10;y26FsVyel3fjzxJbpqWny2VhZy/NFCw3Fl7Z612MNtbXehXcGoOiWk4KMWbAH41w0Phrxn4XTHhj&#10;VYdQ04cx202M7e3zY/rXZSS5Tppr3Tt/hx4lvtTu9Q0bX7JLXVLD77J9yRf72fyoqt8OfGZ1vVrv&#10;R9c0lNO16OLMgUD94nAyG6nqKK6DdENFFFeWeeFFFFABWZcsXl81OdnBq/PII4izHAqpbhPKky33&#10;jmgB80hdEjU4Zh1FMliaBVmDElR931qJCW3OgyyHAX1qd3a5hMYGD3x2oAtQvvjVuhIzT6ZCuyJV&#10;9Bin0AFFFFABRRRQAUUUUAFFFFABRRRQAUUVmapcXCArCh292FVGPM7IqMeZ2Jr6/jt1K/ec9hUG&#10;hSb0m7fNnFYLlixL5z71raC/+kOvqua6p0lCm7G8qajB2NyiiiuM5iG6kCR89+Kq2ZaGRkboBmnX&#10;jq8ojJ5U5pLxlUhlOSeKAFjQ3Dl9xCkYxTrZminMB+YAZ3HrTI5Dbvt2/u+ze9SQxM10ZmyARjFA&#10;FuiiigAooooAKKKKACiiigAooooAKKKKACiiigAooooAKKKZM4jjZj0FAFG7YySbk58vrUrzEwIg&#10;OGcdfSmW2w+axbh6iXLu+3kx/dHrQBLJA0cSyB2JTnHrVu3k8yJWIwSOlVjK00Jj24YjB9qs26eX&#10;CinqBQBJRRRQAUUUUAFFFFABRRRQAUUUUAFFFFABRRRQAUUUUAFR3EgjjJP0qSqV+6sRETg9aAIr&#10;TMU+1hwctUiqbiXcGIUcYFF0yrGrKckACmxubdhgZjIyW9DQAxrePzhBKu8NyHPUfQ0/ZdWY/dn7&#10;REP4T94VKiNLdLMQQAMYq3VKTWg0ytbXsNxwDtfujcEVZqvdWcNxy64fsy8EfjVYtd2f3h9phHcf&#10;eFOyew7J7GjRUNvdRXA/dtz3U8EVNUtW3JtYKKKKQBRRRQAUUUUAFFFFABRRRQBr6dN5kW0/eWk1&#10;KHfFvHVaoWcvlTKex4NX7m9hhlWKU438DNacy5dTWKc1YyaoXp819q9U5NaV2vku+eg5rNt2RpZJ&#10;N3DDFZmQ4Tn7MvZm4pptmEIbzG3Lz9ajxvlZR/AMj3qZZ3kjMZTD45HpQBPaSmaEMQAT2qaobSIw&#10;wKh5I9amoAKKKKACtLS4sK0h78Cs9FLuFHU1rQTRrIYF/gHJ9KuG5pTg5Xa6CX1yYQFTG41mSTSS&#10;H5mNOupfNmZu3QVEqlmCqMk8AUpO7JbuXLLMcckuSMjaPenQqCSz/dUZP+FLNhQsS9EH5mo7pvLg&#10;WMfeb5m/wr1V/s1C/VmXxS9CvNIZZCzfgPStDTdbu7HChvNi/ut/jWXRXlxqSi7pmsZuOx6Bpmt2&#10;t8Au7y5f7jVfuYI7mFo5lDIw715iCQQQcEdCK7Twrqcl5G8E5y8YyG9RXbSrKej3OmnU5tDntc0l&#10;9NlBB3QOflPp7Vl16H4gt1uNKmDDlRuB9DXng6Vz4iCi7oyrRSd0V7+zgv7V7e7jWSJxghhXjnjf&#10;wDNpW660wNNadSnVk/xr2ukZQwIYAqeoNc7SejPRyrOcRllS9N3i910f/BPlpHeKQMhZHU5BHBBr&#10;1n4d/E2S3eOw1xt0ZwEmPb61a8d/DtL3ff6MBHMRloRwG+npXj1zbzWs7Q3EbRyocFWGCKy1h6H6&#10;PCpgOIsNbr+MX/XyPsK0uYbuBZbeRZI2GQVOamr5n8CePb3w3KsMxaeyJ5QnJX6V9CaBrtlrlklx&#10;ZTK6sM4HUU7Jq8T8/wA3ySvls/e1g9n/AJ9jUooopHjBRRRQAUVRnuT5n7s8CrFvcLL8pID+nrRY&#10;hTTdiaiiigsKKKcq5pxi5OyBK+wITnFSUgGBS16tGDhGzZ0xTSswpkkayDDD6H0p9FalFuxv5bNk&#10;iuyZIG4WXuv1reIWRMHDKR9Qa5V/mjKNyp6ir3hyec74SC9sn3ZD29qAIrzS57aUtZp5sLc7M8r9&#10;M1nGe8+3jzraWG2jHpkk/hXYLLGxwsiH6EU+pauXCfJfTc5NnuLtwtvA5J4BYYArf0qxWxg253St&#10;y7epq7VHUdShs1x/rJj0jXqaogi1rUPssYih5uJOFHp71S0S4nhuktpnMiSAsC3UEVRXfJK88/Mr&#10;9fYelTWr7NUsyTxlh+YoEdLPGksLpKMowIP0rnvsmlEkR3jLjj7x/rXRuNylfUYrzmeIxzyxyLhl&#10;Y5BFXCPM7EVans1ex0v9mWxGYtTx+K1SgYnerMG2sRuHesiApG+SikHrxWxCyNGPLxt9BRODiKnV&#10;VTYkpksYkXB69j6U+ioNTzr4keA4vE8L3NqEh1mJcqQMLcAdj/tV873lrPZXUlvdRPFPGxVkYYII&#10;r7JljEi4PBHII6g1wfxG8CweK7dp4AkGtwrlWAwtwB2PvXFicNze9Dc+tyHP3h2sNiX7nR9v+B+R&#10;5/8ACz4ivpMkel6w5exY4jlbkx//AFq99hljmiWSF1eNhlWU5BFfG19aXFhdyW15E8M8bFWRhgg1&#10;6N8LviJJoksem6s7Sae5wsh5MR/wrLD4nl9yZ6Oe5Aq6eKwi13aXXzXn+Z9DUVHbzR3EKSwOskbj&#10;KspyCKkr0j4Jq2jGKZbeYT2xxIOq9mrodNv476HcvyyD7yHqDWDUZEkUwntm2yr+TexoEdBqenpe&#10;x8HZMv3XHaufDPFMYLhdkq/k3uK6DS9QS9i/uTL95D1FLqlhHfQEEYkXlHHUGgDCoqK2cvCC33hw&#10;aloAa/So6lPSoq87FxtJPuYVVrcKKKK5TMKKKKACiiigAooooAKKKKACiiigAooooAKKKKACiiig&#10;AooooAKKKKACiiigAooooAKKKKACiiigAooooAUMR0Jp4mfGCcj0NR0UXaAsRzhOiKPoMVMlyh68&#10;VRoq1UaHzM0wwboQabJEr9Rz61QVipyDirEd12cfiKtVE9GO6e417YjoQaiaN16qalvR9qtmjhlC&#10;OehrkZY/FOmysbdkuoc9OD/OsqjUdk2vI1hSVTZ2OnpK5u08TamJ1iv9K25/iArrbdUuYFk2lCe1&#10;KDVT4SalCVPcrUVYe2Zfu81AVKnkYptNbmVhKKKKQBRRRQAUUUUAFFFFACg4PFWYbjGA/wCdVaKa&#10;k1sCdjTBDDjkVBNbhuU4PpVeKVozx09KkupZJLV/s3+tA6VrzKS1LVpaEDKVOCMGkrnE8WPa3Ztd&#10;atXjXOBLj+ddHbyQXcQls5klQ88HmsIyjP4WVUozp6taBRSkEHmkpmQUUUUAFFFFAGZq2mLdqXjJ&#10;WXHbvWRp1xLBOyglHiOAe5rqqo3tgkjNLGoEpHPvVRlYlrqjQikh1m22nCXKD/P4VnXdg95pN/pj&#10;DbM65QHuazopJLeYOhKuproUuF1S2DRYS8j59CfpXq4XE7RkNpVNev5nO2niDTYdOgttX821ubYb&#10;DHtPzfTFQRPL4o1S2nkiNlolg3mB5fl3kc10oe3lguLjULGGd7dSSDGC5xXNm21LxWd+oZ03RUPy&#10;QJ8pcfQV6kWtWtP66GVvn/XU1rbXdM1zVLi0tVxtHyzE4DMOwqKaJoZCjjDCo7jwppcumA2JbT2t&#10;mDCdmPIBya1Jza6jEj6fdx3LRoFfaeTjvUtxXw7ClFyV3uZlIRkUpBBwetFMx2Oh8P60UK2t43HR&#10;JD/I100iJLGVcBlYcg15uRkV0Ph/WihW1vGyOiSH+RrlqU+XVHfRrc/uy3H31o+nSZXLWrHg9Snt&#10;9KaCCMjkV0zqssZVgGRhyPWuZu7c6fd+Vz9nfmM+ntUJnbGXRiMcDNV5G2IzE9BmppT8tYXi66Np&#10;4funT/WMuxPqa8/FtyqKBm4OtWjSXWy+846wk+1yXN83LXEhYE/3ewq5UNpCILaKIdEUCpq2PsZW&#10;vaOxUvlkuGisrckTXLbAR/CO5/CtHTLddG8VrbIMROuAPrTvCMP2jxBeXLDKwRrGh9Cc5/pVjxmh&#10;tr2xvl6q2D+FZ895+z7o8TNK/NVWHWyX4v8A4B1tZev6PDq9qEY+XOnMco6qf8K0YXEkSODkMAaf&#10;XCm4u6PBpVZ0ZqcHZo86heaG4ezvUKXMf5OPUVYrZ8a6e89ml9bLm4tTv/3k/iH5ZrCglWaFJEPD&#10;DNd9OfPG59jhcSsVSVVaPZrz/wCCSUUUVZuFFFFABVa7gdmjnt2MdzCdyMP5H2qzRQNOx1Hh7V49&#10;Ws933LhPllj7qf8ACtWvOS8unXq6jZgl14ljHSRf8a7zTL6DUbOO5tm3RuM+49jXFWp8jutj5fM8&#10;D9Xl7Sn8D/B9v8i1RRRWJ5YUUUUAFMniSeF4pVDRuNrA9xT6KAPHPE/h9rq2vtCkH7+Ddc2Lf3uO&#10;Vz74wK8XdWikZGBV1OCPQ19R+O9Nknskv7PIu7M+YpHUgckV86+Kof8AiYyXKptWY5IHY962rL2k&#10;FUW/U++4SzTfB1H5r9V+p7h8HfFH9t6GLK5fN5aDaSTy69j/AE/CvQq+T/BevzeHNft76E/IG2yL&#10;2KHg/pmvqmwuor6yhurdg0UqhlIrnizxuJ8r+pYn2sF7k9fR9UT0oODSUoGTVxvfQ+aXkSA5FLSA&#10;YFLXsRbaXNudSvbUKewyLVf70oH6GmU/ePt2nRHqZN36GqvYpJvY2YpAdXmTuEBpviAZ0e5/3f61&#10;Ws23eJr/ANFjQfpVnxAf+JPdf7v9amLuXUhyNLyX4mMv3RSMuSGHDjoaVfuilJwMnpWxoNtYE1G4&#10;lS8kZLhR+7wcD6irNrpVxLMVvSBCh/hP36pLDcXpzaRkbTxKeMH2rrIwQihzlgOTUPQxemxmXUl3&#10;Duj0+xXaBhXJAzXOwLrAu/KayAeU/NK5zj3rtWdFPzMo+ppwORkVDV+pVOooX0T9Srp1mlnAEX5n&#10;PLuerGodUv8AyMQwAPcP0H933NLrV/8A2dYtOFyeg9BnuayLXasX2gv5ssvJeqW9hKLeo9EFup/i&#10;mblmPUmozyaCSTk0laGiVgooopjCmMXeRYYBulfp7e5pJZCpVI1LSucKoq4zx6JaFnIkvZe3+e1S&#10;3YiUraDbuaPRbXyIP3l5L1bqc+tRWmlxRW4n1WZleQ5xuI/lUmn2ggVtS1Q5lPKqe1Vpne+mM9yP&#10;l/gjPRR/jUpXISbH3tjNp8y3dm5eMfxA5IHofUVtaXqUV9H2WUfeT/Csa0uZdPyMGW1PVDyV+lPu&#10;7ATAX2jyYYclB/n9KVrBK+zOlqK4uIraMvM4Rfes/R9WW8BinHl3S8FTxn6VdvrOK9gMUy5B6HuK&#10;CTBvL6XUSUTdFa/kXqExBUAiAUjpSyxS2Mvk3HKfwSdj7Gn1aSsbRSsRRyB8jow6qe1PpksIeRHU&#10;lXU9R3HoaUtgkHrUS91XZnKPLqOqNmz0pCc0ledWxLl7sdjmlUvogooorlMwooooAKKKKACiiigB&#10;alRccnrSRp3NPr0cLh7e/I6qNK3vMKKKK7zpCqt63IX8atVnStvkY81w46py0+XuJjKuabEHlMjD&#10;5U5/GqgGTgda2ogtpbBSMttLkeuBXBhKXtKnkjOTsrmVrsWnXmnmDXrhbdS2UKuQw/KufsNF1TTI&#10;mm8LapFqFpnJgdsn9elM061sr7StU1zV28+Tc+1GPCYHAxTLPT7zSPBD32nyCG4kcXDL/sg8D8hX&#10;1MVyLlT6212PMb5ndr/M6rwnq1xfzT299pkllcxjczY+U/St2Rwis7nCqMknsKi0u9e+0i0unG15&#10;YwW+tebfHHxh/YWif2bZvi+vBglTyidz+PSvMxNRRblax7GXYSeKqRow1b/I8n+Mni8+JfELQWzk&#10;2FoSiD+8w6n881z/AIE8OzeJNfgtUBECnfK/ZVH+cfjXPoryyqqgs7nAHck19L/CzwsvhzQEeZf9&#10;NuQJJT6A9B+WK8RtzlzM/Q81xdPJMAqdH4to/q/66nXWdtFZ2sVvAoSKJQigDsBU1FFUflLbbuwo&#10;oooAKeg70ypVGBXRhYc079i6auxsyeYmM4PUH0NWk1WZFCXlus8f95QM/iDUFFemdBZW10+9O+zn&#10;MEp/h6foavaRpptPMecrJMzcNjtWJJCknLLz6jg/nT0ku4lCxXbhRyAwB/U0AdBe6dbXa/vYwG7M&#10;vB/OsW5027tATEftEQ7dGFWLXW2jIS+jwP8AnonI/GtmGaOdA0Tq6n0NAHKRzI5xyrd1bg1LW9fa&#10;db3g/eph+zrwfzrJk0i8ibEMkcqdi/BFAFeomnjU43An25rQh0SaU5vJgF/uR9/xrXgsbaBAscMY&#10;x3K5P50Act9oX+7Jj12H/Cr2mN5OjXt0ePMJAJ/KuiKqRgqMemKjlt4pYGhdB5Z6qOBQBytsu2BB&#10;7DNEwaRkgj+/KdorWl0GMZNrNJEfQncP1p2l6XJb3bT3Lo7AbU29qANO2hW3gjiT7qAAVgaxObq/&#10;Ean9zB192/8Arc1s6nci0s5JP4sYUeprnIUKJhjlzyx9T3oAxPFY8qOyvRwbedST/s85/pWyORVb&#10;XLUXuk3Nv/fQ4qv4euze6NazP98oN4PY968bHR5a1+6/I9HCyvC3Ys6lbi7sLiA9JEK1W8L3BuNE&#10;ti3EiDY4PYisvxmlzN9ht7OV45ZpNg2sRn8qqy+HDHZNBYXl7/aa/NJDvIC+55rfBUWn7W++hniq&#10;ifuWOzJCgkkADuayrnWAZDDp8RuZu5H3V+prG8M2VzqOlRm/u5GhViNgY5b6nrXSNBHa2hito1TP&#10;yqFGOTXpHEU4tBW50mbUNXkM0sgIjjBwq54H15rSto1ht440UKqqAAB0q9q4EdrZWa9PvEfTmq1K&#10;3UApyOyNlTg02imBNPKtxayRSr1U4x69q4yyD26yq64bea62udvoxHdSKDnnP51x4mC0kc+IjezI&#10;WdmPJptFFcpzhRTlUswUdTV9NMOf3jjH+zQ3YaVzOorZjsIVA3AsfUmppbeN42UKq5HUCp5h8pgU&#10;U+WMxSMjdQcUyqJCiiigAooooAKKKKACiiigArPvSZXwvWPk1ekbahY9hVawj+0TyGP5i46UAWXt&#10;Yte8L3ekzSeU864VgeQc5B/MVzFhd+P/AA5Zrpx0eHVY4BsiuVlC5UdM5IrqDpkkcn7y5hgZeVDP&#10;g1PNFqC2xIdnBHLJISBXRGcoxs0bRk4rVFT4baDq0vie68TeJxFDfzQ+THbxnIjXI6n14FFaOgG6&#10;int8meUBueTzRW9OrzI3pz5kU6KKK4DiCiiigBk0YljKnoaoSQ7LmNAxwRWlTGiDSBz1FADIYBGM&#10;g9ahtP8AWyf71XKjjiCEkdzmgCSiiigAooooAKKKKACiiigAooooAKKKKACiiigCvPZwTD50H1HF&#10;UIYFs9UjRCdrg9a16ztS+W7tZPQ4rWnJv3TSDb0NGiiisjMrT2wZmkzg4qvaQ+bECzE8960SMgim&#10;RRiNcCgCveKFiUe9WYvuCkljEgANOUYGKAFooooAKKKKACiiigAooooAKKKKACiiigAooooAKKKK&#10;ACmyoJIyp6GnUUAZs0HlSxKrHBNW4bcIcg8mpHjDsrHqKeKAKcH/AB8y/WrlRrEFct61JQAUUUUA&#10;FFFFABRRRQAUUUUAFFFFABRRRQAUUUUAFFFFABVee3Ej784IFWKDQBm2kPmq25icGrF2gW2I9xU8&#10;UYjzjuc0sqCRcGgBsH+rH0qSkVdowKWgAooooAq3NlFOd3KSDo6cH/69QeddWfE6+fF/fXqPqK0a&#10;KpS6Mafcit7iK4XdE4b+dS1UuLCOR/MjJil/vJxn6+tRfari1OLtN8f/AD1T+op8qew7X2NCimQz&#10;RzLuicMPan1JIUUUUgCiiigAooqWGFpcngKOrHoKYbkagscKCTWZ43fZa2JDEXW8AAHtUmp6/FZu&#10;bXSk+03TcbgMgGmadoUjzrf67MXmzuWPPSuepL2idOGvn0R30Kfsf3tR28u5sXYL21uJf9Y0Q3fX&#10;FY1zB5PlhWPJxWvcSmWQt0HYVXljEm3PY5roZxSd3ciitwp3ZyTUY/4/H+lXBxUYiAkL9zSJJKKK&#10;KACiiigC1ZAJvmbogzTLYGOykmk4lnbP4VpWkIW2CsOvJqhfuDNsX7qcCrasrnVGryUXBbv8irVu&#10;yXbvmP8AD0+tVKvyDy4khHblvrW2Epe0qLsjkbsrhCoaQs/3R8zVTmcySs57mrVwfKtgv8UnJ+lU&#10;q0xtXmnyrZCirIKKKK4igroPBbY1GYesf9a5+tzwg2NVI9Urah8aNaPxHYakN1hcD/YNeZjoK9Pu&#10;xm0mH+w38q8wxjj0rbE7I0r7IKKKK4zmJbbcWfOccYrmvGXgux8QQPIFEV6B8sijGfr610sB5Iqe&#10;pvY0w2LrYOqqtCVmj5d13RL7RLtoL6IqQeGH3W+lTeGvEd/4evFnspWC5+aMn5Wr6E8U6RZ6tpck&#10;V7EHXHB7j6GvEPFfgi/0d2mtonuLEjIkUcge4qHFr3on6dlPEOFzan9XxSSm+j2fp/kez+EfiDp2&#10;uRIjSLFdY5ic4P8AhXaxTJKAUYGvjcF43BBZHU9ehBrufC3xJ1TSNkN6Te2ox98/Oo/3up+lUpxl&#10;8Wh5+ZcH71ME/k/0Z9JVWvJdq7FIyetc54Y8aabr0ANncK02MmCT5ZF+vb9a1Wfe5Y9TTdNrXofC&#10;4vD1sLJ06sWmUbJ2a6uAzEgHgE9Ku4+YMPvDoaoWH/H5c/Wr9I4S/bXIYbZCAR3PerI56Vg3n/Hr&#10;J/umreh3P+ixJKSeMAmiMeZpG1Od9GayrnrT6KK9SnSjTVkd0YqIUUVHLIVIRAXlbhVHetSiSkJA&#10;GTwKtLpJCKby9Ebn+EADFOXSUVs3V4rQLzjgbvrQBUs7WTUHJJMdov3n6FvpU13fBl+yacPLgXhp&#10;F7+wpmoXxuh5Fr+7tF4JHG76e1RRqqoFQAKO1QqkW+VPUXMr2Ihaxj7pdfcMRT0E0f8Aq7qYfVi3&#10;86ZcTiJc4JrG1bUZ1hAjIQMdpx1rOWIhHrcznWjHQvzTy3RZHvZ1OeGViv8AKrlnEsMeJMyOeshO&#10;SfxrGHQVat7po+G5WuSNd812c6xU2uVvQuvdRpOY3yvGQT0NEr7kSWFgXQh198VkXd4kt95SA/dy&#10;SamtE8y5iU5wWGcVqsS723KWId7bndWF0l3brIjZOPmHoazfEGki7QzwAC4Uf99CoGSSxm+02gJH&#10;/LSP+8PX61uWtxHcwrJEcg/pXbF9UdTV1ZnnfIJDAhhwQe1S28zQvkdO4rpPEOj+cDc2qgTD7yj+&#10;IVy3sRgjqPSuqE1NWZ59Sm6Uro24ZVlQMpqSsSCVoX3KfqK1oJlmTK9e4rGdPl16HVRrKej3Jajm&#10;iEi+jDkMOoNSUVmbnCfEPwRb+LrdpFCQa5Ev7uUDCzj0PvXzjqVhc6Zey2l9C8M8ZKsjDkGvsaWM&#10;SLg8EcgjqK434geC7XxdaHftg1mJf3M+MCUf3W9648Rhuf3o7n1WRZ+8K1h8Q7w6Pt/wDyr4XfEK&#10;XQZo9O1NzJprnCseTF/9avoW2niuYEmt5FkicZVlOQRXx7q+mXekX8tnqELQ3EZwysK7v4X/ABBm&#10;8Pzpp+ou0mmOcAnkxfT2rHD4hw9yex62e5FHFR+tYT4t2l1815/mfRlIzBVJY4AqK1uIbu3Se2kW&#10;SJxlWU8EVLBAb68W3H+rX5pD7elekfANNOzL/h60JL3sgw0gwg9FrR1S8FlaNJ1c8IPU1aUKiADA&#10;UCuXvLg318ZOfIj+VB6nuaBENuhSMBjljyaloppbBqJ1IwV5CbS3FJxUdKxzTa8/EVfaOy2RhOXM&#10;wooornICiiigAooooAKKKKACiiigAooooAKKKKACiiigAooooAKKKKACiiigAooooAKKKKACiiig&#10;AooooAKKKKACiiigAooooAKKKKACnK7L0JptFAEvnMRhsMPcVLHcgDBUAe1VaKpTaHdmkkiv0IpX&#10;RXGGGazRx0qeGcggOcitFUT0Y1LuJPAU5XlagrTyCPUVRfyXkKxSLvHVc1M4W1QOPYiopzKy9QRT&#10;azJCiiigAooooAKKKKAClBIOQcUlFADby3tr+ExX0KSqeMkcisS08LNp18J9LunERPMZY8f41u0q&#10;sVOQcUnGMneSNYVpwVk9C95QdB5nLY5NV5bdl5XkU+O57P8AnVlWVhlTmui0Zk6MzelJWhJCr9Rg&#10;+tVZIGTkcis5QaJasQ0UUVAgooooAp31oJgXjGJB+tZcUklvMHQlXU10FVL2zE/zJhX/AJ1UZWJa&#10;6ouWtwL1TNBtS7UYZD0cVT1HUmstLu9Ruo95g+VIscAnpx+NZsTyWlyrchkOcZxmujmjtNb0uaJl&#10;+SVcSAdVPY162FxCdozKtzrTc5SDW9e+xLdavYRzaVOPmVFGUU96TWoNO0m1s9c0F1iAZVaNW4dS&#10;eQR680+91i/8J2i2V5bpewOCkDDqR6EVQ0Twy9y/9o65/o9sW8yOzU8Z+leskl7z0Xl1MG3tu/yO&#10;l1JVLRToMLMgkx6ZFU6sXc5uZhtXCgBVUdhTnjtLKNH1S4W33kKinqSaxWisQ1zSdirSEZFWLy3N&#10;vLtzlDyrDoRUFPcnVM6jwxqfmJ9knbMi/cJ7itjULRLy2aJ+vVT6GuAjd4pFkjOHQ5Bru9Ivlv7N&#10;ZRw44cehrlqQ5WejQq8613Ocy6sYphiWM4b3965DxxP5t5p9gDkFjM4/3cf416F4kttvl3iDlDtf&#10;3FeY68d3i6fPOyBMe2a8+cP33Mz1Mrp82L530Tf6fqNpHYKpYnAAzS1R1pmXTpghwzDaD6ZrQ+ki&#10;uaSR1HgSDZon2hh89zIZcn0OP8K0PEWn/wBo6c0Y+8p3CrenQLbWMEMf3UQAVYrz3N8/Oj4vE13V&#10;ryqrqyloySR2Ecc2dyDFXarXF7DBKsTOPNboo61ZHIqZXbu+pzu71AgMCCAQeCDXnlxatpOszWTZ&#10;8iX97AT6HqPzzXodc94009rrTVuYB/pFqfMXHdf4h+Wa0oz5ZW7np5TifY1uSXwy0/yZh0VHbyrN&#10;Cki9GGakruPp2raBRSFgGAJ5PaloAKKKKACo9Ovm0G+MgBNhO371R/Af7wqSkdVdCrAFTwQaTSkr&#10;MUoRqRcJq6Z3kUiSxq8bBkYZBHQ06uI8Nao2l3SabdE/ZJD+4kP8J/umu3rgqQcHZnyGNwksLU5H&#10;t0fdBRRRUHIFFFFAAwDAhgCDwQa8K+I3h37FfzRBf3E3zxH0PpXutc9440Yavo0gQfv4QXQ9/pWt&#10;GajKz2Zth60qFRVIOzR8qyo0cjIwwVOK9q+BnigyxSaHeSfMmXgLHt3X+ZrzLxNYmN/OVcEHa496&#10;y9Jv5tL1G3vLZissLhhjv7VlUg6U7H6pUjTz7LtN3+El/X3H2FT071j+F9Zg17RLa/t2BEi/MPRu&#10;4/OtdTg1pRlyzTPyqUJUajhNWadmSUUUV65sFNUbvEenL/dRm/lTqnsgja3buPveUR+oqZK6NaU1&#10;Btvsy1pgDa3qL9/lFWPEX/IIuPpVbRATqepk/wDPQf1qfxH/AMgmb3xVJGbbe5lDpUcymVo4FODK&#10;wXPoKkJAGScCpNNt2uZ0uXPl20TbgT/Ef8KtvQ1k7I1oZlS9WziACxplv6VPfT/ZbOac8+Wpasa1&#10;vxL4hLKP3MibFb1I/wD11t3UC3NvJC/3XUqagxOUERnHm3Du8jc/eOB9K0tCuJY7o2juXj27kLck&#10;e1U3try1YxNbvMBwrpjBrT0awkika5ueJWGAg/hFU7WLbVtC3rFut1plzE38SHH1xXLaBIZNHVW6&#10;xMUz+NdRrMvk6ZcN3KFR9TWLBClvZRpH0bk/WoUfeUjWlUSpuD7piUUUVsAUyWQRgcZY8Ko7mlkc&#10;RqWb/wDXVm2iSyhOoahgPj92h7f/AF6luxMpWHRiPSbVru7Ia6cfKvp7Cq+nWzTO2qaqcAcorfpS&#10;2cD6jMdR1L5IE5jQ9MUy7uG1GUEgraofkT+97mp3Mkm2LcTvfzCWQFYl/wBWn9TRRRVpWNkrBTI2&#10;ltJTLaHB/iQ9Gp9FFrg1cku1tNSgN0j/AGa8jGTzg5qzourtKEhvRslYZV+zf/XrOkhjkYF0Ukeo&#10;pzosibGHHbHUfSp5SeXodNcQR3ETRzKGRuxrm7u2k06QK+Xtj91/7vsavadqLRMsF42QeEl9fY1r&#10;yIk0ZR1DIw5B5BpbGabizmhyOKRgCMGpb+yfTzvTL2p/Ep/9aolYMAVOQap2krM1TUkRMpBptWCM&#10;jmoXXafavLxGGdP3o7HJVpcuq2G0UUVymIUUUUAFFFFABUka5OT0pEXJ56VLXbhcPze/LY6KNK/v&#10;MKKKK9M6wooooAjuG2xMefSs+rV633VB+oqrXi46fNUt2JZc0yLzLkEjKrz9PSk1zWodIubQvA9x&#10;LdP5SIvYf5NXtPjKWgPG6Q8Eelcj4otdQ1e/+1aBc29wLFgPKH3lYc+lelltFKN5dTkxE2lZFHxJ&#10;4T1G2klbRXM9lO4kktC2CD1Iq+g8QeIrePTpdOTT7EYWV2PJUdhSWniyPzFh162n0+7HBlA+U+/F&#10;dzZzxXNmkttcCeEjhwetehVqzppcyv5nPSpxnJ2ZS1e/s/D2hPPM6x21pFgZ7kDgfia+QPF2u3Hi&#10;PXrrUbpiTI3yL2VegAr0n49eMhqN4uh2L5t4Dmcj+JvT+VeV6Jpk+r6pb2VspaSVwvHYdzXzmJre&#10;0lZbH6hw3l8cHh3i6uja+6P/AATvfgx4U/tbVTqd5Hm0tT8oPRn7f4/hX0FWX4a0eDQtGt7C2UBY&#10;1+YgfebufzrUrFKx8PnWZyzHEup9laL0/wCCFFFFM8kKKKKAFUZNS01BxmnV6eGhywv3OimrIKKK&#10;K6CwooooAQ89ajSNoZPMtpGif26H8KlooAu22tvGQl9Hgf8APROn41qre2zIGE8eD0+aucqI20JO&#10;TEmf92gDpJ9TtIULNMp9l5JrKn1i5nOLWMQp/efkn8KpJDEhykaKfYVJQAouL5W3i7O73UYqePV7&#10;6L/WRxyr7cGq9FAGvZ6zb3EqxOrxStwFYdfyrTrntCgFxeSXLDKRfKn17mtm/uFtbSSVuw4+tAGN&#10;rU/n36RKcxwjLem7t/Wq1RwqQm5+ZHO5j7mpKAEIyCDXP+Hz9mv9SsDwI5fNQf7LZx/KuhrntSBt&#10;PE9jcj/V3CGF/wDe42/1rz8wheCn2f5nVhJWny9yDxlHeeVa3FihaSB9+Rj5feqVxrl4mlRTRadN&#10;Feznb9pL/fJ6d/51ta+xmSGxjPzXLYbHZe/86PEVmZtBnigGJI03R47MOlc8cVKjSSSN50FUm22O&#10;8J289ro0cd0hSXJJBrZt4/P1G2i6gNvP4c1T0m6F5ptvcL0dAa1NJ2wQXOoy9AMIPYV68ZKSUl1P&#10;Pas7Mi1CTz9WmP8ADEBGPr1/rTKigB2l3+853GpaYgooooAKyNaTEiOF4IwT71r1R1aMPals42HN&#10;ZVo3gzOorxZh0UUoGSAOprzjjL2lQh5DIf4en1rVqGzh8mBV79TU1Zt3ZolYKKKKQypqFv50e5AP&#10;MH6isaukrJ1C1KSb41+Q+nY1UX0IkupRoooqyQooooAKKKKACiiigBHXehU96mskNjpd9cQDdNHG&#10;zIMdwuaiq9BdQ6fpF7fXCu8UI3MqjJI78VpT+IuHxHmngTw/p/je2bUdf1q5fUZJXBtluGj8rDEA&#10;AZHau+8FeGNW8N+KLuxeSe/8PSRhoZpn3GNuOOTnHWs208AeF/Gtimu6TJNYTXGWWW2fYQe+QD1q&#10;Pwrd634R+IVp4VvdTfV7C7jLxyynMkWPU13pHYl3PQ7XWdOk8SXOgwEreW8QmdQuAFOP8RRXHaSQ&#10;nx81sNxu09Me/wByiixQ+iiivMPOCiiigAooooAKKKKACiiigAooooAKKKKACiiigAooooAKKKKA&#10;CiiigAprxo+N6hsHIyKdRQAUUUUAFFFFABRRRQAUUUUAFFFFABRRRQAUUUUAFFFFABRRRQAUUUUA&#10;FFFFABRRRQAUUUUAFFFFABRRRQAUUUUAFFFFABRRRQAUUUUAFFFFABRRRQAUUUUAFFFFABRRRQAU&#10;UUUAFFFFABRRRQAUHnrRRQBSl09d5ktmMMn+z0P1FMW8lt2230eB2kXlfxrQoIDAgjIPaq5u5XN3&#10;GxusihkYMD3FOqi9h5bGSycwt3X+E/hSR3zRMEvozE3Zxypp8t9gtfYv0UisGGVII9RUsETTOFX8&#10;TUkjreFppAo6dzVPxDFe3OywsAY42OHcdT610cEKwoFX8TVa+uRH8seN56n0pzppxs2b05eyfNYy&#10;dO06z0aPbbqJLgj5pG9akkdpG3Ocmk60lSkoq0dEZzqSqO8mFFFFBAUUUUAFFFFABU1rH5syr271&#10;DVsSfYrYORmWQ4Ud6aNKVKVWahHdmpKwjiZuwFYLEsxJ6mr+oTHy1jP3iMtVCqm7sU97FixQGbew&#10;+VPmPv7VMgMsuCcZPJ9BQF8m3VP42+Zv6CkY+VbM/wDE/wAo/rXp0F7Ci5vdmL1divdSeZMx7DgC&#10;oaKK8pu7uywooopAFbHhU41mIeoP8qx60NAl8nV7Zj03EfmK1ou00aUviR6DcDMEg/2T/KvMJBiR&#10;x6MR+teosNykHoRivNL+Mw31wh7O2PpmunEr3TauvdK9FFFcJyjkOHBNWGkRXCFgGPQVVqKY51C2&#10;Oe1JkTRZv0Z7V1QZJHSn26f6MiOP4cEGpaKki5xHiTwDo+uGSS1AtbodWjHGfcV5L4l8G6toMjGe&#10;AyW+eJY+Qa+gtO/19z/vVdkRZEZJFDIwwQRwaTSZ9LlfFGMwFoTfPDs/0Z8nwyyQSrJC7RyKchlO&#10;CDXovhf4o31lsg1uM3tuOPNBxKv49/xNdZ4v+HOmX0Ut1YD7HcAZwo+Q/h2ryTXPDWp6MwN3bt5R&#10;+7IvKmpTlTd4n3eHzLLM9h7Odubs9H8v+Ae++Htc0rVC8+n3ayB8ZRuGU+hFbjSopUMwBbp718pW&#10;1xNazLLbSvFKvRkOCK77w58R7qGSCLWV8+JCMSD7wH9avnjLyZ81mvBtSF6mCfMuz3+Xc9tulLW8&#10;gUZJFJYq0dtGGBDCksbqK9tIri3YPFIu5SKnoPhZRcW4vRo0LK7e4LRRRtLInXb2FWopBIMjII4I&#10;PUGsDRL+aw1Wd4uV43L6iutltk1NFvNNdVlP31PAP1r06E+aO+p6FGfNHzKMjncscSl5W4VRV0CH&#10;RYDPcES3rjgensKJpLfQbVpZWEt44/z+FcuLyTUCbmY5dicewp1aqprzCrVVNeYy4ubm+1GSS6yV&#10;x8voPpWrFCjRJvy/HRjkVnVoWJBhx3BrzZVJvW5yQqScndlgAAYHApaSiszUiulDQNntzWBqUbyR&#10;IEUkhgeK6C4/1D/SsumjCruIOF57CkjdZF3IQR6iiT/Vt9Kq6T/x6/8AAjTMgEb/ANpl9p2bcZrf&#10;0GMteFxjCDn8azK6HQYtlqXZcFjwfUVrRjeaN6EeaaNOqmX0+YzwKWhY/vIx/MVbqK6lEMDu3YdP&#10;U16CPSNaCVJ4lkiYMrDINcx4qsI4XjuYRgyHDgd/etzRbc29hGG+82WP481y3xH1K4sZNPe3jMkc&#10;TmSZR/dIIqp1VRXO+hPs/a+53M2nxSNG4ZTg1IjQahaLe2Dbo2+8vdT6VBXdCcakeaOqZ5U4SpSs&#10;9GjZtp1mXjhu4qasKN2jYMpwRWra3CzLzw/cVhUp8uqO2jX59HuWKZIiyLtb/wDVT6KyOg47x54P&#10;tPFtl5dxti1WNf8AR7rH3/8AZavmzW9JvNF1GWx1GFobiM4Kn+lfYMsayIVcZBrkvHXhG08VWPkX&#10;eI9QjXFtd46/7LVyYjDc/vR3Pp8iz6WDaoV3en+X/APH/hp8QLjw7KtjfM0umucDJ5jPqPavqXw0&#10;LdtLiuLaVJhON5kU5BzXxPruj3uh6lLY6jC0U8ZwQeh9xXa/DP4n6h4PItJgbrS2PMRPKe6/4Vz4&#10;fEun7k9j286yGONX1nCfE/ufn6/mfUHiC7Kxi0hb95L94j+Fay0UIgVegrG8N+IrDxJE99Z3CSSv&#10;95M/MntitonAr0eeNua+h8BUhKlJxqKzXcRjge9R0p5NJXl1qrqSuccpczCiiisiQooooAKKKKAC&#10;iiigAooooAKKKKACiiigAooooAKKKKACiiigAooooAKKKKACiiigAooooAKKKKACiiigAooooAKK&#10;KKACiiigAooooAKKKKACiiigAooooAlilZOOq+lYWteHnvZftGnXj2845AJwPzrYopSSkrSLp1ZU&#10;3eJya6zrehzRRazCJ7Vm2+aK647XRJYjmNxkGlktYtQtmguRuUEEZ7Gni2W1s1iQkqDxmnCnJJ63&#10;RrVnGpG6VmQ0UUUHOFFFFABRRRQAUUUUAFFFFABTlYqcqcU2igC3Hc54f86nLqELZyBWbT0dkPB/&#10;CtI1GtxqXcrx6lZXVyYBII7jsp71O6lTgisXXvDkOp/6RZObe9XkEcAmqGka/eWV0NN16Fyw4WUc&#10;1g52dp/edLoxqR5qb+R09FSNH8oeM7kPINR1bVjlasFFFFAEF3bLcJ6OOhrMtp5tPudy8MOCD0Ir&#10;aqnqcPmQ71HzL/KqjJpkvTVGjdmzvLW3vpbYSvFynAO01lkz38/dj+gqvpt+9nIQRuhbh0NT+MTd&#10;w+GjPoB2o3MpUfNt74r28JW9paD3FUXOub7zO13xDZeH0MdqBd6jjovKx/WqemeGv+EhtP7T1u+M&#10;s04PkhGOIz2rS8JaZpUGjx3UKC7e5G2eVxllJ6isyO6n8Ja5JpywPdafcfvYlXqvfivQWl409zK2&#10;zlsaHhyeaVbjQ9TP+mWfMLn+NO36VMQQSD1FVNGW81bxVJrdxbNaWkMexQ/VuMVclYPK7DoSTUy+&#10;L+tyZbDa1/C92YNQMLH5Jh/49/nNZFKjmORJFOGQ5FZ1I80SqM+WaZ6HdQrPbyROMqwxXi2qxyR+&#10;K71JQcpFGmfUjNe02k63NtHMn3XUMK8/8f2Hk6pHdooCyrhj71wzWlz6PLaihWs+qt/X3HL1S1cZ&#10;tkHrIoq7VHW1Y6ZOyfeQbh9RWJ9HT+JHpMX+rT6CnE4GTVeynWWxhmyArIDk1zut6+80hstJUyyt&#10;8pcdB9K8+FOU3ZHwvs5OTiQaWzar4pnnyfJh6f0rsax/DGltptkfOwZ5DubH8q2KqtJSlaOyCrJO&#10;WmyCkZQylWGQRgilorIzPOUhNjqt/YnOyN98f+6cH+ZNWateMIvs+u2NyowJ0MLe5GWqrXowlzRT&#10;PtqFX21GFTuvxWjMzX0l+xia3bEsTBl/l/WptOvDcJsmUx3CgblP8x7GrF2oe1mVhkFD/KrUGjtq&#10;vh2yvLdtmoQJtVv76jjafwpymo2ua1cRClCKqaJu1+1/0IqKr2dx56srqUmQ7ZEPVTVimNqzsFFF&#10;FAiK6gS4haN+h6H0PrW34T1mSUnTtQb/AEqIfI5/5ar6/Wsmq15A8gSWB/LuYjujcdjUTgpqzMcR&#10;h4Ymm6c/k+z/AK3PRqKx/DWrjVLP96Al3F8ssfofX6VsVwSi4uzPjq1KdGbpzVmgooopGYVJDGZG&#10;wO1R1JF8yvHuK7wV3DqKcd9QW5418TvDqWOoPNFta0us8ryFbuK8avbdra4eNh0PH0r6BnsG86/0&#10;C/JxITJbOf7/AFH59K8r8QaFczxzvFETLa5EgHXA61rzfWaXMl70T7Hh3H/UcR7Cb9yf59H+hs/B&#10;TxR/ZmrNpd2+LW6PyEnhX/8Ar4xX0BXxrFI8MqSRkq6MGU+hFfT/AMNvEqeI/DsMjMPtUIEcy+46&#10;H8RiuaLNuL8r5JrG01o9JevR/M7AHIpaYh7U+vaoz54JnyMXdBT9O/5DEP8AuH+YplTaQu/Vi/8A&#10;DHGcn3JFaFF7Rv8AkIamR/z0H9af4j/5Bb+5FSaQg2TyjrJKxz6jPFVPEkmRbW/999x+g/8A10o6&#10;lyjaVjMcxm6hW5YrbHO4+/YVYvbv7b+5t/ks14yON/8A9amEAjBo6VpYtxu7kF0AkG5flZOUI6g1&#10;0kFz5dtB9tdI5nHQnqa552VLiB5FLRK2WAovxFq1wzXKMbdRiNTwR71Mr9BWTkk9jqwynowP0NRy&#10;3MMWPMlRcnHJrm4bSGJNqTzqPaQinfZbM53x7yeNzcn86En1JcNdDpWVZYyGAZGHTsawb60bTyXQ&#10;F7Q9R3j/APrVHbamdLnSC7YtaPwkp/h9jXRArImRhkYfgRUp62BxlCzfU5lioj8wMDHjOafZWDXi&#10;NNcyNDCeIwDgn3NWv7Cjjuy6ykWZO9oe2f8ACqd9OdSbEeVtIzhcdyO9UpN6FS10jsWYLAWbvc6h&#10;IrRxfc9/f61WgjfWrs3V1lLKI5RT396jit5tSu4ra4naSCIbmGMcds+tTX9z9ob7JbDZax/KxH8W&#10;O1FjOzbsF9dfbnEceVtI+AB/Hj+lMAwMDpQoCgADAFFWlY2SsFFFFMYUUUUAFFFFACOquhRxlT1B&#10;qzp+oPZMsNyxa3PCyHqvsar0EAgggEHqDUtXJcbnT/LInZlI/A1z+oac9mxmtQWgPLRj+H3FMs71&#10;9PYK2XtD+af/AFq6KKRJYw8bBlPQip2MtYs5hGV1BU5FKRkc1c1TTWiZriyXry8Xr7j3qjHIsi5X&#10;8R3FVdPRmqkpDHTHI6UyrFRumORXnYnDcvvQ2OarRtrEjoooriOcKci7j7UigseKmUADArpw1D2j&#10;u9jalT5nd7CgYHFFFFeslbRHaFFFFMAoopsjbUZvQUm7K7ApXDbpm9uKZGhkkVB1Y4ptXdLTMzOQ&#10;CEGcGvn1erU9WZt9SzfTPDbT/ZojLLDH8sadSa4Lwjrlppb3dhfpNZPNIXEzrjk9ia6LV9ZnstQ+&#10;xaPa/a9TcbnJPCCsnU9XvlwPFuhRTWh4M0YBK/pX1VGnyw5bb+ep5lSd5Xv/AJHXWttFqcZW6+zX&#10;1qV+XIDGua+IniCx8EeE5IdPjEcsmUiQHox7/hnNXdH0DTNOMOs6XqU0FgQZGjLfKQPxr51+Kfiq&#10;TxR4nnlVj9khYxwjPBA7/wA68vMK3IuSD3Po+HcrePrrnXux1f8Al8zkbmaS5uJJpmLSSMWYnuTX&#10;unwS8KfYLFtZvY8XE4xECPur615n8NvDD+JfEEUbL/okJEkzew7fjX09BEkEMcUShY0UKoHYCvHi&#10;j6Ti3NFSprA0nq9/JdF8x9FFFWfngUUUUAFKOTSU9B3q6cOeSiOKu7D6KKK9jY6gooooAKKKKACi&#10;iigAooooAKKKKACorhiE2ry7nao96lqbR7cXWoGVhmODp7t/nNAG3p1stpZxwr1Ayfc96yddm867&#10;jtwfkj+d/r2FbV1MtvbySt0UZrloizBpJPvyHcf8KAJKKKKACsXxdCz6O80QzLbsJk+orZJA6kCs&#10;3X7kQ6XNsw0kg2IvqTWdWmqkHB9SoS5ZKRR0Z/7RvpdQ58tR5UWf1P8AKtwjIwaw/CDFNOktXwJb&#10;aVo2A9u9bteDKV3oetFWRz/h1mhivNLXiSKcpH/ut0/XNdbrG2OC0sI+FA3MPYf5NZGj6U58Yfbl&#10;/wBS0IDj/aGSD+tX5C13fzzgZXOxT7D/APXXr4GTdFJ9NDzsSkqjsNp6oWyeAB1JpsrRQIXuJURB&#10;ycmuOu9Uv/EmoGx0fMVkh+eXpmtK1eNKy3b2REKbn6HayRFFDA5FR0sCtb2Udu8pldRgue9JWyd1&#10;qZsKZMu+J1IzkdKfRTauByzAqSDwRwas6dEZLgHAKryc064tXa9kSPnnOT2zWjaW4t49uck8mvJn&#10;7raOHlsyeiiisiwooooAKKKKAMy/s8ZkiHHdazq6Ssy/s9uZIhx3WqjLoyGjOopTx1pKskKKKKAC&#10;iiigAq7YTxLHLb3KhoJgVYH0IxVKimnZ3Q07O5Rg+GhtfMk8JeJ73TLaYlmt0yyKT1xzxXReC/At&#10;p4cvZNSu7+41XVZBtNzcEkgegyTioNNv5LKXK8xn7y+tddbTx3MSyRNlT+ldtOrzrzOynNTXmct4&#10;v8ELrWtw61puqT6XqiJ5ZkiGd6+hGfaiuuorW5rY8/ooorzDzQooooAKKKKACiiigAooooAKKKKA&#10;CiiigAooooAKKKKAEZ1XG4gZ6UtUL5jI42dUOTipPP8A3Cf3m4+lAFrcM4zzS1RaGUIJPNOV5I9a&#10;s20vnQq+ME9qAJaKKKACiiigAooooAKKKKACiiigAooooAKKKKACiiigAoopkrhELHpQAqurZ2kH&#10;FOJAGTWbas0dxhs7WOc1MzNcSYRiqjg0AXAQehoqlEz29wInJcPzn0q7QAUUUUAFFFFABRRRQAUU&#10;UUAFFFFABRRRQAUUUUAFFFFABSM6oPmIFLVK/Jk+RD8ynPFAF0HNIWAOCeaqx3GLYE/eJxTDBK0e&#10;7zSCOaAL1FQ2k3nRBiMHOMVNQAUUUUAFFFFABRRRQAUUUUAFFFFABRRRQAUUUUAFFFFABTGMcoZG&#10;2sOhBpZGCIWPQVStFka8GwEiQ0AOTTpY3/4l77T/AM82+7/9atXT9Qjt8QXsZt5z3P3W+hqrJqkF&#10;terZwNunz8+P5Vb1OWOOJYp0EvncbW7VrCcXe+tjo5XFXmXbu7WNMRkFj6VlMSxJPU1nNaz2x3WU&#10;m5P+eTnj8D2qSC/RnEcymGb+63f6UpLm1RlLXVFyiiisyAooooAKKKKACilAycCr1nZFiGlGB2Hr&#10;TSuNK42xtS53uPlHQetDwlblrq6OSvEaelauwrHuxhR3PSs+ZY3fdK5cjoq9PzrojQlLSKN4VnQT&#10;Ud2UJGaWQseSatwxC3UPIMyn7q+nvThLs/1KiP3HX86RUaRizHA6lj2rro4NQfPUZyOd9EMYlmJY&#10;5Jouhm2if0JXFSl45YWEa4EZHPds01RvglTvjcPwrWs1WotxFFcsrFCiipIIJbiQJAjO57CvHScn&#10;ZGqTeiInZUGWIApQQRkVoXfhnUprfiNR3xnmsl1ls0ZLlCrqcYNXKnKOrRThKO6JSwBwTUkD7Jo3&#10;B+6wP61neRLIhbzSD1FTWkxljYEYKnH1qYuzTJi7O56zC/mQo/8AeUGuG8Vw+VrDkDAcA/pXWaBN&#10;5+k275zhdv5cVh+N4sSW03sVrvqq8GdlRXizl6KKK844gqB/+P63/Gp6VQC6knGDmhiexboqKabZ&#10;GWQb2HbPWljlDIC2FJHI9Kgysypp3/Hxc/71X6rW8SQySN5gO85+lOknKyoqruU9Wz0oCzE1D/jz&#10;l/3aZFBFc6ckVxGskbLgqwyDU86CeFkDYDDGaWCPyolTOdoxmgabi7rc858UfDCyuw82kt9mmPOw&#10;/dJ/pXjmpWU2nXs1rcrtlibawr6kt7jzZpY9uNh65615r8YfDHn241ezTMkYxKqjqPWlJKS03PvO&#10;GeJKrrLCYuV09E337XKXwe8TlHOj3knynmDP6j+dev18oWlxLaXMc8DFZY2DKfQivo7wTr8OvaLD&#10;OjgzKNkq91b/ADz+NOD5l5ojjDJvZT+u0Vo/i9e/zNKz/wCQhcVpwzTQFjBK8e7rtOM1Uht/LuJJ&#10;d2d/bHSkurjyGjG3O8469KcZOOqPhlJxd0S3jM8UjSOztt6scmoNL/48o6sSqHjZScZGM1HaxrDC&#10;sYbdjv0pvmlqwd5asmq3YOAzJzk81mx3G+6eLbjaM5zV6yIFwCe4wKhjhpI0aKKKR0kN4xWA478V&#10;m1oXxHlAZ5JrIu7j7Oitt3ZOOtNHPU+Ilk/1bfSquk/8ev8AwI1bI3Jj1FRWkH2eLZu3c5zimQTV&#10;11sI4beNFYBQOMmuJFxm88jb2znNOu4PtEYTcVwc1pTqez6GtKr7Nt2O53L/AHh+dVXX7bfRW6nM&#10;aESSEe3QfmK5XlUAHJAx9a7Xw9Y/Y7EFx+9k+Zq7aNR1NbHZSrOp0NMkIhJ4VRXC3V4Lm/uJJQGi&#10;clMH06V0Pii+NvaCGM4ll4+g71xV1N9mh3Bd2OMVOJqWXKjPEVHGyW5nzxT+F777bp4MmnSn97H2&#10;FdC6wXlol9p7b4HGWA6qajtZlaExTKGglXDKelZ2lWV3oGskWZMumXHVD29q5sNWlhpe7rF7rsbq&#10;UMZTtL41+JapVYqwKnBFamq6aYR58CkwtyR/drKr6CMlJXR5k4ODszVtLkSja3D/AM6tVgglSCOC&#10;K07S6EgCOcP296wqU7ao66Nfm92W5bAJOB1p0lo8qFWjJU1geNPEjeHbW2trCNZ9YvW2wxnsPX+V&#10;UY/CviO6iWXUvFdzBeEZ8qLOxT6daxOob468H2viO0EOoqyTRj9zdKuXT2PqPxr578WeEdT8N3BF&#10;3Fvtif3dwnKNX0P4R1rWI9fuPDXiZTNMg3QXYH3x71v6vpVpJZyx6iYFtJOJI5vuv+Fc1bDRqarR&#10;nvZTn1bAWpy96Hbt6HyNour32i3q3Wm3DwTDup6+xr3TwL8ULPWNlprJW1veAHz8jn+hrnfHHwnP&#10;lS6l4RkW6txy1qrbmX/dPf8ASvIZopIJWjlRkkU4KkYIrzpxnS92Wx9fWw2Az+jzRevfqvU+yVYO&#10;oZSCp5BFSxxs3QE184eBviXqGgvHbagWu9PHAUn5kHt/hXsU3xDspbzQo9FuoGt7qQC4J+8nPQ+l&#10;b4WEZu7+4+CzDI8Rl0r1FePRrb/gHVuuDTauXJt/MDfaYQJBuXLdR61FDClypa0mimUHBKtnFaV8&#10;Pb3oHkzh1RBT442kOEUk+1MM1ks3ktf24m/ub+ah8SS3GneFtUubeQpKsJZJEPT6GsY0ZNpNEKDv&#10;qWZI3jOHUr9aZVTwjcXWqeENKuLmRpZ5EJd2PJ5PWru+0M3ki9t/O/ub+aJUZKTUdQcXfQbRT5Ym&#10;iba4waZWLVtyQooooAKKKKACiiigAooooAKKKKACiiigAooooAKKKKACiiigAooooAKKKKACiiig&#10;AooooAKKKKACiiigAooooAKKKKACiiigAooooAKKKKALVl1apLv/AFJ+tR2XVqluv9Sa2XwFLYoU&#10;UUViSFFFFABRRRQAUUUUAFFFFABRRRQAUUUUAKOOlE0UF2oW6QMR91scikoouNNp3RowoiRKifdA&#10;qKa3B5Tg+lV4pWjPHT0q9HIJFyK3TU1Yq/NuZxBBwaSrlzFuG5eveqdYyjyshqwUEAgg8g0UUgMS&#10;+g8mcgDCnkVpeH78RlrW5bMEg2gHpz2o1CHzYDj7y8isVSVYEHBByDW1Obi7olPldyS803VPDN/N&#10;NoUH22wnO57c/wAJqTw/YatqniBNY1qEWcUClYYifwrc026lv4VHmBJ4iM4PLLXN61Ffa94yl02W&#10;+ktLaCMNGFP3uB/jX0FCt7aN9NtWKUVGzW3RG14k1230+8W2u7W6liI3GRBkAVXkjgmtY7uwk821&#10;k6HuPY1Db6hdeHZzY+IHNxYSDEdy3P4Gqng2ZLi41qO1BOl7i0RxxnPatOS0brp+JErSdmWaKsrY&#10;3DRl/LO0c81WpXuYtNbnV+EbnfZPAx+aJuPoaXxnZ/a9FlYDLxfOKxPD9z9m1WPJwknyGu2lQSRs&#10;jDIYYNcdSNm0ethqtuWfY8Upk8YlhdD0YYqXxEU0e9nhlPKMQo9aoadPLcAyOuEPSufldrn10aib&#10;VjQ0sX2raBaWkL7FjHlSEHuPX866jRtHt9LixEN0p+856mud8HXH2bWb2yY4SYCaMep53fyFdpXF&#10;Wk0+RbHzOaQdLESgtnr9+oUUUVznmhRRRQByfj37+knuJ2/9BNZ1WvF0y3Gu2UCMG+zqZHA/hJyK&#10;q130VaCPsMBFxwtNPz/FsZP/AKmT/dP8q6PwSc+HLf2LD/x41zF8/l2czeinH1rsPDFt9l0GzjPU&#10;xhz9W5P86jEP3TmzmSWGS7y/RmZ4q0SSZjqOmgC8QfOnaVfQ+9YNndJdRblBVhwyHqp7ivRa5LxP&#10;obpK2p6Yv70f66IdJB6/Woo1be7I58szFWWHrP0f6Py7djPoqK1nS5hWSM8Ht3B9KlrqPdatowoo&#10;ooEVZPPsrtNQsf8AXpw6dpF9DXeaVfw6lZR3Nu2VYcjuD6GuNqGxu20LUDdIT9ilP79B/D/tCsqt&#10;PnV1ucOYYL63C8fjW3n5f5HodFMglSeFJYmDRsMgjvT64T5Jpp2YUtJRQBm+IdGXVRb3Efy3MBHI&#10;6kVzut2g8P69aanNEHsrwCG7THHPGfyxXcQPscHsaTX9Nh1bSZ7ScAq6/KT2PY/nW+HajJz77m8a&#10;raS7HzD8UvC58NeJJBAC2n3Q8+2fsVPOPwORTfhh4lbw74iiMjH7JcERyjPHPQ/nivUdS0lvFng2&#10;90W5A/tnRyZLdj1ZBzj8s14BIjRSMjgq6kgg9iKzxFL2c7rZn6flWKp5xgXRratKz/R/11PsqGRZ&#10;FSSMhkYAgjuDU9eZfBfxOdX0U6ddSZu7QYGe6dvy4FelW6y3cvk2wzj7z9lrpwc94n5zicJPBV54&#10;epuv6uITJJKILdd0rfko9TWnEkenoLSI+beT/fP9T7VWvb2DRlW2s1M15McFuvPqa0tHsGto2luD&#10;vupOXY9vau66ehDi4pN9S9bQrb28cSfdQAAmue1OQXGrsV5WFdufc9f5VtatcPbWEska7mA4rnbZ&#10;AsQwdxPJb1PrVRQ46u7JaKKK0NQooooAKKKKAFdY5omhnUPE3BBpmnz3OiSCK4cy6eT8jE8p7fSn&#10;0t1FbXqRrdIzBDkAGspwvqtzSE9OSXws6SKRJo1eNgyMMgisfUNOaBmuLBRzzJF2b3HvVeB205t1&#10;qC9qfvR/3fcVu21xHcxCSFgymg5NUYWhyxte3UanaZVzz1B6YqmitbSvbzLtcMSD2YZ61r6vpPnn&#10;7TaHyrteQR/FVO0vINUU2eor5V5GcDPBz6ijmsyo33RFRTJ1lsphFc9D9yTs3/16fWidzRO4UUUU&#10;xhRRRQAUUUUAFFFFABTrO4k098xgvbk5aP8Au+4ptKASeOtJq4mrnR288dxEJImDKazdS0zeWntM&#10;LN/EvZ//AK9YMmoPpuoRpZKZDIcyRjpj1+tdZZXcV5CJImz6juDWV9bGcoOKTfU5yKQOSpBV14ZT&#10;1FPrY1LTUuj5sZ8u4A4Yd/Y1iBmWUwzrsmXqPX3FaJlRlcHTuKjAJOBU9AAHQVyVMIpy5loZzoKT&#10;uhEXaKWiiuuMVFWRskkrIKKKKoYUx3IZUjUvI3CqO9EsgjTJ69APU1ct0XS7c3d2M3cnCp6ewqW7&#10;EylYpqzrK8UybJVwSOvBqO7bEeOcmpE3vI805zNJ19vaq14xMgHYCufFzcaT8w1tqNtYTPOqDgHq&#10;fardlcWUtuzWEyyCOULKfTFZWr339keHb2+ziQrsi/3jVHwa1pN4ZjtrK6ia6djJKpODk9qnAYVe&#10;z9tJdTjr1bS5ENt72PSvGWqx6i/ki9CmGY9Mc8VvZWG0uGv7iKSxKHOWzniquoWsF5bi21q08xF+&#10;7IPvD6Gue1vQ/Dvh/R5dVu5riSCJdyQM3DHsPxNenUqU4x5puxhRpzqzUKau29vU4Px14qOleDBo&#10;lm5Et5Kzkd0izjH44NePQRPPNHFEpaR2CqB3Jq5rmpS6tqk95MeZG4HZR2FekfBHwp9svW1m9j/c&#10;QHEIYcM3r+FfN4mt7eq59z9Zw9Klw9lt57pa+cux6Z8OfDMfhrw/FEQDdTDzJmx3Pb8sV1VFFZn5&#10;diMRPE1ZVqju27hRRRTMQooooAKlAwKYgyakruwkNHM2pLqJS1F+6N5GLxmW22nJH97jGf1q5Pps&#10;kaebYSiaHrsY849jXaakFFMhkEsauvQjNPoAKKKKACiiigAooooAKKKKAI532Rkj7x4A966LSbUW&#10;ljGn8Z+Zj7nk1iabB9r1IZ5ig+Y+5/ya6SaRYYnkc4VRk0AYviCbzZo7RT8o+eT6dhVKmIzTPJPJ&#10;96U5/Dt+lPoAKKKKAOU8XxXd3qul2llM8TTbgdpx6VBqWgia0MVhc3b6lbAvKHf5VIqz4vttRe90&#10;+50uN2kh3cr2ziqUuoapdae0Fjpjx3KZjlnDZZj3zxQAeE3kt9QiErFheW4fJ7svX+Yrsq5SSGXT&#10;dE0m6lUpLasFlB7IfvfyFdUp3KCOhGa8HEQ5K0o/P7/+CerQlzU0y5pcnl3ag9H+WsHxXo2uWrBt&#10;JvSLE/eHIaP8e4rURijhh1BzXUxMssKt1DCuvCJVYOm2YYm8JKaPLYPBv2sCXU9TkmJ5wOf1zXTa&#10;dZW2l2gtrFNqd27mtDUtMa1LT2alo+rxenuKpRSLIu5TkV2UsNTpO8Vqcs6sp6Nj6KKK3MwpDwKW&#10;o2OaxrVVTjfqTKXKhuBuJAAJ60UUV5TbbuzmCiiigAooooAKKKKACiiigClf2YkBkjHz9x61kZ5I&#10;7iukrn9bzBqEbBPklGM+9VF9CJLqR0UUVZIUUUUAFFFFABVqyvp7Mt5DABuoIyKq0U02tUNNrVGp&#10;/bl7/eT/AL5orLoqvaS7le0l3CiiioICiiigAooooAKKKKACiiigAooooAKKKKACiiigApHYKpY9&#10;BS02VN8bL6jFAFK3AeSZ9ww44qPG52Uf8s+QPWiWF4PLVX4JxVmG22tuLZJoAaJzLCVCkORgjuKm&#10;s4zHAqtyRUMQAu5MVcoAKKKKACiiigAooooAKKKKACiiigAooooAKKKKACiiigAqpfsGTys4Y1bq&#10;tc23myBwcECgCKcBIkcHlVxTYn8hl4yrclvSmwxPNvVn4BxU9xEEtWB5oAQq011HIMhV/WrlRW3+&#10;qH0qWgAooooAKKKKACiiigAooooAKKKKACiiigAooooAKKKKABjgEntVCHbJcvIGG0rirzjcpHrW&#10;bNA1ui7H6nHFAClcyGMHheanjuC0W0qQ/wDd70RWx3b2bJ+lNIAvTj0oAmsojFDhuTmp6KKACiii&#10;gAooooAKKKKACiiigAooooAKKKKACiiigAoop8UbSuFUc0AVrhDMvkp95xxWfrOqCxijsNN/e3xG&#10;1mH8NP8AEOpiGRbDSx5l63BZf4aXRdJXTVeSdhJfv1J521lKTm+SHzfb/gnbTpRpR9pU+SDR9PTR&#10;kW6uR517LySf4KnuGe7uI5MnAOSfWn3CHyZC53Eils/9Sv0rSMVBcsdjmq1ZVZc0ieo54I502yoG&#10;HvUlFUZmeYLm05tn82If8s3PI+hqa3vopm8tsxy90bg1aqG5tYrhcSoD6HuKq6e5V09yaiqKQ3tu&#10;2IM3MX9w/eH+NXbKSG5Yq0oikXho2++PwpqnKXw6iceotSRQySnEaFvpVoCCMfKm9h3bp+VT2shm&#10;fGGfHREGa6oYKW83YSd3ZakMirYRIWG+5k+4g5q7bTtbQA3O0zHnHXFSWukalcX4uZYlRFGEWT+H&#10;8K1ovDkbSeZeSmRjztQbRWlKnGLba9D0KkFGnGnTtfq/0RzU88lzJliSewppRU/10gX2HJ/Ku1XR&#10;dPXpax/lVe48O2EucRmM/wCwcV0SqytaGhyfVerZx7XMacRR7j/efn9KglnllGHckdh2Fa2v+HL2&#10;00+5uNKQXs6IWjt2bYXPpu5x+VeX/wDCew6bci18W6bd6Dck4BuV/dn6OcZrz6qrS+J3E6UonfWB&#10;/elP76kAe/ap4DtmAY4Una30qjbygNHLGQRwwI71dmUcOnKNyDXTgZpp02YT7lOZdkjKRjBru/DN&#10;mttpkb7R5kg3Ma46eMXCKy/6zIVvf3r0O1QJbRKOyiop0nSk0zroaq5JkZxnn0rM13SYtUtSjgCQ&#10;cq3vXN+J9VmsddWWFj+6AUj1H+TXVaTqEWo2qyxHn+JfQ1pdNtG909DzW5SSzleCZNrqcAetQ2UT&#10;Rq27kk5r0TxFoyajD5kYAuEHyn19q4Z0aJ2RwVZTgg1xVqXI7rY5alPld1sdt4POdIUejH+dV/G4&#10;/wBCtz/00x+hq54Uj2aNFnqxJ/WqHjd/3Fsn+1u/Q12S+B+h0y+E5KiiivMOEKKKKACiiigAoooo&#10;AUEg8HFTRy5IDVBTk++PrQ0JpMisP+Py5+tXJ4knheKVQ0bqVYHuDVOw/wCPy5+tX6gyTad0fOHj&#10;3w7J4f1mVFUm1lO6JsfpR4B8RSeH9aidmP2WU7ZV9j3r3jxP4ah8U6LdaewAuwpltm/2wOn44x+N&#10;fM95bS2d1LbXCFJomKMp7EUqkXBqS2Z+v5NjaedYB0a+srWl/n/XU+rIJUnhSWJgyOoZSO4NZHiL&#10;UrLTxFJe3McKqcncea8BtPFuu2dskFtqVxHCgwqhuAKy76+ur+Yy3k7zSHqzHNJTS6HgYfgaaq3r&#10;VFyeW56x4m+LEKRtb+HrRWk6G6nGT+C9vrmuX074oeIrWTM80V5GTytwm7j254rltG0e/wBZu1tt&#10;NtpJ5WOMIM4rubr4N+KIbNJkjglcjLRq/wAw9qtTrT1ifS/UspwMVQqKKv33Oh0n4saVOw/tPTZL&#10;SToZYG3g/wDAcD+ddjpHi3RL+RDZalA7do5Dsc/hzXzrqmi6jpcrx39nNAynB3ris8EqcgkH2pe3&#10;b0mrnHX4Wy7Frnou3o7o+wor2NyqtlWPQGrQOelfJOl+JNX0sAWV/PGndQ3BrsdH+LGrWmBeRRzo&#10;OyfIfx60Xg9tDwMVwdiqetGSl+DPeNQIygzyKxtW/wBSn+8K85k+MSSNufTGJxj/AFv/ANaoLj4r&#10;wTqA+mOADniX/wCtQrdzx5cL5o5X9l+K/wAz1tfuj6UV5ZD8W7UkLJp0qj+8JM4/DFbVl8TNBnwr&#10;zSxP/tx4H55qrJ7NGNXhrMqSu6T+Wv5HVD/kLn/cq/XN2XiLR7u+EtvqVq5K42LIC35V0CzIyBlP&#10;B6e9P2cuiPLq4OvRdqkGvVGroFn9s1AFxmKL5j7ntXbOyxoWbhVGT9KzfD1l9k09dw/eSfM1VfFd&#10;4YbVbeM4eXr7CvShFU4HVCKpwOd1K6a9vpJj93O1B6CsrVv+PU/Ufzq4BgYqnq3/AB6n6j+deZOb&#10;nJtnnzlzyuy1D/qk/wB0Vf0+78mQB+Vz3qhD/qk+gp1JScXdCjJxd0dvGyzRAjBVhXO6xpht2MsA&#10;zEeo/u1T0zVntdRSBzmJx0rrwUmjyMMrCvUoV76o7vdrxs9zhqcn31+taer6YbdjLCMxHqP7tZQ4&#10;NejGSkro4ZwcHZmDrLb/AI1aMs/MaQZj+vFd/JJvldgcnNcV400i81EadrmiKG1TTjzGOrr/AJFN&#10;i+IejbRLqNre2t9j5oQnU1yuNm0z0IzbSaPRrfzSyMwTOOv8WK8XfXNG1vxrqU3i27/0G2by7a3z&#10;kfUj8q6LwwNS8ReLz4j1KOSx0qFdlvE/G/0NU7fyfBfinU/7bsjNpN6/mQXAj3BOvFRY0ujNGsaF&#10;oninTZvCF0xt7iUR3VtnjGRyP1qj458Ix+KvitdWUci2pe1ExkC5+bnrXXW+vJ4g8R2dt4X0uE6e&#10;pzc3MsHAHtU1rE4+Nl05Q+X9hxuxx/FUygpq0jow+Jq4aaqUZWZ88+LvCep+F7zytRi/dMf3cyco&#10;49jWJbzNBMkiAEqc4bkH619KfFq1W/8AD+nRrF5kRvACAO2RmvM/ij8Nn8N/Z73SRLNYzKCVIyYz&#10;jua86rhZU3zQPvct4io4yPsMYkpP7n/kP07xLB4r8QaFZzqunwxwi2lw2FYZJ49M5r2aTwpZ6d4Y&#10;1C08NXRsTOQZJ5GzheM4PHavkr5kbuCK6mDxvq50RdHu7l5dP3qSM/NgEcZ9KdLFu6Uzizbha96u&#10;C/8AAf8AL/I9iubP4fWWlNay3Ed1f7DmSI7nL46/nTvCl9LefCLXUlleRLdnjjLnkLnipdC8UeFj&#10;ocdv4a0xp9Rkh2CNIvmDEYyT9ao+C0nHw18VW88bJciVy0eOc13ppq58TOEqcnCas0Satr02jfCP&#10;Q4rWXyZLw+U0mcFVycn9KgRfh6NGSNrs/bwm4zg/MZMdc/WtG80C71X4WaFJZxF7uxYT+URy4BOR&#10;VoeOfDqaYFfTGGqhNv2Yw87+n86PQkv/AA11mbW/DM4upfOezl8pZT1Zecfpiuhqh4QfUD4cM2r2&#10;sFpcXDbliiTbhe2fwxV+vOxNufQwqbhRRRWBAUUUUAFFFFABRRRQAUUUUAFFFFABRRRQAUUUUAFF&#10;FFABRRRQAUUUUAFFFFABRRRQAUUUUAFFFFABRRRQAUUUUAFFFFABRRRQAUUUUAWbMgOR61ZlTehW&#10;s5SVII61ejmDRlu46itabTXKyo9iiylWIPWkqODU7W+uXgRgtwvRSeoqUgg4PWsnboEouLsxKKKK&#10;CQooooAKKKKACiiigAooooAKKKKACiiigAqWBykgx0NRUqnBBoTswNOs1xhyKmm1CKG6jt5Dh3xj&#10;8ajmGJW+ta1GnsXJNEdFFFZEBWNqFv5Mu5c7W5+hrZqG8hE0DL3HIpp2YmrmPaXDWtwkyYJU9DW3&#10;qemQa7bx38BeG7iUlJE+8MdveufIIJB6itTQr1YJXgmLGGddhx2J7124as6UtxRafuy2OJNxNqkp&#10;bxVqfl2ULlVhH35MHHTNdHaa9dzWy2fhHRilsnAmlGB9TxVm803wt4XkM2oL5ty5LKr/ADMeewqG&#10;fXdZ1y2e20DSvJtXXb5sgwCK+gclNXS089EZpOGjevlqzU0LSNZju/t2s6kJSVOII+V5qrcDE7/K&#10;V5PB7Vl+E9EvgGudavbpWs32LGDgcccHuK2tRuFurkyIu0dKzlpLe5M9YroVSSMMpwQciun1nxCL&#10;Dw9HfIoaWQBVX3NcxWVqs8l5eWOkqcjzN2PrWVSN2mdOCd5crKWq6Le3TxaxqvP2jkL/ACpgAUAA&#10;YAr1TxHpy3GgPBGvzRruQe4rywjBwa4arbZ9Xl9VTp26oq3ySr5dzaf8fVu29Pf2/Gu30TU4dVsU&#10;nhPzdHU9VPoa5Kq6G5sLs3mmFRKeJI2+7IP6GuarT515mmOwaxdNLaS2f6M9ForntO8V2E+I7xxZ&#10;3A4KSnGfoe9XbnxBpVsm6a+gX0G8ZNcbhJO1j5ieCxEJcjg7+hqVR1nUodLsJbmdgMD5R/ebsPzr&#10;EufGETAjTrSe4bsxG1fzrDm+1aldLc6o6sU/1cKj5U/xNawoSb97RHoYTKKkpKVdcsfxfyGWKOxk&#10;urg5uLht7n09B+WKt0UV2H0bdynfq1xJb2cXMk8ijHsDk/oDXofmQ28Sq0iqqgAZNed3Gnx3FyJ5&#10;HlDgbRtbAApo0mzzl4t59WOazqU+e2pyY3BRxainOyXlfV/NHoP9pWX/AD8xf99Uq6hZucC4iJPb&#10;dXAf2ZZf8+8f5Uh0uyIwbaP8qz+rLucX9iUf539y/wAzU8SaU1jO2paYA8DHM8K/+hCqlvNHcQrL&#10;EwZGGQaqrpkMWTbPLbk942xUWn6fNZTuVuPMic5KMOc+ua3hFpWbPXo0+SnyTndrZ2s7dnuadFFF&#10;MApGUMpVhkHqKWigCTw5qR0a7WxuW/0GY/uXP/LNv7v06V3IORkdK89uYI7mFopVyjCtfwnrLCQa&#10;Vft+/QfupD/y0X/GuavSv7yPHzXA+0TxFNa/aX6/5/edXRRRXKfOBSXoln06VIWxKqkr7+1LTkYq&#10;wIoQ4y5Xc8wXVJrPU4dYRdtxbSeVdL/eQnGT+eK4r41eGY9O1SHW9NXOm6kPMBA4VyOR/M16d410&#10;1bC/W/iXNpdDZMMcDPFYjtBfeDNZ8P6nhmt0NxZu3XHXj8K2ov2tN0p/FH8j6XKMa8HioVYfDLRr&#10;1/yPGfCesy6FrtreROyorgSAHG5T1r6rvfE1vHoVo2hLujuFX96vIBIzj618eV9XfBCw+0+BtNmu&#10;QDEhcxr6nceTTwjk7wifS8U0KUPZ4qUbtOz81v8Agdb4Z0p0Rb2+XNyw+UH+Eev1ravrpLO3aWQ+&#10;wHqakuJkt4WkkICKMk1zMs0l9cefKCIx/q09B616cY20Pg5ydSVya21S5jkL3oDQSHlR/BTdQt1s&#10;rtDD/wAe03T0BqG5KrA5bGMVavg0eh2MEhJlYqOe3FW9GJrlehDRRRVmoUUUUAFFFFABRRRQA+OQ&#10;oeOnpTJ2ms2F3poDDOZof7w9R70U5WKnIqZR5lYcbJ3aubWmajBqNuJLduRwynqp9DVbWdHi1ACR&#10;D5d0v3ZB/I1ki2KXX2uxbyp/4l7P9a3tOv0vFKkbJl++h6isrO1pETahK9Pb+tDHs70tnTtbQB+i&#10;uejelMvLeTTnG8mS2P3X/u+xrc1PT4b+HbKMMPusOoNYsF1Lpsv2LVR5ls/CSH0qloZ82t0NBBGR&#10;0op95ZNZDzrbMloecDkr/wDWqNHV1DIQVPQ1onc1TuLRRRTGFFFFABRRRQAUpbaMDrSMwQDJGT0q&#10;vcTCJCx69hVRVzkxFblXKiC7dISWUDzWHWq4vJNMVZ0Y+e5AWMfx+xqa1haV/NlGc9BVuLT0juvt&#10;U/zy4wgP8NKrdR5Y7kYNKdTnqPRdO/kdBpeoJfQjIMcwHzxnqKfqNhFexgP8si/dcdQawIIJ729c&#10;28ywywjIOMlvb6Vs6dqBlkNtdL5d0vVT/F7isbWN5b6GNIJLWYQ3Qwx+63ZqdXQ3lrFdwmOZcg9D&#10;3Fc7cwS6e4Sc7oicJJ/Q1SfcuM+jFoooqzQKRmCqWY4ApssqRDLsAKntLM3Gbi8zHapyFbjd7mk3&#10;YTlYXTYEcHULriGPmMHv71BJK17cG5lBA6Rqewp95dNfuFjGyzX7o/v+/wBKSkl1ZMVfVhWc53yE&#10;46mrs7bIieh6Cs+vNzCeqgNlPxHZy6lrelaUYmNlH+9mYjhun+FV9Q8L6HdzMbRnsLhTw6fd/Ktm&#10;bUJ44xGG6jqeuKze9exhpy9lHl00PJrtc76lEL4r0RfkKatZDseWxXkPxd8cN4kuYbG3ha2t7cfv&#10;E3Zy/wDnFepeOfEE/hvwnd3duxE8v7mLnoTwT+GRXzPI7SyM7nLsSSfUmvOzPEKX7q2vc+64Nyrn&#10;bx1TZaRXn3NPwxotxr+tW9haqS0jfMf7q9z+VfVei6dDpOl21jaqFihQKAP1/WuE+DXhT+x9J/tK&#10;7QfbLoZXI5RPT+dekV5UUcXFGa/XMR7Gm/ch+L6v9Aoooqj5cKKKKACiilAyaEruyBaj0GBTqKK9&#10;mEeSKidSVlYQgEYPIqJYjGGEEskSt95VOAamoqhjY0EaBF4A4FOoooAKKKKACiiigAooooAKZM/l&#10;xs35fWn0tjB9s1KNDzFF87+57D+VAG1olr9lsl3f6yT52/GqniG4JEdoh5f5n9lH/wBfFbLsEQse&#10;FUZNcn5puZ5bhv42wv8AujgUAO6dKWiigAooooARjhSfasrw581tcSd5Lh2rTmO2FyeymszwuP8A&#10;iSWznq67/wA6ALerWi32m3Fs3SRCtUvDNy11o1u0n+tUbHHoRWxXO6Qfsmu6lYnhHIuIx2+bOf5V&#10;5eYws41PkduDlvE3qoabrlxpviSWyuSXspUEiHuh5z+HAq/WF4kH2e40+/A/1MwRz/stgGuKnUdO&#10;an5/gdVSHPFo9JikSWNXjYMjDIIrH1LSDva4scLIeWTs3/16zrS6lsCHgzJbty0fp7iuks7qK7hE&#10;kLAjuO4r6E8g5eKUOWUgrIvDKeoqWtrU9MjvBvQ+XOOjj+tYEpltZBFdpsc/dbs30pN2V2Ddhzns&#10;KZRRXkVajqSuzllLmdwoooqBBRRRQAUUUUAFFFFABRRRQAVkeIIXk+zOudqMS36Vr1W1JS1o2BnB&#10;BprcT2MSiiitDMKKKKACiiigAooooAKKKKACiiii4BRRRRcAoooouAUUUUXAKKp3cjq6BWIBPap5&#10;VZlwrMvuKAJaKzblpYigEr8nHWrUcbhwxkcj0J4oAsUUUUXAKKKKLgFFFFFwI5ohIVJ7HNSAYFFF&#10;AEQixKz+tS0UUAFFFFFwCiiii4BRRRRcAoooouAUUUUXAKKKR+FOKAFoqpau7TShmJA6U6SNyciR&#10;x7A0AWaKzrcyyyyKZX+X3q7CrIuGYt7mgCSiiii4EUMQjLEdzmnSp5iFfWn0UANjTYuKdRRRcAoo&#10;oouAUUUUXAKKKKLgFFFFFwCiiigAooooAKKKKACiiigAqOaISgA9jmpKKAADAxURhzNvqWigAooo&#10;oAKKKKACiiigAooooAKKKKACiiigAooooAKKKkhiaVwqigAhiaVwqDmrOo280dg0dnkStwWHWr9v&#10;AsKYXr3NR3l0IV2ry5/StORcuprD3HzMwdH0mLR4zLL+8vn5LHnbTwh815GOSxzUrMWYljkmm1lG&#10;KiuWOwqlSVSXNIbIu9CvrSRJ5agVPFDJL/q0ZvoKnFoF/wBbKq/T5q0hTlP4VczKlPjjeVsRqWPo&#10;BVwCCP7ke4+rnIoaZ2G3OB2ArshgJv4nYlzSIhaEf62RU9upH4VJi3iGQhcjux4/KneS45kwnu5x&#10;mtnw1pcdwWuZ1Dxg4QH+dbrD0afmyqcZVHbYzIIry6XbbQOUP91cLU7eDpL0q12yRMOQV5YfjXbK&#10;oUYUAD2qtdaha2ufOnRSO2eapzdrI640Yx1ORj0S60aYvPB/alp7cOg+nOa6XRb/AE69jIsGQFfv&#10;R4wy/Udqo3Xim2TIgjeU+p4Fcrq122oTiZES3mX7skXDCspVYrdlOcYnpMkiRqWkYKo7msu68QWE&#10;GQJfMb0TmvNZr7UImJvWe5j/AOei9R9RU9vcRXCboXDDvjtWU8Rb4URKrbZHXz+LMnENsfqzVOni&#10;mCNEN5C8QfgEfNmuYsbfzpMsPkHWrl1BGJFnl5CfdX3rNV5tXKoVIuV6mxvx+MdAk1j+yv7VtV1H&#10;Yri3aQByDnGB+FaepaZY6pbNBqFrDcQuMFZFyDXj3ibwxpHiNzJqdorzYwsqna6/Q1oeBobrwlFN&#10;BFqd7fWrH5Irtw4iH+zgCtY4iL30Eq0Weh3nhyxmX9ynksBgbOlY82h3lqjKB9oiPI29QfpWrY+J&#10;bSfCzgwv79PzrailSZA8Tq6nuDmtVZvmRTjGaPJE8Q2kfjTT/D6xzzX8rB5I4k3GJQerDsODzXrw&#10;GBiqqadZpqT6gttEL14xE0wX5ioJIGfxNcp4o8fabpfiC28PQF7jVLhSWWEbvIGOGfHQVpKTk7hC&#10;CpqyMnX/APStSuWPd/5Yp2kX0mm3CyRnK9GX1FQTI6SsJPvZyfeo68xzam5I5XN83Mj02yu4ry3W&#10;aFsqf0qlqWh2t/MJZN6v0JQ4zXG6VqU2nTbojlD95D0NdNB4ptGTMySRt6AZrsjUjNHTGcZI27WB&#10;LaBIYs7FGBmuR8ZXCyX0USMD5a849atX3ikFCtpEckfebt+FctI7SOzucsxyTUVqqUeVE1aitZDa&#10;KKK4TlCiiigAooooAKKKKACnJ98fWm1JCMyChiexKkSIzMqgFupqteyuk8CqxAZsH3q5VDUP+Pm2&#10;/wB6oMjQVmR1eNirqcg1w/jb4eL4r1Vr+zf7LdOMzlI94c9M4yMdq7euj0S28m38xx87+o5Araku&#10;f3HsenleOxGDq89CVjwP/hS9z/0FufT7If8A4qtbw78Fdt1v1O4aeEHgBPL/ADBzmvd8D0FFdCw9&#10;Na2PoanEWYTi4ue/ZJGT4f8AD+naFbCHT7ZIhjkgcmr1/OtvauzdcYAz1NWKw9fuNzrAOi/MeO9X&#10;UlyRujwcRVlZzk7swZLWCRmaSJGLDByM5rlPEfgzQ7vYxskid2wXi4NdjVHVekP+/XnHDh8XXw0u&#10;ajNxfkzzDV/hKwy+l3ox2jlXn8643VPA+vaeTvsXlUfxRDcK+j6CARyM0uWL3PpMJxjj6GlW0157&#10;/ej5hXw1rTfd0u8P0iNNbw7rCnDaZdg/9czX0hGo/tR1wNu3pV7Yn90flRyQ8z0f9eqv/Ppfez5e&#10;k0HVYkLyafcqo6kxnFZzqyMVcEEdjX1hKiGNsqp49KybXSrC9tMXVpDINx6rUuCNaPHev72j9z/z&#10;R8yqxU5UkH2q1a6le2j7re6ljb1DV7d4q8K+FLDTpr68tBBHGP8Alk2C7dlGc8mvCZihmcxArGSd&#10;oPYUSg4WZ9blmZ0s1pOpCDS80j0LwZ8VfEek6rai8v5byy3hXimOflzzj3r3W5vzqk32vkJIoKA9&#10;hivnf4b+FJNf1JZ5gVsYGBdv7x64r6BjRY41RBhVGAK1jUlyOLZ8JxjUwsa0aVBJSXxW/D5lZpXG&#10;orHuOwrnFWZI1lXa4BFU2/5Cyf7tXqk+LExhcDsKq6dK8qy72Jw5Aq233T9Ko6T9yb/fNAi2YkMo&#10;kK/OOhra0rVVthsuD8hON3pWRSz28LabcXN3cLb28WCzntzWlJyUvdNKTkpe6dBd65awX6WlyQqy&#10;8Kx6HNUtW00wMZYRmLuP7v8A9aszVtNttZ0i2ME4lcpvgmXvU3gvWpJRNpWrgpdWynLN3UV1UsVK&#10;nV5J7Pb/ACPTlShXp3W63I4ZXhcNGxU1YN+7EF4oGYdynNS/Z7TULNr7R51nt9xGF5574rOr104z&#10;1PMkp0nYnuLqWfAdvlHRRwKfDfTRx+Wdjp6OMiqtFVyrYhSkne5rwamCnllEh/3BgGpb7UJEtWaP&#10;Z5jjYrAc81h06MAyoXJwvaspUlujroYj3kp7GnaXElvbrEArKOcMM81J9vlWRXcLKmcshGcj2pv+&#10;hi/Swa7QXzp5ixdyKhYbWIPbis9Gen7stjG8cfDbRPGtu13phS01ID76Dhj6MK+cPFnhTVvCt79n&#10;1e2aLJ+STHyuPUGvqZd0cgkhcxyDutO17Sm8RWcdpq5tmDA7EZeW9+tcVfCKeq0Z7uWZ9XwNqdX3&#10;ofivT/I+TvD2u6h4f1BbzS5zDMOvoR6GvevAvxattWVLTU1htrxuCcYVzXB+PfhNqGiu1xpY+0QH&#10;LeSDl1HcgdxXl/zRuRyrqcehBrzr1KL5WfU18Hgc9o+0g9e63XqfaIvHkCOjKFA429KPPBfeYYd/&#10;97ZzXzj4C+JN3ossdtqjNcWPTP8AEg/rXu+ja3p+s26zabcpNGRng8j2NUpy3iz8+zPJ8Vlsv3iv&#10;Ho1t/wAA1JZGlbLnJplFFZt3PHCiiigAooooAKKKKACiiigAooooAKKKKACiiigAooooAKKKKACi&#10;iigAooooAKKKKACiiigAooooAKKKKACiiigAooooAKKKKACiiigAooooAKcjlGyKbRQBz/ibQHnc&#10;alo5Md7H8xUfxVb8Ma2NZt2hnGy/h4dfWtdGKNkVWj0aD+0hfW37t25cD1qVB83NHruv1OpVVUhy&#10;T6bMsEYODSVauosDePxqrVyVnY5WrBRRRSAKKKKACiiigAooooAKKKKACiiigAooooA5nxo7Qa1p&#10;E6khS4B/A11U3LA+oBrnPHdpLdWVg8Ay8bk/yrocloIGPUoKlJ88vkdNWzpQY2iiiqOYKKKKAMjU&#10;rfy5PMXG1j096qRtskVh1Ug1vXMYlhdTnp2rAIIJB4IrSLIasa+q6Tb3er23iK5lia0ghzKjDPIG&#10;OK53VPGGtXIik0m3Sz0+STyo5HXqfXt6V0E0b3/grULWFT5qDIx/Fzn+VUUudO1vwZ9kt5I0uoYh&#10;iIkBldcc4/CvosNNTpxlJX6egT/uu19SS11PV7S6isfE0cTw3PEc8fZvepLqEwTvGf4TWJDqknik&#10;6RYQRP5tsyvcSY4UgYrotWkEl/IV6A4rWS5XqrMym01cp1DpNkB4qtLt+RvA+lJeXCWsJkfpnFSW&#10;lwHEU6DABBFRP4WOi5QkpI9LYZUj1FeK+IBJpmszJOmLR5CqSdlb0Ne1IwZFI6EVxmvWMF3e3trd&#10;Rh4pQGIPvmvNrS5Y3PcwmKWGnzSV11OGopb7RdQ0jc1vuvbJeigfvF/xqva3UVypMTgkcMvcH3FZ&#10;xkpK6PpKc4VY89J3X9b9h8sMcoxIit9RUUVjbRPujhQN64qzRTNFJpWTAADoMUUUUEhRRTd4JIHz&#10;EdhyaAbtuOoqSG0v7n/j0sZpT7jbWlbeFNcuQD5cVuPR+arlZjLE0YfFJGTRXWR+CLzyD5lzF5vs&#10;vH86zrjwXrqMTFNasvptOf50+RmUcfQk7c1vvMSii+s9V0+cxXFg8mBnMRyT/wABqmmo25lEUhaG&#10;X+5KNp/I1Li0dcLVFzQd15FyiiikAUUUUAFV7y3MyK0TbJ4zujcdVNWKKBp21Oh8Ma2NTgaGcbL6&#10;HiRPX3HtW5XnM6zQTpe2J23UXb++O6mu20PVYdWslnh4YfK6HqrehrirUuV3Wx81meA9i/bUl7j/&#10;AAf+XY0KKKUAk4HWsTyCK+tY9Q064tZl3Kykj2PavH9bs5m8OX1zC2LjTyyP/wBczx/WvUfEuvW2&#10;g2b72DXTKcLn7vua8l8H6NqPxN1aaONpLfwvHNuvJxwbtgc7FP8AdzjP0NOlFyrRUel7+h6OGlKl&#10;DnfdNfI8eBBAI5Br6e+Ani3T38DyWd3NHbvpm55WdsDYWzu+nIFeafHHwHH4W1OC80qAx6VOAigd&#10;I2A6fpmvONNmjjuUS63tZyMonjVsb1BBwfyq6beHq2Z+lY2lDO8vUqW+69V0/Q+x5dSTWxFPbSB9&#10;PIDxMpyJQejZ9KfVHQ5rSfSLOTTQgszEvlKvRVxwPwq26vLIkEX+skOPoO5r2la1z82cfZ3T3RNp&#10;0Au7gzSEfZYfX+JqjuLg392Z8/uU4jH9asam6wRR6banAABkI9P/AK9V1UKoCjAHQUlrqRFXd2LR&#10;RRVmgUUUUAFFFFABRRRQAUUUUAKCQcinuvnEPG3l3C/dYVHSjjpSaE1c1dM1Lzm+z3IEdyB07N7i&#10;rd7axXkDRTKGU/pXN3lut5GPnMdwnKSDsataLrUgmFjqoEdyOFf+GQf41jJ8rsw9heHNF7boqLNd&#10;eH7jyroGbT3OFf0q3cWIZPtemEPE3LRjv9K3biCO4haKZQ6MMEGuZktLrQp/NtGaS0J5U849qaum&#10;Q3Fq60YkMqyqSuQRwQeoNPqfWEj2Wt7GvlvIQGXuQRmoK1TuVF3QUUoGelOEbH+E0yhlMuJktoWl&#10;lICip2j8tcufwqleLHKmZ+UHaiza0MalaMGkzMt3luZmvbklYf8Almnr71ZhRrmXzJPuDoKZkSkv&#10;IdkCflU+jySXUrT7dlovCZ/ioTVH3Xq2YuE8Y3UStGP9fNmrDGIk3v8AgKjdi7ZNLI5c+1Mo3OmE&#10;FBWQx1YOJIWKTL0Yfyq4rxavH5cv7m/jGVYdfqPaq1RyR7iGUlZF5Vh2qWrhKNzU0/UZIphZ6kNk&#10;/RH7PWrNEk0bRyqGRuCDWJHNDqcX2W/UJcgfK47+4pLW/m024W01M5jPEc3Y+xqDJlfULObTQ7xg&#10;y23b1T6+1Oh0y6nhilhuoykgyx29PpzXSEK6c4ZWH5isrW4rhbREtBiEH51Trj2p3Y+ZlT/iX6c+&#10;Bm6ux+JH+FQXE9xesPtGEhHIiX+pqK3EXlgw4x61LVJGigt2AGBxRRRVFla8bgKMepqqqlmAUEk9&#10;hUly26Y+3FEPyh5DnCLkEevavDq3rV7LvYzk7JspXRBnbbnaOBmoqDySakt4/NnRB/EcV9Ikoq3Y&#10;8VtyfqeW/H+/2W+j6Wpwyhp3Hrngf+g15n4MsDqXijTbbGVaZSw/2QRmt/4zaj9v8eXqqcpbAQL9&#10;Bz/Wr/wJsPtPi2S5K5W2iJ/FsgV8zXnz1Wz9hw6/s3Jb9VG/zf8Aw59BxII41RRhVAAp1FFSflO4&#10;UUUUAFFFFABT0HemVKBgV04WHNLm7GlNXdxaKKK9I3CiikJA60ALRUbTRr1dR+NRm7tx/wAtU/Og&#10;CxRUAuUb7odv91c08NK33LW4b/tmaAJKKFivG+7Zyf8AAuKetjqL9IEQe7g0AMoqddJ1BussKf8A&#10;Ac/1qVdDnP8ArLv/AL5XFAFGRwiMx7CtnQLUwWnmSD97Mdx+nb9Kjj0GAMrSyzS4OcMwx/KtcAAA&#10;DgCgDJ8QXLJCltGcPMeT6L3rKUBVCjoBgU/U2kj1OR7pSqthY27Y+tMoAWiiigAooooAqas/l6bc&#10;P6IaZokflaTaJ/djAqHxK23RLnHVlwPzrQgTy4UQdhigCSuf11fsus6ZfDhWcwSHt82Mf1roKyvF&#10;Fq13olykX+tVd8f+8Olc+Lp+0oyS3/yNaEuSomaNUdbtPt2lXNuPvOhC+xxxTtJuReabbzr0dAau&#10;V4WkketsUfD119s0e2lJ+bbtb2I4q8vm28wmtG2ydx2asLw8fsuqalp54Afz4x/snj+YNdDXu4Wp&#10;7SlGT/qx5NaHJNo2tN1SK8PlsPLnHVG7/SrdzbxXMZjmQMp9a5aWJZMHkMOjDqKvWOrvbkRX/KdB&#10;KP610GRWvtOnsCXTM1t/48tV0dXXchBFdejLIgZSGUjgjvWTqGipKTLZnypjyR/C1ctXDKWsdGZy&#10;p31Rj0U2UyWz7LuMxN0BP3T9DThyOK4JQlB2kjBprcKKKKkAooooAKKKKACiiigAqO6/495f901J&#10;RQI5uinP99vrTa1MwooooAKKmit5JfuqcetSSxwWgzdSZP8AdXrTsaU6U6j5YK7KwGelKEY9jVy1&#10;mllceRa+XF/efvWllQOcVSjc0q4eVJ2m9TC8t/7p/KitzcmcArminyGfIYFFFFZGYUUUUAFFFFAB&#10;RRRQBVuYS7qQehq0OlFFAFW7gMrIQQMHNWh0oooAKKKKACiiigAooooAKKKKACiiigAooooAKKKK&#10;ACiiigAooooAKKKKACkYZUilooArW0RSWRietWWGRRRQBWtYTHNIxPDVZoooAKKKKACiiigAoooo&#10;AKKKKACiiigAooooAKKKKACikLAHBIBpaYBRRRQAUUUUAFFFFABRRRQAUUUUAFFFFABRRRQAUUUU&#10;AFFFFABRSB1JwGGfTNKTjrQAUUAg9CDRQAUUUUASQxNK4VRWzbwrCmF69zWPLM1rpF5cIMsi5FWN&#10;Avje6IlzIwDE445xWlJc0+Rb2ubxp2h7ToW7y6EI2ry5/SsxY5ZyWCs3qe1WTLApJVQx/vOc0ea8&#10;pADZPoK7I4OU9ZOxhOYwWqr/AK2VR7LzUgMKf6uLPu5zS+VtGZWVB3BPP5UwzQJ90NI3r0H5VryY&#10;ejvqyLyY4ySSEDJPoBS+Sw5kIT/eODUD3chBCYjX0UVXZi33iT9aiePS0gg5O5cMlun96Q+3AqNr&#10;yTpGFjH+yOtVqK5J4mpPdlJJbDmZm+8Sa7TwdMr6YYwfmjYgj9a4mtPQdROnXgZuYn4cf1p4efLK&#10;z6m1GVnZnWeJLe4n08/ZWYOpyQvcVwTbtxD53DrnrXp8Msc0YeJg6HoQaytY0OC/BeP93OP4h0P1&#10;rpq03NaM3qQ5locHRVm+s57KUx3CFT2PY1VLAdSBXBKLi7M5GmnZi1WfTVuJg0BMU3Zl/rVlSGGV&#10;II9qtiRbKNCeZ5DhVoi7GlGnKpNRhuRw3NzpiCO+h8yIf8t4h/MUXF9HeYMDhoh0INW7+fEQiONz&#10;D5qwJrBd/mWzmGX1HQ/UVpJp6BJrYu0VnreS25C30eB/z0QZX/61Xo3WRQyMGU9wc1m00ZtWHVNb&#10;3U9s26CV0PsahoojJx2BSa2NX+3tR2bfP/HHNUntIJbxtS2K906hHlI+bHofzqvUsEzQvkcjuD3r&#10;oo4mUJXlqhylKas2WuJk8uQ4Yfdb+lUpEaNyrjBFXWVWXzIjlT1HdaNyyJsmGR2buK66+HVZe0pm&#10;SlbRlCipp4GhIzyp6MOhqGvLaadmWFFFFIAooooAKKKKACiik3rnG4Z9M0ALRRSAg9CDQAtKCQcj&#10;rSUUASCVh3zUU6+a8bHgociloosKyLCTqHUsmVByRnrW2niCIbV+zsq9PvdBXOUVUJOGxcJOHwnY&#10;RaxZySBBIQT3YYFXIriGYkRSo5HJCnNcHTlZlPykj6GtVXfVGyxD6o712CIzHooya41p3uZJJXLH&#10;c527hg7c8fpUKXc6RtGsrBG6jPWkWYjqKirU57JGVeo6iSRKHUsVDDcOozVPUkZhFtUnDdqLdW+3&#10;yPj5WXirtYHNsBOBzSKyuMqQR6imz/6l/pVbSf8AjyWgQkaN/ajsVO3b1xVxnVB8zAfWlqjq3+qT&#10;/eFAy5JyjY9KpWbi2sXadhEq5ZmfgKB1Jq9nCjv7CvIfi14vLM+iae42j/j5kU9T/dH+e9XFJLml&#10;setk2VVMzxCpR+Hq+yOZ+I3itvEWpeVbll0+AkRr/ePdj/ntWF4d0e41vUo7W2Vjk5dgM7R61StL&#10;aa8uY4LdDJLIQqqO5r6I8BeGIvDukorKpvJBulf+lYXc3dn6Tm+Y0ciwapUV71rRX6v+tzX0LS7b&#10;R9MhtLVAqIvJ7k9yavqyuMqQR7UP90/SqWk/6l/981ofkVSpKrJzm7tisjf2mrbTt29auMyoMsQB&#10;70tU9V/49T9R/OgktnlTj0qnpiMiy7lIy561bh/1SfQU6gQhdQwUsNx7Zqn4w/5J7rn+4P5imzf8&#10;hWH6Gn+L/wDknuuf7g/mK2ofGjaj8aJfDk1rY+AdI1DUJvKtoLZST3JwOBWdd+MbO4tpb9NDvYEe&#10;Iot2ynawI78VheJizfDfwjAWK28kkQkP4V6NcRI8F/YOi/YVt8KMcYxXZKMU7tbnan7N3XU5X4Wa&#10;3b6P8Lp9QuUaSKCZmIB5PNaNr4z07WtTtra20e7ZZyF+0KCUU+mcVyeiRRj4EaqE6B35/GvQ/hza&#10;iz8DaascanNr5m7HO4itlJpluKkrMyNU8Q6Zp+rSaZY2Nzql5H/rFhGQn1wKXR9b07XLySwW3m0/&#10;U0Gfs84wWHtkCoPgrGkuj6peSANey3TCVj96mfESFLXxt4TurUBbuS42Njqy5HWtFUdzN0Y2tYua&#10;xrGnaFdRWUsM1/qUgyLaAZIH60zTde0/VL/+z57K50u9b/VrOMBz6DIFclpb65L8TfEFzpdrb3N1&#10;GwXE7Y2Lz05FaXiqw8XatNYSXtlYWrwyh0ljlGeo96ftHuL2MbWsat3Ht+Ntgg/58P8A4qtXxD4j&#10;03SNUGnw2s+o6k3zNBAMlR74BrLl3D42aaH+8NOGfr81cv4Ok8QN4v8AEN9pFna3Vx5xVzcPgqO2&#10;ORUXZsnbY7jQfEenavqn2C4tLjTb3qsU4xv+mQK5LVPEdxB8WbN/7OvGWCJoxAASX4I3AYqXxHp/&#10;irVda0i5vrOxtJLedXDxSgFhkZHXmtW+z/wujS933vsTZ+uGo1YOba1MW88T3DfFO3mfSr4qISn2&#10;YqSTkHnGPesL4raV4dv9Tubewsp7TWIlVyIxkSFgDgrjrzXczNj402hOP+PZuv0NUtPhSf40azOU&#10;V3hgVkDdM7QKidNTVpI6MLjKuEmqlGVmfOWo6VfabsN9azQB87DIhXd9M1PoOu32h3iXFhMylTko&#10;T8rexr3/AOMFmL/T/DsV+YXM17sYwjAAOeBXknxB8DzaD4nurDTFluYUjEygDLbSAeg64zXmVcNK&#10;m+aGx99lvEGHzCPsMUkpPvsz1TwZ8WNI1iS3sdVtjZXb4QShsoW/pXZ+JNf07w5JBBcJLeXs/wDq&#10;reEZZhXyF80b91dT9CDXoHg/4jz6TcxS6raR6hNEu2KeQneg9PTFFKrBv94jzM24USvWwX/gP+R7&#10;YvjayS7gt9W0i900TnakkqkLn8q6S4i8qQrnI6g+oryHxt4h1PxH4dsb6dbFbL7Sm3yXDMDzweeK&#10;9ekO6C2Y8kxL/KtsRCKjzI+IrU3TdpKzRFRRRXGYBRRRQAUUUUAFFFFABRRRQAUUUUAFFFFABRRR&#10;QAUUUUAFFFFABRRRQAUUUUAFFFFABRRRQAUUUUAFFFFABRRRQAUUUUAFFFFABRRRQAVNbSbHwehq&#10;GihOzuBpsAykHoaoTRmNuelWLebOFbr61O6h1wa3aU1dFbmZRUksZjbnpUdYNWJCiiigAooooAKK&#10;KKACiiigAooooAKKKKALcEaSwgSKGAPeku1CqmBgCnWR+UilvB+7B9623gV0KVFFFYkhRRRQAVz8&#10;/wDrpP8AeP8AOugrF1Hi7fHtVRJkXvDdyYrl4snEikBexNVNdfQ/D13BqE1ix1KUnbFCfvetM02U&#10;QX0MhGQG6fXirPjK1aPVNO1eOIzpaHbKmM4B717GXSveLB/BfsGl61HqenXUPh+1Sw1MfMYpRyf5&#10;UzTLy41F7mw1WBYdUtxuyvRx61meJtZ0uG7s9Y0y6i+0ocSRKeXX0I9elGn6nLq3iZtZS2ktrCKA&#10;qXkGN3SvR5PdcrWX6kX5mo3uzH8SSPc6hbWMR5zlq6KONYoFjT7qjArF0ayM17NqU2T5jExg+lb1&#10;TuFaSjaC6fmd7o0vnaXbP3KDNY/iBNmpwyf89EI/L/8AXVrwnJv0vaeqORSeJ0/dW8v92Tb+dedW&#10;jeLR3P3omVWPqfhzTtQcyPEYpv8AnpEcN/hW3swMsQB6mltrea9bFsuI+hlYcfh61wU8PV3WgqLr&#10;UnzwfKzi5fCd5HzbaocD/nuu7+WKqDRtZJ2JLaSMO6IW/TNektDpdk224ZriYdcZY5/Cnf2ptGLO&#10;yCjsz8fp1ruhTaXvO56sM0xKVm0/kjg7Pwd4guHBlnt0j74jKn9TXQW3gZYQHvNQbHccCtWW5vp/&#10;v3Hlj0iGP51B9nQnMhZ29WY1pyEzxuIqbu3poCaP4ftSPMlEzDtuB/QVajudLgP+iaeWI77CP51C&#10;saL0UD8KdVKJzS5pfE7lhtUuT/qLaKIf7Rz/ACqB7m+l+/c7P+uYx/Okop8qFyIiMTE5aaUt6lqe&#10;r3Uf+qu5fo2CKdRTsh8qLMc0GpoIL5RFdD7rjjP0rJ1TSoSfI1S2jljP3ZduAfx7ValjWRcN+BHU&#10;VZtr8JGLbUh5kLcCQj+dTaxKcqb5os4TUfCc9qTLok2U/wCfeU5H4HtWNFdfvzb3Eb29yOscgwT9&#10;PWvULqxksQZICZrQ8jHJX/EVkaxpFnrdqBIMOOUlThlNS4KWx6+GzO/u1tfPr/wTj6KhvIrvR7kW&#10;+pDdEeI7kD5W+voamByMjpWDTW56vRSTumFFFFIQVXjuJtHvft1qpaM8TxD+Ieo9xVijr1pNJqzB&#10;qMk4yV09zt9PuYr+2intmDRyDIIrN8T+II9FiMNuPMvWH4J9a5rRtTbw7qAZ8nTZm+cf88mPGfpW&#10;b4gnl+J/igaH4Xcx6dbYXUdSUcAdTGh6EkEDPPWuSWHm/dg/mfMYjBLCVdVeL2/4Poc/o2j6l8T/&#10;ABDLbQTSJo0En+nXn/PQjny0P5A/jX0fpGm2GgaRFZ2MUdtZWyYAHAAA5JNM8PaLp/hvRoNP02FI&#10;LS3THHf1Yn1715V4q12++JGtTeGvC87QaFavt1PUV6PjrGh6HsDj3ruo0Y0Y8sTCUnN3Zg/E7XNT&#10;+JH2uy8KoP8AhHtLYtc3hGftEg42p7DPX2rwy4haCZo3+8pr7DsdOsNJ0iLStLgWKyjTZgD73qT9&#10;a+fPil4YbTdUlkiUlDl1wOqnt+FceIcarfLuj6XhjNlQr/VZv3Zbev8AwTofgV4sEUjaDfSYVyWt&#10;yx791/nXq/iHW5tBv7JrVEkkuFKbW7cjmvkqxupbK7hubdissTBlI9a99l8QR+I9E0XWoz+9gYRT&#10;r6P3P6GoWJkqDinqvyO/iLK1CssTFe7Lf1/4J6fHG6DdO26d/mdvenU7zBPFFMv3ZFDCm17EdtD5&#10;FaBRRRVAFFFFABRRRQAUUUUAFFFFABRRRQAU50iuAFnUHHRu4ptFJq4F2zv3s2WG8YtEeEl9PY1t&#10;fK69mU1zVrBLqSMu7ZaqcMx6nHpVka7Z2twtpEC0aDBYHp/jWbsjHlbfukmuQS+bBOqb4IgdyDqP&#10;esXWtW0/RtOj1C9kf7I0gjLohYITnlsdBx1NdjG6TRh0IZGHBHINczqOiCyuLu9tYRcRXX/H1bvy&#10;HA6YHbGT+dJy5VcukuZ8t7FR7i+uwr6YIPszDKyk5DD1HNWLCK8jfdeXSP8A7KjArjbi3vfC4Oo+&#10;HUlvfDjHM+njJltfUoOpHtya6rSdStdWsY7ywmWWCQcMD09j6GiMVL3r3OiVVpez5UvlqSajeKkp&#10;UZJxVBTJePg8IPStCezF0Rt4b1qzb2IiUAkYHX3rqUkkeRVoTc32KUmmi6REdttupywH8VXDtVFj&#10;jG2NeABT5Xz8q8KKirKyvzHoU7xgodEFFFFMoKKKKAGSxiRechhyCOoNWra4jvI/sOpqCx4ST+9/&#10;9eoKbJGsi4YfQ+lS1cmUbmrc3cWiw28JSRojwX9PrWlFIk0SvGwZGGQRWBbXq7PsepYeJvlWQ/yN&#10;QkXGgT7o8zWDn67agytYvanpjBzcWQw3V4+zf/XrPjkEgOMgjgqeoNdHZ3UV5AJYGDKf0qnqumfa&#10;D51uQlwPyb2NNOw4ysZVI7BVJPQUiMSzJIpSVfvIajum2xEcZPFFSfJByNb6XKRJJJPU0+ciPT+C&#10;d0jc/Qf/AK6YOtGqnbKkOciNcfjXm5dDnq8z6HLiZctN+ZRq1YSJbGa6m/1UCF2/CqtZnj28/sv4&#10;datcZ2tOv2dT/vDFe1iJ8lNs58vw7xOJhSXVo+a9ZunvdWu7mQ5aSVmJ/GvavgDp3laLeXzDDTSe&#10;WPcAA/1rwg8nJr6n+G+n/wBneDNNhIxIY9z/AFJ//VXzC1Z+ncW1lQwCor7TS+S1Omoooqz8xCii&#10;igAooooAcnWpKhpQSO9dNHEKmrNGkJ8ugsjNuSOIZkkbataUehMVHnXcue+zAFZTO6SwzIMvE24D&#10;1rZHiC1KjMcwfuuw13QqxnszVSTFXQLYfekmf6sP8KlXQ7Afeh3fUmq519P4LaVvrxTG1yZvuWZH&#10;+84rQo0U0uyT7tugqdLaBPuxIPwrDbV74/dhiX6nP9ajbUdRfq8CfRT/AI0AdGI0HRFH4U4ADoK5&#10;Vrm/brdsv+6BTD9ob795O34j/CgDrajeeJPvyIv1NcmYN335JG+rUC2iH8JP1JoA6STU7KP711Dn&#10;03iq8mu2KAnzGYD+6uaxRDGOiL+VI8SyHaxWOJB5krngKg5P8qAOrtpluIElQEKwyMjFUdcu3t7d&#10;Y4TiaU7VPp6msvQPG3hvWLhrPTNVtZJ4js8vzAGOPQd6dqBkmv5JJEZUX5I8j9aAFh1EpH5OpIJo&#10;Tx5gHP41Fe2qWsaXNpKHtXONvXH0NQT5YLEvLyHaBV3WcRx2thFjCgM+PQf/AF6AK9FFFABRRRQB&#10;k+JObGJP+ekyr/OtUdKydbO+602LsbgMfwB/xrXoAKQjIwaWigDnvDJ+zvfacetvKSv+4en8jW7W&#10;FeJ9i8V28/SO8jMTfVen/oVbtfOzh7Ocodn/AMMexTlzxUjC1T/Q/EGn3n8EuYH/AB+7+proaxfF&#10;Fu0+jTNGMyQ4mT6ryP5Vo6bOLqwgmU5DoD+Peu/Lp6yp/M5MZHaRZpCAwwRkUtFemcQltNcWLZtm&#10;3R9TE3T8K3LDVILv5c+XN3RuDWJUckSSckcjoRwaAOrlijmQrKgZT2IrGu9CwS9jJ5Z/uNypqpbX&#10;95acE/aIvRvvD8a2bHVLa7+VW2Sf3H4NKUVJWYmr7nNzebbNtu4jGf738J/GnAgjIORXXSRpKpWR&#10;QynsRWNeaEuS9k/lN/cPKmuOphE9YGcqXYyqKbJ5lvL5V0nlv2PY/Q06uOUHB2kYtNbhRRRUgFFF&#10;FABRRRQBhX3/AB9yfWoKvat/x8L/ALtQWkPmy8/dHJrWOpna7sOjtsqHldY1PrV+3tYVUMBu9zVD&#10;Z9puZJ7gEQRfKi+tOkvXI2xgIvtVppHVWpQoWje8uvkajyJEPmIWqE93EX3LGGb1NUWYscsSabQ5&#10;3MPaNbaE0txJJ1bA9BUW4+ppKQsB1IFSZ3HbjnqaKRSGGVII9qKQBRUdu5eJWPUjmpKQBRRRQAUV&#10;FNdW8DBZ54oyeQHcD+dR/wBoWX/P5b/9/V/xp2YWLNFVv7Qsv+fy3/7+r/jR/aFl/wA/lv8A9/V/&#10;xoswsWaKrf2hZf8AP5b/APf1f8aP7Qsv+fy3/wC/q/40WYWLNFVv7Qsv+fy3/wC/q/40f2hZf8/l&#10;v/39X/GizCxZoqt/aFl/z+W//f1f8aP7Qsv+fy3/AO/q/wCNFmFizRVb+0LL/n8t/wDv6v8AjR/a&#10;Fl/z+W//AH9X/GizCxZoqt/aFl/z+W//AH9X/Gj+0LL/AJ/Lf/v6v+NFmFizRVb+0LL/AJ/Lf/v6&#10;v+NH9oWX/P5b/wDf1f8AGizCxZoqt/aFl/z+W/8A39X/ABpP7Qsv+fy3/wC/q/40WYWJJ5xCVyM5&#10;OKlVtwyKxrq/tJ2IF1b/ACHP+sFPg1S1W2JN1b7vTzB/jRZjsackyoR3/GnI4ccVlQ3Fi5dmvIBu&#10;/wCmq0kOoWtvcCFLq3MZ5yZB/jRZhY2KKq/2jZf8/lv/AN/V/wAaX+0LL/n8t/8Av6v+NFmKxZoq&#10;t/aFl/z+W/8A39X/ABo/tCy/5/Lf/v6v+NFmFizRVb+0LL/n8t/+/q/40f2hZf8AP5b/APf1f8aL&#10;MLFmiq39oWX/AD+W/wD39X/Gj+0LL/n8t/8Av6v+NFmFizRVb+0LL/n8t/8Av6v+NH9oWX/P5b/9&#10;/V/xoswsWaKrf2hZf8/lv/39X/Gj+0LL/n8t/wDv6v8AjRZhYs0VW/tCy/5/Lf8A7+r/AI0f2hZf&#10;8/lv/wB/V/xoswsWaKrf2hZf8/lv/wB/V/xqxG6yIHjZWQ8hlOQaLALRRRSAKKKKACiio7iQRxlj&#10;QA2O4V5GQDBWpiQBknFZOGSUSDo5qzdP5reV2NAFgTqWI/rUoOapSWi+UrZOVGRzUtlM0sWXxuz2&#10;oAhvC/2yPacKACfzNXUbcoIqG6C7GyQG28ZNJZNmFVyCQOaYFiiiigAooooAKKKKACiiigAooooA&#10;KKKKACiiigAooooAKr3rssWEOGqxUNzEZE+U4NAEDwssYkVsSetLPOTakrncOKY1yZE8tVYMOKIo&#10;y93HCuPmGTzQtQHaezKpWQ5LHIq7TjYBLuN2kBRR8yr1q8JFQYhjVPfqT+dddPB1J76EuSRXjtZX&#10;5K7R6scVIsMCffZpD/s8Cnqssx4DN/IVL9lK/wCsOD6Dn9a6lhaVLWoxczfwoRHSRHgaNVhkGGAp&#10;vgXwxNELo3UpNj5hEUY/ix3NPKOqnyoQv+255FdX4ZkSTSIfLIJX5Wx6jrUS9lUmpQVnE7cNzqMk&#10;9i8tpbqgQQx7R221BLpNjJy1uufUEik1iS9hiWSxRXK/eU96wV8VTo224tVDDqBkfzq3JLc1bS3N&#10;Gfw1ZSkkGRD7H/Gs648KSDJt7gH2cVbh8VWzEeZDInv1rSttZsbjGydR/vfL/OotCZNoyOQudB1C&#10;Dkw7x6qc/pWdLDLEf3sUif7ykV6cjpIMoysPUHNDxRv99Fb6jNQ8PB7EujFnltFeh3Gi2E+d9uob&#10;1GRWXceFIWyYJ3U+jYxWTwz6MzdB9GchRW7ceGL2PPlFJR7HH86zLjT7u3OJbeQe4XI/SsnRmuhD&#10;pSXQk0zU7jT5d0TZQ9UPQ122larb6jGPLbbJ3Q9a88PBweD6GnRSPE4eJirjoRWlOs4aSKhVcdJH&#10;pV5aQ3kRjnQMp/SuG17w3Pau0sLGS39O4ra0XxGr7Yb75X6CTsfrXS/LInZlP4g10tRqI3ajNHlu&#10;l27LOWbmBfur70s+9LqS6m6jiNfQV1mvaUlsjXVqNqA5dB0+orltSQNEshYYIxyelclSnyEqcqEZ&#10;KPXqReaZiXJyTRVXT2/dBCwLCrVYHIIwDDDAEehqlLYFG8yzkMT/AN3qpq9RTTaGnYoJftE4jvYz&#10;E398cqfx7VeVgygqQQe4odFkUq6hgexqi1lJA5eyk2+sbcqarR+Q9GX6KpRX4D+XdIYZPU/dP41d&#10;BBGQcipaa3E00SRStE4ZDj+tW12XGTF8r909fpVClUlSCDg1tRrypPTYlpPcvI5XKuNyd1NQz24C&#10;mSI7o+47rU0T/aIHLj95GAdw7896WHlZB6rXfUjDEU/aLclXi7GfRRRXklhRRRQAUUUUAQXjlYW2&#10;nDdjUPkt5Ik3fvMZBqxcRmRCFODVU3B2GIK24cZ9aAHvOTat/fA6+tM09mBPmHlulMbCyxKSBu61&#10;JNtWaEq64HXmgC9RSKdygjvS0AFFFFABRRRQAUUUUAFFFFACg46VMkvZqgoosJq5Zn/1L/Sq2k/8&#10;eS/Wl3HYy54IxT7CPybdUJBIqWrGbjYsVR1b/Up/vCrC3CtctDg7gM5pt7AbhFVSBg55pCOJ+Jvi&#10;4aLZfYrN8X8q8EdUHrXhTu0js7ks7HJJ6mu2+MFu8Pi0uxJWSFWB/E8Vm/Dmztr7xbZw3q74s7tp&#10;7kdKmpdy5ex+v5JRo5blarxV/d5n3eh3nwq8LGwmTUL5P38ibo0P8I9frXqdVUtdl2JVwEC7Qo7V&#10;LczrbxhmBIzjimlY/Lsxx9XMMRKvVer/AAXYkf7p+lUtJ/1D/wC+au/eT6ioLKAwRsrEEls8UzgL&#10;FU9W/wCPU/UfzqYzqLkQ4O4jOaS9hM8OxSAc55oAlh/1Sf7op1NUbYwPQVHbTrOGKgjacc0AVpv+&#10;QrD9DWjqOntrHhfU9NhkSOadQFLnA6iqkluzXiTAjCjGKlnm+zxmQ5wPSqhPklcuEuV3HT+Hbefw&#10;ZZeH7+ZPOhjGyZTwrgcGs2PSPFc+mvpc1/Z/Zdvlm4DDey+nWtNX8xA3PIzzUVpHJD5m5yQzZHPS&#10;uhYl9UbLEvqiLSvBs1r8OL3w79qhNxMzFW3DGCa6nQ4zo2jabYTMrtBCI3KnjgVgw3Zjv4Yvm3P3&#10;zWyeetTPEya0NI1nJGD/AMIxq+jazdah4QuIGt7sl5LSY4UN7cirWjeE9RuPEsWveJ7mOW4gGILe&#10;P7sZ9a145XjPyk1et78dJK2hik9JG0aie5yviLwtexeJTrnhq6jhvZBiaGT7slUf+Ef13VtXtb3x&#10;RfRRW1q29ba3bhj78n0rrfEDyLbG5slZpVHO3kn8K5Wz8WWtxL5GoxvbTA4yQcVr9YpRkoydjqhS&#10;c1dGtNocknj+28QJPGLWK28kqTz3/wAay77w5fW3iCfWvCl1FHJcf6+2lOFY+tXrvU7WBR5cwnLd&#10;Eh+c/kKqFtSvB8g+xRHueXP+FdNl0F7NGe+k6lLrdvq3jDUYYo7XmK1gf7x/M5qXxBpd9revaf4h&#10;8OXEcE8MZjZJvlyMn19jWlbaZBF80m6aU9XkOT/hTp8RSKseRnk4PQVcYX3MK0JU1zLYpeJfDmqX&#10;XiLTdb0m9tkvoYgkyMRgnv396u2egz2fi/UdbubiErc2yoVUj7wUA/qKZub1P50FmPUk/jVqj5nG&#10;8S2rWIfEWgya/Z6P9nnjjNndCZwxxkc1L4v0IazqdtqOlXUdvqtoNuW+7IvoaUEjoSKMkHIPNDpJ&#10;u5McQ4pJHn/iT4V6rr1xPfzf2dYT7c7YTkSH6ZOK8a1vR73Rb17a/geORTjJHB+hr6m8x/77fnVD&#10;XdJsNds2t9Tt1kz0kAwwP1rzsRgG/egfV5PxbVwjVLELmh+KPmC3vJ4AipI3lq4fZn5cj2r6H8Gf&#10;EvT9dt7W2usW16iBGVjwxHcf4V5H4/8ABM3hgi5jmE1hJJsRifmB5OCPwrjo3aNw6MVYHIIOCK82&#10;86fuTWh9licDgM+o+1pvXut/mfZSMHUMpyD3pa4j4J6tNrvhNvtO8y20nleYx+9/nFd5JC6dRkeo&#10;puLWqPy7FYd4atKi9eVtEVFFFSYBRRRQAUUUUAFFFFABRRRQAUUUUAFFFFABRRRQAUUUUAFFFFAB&#10;RRRQAUUUUAFFFFABRRRQAUUUUAFFFFABRRRQAUUUUAFFFFABRRRQAtW7ebPyt1qnSjjpTjJxYJ2L&#10;85jC4kYDPTNUpEKNg1W1m3l1DT3S3fZcKMr71j+FNaa7D6bqX7u9hJALcbhROonJJ9Tf2XPDnj0N&#10;6ilYFSQeopKRgFFFFABRRRQAUUUUAFFFFABRRRQBZsj8zD1qe4GYmqpbHEoq8wypHqK2hrGxS2My&#10;ilPBNJWJIUUUUAFZerj97H9K1KoauP3KHvupx3JexnQHE0ZPTcP511eplJ43tjKIxPEQJK5Ct7VU&#10;b7HZSfwiMDPvivRwXx2BSagzFsNB0TRFLGEXtyBkyPyM+1Zs11fa1qBR/wBxp8Z/1SDANasc0cpZ&#10;VYEjrTkRUGFAH0r2Hdu71Mo1XTTSVhVUKoVQABwAKWiigxOm8Gk+VcjtuH9av+JP+Qb/AMDWqHg3&#10;/V3P+8P61e8SnGmE/wC2K4pfEz1qfwoztNtkvLuRp8mCEDjsTS3GoS3S+XaD7PbdMjq1LCTb+GpZ&#10;RxJcE4PueBUMS7I1UdhQtWbJczuxI4kjGFH4nrT6KKo0CiiimAUUUUAFFFFABRRRQAUjKGGGGRS0&#10;UAFrczWDHbmW2PWM9R9KsSWcV6v2vS3Ct/FGeAfqOxqvUe2SKQS2r+XIOo7N9alrsQ49UQzxQ3sU&#10;lteQg9mjcVwWsaZN4dn3gtLpbnAY8mI+h9q9Qaa11RDHcYtrtRkN0/I96zfLS7tpIbhUljJKH0Ye&#10;tJpS0Z2YPGyoSs9Yvdf11OCUhlBUgg9CKWm6ppsvh+7Ckl9Nlb92558s+h9qd1rnlFxdj304ySlB&#10;3TCiiuW1G61HxPrY8L+FDm7cf6XdjlLZO/PTdjPFJK5lWrRox5pDL06h431pvC/hh9qj/j/vgMrA&#10;ndQem4j+de++DfDGneEtCt9M0uFY4ol+Z/4nbuxPrUPgXwlp3g7Q4tP06MbsZmmP35X7sTXnXxY8&#10;fXV7eS+EfBkoOoONt7erytsh6gHpuI/nWySij52rVqYqp+SHeO/Et/421uXwd4OnMdvEQNU1FOka&#10;941PTcRx7Zrq9E0qx8PaPBpekRCK3iGCR1du7E9yTXM/DEWOmaH/AGRawiG8hJNwx+9OxOd+T1zm&#10;uwrhxNZ35EcuJhOjN0pKzQVzPj3RV1bR3ZFBngG5fcdxXTUEAggjINckZOLujmjJxd0fIuvaebG7&#10;yoIhk5XPb1H4Vo+DdafT7h7SVz9lueCD0Vuzf0/GvQviN4ZVbyaBVAS4zLAx6K/cfzrxt0aKRkcF&#10;XU4IPUGlWgk7rZn6xlGNhm+C5KvxLR/o/wCup9Z+BNUGo6OLaQj7RbDbj1FdBXz/APDDxQ1tcQM7&#10;/PFhJFz99fWvoHek0aTQkNHINwIr0cBX54ckt4nw2YYSWErypyEooorvOIKKKKACiiigAooooAKK&#10;KKACiiigApHOEY+1LUc7hIznkngAdzSAsZMfhjCnBdu3uc1R1PTo72wl8lfLuUT926+taF3Gbfw6&#10;kM5AmYgqvfOen5U+EYhHqTUpJ7oilOUHzRdmeN2S+OvAcv8AbTzz6vprEte2DAFlBOd0eOePTnrX&#10;tPhHxLpnizRYdT0edZreQcj+JD6MOoPsaZJICxjkAK4xzXmniLw5qXhDWpPFXgdcxN81/pI/1c46&#10;llHZvp61dWcqk3OW7FNdUj2GO0hjkd0QAv8AeA6GuB8U+E7/AEy/fW/B+0Sk7rnTicRzj1X+636e&#10;1dJ4I8W6b4x0ZL/S5MH7ssD8SQt3VlPIroT04rJabEczbuzzrRPFEWthINOikjulOLmKVSrwn0IN&#10;dJLIcBQfqaw9V0a31LxEl/ZNJpurWzqJ2jGBcRZ+6wIwenX3rWIKnB60Q1u7nVPpFq1vxEooorUg&#10;KKKKACiiigAooooAR0V1KsMg1JZXf2Zfs15+9tW4DHnb7GmUEBgQRkGk1cTjcW4tptHm+12DeZat&#10;yy9RitvTdQhv4d8Rww+8p6isS0u3sCUkBktG4IPJT/61LPYta3Md/pjboCQWVTng1m1Yxasa+q2I&#10;uY/Mjws6cq39DXNXDmWNHK7T0YehrtK5G9VVvb+JeisH+mc1z4rWk0ONyvaKHuEDDK55qjdSebcS&#10;P6mr0RMcE8oOMLtH1NZlXldO0HLucWMlqohXDftBXwtfDek6ap+aZ2dx9MY/rXoFlF511GnYnmvD&#10;/j7qRvPG7W6t+7tYVjx6Nk5/pV5jO1Pl7nvcIYb22PU3tHU4LRLM6hrFnaAZ8+VY/wAzivrq0iEN&#10;rDEBgIgX8hXzh8G9P+3eNrZmGUgUyk+hHSvpSvEierxniObEU6K+yr/f/wAMFFFFUfGBRRRQAUUU&#10;UAFFFFABRRRQBKDkUtRoecVJXrUantIXOmEroKKKK1KCiiigAooooAQnAya57xzBfXXge+TTV8y6&#10;nkjPko3zvAHAcAdeQGrelUyMkKnBc8nOML3P5V5bf6hqya//AMJ3C0q6RYXQsFh7PbnCs+PZmc/h&#10;QBS8QaT4e1DWtYgvRHpMml6Uht1SQRSebtDA+55xXpfgWzn07wXp0V1eXV3NPGsxe4ILAEcDgCqG&#10;u23h3xN4+0uMaTa30gthdT3W9v3aclQQpAPOOuetdPeSgBigCqoCoo6AdAKAJ9HjE17JcP8A6u3X&#10;g+//AOqqvmm5uZrhv42wv0HFW7kfYNFit1/11wefx5NVUUIgUdAMUAOooooAKKKKAMbUTv8AEGnR&#10;+iO/5Ff8a2axm+fxSh/55wMPzI/wrZoAKKKKAMPxejDSvtUYPmWjicY9F5IrTtpRNbxyKchlBqW4&#10;iSeCSKQZRwVI9qxfCkrHTDbSHMtrIYW9eOf615GPhy1FPuvyPQwkrxcexssodSrDKkYIrF8JuYob&#10;qwcndaTFQD/dPP8AWtusIj7F4sRukd5Ft9ty5P8ALFYYefJWi++n3/8ABNa8eamzoaKKK948oKKK&#10;KACo5Ikk+8OfUcGpKKAH2t9eWfG77RF6N94fQ1s2Gp2978qEpJ3RuDWHUckQcgjKuOjDqKAOoura&#10;K6iMc6BlP6Vzl9p8+n7nUmW2Hf8AiWrVhq8kBSG++ZTwJh/Wt4hXQg4ZSPzqJ04zVpCaT3OQBDAE&#10;HINFPvIBZ6jJAn+rIDKPT2pleVUhyScTmkrOwUUUVAgoooJAGScCgDO1YgmNB9/rU9nCIYQD948m&#10;oIR9oummf7inCg1PeTeTESPvHgV0U1ZXYl3KWoTBm8tPur1+tUqUnJJPWkqW7kN3dwooopCAnAqk&#10;Faa4cFvk9KukZFUnY2shdgWVuAB2oAVGNvKVJzH2HpRUbN5pdzwAOM0UAXLZdkKA9QKkoopAFFFF&#10;AHjvxp/5Dtl/17/+zGvPK9Z8e6K/iLx/omkxTLA91H5YkYZC8k9PwrY/4Z71D/oPWv8A34b/ABr0&#10;qPwI7afwo8Oor3H/AIZ71D/oPWv/AH4b/Gj/AIZ71D/oPWv/AH4b/GtSzw6ivcf+Ge9Q/wCg9a/9&#10;+G/xo/4Z71D/AKD1r/34b/GgDw6ivcf+Ge9Q/wCg9a/9+G/xo/4Z71D/AKD1r/34b/GgDw6uh+H2&#10;kW2veM9K0u+3/ZrmXY+w4bGCeD+Feof8M96h/wBB61/78N/jUlr8MLr4dTp4tutShvYdKPntbxxl&#10;GkH3cAk4HWgDsf8AhRnhH/qI/wDf8f4Uf8KM8I/9RH/v+P8ACsL/AIaE0/8A6AN1/wB/1/wo/wCG&#10;hNP/AOgDdf8Af9f8KAN3/hRnhH/qI/8Af8f4Uf8ACjPCP/UR/wC/4/wrC/4aE0//AKAN1/3/AF/w&#10;o/4aE0//AKAN1/3/AF/woA3f+FGeEf8AqI/9/wAf4Uf8KM8I/wDUR/7/AI/wrC/4aE0//oA3X/f9&#10;f8KP+GhNP/6AN1/3/X/CgDd/4UZ4R/6iP/f8f4Uf8KM8I/8AUR/7/j/CsL/hoTT/APoA3X/f9f8A&#10;Cj/hoTT/APoA3X/f9f8ACgCP4hfCPw1oPgzVdUsPtv2m2iDpvmBXO4DkY96+eq+hLr4nW3xFgfwl&#10;a6bNYz6qPJW4kkDrGfvZIAyfu1mf8M96h/0HrX/vw3+NAHh1Fe4/8M96h/0HrX/vw3+NH/DPeof9&#10;B61/78N/jQB4dRXuP/DPeof9B61/78N/jR/wz3qH/Qetf+/Df40AeHUV7j/wz3qH/Qetf+/Df40f&#10;8M96h/0HrX/vw3+NAHh1dF8PNHttf8Z6Xpd/v+zXMhR9jYbG0ng/hXp//DPeof8AQetf+/Df41La&#10;/DK5+HFwni261KG+g0s+c1vHGUaQH5cAk4H3qAOw/wCFGeEf+oj/AN/x/hR/wozwj/1Ef+/4/wAK&#10;wv8AhoTT/wDoA3X/AH/X/Cj/AIaE0/8A6AN1/wB/1/woA3f+FGeEf+oj/wB/x/hR/wAKM8I/9RH/&#10;AL/j/CsL/hoTT/8AoA3X/f8AX/Cj/hoTT/8AoA3X/f8AX/CgDd/4UZ4R/wCoj/3/AB/hR/wozwj/&#10;ANRH/v8Aj/CsL/hoTT/+gDdf9/1/wo/4aE0//oA3X/f9f8KAN3/hRnhH/qI/9/x/hR/wozwj/wBR&#10;H/v+P8Kwv+GhNP8A+gDdf9/1/wAKP+GhNP8A+gDdf9/1/wAKAIfiJ8JPDegeDNU1Sw+2/abaMMnm&#10;TArncByMe9SeA/8AkT9J/wCuArE8cfGiy8SeFdQ0iLR7iB7pAgkaZSF5B6Y9q2/Af/In6T/1wFc2&#10;K+FGFfZG9RRRXCcwUUUUAFVL5gyGPPJq3VG6t2e48xQenrQA5kH2dMkZUVXVvl8/BOOMd6IzI7Om&#10;OlWraAxrgimAGcPDgA5I/Kl0+Ixw4Y5Oahtxi4k+tX6QFK9jDzpnuMVPbwLCTtHWnvGGYMeop9MA&#10;ooooAKiuJhEBnqeBUtUtRB3RHBI3UAOE0kbbpMlG4AA6VLPMEj3A9elE7qYyAQc+hqkql40jPVTk&#10;0AXLORniG85ap6px5jvHB+5jirlABRRRQAUUUUAFFFFABRRRQAUHpTo0aRtqAk1cSKO3+9iST07C&#10;taVGVV2iDdtzNtLUvcb5MrH6+tXRFEr5jjCn171KqtK3Ayf0FJJIkY2x/vJDxnsPpXoxp0sKry1Z&#10;nrLYFCYJeQKPzqWEo2THHlR1eQ8D6VFaWB5eXPJzj1ps8U1yxEreRar2HVq5qmLqS20R14fDRm7z&#10;dkjSt51kU+W+4DqRxStNGvV1/Osp51SMRW67Ixx9ar1zuoxVJxUvc2NS5ngkjKtIQPaneHNct9Ok&#10;e1VWNuWzu7g1kHoapWJCSTbvly3fvSjUcXcI4iaXLfQ9dgmjnjEkThkPQg1Dd2FrdrieFG98YNeZ&#10;RapdWUwNtMyoOozkV0Vj4vlWPN1CHUfxL1Ndka8JG0asWaN14VhbJtpmQ+jcisa78PX0GSqCVR3U&#10;10tl4isLoD955bejCtWOWOUZjdXH+yc1TpwlqNwjI8233Vq3LTREeuRV621+/hxmUSKOzCu6lgim&#10;BEsaP9Rmsm78OWM+SitEx7qan2cl8MieSS2ZnW/iw8faLbP+4f8AGtO38RWE2A0hjb0YGsW68LXC&#10;ZNvKsg9Dwax7nT7u2OJoHHuBkfpU89SO6uLmnHdHokV1BMAY5o2z6MKmIBGCARXlisyH5WZT7HFX&#10;bfVb63/1dw+PRuf50LER66Aqy6nez2FrOMSwRn8MVmXPhmxlz5e+I/7Jz/Osi38U3KYE0SSD16Gt&#10;O38U2j4EyPF7nkfpWinCXUtSjIoXHhSUcwTqw9GHNaegWeoWTtHcurQY45zg1fg1SynGY7hP+BHH&#10;86nN3bgEmeLA/wBsVUYpaoailsF6FNpL5gBXacg15xMkc9gVPYc+xrqtZ1yGS2mgs8uxXl+gWuRt&#10;V/4lbO3WV8/hWFea+EuVNOlKo+lvxKsFusLEqKnooriPOCiiigCOeUQpuP0qv50iHe2SnTAFGpAm&#10;JcAn5h0qZ3XyuoPHrQA25MTwZkVWU+tZ9pFcQgtbSbhn/Vv0/CpApaLyj13ZqdQY7tf7m2mpNDTa&#10;Fgv0dvLmUwy/3X6H6GrlRzQRzptlQMKp+Rc2nNs/mxf883PI+hqrJ7D0ext2X+quP90fzqW35cj1&#10;U/yrO0q/hl82Nz5UpXGx+D1/WtG1/wBb/wABb+Rr0sMv3Ek/MzkrSRn0UUV5RQUUUUAFFFFABVPA&#10;+1L9auVH5Q8zd3oAhntkbLEcioILZJGbI6VosMjBpkcYQnHegByLsQKOgpaKKACiig0AVZJyztHF&#10;kMO9OgmJPlyZ3jue9Q2mEu593GehPei7OZEZeinJxQA64nYTKqHGDzVtTuGRVBY93nSDuOKs2TEw&#10;KG+8OtAE9FFFABRRRQAUoJByOtJRQAkKEXplZhgrirtU6kjdgQByPSk0Q49jyz47WYRNIvAP9Z5k&#10;ZP8Au7f8a4LwNcfZfFmlyE4Xz1B+ma9X+N9tIfDFqzpxFMWBHON2M5/KvD4Jnt5klibbIhDKfQ1N&#10;dWqXfkfrmQNYvKFT8nE+sQcgEdDVHV/+Pdf94V5x4N+JaS+Xaa2BG/CrMOh+tehX9xFc2SSQuroS&#10;CCpyKdrq6PzLMcpxOXVOSvHTo+jNJPuL9KWkT7i/SlpHmFFv+Qsn+7V6q0Efma3GMHAXJrae1jbp&#10;lfpSuWoOSujOb7p+lUdJ+5N/vmteSzcK20g+grMsYJLczJMpVt2aYnFrctVU1T/jzf8ACrdVNU/4&#10;83/Cgknt/wDUR/7oqSo7f/UR/wC6KkoAoXBxqlsa6ZWDKCOhrmLr/kJ2/wBDXSWxzAmRjikzak+h&#10;JU0btFa3MkUQlnRCyIf4j6VDR9sjsT50zBUHXNVTdpI3juZnhvxVFrfh2XUmjFtLbyNHLEueMe1Q&#10;TRxXkE+saxBFFaW0bSCMKAzADPNYmgQrovxLv9MlXFjqiCaFSPlB54rQ+KUkn9k2Wg2jYutSnCHH&#10;ULx+nNdzprn20N1eMvdF0v7Tq/hYatpVhHbXRf8AdKo5ZB35qSw1u727NX0yeMjgyIh/lWj4k1WL&#10;wR4Pie3jDSRKIYY/Vj/9c1ix6b4rvNMTUm8QQLdOvmfZyq7QP7vSnyS5ueEreXQ6IVrKzR0cAjuk&#10;LWjiQDqo6j6iq8VjcTXHzRuu5scjoKwYPEQufAWr6pZILXVbXMcu0D7w70eFIvF3iK0stWTV0trS&#10;RcCJkG5h0J6eua66dSSXvbmVf96uVbG7Y32nX99qOmWsTmeyUF3Pc8dPzqsQQSCMEVyHgXS9T/4W&#10;BrmNTYGBwZiEB80ccdK7nUVd7yVkhl2k8fuzW1Ofc4q9HZxRUopdkn/PKX/vg0EMOqP/AN8mteZd&#10;zn9nLsJRSE46gj6jFLTTTJaa3PLfj7ciPRdHhzy98pP0CPXjten/AB/YyXeiQA/dLTY+nH9a8wPA&#10;rwszd6qXkfqfBEOXAzl3l+iPov8AZ4eOLwM+44ke8l/LPFerAhhxgivIPhHF5Pgm0I48xmk/Ou9t&#10;r6WHAJ3LXT9UlyKUdT4DHYlSxdVv+Z/mbVwkSruchPeq5jO3chDr6qc1DPJDqVsYZHMZPcdRXLTa&#10;dr2hStPp05u7bOTGeePp/hXm1703rEVOnCqtJWZ1dFYOmeLrO7cQ6jG1ncdPmHGa6EKHQPC6yIeh&#10;U5rOMlNXi7kVKU6b95DKKKKZmFFFFABRRRQAUUUUAFFFFABRRRQAUUUUAFFFFABRRRQAUUUUAFFF&#10;FABRRRQAUUUUAFFFFABRRRQAUUUUAFFFFABRRRQAUUUUAKpKkEda5/xdpDTtBqenjZcxMN+3uM1v&#10;1NbcvsIyrdRScVNcrNKVR05XRFbu1zYwzOuJNo3D3pK0WRViKqMDHSs6tJxsTPe6CiiioJCiiigA&#10;ooooAKKKKACiiigByHDA+hqa41CKC4jhkOHfGPxqvXNePme3/s29jJG2QBsexodR04uSNqEFOfKz&#10;qJhiVhTKezB44pB0dAaZTe5i1ZhRRRSAKq6oF+xuzD7vIq1UV5GJLWVGGQVNCEzlbednmbcfk7Vr&#10;+NdTFnoNpBGc3EoUKB2GOtYLRtFHDt67uaL0C78SxCT50SNSAeg+UV6WBV5l0ErSb6Is6BZvbWYa&#10;ckyvyc9q1KKK9g4pycnzMKKKKCTpvBv+ruf94f1q54qydIbHXcKp+Df9Xc/7w/rV7xKM6Zj/AG1r&#10;iluz1afwoq6yBHHYW6/c5b8sf41Wqzrn/H5ZD0Rv5Cq1OOx0Q2CiiiqLCiiigAooooAKKKKACiii&#10;gAooooAKKKKAGvGkn31BpVUKoCgADsKWikBDe2sN7bSW9ygeJxgg151e202h3wtLolrVz+4nP/oJ&#10;969LrI8SaZLr2kXem2Ij+1yxsI5JASsTY4Y49DUzimtTswmM+ru0tYv+ro8n17U7/VNWi8M+FgJd&#10;XuB+8lHK2qHq7Hpnrx7V7Z8OfBdh4K0JLO1HmXUnz3Ny3LzOepJqp8MPAFl4I0pkDfatUnO66vH5&#10;aRvqe3tWF8XviFLoxTw94Z23HiK8GOORbIeN7encge1ZpKKOXEV54mf5IqfFn4g3CXZ8KeEHWXWZ&#10;1xcXC8raIepJ6bsZwPpXM+GtCt9CsfKizJcOd8878vK56kmofCnh+LQ7Vy7me/uD5lzcuctI59/S&#10;t2s5Suexg8IqC5pfEytcLLBPHe2Zxcw8/wC+vdTXcaLqUWq2CXEPBPDr3Vu4rkKgtruXRdQ+1wgt&#10;ayECeMdv9oVhVp8603Hj8GsXT9341t5+X+R6JRUdvNHcQpNC4eNxlWHcVJXCfItNOzMXxdpQ1XSJ&#10;EUfv4/njPoRXzT4rtJI7552XaWOHGOjd6+sK8e+Kvh5YbtriNP8AR7nrgcK3/wBetqa9pF038j2M&#10;kzKWX4lT+y9H6Hj2l3j2N5HOh6cEeor6W+FviCPU9MFmz5YDdET6en8q+Y7mFreZo3HKmu2+FWsS&#10;WmvW9sJNpZv3ZJ4z6Vz05SpVFJfM++z7AxxmH+sUtWlf1R9NkYODSVI2XjSUrtLDJHpUdfQp3Pzw&#10;KKKKYBRRRQAUUUUAFFFFABRRQSACTwBQAjsEUsxwBVjToVRG1C+G1FH7tT/Oo9OtxeObif5bSPkZ&#10;43H1+lMvbg6jOCMraxn5F/vH1qG76GbfM7IZJI95cm5myB/An90f41V1TXINMv8ATLKQZlvXKoPw&#10;q7XFeMYZpviH4TaOMtFbiSR27A9B/Ou3A0YVajjPa0n9ybX4k1Jezjc7mY5kNLFIV4PKntWWdQbz&#10;2DqNue1aZzHbGVF3tj5RXLJcq1KpVY1dInl/j3QL/wAOeI4/E3ghxHqLDNzYL/q7lfdex9xjrXpP&#10;w48aWvjXQxeQQy21zG3l3FvKpDRuOo561Fplq0EjXd5iS6l7HkKPSnw6bFbXT3elAW8rHc6AYVj3&#10;yK548716M6KsKVrJ6rr0bN3UtOFyRLEfLuV6P6+xrND73MM6+XcL1B7+4rV06/S7Qqw8udfvIaXU&#10;bBL2PBOyVfuyDqDWidjlTaMV1KnBptQfapra7+x6omxj/q5h91qsupU+3rTjNS2OiUHC1+o2iiir&#10;JCiiigAooooAKKKKAAjIwelS6PMba/Fv1hlGQv8AdNREgDJ6VZ0KAz3RvDxGgKJ7+/6VMiJ7G+Tg&#10;EntXDo/mz6lck5WWYqv0BNdjfSCGzmkP8KmuNRPKtYI+5GW+tcGMdoodOaUZR72FvWMdhFGRguS3&#10;4dqzquaoR9p8tTlYwFqnXqYaHJSjE8evLmqNmnoSD7Q8rYCovU18oeMNQOq+J9SvSc+bMx/pX054&#10;kvP7H8Bateg4k8ltn1xxXya7F3Zj1JzXk5lO81E/ReCMNy051n1sv1/yPZf2fdOx/aWoMMg7YlPo&#10;Ryf517NXFfB/T/sPgi0YjDXBMx/Hj+ldrXCtj5jPsR9Yx9WfZ2+7QKKKKZ5AUUUUAFFFFABRRRQA&#10;UUUUAKoyalpiDvT69LCw5YX7m9NWQUUUV0mgUUUUAFFFNKGX92GCZByx4CjuaAMPxfrV5oum239l&#10;Qwy6tqEwtrYS/dQEgFiPxNYGoap4p0DRLjTPGWhQX+kXEbRtc6amTHuzyU68ZzwKyPiRrPhnxHe6&#10;ciy6rbTwSrBbalbq3leYG4GMYPPfFdp4K1TxQLyGw1lLTVtLdWC6nbsOMA8OvrxjpQBU+GPhz/hH&#10;9BluZbpru41BgySuhRkhGAq4IB4wK6qBFm1K2ikICZ3H3xUtw++Q9No4AAwAKgljWQDdnI5BBwRQ&#10;Bd1qC6a+EywmSFFwu0jj8KoRzK7bSGV/7rAg1NDc3tv/AKqfev8AdkGf16026nmvZ4nliSPy+cr3&#10;oAWiiigAooooAyLIeZ4hv37Ika/z/wAK16ydG+a/1N/WXb+Wa0nmjQ4Z1B+tAElFIpDDKkEeopaA&#10;CudtwbLxZcxf8s7uMSL/ALwzn9MV0VYHioGA2F+o/wCPeYBj/ssQD+lcWPhzUubtqdGFly1Ldzbr&#10;D8WIy2UN3H9+1lWT/gORu/StpGDKGHQjNR3kC3NpNA+NsiFD+IxXjy1Wh6fqTwyCWFJF6OoYfjT6&#10;xvClwZtJWJ/9bAxif8Dx+mK2a+hpTVSCmup4048snEKKKK0JCiiigAooooAiuRmB/pXS6Wd2nWxP&#10;eMfyrmrggQPk44ro9Gz/AGTaZ4PlL/KgDG1tf+JwPeOqpGKua4MavD7xn+lVmGRXLiKPOuZbmc4X&#10;1RHRRRXnGAVWvnOwRIfmfj8KtAE9AapRo0jySnhjwoPaqhHmYWvoUy5kvEtoTiKIZkb+lRXcxllP&#10;90cCpZEWzhaNDmSQ5Y1TrV9jbFVINqFPZfj5hRRRUnIFFFFABUF2MoKnpsiBxg0AQRRCS3UHpRU6&#10;KEUAUUAOooopAFFFFAHA+ItTtdG+KvhvUNQkMdrbrvkcAnA+YdBXqH/C4fBn/QTf/vw/+Fc3qtjp&#10;Vy6y6nBbSOowGlAzj8aqW+h+HrgZhsLF/ZUBrrhXUYpWOiNVRjax1/8AwuHwZ/0E3/78P/hR/wAL&#10;h8Gf9BN/+/D/AOFct/wjWi/9Au0/79ij/hGtF/6Bdp/37FV9aXYft12Op/4XD4M/6Cb/APfh/wDC&#10;j/hcPgz/AKCb/wDfh/8ACuW/4RrRf+gXaf8AfsUf8I1ov/QLtP8Av2KPrS7B7ddjqf8AhcPgz/oJ&#10;v/34f/Cj/hcPgz/oJv8A9+H/AMK5b/hGtF/6Bdp/37FH/CNaL/0C7T/v2KPrS7B7ddjqf+Fw+DP+&#10;gm//AH4f/Cub+JHxO8Laz4H1fTtPv3kuriHbGhiYZO4HqR7VF/wjWi/9Au0/79ij/hGtF/6Bdp/3&#10;7FH1pdg9uux840V9Hf8ACNaL/wBAu0/79ij/AIRrRf8AoF2n/fsUfWl2D267HzjRX0d/wjWi/wDQ&#10;LtP+/Yo/4RrRf+gXaf8AfsUfWl2D267HzjRX0d/wjWi/9Au0/wC/Yo/4RrRf+gXaf9+xR9aXYPbr&#10;sfONFfR3/CNaL/0C7T/v2KhuNE8O24/fWNinsUAo+sp9A9uux458NtUtdF8caRqOoSGO0t5S0jgE&#10;4G0joPrX0l/wuHwZ/wBBN/8Avw/+FclDoPh+dcw6fYuP9lAak/4RrRf+gXaf9+xR9aXYPbrsdT/w&#10;uHwZ/wBBN/8Avw/+FH/C4fBn/QTf/vw/+Fct/wAI1ov/AEC7T/v2KZJ4f0CLHm6fYpn+8gFH1pdg&#10;9uux1n/C4fBn/QTf/vw/+FH/AAuHwZ/0E3/78P8A4Vyq+HNDdQy6bZsp6ERgimyaBoEWPN0+xTP9&#10;5AKPrS7B7ddjrP8AhcPgz/oJv/34f/Cj/hcPgz/oJv8A9+H/AMK4/wDsXw5/z56d+S1LH4e0KRcx&#10;6dZOPVUBp/WV2D2y7HV/8Lh8Gf8AQTf/AL8P/hXNfEr4m+Fta8Davp2nX7yXdxEFjQxMMncD1I9q&#10;j/4RrRf+gXaf9+xR/wAI1ov/AEC7T/v2KX1pdg9uux840V9Hf8I1ov8A0C7T/v2KP+Ea0X/oF2n/&#10;AH7FH1pdg9uux840V9Hf8I1ov/QLtP8Av2KP+Ea0X/oF2n/fsUfWl2D267HzjRX0d/wjWi/9Au0/&#10;79ij/hGtF/6Bdp/37FH1pdg9uux840V9Hf8ACNaL/wBAu0/79iobjRPDtv8A66xsU9igBo+sp9A9&#10;uux8719D+A/+RP0n/rgKfDoOgTrmHT7Fx/soDWvbwRW0CQ28axxIMKijAArKtWU1axFSpzKxJRQe&#10;BzVSTUbON9j3EQb/AHhWCTexjYt0U2ORJF3RurL6qc1n6hrdjp9ylvdSlJXGQNpNCTeiGk3saVBo&#10;HIopCKkERWeRj3q2aKKAKkMZEzn1q3RRQAUUUUwCiiigApHAZSD0paD0oAz7eJRcOoHyqMgZpJY5&#10;kneVGAyPSrMMZW4dj0IqWVdyECgDOjFxOFfeMZ9K1Khs4zFAqtjIqagAooooAKKKKACiinIrOwCg&#10;knsKAG1YgtmcbnOyMdz3+lSpCkIBlw8n90dB9aczPM/c+gHQV3UMG5e9PREuVgLqilIRtXue5oWM&#10;Ku+U7F7epod47fjiST9BUaxvPmW4Yqg7n+lb1MTGmuSkgjByeopkkuD5cC7E/n9auWtokQyfmb1q&#10;hHLLdNstV8m2XrI3VqmmvNieXCSccbjXn8/M+aWp2VcP7BLnevbsW7m5SEdct6VlTzvM2WPHpUZJ&#10;Y5JyaSocmznbbCirUdhdyAFLeQg9OKkGk356Wsn5j/Gq9lPsP2cuxRqpqEalN+PmA4NbX9j6hjP2&#10;R8fUf41QvrG52FWhkU/7tDpTXQHTkuhSMJa02pgFhzXT+HvDMlzZK97IyKeigc1hxqUjVW4IFen2&#10;Dq9nE0bbl2jBrbD007uSNaMFuzDHhKzVSFlkBPeqsnhy9tjusrokDoMkH/Cutorq5Ub8qORGo61Y&#10;cXMBlUeo/wAKu23ii3YhbqJ4W9SOK6Hgj1FV5rK2mBEkEbe+0Zp2AS2v7W5GYZ0b8cVYIDDBAIPr&#10;WRN4dsXbdGrxP6qxpbfS7q1b9xfyFPSQbqYyxeaRZXQPmQKCe68fyrhdUs2sb2SA8gH5T6ivSFyF&#10;G45OOTXIeNTGbqDaR5oXnHpWNaKcWzOrFOJzdFFFeecYYFFFFO7HdmjYQ77WQHjfxUV6ohSKFeii&#10;tC0TZboPbNZd8++5f24q5aI1c2ocnQr0UUVmYhRRRQAEZGDWdFCouygHy4zjNaNVkiIui/bFAEE0&#10;UouPNRgMDHSol+0XC7g44OOlajjKkVDZxGKIq2M5zQBMv3RnriloooAdHZwXZZZkBO04YcEfjUVu&#10;t7YPmH/SogD8h4YDHr3q7p3/AB8Y9Vb+VTWpxL+BH6V6mDV6TE5WaMe2vIrjhW2v3VuCKsVBd2cU&#10;5+dcOOjLwR+NVS13Z/eH2mEdxwwrzrJ7F2T2NGiobe6iuFzG4J7g8EVNUtW3J2CiiikAUUUUAFFF&#10;FABRRRQAUUUUAVr6NXj3EcjkVHHFm0+X7zDk1ZuELxkD0ot1KQqp6igDOzPAqR7xg8dKtWccqSOZ&#10;GBBHGKdcwtJJGRjCnNWaACiiigAooooAKKKKACnxOY5FcdQc0yigCzfWdtqlrJFIiyxOPnjYZIry&#10;Dxj8MZIBJdaETIgGTATyPpXrCOyMGQkEdxVyOVJ+Gwkvr2NdqqU8QuStv3PRy7NcTls+bDy06p7M&#10;+TLiCW3laKeNo5F4KsMEV0Hhjxdf6G4RWM9qT80TnI/D0r3HxX4O0zxDGVu4hBdY+W4QYI+vrXiX&#10;i/wVqnhqdvPiM1ofuXEfKkf0rjrYaph3dbdz9Hy/O8DnVP2FVJSe8X+n9XPZ/C/i/TtdtVMMojuM&#10;cwucMP8AGtzT5XmiYyHJDEdK+WLeeW3mWWCRo5FOQynBFeq/D74hEzJYa04AY4WfHf3rNTU/Jnze&#10;d8Iyop18Fqusevy7ntFhAqlptvzsMZz2q5Uds0bwI0TBkIyCDnNSVLPj0uVWCs+9YmYg9B0rQrOv&#10;OZ2xQjOrsZsszrfxxg/IRyKsyxrKhRxlTVKb/kKw/Q1fqjEQAKgC9AOKrWMzymbec7WwOKtHoao6&#10;Z964/wB+gC9FapPco5Ull7+lbAGBgVDaR7Isnq3NF3cx2sDSzMFUfrS3OinGyFu7iO1gaWZgqisy&#10;0t5dRnW8vVKxLzFAf5mi0t5dRnW8vVKxLzFAe3ua2Kp+7otzTY5r4lQPHpmna9aLm60yYMdvUrx/&#10;hVLwrdHxX45n1yRT9ksIFSLPQsc8j3rtGWGe1ntbuPzLeZSjr6iq+lafp+jacbLSbcwws285OST9&#10;a6o10qeu5oprlOZ+Mls954UtbgK7xW9wGlCHkKSOaitfCfhqTRkvv7buxB5e8/6WwxxyMbq7RWQx&#10;vFNGssMgwyMMgiubl8B+F5JjIbW5VCdxiWZgmfpnFVSrx5bSY4zVtTnLW30tfhp4in0aO6WCQkFp&#10;zneR3HNegeBX8vwhoaqAFMX9TUj2WnTaM+ktahNPK7fLT5ePwqa3SCzs7a1skMcFuNqAnJAzXVBq&#10;SujRO6ucb4GuktviR4pjaWKOZ9uxZGxuPFd9Jqt9G5R4ICR6E1g3/hvQ7/WI9VuLR1v0YN5kblck&#10;dMgGtWd/MlZgMA1Qyb+17n+K0iP40f2tJ/FYofyqtRQBZ/tSFiBc6eFjPBbapxUV7psUQ86BRLaP&#10;yQvVfcVERkYPSltLuTT2IRTLA3WP0+lJzUNW7EytbU+ef2gPKj8ZaVDDJvQWMrfiXSvMW+6fpXpP&#10;7QVs0vj2HUYIHjszbeWjYwC3GR7civNx156V5eMlzVbs/S+Faahl/u9Wz6R+HMfl+BtEGOTaxsfq&#10;VFdHXFeAPFOkXOiWNilwsNxBEsZjk4yQOxrtQQRkEEeor3qNWE4rlZ+VY7DV6FaSrxcW29wBIORw&#10;atQX0sIwDke9VaKudONRWkrnIpNbFi+stL1lCt3CqSf31GDWHJoes6Exm0a5NzAOfKJzx9DWpVi3&#10;vJYT8rEj0NeViMrjJ81PRnbSxs4LllqhdD1tb+BhqVs1rKn3mPArTCrIu+CRZU9VOagmltNSgaK4&#10;jCM3Vhwa5ebQdW0aQ3Oh3ZnizkxE/wBDxXn1YzpWUlf8zpSpVvhdmdbSVkaFr76g3kahaPBOOCwH&#10;Brekt2UZXkVMbSV4mFSlKm7MgopSMdaSggKKKKACiiigAooooAKKKKACiiigAooooAKKKKACiiig&#10;AooooAKKKKACiiigAooooAKKKKACiiigAooooAKKKKACpbb/AFy1FU1oP3opx3QLcuv9xvpWbWjL&#10;/q2+lZtaVdypBRRRWRIUUUUAFFFFABRRRQAUUUUAFZPjK0a+8OOkYzIjgj861qntwr7o3GVYdKOX&#10;nTi+pdKfJNSKGkMz6HaGQESKu1qsVdeFEgKouAOcVSqpR5bIVR3k2FFFFSSFBAIIPQ0UUAcXcGZ7&#10;qeFGACMccds0ujx+brNyz8tFAOfcYFX7m28jU52zlW5/OtSy0cWdtcXZxmWP+ZBr0cFK0mXSaUZ3&#10;7FaiiivZPPCiiigDpvBv+ruf94f1rR8QDNio9ZFrO8G/6u5/3h/WtPWxm1jH/TVa4pbs9Wn8KM/W&#10;v+QhbD0Q1XqbWP8AkKRD0jqGnHY6IbBRRRVFhRRRQAUUUUAFFFFABRRRQAUUUUAFFFFABRQxCjLH&#10;ApbSzl1Ju8dqOrdC30pN2E3YZDFLfS+VbfKg+9L2H0rorGzis4RHEPqx6mpLeGO3iWOJQqDoBTny&#10;3yg4HrUN3MW7mV4iub3+z7m30QK2pvGwhZvuRtjgt7Z7V5t4X+FN5pcdxe317Hd6zdt5lxcPklj6&#10;A9hXrscaxjCAD1Pc0w3UAk2GaPf6bqi19zWnWdJqUFqeQX1nNY3DQ3CFXX9ar16p4j0WPV7X5cLO&#10;oyjevtXmF1byWs7wzKVdTgg1nKNj38JilXj5kVIwDKQRkHgiloqTrF0HUjod0LafcdPmb5G6+Ux7&#10;fSu7UhlDKQQeQR3rgJY1ljZJACrDBBqz4e1l9KnTT9QdmtHOIZjzs/2TXPWpX96J5WZZf7dOtSXv&#10;dV38/XudvWb4i0yPVtJntnAyRlD6GtIEEAg5BorkTad0fM7Hy54r0t4nkLIVmhJVxXMwSvBMksTF&#10;XQhgQcYNe8/FLQ/LnXUYU/dS/LLjsf8AOa8P1azNpdFQPkblTW2IjzJVY9dz9G4UzRVqf1Oo9Vt6&#10;dV8j6n+GXiiPxX4YilkZftkQCToOufX8ea6JgVYg18pfD7xVceF9ZE0bn7PL8sq+o9a+oND1SLW9&#10;JhvYWBJGGA7Gu3C4lVLQe542d5Y8DXbivclqv8i5RRRXaeKFFFFABRRRQAUUUUAFFpbnUJiudtsh&#10;+dv73tTY4nvZ/s8Jwv8Ay0f+6PSrF/OsaDT7D5UUYkcfy+tS30REnfRDNRuPtTi2tvktI+GK8biO&#10;1MAAAAGAKRFCKFUYAps0qQQvLMwSNBlmJwAKcY9EPSCux5baM1RuiinznUGXopPasrw/4jh19rqW&#10;0RvsULlFmIwHIOOPar0jLIWmmO2FOme9dM6UqEnGpo1uedVqOrK0fkLZ25dvMk6dh61vI3lwLnrj&#10;pVLTmWWATFdqfwg96ldi7ZNYSnzbHRh6Dpt8wMxY5NCsVORTaKk6yaRBPh4m8udejCr+makJn+z3&#10;OI7le3ZvcVlgkHI61BqVob5FeCQxXUfKMDUTuldCjTjKVm7HSalYQahbNDcoGU9D3B9RWDHDLp7C&#10;1u2Lxf8ALOU/yNS6BrrzSfY9TTyrpeAx6PW/PDHcRGOVQyHsaiLT95BP2lL93I56RCh9uxplTXMU&#10;mnsElzJat91+pT2NMdccqQVPQitk7ijK4yiiimUFFFFABRRTYIpL+48mI4iX/WSf0FJuwm7D7W2b&#10;UJSoO22T77/3vYVv2TxPFi3A8pDtGOnFYWq3ixW7WVhhYkGHcfyFbWkwfZtPgj7hRn696hmLbepW&#10;8RybdP8AKB5lYJWHFh7wnjagzz6CruvTb9SSMfdhQs31OMf1rMBCWc8hzuOFB+tcVX95WjTCT5It&#10;sz5XMkrOepOaaBkgCkq1psXm3sa9s5Ne03yo8hLmdjlvjzM9n8PorePgSSoGPt/k182wxmWVEHBY&#10;4r6O/aLZR4QtlJGTOMD1r51sP+P2D/fFfNYt3qH7BwulDL7ruz650S2Sz0i0t4/upEoH5VdqKz/4&#10;9IP9xf5VLWR+WVG5TbYUUUUyQooooAKKKKACiiigAoopVGTTiuZ2QJX0JAMCloor2YrlVkdaVgoo&#10;opgFFFFAD7dPNmRDwCcVzWreK9Aee+0Nbx4NUuVayWORSuxmGA2Txjnt6V0Sh2lRI22sx+96Dua8&#10;612bwn4u1m6vta06e1sLFDEurlvLDsM/d2ncTn2oA53TNYfStf0zTfGWlz21lo0bmBYYGdLqUlsN&#10;8oI6Ede9eg/DGwudN8OX008clumo3b3MMDk5jQ4GCO2cE496xfDui6rqiW3/AAj3jC31Dw9DOrO1&#10;xGTcR4IO0Ernkep716LdSeZKTkkDgZoAiooooAKKKKACiiigApGOFJ9KWmTHEMh9FNAGRobYs7yf&#10;u9xI3612GkadBHYxmSJJJHG5mcZOa4zQwW8PwEdZufzr0aNQqKo6AUActeQJaapJFDxGyh9voaKd&#10;fN5msXLf3Qq/lmsvUbiVJkji6tUzmoK7KjFydkaVUtYtBf6Zc2x6yIVHscVBsv8A0o8u/wDSsJVo&#10;yTi1uaqk07pjPDl19q0e3dvvqNjA9iDitOsa00+6tPNEIwsj7yPQ1Y8q+9K8lUJpWPQ9rEp6YPsX&#10;ia9t+kd0onX0z0P6LXQ1hSWF3Jdw3BGJYsgH2Iqz5d/6V34WbpQ5JI468OeXMjUorL8u/wDSjy7/&#10;ANK6PrC7GXsX3NSisopfgZxUul3MkxdJeqmqjWUnYUqTSuaFRyyhOOWc9FHU0sriNCxOMVr6Hp6R&#10;QLcyjdPIN2T/AAg9q2Mivp+kNMVmv+O6xDoPrW8AFACgADoBRRQBleILQzW4niBM0PIA7juKyImE&#10;saunIIrrDyOa5y0UJPdqoAjEzBR6UAV/LLtgdaqy38aXIt7WI3Ev8RHRa2TGudwHNZtraCximII3&#10;SNu96469LXniXCNKKlOau+iLEsmy3BcKjt2rOknjRSSw/Os2/uGmnOGJUcDmqlYKehwSqXehJNIZ&#10;ZGY96jooqDMKKKKACiiigAooooAKKKKACiiikAU2RgkbMegGadVXVMjT7jb12GmtWCPO1W48Va9I&#10;hkIgQ5x/dFJqFpceFdWhe3lJifn6+xrR+GwH2y8P8WP61P8AEsDyLQ/xb/8AGuzmtU9n0Om/v8vQ&#10;7K1mW4to5V+64zUtZvhvP9hWW7r5f9a0q45Kzsc70YUUUUhBRRRQAUUUUAFFFFABRRRQAUUUUAQ3&#10;s621pLM3RFzXm2l2Nx4q1KeW5lIjXn/6wruvFRI8P323rs/qKwfhoB9huT/Fv/oK6Kb5YOS3NYPl&#10;i5IxU+0eFvECReYTA55H95a9MU7lBHQjNef/ABGx/almf4to/nXdWGfscO7rtFFX3oxl1CpqkyDW&#10;tQGm2ElwY2cqOAK8s1q9v9Rxd3W4Qs21B0H4V6/LGksbJIoZG4IPQ1xfxHijg0uyjiQIglOABwOD&#10;Rh5JO1tR0mk7HQ+FTnw7YE/88xXMfEkkzWiZxn/69dP4U/5F2w/65isvxdoVzrF1AYCqoo5Y9qUG&#10;lVuxRaU7sx7TwV9ogjkF6mWGcYrrfD2lHSLIwGTzMtnOMVxmpaLrGj232mK9eRI+TtJGP1rqPB2r&#10;vqunkz/66M7SfX3qqvM43vdDndq97o36KKK5jEKKKKACiiigAooooAgvrhbWzlmboi5rzfSrC48U&#10;6jNNdSkRrz/9YV3PiskeHr3b12f1FYfw1A/s+4P8W/8Awropvlg5Lc1g+WLkjEiNx4X8QpD5hMDn&#10;keor0xTlQR3rz74iY/ta0I+9tH867yyz9ki3ddtFb3oxl1CpqlIz/Esd/NpzR6b/AK1uCc4IFcrZ&#10;+C3lsnmvpSlwRnGen1r0CuN8WQ6688rWZb7Jj+FsGlSm/hTsEJPZaFDwDd3EWpTWTOXiA4HYVF49&#10;/wCRktP91f51Z+Hs9pFPLEyut6wwSx61U+ILBPENs56KgJ/Otl/FNF/EPRWkSJFMjqg9WOKQXEJQ&#10;uJYyg6sGGBXm99e3PinVUtrUlbdTwPb1rotc06LS/CNzDD1Cjc3qcisHSSsm9WZOFrJ7nRveWyJu&#10;a4iC+u8U5LiF4y6SxlB1IYYFeaeGvD8ms2Mskk5WJDhV96p2FteHVW0iK4ZFZtjYPHrV+wjqr7Fe&#10;yW1z1WO8tpH2JPEzegYVPXlviDR38P3VvNbzHDHqOua9I0qc3WnW8zfedATWdSmopST0IlBJXRao&#10;oorMgKKKKACiiigAooooAKKKKACiiigAoqaK3kk5xtXux6VYVIYfujzH9T0H+NbUqE6vwoTaW5BB&#10;btIcn5E7sasBliXbAMernqaGZ5WxyfQDoKHMcAy+Hk/ujoPrXoQo08MuabuybuWiBY8jfIdqdyaj&#10;kuCQY7cFVPfuaZia6fnOP0FSwywQzCKP97N3I6CuWtipVdFojajh5T+BEtpZYw83X0q1cmJYsSY2&#10;+lVW1BEJUkGTsKyby9Z5dpyX6+wrBtR0Q+bk2LdxcGTCqNqDoBUFQW04mB6gg4wanrO9yG29WFdJ&#10;4X0iO5UXdwMqDhFPQ+9c2a9D8POj6RblMABcHHrXThopttm1BJu5ogADA4FGR6isrX7W9uYV+wzG&#10;Pb1UHBP41x9z/aVu2J3uVPu5NdUpcvQ3lKx6JuHqKUgMMEAj3rzIXdyDkXE2f981ah1m/h+7cMf9&#10;7msvrECPbRO6msLWUESW8Rz32jNOtLWK0TZACqZzjOa5KDxReIR5qRyD8q1LTxRayYE6PEfXqK0j&#10;UjLZlqcXszoKDz1qtBfWs67op0YfXFSmaIDJkT/voVZRheJDPYKt1aTMmThkPI/AVlweKLxMeakc&#10;n6U7xTqsd2Vt7c7kQ5ZuxNc9XLWrOMrRMKlRxdkdhb+K4GwJ4JFPquCKvp4g05lybgKfQg1wFFSs&#10;S+qJVd9UdtqHiW1hj/0U+e56YGAPrXHXVxJdTvNMcuxzUVFZ1KznoROo5aBRRVa8naEpt7nBrEzL&#10;NPiG6RR6moBKPK3npVcXuGVgG2k8cUAdT5qAtGD8wHSsNiSxJ6mprqQqbe+jOQDskA7ipri1dnLw&#10;jcjcjFXJ3OuvRShGpHVP8ylRUjQyL95CKYQR1FScglFFFIAooooAKKKKACiiigCxYNtuV9wR+lTR&#10;DEyj/axVW3/4+I/94fzq2523LH0f+tengHeMkRPoVLgYnkHox/nUdT3i7bh/c5/OoK82Ss2iyrc2&#10;UU53jMco6OnB/wDr1D511acTr50X99Oo+orQopqXRjT6MiguIp13ROGH61LVO4sY2YyREwy/3k4z&#10;9fWqkOozQyMl2u5QceYo/mKfKnsO19jXoqq17GdoibcW6EU62uPNJB4IOOe9QSWKKKKACiiigAoo&#10;ooAKKKKACiiigAooooAKKKKACiiigAooooAKKr3szQoCvXNSRyBo99AF6G5+XZOCy9j3FTSxo1u8&#10;c0cdxayDDI4yp/A1hNe/xBW2Zx0rRtrho+VIKnqp6GuqjiXBcs9UGqfMnZnmnj34YxC3m1Lw5k4+&#10;Z7U9R9K8fdGikKOCrqcEHqDX1xGRJl7c4YdU/wA9q8y+JPgRNRSTUtJjCXg5kiAwH9x70sRg4yj7&#10;Shqux93w/wAUSUlhsc/SX+f+Zh/DH4hyaZLHpuryF7NjtSRuSnsfaveLeaO4hWWFw8bDIIPWvjiW&#10;N4pGjlUq6nBB6g16V8MfiDLo8qafqjs9kxwjk5Kf/WrhUr6Pc7eIeHFWTxWEXvdV3815/mfQNZcq&#10;MJGyp61ftbiK6gSaBw8bDIINS0bH51OF9GczMD/akJwcYq8SAOTitN7eN+SoB9qo3+mtNblInG4/&#10;3qdzF02RHpUGhws8s5I+UPzVpLaWONVZc7RjIq00kVhaGSYhQOT6k+lHoEINvUlu7iO1gaWZtqj9&#10;azbS3k1Gdby9UrEvMUB7e596S0tpNRnW8vlKxLzFCe3ufetmqfuaLc6dgoooqBBRRRQAUUUUASJ0&#10;p1Q0V1QxXJFRsaKpZWsTUVDRV/XH2H7XyJqKhoo+uPsHtfImqN/vU2isquI9pG1iZT5lY5T4g+FF&#10;8UaX5Afy5UO9D7/5NeA+I/BusaFIwubZniH/AC1jGRX1TUc8Mc8ZSZFdSMEMM1g7S3PcyniHEZav&#10;Zpc0O3+TPjcFkYEEqw7jgiuv8M/EDV9EKI0n2q3H8EvP6mvWvFXwv0rVt8tmPslwc42D5fyryDxN&#10;4E1nQnZpLczW4z+8j5GPeklKGsGfb4fNstziHsqqV30l+jPW/Dfj/R9aCxySfZLk/wAEvQ/jXWqy&#10;uoZCGU9CDmvk0gq2GBBHY10/hzxvrGhsFjnM8A6xynIruoZjKOlTU8TMuCoSvPBSt5P9GfRlFcR4&#10;a+Iulartium+yXB4w/3SfY12yOkiB4nV0PRlOQa9aniKdX4WfCYzL8TgpcleDQtTQXMsByjHHpUN&#10;FaSipK0kcabWxqwXdvLIrTxKsg/ixWsjq4ypBFcpU0NxJCfkY49K4amCW9M3jXe0jpHiV+oqvJbE&#10;coc1UttVycTLj3FaUUySDKMDXBUouLtNWNlKM9igylTyMUlaThSp3AEVmrcWkspjinUSD+EmueUL&#10;D5H0CinMjL1FNqCQooooAKKKKACiiigAooooAKKKKACiiigAooooAKKKKACiiigAooooAKKKKACi&#10;iigAooooAKKKKACpIG2SA1HRQnYDUIyCPWs2RdrkGn3d20OnvKgyUHNU9L1GLV7Hz4iN6Ha49K0n&#10;JSsupo4Nx5kT0UUVmZhRRRQAUUUUAFFFFABRRRQAVJC22RTUdLQtANM8j61muMMRWhGdyKfaqd0u&#10;JSfWtqmquVIhooorEkKKKKAMXU+Ltz7D+VbEWoRXekSRx9Y41B/SsLVJA8szDPAI/IVX8FFpNM1N&#10;2JPQCvRwUevoXSV4TfkXqKKK9k88KKKKAOm8G/6q5/3hWrrGPIhz085ay/B3+puP94Vf8QNsskb0&#10;lWuKW7PVp/Cihq//ACF1/wCuQ/rUNT60Majbn+8hqCnHY6IbBRRRVFhRRRQAUUUUAFFFFABRRRQA&#10;UUUUAFNkdY1LOcCklkEY55Y9FHU1f0zS2d1uL4fMOVi7L9fepbsTKViCw06S9ZZboFLccrH3b610&#10;SKEUKoAUcACloqDJu4U2WRIkLyMFUdSagvryKyhLzN9FHU1zN3PNfyb7g4jH3Yh0H1rOpVjTV2RK&#10;SjuW7/V5brMdnmOLoZD1P0rO+zxkcrk/3j1/OpQMDAorzqleU2YSm2S2eoT2DLuZpbfuDyV981a8&#10;QaPBrdoLi1K+eBlWH8XsaoVJZXMumybkBe3Y/Onp7iunD1XP3ZHRh684S5o7o4KeGS3maKVSrqcE&#10;Go69H8RaNDrVoLuzK+eBkEfxexrzuaN4ZGjkUq6nBBrWSsfUYbExrxutxlR3EKXELRyqCrVJRSOp&#10;O2qLHhvWpNPnTTdTctE3EE7f+gmu169K89uoI7mExyjIP6H1rU8Ma08Eq6Zqb5bpBMf4x6H3rmrU&#10;vtRPFzPL1NOvRWvVfqv1Oj1exj1HTp7WYZWRcfQ14NqnhW6vbi6sFUfaoMlR3OK+hK5HxhYS2d3D&#10;r2nKPtFuf3q/3196mhNawlszxsHiZ4arGpB2aZ8xzRPDK0cqlJEOGU8EGvXvgd4s+y3n9l3cn7qT&#10;hdxqh8YtChuPI8V6Qg+xX3/Hwq/8s5evP15/KvNbC6ksruK4hOHQ5Fc0oyo1NN0fq01SzvAc0d3+&#10;DPs912tjt2ptYHgHX4/Enhm3uVYGeMbZB3zW/Xu05qpFSXU/NqlOVKbhNaoKKKK0ICiiigApjCSa&#10;VYLcZkbqf7o9aSV2BVIl3yucKoq8SukWu1f3l7N1/wA+gqWyJStohtxKmmwLZWXzTuMu/p6k1Uij&#10;Ea4HXqT6mkij2bmY7pGOWY9zUoH5UJWHFcurD3PSuP8AG+l6j4ge30+Cc22mE7rl1OGdR/CP0rqm&#10;lWQYjYFR3FU5HNxJ5UX3B1NdeGqSoTVSO6/A4MRW59FsVdOsobe2hsrGIRWcChVVRjpUwspL+6Al&#10;Gyyi/h/vmtK2gAAVeFHU0+4mCqFQZ7Ko7msK79o/eZtgr0252179vQSaQlkihXLnhEFPu7K7s0WR&#10;mE8f8e0YK1PEiaTbm4uMPeycKvp7CoLbULq3cyXB82Nzl0/u/SsrvobczeqGIwdQynINLU13aKU+&#10;2aaQ8TctGP6VWikWVdyn/wCtVJ3LjK4+lBx0pKKZQ9oobkYmQbuzd6t2d89o6wXh3RHhJf6GqNTB&#10;lkQxzAMp45qWiZK50DKk0ZVgGRh9Qa5m/tJtIcywhprFj86dTH7j2p8Wpf2RMkNyxa0c4Vz/AAf/&#10;AFq6NHSaMMhDow69QRWT10T1QQcqWslozmgUkjWSFg0bdCKSrd1prWTvNZLuiY5eL+oqsCsi74jl&#10;e47itYu+4+ZN6DaKRmCjLED60xC91IIbUFiTgvjhRTuDdh0cUl5P5EHA/jf+6KsXk620Y0/T+MD9&#10;5IO3/wBepLmVNPgFlZczNy7+nufeqUUYjXA5J5JPUmp3IS5ndjIoA1xbWyDhny30HeuuJwCT0FYG&#10;hx+bqE02PljXYD7nn+lauqTfZ7CaT0XikyZbnKzy+dNdT/8APSQqv+6M4qPUT5dtBECeRvIp8EXz&#10;28BOMAZPvVfVZfNvpD2BxXNgo89aU+xjjJ+76lOtfw9FmWSQj7owKyK2DeRaN4audQuOEiRpW+mK&#10;9GvLlgcmEpupVUUeFftB6+dQ8Sx6ZE+YbJfmwf4z1/kK434d6Odb8WWNsQTGriST/dHWsbWb6XU9&#10;Vur2c5lnkLsa9k+Amh+TZXWryr80p8qPPYDqfxzXzU5c82z9cxs1lGVcsd0rL1f9XPXEUIiqvRRg&#10;UtFFM/JwooooAKKKKACiiigAooooAKeg70ypV4Arpwsbzv2Lpq7Fooor0joCiiigAp0QUyKHOFJ5&#10;PtTaaVMjxxKSGkbbkdvegDM1vXptGtdRuddsVOm7/KtprIF38thglhjtzXm2n6NbtpNvfXWqjxHo&#10;mmybrXS7NQrsxbOZFO3OM989K6HUfG91balqN013bweH9Ml+yCyCBpbqTAJAHvuArM8MWFl4k8YM&#10;ZtIuvCmroi3am0k2rPESfvKpAzwaAOp+HelXNhaavqd5ZLp76tcCWOzUAeUgVQMgcA/L2rp6lupP&#10;Ml6lgoCgnqcVFQAUUUUAFFFFABRRRQAVV1R/L0+4b0Q1PMxSF2HVVJFcTpt5rniGCSFWt4o3U4aQ&#10;YDAdcHFAHT6DFix0iDHZAfyrvOgry7whfag/iqCwvQnlxRllKjhgMcivTpmCROx6AUAcqpMl1dSD&#10;ndKfyrNv/wDkIwfWr0FybXSXudoZgN5Bqjeyie6s5gMeYAcVz4hrlsdFGD+Ppsbg6ClrgfG3ifVY&#10;tetPDvhuOL+0p4/MaWX7sa+v86ydSk8f+G7JtTubyz1K3iG+aBEwdvfHFcznY15T1Siual8VQR+C&#10;v+EgMTbDD5gjPB3en51yOm/8LA1+2TUYb+xsLeUb4oSmTjtk4pufYLHqdFcL4G8S6rd6veaJ4jt1&#10;TULYbhLGPkkX1qjceIfEfiHxDe6f4X8i0tbI7JLmdc7mx0AwfWjnVgsekUV594a8S61aeKh4e8Ur&#10;C88qGS3uIRgOB6jA9DRqPiHXNa8R3Ok+FvIhitBie6mGRu9AMH1o50Fj0Bvun6VgadIsdxPuzktw&#10;AMk1heFtd16LxDcaH4liSWQJviuoVwjex4Fdl4RjRr26ZlBYHgkdKqm7zRM1aLLel6c91KJ7tCkS&#10;nKRnv7muhZlRSWIVR3NNlljhQtK4VR3JrnNSvDqMhSMkWqn/AL7P+FdxyGtcavZw8ebvb+6gzVS3&#10;1qS4voYUtyiOernnFZqRon3FVfoMVY0hPM1pT2jjP5kigDpGOFJ9q5G3csZXBOHkLCuov5PJs5pP&#10;7qk1y1muy2jHfFAFsTuFx+tREljk80UUAc5eQmC4ZDnHUH1FQVtaxEGgEgHzKfTrWLXm1YckrHFU&#10;jyysFFFFZkBRRRQAUUVWvJ2hKbe55oAs0VH5o8reelV/tnKnDbWOBxQBcooByM9aKACiiikAU2VB&#10;JEyHowxTqKAPMLK4l8La/MJo2MLHaT6jrS63qD+JtVt4rONhGvH/ANevRb2wtb0AXUKSY6FhnFNs&#10;tNtLLm2gSNvUDmun20fitqbe0W9tSWygFtaRQr0RcVNRRXMYhRRRQAUUUUABIHUgUVQ1FzlNvY81&#10;Yt5g0JYngUAT5xRVFnmlZtoBA6U61mIYRz8SHoBQBcooooAKKKKAK+oW4urKaBujrivOdB1N/DWo&#10;3EF7E2xuPx9a9Oqne6ZZ3pzc28bt/eI5rWnNRTjLZlwklo9jzy4ll8UeI4jFGwhU4z6DrXU+JfEL&#10;aLPb28UO/coJPtW7Z2NtZKRawpHnrtGM0t1ZW10ytcQRyFehYZxVOpFtaaIpzTa00FsZ/tVpFNtK&#10;71zg9q5P4m/8g+z/AOup/ka7JVCqAoAA6AVFdWlvdqq3MKSqpyA4zg1nCSjLmIjLllcoeFP+RdsP&#10;+uYrG8T65qOk6jFtjU2hOc7ev411kMSQxrHEgRFGAqjAFR3VrDdR7LiJZE9GGaamua7Q1JXuzitc&#10;8X295pclvbRsZZRtOe1aPgDT5bTTXlnUq0pyAfSteHQtNhk3pax7uoyo4rTAAGAMCqlUjy8sUNzV&#10;uWIUUUViZhRRRQAUUUUAFFFIxwCTQBX1GBbuymgJHzrivOtA1R/DV/cQXsTbDx6c+td1HKUuX3dC&#10;eKXVbG0uhmaCOSXsSvNa05qKcZbMuEklZ7HBzSyeJ/EkTRowhUgA+g611PiXxC2jXMFvFDv3AEn2&#10;q7bWf2JQbaCONT94qMVda2s78LJLDHKV6FlziqdSLautEU5ptaaGL4i1TUItIgvNPQBXGXBXJUVQ&#10;sfG0H2ELeRt9oC4OOjGuzMaGPYVBTGMY4rNk0DTHk3m0jz14UUozha0kJSjazRxnhKCXUPEj36xl&#10;Igxf29KPiAofxFbKehRQfzr0K2t4baMJBGsaDsoxUdxYWtxKJJ7eKSQdGZckVXtvf5rD9p71zzzW&#10;bG48Naql3ZkiBjkY/ka39Z1SHVfB9zPEcNtG5e4ORXUXFtDcx7LiJJE9GGRUKabZJE8SWsKxv95Q&#10;owaTqp2bWqD2idr7nP8Aw6/5Acv/AF0P8hWHpf8AyP0n/XU/yr0K2toLWMpbxJEhOcKMCo0sLRLg&#10;zrbxCYnO8Lz+dL2qvJ9xc+rfc5D4l/6qz/3/AOldP4d/5Adl/wBcxVq6s7e7Ci5hjlC8jeucVLHG&#10;kUapGoVFGAB0FS53go9hOV4pDqKKKggKKKKACiiigAooooAKKmht5JeQMKOrHoKsKkMPQeY/qeg/&#10;xralQnV+FCbS3K8VvJJyBtXux6VYVIYfujzH9T0H+NKTJMwHJ9AOgqzHZEczHb/sjrXoQwtKiuao&#10;7k3cvhKzM8pA5PoB0FO8tU/1hJb+4vJ/GrM22CIlVOPRep/Gs9ZL2Q/uII4E/vMeTUVcZb3aaOqj&#10;gpVFzNpLzZZCTyDaiiFPbr+dSxWUact8596alwkMeJZN798VXmv3biMbR61xSld3k7slqMXbcsXs&#10;W+PYsvkp3x1rJvZ0srYx2QwxIy56mnO7OcuST71nXhf7QAPuYrNyu7lPET5PZp2QMvlzCQnqvOfW&#10;n2RySW65qCWU3Ee1ex9KfPHhFmH3wAKkwHSY/tGPb6VeqC3jGA3ep6ACtfQdYbTn8uQFrdjyB1H0&#10;rIoq4TcHdFRk4u6PSrO/tryMNBKre3cVZdFkUq6hlPYivLkdo23RsVYdwcGtWz8QX1vgNJ5qDs/X&#10;867I4iL30OmNaL3Ok1Dw9aXQLRL5Mnqo4/KuT1TS7jTn/ejdGejr0rrdK162vmEbZimP8J6H6GtS&#10;4hjuImjlUMjdQauVONRFShGaPL6K3dd0J7Ima2Be37jutYVcM6bg9TlnBxeoYFKSSOSaSip5n3J5&#10;mFFFFSIKKKKACiiigAqgw86eZW6KMirk2fKbb1xxWdFO0QBf7zcdKAFJKxxx+h5q44X7M2OmKqwq&#10;zzSEj5WGKWKMLMYv4F6UAXtEmVbPy5VLRN1FbUVzAEVVYKAMAGsZFCrgdKWqUmi1OSXL0N9ZEbow&#10;NVb1mQZjthMO+Kyxx0qRZ5V6O351XPcuFVRd5K477TAWAltZkb2FXks4JEDKGAPqaqC9mH8QP1FS&#10;w377x5uNvsKSa6l1alKfwQt87kF3bGBuOUPQ1XrecJLHhsFTWPcwmGXb1B6USjbUwlG2pDRVuOwm&#10;dc4C/U1ZXTFyN0hPqMVnzIVmZdFPlwJGCjABxjNMpiHRnbIp9CDV24GJT78/nVCtG6OZAe21f5V6&#10;GXv3miJ7EGo/8fP/AAFf5CqtW77lYW9V/lVSuSsrVJLzLCiiisgIL1ykDFetVfL2tFJ6jJp98X85&#10;Av3cc1FJMZomjXqOOlAEMdmGmeSF/JkzkY6H8KSS5khvIftiBcH768qatPF+5WT+NBxU8ESugZxk&#10;kc1XN0ZXN3J43WRQyMGB7inVRexMbF7JzE3Xb/CfwpI75o2CXsZibsw5U/jT5b7Ba+xfopFYMMqQ&#10;R6ilqCQooooAKKKKACiiigAooooAKKKKACiiigAoopHztOOtAFKT97dsh+6FzURJSERjrnNJFM8X&#10;zSdTxwKfGGe5L9iMUAW0C+ScYxUWmf6g46bj1qJY/Ln8ofcxmr0aBFwOlAD1YqwKkgjuKuxzJPhZ&#10;MJJ/e7H61RorWlVlSd4hucX8RfAUeprJeaeix3yjLKBgSf8A168PureW1neG4RkkQ4KkV9Ww3OF2&#10;SjdH29R9K4/4heBoNdtmu7Hat4oyGA+/7H3q6tKGIXPT0l1R9nw9xLLDNYbFu8Oj7evl+RwXw18f&#10;TaJOllqDs9ixwCTnZ/8AWr6BsruG9t0mt3V42GQQa+QL20nsbmS3uo2jlQ4INdt8OfHdx4fuUtbt&#10;mksGOOT9yuJSv7sj2c/4eji08VhPi3a7+a8/zPpCiqum31vqNpHcWsiyRuAQQaku7mO1gaWZsKP1&#10;p2d7H5y4uL5WtQu7mK1gaWZsKP1rMtLaXUZ1vL5Ssa8wwnt7n3otLaXUZ1vL9SsanMMJ7e5962aq&#10;/Jotw2CiiioEFFFFABRRRQAUUUUAFFFFABRRRQAUUUUAFFFFABRRRQAU2SNJFKyKGU9iKdRQBw/i&#10;f4baNrQaSOMWtwf44xgZ9xXj/if4dazojM6RG5tx0ePr+Ir6YpGUMMMAR6Gm2nue9l/EeMwVo83N&#10;Hs/0Z8aujIxV1KsOxGK6Dw94w1fQ3H2a4Z4e8TnIx/SvfPE3w/0XXQzvAILg/wDLSMYP414/4o+G&#10;OsaQXltF+2Ww5yn3h+FJRcXeDPtcLn2X5pD2VdJN9JbfJnb+GviZpuo7YtSH2S4PGTypPtXeW80d&#10;xH5kEiyJ6qc18ozRSQuUlRkYcEMMVsaB4n1XQ5FNjcuEH/LNjlfyrso5jOGk9Tzcy4MoVr1MHLlf&#10;bofTNFec+GvihY3oSLV0+yzdN45WvQbS4hvIxJaypKhGQVPavVpYqnVWjPgsdlWKwEuWvBrz6feS&#10;0+KV4jlGIplFdDipKzPO2NS31LI2zDg8Vlax4attTb7RZ3D29yOQQeM/0packjJ91iK87EZdCqtD&#10;ppYqdN3Rlwalr2hypBqUH2q2JwJOv6111o0d7biWEMmeqtVOHUDt2TqGQ9a07OaAoFh2qPQV5zws&#10;6LtPb+up0yrwrLazIHjZD8wplahAYc8iq8lsp5Xg1Eqb6EOJTop7xsh+YUys9iQooooAKKKKACii&#10;igAooooAKKKKACiiigAooooAKKKKACiiigAooooAKKKKACiiigAooooAkhAZijcq4IIrkvA4+z6/&#10;rFp0QEsB+NddbDM6/Wq1h4fNr4gutRLqElXG0d6PZym4yXRnTRklCUX1JaSnPje2OmabQcwUUUUA&#10;FFFFABRRRQAUUUUAFFFFAF20bMePSm3q/KpqublbS1kmf7oIFPFyt1ZpKn3W6VrzJxsXZ8tyGiii&#10;siAoooJwCT0oA5rUDgXJ/wB6meCHWPw9els5kkCik1Vh9nuWB4waXwmuPDAb+9N/Q16uCWj+RcHa&#10;jNl+iiivVPPCiiigDp/Bv+ouP96rXittuklvR1qr4O/497j/AHqteK136VtHeRRXFLdnq0/hRBro&#10;xPYN6qw/QVWqzHcW2owx216DDcL905/karXNvcWJ/fDzYO0q/wBRQnY3i7aMKKRGV1BUgg0tWaBR&#10;RRQAUUUUAFFFFABRRRQAVHNLswqgtI3CqO9EsuzCqC0jcKo6mtfR9N8j/SLnDXLD/vkegqW7EylY&#10;NJ0vyCJ7rD3J/JfpWqTiuH8deOTomoW+jaPaHUNcuRlIAcBR6sfxrm9U8UePvDds2q65pVjcaanM&#10;qW7kvGvr90VBieuVS1LUYrKPn55T91B1NUtK1+31nw/bapph8yO4QNGDxgn1rNFszTNJPPE1w3XL&#10;9Pas6tTkWiuyZOxDI0lxOZ7lt0nYdl+lOqz9kl3YwMevamrb7m2rLEW9A3NeZJTm7swd3qyClAzU&#10;6WsjMQRjHc09IMnakkTMOwbmtKWGlPWWiHGm3uQqmOxNLVbVLnV7XVNLgsLaOSzkJFy7HBQe1alx&#10;bEzthox3wTXoxgoK0TdJLYp2txJp0peIFoWPzx+nuKXxHosOsWv22wx54GeP4vY+9TrbFwdkkbY9&#10;GzTIXbTHMqzRrEx+eNmwPqPem7W1NqVWVKXNA86kRo3ZHUqynBB7U2vQfEuhw6rB9t08oZ9uSFP3&#10;h/jXBCNknCSKQwbBB+tYtWPo8PiY148y3GiNyOEb8qhu7P7RFsdGBHKtjlT6im+L/FGs6Z4m0/RN&#10;BtLeZ7iHcPMOMYA9jVe+8S+MdHhN1q+g289knMpgfJUeuMVXIc/9o8r0Wx0XhjXXMo03VGxdKP3c&#10;h6Sj/GunkRZI2RwCrDBBrkZLWy8V6Lbano3AfDKV4KH+hre0BrsQi21aW3F2vAIf749frXHWoNPm&#10;ieZj8NTmvrFDS+6/VeRyL2cOmX134f1ED+w9UB8tj/yzbtj0614R4p0S48Pa5daddj54mIVuzjsR&#10;7V9VeJvDp1fTZIG2LIvzRyE8Ka80+I/he51jwml7OYpNb00bZPLbJliHf3Ix+tFSLq0+Z7o9bhfN&#10;Pq1b2FR+7L8H0OL+Dviz/hHvECwXT4srk7X9AfWvpUFJEWWJg0bjIYV8VAlWyOCK+gPg/wCKrm60&#10;doLl1kii+Vsn5k9Dj0qMJifZvklsz1+Jss1+t016/wCZ6pkUUllZxXlgstnKRdrywY8NSMl1F/rb&#10;SX6qMivXUkz4tTQ6mTSiJc4yx4CjqTTRK8jbIYZHlP8ADjFX4LZLAfa9RdWlA+RB2+nvQ2DklsEC&#10;Lplsbq5+a7kGFX09hVFFd5WnnO6Z+vsPQUpeW6nNxcdT9xf7oqQDJ4oS6ijHqwAycCuG8deILyS9&#10;i8OeGxu1Gf8A1038MCdyff8AxruJX2DYv3j1rEW1t7S5me0jH2mc/vH7n2zXdg5wpT9pOPNbZdL+&#10;fkuxyYmt9lEemWjWGnwWEcrTOq4klY8se5rSsWjMxgh+Yr95hVW4jnjjWG1XM0vDN6CtCztotMtC&#10;iH5jzI56k1y1a0p1H+LKoYWLp+0qPV7L9WWbiVYYiB0H6mprKJbOE39/xJj92np/9em6fbqyG+vR&#10;thTmNT396rzyvf3HnzZEa/6tPQev1rJu5vv7q2EZnuZzc3H3z91f7o9KfRRVbGiVhtvJLYzGW35j&#10;P34+x9xVue2jvIzeaaQJD9+Ppn/69VqYDLbTefanD/xL2ak12JlHqhIpRJkYKuOCp6ipKsvFDqsf&#10;2i1PlXijDKe/sapo53mOVSkq9VNCdxxlcfRRRVFBNHFdQGG5UNGf0qtpTXuizmPLXFgeR6oKs1LF&#10;KU4PK1nKmm+bqWqjUHDozfgmjniWSJgymszUdOZXNzYgCT+OPs//ANeqgMlm5nsvmQnLxdj7j3ra&#10;sruK8hEkR+o7g0bHLaxiWtpE0Ul7qMZVBwsTf4fWpGv7h02WNssEXZm4P4Cr+s2L30CLFL5bo24Z&#10;GQfqKzx4ekkO+61G4Z/RPkA/I1Dk+xrCMJaylYrR27RAkgszHLMepNI5YsIoQWmfgAdvc1ebSryB&#10;MW135ntKv9av6bYJZoWJ3zPy7nqf/rVfNoS5JaIfptotnbCMHLHlm9TWZ4inDvDaqe+9/YCtDU79&#10;LKL+9M33EHU1yryMzOzndK/Lt/SufEVlTj5kJXLNn9+a4bBVAevrWKzFmJPU1tzDyNGOcAydxWHX&#10;RgKfLTv3OHGSvJIdGpd1UdSa5T4/62NO8MW2kQviW6PzAf3R1H45rtNLQPex56L8xr52+MGu/wBu&#10;eNrx433W9ufJj9CB3rLManLHlPo+EMD9YxftHtHX/I460t5Lq5ighXdJIwVR6k19aeGNMTR9BsrG&#10;MDEUYBPqa8G+C2i/2n4sS5kXMNmPMJx/F/D/ACr6NrxYnqcZY3nqwwsdo6v1e34fmFFFFWfFBRRR&#10;QAUUUUAFFFFABRRRQAqjJqWmIO9Pr0cLC0L9zemrK4UUUV1GgUUUUAFZWta4vh+CC8W2kvL25l8i&#10;ztk6yNxk/TkUninxHYeGLKCW9huLq6umK29rbrl3xjnr7iubu9RPj3SrW68ILLZa/oE3mfY7xdp+&#10;bGVOM9dtAHNWtzpc3ifWNQ1nQLfTNXgkVUuTIZYFnfhSy4xuHGePSvRPDWgXum3d1rGu36X2sXkY&#10;iBjXEccQ5AUfia8/0fRvEeq6AfDV94fmtp7q7FxqWozkAE5GSuM54HHTpXr0mFEcanKxII1J9AMU&#10;AMooooAKKKKACiiigAooooAiuf8Aj2l/3D/KuI8N6xaPpkemamxtYImL+aAcsewzXdnkc1keIbSD&#10;+xrorEgYLwQPcUAVPDGqjVPG1sIkHlW1s0YcJt3crzjt0r0PVd39nXHlgs+w4A71yukSQ2FzDdKi&#10;iORNrlR0967KKRJUDxsGU9CKSaewXOLnjNzossEJw4GGB7Cob9VW4sQgIAUDmt7XI/s13DcxceYd&#10;knofT+tYOpOX1G34wAelYV46cx00qjaUO2pz3jbwjcarqkGr6DfLaazbpsBJ4ZfQ1gTeKPGWgRsv&#10;iXRY7+wAxJPD/d78Y5q54rtdc8O+Lx4i0mCS/sZYwlxbA8r15H5/pUWq/EC91SyksNJ0C8ku50MZ&#10;Eq4VSeK420m+jNkdZD/Y/i/wcUtysdhdIVAAC7D9PUVxsenePPCcflaVJBq2nR/6uJvvgemcVft/&#10;BF9F8MjpMU5i1MkzgqcYfrt/lVfTfH+paVYraa/od4LyEbN0a7g+OhofTm0EvI1vBPjGDWtWey1P&#10;Tf7O1xVyUYD5h7Gum1O80zw7Yz3s4it4/vMVUAuf6muF8K2up+I/G6eJtR086fbW8JihRvvPnPP6&#10;1zOuarf6t4xkm1vS72fS7OTFvbxp8rEfxH8afO0gtdnVeGLG+8R+KG8V6hEYLaGJo7KJupHPJ/M1&#10;zXw7XWtU1DxDBpU62cf2xzLMwySc9BXdeH/GjalqNvYDRby2jcFQ7rhVAFYlgLrwD4k1VpbOe50i&#10;/k89ZIhuKueox+dKy0Yy34e1rV9J8XHw94hlS58+MvbXCjBbA5B/Wuu0W8mtp7kW6BnY/eboK4vR&#10;4L3xV46j16e0ktdOsYytuJRhnJGDx+JrsNJ/4+Lj/erSj8aIqfCzRkR7h991IZW9D90fhTwMDA6U&#10;tFegcYVb8P8A/IQuvXatVKm0Z9mslf78ZP5Y/wAaANTxBn+x7rH92sNMbBjpiuj1OPzdPnT1U1zN&#10;q263jb1FAEtFFFADZEDoyt0Iwa5ueMxTOh6qa6asnWIMETKODw3Fc+IheN10Ma0bq5l0UUVwnKFF&#10;FFABWeQZpplboo4q7PkRNt644rPinaIAv95uOlAAWISNPQ81ccL9mbHTFVYVLzSFh8rDFOhjCytF&#10;/AvSgCbTv+PVPSirCKFXA6UUALRRRSAKKKKACiiigAooooAKKKKACg8CimSqXQhW2n1xmgCjCDLP&#10;OG5A6ZppykJQdTV2GEx5O8EnrxTTbEzCTf07YpgFoV2AZGcc1Xk51FMDt1qYWm2RnR8FuuRmpY4V&#10;Q56mgCUdKKKKQBRRRQAUUUUAFFFFABRRRQAUUUUAFFFFABRRRQAUUUUAFFFFABVa/Yrbtt6+1Wag&#10;mgaR87wF9MUwKrR5hifHPU0bt1wGP3auGImPZu7Y6VEtmPJMbPkH2xQBLIV8g8jGKr6X/qMgYGel&#10;SpbYAVnyo6DFTIgRcDpQA6iiikAUUUUAFFFFABRRRQAUUUUAFFFFMAooooAKKmht5JeVGFHVj0FW&#10;Fjhh7ea/qeg/xralQnV+FA3bcrw28kvIGFHVj0FWFjhh6DzX9T0H+NKzvMQOT6AdqGWOL/XN839w&#10;dfxrvjhqVFc1RkczfwgzPMQOTjoB0FTR26Kpe4cIq9QKigeSdtsQ8uLvjqfxpt3bvPIsTfu7ROW/&#10;2qmpjXa1NHRhsPGpL947LqXbO7hkDC1GEH8Xr+NE11FEcM2T6Cs2W4wvlwAJGOABVeuGVWUtXqOp&#10;OF/3asi9LqDH/VqB7mqsk0kn32JHpUVFZttmTbYUUUUhBSMMg0tFAFWyjKBt3qafeKWhIHrU9FAD&#10;IRhBmn0UUAFFFFABSgEnAGTUtpF506qQSvfHpW1FBHFjYgBxjPek5WGlcw3iliILKyntXS6Dr7Lt&#10;gvycdFkP9aipGUMCCMg1dOu4M1g3E7D5ZE7Mp/WuW17w/gNPYL7tGP6Uaffy6c2xsyWvp3T6V0tt&#10;PHcxCSFgyHuK9CMo1YnRpNHmJBUkMCCOxpK7/VNEtr8l8eXMf41H865m88PX0Dny0EydivWuaeHk&#10;vhOeVFrYxqKnls7mH/WwSJ9RUFYuElujNxa3QUUUVBIUUUUAFVb2MsY9o6GrVFACKMCqwU/amPar&#10;VFABRRSgZOKAJre2knBKY49albT51Un5TjsDWnaReTAqd+p+tS1DkXymF9kn/wCeTUfZJ/8Ank1b&#10;tFHMw5TIvY5rfRt5OGLgAdxWq9tGpjYjc20cmnX1o13YpGvZw1S3Aw4HoAKqTdjrm4/V4RW93+hF&#10;TZm2ROw6gEinVT1RwtttPVjxWaOVmQTkknqaSiitTMKvsd1vC3fBB/OqFXLX5rWRR/Cd/wDSuvBy&#10;5aq8xSV0FwN1ojHqrbR9OtU6voN0EydyuQPfNUKMbHlqt9wjqgooorkGBFVbWMq8hPds1aooAiuh&#10;mBgKLYERAGpaKACkdFkUq6hlPUGlooAoGykt8tYybP8Apm33f/rU6K/AYR3SGGT36H6GrtMmiSZC&#10;kqhlPY1fNf4ir33HggjIORRWebWe15s5Nyf88nPH4HtUsF8juI5gYZv7rd/pS5eqC3Yt0UUVJIUU&#10;UUAFFFFABRRRQAUUUUAFFFFAFa+jLxqFx1qdBhRTqKAKrKTd57Yq1RRQAUUUUAFSwTPC2UPB6g9D&#10;UVFNNrVAc7478G2fii1ae0Cw6mgyv+37V4FqVhc6bdyW15E0UyHBBFfUAODkda5rx54fsde04yXI&#10;Ed5GP3cwHJ9j60VF7XXr+Z9fw9xHLBNYfEO9Po+3/APLvh943ufDVysMxaTT2PzJn7nuK920OaPx&#10;CI9RldWhHzQxA5A9z718xarpt1pd0YL2Jo36jI6jsa6PwB4zufDd4kbsXsWPzLn7vuKyhO3uyPos&#10;8yGGYQ+tYS3P5bS/4J9O0VnaJq9pq9mlxaSq6sM8GtGhprRn5rOEoScZKzQUUUUiQooooAKKKKAC&#10;iiigAooooAKKKKACiiigAooooAKKKKACiiigAooooAKDyOaKKAOZ8S+CdG19WN1bKk56SoMNXkPi&#10;r4VanppebTD9rtxzgcMB9K+hKKbd9z2Mvz3GYCyhK8ez1X/APje5t5raVo7iNo5FOCrDGK0ND8Qa&#10;lokofT7l4xnJTPyn6ivprxD4T0jX4yt/aoXxxIoww/GvI/FXwkvrPdNosn2mLr5bcMP8anlad4s+&#10;3wfE2Cx8fZYlcrfR6r7/APM0/DXxVt7jbDrkXkydPNXkH3PpXo1jfWt/CstnOkqMMgg18t31lc2M&#10;zRXcLxSLwVYYqxpGs3+kTeZYXLxHOSAeG+orro46pS0lqjmzHhDC4pe0wj5W/mj6koryvwz8VkcJ&#10;BrsWO3mpz+navSdN1Oy1OBZrC5jmQ/3Tnn0r1aOMp1fI+CzDJMZl7/ew07rYt0qsyHKkg+1IeKK6&#10;rJo8k0LbUpI+H+YVqW97FOOGwfQ1zdKCQcjg1yVMHCWsdDWNaS3OsIBHPIqCS2U8rwaxrbUZYsBj&#10;uX3rVtr+GfAztb0NcNXDSj8SOiNSMiF42Q/MKZWhPIscLO3IArIttTsLycwxTKk4/gbjNcU4qLtc&#10;v2bauieinujJ1H40yoICiiigAooooAKKKKACiiigAooooAKKKKACiiigAooooAKKKKACiiigAooo&#10;oAs2a5Yt6VZnkKxHk023XbEPeobxui1v8MCtkVaKKKwJCiiigAooooAKKKKACiiigAooooAx/G0p&#10;h8LTlTgs64P4irugqY/Dtgp67Mn8zV54bW7t/IvYUljzna4yKGEccaRQDEaDAFHL73PfpY2dReyU&#10;PMZRRRQYhTZf9W/0NOpkzBYXLHAxQI5i9iM9rJGP4hita3tRp2iWdqF5b94T/n61lSXEcc8UbnBk&#10;IAroNYO2SGDr5SBc+vFergU+byE5ONJrozPooor1TkCiiigDqPB3/HvP/v1c8S/8g9P+uq1T8Hf8&#10;e0/+/VvxL/x4J/11WuKXxHrU/hRlSRpKm1wCKltr24sxtbNxb/3T94f400dKKpq50tJlg2VvdqZ9&#10;LkCSHrGen5dqp+Y0cnlXCGOQdj0P0oMRWTzYWMUv95e/1q2t9FcxiDVogOflkHQ/4Gp1RGsSCipL&#10;mwntRvgJuLfrx95R/WoIpUlXKHP9KpO5akmPooopjCiiigAqOaXZhVG6RuFUdSaAZJpPKtV3ydz2&#10;X61uabpkdqRJIfMuCOXPb2FS2RKVtiLR9NNv/pFzhrlh+Cj0FatVr68is4S8p56BR1JrOt9dTBF3&#10;DJE2eMDIxUGe55v4LVJ/jn4rmugPtEKBIc9QmT0/IV6zqHkPaSR3KLJE4wyNyGFeX+M9D1S18WRe&#10;L/ByLc3Bj8q6tenmr7e/FZus+J/GPiCzl07TPDFzZXcw8trm4bCRD1HFAjvNUs/svhC6i8OvaWDF&#10;T5brhUjPrxXi+pReGbTRJnPiS+uvEgQt50EzEeZ/hXd674Jvrb4PSeHtKmM1+F3Oc4MhxyPxrnrB&#10;dWm8KHQ9G8HyafdvCYpLmVdqqcYyOOTUyjfUHE1hrGvap8Ckv9NeSTVmiwXT75Hcj3rj9DPh27+x&#10;tpWv6hpviNHXzBdyEbznkYzXbeGdM8Taf8HY7LTka01y3Jwko+9j/GuX8Uxan4v0xdOfwZLBrDEB&#10;r2RMKh/vBsVmSdv8WNav9O0fRdO0yfy7zVZ1tjOvVQcAkfnVK5+HFzYLaXvhzVbuPVY3VpWnmJSU&#10;Z+bI+mat+OfCl/f+EdEWwcS6tpDpNGGP3yMEj9KzNQ8Q+L9ehttM0zRLzSrgun2i8kOFQAjOPXIr&#10;RSTVx3LXj+e4h8deCozKymRiJQp4YgH+tZHjW21PVvjHBpNnezWtvNZbnMbEcDOce5xit7xto2o3&#10;fizwfcQQy3EVmT9omAzjjGTUt1pN+3xmttUFtIbBbExGbHyhvm4/Wk5J6DTORGiXngv4k6HZWmo3&#10;Mmn6kG82KSQsMgH/AAqD4k61ZS/EX+w9T1Gay0i2iDz+USGkYjIHH1Fdp420i/vfiB4XvbW2kltr&#10;YsZZFHCcN1/OqHjfQ9T0rxz/AMJPpGn/ANpwXEQiurZfvcdCPyFHItx8zOe0HxPpfh7xZpNt4U1W&#10;6vdOvG8q4tpyzeWccEE+4Fdj8Qi9j4jhmWHNpIB5jqPutxgn2qvolx4g8TeJbGWHQ/7H0a2GZmuE&#10;+eUjsPxrt/EtvG93bmRQyzfu2B6Hv/SqaudGFxH1epztXR5JrZB+Mnh8g5Bt2/kK7yV2l/tCKb5o&#10;BG3B+lcD8QNO1jR/H+l6xpOkz6hZ28JX5OAM44zT9R1zxprtm9lYeHG03zxsa4mkPyg9TjFJo3jU&#10;iua2tyr8L9UOi/DTxPeQDMVpPIYf++jUvhvwa3iLw7b6xrOpXzardRidJElIEWRkACul0bwnaab4&#10;AuPDAmVpriM+Y+OWY8k/nXOaDq3iTw1oseh3GgXN5cW6eVDcQ8o6jgEntQZqLj8Wxf8ADXiC/vfh&#10;74q0/VJ2lv8ASw0PnE8t1wfrxVL4VeEmvdI0jxLqd/dNOVyYi52MnHUVo6D4av7H4f8AiAXyh9X1&#10;MNI8ac4Y9APzNdB8MfM03wZpel6tGbe5WIR7X4ycdPrUvTVGEqUlrFHz58UNAi0HxVcx2jRGzmYy&#10;QqjZ2Kex96p+BNfPh7X4bh8m1c7Jl9VrsfFvhTUrLVdfivNFuLw3svmWl7Eu7bjOB9Oa8vnikgme&#10;KZCkiHDKeoNeZiKfs580dmfo+S46GaYN0a2skrPzXR/11PsPw1bH+z4p7e4+VlzHIhzwe30rWa71&#10;GA481JF/2lx+teMfAjxvGIV8P6nKEIP+isx6/wCz/n1r2DVdSgsAv2nhD1PpXpUakPZJ9D4fMcBP&#10;CYiVKa9PNE7avfFCogiVj/Hvzj8MVU8svL5s7mWX1bt9KlUpLEssDB4mGQwpK6ElujhUUgrF8S+I&#10;7XQmtrYnzdQunCRQr19zW1O5gt3kUbpdpKL71wugaBLa6pc65rcn2jVpyRED0gToAP8APeu7CU6T&#10;TqVnotl1b/y7nNiK3KuVHVTTlI1GP3zAZHpUlnBsG5uZGqsjJAyyXBzI5+UVrpiNN7dSMjPaueU1&#10;sjmhRnO0mtGLxChJxuxyfSlsbP7a32i4+W0TkA/x47/SiytTfuZZiVtE5Of4/wD61XLbVIri9+yo&#10;m23ZSqN/eP8AnNYSdzu0iuWJn3dydRlGPltEPyL/AHveimCI21xNbN/A2V/3T0p9UtjSNrBRRRTK&#10;CiiigBhV0kE1u2yYd/X2NXAYdYj2t+4v4xwf89RVamSR5ZXRikq8q46ipaIlG+qEBkikMNyuyUfk&#10;3uKkq1HPFqcYtb0eXcr9xx39xVKRZbSbybocn7j9moT7hGXRj6KKKoskjkKH2qF3mi1m0Flw03+s&#10;HYgdzTqmsUDa9EW42QZH1yazqbaDjyq7fZnRVn3Or2lvKY2ZncdQgzird2xS1mZfvBCR+VcrZgeQ&#10;rfxN8zH1JoSuYRjc6ezvYLxC0DhsdR3FSXTvHbyPGAzqpIBrmbdjDqtq0XDSMUYDuME/0rqWAKkH&#10;oRzSasJqzOQWUXFmbxnLTScEnt7Cq0Sl5FUDJJ6U2y+WG+jHMa3D7fzNXdJi33G8g4UZz715dZur&#10;UjE6K0VCbihPEDhEiiUYHXA7Vi1oa5JvvSOyjFZ9e/SVoI8OvLmqMoeJdX/sDwvqeoqcTLH5cXu5&#10;6fyr5ckcySM7HLMcmvWPjdre77Jo8TcL+9mHqf4f61514X0t9a16zsEz++kCk+g9a8LH1Oes0uh+&#10;q8K4WOCy76xU05vefotj3n4L6L/ZnhNLmRcT3h8wn/Z7D+dd/UVnAlraxQRKFSNQoAqWuVH55jsV&#10;LF4ideX2mFFFFM5QooooAKKKKACiiigAooooAkTpTqYnen16mHd6aOiD90KKKK3LCnwR+bMqZxk9&#10;aZUc3mMBHAMyudq/40AcDpniXTIfi5qc/ih3097ZFt9OWdcIVycsD6nj8qzPDOl+IPF2teIPFGla&#10;yNE0u+l8uKaJN8kiJ0PUY5Jr2PV/DWla/pa2OtWsV9GBgmQAkH1+tcJpvgfU/CurwQ+D9dxpIkXz&#10;tOu/nWNM8leeuPagDZ8MaFceHo7przxDf61cTgLuuScIPYZOOtalS3LK07FcY9qioAKKKKACiiig&#10;AooooAKKKKAGSdqoayu7S7kf7NX361V1Bd1lMPVTXl1n+9Zzz+IZpbb9NtmPeMfyrb8MOEe5txwA&#10;Q6j61z3h5t+h2LesK/yrV02TydXgbtICh+varw8uWq0ODtKxta/EZdLm28snzj6iuPu2D3tsw74r&#10;0CRQ6MrDIIxXn15bTR3GxBloGxXXXTcNDspO0tTfHQUtYf2q+/u0far7+7XNd9jfTublFYlvcahc&#10;MRCm7HUjpVjZqv8Azyou+wadzTorFln1CJtrpg0z7Xff3ah1YrRlKDexu0VzkuqXMU0UUnDykhfc&#10;4zU/2q+/u04zUthONtzbb7p+lYek/wDHxcf71Kbm+II207SoJI2keUYLHNaU03NaETaUWaVFFFdp&#10;yhRats1a0b1JT8//ANVFRTN5bRS/883DUAddIMow9RXG27LBblXOAhK12YwR7GsOW1stNmkurljI&#10;7uWjT0+goApw2d9cLvjjSND03nBNRESwzGG5QJJjIwcgj2p9zd3l0xcSNAo+4iHGPrVi/kN3otvd&#10;n/WRH5v60AV6iuYxJA6sM5FSA5ANLSaurAcu6lWII5FNq/fxFvnUcjrVCvJi7nFUhyOwUUUUyAqr&#10;eRlmi2gcGrVFACKMCqyqftTntVqigAooooAKKKKACiiigAooooAKKKKACiiigAooooAKKKKACiii&#10;gAooooAKKKKACiiigAooooAKKKKACiiigAooooAKKKKACiiigAooooAKKKKACiiigAooooAKKKKA&#10;CiiigAooooAKKKKACiiigAoqWGCSXJUYUdWPQVZWOGH/AKav79B/jW1KhOr8KBu25Xht5JeVGFHV&#10;j0FWFjhi/wCmr+/Qf40rPJKQvJ7AChlji/1zc/3B1/8ArV3xw1KiuaoyOZv4QZ5JiByewA7UMscX&#10;+ubn+4Ov/wBaoZLtiCsQ8tPbqfrVfrWdXHdKaBQ7liS7YgrEPLX26n6mi1tmnbJ4TuabbwhgZJDt&#10;iXkmrlldCWNpAuyBeFJ71xNubvJnTCjKUXPoi2iJDHheFFZt7dGVtqH5B+tNu7tpjtXhP51VpSl0&#10;REpdEFFFFQQFFFFABRRRQAUUUUAFFFFABRWlpekXOogtEAsYONzVtL4UTysNcHzPXHH5VvGhKSua&#10;xpSepydPjjeVsIpJ9q17vQJ7IiSXEsAPzFRyPwqeERiMeUAF7YrKpGVPdEum1uVbG0aBi7sMkYwK&#10;u0UVg3caVgooooGFJA81pJ5lo+0k5KH7rUtFVCcoO8RptbGzaa7A+EuQYJP9r7v51qo6uoKsCD3B&#10;rkGUMMMARUawqhzEzRn/AGTiuyGMX2kaqr3O1wD2FVrmxtrlSJoUfPqK5ie8uLKykup9S8m2i5Z5&#10;uQBVCx+JPh+NsXXiDTZF9VcA/wA66oVFNXRakmaes+GxHGZbAMcclD/SuYIIJBGCOCK7/Q/EGla9&#10;G76Pf294iHDGJw20+9Yvi7TRG4vIVwrcSY9fWsq1FNXW5nUppq6OZoqxbQJKszyyiKOJN7M3QCnC&#10;3hmsEvLK5S5gf7rp0PauPlbVzm5Xa5VopafBEZpljHBY4zSER0Vcgt7S5luIrW+ilmt+JEXqp96q&#10;U3Fx3G4tbiUUtJUiNnTZfMg2nqnFW6ydJYi4K54IyRWtWclqWtgooopFGhbf6laqXP8Armq5BxEv&#10;0qlOcyt9a1n8KKexHVTU4/Mt8gEleRirdI6hlKnoRiskQznKKfKpSRlIIwe9MrUzCrVgf3rIejqQ&#10;fw5qrUkDbZkPYEZq4S5ZJgW7c7Zl9+Pz4qlIuyRl/ukirsuUnJHHO4VDfqFuMj+IBvxI5r0MfG6j&#10;MiHVFaiiivMLCiiigAooooAKKKKACiiigAqOeCOdNsqBh71JRT2AzzDdWhzbP50X/PNzyPoamt76&#10;KZthzHL3RuDVqobm1huFxKgPoe4qrp7lXT3JqKz9t3aH5D9oh/un7w/xqxbXkNwSqNiQdUbgik49&#10;UJosUUUVIgooooAKKKKACiiigAooooAKKKKACiiigAooqO4nS3iMkhwo/WnuAXE6W8RkkOAP1qlb&#10;wvdyi4uhhRzHH6e5ot4Hu5RcXQwo5jj9Pc1o1Xw6LcrbYwvFvhu18Q2JinULOg/dSDqp/wAK8E13&#10;R7vRb57a9jKsD8rdmHqK+mKoaxpFnq9q0F9CsikcEjkfSs5RUj6TIuIqmWv2VX3qb+9en+R8/eG/&#10;Eeo+H7oTWExC5+ZD91q928OfFfwzc6dB/bE09reHh/kyi++c15J8QfA83hf7HcJIJbS8cpEP4t3J&#10;x+QNcYCVORwRUJum7TV0fa4rLsDntL21J+93W/o0fZcMsNzbR3NnMlxayjdHNGcqwpa8F+EHxEt/&#10;DdvPpOsiQ6fM+9JV5MR5zx6HP6V7zbz2t5ZwXlhOs9rOu5HXuKqUU/ehsfnmZZTiMuny1Vp0fRi0&#10;UUVB5gUUUUAFFFFABRRRQAUUUUAFFFFABRRRQAUUUUAFFFFABRRRQAUUUUAFFFFABRRRQBk674d0&#10;zXITHqNrHJxw2ORXkvir4Qzw75tBl81Ovkv1/A17hRRe+56eAzjF4B/uZ6dnqj4+1PTL3TLgw39v&#10;JBIOzjFGmane6ZOJrC4khkHdDjNfWOr6NYavAYdQto5kP94civKvFXwgBLzaBNjv5Mn9DS5esWfb&#10;4HivC4pezxceVv5xZneGPiq6FIdchDL082Mf+y/1zXp+kazp2sQCbT7mORe4DZx9a+a9Z0TUNGnM&#10;Oo2skLdAWHB+lVrC/utPnWazneGRejKcV0UsZUpOzKx/C2Cx8fa4Z8rfbVH1YQR1pK8b8MfFS4t9&#10;sOtRecn/AD1Tgj3I716loniDS9ci8zTrlHIGSueV+o7V61HHQqaM+CzHh7GYBtzjePdbGlRSlSOe&#10;oPQjoaSuxNNXR4bVi3BfSxDa3zp3BrO1Lw9p2qsZbVzaXfqOhNTUVyYjA0q61RvSxE6TvFlGwuNe&#10;0a5W3v0+02nQP/8AXrr44xPCsiAqSM4NZMF9JGNr4kT0Na1pfQSgKDsb+6a814GdG6eqOqWIhW6W&#10;ZE8bIfmFMrTIDDkZFQS2wPKcH0rnlTa2IcSnRTnRkPzCm1mIKKKKACiiigAooooAKKKKACiiigAo&#10;oooAKKKKACiiigApyDc4HvTakjYIHkboilj+VC3BK7M5daMniQ6dFyE6/lmtGdt0jGuS8CqbrVdV&#10;1J+csUU/jXVHk1MJucbvqdGJioSUV0EoooqjnCiiigAooooAKKKKACiiigAooooAKKKKACiiigAq&#10;vqH/AB5yfT+tWKraiwFo4JAJ4HvQtxM41UN74wsrcDKqcn8s112ryLLfyMmcD5efaua8N4h8bkyH&#10;7y4Ge3Ga3rohrmVlOQWJB/GvfwsbJeheK0pxSIqKKK6zgCiiigDqfB3/AB6z/wC/VrxL/wAeEf8A&#10;12Wqfg4/uLgf7Qq74l/5Bw9pFNcUviPWp/CjMFFA6UVZ1BSMoYEMMg0tFACW01xYsDbNui7xMePw&#10;q15dnqhLwN9nvAOR3/Ed6rVHJErkHlXHRh1FS12IcOwsoltHCXibfRx9008cjipYdRZEMOooJoCM&#10;eYBz+NLLpxEfn6Y4liPPlk/yNK9txKTWjISQASTgCktLebUHxFmO3H3pD3+lWbLSpblhJfDZGOkX&#10;r9a31CxpgAKqj8qHIUp9iGytIbOLy4FwO57mqup6mlofLjHmXB6IO31qpqGrNKWhsCD2aXsPpVCK&#10;IR5OSzHkseppJXFGNxCrzTefctvl7ei/SpKKKuxqlYIJzbztuYhHxg9gadNJNBJu8xjE59ehpjhS&#10;h3fd70tt+8sWEnKchSe47VL0dyJKzuPErgkhjk0vnSf3zVe3JMCFuuKWQkfSlUmqceZocpKKuPe5&#10;l6B2/OmfaJf+ejVFRXjTqym+ZnDKTk7kgmkBJDnJ70v2iX/no351FRU8z7k3JRPKOkjfnS/aJif9&#10;Y351EBmpFGK2o05VHvoXCLkSCaUD/WN+dL50n99qjor00rKyOhaGp4ckaSzfexYq5HP1qLxQPks2&#10;HaX+ho8MH5Ltf7sn9KuazZve2ypEwV1bcCaYGLI7SRtGzHaRjFcJq0mp6Dd4kup5dOlPySE8xn+6&#10;a9AOl346GI1QlijvbaWC6jDKSUdTyMik1odeExX1eXvK8Xuv8vM4kXEhk80SMXPO7NT/ANpXn/Pz&#10;J+dZ2qafP4em53S6Wx+V+8XsfapVYMoZSCp5BFc6kmro+ij7OrFVIaplv+0Lvdu+0SbvXNV76Wa9&#10;iCTzSNtO5TnlT6im0U7lKKTukW9P1y4mhOk6xcyK8g2w3QON31968X+IegXljq88lwWkkJ3Mx/iH&#10;96vWLq3juYTHKuVP6VmajH9ttBp2qEGVeLW6bv8A7LfpWc6akrPYxgqmCrfW8ItftR7ry/y+48Ki&#10;keGRZI2KOpyCOoNfQHw18a2vi3TRoevkfbkXCOT98eo968Y8RaPJZXEjKhAU4ZcfdNZNpczWdzHc&#10;W0jRzRsGVl6giuNOVCXLLb8z6qrTw+eYVTg9ej6p9j6ZH9o+Dbv5i1zpLn/vmu0sry0vLVLqCVWj&#10;ccDPOfSuH+GvjW08XaV9g1EL9uRdssZ/jH94VT1nw9qfhXxDb65pm/UdIU4ls14MQPVh1zjP6V6+&#10;WYV1avs4TXI07X79l6+Z+d4+lPDSdOqrSX4+Z3t1cbAXflj0FU0U7WuJgTjlV9amt4RqEcd5HloH&#10;G4A9R7VfSLjLjCjtXXL3brqeHGEpT95GZpdk7ym+vxlz/q0/uitW0gOozMznbaxn5j/e9vpUbrJc&#10;3EdtEdu/qfRasalMu1dPsztjT/WkfyrmUeXRHp1Jub/rQbe3f2vEFv8AJaJwcfx4/pVSf5WhEX+u&#10;DjywP8+makdlhjHHsAO9W4I00yA3d5hrp+ET09hTemhLtFWH+IIiht7sDDD5JB7GqlT2uoGVXg1R&#10;RslPDdh7Gobu2k0+QAkvbMcK/wDd9jQnbQIu2jEoooqzQKKKKACiiigBk0SyqAcgjkEdQat210lz&#10;GLPUwCTwknr/APXqvTZEWRCrjIqWrkyjcW6hksJAsx3Qk/JJ/Q0vWpLS82KbTUcSW7cK57expl3a&#10;Pp53AmS0PRu6fX2pJ20ZKlbRiU9ZfIura5b7iko59Aen6mmAhgCDkGnAggqwyjcEVTVy2ro6X5XT&#10;sVYfmKw7jRpUkY2UqiMnOxh0+lMsbuaxeOB/30DttQjqvtWrdalZWkojubmKJyM4ZsVm3y7mUYyb&#10;tFalbS9L+zv59ywkn6A44Ue1W9RuFtrOWRvTAHqTSWWo2l6zLaTpKV67TmoPECbtKmI6rhh+Yovf&#10;UUk07S3OcdPItxGfvsdzfU9a09Lj8u1LkEFueaygzXdwuOrmti9cW1g23suBXn4de0quZU5WV2c1&#10;eP5lzI/qxqrPKsMLyuQFQEkmpKp6upfS7pR1MZr3X7sTyKcfaVEn1Z82eJ9TbWNcu71icSOdo9B2&#10;FekfAPRPNvrrV5V+WIeXET3J6/yFeRt94/Wvo/4JqB4FhwAMzOT+lfKXcpXZ+ucSVPqeWeypaJ2j&#10;8v6R3tFFFWflgUUUUAFFFFABRRRQAUUUUAFFFFADkPNSU1VxyetOr08NCUYWkdFNNLUKKKK6Cx0U&#10;bSuFQZNYfjvUbrw34Vv9ShxHcAiCGRukZbPzfTpVnxZeSaZ4TvbyG0lvAMLMkJxIsfO5gcHnpXM3&#10;CateeGbCbwmIPEHhtoQk1ldH98xHX5vXnpigDl7iPxR4f1vUm8Ka9cXgsLJL27S9YvFKzbuB6fdr&#10;03wxqV7rHhiDUtXsYrO9uGyBDJvDrx83Qe9eaW1kPF3i+/t9L1a58PXV/AsWoaXcQ/OUXP3Dkep7&#10;V6wIoraGG2txiCBBGn0Fc+Jmowt3IqOyFDEU4MKjorip15w0MVNomoqIEinBvWuyGKhLR6GqqJ7j&#10;6KQHPSgkDrW7kkrt6F3W4tFJketGR60c8e4XQtFJketGR60c8e4XQx/vVFOMwSD/AGT/ACqRjk0y&#10;TmNh7GvJqO820c0tWZvhj/kB2o/uoFrQnDFMocOp3Kfes/w1xpgX+67LWpRJuM7oG7O50+m3S3ln&#10;HMvUjkehrM1yxk84XdshdsYkQdSPWqWm3LWF2q/ehmbBUdQfUV1NetF8yTOlO6OO+0xYOTgg4K45&#10;zV2z0ye8Ie5zDB/c/ib/AArea1gaZZWiQyL0bHIp88scERklYIi9SaoY23t4raIRwoFQdhWdqmqi&#10;AmG1AkuO/ov1qne6rNd5js8xwnrIep+lVIo1jXC/ifWgDDR5rfxXIlxI0gu4d4J7MM5A/AVt1h+L&#10;AYBY36D5reZQSP7rEKf0NbSMHUMvIIyK8HEQ5K0o/P7z1aEuammY3iuJvsEd1H/rLaVZB9MgH9M1&#10;twSLNDHKv3XUMPxFQ3kIuLWaFukiFfzFZ/hOcy6SsT/6y3ZomH0JA/TFb4CfLUcO6/IyxcbxUuxt&#10;UUUV6554UUUAEnAoAKju1C2cjyEKgHU1dhgxy/5VW1m2imtiZidq8hfWk720KgouXvbHQ6W/madb&#10;vnOUBzWHrIzrPPOIxit3TV2WFuvogFYWrnOtMB2jGaYna+hFU9kpn0K/t15cFsD8OKgpIZJrS4aa&#10;22ncAGRuhoERQSq6gBhuHBHpU1XE+y6vuQxmC8UZz3Hv71nwMxUh/vKcGgCpcAGRwehrJuY/LkIH&#10;Q8itq7Hzg9sVUuIvNjwMZ7GvGqe5VaYqsOeOm5l0UpGCQaSrOAKKKKACiiigAooooAZLIsSF3OAK&#10;S2mWeISL0Nc1fXr3TDPCjtWzobZs8ehredHkhd7msqfLG7NCiiisDIKKKKACiiigAooooAKKKKAC&#10;iiigAooooAKKKKAK93cGFowMfMcVMHHl7z0qi/7+WZW/g6U0uRHEnvzQBOb1N6jPDHA4q2KglRRb&#10;Nx0HWm6ec2qc5HqaALNFFFABRRRQAUUUUAFFFFABRRRQAUUUUAFFFFABRRRQAUHgUVBeyGOBmHWg&#10;Bttc+a7KccHFPnnWIhT949KqBPLljkHcZNSWv7x2ZucHigCe2nE4bb2ODU1UZ8LfwheCc8CrwoAK&#10;KKKACiiigAoqWGCSXlR8v948AVYSOGLr+9f9K2p0J1fhQm7bleGCSXlR8o6seAKspHDEOf3r/oP8&#10;aUvJKQoyfQChlSL/AFzc/wB1ev8A9au+OFpUVzVWTzN/CBd5SF5PoBQypF/rm5/uDr/9aoZLpiCs&#10;QEa+3U/Wq5yTzWdTHW0poFDqyxJdsQViAjT26n61XPPWpIoZJGwqn61IZILaQRqpnuD2XnFcMpSm&#10;7yZ0UqE6r5YIbDayS8gYHqavw2Macv8AMam85Y4wZSFPpVKfUCeIhgepp2jHcTSjuOvrfzWUSuEt&#10;1OSo71VuJt+FQbY14AFRvIznLsSaZUt3KqV5TiodEFQXk5gVSMcnFT1QlPnXLxHoBkVJiXUcMm7t&#10;VZr1AQQflPHSq+4pAqe9XQiiE8CgCYHIzRVTTDm365GT1q3QAUUUUAFFFFABSjk4pKKa3Gj0nSYF&#10;ttOgjTptB/Pmku9StrSdIriTYzjIz0ql4WvRdacsbH97F8p+napPEGmDUbX5MCZOVP8ASvUvdXR3&#10;X00NT5XTsysPzFc9qekvbu09kuYzy8Y7e4rM0nV59LnNtfK3lA4weq//AFq7KCaOeJZImDI3Qipa&#10;jUVmLSSOQjkWRdyngdfaq630JlKZ74B7Guh1fRhcK8tofKnI5x0auInhkt5WjmQo46g1wVMO4a9D&#10;nqRcdUdBRWLbXjw8H5kz0NalvcRzqCpAb+73rnasQncmooopFBRRTgrN0BNAHPfEsgfDfWs/88m/&#10;lXGeCoPAD+GNPOpf2T9r8v8Aeea4DZz35rs/iehHw51lSP8Alkx/Sud8IeCfC0ng/SLu+062aWWI&#10;FmbOScn3r0KWlNXNoJtWR33g9fD2kaVd32ipax2AUySSQHIO0ZP8qxF+IOq6rZT3uleFri60pd22&#10;YyYMgHUgbfar81xp3hPwfezabaJ9lt42YQr0Jx/KuW0f/hIdY8I/2zd+IbTStMkjd1t7ZMALzxnP&#10;WumLujRGnHrNl4j8A6vqVlE0J+yzI6N1VgCCDXG/DrxbqEHgi0j03Qri/trVW82UNtB5JOODmn/C&#10;xw/wo8TlX3jNxhvXg810Pwd1CwPw4tSksQWBX84ZHy/MetZtJENWNbS/E2m6j4Wu/ENlCWEEbGSE&#10;nDKynBU+/FZvhDx3c+Ir+wNj4fnbT5/vXYfKIcZI6dulcz4IiZ/APjq7iBFncTTNBxwRk8j8a634&#10;RBbT4f6KIVADLk/U5NJpRE0kWfCF7pl34n8SQWtj9mmt5P38u7Pme/Ss1PG0t5dXcfh7Q5L+ztGK&#10;STh9oJHBA4Oe9UfAKvL4p8eqn+sbcBj12074HXMEPhGezmZY7u2uJftCMcMPmPJptLcbS3N3wV4s&#10;svFg1VUsmi+w/K6uec4PHT2qTwZq1l4n0+a6jsRB5UzRFSc5wcVznwpntrzXvG72G1o2uCAV6E/N&#10;U/wSkgt9G1iK5mjjkgvJTIrNgqMnrScV2E4pnTeEdVstY1XXLVLPyW0yXyWfOd3Xn26Vmv47nvL2&#10;7g8M6HNqUFo2ySdX2qT6Dg5rH+Ftwuo6p8QZbFgySXR8thyD9/pXM/CfRNXudFuksPEjabLFO4nt&#10;jH8yn1NLkitR8qR6r4c8Q2fiWyuHiie2vbY7Z7d/vRt6GrtcH8MLGCPxN4hlh1d9TuThLhxHhdwz&#10;36etehosSShJXG89FzXJXh72hEoNvRFeeVxqtlApwrAk1PcxlJCT0NSTWjHWYLnpHGhH40y5l8xs&#10;DoDU1FZam+I5eSCj2/UgooqK5mWGIsTz29zWJxmLr8q28hdCCxxu9qrxSb03VXu5DcXpRznIyar7&#10;jHAUH96tVoZssSXqKcg8A46VaRtyg+tRRIvldB0qDTTlZMEkbj1oA3ZjvSKT+8uPy4qK7G6CJh2y&#10;pp44tIc98ke3NJPxZYPUvkflXq1fewqb8iF8RSoooryiwooooAKKKKACiiigAooooAKKKKACiiig&#10;Aqvc2cNxy64cdGXgirFMmbbE7DsKadtgTsZSXVzaztE48+Je4+8P8aupf28iZR8npjuPrVYLvSOb&#10;uTzTZLaO6uWJyjDoy8GndPcq6e5eguRK5QfeAzVisO8a4tTH5+JE3cOgwfxFa9tcR3CbonDDvjtQ&#10;4tCaJaKKKkQUUUUAFFFFABRRRQAUUVHczpbxGSU4A/WnuAXM6W8RklOFH61St4JLqUXF0MKOY4/T&#10;3NFvBJdSi4uxhRzHH6e5rRqvh0W5W2iCiiioJCiiigButaZaeJdEGl30nkTRSCa0uP8AnlIM9fbk&#10;15vrfwr8T6jJJcXNtpkPlKWe7hlCpMB3K9j+NelU6K+RZJbG7VpLS6iMbgHkA+lbRnGS5JrQ9HAZ&#10;lXwM1OlK39dT5XliaPGcFTnDDkN9DXQ+E/GGqeGrhTaTFrbPzwMcqa9ouPhmNRh0LSILsN4Zsldn&#10;myPOJ4Cp+Az27V414v8ACkuj6/qtlp/nX1tp7ATTJGdsec4DH14NYVcPKn70dUfo+AzrCZtT+r4l&#10;JSfR7P0PevB3jnS/EsQWJxBd/wAUDtz+HrXWV8b21xLazLLbyNHIpyGU4Ir2b4bfEmS6ni03WnXz&#10;GOI5ScA+xrONpadT57OeFZ4dOthNY9uq/wAz2KipZYGjGTgr0ypzz6VFTacXZnxrVtwooopAFFFF&#10;ABRRRQAUUUUAFFFFABRRRQAUUUUAFFFFABRRRQAUUUUAFFFFABRRRQAUUUUAVNR02z1KBob63jmj&#10;bghhXl/ir4Q21xum0GbyH6+S/Kn2HpXrdFFzuwWZ4nAy5qE7eXT7j5L1/wANaroMxTUrV4xnAfHy&#10;n6Gsy1uZ7SZZbaV4pFOQynGDX2BeWlveQtFdQpLGwwQwzXm3iv4S6ffb5tGf7JOedh5Q1PL2Pt8v&#10;4vo1V7PGR5X3Wq+7/hzi/C/xRvrMrDrK/aoehkHD/U+teraB4m0nX0X7Bco0p6p0YfVetfP/AIj8&#10;I6x4fkb7fauIh/y1UZT86xIJ5beQPDI0bjkFTit6eKqUnqdeM4dy/NIe1w7Sb6rb7j6xKnbuGCvq&#10;KSvMvhj8QTcNHpusygXPSKdzgP8A7Lf4162sMU6lkyrdMehr1aePi1eWx+cZnlFbLqrp1Pk+5Roq&#10;aW3ePnGV9RUNdsJxmrxdzymmty5a380GBncnoa1ra/hnwM7W9DXO0VlUw0KmuzLjVlE6wgMMEZFU&#10;ZDAZjEkiiT+6TWZbX00Bxncvoap6zpUesASWl01tdDkAngmvMxWGqU1eK5jrpTp1HaTsbjoyHDDF&#10;NrkotZ1nQZFg1m3Nxb5wJAP611ljcQajAJbViM/wtwRXnRkp6LfsaVKEoa7oWinMpU4YYptUYhRR&#10;RQAUUUUAFFFFABRRRQAUUUUAFFFFABVDxLdfYfDt3LnDMNg/Hir9cz8QpDImm6ch+aaQEj2zUVJc&#10;sGzbDQ5qiRoeDLX7J4ahyMPMS5/OtalWMQW8ECjAjQL+lJVKPKlHsRVnzzcgooopkBRRRQAUUUUA&#10;FFFFABRRRQAUUUUAFFFFABRRRQAVR1f/AFCf739KvVR1f/UJ/vf0px3E9jmJlFpr1jcjI80HP4Ai&#10;tyo49KbUkEuf+Pfp7d6kHQZ617+EadNBiWnCHoFFFFdRxhRRRQB0ng08XQ9Cv9a0fEn/ACDGPowN&#10;Zngw/vLwf7v9a1fEY/4lM3tzXFP4merS+BGSOgopF+6PpS1R1hRRRTAKKZLKkS5c49PeprXT7i+I&#10;aUGC39P4m/wpN2E5JECmS5kMVonmOOGPZfrW5pGmiwRiXLSPy3p+FW7a2itowkKBVFVNR1SK0Plq&#10;PMnPRF7fWobuZNtly4njtojJM4RB3Nc7eXs1+5Vd0Vr6d3/+tUMnm3UglvG3MD8qjotSU1HuVGHc&#10;REVFCqAAKWiirNApGIUEk4AoZgqkscAVJZ2Zux9ouTss15APG73+lJuwm7DbK1a+PnSnZZrzz/H/&#10;APWptxMLptkHFuOM/wB76e1Ovbo35EcPyWa9AON//wBakUBQABgCpSvqyEr6sAMDAoIyMGiiqaTV&#10;maNXIWUqabVggEYNQspU15WIw7pvmjscVWlyarYbS0VKi45PWsqNF1XZEU6bm7AqgD3pSKIIp71y&#10;lqu1AcNI3QfSp5LXTLc7bq6aSXuCw4/CvWUYxXKjrfKlZFeirDaaskfnaXcCRO6Mcg/Q9qpmQxye&#10;XOhik9G7/Sgg0PDh23V4nqQ36Cr+vbhpU7RsVYAEEfUVl6I2zV3HZ4v1yK2tSTzLCdf9g0Acyodk&#10;B+0TYI/vU+NBGu1elMtW3W8R/wBkfyqWgCvcQxzxvFKoaNhgg964PVdJm0GRpbdWk0s8leph/wDr&#10;V37dTTXVXUq4BU8EGvJVR05OxWDx08JN21i91/XU4GKRZY1eNgyMMgjvTqk13RpdHla805C9iTmS&#10;AclPdfaq9vNHcRLJEwZG6EV2RkpK6Pq6VWFaCqU3dfl5MkqK4gjuImjmUMh7VLRVGibWqOL8R6fJ&#10;GB5q+YvRZPUeh96851nTDbOZYhmInp6V7vNEk0bRyqGQ8EGuJ1/RfsrF9pktW6+3saU6caseV7ip&#10;V6mBq/WaC0fxR7+a8zzPStRutKvoryxlMc8ZypFfT/w48ZW/ivTFwQt7GAs8RP6/Svn7xV4Vl0yz&#10;i1O0bz9NmON68+W391vSsvwzrt54d1aG/wBPkKyIeR2Ydwa46VWWGnyy2Pfx2DoZ1hlWov3uj/Rn&#10;2jCIok2oAqgdBVKWQuxPbtXL+BvHNh4vikjtQY7mOMNJGx5z7V0lezvr3PzqpRnRm6dRWaLGi4Op&#10;Tk/fWP5R7VRgb/XO/wB/exb25NPEj21ylzEN23hl9RU+o2ouoGvdNIIcfvE/z3qdmY/DK7F0yFZN&#10;1/dDEMfMYPf3qB5Xvbg3EwwOka+gq1qqN/Y9l5Q3Qpt8zHpj/GqykFQV6HpQtdQjq7sHUOpVhkGo&#10;ykzRrC85aBTkKev51LRVWLaTCiiimMKKKKACiiigAooooARlDKQwyDT7S9ay/dXGZLNuOeqf/Wpt&#10;BAIweRSauJq4+7sjbD7RZ5ltG+YqOdvuPao0ZXUMpyDS2dy9hOiIDJDK2PL7g+oq3qOlurefYDlj&#10;80Z6fWpTtoyFLl0ZBp0fn6tGDysKlz9en9ahldLm+upXRXXdtGR0xx/Sr2I9ItW8xvMvJhjA/wA9&#10;Ky7aGWdhawD5zzI3Zc8mjfVgnrzGn4cjVpbi4RQqE7FA9uv6iruvzLDpc27ksNoHqat2lultbpFG&#10;MKox9ayNSZb3UY4R80UHzN6bvSoe2hDd3cpaPZsgWWQdB8uf51H4hmwscQPXk1s9BXK6rN517Iew&#10;O0UsJSUXoYYqdoW7lSnSW7TadfMATthbAHrTa6DR4lj093kHD9fpXXXlaDOXCaVVLtqfFj/fb617&#10;d8FPFlimnpoVwfJuA5aNmPD57fXis74sfD02zS6xosWYD800Kj7vuPavI43eKQPGxV1OQQeRXy+z&#10;P2Caw3EOBtF2/NPzPsuivH/hj8SRP5Wl6/IBL92K4Y4B9mr2AEEAjkGrTufmWYZdWy+q6VZej6P0&#10;CiiimcIUUUUAFFFFABRRSjmgAHNPVcdetCjH1p1ehQw6j70tzaFO2rCq89ysbiJFMkzciNeuPX6U&#10;0yS3UhhscEg4aU8qn+JrUsbKO0Q7ctI3LO3U11G9rbmfbzrODgFWXhkbgqferMMZkkC9B1J9BTr/&#10;AE9Lg+bEfLuF+64/kfaqMd7PazCJ4yt10UY+V/pQFuqMe3+IvgqLUpIpvEFrGyZiaOVwoJ/E1ys+&#10;vaR4M8QPrXhTVrW+0G6bN7YQShzEf76AfXp7V65J4b0m7iU32m2kkhGWPljk1zupeDvCRvPIbQLR&#10;yF3ORkY9O9DaSuxJXdkaEVzbXcEOp2ZinS5UtFcYG4KewNRVMsUENvDbWkKw20K7I416KKjZSK8q&#10;tLnldbEVqE17w2iiisjmCiiigBQcUE560lFO7tYLhRRRSAKKKKACkblT9KWigDL8PcW1wv8AduJB&#10;+taqjJrJ0PiXUF9Llz+ZrYQcZreEOerYtK8izo8Ym1VnIysKZ+hP/wCqlg1mZLqV5gHtCxA2jlR6&#10;0umv9n0m9uzwSTj6Dp/OqVumyBFPpXqHQb95dTtZCfTQkwPbrXPmWS+bfdSiQr/ABgKfpVjTGe31&#10;GFIGISUncnbjvV/UbCO7leSzdVuo+GXsfrQBmgY6UtRq/wC8aKRSkq9VNSUAU9WtReabcwEZLxsF&#10;+uOP1qp4cuftOj27E5dQY2+qkj+la9c5oYNprOp2R+6WE8Y/2SAD+ua8vMYWcZ/I7sHLeJv1USzj&#10;sbj7RANqXDYlHbf2P5VbqaGIXEE0B+8V3L9Rz/SufCtKqrm2IV6bG0VHbvviBPUcH6jrUle4eWAG&#10;TgdanikiSbycgy4yR6VS1C7FhCABuuZOI0pNNtXtImluG33cvLH09qhz97lRuqKVP2k/l5/8A05Z&#10;gnA5NZuoOzwNk9SBU1V77/j3Y+hFWYHYqAqgDoK5e9O7V7onsFH866kHIBrlrwY1e7H0P86AEopC&#10;cDJpkcschIR1Yjrg0AXfD+P7Ru8/f2Lj6ZNULXPlkt97cc/Wruhgtq8pXosY3friqcRDSTsv3DIS&#10;v0oAqa4rNp023IIRuR9KztDlMumQljlgMH86v65ewWtm4mYZYcL3NYvhaXfZyj+7IcfSvPxcNG/Q&#10;qJdvYsHzBnnrVStdgGUg9DWXKhjcgj6Vy05XVjlr0+V8yGUUUVoc4UUUUAFFFFAHN3umywuxjUvH&#10;2Iq3oc6Rq8cjBWzwDxWzUE9pDMPnQZ9RW7rc0eWRr7TmVpE456UVmmyuIDm1mJH91qUX8kJ23cLL&#10;/tLyKj2d/hdyeS+xo0yaVYYy7nAFQm+t/KMgkBA7d65+/vXun64QdBVU6Lm9RwpuT1OhsrkXMZdR&#10;gZxVisnw+2YXX0Na1RUjyyaRM1aVgoooqCQooooAKKKKACiiigApk5KxMV6gU+gjPWgDNguAg3Pg&#10;M3WiL55ZPRhip7yPLxbVHWrKKABgCgClCp3mFidq9/WrsaBFCjoKrICLpz2q3QAUUUUAFFFFABRR&#10;RQAUUUUAFFFFABRRRQAUUUUAFFFFABVG+dhMq4Gwjmr1Iyg9QDQBnTTrJFtXqOKV1IjWYcMgxjsa&#10;ls48M+4D71TXS/uGAFADbeMNtkb71WKituIx9KloAKKKfFG0rhUGSae4BFG0rhUHP8qtrFDF1/ev&#10;+lKdsKeXHyf4m9aAipH5kxIU9AOpr0qWGhTjz1iHJt2iBd5SFGT6KKGVIuZm5/ur1/8ArVDJdMQV&#10;iAjX26mq5JJyeTU1cdbSmgUO5YkumIKxARr7dT9ark5PNCqWYBRkmrEhhsgDNmSU/djXk1wylKbv&#10;Jm9KlOrLlgrsLa0eY5Pyr6mtSGCOJcKo+pqnbSzKPNuyI1P3Yx1qG5vHl4X5V/nTTUUXUpqjLlvd&#10;+RoXKq0RXeEz1IrNVobVSlquWPVz1NVyxPUmkqXK4vbzUOROyHMxY5Ykmm0UVJiFFFFADZCQjEdc&#10;VnQXG075MBjxWnVS9jBVdqjrQBAh33DEdCMU6NSknk5JUc571djUBegquyn7YT2xQBZjQRrtXpTq&#10;KKACiiigAooooAKKKKALel30lhdrNHyOjL6iu+03UINQh3wNz3U9RXm1T2d1NZziWByrD8jXTRrc&#10;vuy2NqdXl0Z3ur6VDqMJDjbKPuuOorlI5L7w/dhZMmInp/Cw9q6bRdZi1FNrYScdVPf6Vc1Gyivr&#10;ZopVByOD3Brravqjoavqhmm6jBqEW+FuR1U9RTdT0y31CPbMuGHRx1FcO63Oj6gVVising9mFdJY&#10;eJ4JNq3amJ/7w5FTGon7r3Epp6PczL7w9NaZdd08X+x94fhVa3toch42bI9+RXdxSJNGHjZXQ9CD&#10;kVRv9It7o7xmKX+8nFRKhF7ClTi9jMihjdAw7+9VL64jtDj7PJKfRRmr0mn6hbLiFo50Hboaovdu&#10;j7Z0MT/7Yx+tctSk4dAgowd5xuiCC+uJZAE09419XrWaRYoi8pChRk1SMzt/FxVPVHYWjYJ5IBrJ&#10;TsKrVjL4I2INSuNO1PTLq01Il7eYEME5yKhWTS00m2sbSFmt4RhQeMCsy4H7hwB2pLQYiGfStHVb&#10;VjGNacdYuxt6ULAsbSSMtBcHY6NyDnjFTWfwv8O2s5dYp2h3bhA0h8sH2FY8T+XNG/8AcYN+Rr02&#10;3cSQRuDkMoNdeHd42OmNWVXWbuzhdK8P6NpFlqem2UTRwXLsJY+3zdcfhWBN4I8Li4itI4riIouX&#10;VGIDD/arstYQ2urOwx+9Adc9MjjH6VkTq0d5c3U7pvkUAKp6cCoqTcXoXDkSlKb2WnqXII9I/sqT&#10;RoYljsTGYyijGR3p1lZ2Wl6bbWWnKVgg4UHsKwASDkHmry3SzQ+XKxVv7wrL2zaszljPmdpaEun2&#10;2maJf3t5axuLi7O6UkfeNZd54R0DWr83WyWG4fmQRNt3/WrObq2HzYurc9x1FXLWEBlnt2Kn0NNV&#10;JNm9WlKnaSacX1Rynwp086LrviqNLd4rZbkCPIwCo3dPWtrV/B/hvUtfWYxzRXE48yUREqr/AF/O&#10;t3fKdwIiAbqVXBNOtoUF290xG8JsA9qqdR7odGcU25dtPUk8OaNo+gNdf2TD5RuCC6+uM/41ma34&#10;F0DVr2S7kjmt55OZGgfbv+taOSDmnCVx0Y1isTLqY+0ZWstGt9F002Hh+FLWJvvynkk+vuafZWcN&#10;m2/c0056uxqVnZurE01HUyhQwLemeaznUcnc0eKnyckdF+ZqsxIyayz1NaTfcP0rMYgZJOBRV6GM&#10;gJABJOAKwr6czyE9AOBU19dmU7I+EHf1qlUxRk2ZkU+2QvJgEHFOD77kMBkYqe+jBh+VRnIqaFAE&#10;HAzVElNUMUvlZJVuc1egiCgKnc1XlB+1Ke2K0LJN9wg9Ofy5ppXdgLVxgMqr0VQMe+Oaivvl8qM9&#10;VXP581IP3k+ezNmq12++4c9QDgfQV6eNfJTjBER1bZDRRRXllhRRRQAUUUUAFFFFABRRRQAUUUUA&#10;FFFFABVTUHZFQKBgnBq3SEA9QDQBn+evlGMdQPSkSMvbr1BTnjvU0cf+lSEgYqzIAI2wO1AFe3Xz&#10;1DydfSiexjd/MiJil/vLT7IER4NWKabWw07FAXM9rxeR7k/56oP5irkMscyB4nDKe4NPIBGCMiqU&#10;1gN/mWzmGT26H6iq0fkPRl2iqC3sluQt7Ht/6aKMqf8ACryOsihkYMp7g5pOLQmmhaKKKkQUUVFc&#10;zpbxGSU4A/WnuAtzOlvEZJTgD9apW8El1KLi7GFH+rj9Pc+9FtBJdSi5uhhR/q4/T3PvWjVfDoty&#10;ttEFFFFQSFFFFABRRRQAHpWYJsTM0gA2nitOq95GDA20DNAEUV3Il3FLCxAU5xnipb7R01LULm+0&#10;W/k07V7yP9/DgGG4YeuR15PenW6ARLkDOKjnBFzEVOMdxWlOo4bFwqOD0PINb+HGqWU+l2MhMmt3&#10;dvJczKSApYbfkUevJrg5Y5bado5FaOVDgg8EGvqq7tLHX7BLLV0/eID9nuQSGiJ9x2rxvxr8PTpW&#10;r6domlFrm9ktnuZLqVwBcNx8q+p/xoq0Y1Fz09+x97kHEjusPinddG+nk/8AM2Pg/wCPYrKBtE1H&#10;AE8pkFw7EkscDBz9K9qVgyhlOQeQRXxvLHLbTtHIrRyocEHgg17H8JfiCWmg0bW5lVWIWK4c4A9m&#10;Ncyk56PcriLh3mvi8IvVfqj2aim2lzZ6hbfadLu4by2yVLxMGwR2OKdTlFxdmfBNNaMKKKKQBRRR&#10;QAUUUUAFFFFABRRRQAUUUUAFFFFABRRRQAUUUUAFFFFABRRRQAUUUUAFFFFABRRRQBHcW8VzEY54&#10;0kQ8FWGa8q+I/wAM7e4tHvvD8IiuEyzwL0ce3vXrNFB24HMK+AqKpRlby6P1PjV1kgmKsGSRDgjo&#10;Qa9i+GPxC3+VpusSYmGFimY/fH901qfFX4fJqMcmq6RGFu1GZIx0f3+teEukkExVwySIcEHgg0oy&#10;dN36H6XTqYTiLCWe/wCMWfZEbrLGHQgqRUc1skmSBtb1FeOfCj4hbXj0jWpQFPEM7Hv6GvaQQQCD&#10;kGtIVHB80GfmuZ5ZVwFZ0ay9H3RnS2rpyPmHtVetmopYEk6jB9RXoUcxa0qI8uVLsZdA46VYltXT&#10;lfmHtUBBBwRg16dOrCorxdzFprcsR3R2eXOqyxHjawzWlpbWaAi3AjJ/hNYlAJByDisquFp1He1m&#10;aQrSjp0OsZVYYYZqtJbd0P4VlWuoyw/K/wA6+/Wte2vIpx8rYb0NedWwso7o6I1IzKjAqcEYpK0n&#10;RXHzCqstsV5TkVxSptbDcSvRSkY60lQIKKKKACiiigAooooAKKKKAHRjc6j3qte6MLrWILuXBWLp&#10;7VetFzJn0q1M22NjWkYKUdTSnJx1RRlbdIxplFFZmYUUUUAFFFFABRRRQAUUUUAFFFFABRRRQAUU&#10;UUAFFFFABWXrH+sj+lalZesf62P6U47ky2LWj3KWum3TynCk4/Ss2KRZYw6nINJIDNoOowoD5gXz&#10;AfpgVmeF5/P0tNxyykg17mB/hjrRvSjJdDXooortOMKKKKAN/wAHH/SroeoX+tbPiEZ0e59kJrG8&#10;HLm4um9Ao/nXTXMKXEEkMgyjjBrin8TPUpfAjmk+4v0pafNp93Zg7V8+EdCPvAf1qr9oyQqxSmQ8&#10;bdhzTujqUkTk4GT0pkPnXblLNN3rIfuj/Grtpo8k5El+cL2iX+tbkUaRIEjUKo7Ck5diXPsZ1hpM&#10;VufMmPnTf3m6D6VoySJEhaRgqjuTgVnX2rxW7GOEedN/dXoPqaxpvOvGL3j7vRF4UUkrkpNmrrt5&#10;NCkKQEKk3Bk64rKiiWMcZLHqx6mren4vbKbT5/8AWRjMZPcdj+dVIGJBR+JEO1hTiVDsSUUUVZoF&#10;B4FFFAEljbJcqbq6YLaxk4Un7xHc028umv2AUFLRfur03e5qv9nHTc/l53bM8Zqapt3IUdbsAMDA&#10;6UUUVRYUUUUAFBGRg0UUmk1Zg1cYiYOafRRU06caatEmMVFWRGguIkeKGcpCxyQBzSxwogwFH1PO&#10;afRVWGkkRiNon8y2cxSe3Q/UVb/tGORPL1S23D++gyD/AIVBRSauJxTNTSINO3tLZAMw4JzyPatG&#10;YboZB6qRWJoAxqFyFGF2jOPXit6oMmrM4y1bbEVx91iv5Gpt5qILsublPSVj+ZNOrzataopONznl&#10;OV7Ck560lFFczd9zMGAYEEAg9jXF69oMunzvfaUpaFuZbcfzWu0oqoTcHdHVhMZUws+aG3VdGee2&#10;08dzEJIjlT+lS1oeI9AkjlbUNJX951lgHST3HvWRZ3SXUe5MgjhlPBU+hFd8Jqauj6yhXhiYe0p/&#10;NdUT02RFlQpIoZSMEGnUVRqc8yHRZZUmi+06Pc/LNC3OAf615/438ISaMF1HT2+0aNcHMcq87D/d&#10;b0NevyIsiFHUMpGCDWXaSjQZ5IbyEXeh3XyzQsM7c8ZFTUpKsrPcjD4urllR1aavB/Ev1R4roWsX&#10;uh6jFe6bM0U6HOR0I9D7V9MfD3xxZeL7MJlYdTjX95CT973WvGviT4AbQ0TV9Gc3Wh3PzI68mLP8&#10;LVw2m39zpl5HdWUzwzxnKsprkp1Z4aXLLY+ixWDwud0FWpP3uj/Rn2YR60y3lewnMsQzE3+sT+or&#10;gfht8RrXxNGllqLJBqijHJwsvuPf2r0EjBwa9aE41Y3ifn+LwlTC1HSrKzNYSRpAZ4R5lrIMso5x&#10;71m3Vj5MZurBxJbnkpnp9Kjtbh7CQlV327ffT09xUl9Zl4TcaZKxt35kiU9aNjis4shRg6Kw6EZp&#10;ajgdHjHl9Bxj09qkqzYKKKKYBRRRQAUUUUAFFFFABTZXEaFm6CnEgAk8AVJptuJ2N5dfLax8qD/E&#10;R3pN2Jk7EllGtnA1/e/fI/dp6en41Vjur5ZmuFlG5/8AlmwyAO1LcTtf3PnNxCvEa/1pjs7yLBAu&#10;6Z+g9Pc1KXVkpaXY1UmuLrYp8y6k+83ZBXS6fZx2UASPljyzHqTTNMsUsocfelbl3Pc1Hql/9nxD&#10;CN9w/wB0enuaTZDdxNUvWQ/Zrb5rhxyf7g9TVa1gW3i2g5J5Zj3NJaQeSpZ2LytyzHuanrNu40iv&#10;fzi3tnc9cYH1rkySSSeprR1u686fy1PyJ/Os2uyjDljfuebianPKy6Do1LuqjqTXQ3r/AGe2jgQ9&#10;uaztEtvNn81h8ifzqW9l824ZgcjoPpU1bSlynVgqejkyMuHUrIoZTwQa8c+Jvw4y0uqeH48jlpbd&#10;R+q17BQeRzXHUwVOe2h7WAxVTAVfa0HbuujPj1g0bkEFXU/QivVvhr8S3sTFpuuyF7XhY5z1T6+1&#10;b3xJ+HkeppJqOjRiO8Ay8Q4En0968NnhkgmeKZGSRDhlYYINeVWoyoysz75PB59huWa/zTPsaGVJ&#10;4kliYPG4yrA5BFTBeOa+efhf8QbjRbqHTtSZptPkYKpPWInv9K+h0YOiupyrDIrpwtKNTVn53mWT&#10;1Mtq8lTVPZ9xhBFJU1MK+lOrhXHWGp5UqdthlFLR1rkt0MwHNPUYoUYqO4uEgUbslm4VRyWPsK9G&#10;hQ5Pelub06diR3WNCzkBR1JqCGGbUTn5obT1PDP9PQVNa6e87ie+6DlIR0HufU1rAADA4FdJtsMg&#10;hjgjEcKBEHAAqSiimSFQWcX2vVfMIzHbcD3Y/wD6qLybybdn6noB6mtHSbY2tkiPzIfmc+pPWgCe&#10;6nW2t3lkOFQZNczGWYNLJ/rJTub29qv69P5txFaKflH7yT6dh/OqROTXJiZtLlR0UY63CiiiuI6R&#10;rJnp1qMjB5qakIyKTRy1cMp6x0ZDRT2XHTpTKk8+cJQdpBRRRQSFFFFABRRRQAUUUUAZekcX+pL/&#10;ANNAfzzWrK2yBm9BWTp3y61qa/8AXM/zrSvT/ojD1GK7cMv3jfka09zQvF8jQbS3/ikIDf1quOBW&#10;tqmnyXUVv5EiqYuzDrWbJaX0P37cOPVG/pXcbEmir5mrs3/PKP8Ann/CqSvKbma6t32ytISD2I9D&#10;V/Tg9rp1/dyI0bc4DDBwBVG2XbAg9qANBTb6wmyQeReoOD/nqKov5lvP5F0u1/4W7N9KSWPfgqSr&#10;jkMOoq9b3UV5GLTU1Ak6JJ0z/wDXoAq1h6jDIviTT54ELlkaOUL2UAkE/jW9PZXltJ5aRmZD9xx/&#10;Wnai6aBpE82zz71o2bHfp/KsMTTVSm0/6saUpuE00V6ltJPLuI29DVKwuBd2UM6/8tEDfQ96sV4c&#10;ZWakj1mrqzEmeKK9u9rL5QYEHPHI5/WrFkUm+dWDKPSm6dY6Vbt5rXOG3GRoWcdfXHWp4SJLq4uE&#10;Ty4nwFHTOO9fQU588VI8eceWTQ2e3iE4uHG6QcLntUTMWOT1p0z739h0plUkkJyb3CoL3m2k+lT1&#10;FdDNu/0piOrtzugjPqBXOaiNutXA9UU/zrf087rGA+qCsLVxjWmPrGKAKV8cWsmPStDWYY4ZrAxI&#10;E3KwOO/AqjeLutZB3xV/V282z0+498fnj/CgCkUdZGeGV4mYbWK9xWDretLpyfZ7dSZAOpHSuiqG&#10;e1huFxNGrfUUAeW3VzLdSmSZyzH1rofCMmZLhPYEVq3/AIYtJVZ4SY2xnA6Vl6TbNp+srA5zvjJz&#10;+dc2JacHHqNHSVBdxB0LAfMKnpsn+rb6GvITsyppSTTMmiiiuo8wKKKKACiiigAooooAKRlDDDAE&#10;e9LRQBSudNgmBwCjeq1mXGkzJkx4kH5GugorWNaUTSNSUTB0mZbSR0uNybumRW4jq4yjBh7Gkkij&#10;lGJEDD3qlJpoVt1tK0R9M8U5SjUd3owbU3d6GhRTIFdYlErBn7kU+smZhRRRSAKKKKACiiigAooo&#10;oACAeoooooAMDOcUUUUAFFFFABRRRQAUUUUAFFFFABRRRQAUUUUAFFFFABRRRQAUUUUAAAHQUEZ6&#10;0UUAAGOlFFORC7BVGSaAFjRpHCoMk1d+WBDHGcsfvN/SgBbdCiYLn7zf0FIiqqebL9wdB3avUw9B&#10;Uo+0qEN30QqqsaebL93sv96qc8rTOWb8B6Us8zTPubgdgOgqKuPEYh1n5FJWCiinIu5wo7mucZrW&#10;EKpCrY+Y96guXhhlZlUNMe57VfXCRj0ArClbdIx9TWstEbc7grRe4SSNI2XJJplFFZGIUUUUAFFF&#10;FABRRRQAUEA9aKKACjAznHNFFABRRRQAUUUUAFFFFABRRRQAUUUUAPhkeGVZImKupyCK7/QdSGo2&#10;gZsCVeHH9a89q9o161jfxyg/IThx6iuihU5XyvY2pTs7M6/xHpq31mXQYmjGVPr7VwX1r1NWWRAy&#10;nKsMj3FcJ4m082V8ZEX9zKcj2PpW2Ihdcy6GlaF1dFOw1G5sXDQSHb3Q9DXT2Xie3lwtzG0bdMjk&#10;VxlKOvHWsIV5R03Mo1ZRPTbe6guVzDKj+wPNOmginUrLGrj3FcRaxu0Yd/3b9ipwfxrTttTvbYAP&#10;i4T34at4YmEtHobxqJl250BCS1pK0J/unlaxdW0vUFjXMQkVe8ff8K6G11u1mO2QmF/Rxgfn0rTR&#10;1ddyMGHqDmrlShPWw3CMjy1lKkq6kHuCMUgAHSvRdS0m1vkIkjCyY4deCK4nVdMm02bbJ8yH7rjv&#10;XNUoOOqMJ0nHVFCu38JXouLDyGP7yHj6iuIq9o98dPvkm5KdHHqKVCfLKz6ipS5XY7DxJYG8sC0Y&#10;/ex/Mv8AWuCJJPzZz716hDKk8KyRkMjDINcv4l0Qgtd2i8dXQfzFdFanzq63NqsOZXRy1FFFcByE&#10;sUzxHKnj0q2moYHMY/Cs+imm0NSaNI6iuOIz+dVpbyR5FYHbjsKrUU3JvcHJs6C3mWeMMn4j0qSs&#10;C3maCQMp+o9a05L9BAHTlz0X0rFxKTJLy5W3T1c9BWTE7PcqxJ3E8mo5HaRiznJNPtebiP8A3hWk&#10;VYm92aMGoSi+uYs5VEBGfxqreXjTjao2r396ckLJeX0rfdZRj9apHrTku514zlU0obWX5CUUUUjj&#10;AgHrRRRQAYGc4q3YjCTP0IGFPvVSrqDZZoP77bv6V04WHNVQm7IfB8u+Q9EUk/jx/Ws+rsjbLRiO&#10;rttP061SrTHT5qluwoqyCiiiuIoKKKKACiiigAoopQCTgDJoASilIKnBGCPWr+maTc6gw8tdsfd2&#10;HFXCDm7IqMXLYz6K7S08L2seDcO0p9OgqaXw3YP91Wj/AN01v9Wfc19g+5wtFdZP4TTnyLlgf9sf&#10;4Vl3fh6+t1LBFlUdSp/pUSw81sS6MkY9FKQVJDAgjqDSVi1bcytYMDPSiiikAAAdKKKKACiiigBG&#10;UMMMAR6GqUliUfzLOQxN/d6qavUU02hptFFL8xuI72MxN/e/hP49qdPqdpA+ySUBsZ45q06LIpV1&#10;DA9iKzdK06ybXrtp3VPIiEkaMC25ueMdT06VrThGo7GkIqbsOfW7FVJ83Ptg0ttA91KLm6GF/wCW&#10;cfp7n3qfxfZwXGmSX1xGlpdxsqJbqAvHr75qeHmFMf3RVVYKnt1HUiobD6KKK5zEKKKKACiiigAo&#10;oooAKCM9aKKACggHqKKKACpp7fT9Xtls9bt1miX/AFUuSrxH1BBBqGiqjJxd0OMnF3R514i+Ecdr&#10;owGm3z32tbmlcA5VwcYUe/H6149IkkEzI4ZJEOCDwQa+stNniikkWYsiyIU81PvR57ivMfHPw106&#10;HSoj4ekmmvYgWleQ8zHr+dFWCqLnjv2Pu+HeI+S2GxT06Pt5PyOD8EeLrjwndx3di7KEIE1t1SdO&#10;/HZutfVTIlxDDPAUDTRLL5O75gCPTriviyWN4pGjkUq6nBBGCK9B8CfEifQdXS71S3N+REIBIXO9&#10;E54Azt7nqKUK0ZR5Kn3nbnfDPt37fBrV7r9UfRVFc34K8eWfi+7vAYLaxtYwBCXmAlY/TPP5V0px&#10;ng5HrUTp8lne58DXw9TDz5Kqs/MSiiioMQooooAKKKKACiiigAooooAKKKKACiiigAooooAKKKKA&#10;CiiigAooooAKKKKACiiigAooooACAQQeQa8s+JHw8TVhJd6TGEv1BbYOBKPT616nTZEDrg5B7EdR&#10;VRaWktjtwGPq4Csq1J/8E+OJY5bado5VaOVDggjBBr2P4VfET/VaPrkv+zDOx/Qmtj4neAk1uN77&#10;To1j1VFyyrws4/8Aiq8Emjltp2jlVo5UOCCMEGpnB035H6XGWE4iwlnv+MX/AF959kgggEHIPQii&#10;vGPhV8RceVo+uS8fdhnY/oa9nBDAEEEHkEUj82zHLq2XVnSqr0fRoKZJEkg+YfjT6KqMnF3TPPau&#10;UJbNl5Q5HpVWtmo5YEkHIwfUV6NDMGtKuplKl2MqlBKnIJBqeW1dMlfmHtVevUp1IVFeLuYtNbmh&#10;a6lJHhZPnX9aXV5rq4tvM0xx5ijO3ODWdTkdkOVJBrGvhIVU+jNqdeUH3KeneLVEotdcga2nBxvw&#10;QDXSqEljEkDrLGejKc1kXUdpqMXlajAr+jgfMKteGtJh0mKYR3BlRsbdx5UfSvFnha1GVp6rudrn&#10;Rqx5o6PsW6KcxBY46U2sTAKKKKACiiigAooooAuWa/KTS3jYjA9afbjbEo71XvDlwPQVs9IFbIr0&#10;UUViSFFFFABRRRQAUUUUAFFFFABRRRQAUUUUAFFFFABRRRQAVi6kf9Lb8K2qxdS/4+3/AA/lVR3J&#10;lsW9AjEsl1GRkNCRXJeGf9Gv7+zPGxzgfQ4rsfDDAXsgJAJTAz35rj7z/Q/G0w6LKx/XmvYwD91m&#10;q96i4nRUUUV6B54UUUUAdH4Nb/j7XuCp/nXRXE8dvEZJThB1Ncv4PbF5cL6qD/Ouk1C2F5ZywE7d&#10;4xn0rin8TPUpO8ESwzRzoHidXU91OacEUHIVc+uKitLeO1gSKJQFUVR1LVRCxhtQJJ+/ov1qTQuX&#10;t5BZxlpnA9FHU/hWFd31zffKmYIPb7zVXWNmcyXDmWY9WPb6VLVKPc0UO42ONYxhBj39adRSOwRS&#10;zHAFUaEbyNbzwzx/fVgMD+IHjFat/pn2icXEcwg3qNwPc1V0+AIp1C9+WNRmNT/P61Vnd9Qlaafc&#10;EPCICRgVO70Mn7z0H3UMthKqzt5kL/dk9/elqWwuV2/Yb/54n4jc/wAjUM8D2EwilJaJv9W/9DTT&#10;6MqMraMWiiiqLCiiigAooooAKKKKACiimSNjgVnUqKnHmZM5KCux9FRrJ/eqQcilSrRqr3RQqKew&#10;UUUVqWFI7BFLN0FLS2dv9vutrcW8Ry59T6Um7Cbsi1ph+xafNeTjDSsCAfToK2423xq3qAa5XWbn&#10;7azBMi3h4XH8RFdJpz+ZYW7esa/yrK93Yw6nOagvl6vdL2O1v0qKrWuLt1jP9+PP5YqrXmYlWqM5&#10;qnxBRRRWBIUUUUAFct4j8PNJKb/SgEux9+Poso/xrqaKqE3B3RvhsTUw0+em/wDg+p53aXK3CkEF&#10;JVOHjbgqfpU9bniPQBe/6XYYiv079pB6GuatLrzWeGZDFcxnDxtwR/8AWruhNTV0fW4bE08VDnp7&#10;rddv+AWaZLGksbJIoZWGCDT6Ks3auU9E1P8A4R6aSw1RPtWhXfysjjITPFcR8SvhxJpIOr6Cftmj&#10;zfOPL+YxZ7HHau/nhjnjMcqhkPUGqNpe3/hoyi3JutMlBDwONwX6UThGqrS3OOjVr5XV9th9YvdH&#10;gsE0lvMksLtHKhyrKcEGvfPhf8TYtTSLStfkWO8HyxXB4EnsfevKvFunw3F9Nd6bF5aMdxjHb6Vy&#10;oLIwIJVgeo4IrgTqYWZ9a1hM+w11uvvi/wCvvPtUjH0/nTLN5bbUIlteRKcNGemPWvFfhX8TvLEW&#10;keI5SyH5Ybluq+gb2r2oSGC5gu4sSxgc7TnKnuK9WnVjVjeJ8FmOX1cDUdOqvR9Gaep6WWY3FnhZ&#10;erJ2asqKUPkEFXXhlPUV09rcRXUIkhYMp/SqeqaYl1+8iPl3C9GHf2NWnY82MrGRRUauyyNFOuyZ&#10;eqnv9KkqzZO4UUUUwCiiigAoopsMT31wYISQo/1j+g9PrSbsJuwtrbtqE+0ZW2Q/O3972qTUblbx&#10;xbQcWsRwcfxH0+lSX9wqp9gsflRRiRx/L61VeS2srKee4cxwQIXYgZOB3qd9WQtdWI7MCkUK7pW4&#10;VR/Ot3StPWyjLMd878s39K4bTfiJ4RtS0gvppJH/AIzA/A9BxXTaP4w0fW0kGkXaTzqM+UflY/ge&#10;aTdyZSuaup3otIwqDfO/CKP51n2luYy0szb535Zj/IUW0L+Y09yd07/+Oj0FLd3kVquXb5uyjrUa&#10;ydkJtRV2TsQqksQAO5rI1DVguY7fk9C1Z19qEt03Xan90VTAycCuinQtrI4quJb0gKSWJJOSaVFL&#10;uFXqTirsdjGZFhluEW5ddyxZ+bH0q5pGnukvnTDAH3Qa1lUjFXMI0ZSaVi0UFjp2wffPGfesqtDX&#10;Li2tYGudQuEt7SLq7HqfauRh8ceFZZhGL64UE4DtCwX88VzxfVnswcYKxvUVI6IYo5reVJoJBlZE&#10;OQajrQ1TuFeCfHB7IeIoYbWCNLhY98si/wAWegP5frXvyeUkU01y+yGJC7t6AV8o+MNT/tfxJf3q&#10;sSkkh2Z7CuDHzSgo9z6bhei54mVTpFfmP8FaW2seJ9Ps1GVaVS/+6DzX1pEgjiRB0VQo/CvDf2ft&#10;HMupXmqSL8sS+XGfc9f6V7vhEheaeRIoUGWdzgCs8HDlhzdzm4rxXtcWqK2gvxY2ipJUQKjxOHjc&#10;ZVh3FR12Hy4hAPWhRilqOWVY8ZyWPRRyTUckb81tRWV7jLyV4bd3iUM4HAJwKNEsLi7UTkFGP3pX&#10;HP0UelXrawCr9q1RgkQ5WPP86jvL2W8/dwZgtRxxwW/wqyr6WLE32qxGbhPNiH/LSMZP4iltbuC6&#10;XMMgb1HQj8Kq2t5dWfyg+fD/AHH6j6GpWttP1U77Zza3Y54+U5+negRdorNea800hL+MyxdBNGM/&#10;iRVn7ZC1q08bqygZ4NAWFijN3qiJ1ig+dv8Ae7D+dbk0ixRM7nCqMmqOiQNDZh5BiWU72/HtVfX5&#10;9wjtFPMnL+yjrQBlo5lL3DjDzHdj0HYU6lY5PHApKTimrMfM07oWikpCwHWuGtQUPeWx0Qrr7Q6i&#10;iiuY6ApjqMZp9Ru2Tx0pM58TKKh7wyiiipPLCiiigAooooAKKKKAMm3+XxHdj+9Eh/LNad7/AMej&#10;fSssfL4mI/vQ/wAsVq3gzZyfSu7DfF8jWnuaXiLcZrEK7KCG+6celU0vLu3+5ebgP4ZMVr6j9ge1&#10;glvgWQD5cZ/pWeLrR0/1dtI2PVW/rXabE99dSXPhtZZQoabCkDpzVJRhQPar2ryRy6PavCu2JpEI&#10;HoM1SoAKiuQnkuXGQBmpaiuEMkDqvUggUAaguZtP0OEu2+d+EB9z/hWW8bTGRrlvMeQYOew9BWi/&#10;l6tpqiJik9sOh9QKoQvvjDHr3oAwfCrmOG6sXPz2szLz1wfmH6Gt2sJ/9C8Wj+5exf8Aj4/+sK3a&#10;+clD2cnDsz2IS54qRg6kstpr0F1CgYTx+SQemc5z+QrqHZkhWNj82PmxXPeKI3OlmaIkSQOsi/gR&#10;n9M1rW04ubaKdekiBx+IzXoZfL4oHNjLWjZEtFFFemcAUyUbomHtT6RvumgDd0J9+kWpPXywDWZr&#10;y7dUt2/vow/LFXfDbZ0tR/dYr+VV/Ei/vbN/Riv54oAoMMqQamY+Z4WQnrCQfyqKp9PHmaLqMHu2&#10;PxFAFdTlQfalqOA5hQ+1SUANk/1bfSuV1Y+Tq1lOeAfkz/n611Un+rb6Vg61bfarBwv31+ZT7iuH&#10;EtKpG5S2L1I4yjAdSKp6Rc/arGNj98Daw9CKu15sk4uzK3RkEYJB6ikp0n32+pptdR5bCiiigAoo&#10;ooAKKKKACiiigAooooAKKKrPc8kRAMRxQBZoqOGVZV4PI6j0NRfalNwIhjJOKALNFFFABRRRQAUU&#10;UUAFFFFABRRRQAUUUUAFFFFABRRRQAUUUUAFFRzSrEuWOO1QrdEP+8ULH2agC1RUc0oiTcelJbTC&#10;aPcPWgCWiiigAooooAKKKKACiiigAooooAVVLMAoyT2q6qi3UqMGQ/eb09hTbP5YZHH3wQAfQU6J&#10;QxYucKo3GvRwdGKXtZEyb2QIoCmSThB+vtVaeZpnyeAOgHQUtxMZW6bVHRR2qGufEYh1nZbDSsFK&#10;OelTW1u07YHC9zWnBaxxdst6msFFstRuZsVpLIM42j1NDzQWeRGfOuDwqrzzWpPNEikOw57Cs0Tw&#10;xE/Z4VB/vEc02ktjooujB81RN+RYedorXEp/euOnpWbUE94Xkfb87jqKdBMJRjo4+8PSpbuYVJ88&#10;myWiqz3arMI+Mk4qzSICiiigAooooAKKKKACiiigAooooAKKKKACiiigAooooAKKKZNIsSFmOBQA&#10;+iqouiGBZQI/71TySBI9/agB9FQ2s4nViMcHFTUAdh4T1QSRCzmb94v3Ce49K3L+0jvbZoZRkHof&#10;Q15tFI8UiyRkq6nIIrv9C1JdRtQzYEy8Ov8AWvQo1OdWe52U58y1ObFsLSVrWVBvXoSPvD1qTy0/&#10;uL+VdDrNgLyDdGAJ05Rv6VzkUwclSNsi8Mp6g1x4ijyPmWxnOFtUSUUUVzECMqsMMAR71lJfz2l0&#10;zWkrKmeBnI/WtasK+G26k4wM8VpTm4vRicnHY7PQtbTUP3UoCTgdOzfStDUrKO/tWhlHXofQ15xD&#10;K8EqyxEq6nINd/omqR6jbgggTLwy16NKrzrXc6Kc+dHC39pLZXLQzAgjofUVXr0TWNMi1KDa/wAs&#10;i/df0rg760lsp2inUgjoexrnrUeV3WxjUp21RqeHdZNjJ5M5JgY8H+6a7ZGWRAykMrDr615bW74e&#10;1prNxBcEtAx4J/hrSjWv7si6VS+jLfiPQypa6s1+Xq6Dt7iuXr1JGWRAykMrDqO9cr4o0dI0N5bL&#10;gZ+dR0+tVWo83vLcdSnfVHL0UVBLcBXKJguO1cJyk9FQwTeZ8rYEg6rTJrpY5AnGc0AWaKKKACpr&#10;MZuY/rUNWLH/AI+U+tNbjW5qXXFvJ/umsOtu8/49n+lYlXPcqe4UUUVmQFFFFABV9v8Aj1t/90/z&#10;qhV7ObWD2BH612YF2qky2GXfMEPtkfrVSrk4zaA+j4/SqdZ4pWqyGtkFFFFc4wooooAKKbI4jQsx&#10;wBUKTu7jYm5D1IGaALIBJwBk1qWlt5BUlS878KgotLbyFDsu+ZuFUV1WjaZ9mHn3HzXDf+Oj0Fa0&#10;qXtHd7G1OnfVlWx0IO4mv8MeojHQfWt1FWNQqAKo7Diob68hsoTJO2B2Hc1xuq+ILi8ykOYYfbqa&#10;7W4UkdDcYI6XUNds7NihbzJB/CnP61Si8VWzH54ZE9+tcb3yetFc7xLvojB130R6Db67YT8LOFPo&#10;wIrRjkSVd0bq6+qnNeW1bsNQuLGQNA5x3U9DVxxKe6KjWT3O21TRba/Ukr5cvZ1rj9S0i6sGJdC8&#10;fZ1Ga6rSdft7wBJSIpvQ9D9K2GVXXDAMp7HkGtZQjURpKMZo8sortdU8Nw3BMlqfJk9OxrmbzSby&#10;0YiSFiv95ec1yToSjtqc8qTWxQopWBU4YEH3GKSsWmtzNpoKKKKQgooooAKyrzSnm1AXcNw0UgAx&#10;itWiqjJxd0OMnHVGRqOm3epSK99fvKVGBkAcfgKmW0ntADaSblA/1b9PwNWpbgI+wYL9cUQT7ztc&#10;BZPT2qnVlLcp1G9yK3v0dvLmBhl/uv8A0NXKpX7wn5JkVs+vWoxDc2o3Wz+dF18tzyPoaVk9hWTN&#10;GiqttfRTHY2Y5B1R+KtVLTW4mrBRRRSEFFFFABRRRQAUUUUAFFFFABSrt3Dfnb3x1pKKAMHxV8Kr&#10;PxTrFxqFlqUVr5sarDAq4+cZyW4z3FeB6hpV1YzXCTRkeRKYn9QR6jtX07FI8UiyRkq6nINQ6lpH&#10;h3W5xca3pQlueC0kTtH5mP7wUgGrcadTfRn1OV8UYjBpU6nvRXR/oz5chmkgkDwyNG46FTg16F4R&#10;+KWp6QUh1HN7ajj5vvKPY/412ni34caTqdhqmoaTE1lLaQNOsMZLCTapOOc+navGNS0S906xtry5&#10;jAtbkZjkDAg+xweDn1rCVOcFdao+zpY3LM8p8k0m+z0fyf8AkfTnhjxt4d8SXEVnY3jJevF5hSRS&#10;oByflyR14roCMEivjWCaW3kEkEjxyDoyMQRXoXhP4qarpISDUR9uthx8331Hse/40nNO2ljwMy4P&#10;nH38G7rs9/vPoeiua8OeOPD+tWUlwdQitPLUF0nO0rk4/Hr2rqCqtDHNDJHNBIMpJGwKsPaq5Hy8&#10;3Q+NrYerQk4VYtPzGUUUVJiFFFFABRRRQAUUUUAFFFFABRRRQAUUUUAFFFFABRRRQAUUUUAFFFFA&#10;BRRRQAUUUUANkjEi4b8COorzD4m+Al1hHvtPRU1JBkgcCcf/ABVeo0jRLKNrdP5VcZfZlsd+XY2t&#10;g66qUXr+Z8bzRyW07Ryq0cqHBB4INewfCv4ilfK0jXJfl+7DO3b2Na/xR8ALqcb3+noq3yjJxwJR&#10;/jXhEsclvM0citHKhwQeCDUSi6b8j9L/ANl4gwvJNWa++L/r7z7IVgyhlIKnkEd6WvFfhX8QzGY9&#10;J1qTKfdimbt7GvaUZXUMhBUjIIo80fmmZZbWy6s6VVej6NC0UUUHAFQz26yj0PqKmoqoTlB80XZi&#10;aT3MyW2kQ9Nw9qhra6VWktI3yRlW/TNepQzBPSr95jKl2M6nI7IcqSKfPA8LkMMgfxDoair0tJru&#10;jJppl6G8B4k4PrVsEEZHIrGqWKZ4zwePQ159fL1LWnoaRq23NSiooZ0lHHB9DUteTOEoPlkrM3TT&#10;2CiiipGFKoyQPWkqS3GZR+dCV2BjX2rSHxRb6dCTwo3Y/Otmc5lauR8NH7d421K8PIiBAP4Yrq2O&#10;WJqYSck2+504mKi1FdhKKKKo5gooooAKKKKACiiigAooooAKKKKACiiigAooooAKKKKACsXUSDdv&#10;g56VtVz8/wDrpP8AeP8AOqiTItaJ/wAhS3+p/kazte077Tq/nr95HP8AOtHRP+Qpb/U/yNJqUqwz&#10;zu/QOf5162X7MTk4xTXcbRUcEqzRh0OVNSV6Ry7BRRRQBreFXC6vtP8AEhrs64DSpPJ1O2fOBvAJ&#10;9q7+uSqrSPSw7vBGdrV6bWAJDgzycKPT3rFhjEaY6seSfU0+7Yy6vctJ1TCKPQUUoo64LS4UUUVR&#10;YUtjbC/vSkhxFDhiv94/4UlM3SQSrPb8SL1H94elJ7EyTa0JL+5N7dGIDbbwHAXpuNJVi6iW/hW+&#10;suJlH7xPX1H1qrG4kUMPxHpSiKDVgkRZFKsP/rVbsrhJ4zYX+DkYjc9//r1WpksYkXB69j6Gm1cc&#10;o3Fljksp/InOQfuP/eHp9adU9tOl7EbHUMeaB+7k9f8A69VWWS1nNvc/eH3X7MKSfRijLox9FFFU&#10;WFFFFABRRSMdozUykoq7E2krsR22jjrUVBOTk0AZNePWqurLyOGpNzY6Ncn2qWkUYGKSRwiFm6AZ&#10;r0sPS9nDXc66UOSIjF3lSGEZlc8ew9attpdvGds+olZj/tKMfhRZ406xkvrjmaXhF9PQVliPzC0k&#10;4DyOdxJpVq6p7mdSpY1BpLn7t+pi7txnFMu7iKK2Fjp7Zz9+QfrzVFYYz/fHsHODU6qqLhQAParh&#10;KM1dMqNpK9yOSMCHYvAArd8PPv0qI+hK/kcVinpWr4Y/5BefWR//AEI0cqu5dyXvcqeJFxe2r+oK&#10;/wBao4PpWl4l/wBbZj/bz+hqlWFXDqpLmuRKHM7kWD6UYPpUtFZfU13J9l5kWD6UlTVDWFej7K2p&#10;E48oUUUVgQFYXiTQE1JRPbEQ30fKSD+L2PtW7RTjJxd0a0K86E1UpuzR5zb3D+a9tdoYbqPhkPf3&#10;HqKs11GvaJb6tBhv3dwvMcy8Mp/qK45jcafc/ZNTXY/RJf4ZB9fWu6nVU/U+swmNp4uPu6S6r/L+&#10;tCzQQCMEZFFFaHUc3rnh8S7p7MAN1Kdj9K861rRizO8S7JR95D3r2msrWNGhv0LKAkw6MO/1okoz&#10;XLI5oxq4Sr9Ywrs+q6M8FYMjEEEMK9M+HHxTuvDMTWmpxyX1kB+7GfmQ+gJ7Vh+ItBcSNuTy51/J&#10;q5CSNonKOpVh2NcEozw8ro+sw+Jwud0HTqx1W66p+R7VYfHGSHWfNOmpFZM3zKpOSPXrjP0r3fwt&#10;4m0zxNp6XWl3CSAjLJn5l+or4crb8J+JtR8MapFeabMyFT8yZ+Vx6EVpSxjT/eao4Mx4XoVYXwvu&#10;yX3M+1tRsIr2PDfLIPuuOorAcSW03kXQw/8AC/Zqo/Dr4jaX4xtgisttqKj57djjJ/2fUV2V5axX&#10;cJjmXI7HuK9KE1JXifBVqNXC1HTqqzRz1FJdQS6e4SfLwn7sv+NKDkZHStU7gncKKKjZnkkWC2Aa&#10;ZvyX3NAN2HBJLmYW9v8AfP3m/uirF7PHYQCxsiBJj95J/d98+tSSt/ZlsLayQzXsnUjsfU0mnaEc&#10;iW/fex5KA8Z96hu5k3d6lGygmuf3dmmEH3pX6f8A16b4u06Oy8F6wdzPK1s+52/3TXWqqxoAoCqO&#10;w4rl/Hl7DL4U1mGJt7LbOSR0HB70NibuYnw0g0b/AIQHTHuIbF5zG27zAm4nceua5fxPFYxfEnw+&#10;3h8QreO3+kLbH5dvPXHHSmeDvB+kTeD9Mvbya78ydSSqSkAfMfeuq8O6Xoui3gk02zIuHODNIxZv&#10;1NNQb1MpVYxdmy54m8XNY6yuk6LYm/1Ijc65wqD3NZEXiWVtag0zxRpgsJ7g4hlRtyMfTOTVPww2&#10;z4h+Jopzi7kQGPdwSMDpUPxOz9m8PWzHN+b5CoHLAZNNKyuhSfM+Vo0tb8UDTfE82h22lC6uFjVo&#10;9vViQDzz05qLT/FU6eJLXSPEmjJYyXP+odGyCevPJp9pCrfGPUTIMulimD3ztWofiWgXxH4Rcrhx&#10;cYz3xg0udj9muxmXt7rMXxb/AHOmrJKsWxELgApx83WvWJdyx7nTa23JA5wa4a7OPjSnIBNnxn/g&#10;NTalp3jY38rQ67Zx27OSiNGMhc8DpUNXNVoZHxUSUnQ724t5J9LglJuokBP0JA/GtjT9V8HeILI2&#10;1u2nrG67fLkQRsPzxVnVvE0WkarpOkavCki3keHuWA8ssMZ9u9V9a8DeHtTV5ZbSO1fqLiF9gHvw&#10;cVQ9y54Y0BPDfh+W1uLvz7VGMqMMnavpWLZeKNX1VJZ9B8OpNYISokmfazY9ASKo+ANbm03w74kF&#10;5K1/Y6WxELt829eeM9+gqx4cfxL4i0lL+3vbTSdPlyyRRIDhfyOKLhcyvFXja3uPh9rUwgNnqC5t&#10;HhPZmBGa+cCckk9TXT+Nbx11O/sluDMhuGZ37Oex/nXPWcXnXKJ2J5+leTipOpV5UfpHD1JYTL3X&#10;qdbt+i2PePAWpax4V8DQTweH1mseZppmbDH1IGc4wK6H4ia02p/DSO+0m3zaXWDIS2DHz0rrrqNF&#10;8JTQBR5QsCNvb7prztOPgVMOwl/9mr04R5YpI/O8TWderKrLdts7rwjLqF34Yt21CyW3KKqxFW3F&#10;19eDWiUYDJUge4rJntdeuvDejnw9qEFoFhHmGRQ2f0NW/D1vrlrb3I8Q6hBeFv8AV+WoGP0FUYk0&#10;rMCiRjMjnauavrFbaSnm3DefeMOF6/l6VRljEgAOQQcgg9KRIgrl2LO5/iY5NADpnmvZBJdngfdj&#10;HQU6iigAqOSJX5PDdmHBqSigCW31C4tl2XC/aYff7wFTQabp1/MtxasybTl4xwD9RVJ2CIWPQVre&#10;HLcx2jTuMPOd34dqANVmCKWPAAzXLtN9pmlue0hwnsorT8Q3BWBLWM4lnOPovc/yrLIVcKgwqjAF&#10;IbVkFFFFMQhOBUZ5NK5yabXmYirzystkc85XYoJFSKwNRUVzpl0q8qfoSucCoqWkobuKtVdWVwoo&#10;ooMgooooAKKKKACiiigDIn+XxRa+jQP/ADWtkjdEwPcVjahx4g05v9h1/Va2k6EV14d2mvQ0huix&#10;cHzfDVrIfvRspP4VARlCPUVYtV83w/ew/wASM2P6VWibdEp9RXoG5YlO7wtan+6yn9ahHQVPYr9o&#10;0O8tRy6FtuPpxVKGR3QBIZWI4PykUAT1HNIUACgs7HCqO5pT54GTay4+lXrKAWUbX1/gMB8ien/1&#10;6ABguj2O0DfeXHX/AD7VRhTy4wvfqaN8lxO1xMfmb7o/uj0p9AGB4ujZLa2vYx89rMrfgTg/oTWz&#10;G4kjV1+6wBFR6hB9tt2s1G5pwUHtnvUotPsCR2m/eYUVM+uAK8nHUmqntFs/zPQwtROPIMuIxNBJ&#10;E3R1Kn8RWV4QmY6a9tJ/rLaVoj/ugnb+mK2aw7TFn4quYvux3cQlX03Lgf41hhZ8laL76GmIjzU3&#10;5HQUUUV7p5YUUUUAaPhpv3Fwn92Un86d4mX/AEOJx1WVTUPhxsXN6h9VI/WrfiNc6TMf7vzUAY1W&#10;9Bw1zewnoVU/nmqi8qKsaIduruP70Y/TNAFGz/491B6jIqeo4xtknXsshFSUANk/1bfSuf1XUY7O&#10;3Lfec8AVs392lnbNLJ0A4HrXm+qXcl7dPK4IBPAx0rnq0FVkm+grvoanh69K3UkeQFm+YD0NbaRs&#10;s0khkZt/YngVxNvI0UiuucqdwrtreQTQpIvRhmufE01GXMjkxPMne+hHMMPn1qOi+k2TQjOAxwaK&#10;wRjF3QUUVXluArlEwzjtTKLFFQwTCT5W4kHVfSigCaiiigAooooAKKKKAGyZ2HFVrIL+8PGc1bqj&#10;eRlXDRkr6gd6AELBJWZPug81GI9m+c+uRT5Y2FuQoLFxmmGaTyREYhnGKANCFt8St6in1Wsi5Qh1&#10;246VZoAKKKKACignAyaakiOSFbJHWgB1FIzBQSxwBQrB1DKcg96AFooooAKKKKACiiigAooooAKK&#10;KKAKl9j5d3TNPuQgiAIFTSIHUggGqEMTM5RnYgc80AJJuljERJ3ZzU1sRFP5PtmoWaSO6MgjyMYp&#10;PNkebzFi9s0AadFA6CigAooooAKKbJIkf32xTgcjI6UAFFNMiBwm75j2p1ABRRRQBbsuUmX/AGc1&#10;JF/q5/8Armf6VFYdZv8Armf5ipYOSy/3lIr1cNrh5L1IfxIoVPbRCRiXOEUZJqHvWlDa77EoTgv1&#10;+leZFXNqcVKSUtiC2ne4lzCPLtE/iP8AFS3N6zErGcL6+tNuyIlS3j4RBiqlDbWhtia0ZytTVorb&#10;/gikknJOTTX+6cUtFScxUtApmlPGaZIwSZmTsfmxTr2PGGjJU98d6YY2FuSoLM4oAj8rLPOenUVf&#10;t33wq3rVBZ5EgERi5xirFiXwVdNoA4oAt0UUUAFFFB4oAKKYsqOxVWyR2p5IUZPAoAKKajrIu5Dk&#10;etOoAKKKKACiiigAooooAKKKKACqt/8Ac5+7VqkdQykMAaAIJggtxkDGB2qqxZ4zEScnpQkTGUoX&#10;YqT3ol8xLhXEeVUYoAkg/cTJF/eGavVmNNJJKHWLpxWkmSi564oAWrWnXkljdJNETx94eoqrRVRk&#10;4u6HGTi7o9OsrmO7tkmiOVYZ+lc74o05o3+32oIYf6wD+dUPC+pm0ufs8rYgkPBP8JrtXVZEKsAV&#10;YYIr0E1VidianE4q0uVuE9HHUVPVPWtNk0q78yHPkMcqfT2NPtbuOdQCwWTupNeZVpOm7HO1yuzL&#10;DuqKWc4A71hXc3nTM/boPpVjULvzSY0+4D19ao0oqxDYVPZ3UtncLNA21h+RqCitIycXdCTad0eh&#10;aNq0Wow8ELMPvIat3lnBeRlLiNXHqeorzWOR4nDxuyMOhBxXSaX4nZNsd8u5enmL/Wu2nXjLR7nV&#10;Cqpbi3vhVwxa0mXb/dest9B1FX2i2LD1DD/Gu0t9Tsrj/VXCH68fzq15iYzvXH1qnRhLWxTpxepi&#10;eGrO/s0ZLogQ4+VCckGte+QPZzq3Qof5UTXcEK7pZkUfWua1/X45bdreyYtu4Z/b2q21FalNqK1O&#10;WPAI9Kp24Bunz97FXKq3sfyhkO1s8kd68x6u5wvcZOQJiU698VEY/OkabtinojCEuPmZhiooZpIY&#10;RG0XPuaQi9aSebCGqaqVgXB2sm1RV2gAqW3k8qVXxnFRUUwLt1cSQOJv9batww7rUU8K7RLCd0Tc&#10;gjtTbecxEhhuQ9VNX7FIAjLCwZG52+lUlzHZKdOrTV1aS/H/AIJlUVavbYwksvKfyqnG6yDKHIqW&#10;rHI1YdRRRSEFXYubMH0fH6VSq7DxZYPeTP6V1YP+KhS2Cb/jx/7af0qlV2XiyJPd8fpVKjGfxWEd&#10;gooorlGFFFFAD4rJr1tmdsf8RrZt7eGygAUD5R97HJpNPj8u2XIGW5q9p1v9s1FUIzFF8z+57CiE&#10;HUnymsI3Zf0LT23C8uRhj/q0P8I9frWpfXcdlbtNMcAdB3NTOyxoWYgKoyT6V594t1Ge7aNolJgy&#10;Qozjp3r0ZSjSidMmoIZquoy6hcF3OF/hXsKrW8RmlCgHHcjsKht1eRUAU7z2roLaBYIwFHPc159S&#10;bk7s5G3J3YkVrDH91Bk+vNQ3VikvMeEfP4VcorG7HYwZbeWNsMh/Dmnw2c0mDt2qe5rboquZi5Sr&#10;BZRxqd3zE9z2q3DqN1poBBM1v3VjyPoainmjgjLysFH86ybu7ecbcbU9B3q6dScXdMpT5NjudP1m&#10;zvVG2QI/dW4IrR4I7EV5X3z3q7a6pe22PKuHwOzfN/Ou2OJi/iNY1k9z0F7S3k+/BEx90FU7rRLG&#10;4XDQhT2K8Vzcfii9X7yRv9eK09M8TLcTpFcxeWzHAYHitVUhLRMtTi9LmXrmgtYx+dbs0kX8QPVa&#10;wq9SkQSRsjAEMMHNebajbGzvpoD0RuPpWGIppLmRlWglqitRRRXIc4UGiigCnGAb07vvYoucCXKf&#10;ex2p95HlMqdreo61DCjeWZOWbpzQAxo/tEvmdQBirdnJ5kZ9jiqUM0kEZVo+p7mprEyCTBTap5oA&#10;sXNtFcLiVAT2I4I/Gquy7sx+7P2iIfwn7wFaFFUpNaDTK9teRT8Kdr90bgirFV7qziuBl1w/Zl4I&#10;/Gq5a7sx8w+0wjuOGFOyew7J7GhRVe3vYJyBG43H+EjBqweKlq25OwUU1JFfOw5xwadSAKKKKACi&#10;iigAooooAKKKKALFndSWk2+PBBGGVhkMO4NZUngrwrq2q2d1crLaCGbzntvMZoZWzx8pOAM/SrtB&#10;AIwRkVpCrKGxpCpKGx5J4r8J2Nrq3iJtYafTpUczWRigLQyR7RxlQcHOa4a78O6vaadb39xp86Wl&#10;wu+OTbkFfXjp+NfT+mXiSebp+oxrdWs3RZeccdOa3Ht7W8khhmjRbVFCLERlNoHAIoqKlU20Z9Tl&#10;3FOJw1o1Pfj57/efF5AIIIyD1Fei+B/ijqPh63trG7iW702H7seAGUex/wAa6Txn8KXs/D+ua7cS&#10;qLqOcyQ29omU8stgDGPQ5ryrVPD+q6VaWt1qNjNbwXIzCz4+YYz0+lYypVKXofZUsbludQ9nNJvs&#10;9/l/wD6D8D/E2y8UJqJ1SC20x4ZNtvl+ZFzxnnGcV2MNzBOu6GaNx6qwNfG44ORWppmv6ppsoktL&#10;2dCOgLkj8jxUyqqbu19x4+L4MhJuWHqW8mv1PrmivnvSfi3rFrxfQxXeeN2dhH4Diu40X41aW09j&#10;b3Fg8au+Li4mxhF9QBn+VVGMZP4j53EcMZhQ15eZeWv/AAT0yise28U6LfzMbG+heEn5G3YyPoea&#10;1o5EkUGN1YHuDSlBx3PDq0alJ8tSLT8x1FFFSZhRRRQAUUUUAFFFFABRRRQAUUUUAFFFFABRRRQA&#10;UUUUAFFKBk4p7J6UWNIUpTTcehHUqDApir82DUtNI6sJTd3JjXRXUqwyDXk3xT+H4v0fUdMQLdKM&#10;sBxv/wDr163UcwDLtIyD1q76Wex6VLG1MDP29N6r8fJnxlIkkEzJIrJIhwQeCDXsHwq+IDh4tJ1e&#10;TIPyxSsf0NX/AIr+A0ubeTVdMTE6DdIij7wrw9GeKUMpKujZHqCKz+B+R9xCWF4iweq1/GL/AK+8&#10;+ylYMoKnIPQ0teefCnxgNb037NdMBdQAKwJ6jsa9DpyVtVsfmGMwlTB1pUaq1QUUUUjmCiiigBc+&#10;oBHoapT2eTmAHJP3c9KuUVvRxE6L916EyipbmMRg4NFak8KyqAQAR3ArPlheI/MOOxr2aGLhW02Z&#10;zyg4kYODkdauQXZHEvPvVOitatGFVWkiYycdjYUhhkHIpayopmiPynj0q/DcLL7N6GvFxGDnS1Wq&#10;OiNRSJqbczraWFzcyEKqIcE+uKqzajbw6tZac7n7Td7vLUDP3Rkk+lYnjW4e/urfRLAMzMw80gVx&#10;zbhHm+46qFJ1JLsO+HkJFhfXjggzSnBPcV0tJbWyWNjBaRDCxqAfrS0ox5IqPYVep7SbkFFFFUZB&#10;RRRQAUUUUAFFFFABRRRQAUUUUAFFFFABRRRQAUUUUAFc/P8A66T/AHj/ADroK56b/XSf7xqoESLe&#10;if8AIUt/qf5GoNfjMsV6g6kt/OpdDkVtXgUHLAnI/Cn343XFwvqzCvWy/Zik7RT8zn/CMxl05kY5&#10;KMa3K5nw2fs+qXlqeBkkfga6avSIxCtUfmFFFFBiKBkNjrjivQbCb7RZwyj+JQa8/j++K6jwxejy&#10;zZScMnKH1FcNaVqvK+qPQwr9wj1iMwasJDwkyAZ9x/8ArqKt7U7MXtq0RO1uqt6GucgcnKScSocM&#10;KcWdkH0JaKKKs0CiimxRy3kvk23AH35Oy/8A16TdhN2HadJJHqai0Xdu/wBavYD1+tP1WOKDU1+z&#10;tzJzIg6D3qWaePTo/smngNOfvyHnHuapwxeXkklnblmPU1K1dyEru5JRRRVmgyaISL6MOQw6g1ct&#10;5U1KE2l7hblPuP6+4qtUVwFCh8lXU5Vh1zUtEyjceRJBMYLgYkHQ9mHrTqu3mLjRUmvwIp1GVI65&#10;rPhLNEhcYYjmhO4oyuPoopGYL1olJRV2U2krsUnAzULMWNDtu+lNry8TX9o7R2OOrV53ZbBUka96&#10;YOvNTjpTwdJSlzPoOhC7u+gUtnB9uvQh/wBTF8zn1PYVFO5RQEGZGO1R71cuz/ZmmpbQkfaZ/vHv&#10;z1NelOSS1OicrIr385v78JGP3MJ2r6E+tZPiLxDovhsImpXBa5flYIwWc/gK1tNVYgxxwi5rzP4R&#10;20Wv674j8SamoublbpreISAERqoHQdq89Wqt1JHKve1Z0Wj+PvD+pXqWkouLCeQ4jFzGU3n2J4rf&#10;8Qarp/h61tZtRLFbiUQxlfU9KqeK/CmneMdNSC7XyJYnDxzRDDoQc8GuS+Oiyab4O0FEZ7iS3u4w&#10;pbq5HStaKjfmiVG26PR7i0uSFa3tyysM9RxWroVvJa6ckcy7X3MSPqSa8g1bxX488Pada6zqSWTa&#10;USgkgQfPGrEAEnHuO9dp4u8bnQvDthc20P2nUNRKLaxHjJYZBPsBXSaHQeILeeaW2NvEZNpJIBAq&#10;tHpl/Jy3lRD3JJridb17x54W0+PV9ZXT7vTwV8+KBcPCD36DOKm+JHjS60fwvpGraQxmW+mRQD3V&#10;lJH9KAO0/sdFGbm9Yn0UAVDc6d5VubiynMyp95DzmvPtW13xn4fsItb1WCym00sDNbRj95Ep9SR2&#10;+tdF4s8aQaB4bsbnSIBc3mrMotYugbcM5oA2lDMgYK2CM9KjCseik/hXFanrnjTwpaQ6lrq2N5pu&#10;QJo4AQ8QPfoM1f8AiN4wuNB0bR9Q0UJLHezKu0qDuDelc2Ipe0aM5x5jptjf3W/KkrgPEPinxp4X&#10;httY1iGxk0qWRUkgiHzx598f1r0W4ZZY4p0GFkUNXHUo8ivcylCyuQUUUViSFVNT0+31K1a3u4w6&#10;Hoe6n1Bq3RQnbVDhOUJKUXZo88vrS60GQJdkzWROI5wMlfZv8alVgyhlIIPIIru54Y7iFopkV42G&#10;CrDINcNq2iz6Hunsg9xYE5aLq0XuPauylWUtJbn1GBzKOJtTq6T/AAf+T/MSio4Jo54xJEwZTUlb&#10;npNW0ZWvrKC9iKToD6HuK8+8T+Fdh3kEp2kUcj616VTXRZEKOAyngg0OzVnsRyWmqkHyyXVHD+Gv&#10;hzHqukTzWNwlxchfmiY4J+nvXBeINAu9IumjmhkXHUMORXqdxYXWj3X27SZpI9p3EKTx/iK6KLW9&#10;J8WWy2XimBILphtjvUXAb64qZ4enONloZwzbH5fW9pVlzwf3f8BnzzY3lxYXUdzZzPDPGcq6HBFf&#10;RHwt+McN+sOmeJ3EV3wqXOMK/wBcdDXnPjr4X6howa704C9sTyJITu4rzdlZHIYFWHY8EVxJ1MNI&#10;+nlDA59Qut196/r7j73YRXMPOySJx9QRWRJoZUk2twyLnhGGQPx6184/DL4tX/ht47HVjJeaX0GT&#10;l4/oT2r6Q0PxNpGt2iXGnXscsbD6Y+ua9GjXjVWm58JmWU18unaavHo1sRrokzECW6+XuFFadnZQ&#10;2ibYECnux5J/GrKurDKsCPY0yaeKFC0siqo7k1seW3cIoI4iSqjcerHqaivb2CzTdK4z2Uck1m3G&#10;rSzbhZqEjHWaTp+ArnLq4y7bGZ2PWRup+npVRi5PQyqVFTV2aGo6vJcjBJjj/wCeank/U1nu0N9Y&#10;3djdMYoJ4zHlByM1UoroVKKRxSxE27ksNva6do1lpllI8kVsCA7Dk5JP9ajUlSCOoqxaWklzuKlU&#10;RRksxwBVs2UcUHmxyRz4OCyMGUVNSrCjG7BU51ncy9W0Oy194ruaSexv4RgXMJwSPf1pukeG9O03&#10;UU1C5u7nVL5OI3nOQn0HStWGJ52OCAFGSScACtLT7GPHneZHMAeNjbgK8p4ipWf7tWR6MIcqs3cj&#10;tNFtU8Rz69vk+1TwiIoegAx/hSa74etNbvNOubmWRJLJ/MQL0J56/nWrUVxMsEZZvwHrXSr7FWuc&#10;/wCLvCun6zqdvqcl5c2V5D8oeFsFh6H8qmv5l4IkZkjQDc3U4HWknmeeTc34D0qrqmn3lxZiKBMN&#10;MwUkn7o9a6IrlV2aqKhqyC6ttN8UaMkGpwM0J+aOQcMnuCKxD8PrNlWN/Eeqtaj/AJYmQ/lXS3UC&#10;6bpbyI8bxQrt+Rs4qlpe+HTllvJMO+ZHLnhc9uaLJhyKTL1hY6Vp+kNpFtagae6lZAeS+e5Nclee&#10;HtF0DTpZJ/EV9BpSHP2YPj8B3P4Vi+NPifY6UJLXSALy7wQZB9xD/U14rrWt6hrVx5uoXMkp7KT8&#10;q/QdBXFXxcIaQ1Z9Fl/DVXFWnW9yP4sPElxa3Wu3s2noUtHkJiU9lrvvgx4OtfEX9oT6kzxwIFWN&#10;1HO7nP8ASvPdJ0u71a7S3sot7ucAkhQPxPFfUPw78Ojw94XgtBJFLLkyStGwYbjj0+lcmGg51Odn&#10;u8Q4ung8F9VpvV2VutjqpUgktntGZvJaHyd3fGMVlQeHtLh8LyaAzyS2cmcseCM1ptGkaqZp4Yt3&#10;IDuBSAQscLd2zH0Egr1D85M3w7okPh/TpbWC/ubtHYFRMc7B6Cr9OkjaM4YfSm0AFFFFABRRRQAU&#10;UUhIAJPQUANERuruG2Xox3P7KK6wAIgAGFArG8OQZSS7cfNIcL7KKta7ctbae5TO9vlBA6UAY9xO&#10;LnUJpxyF/dofbuf5Uyo7dVWFVQggDrViws4715pLksLeLgYYjJ79KAGUVPJpcqJvsZlnj/usefwN&#10;U/N2tsmRon9GH9aAJCAaYVIp9LWFWhGpr1IlBSIaKkZc9KYeK8+pSlTephKLjuJRRRWYgooooAKK&#10;KKACiiigAooooAydV41XTW/2yv51soecVj638txpz+lwo/Q1rL1FbQlyyiyk7NMsafdJZ3EqXA/c&#10;TD72M4NP+yaQgDNcsY+yhm/pUBAPWmiNAchFz64r1TpL0Op2VoCtlbSOD1IGM/nTG1a8f/VQxRL6&#10;HrVeigCcalqCnOYW9iKrTNNdSiS7cMR91B90U6igAprsEQs3QU6nWFv9uu8NxbwnLHsT6UAWLBRY&#10;2kmoXI/eOMIp7DsK5bTri4HiLUYrpyxmAnQHsMAYFdDf3H267+Xi3hOFHZj61zniDNrrGmXo+6WM&#10;Mn0IOP1xXDmEb0ubs/8AgHThZWqW7m7WB4nBt5tP1BePs8wD/wC6QR/Mit+qWs2/2rS7mL1TI+o5&#10;H8q8iV0rrdHo2vozQHIyKWs3w7dfa9GtZD98IEf/AHhwf1rSr6OElOKkup40lytphRRRVCJ9Ebbq&#10;8i/348/l/wDrrZ1SPzdOuIx1ZCK5+1bytVtH6ZJT8/8A9VdSwypHqKAOOgLTJbRxnDSkLn0rWjWx&#10;0eV3eV3uNvIOSTVLRrN2vW8wFIbVzgnuaZcSC71Ka5A+TARSe+M8/rQAyDcVZ3GGdixHpUtFFADJ&#10;I0kGJFDD0IzUDWFq3WCP/vkVaooAwdR0q2VyViUKwxwOlZWjSGKSazk6xnK/SuvmjEsZVh9K4W9M&#10;ltqj3Az+7YK30rjqwfM10f5nJVg7td/zNHU/9dbf71TSLtb2qYBJVR8AjqKS4wImY9ua41ocsXZl&#10;duhqpbgG5kzjdirSMHQMOhGaq3sfAZCVOeSO9UajZiFmJTqOuKKaqMIS4yzMMc0UAX6KKKACiiig&#10;AooooAKr3SlsYGasUYoAbGP3agjtVcxn7Qp28Zq1RQAAAdKKKKACiiigCneO3nRIpIDHBpZovKUO&#10;jEbeTjvT7qEsVkXlk5x61CJnuMoU24+97UAJcymSOIAff61NZuPmj7pVWGSMTMkjABDwaeksaXJK&#10;MDvNAGhRRRQAUUUUAFFFFABRRRQAUUUUAB6VWgVhOSRxirNGKAI5lynA5ptqm2PDDnNTUUAFFFFA&#10;BSMcKTS0EZBFAFG0Uzh2kOcMRg06JzDN5RJYHJye1My1mSoXcjHO49qZOSqecww3Ye1ACK53tM3G&#10;04rSQ5UH1GaoF4Dbld4yeelWLKUSxnacheKALFFFFAFmx+/IPVCKntRm4Qe9QWH/AB9IPXip7Q4u&#10;EPvXq4LWlJES3RRQbnAHc1vcInsBWJBxcJn1rWlkVkkQH5gK86BvBNptGfDaT3bM6LxnljwKl/sq&#10;57BT9GFRavC97e6TpCXElvDIjSSNGxBbGOKx4fDr3C6pFb6leJcWbkKPNPzDHHeu+ngoSipTlZkP&#10;yVzWubOa2AaVcKehBzVaraMp8N6dsZmB3ZLHJzVSuGtBU5uK6AyC6UsowM1JCP3Sgjmn4orIRVkj&#10;JmUheM1aAA6CiigAooooAKqX7spjCkjLYNW6r3cPmhWB5U5x60AMlg2JuViCOSR3qOacyW6EDlji&#10;lE8k3yGPae/PSokaNJzG7AKvINAFizOxzD3AzVus9polud6uDu4rQoAKKKKACiiigAooooAKKKKA&#10;Cg9KKKAKsaMLgHHFTyrlDgc0/FFAEFqm1W3DvU9FFABRRRQAE4Ga6zwlry3cf2W4bEqcKx71yZql&#10;l7KUvGCQx3bum2taVXkfkaU58rPXbmCO5haKZQyMOQa8817QLiwuvPgDSQg5Vh1FdF4b8QpdQpFe&#10;MElxwx/irpPldezKf1rtlGNSJ0tKaPK0JKAnrS12mr+HIrjdLaYil/u/wmuSurWa0kKXEZRh+Rrj&#10;qUZQ1WxzTpOJBRRRWJmFFFFABUgmmAwJZMem41HRVKUlsxqTWzHMzP8AfZm+pzTaKKTbe4Nt7hUV&#10;wCU4FS0UhEVuuIQGFRXEZLjC8Zq1RQAAAdBRRRQAUUUUAVdQkKRDaeSasWzNbAMrHnk1Hdw+dGBn&#10;GDmq4uJH/dmPDfXtQnYL2OiFwlzZhlwVbisZo1trxoFPB+YCpVk+zW9uinhnGag1aaJdQ8wOM4Ar&#10;STujepTapxm+pPRQpyoPrRWZgFXiMW0HuCT+dUa0LgbWVR0Cj+Vd2Ajeo35Ez2I7k7bVF/vNu/pV&#10;Ord8cLCh6qp/U5qpWGJd6shrYKKKKwGFWLKITXCqeg5NV6u6V/x9H/dNJ7DW5qyMEQsegroNAtjb&#10;2Cs4xLL87f4VhW8P2u+ht8ZTO9/oK67hV9AK7MJC0eZ9TqpqyuY3iS5xEloh+aX72Oy1z99bedEq&#10;qBuB49qtzzfa76a4zlSdqfQUlYYmpzTsuhFR3diva2iW4OOWPc1YoormMwoprOqglmAx15qtJfwo&#10;cAlvcUWC5bqtfXkVpGGkPzMcKvrWXfavPGAYohjPJ9qzLqaS7BnmPQZWqUe5LkO1C7kvLli/CRcg&#10;DpU0D+ZErDvVOGWEwsWcBmHIqWwkU5jQ5CirJLdFFFABSqSrAjqDkUlWNPt2uryKFR95ufpVwTck&#10;kVFXasei6fI0tjBI/wB5kBP1xXIeMgo1NCByU5rtI0WONUXhVGBXB+J7lbjVpNnSP5M+9d1Z2gzq&#10;q/CzJooorzjjCiiigCOcEpxTbZSIsMO9TUUAVbqMsRtXNWVAAHHOKWigAooooAKr37lICV61YqK5&#10;i86IrnHvQBTl06OWMSBikuMh14NVTeXUELCRfNRTjevUfWrouJP9SY8HoOetRPtimWNiNrcmqUuj&#10;Gpdw0+4jZlCMDv5xWnWNeQ2zSLLDJ5ci/wAScVYju57dV+1JvjI4lT+oo5U9h2T2NGimQzRzLuic&#10;MPan0iQooopAFFFFABRRRQAUUUUAVXVvPUgHg9a6K1vY3jUSNtccc96x8UUmrjTsdPFcmI/JIuD1&#10;BOQfwqtq2m6Tr9zp82sW5naxcvEgbKHII5XoetYNOR2Q5Rip9jVQlKGzLjVlF3Rxvi74cwW2u3tz&#10;aaDPqmn3mHhFnII2tmxyCpIGM5rkdT+E2sWfhxdTliZLmWYIlkvzMik8bj+Veypd3EZyk8in2Yir&#10;MesXsZBWZvx71o5U5fFE9nDcQ43D6Rm7eev5nzh4p8B674ant47613faH2RNGc729AOvY1zM0EsM&#10;jxyxujxnawIwVPoa+uRq3mywy31pb3UsLb4ndBlD6g4rDvtH8Ntql7rEmmvNe3aESxPhoixP3sE9&#10;evOO9ZujTavF2PocNxrJaV4J+mh8wRu8bho2ZWHQqcGt3SfF+uaWwNrqE3HZ23j8jXrGpeAPDWo5&#10;ktUntCf4s/KPwzXI3/wwfJ/szU4Zcf8APUFc/TArJU5/ZPapcRZVjlyVdPKS/wCHRd0f4yajDtTU&#10;rOK4Xu6/K35dK7rRvip4e1DAnlksnP8Az2Xj9M14nqngjxBpql5tOleLtJHhgfy5rnpYZIW2yxuh&#10;9GUiofNHdCq8O5XjVzUdPOL/AE1R9e2Wq2F9GHtLyCVT02uM/lV2vji1up7STzLaaSF/7yMVP6V1&#10;ej/EbxHpmFW9M6DqJhvJ/E0uY8TE8F1Y64eon66f5n05RXjOkfGj7q6tp2AOrwHJP4HFdvpHxE8O&#10;amFC3wgkPRJRg/pxVXR89icjx+F+Om7eWv5HX0VDb3VvcqGgmjkB6bWBqameS007MKKKKACiiigA&#10;ooooAKKKKACiiigB8Y5zUlNQYWnVSPWoQ5IJBRRRTNgqFjkmpHOFqKpZwYye0BHRXQq4BUjBBr57&#10;+Lvg06LqB1GxjP2Gc5YD+Bq+hap6xp1vq2nT2V4geGVSpB7e9LdWOjJ80nluIVRfC9Gu6PlDw9q9&#10;xomqw3tqxBQ/MvZl7g19P+F9cttY0qC7glBikXqT9091P6182eNPDtx4a1uazmBMWcxP2Za1fhvr&#10;l1aX7aYpDWt395T/AAkDOR78YpKpyxakff5zldHN6EcRSeu9+6Ppbz4v+eqf99Cjz4v+eqf99CvN&#10;qK5frPkfK/6tx/5+fh/wT0nz4v8Anqn/AH0KPPi/56p/30K82oo+s+Qf6tx/5+fh/wAE9J8+L/nq&#10;n/fQo8+L/nqn/fQrzaij6z5B/q3H/n5+H/BPSfPi/wCeqf8AfQpGlhYYaSMj3YV5vRTWJa6B/q3H&#10;/n5+H/BO9nii6xSx/TcKp+Yn99fzrjqK76WcVIK0o3+Zm+FoPap+H/BOzVgwypBHtUN7dxWNpLdX&#10;DhIYlLsx7AVV0BT/AGeWwcbzz+ArPe2XxZ4mTSS2NHsMXF/KDwxBysf6cj0Ne5SxCqUVVfU+YxGE&#10;9jiJUE72e5Y8MtNYabdeLdURxqmor5NjbvyYYs4HHqSSfoRR4jluNBttMks4mu/FN2wcIGOEhBy5&#10;I/3d2PetZbu3vb6613Uj5WiaSh8pT0O0Z4FY3hd7y+1O58S6gT9pvPlgjb/ljAOij68n/gVebCk8&#10;W3Pp0/z/AMjuqVFhoKPXr/kdFoGv2+tIUf8AcXq8NG3GT7VqMpU4I5rFn0i0v71Ly3xb3YPzAcBq&#10;6ZYcwKshy4HWuT2NWDcai1/Mwqezn71MpUU+SNozg/nTKztYxCiiigAooooAKKKKACiiigAooooA&#10;KKKKACiiigAooooAZOMwSDOPlP8AKuSilKrJGSSUHU9662f/AFEmOu0/yri5z5RVm4LnBHpVRIka&#10;PhliNYtXbrIxH6GtO8/4+5v98/zqPwpFbT6gCDuaFS644wen9akvP+Pub/fP869fL1oyai9xepyN&#10;1/oniqNxwko5rqKzdT04XdxDKOGjrRGcDPWvRJqzUlHvYWiiigxAcdKsQzMrpJGcTRnKn1qvQOOl&#10;YV6Cqrs1szWlVdN6bHfaZepfWqyJw3Rl7g1V1fTfP/0i2AFwo/77Hoa5nT72SzmE0PJ/jT+8K7Sy&#10;uoryBZYWyD29K5ISvo90elGSaujm4pN4OQQw4ZT1Bp9aOr6a0jfabQATD7y9nH+NZljEdRuWhYmN&#10;EGXHRj7VtzGynoFvDLqEpjiJSBfvyf0FWbi8SFPsWmAALw8np/8AXpNRusMbC0HkxoMM3Qn6VXjj&#10;WNAqDAFJK4kubViRRrGuB1PJJ6mn0UVRoFFFIzBVJY4ApgDuqKWY4AqfT7ddv26++SJOY0P8zTLG&#10;1Fx/pd58lrHyqn+L3NR3Vy+ozBiCtsh+RP73uahu+iM2+Z2QXEz384mlBEa/6tD/ADNLRRVJWLSs&#10;BOBULHcadI3YVHXmYutzPkWyOSvUu+VBRRRXGYBT0fHB6Uym+W08qW8f35Dgn0Hc1rRclNcu5UG1&#10;LQ0NIjV5ZL6biGIEJnv6mqLzNdXMlxJn5uFB7CrusSLHHFp1vgIoBkx6elUgMDArpxdX7CNKs76F&#10;mwYCUq3RhivLPC1/H8O/FetaTroaDTL+c3FvdbSUJIGQcfjXpYJBBHWlvktdQgEOo2dvdIO0qBh+&#10;tY0qqiuWREZJaM4zxf8AEO0hsY7HwdOt/q9y6rGI0LBOeScjHSofi8t1/wAIn4ZGoMJLv7bCZSFw&#10;N2RngV1+l6ZpOkyGTTdJs7aQ/wAUUYU/mBVy7aC9REvbWG4VG3qJFBwfUVrGvCOxSmlsc78YRn4Y&#10;agAP4Iv/AENa57x7DNa6N4F1xImltrBYTOFGdqmPG7H416RO8N5bPBdW0UsDYBjcZU/hUjSRtbC2&#10;a3jNuF2eWR8uPTHpWixKOqFNzipI474neN9F1HwNdWWlXSXt5qCLFDDGCWySDz6VynxFgfQPhp4P&#10;huUZ5LW6hDr1PCHNenaDoOi26XlzZ6PYwXUZOHSFQfXriuZ+JmlX/iPQ9E+wWxnaK9SaRVxwoBB/&#10;nXSndXIatoVfiL4y0jVPBNxZaZcLdX1+oijgRSWBJ7jtisjxnpN34e0vwDqE8TzQaPtjuQvzbcqO&#10;fwxXpSaHomn3xu7fS7SO7bnzUhUNn64q1LOJ43jniSWJhgowyCKYjgfiZ4v0jVPB1xYaTdJfXl+B&#10;FFFECW57+1ZvxA0+TTfCngixmBMkFzEjZ56V3un6No2nXRuLHR7GCfr5kcSqR+IFW7z7PeFPtlpD&#10;P5bbk8xQdp9Rmsqs1BJsmTSOT+Ogz8OZgBn97H/Wuqg/5BNh/wBcx/KpL14L63MF5awzwk52SDcP&#10;yNJLKHVFVAiqMADoK4qlWMocqMZSTViKiiiuYgKKKKACggEEEZBoooA5DXfDr27yXujABj80lv8A&#10;wv7j0NZNndJcocZWReHRuCpr0Wuf8Q+HkvibqxYQXyjhh0f2aumlXtpI97AZrtSxD9H/AJ+RhUVV&#10;t7l/Ma3vIzBdJwyN39x7VarqPeasFZN5pyoXkhiWSNuXgPQ+6+hrWooE7NOMldPoQ6FeanptsZ9C&#10;ma8sh/rbG45ZPbBqhrvhnw345Dy2JGja6BzDINqOasanZvdWk8drcS2dxIu0TwsVYfiKwtN1WKa7&#10;TR/G6C21IHFtqkQ2pP8AUjGGqZO6tNXR4tWNbLavt8M2l+Xk+6PLvEWgaj4fv3tNUtnhkU8Ej5WH&#10;qDU/hfxNf+HbxZbN90RPzwvyrD6f1r2TxTp+ovozafrEX9qafjMV0g3Sxe+ev4V4nqWjzWjEoC6D&#10;qccj61xzouHv03dH2WW55hs0p+wxKSk+j2fp/kfRPgzxvo/iSNI47mS0vCPmgaUrk+3OK7pbGCJf&#10;NuHaQDkb3LD9a+KkZ4pAyMyOpyCOCDXoPhn4o6vp0MVpqbte2af3jlx+PeuiljE2o1NPM8vNOF5R&#10;TqYLX+6/0Z7/AKjfNctsT5Yh0A71RrG8P+JNN12APY3Cl+8bcMK2lBY4FezGUFG6eh+dV6VWnUcK&#10;sWpdmKiM7BVGSauJBDFgyHzH67R0FMjXYuKdXkYnMm3y0tu51UcKlrPcg1+Rj4W1og7f9HYgDjHF&#10;cT8HJZrSaTTbuRmjvofPh3Nn5h1/lXaa7/yKutf9e7fyrj4bZtM8K+E/EMIw0D+XKfRGYj+tPD3n&#10;T16nQ9DqvHk8ul+FJII8i8v3EEYB5HPP6Zqp8DkeHw3qcU8rN5NyVLOc4x1qe+kj8U+O4REd1lpl&#10;sZjjoXZeP0aq3wxe1j8M+J3v3KWoupPMYHBxzW8IKEeVBc2rv4gaBb3Lwo9xcBDh5IYiyqe/NXY9&#10;V03V9Nk1O0uvNsoVJfaOVx6iuU8Oa35ekm28JeHJZ7DLDzpsDdknnrzWR4AeT+xPG6SosbB3JjXo&#10;p54rRaajTaOnh8ZeHFuLcCWd2lG5cITgYyM1j+F/GcN1411WO5luXhkPlwJsPy9fyqz8Kra1sfA1&#10;hcywRTTzOcu6gnrwM+1SeC1UeNvFJZV4JPTp1pu4Nt7lW61nw7ofhjVrlJrieEXWJI2PzNJ83yjJ&#10;6da8U8Y+PtU8RSNGHNrZZ+WKM4yPc96zvF+pS3GqXtsrn7OtzI4APDEnrSeCfDNz4q1uOwtSEGC8&#10;kh6Kory8RXlOXJF6H6FkuV0MFhli8SvetfXov8zEghknlEcMbSSN0VRkmvRNI+Gtxb6Dca54iJt7&#10;SFdywKfnc+h9Pzr0P4NeHNPsrfV5DCk11bXHlJO6jcAM9PSum+J0Elx8PdSWEEshDkD0Ga1o4NLW&#10;Z5mZ8VTneng1Zd3v8uxgfDb4c6be6LDe6wWBuRuS2RygC9s46mtfUPB2o+GNdsb3wiJprJ323Nm0&#10;m5dvqMmtjw6Yr/wlpE8B4EIAZDgqa1LjXotAso5tXuf3MjiOPI+bJrtSS0R8hOcqknKbu2cN8RdN&#10;TVPH+g2FwZEhmj+dFcjv7VeuPhvox8yKFr+0nAO2XzmwD69az/iUl3ffELw+NJnWC4eMFJGHA5ra&#10;uPCnjG+iaC88RRpCwwxiXDY/KmSU/hbql3qOh39pfymdrCcxJMxyWUY711dQ6V4YTwvoi2uloZlL&#10;b53b77nuadFKsg+U89weooAkooooAKKKKACopFaaWK3j+9IcfQVJV3w7D5s0t2w4+4n9f5UAbcMa&#10;wxJGgwqjArFutYK3csYtxNbodpPfPetHVroWljJJ/ERhR6mudt0McQBOW6sfU0AXRa2F+S1nKbeY&#10;/wAI4/TpRqKiy02DT0OXl++R3Hc/yqLSrcT6n5xA8u3HJ9/85qKab7Xey3BOVB2x/SgBkSyW777W&#10;Voz6dV/KrZ1NZUMepWocY4dAD/8AqqCkyM4zzQBFagiLkEDPAPUCpqKKACkIB60tFJpNWYETDBpK&#10;U8k0leNO3M7HI99AooopAFFFFABRRRQAUUUUAZXiHiC1b+7cKf0NaorK8ScacG/uyKa1R0FU/hQ+&#10;hKORS01OlOr1qcuaKZ0xd1cKKKKsYUUUUARyb3ZIYhmSQ4Ht71e1BhZWcen2x/eOMuw7DvTNFQyX&#10;r3RwIIlK7j3Peqit5tzcTckO/BPpQA5FCIFXoKzPE1t9q0W4VRl0AkX6qc/0rVprqHRlbowwaipB&#10;Tg4vqVGXLJNFPS7gXenW84OS8ak/XHNWSMjB6Vh+FWaKK8sXPzW0zAfRiWH6EVu187G9tT2N9UYf&#10;hofZb3UrBuNkvmoPZ/mP866CudvW+x+KLKfol0hgb/e6j9Froq9jATvS5e2h52KjapfuFFFFdpzE&#10;N0xSNZB1jYNXXowZAw5BFcnMu+Jl9RXQaLL52l27HrsAP1oAoa9cgH7FD8rSfNIw4wKz1UIoUcAV&#10;salpRu7lZo5zE2Npwucio00C3x+9lmc+ocrQBm0VpnQLX+GScf8AbQ1G+ggDMNzIrdt3NAFCiluL&#10;S9tcmWMSxj+KPr+VRxyLIuVOaAH1ha3ZRr587YCSJh8nv6/yrcJABJ6CuH8V6x9pkNtAf3Snk+pq&#10;JwU1ZkzipKxLoFz5kLQE5MZ49xWjdf8AHvJ/umuQ0y5NtdxvnjOD9K6+b95bts53LxXBiIcsr9zh&#10;rw5ZX7lWyTNlGw7U25BKcCrNgjR2qK4ww6ipFhSYsI2G5TyD2rHmtuTTvL3UU7dcRAMKKuG0kCkj&#10;B9hRTUl3NXTkuhXooopkBRRRQAUUUUAFFFFABRRRQAUUUUAFFFFAA3Q1TsxmaarhpiRqjMQBk0AV&#10;rqBBG7BRnHXFFpbo0MblRu65xVt1DKQRkGhFCKFAwBQAtFFFABRRRQAUUUUAFFFFABRRRQAUUUUA&#10;FFFFABRRRQAUUUUAVNQ/1f5VMY1kiUMARgU6SMSDDU8DAAoAzWhUXqJgbSOlX4oliBCAAH0oMa+Y&#10;HwNw70+gAooooAsafxeRfWpYjiRT71XtTtuEPvVlhtmI9DXqZf8ADJET6EMg2XrD0apEJ/ta5XPB&#10;QH+dLOudUcf7dWngEcstx/EVxXn21O7DzjCM0+qsJd2ltc2Vnc3939hngP7qXOCR6VmarZxT6jNc&#10;6Jr9vCLlQsysTzjuPzqXW7OzvPFVrHqpU2fkfu0c4XdV5vDWiv0060x6qw/wr2KclRhHmbenY52n&#10;K6SIr60TT9LsLSFxJEikiQfxE9azq0tXHlCC2SHyoYlwgznis2vIry5qjYpbhRRRWRIUUUUAFFFF&#10;ABQehoooAp24/wBLk+lOuIE2s20Zx1xU6xqrlgOTTmAYYPSgCjYwI9urMoJz3FX6bGgjUKoAFOoA&#10;KKKKACiiigAooooAKKKKACiiigAooooAKKKKACiiigAqtf8A+pb6VZpsiB1welAEcKhoI/pWtpni&#10;O406aOGQmWJuxPIrOUBVAHQU1o1Z1YgZHSrhUlDYqM3HY9L07Ura/jDQuN3dT1FTXdrDdxeXcRh1&#10;9+1eaRSPDIJImKOOhBwa6TSPErKwjv8Ale0g/rXbTrxno9zphVUtCDWfD0lsDLZ5ki6le4rAIwcH&#10;g16jFIksYeNgynkEVzfiXRA6tdWiYccuo7+9TVoKWsdxVKSeqORooorhOUKKKKACiiigAooooAKK&#10;KKACiiigAooooAKpR/8AH+f92rtMEaiTfgZoAtzWpltrUoOj5P51SngSSeQsoJDdxW/ZD/RY/pWX&#10;dqEuZAB3zVyVlc6KlRypxh2/UhAwAKKKKg5x8Q3SovqwFXJyTMw9Dt/KmwQiECSb7/VV/qadFl5w&#10;SM85NergabhFzl1In2ItQINzx2VR+lVakuG3TyEHI3HFR15k3zSbLCiiipAKuaWQLkk/3TVOrFhA&#10;1zeRQp1ZuvpTUeZ2Kirux2XhqD9zJdMPmlPy/wC6OlWPEFyYLBlQ4klOxf8AGr8MawxJGgwqjAFc&#10;zq0/2rVGAOY4BtH1716E5KlDTodjfKitGoRFUdAKcSB1OKjmnjhXLtj0HrWPc3Uk/B4TPAFeUk2c&#10;rZfm1CNMiMFmB/Cqct9NJkA7QfSqlFWopEXYrMWYliST3NJRRTEQ3f8AqW+lNt0D2qAjjFTuocYN&#10;CKEUKOgoAzruFEkiCgAFsdKvRQpESUABPXApXjVyCwBIp9ABRRRQAV1fgyy+WS7ccn5U/rXKgZIA&#10;78V6TpUIg063jAwQgz9cV1YaOrkb0I9Rms3YstPll/ixhfc15ySWJLHJPJNdJ40uWa5itgflUbiP&#10;ftXNUYmd3yhWlrYKKKK5TAKKKKACiiigAooooAKKKKACiiigCkf+P5PpU00CN8zKCfpUnlL5gfHI&#10;p55oAzrKBJBJuUHDdxWgqhVCjoOKSONY87QBk5p1AFKawQuZLZjDL6r0P1FMW8ltztvY8L/z0Tkf&#10;jWhQQCCCMg1XN3K5u42ORJFDIwYHuKdVF7Dy2L2bmF+u0fdP4UiXzQkJfR+WegccqafLfYLX2L9F&#10;IrK6gqQQe4pagkKKKKACiiigAooooAKKKKACiiigAqO4/wBUakpGUMMGgCtZKGtVBqvewpGE2AD5&#10;u1aEaCNdq9KSSNZMbgDjmgCzYzG2I2sy/wC0pwRVm+0nTdTjP9oaZZXyt/y0aMBx+OKoVPBcywAh&#10;Dwexq1UkjejialF3hJo5fVvhT4WvdxtXvNMkPOT+8X9TXF6t8GdWi3PpF5aX0XZQxVz+GMfrXsq6&#10;m4UBowT65pRd27jMsWH9VFS+SXxR+497DcUY6ho58y89f+CfMOseE9d0diNR0y5hweu3I/SsRlZD&#10;h1Kn0IxX2BFf/KyJcyKmPuycqfwrE1Xw/oGqnF9pVjK7cGSJRG5/ECpdGD+GX3n0OF40g9K9O3p/&#10;k/8AM+ZtP1a/05g1heT25/6ZuV/lXZaR8VfENjtWeSO6jHaReT+PWu51b4R6FOrNYXt1Yv2SRQ6/&#10;99Zz+lcVqvwl8QWpZrH7Nfx9V8hyWx7ggVDoVI6pX9D1VmGT5krVOVv+8rP7/wDgnZaP8ZbCbC6r&#10;ZSwMe8XzD9cV2+k+M9A1XaLTUYTIf4GOCK+ZNR0TU9NkKX1jPCw7MtZ3IPPBrO7W5zV+E8BiFzUJ&#10;OPo7r+vmfZcciSDMbq49VOadXyVpXiXWNKx9h1C4iUfwBzt/Kuz0n4v63a7VvYoLtR/wA/ninzI8&#10;DE8HYunrRkpL7n/l+J9BUV5jo/xd0u7KpeRm1c9Sx+UfjXc6TrVrqyb9Ou7O4HXEcvP6gVrGm5bH&#10;gYjKsXhv4tNr8vvNWiojMFwJVaM/7QqRWDDgg1MoSjujgaa3FpQMkUlPjHOaSLpQ55pElFFFWeyF&#10;FFBOBQGxHIecUylPJpKg8apPnk5BRRRQQcl8R/CsfibRHRVAvIRuhfHOfSvA/CFvLaeMra3uEKSx&#10;u6sp7EKa+qa848Z+Eo08SWeu2ahSGInHr8pAP8qicbxZ9dw3nDoJ4Oq/dle3k+3z/Mhooorzj6MK&#10;KKQkAZJAFAC0UgIYZBBHtSk460AFFIGDdCD9KWgAooooA7PwlBJPo0qRsEJdgHIyF4HOKm0Tw/a2&#10;fhyXRdLu0lvZ5DJezA/M7HjJ/AAfhXN6Vaa1qMH2WxlMFjuy8gOOT1FaMnhG80wrd6HqDteKOQeM&#10;+1etQlNUrRg2uv8AwD4vGUoRxU5OWrZQ8StFquq2vhXT8jStMKzXsg6SyA5WP3xgE+xrcVQqhVAC&#10;gYAHasDwze2uhQvpurWckDvIXe4Y7mdj3Y966hrdZIxNZyLPCeQy17WDxFGceWDs10PExlCqpc0t&#10;UQKxUgqcEVrWOo5wkvX1rIIweaK6504zVpHFGTi9DqspKvrVWW3K8ryKy7W9aIgPyPWti3ukkUcj&#10;615dfBtarU6o1FMq0lXpokYFsge9VHjKe49RXnSg4lNWGUUUVIgooooAKKKKACiiigAooooAKKKK&#10;ACiiigBkxAifPoa5mWFJPvAHHqK6DUhuspAfb+dYlXEiRb8FKF1i6A6CL+oqa8/4+5v98/zqbwpG&#10;q38zADJj5/MVDef8fc3++f516+A+Fiq/w0U7m5S3CmQ4zxUqMGUMOhGawfFzFLSFlODvFbFic2cJ&#10;/wBgfyr0DKULQUu5PRRRQZhRRRQAqkqcjrV/Tb+Sxm82LLIf9ZH6+4rPpVJU5HWuetR5/ejpJG1G&#10;s6b8j0GzuoruBZYWBU/pVXUbBnk+02beXdL37N7GuWsLuWzk863PX76djXX6dfw30O+I/MPvKeoN&#10;ckKilddUekndXRmlodWUxTA29/H+f/1xVD97DKYbpdsg6Hsw9RW9qWnJeAOh8u4TlJB1FZyXCXeb&#10;DVU8u4H3H/ve4Nap2KUrFaimzRzWUvl3PKH7knY/WnZ4z2q07mqdwJABJ4Ap9ha/bWM03y2kfPP8&#10;Z/wplnbNqEpLEpaIfmb+97U7ULwXR+z23yWkfBI/jx2+lRKSSIlLoN1G7+3PsT5bROAP7+P6VCrk&#10;fSk+gwB2pK8upiJSleLskckqjvoTgg9KR22j3qIEjpQTk5NbPGNwt1NHiG426iUUUVwnOFFFFACM&#10;wVSWOAK0NNC2NjLqM4PmOMIp9OwqlaW/268WDrGvzSfT0qbV7gXN2II8eRB+rV20IqlB1JGsFyrm&#10;ZVTcxaSQ5kc7iadRRXHKTk7sybvqFFFFIAooooAkjPUU+o4+pqSqR6mGd6aLOiH99fR9mUH9Ko2T&#10;vHDsViArFcZ9Kt6O23V2U9HiP8xVRV2T3KekrH8zXqUneCMamkmSsxY5Ykn3pKTcPWk3im6sFuzJ&#10;yS6jqibqadv9qaea48TWjNJRMqkk9hKKKK5DMKKKKACiiigAooooAKKKKAMvXdFt9XgAkGydOY5V&#10;+8p/wrjHNzp1x9l1RQr5xHKPuyD/ABr0es3XYbW7sXt7tFkDdB6H1ralVcdHsepgczlhv3dTWH4r&#10;0/yOUoqmsM2lsY7qTfbf8s5m7exq4CCMjkV2Jp6o+lhUhUXNTd0wqlq+mWmr2MlpfwrLC/YjofUe&#10;9XaKY2k1Znn2pav4w8F28FtZ6oX0iJ8x3MsfmMg7JJnnb78/StUa1o+sJEniyx/sK+nAMWoW432k&#10;+e+RjH5V1M0STRNHKoeNhhlIyCK4vUtNvPDdnJHpkA1Lw5I2650mUblUf3owePw4q6dk7HiYvL3C&#10;9SitOxneKfAdxap9oRUmtn5S5tzuR64G8sJ7ViJEOPUdK9X8O2t1a2B1D4a6tvs3/wBbo96S0Xuu&#10;Odp+gqVLvw/rlz9j1O2bwz4gJwbe4GbaU/7Lf/WqK+DjLVaHVlfE1fC+5P3o9nuvRnj9pcz2c6zW&#10;srxSr0dDgivTvCHxUmtSlvrsfnRdPOT7w+o71R8U+BZLNi0kP2V25WRfmhk9wewrg76wuLGTZcRl&#10;fQ9jXnVKdSkuV7H2MZ5bnkNUnJfKS/r7j6o0jV7HV7ZZ9PuY5kP908j8Kv18maRqt7pF0LjTriSC&#10;UYyVON3sfUV634S+LEM2y38Qx+U/AFxH90n1Ydv1rCx81mPDVfDXnQ9+P4/8H5Hrc1hJqejanZwF&#10;RLNCUUt0yafZ+GX/AOFex+H7xozcCErlTlQ2SQfzxWjoFxa3WnxzWU8c8cg3bkbINaNevh04U0mf&#10;MSTTszl/h34XuPDmkXUeoSxy31yTudTkYAwB+gqroPg6a28Ma7peozRr9vmeRWjOcAnIzXZVnarP&#10;hREp5P3q6I3bsJRu7HF6JpnjPTNNTSIp9OW0jyq3G4lgv0x1qTwt4MvdHtvENvJdQzLqCllkLHJY&#10;9c/rW5TZGCIzN0UZNa8hp7LzMrRNLl0fSNF0m5kjaW1cyyeWcgjkf1rkfiVc6j4M1C+1jS722MOp&#10;jYYm++CRyRxXYaLl0uL6bgzMSCeyDp+lfP8A8TvEH9veJp2ibNrATFFg8EDv+OK5cVU9lT03Z7OR&#10;5b9cxMeb4Y6v9F8zkiWd8klmY/nX0p8FvDSaHoNvdXAC3t8N7Z6quPlH614r8NvD7a/4jhSRCbWH&#10;95KccYHavpuzjAPygBVGAPSvKoK80j3OK8w5YrCQfm/0RU8IaDcaDb6t9reJvtVwZUCHPHPWtkCO&#10;SOSG4UPBKpV1PcU2ivbPhDkbbw14j8NvKvhS/tptOc7lt7kn5T7cGnweFtX1fVrbUfGV7A8Vs2+K&#10;0g+7n34FdXTMSTzCC2GZW6nso9TQBm614fudU8Z6Pqtq8X2e1XDqT83Wu6to3jjxI5ds5yah06wi&#10;sosIMyH7znqaZqeox2SY+/M33UHegC9WdqGkw3R8yP8AdTf317/Wsb7VfeaZxP8AvD/yzP3cela2&#10;n6vFcERzjyZvQ9D9DQBjzx3FoxW5iJA6OnINJHIsgyhzXW8EeorLvdGgnYyQnyZeuV6H6igDJopt&#10;xHcWZxdR/J2kXkGhWVlypBFADJyzbYo+ZJDtFdTZwLbW0cKdFAH1rF8PwefcyXbD5U+SP+prYv7l&#10;bS0klY9Bx7mgDC1+5WS9EbMBDANzHtu7VQF9BIr+VIGZe2CKjjia8u0hk5DHzp+49l/X9K2L2ygv&#10;ECzJkj7rDgr9DSKsuox2+x6HHEjA3FzySPfqarRoI0VF4AGBVR7OfT5N7A3MC8Bh95B6Y9KswzRz&#10;oGicMp9KYmh7MFUsegpHtFGjNdylxcSHMfPT0FJ5ZubmK2H8Z+b/AHe9S69O0l5Fa2//ACywAP8A&#10;aPT+VAireXhtPJhhjE13J0T0HrV47jaoZlCykcgdqgvLCGw1G3ljZ3uWQhyxzxSkknmoindtm05Q&#10;5VGC16sKRjgUtRucms69Tkh5nNOVkNoooryznCiiigAooooAKKKKACiiigDL8TD/AIktwf7oBrTQ&#10;7kUjuKo6+u7RrseqVZsW32cLeqiqfwofQsoecU+ogcGpAc13YSaceU1pvSwtFFFdZqFM2SXEyW8P&#10;3n+8f7o7miWQRoWxk9gO5q9EBpNgZ3G68n6D09BQAzVJFiij060wEA/eEenp+NVlAVQAMAUyFCoL&#10;NzI53MfU1JQAUUUUAc9Ifsfi0E/cvIsf8DH/ANYVu1i+LoitrbX0Y/eWkqvx1wflP6GtiNxJGrqc&#10;qwBH0rwcTDkrSXfX7/8Agnq0Jc1NeRkeKoGk0szR/wCtt3Eqfng/oTWvZzpdWsU8Zysihh+NNnjE&#10;0EkbdHUrWP4NLRWM9jJ9+0lZP+A5O39K2wM+Wq4d1+Rni4XgpdjoKKKK9g84ZKwSNmPQCt3QYGg0&#10;yJX+83zEemawJk81oYe8jha68DAA9KAKt1qFrauEuJlRiMgGqMmvwZxBFLL7gcVkX7Nc6pNswWaQ&#10;QoT2rVbQIvJ+WaUTY+/u4z9KAAa8o+/azgewH+NTwa3aSNtctET03jFYcDMyESffU7W+tPZQwwwB&#10;HvQB1UbrIoZGDA9xWVqWkiQtPZ4jn6kdm+tZNs81i++0PyfxRHofpXRaffw3seYzhx95D1BoA5S6&#10;je6gkt2ZoJejDvWA3hBCSftDEn2ruPEyoDbOvE27Ax1I71SoA4y78JmKFnhmLsP4cdafo1wTGbaY&#10;4liOOe4rryMjB6VzHiDT2jnFzafLKvIx3HpXPXjdamFeN1qWqp2TbdUn+lO0+7W7h3Dhxwy+hqO2&#10;/wCQlP8ASvPlG2jOJXhLzRtUUyFty+4ormasevCSnFSRlUUUV1nmBRRRQAU0uoYKSAT0FOrNuXLT&#10;CROQnBxQBpUgZSeDVWaYlERDh2HUVHIkkCibeWAHK+tAF+imxPvjVsYyM4p1ABRRRQAUUUUAFFFF&#10;ABRRRQAUUUUAFFFFABRRRQAUUUUABOBk0iOrjKkEVHcuEj578VUsmaJjG+eBnmgC+zBepxSgg9Kp&#10;KHuHLByExwKW2do5jA5LEDO40AXKKKKACiiigAopQCelGD6UAJRS0lABRRRQAUUUUAOj/wBYv1q/&#10;dcXcn++aoJ99frV66ObmQ+rE16WXvWSInsKFLao5991Wr0kQHHU8U0bIdsrnBdRimXUwFxCp+6Dk&#10;1yzXK2vM6Emo3fUqeKE0N2hbWLaaa/ZBiKE5OKyLG18NT3KW80Wp2ErnCeY2FJ+ta5uYNO8XX0l8&#10;6wtcRKLeZxwBzx+tR+Kb62udGe1FzHeXsjAQLHyQ3rXsU5Sjy01ez6mcrO8nYs67JHFcRW6khY1C&#10;qW6ms+jxOW+1W/OXiiXfj1qo8xMCBTh2HX0rw6vxscty1uXOMjNLVB4pI0Eu8kryw9auQSeZEr4x&#10;kdKzJH0UUUAFFFFABRRRQAUUUUAFFFFABRRRQAUUUUAFFFFABRRUc8gjjJP0oAcjq/3SDSsQoyTg&#10;Vn2ZaOYq2cHLVJ89xL8rEIOMUAXQQehoqlAzQziFyX3chj2q7QAUUUUAFFFFABRRRQAUUUUAFFFF&#10;AGx4f1ZrCcRyEm3Y8j+7713SssiBlIKsK8trs/B96ZrRrd2y8XT6V24epze6zqozvozF8TacLK93&#10;xjEMvI9j6VjV6B4ktPtelyBR88fzj8Otef1liIWd11M60bO4UUUVzmIU13VMbiBnpTqoXxMjAJ1Q&#10;5OKAL9JuXOMjNVBcH7Mp6M3FMMMojD+Ydw5PvQBfoqK1l86IPjbntUtABRRRQAUUUUAFKqlmAHU0&#10;lWbTbGrzyfdjGaaKjFyaiupqwqI4lXsBWNdOHuHYdCasQzyfYDJIfmkJwPaqiI0jhUGWNVJ3ska1&#10;4ezm6fYQAsQAMk1djiW3AZ8NL2HZf/r0sYW2HykNL3b0+lCJuBdztQdWNd+HwqivaVTlcuiBVaZy&#10;Sfcse1RTzgAxwcL0Ld2ps9xvXy4xtjHb1+tV6yxOKdT3YbDjGwUUUVxFBRRRQAV1HgyyDNJduOny&#10;p/WuZRDJIqKMsxwK9J021FlZRQL/AAjn3NdWGhrzG9CP2huq3QsrCWZv4Rx7mvOo7qQSGRXO5jk+&#10;9dB44vC7x2Ubcfef+lcdGWt51jYlw54PpRiZXfKFaWti/I7SNudix9TTaKK5TAKKKKACiiigAooo&#10;oAKKKfFE8rbY1LN6CgBlFWfsNz/zwf8AKmvaXEa7nicD1Ip2Y7MSyTzLuFD3cV6cBgYHSvONFXfq&#10;1qvq/wDSvRycAmu7Dr3Dqo/Cee+IpfN1i4J/hO38qzas6k2/UbpvWRj+tVq5KrvNnPUd5MKKKsLZ&#10;XLAEQuQfaotci1ys7qgyxAFKDnpVPUg28wkESKckd6I7jFsGPXOKQFssoOCeaWqPkStHu807s5z7&#10;VYtJvOiyRgg4oAmooooAKKKKACiiigAooooAKKKKACiiigApHVXUqwBU9QaWigCg1i8BLWMnl/8A&#10;TM/dP+FLFf7WEd4hhk9T90/Q1epssaSoUkUMp6g1fNfcq99xwIIyDkUVntaTW3zWUny/88n6fh6U&#10;5NRQfJcKYZfRuh+hpcvYOXsXA6sxAYEjqKcTgZNZkbMtzvGdshqeV2ml2RsVCnnHepJLYYHoc0tU&#10;cvazKGJdXOAPSr1ABRRRQAUUUUAFFFFABRRRQAUUUUAFFFFABRRRQAU4sSQSckdM02imm1sNNrYs&#10;NdyyRNFMxlhP/LN+V/Kue1bwl4Z1HJudLgiZur2+IefwFbNVL8718pfvHmq9o3vqdWHx2Iw7vSm1&#10;6M4XU/hLYzI0mk6lIh7Ryp8v/fWf6Vxmq/DnxDYBmS2S7jH8Vu24AfiBXtdvOVt2LdQcVLC1yRvM&#10;xYjkBhkYqHGD6WPoMLxfjqOlS0l5/wDAPmW5tLi1kMdxC8bjqGFRRu0bq8bFXU5BHUV9QD7FqcTp&#10;qOnW84U4wyisTUvh54W1H/VQSWcrdPKOFB+lYyhbY9/DcaYaeleDj6ar9DyXSPiJ4n0tQkOqTSwj&#10;pFOxdPyNdfpPxikBC6ppcZJ6y2z+Xj/gOP60msfBm8jy2lX0c47LKNn681xOreB/EGl7jc6dKYx1&#10;kQZX86aq1I7M9BSyXM/5W3/26/0PZE+KegNYSTxXExkjXd5M0YVmPoDk5rS0X4m+HNQCq10baQ/w&#10;zDFfNDQyK+wxsG6YxTCCpwQQfeh1b62IXCmCV3TbT9T7KtL+0vIw9rcRSoehVqs18bWOo3lhIHs7&#10;mWFx3RsV2GkfFLxHYECS4FzGO0oyfzpqaZwV+GK8daUlL8D6ZpshwK8g0b40W0m1dVsniPQtGd1d&#10;rpfjrQNVwLe+jV/7jnBqt9j5/H5fi8PB81N/n+R0tFRxTxTDMUiuPY1JUNWPnGrBRRWH4n8T6b4d&#10;smnvp13Y+SNTlmPpSNKVGdaahTV2+xqahe2+n2klzeSrFCgyzMa8i1L4iNr/AInttO00bNO3NuY9&#10;ZMA/pXAeNfGmo+KLlhO5js1bMcCnge59TVbwGjN4ns2VSVUsSQOnymonL3XY/Qsq4ZhhKbxGK1nb&#10;RdF/mz2CiiivPOsZNIkMTySMFRBuJPYV4d8UPiV9tj+weHJpFiB/ezrxn2Br268t1urSWByQsilT&#10;j0NeTfEjwlpXhzwFONOgCyF13SNyx612YP2fOudXfQ83MlWdJ+zdlbXudL8Gbue88FQy3UryyeYw&#10;3OcnrXKfE7xXq1z4oh8OeH52idiFdkOCWPbP510nwP8A+RDh/wCuj/zrz7Tibj45yGXgrdvjPsa6&#10;KcI+3qSa2uclWpL6rRgnbmsmOfVfE/w/8RWkOrXz3VpNyQzlgR3xnvzXvdtMlzbxzRHKOoYH1FeN&#10;ftEIobR3/j+cf+g16d4HdpPCOlO/3jbrn8qyxNp0oVbas3wTdLEVMPe6Vmrm5RRRXAesdt4OkUaS&#10;yGRQfNJ2k9eBW+qtnK1yfhq0uJ9OZ4YmdfMIyB7CtT7Fdf8APGT8q+twdNOhB36H55mdeUcXUVup&#10;pahZW2ow+VqECyL0BxyK5S58OalosjXPh64Z4uphPp/WtYSTwMVDOhHapY9QuUOd+4/7XNOtgI1d&#10;evfqc1PH8mjWhk6Zr0N/IbfUIGtbwcdOCa05rV4+QNy+op8k1pcyCW+gQSLz5i8HHvSaH4gt9R8N&#10;rqlzAba3eZ4YQDuLhWK57dwadKVXDq1Z3XcU4UsQ70lZ9irT45GjbKHFXr6O1F5HaiZFu5IhOsX8&#10;RTpux6Z4qlLE8TYcV2xkpLQ4ZwlB6lz7X58DQs2xmHWuck1PWNAuT9pi+02DHqDnArTqVJiEKOA8&#10;Z4KmuLFYFVveg7SOihivZ+7NXRc0zUrLVovMsZQWxzGeCKsspU4IwawbbQ7Jb9bqxPkvnlB0/Cut&#10;8tXjAbk4615ToVIaVFZ/gzeapy1psz6KmlgZORyKhrFprcyCiiigAooooAKKKKACiiigAooooAz9&#10;WkwixgkE8n6Vl1Zv5fNuGIJKjgZqtWiVkZvc3PDKMrXE/G1Ux+PWqMz+ZK74xuJOK0dJDwaLczDH&#10;zH5f5GsuvZwUbQuKs7RijA8Yj/QIz/00H9a19O5sLf8A65j+VZ/ii2kuNN/dDJRgxHtT/D18l1Yx&#10;oOJIwFK12g1eimujNWiiig5wooooAKKKKAHIxQ5FW7eaSCUT2rbZB1HY+xqlTkYociuPE4b2nvw0&#10;kvxOihX9no9juNK1KK/i4+WYfeQ9qfqenw6hEFlGHXlXHVTXGxyMrrLA5SVehFdTo2rLer5UvyXC&#10;9R6+4rmpVef3ZKzXQ9DRq6Kcd01ufsGsqGjbhJT0b60f2PMbgRrKDZHnd3x6Vs31nDewNFOoZT09&#10;q5y4F/pqm1eY/ZW4WTGTj0z2ra9gvYn1K6V1+x2fyW6cOy9/YVTACqFUYA4ApFAVQF6ClrzK9d1H&#10;ZbHPOfNotgooornICiiigAooooAKbK+xC2M+gHenVZ0m3+03hlk/1EHPPdv/AK1a0aftJW6FQjzM&#10;n50nSc/8vc/6H/61ZsSbEA6nqT6mpbu4N7etNnMS/LGP60ytcTU5nyrZFVJXdgooorlMwooooAKK&#10;KKAHxnBqSok+8KlqkelhHeAtm2zV7U/3sr/WmX67NVul+jfmKbIHEkUsWPMibcAe9JM8txcyXE6q&#10;jNgBVOcYrpc4ujy9SMTBu7G0UUVyHAFFFFABRRRQAUUUUAFFFFABRRRQAUUUyaQRRM7dBQIrX935&#10;I2J/rD+lYzSLvwzfMefrUk0hkkZ2PJrKuXLTCVOQnBxWiViG7kus6bb6xpdxYXq7reddrD8cj9QK&#10;88+1aj4JnS21d3vtDJ2xXvV4fRX9vfNeizSlkVEOHYZyKrX1or2zC4AlhZcPGw4b61rCbidGGxVT&#10;DS5oMrW88VzCk0DrJE4yrKcgipK4u90jUfBpW80BHutDPzTWHVofdPb2rpdG1az1myS60+YSxMPx&#10;U+hHrXSmpK6Pq8JjKeJjeO/Yv0UUUzsOU1nw/c2d+2teFpFttU6yRdI7kejD19+a2tH1PQvHtnLp&#10;Gv2Ma6hEMTWVwoJQ/wB5c/zrRrC8ReHItVkiu7eV7PVLfmC7i4ZD7+o9qcpSlBwT3PLxmWwqy9rD&#10;SX5k8+heJvCcDJ4buBreh/xaPqDE4X0R+cfTFZkcfh3xTusrJm0nWOsmk6gMKW/2D3/Ktzwh4xu/&#10;to0bxTD9n1EcRXC/6q4HqD2PtW/4m8M6L4lgEeq20cjL9yVeHT3U9q5FiJ03yVVdHkpTpSvG6aPD&#10;/E3gu70yZl8l4ZB/yzfof90965CaGSGQpKhRh1Br3K7h8UeGYRblU8WeHh/y7XBxcQj/AGW5zj8K&#10;zpfD+h+LrZn8Ozstyn39OvBsmjPfHWnLDwqrmpM+qy7iirStTxa5l36/8E828MeKdX8M3Pm6RdvC&#10;CcvHnKP9R3r3XwT8ZdM1MJba+o0+6PAkzmNvqexJ7YrxDW/C1/pszqYZPl6qRyK59gVJDAgj1rCN&#10;SpQdme/Xy/AZzD2tN691v81/mfbdzqlnBYm7e5iEG3cH3DGK5ez8QaZqs7i0v4J5AeQrdK+UTdTm&#10;2W3Mr+SpyEzwDTYJ5beVZYJGjkU5DKcEV0Rx3K9InmU+EVGL5qmvpofYFZmuyt5MdrF/rLhgg9h1&#10;P8q8Q8N/FLWNN2R3+L6AcfOcN+deieHvG+ja5qZuJLgW7Rx4SKU4OepI/Wu2niqdTROzPExuSYvC&#10;6uN13WpL8UdfXw74WNtbNturhfKiweVXuf0x+NfOqqXYKoyScAV1HxH8Qt4h8STTI2baEmOEdsDv&#10;+OM1e+FPh0634gSaZM2lr8756E9h/n0ry8VW9rO62R9fl9GGU4B1au9rv9Ees/C7w8NC8ORmVMXd&#10;yBJL6j0H4ZrvrZdsY9TzVMdRWgAAMDpWmBheTl2PzjF4ieJqyqz3kxaKKbI4jQsxwAM16ZzDSXkk&#10;WG3G6Zug7D3NdFptillDgfNI3LuepNVtAtPKtzPKuJpeT7DsKm1bUBZRAIN078ItADdW1EWieXFh&#10;rhvur6e5rCVD5jSyMXlbqxojVi7SzNumflmqSgApksaSrh1BFPooASGW5tTut53IH8DnIP8AhWtY&#10;6zFMRHcDyZumD0P0NZVMkjWRdrqCPegDrCFdSDgqax7zQony1o5gY9VHQ/hWdbXV1Y48pvNhH/LN&#10;z0+hroNOvUvrcSxqyjOCCO9AEtpAttbRxJ0UY+tc/wCIbsSXPlZ/dQDc/u3YVvX0621pLKxwFHH1&#10;rjI1+1XkVvIeX/fzZ7j+7+ZH5UDSuzU0WBo7czSj97Od7Z6gdh+ArQoooBu4hOBk1ziyRSajPdIo&#10;AY7FCjl/c+tdG2dpx1xVGwmWziISzZ74/ecjAJ9c0AnYtaNaSxJNdzRkTMMIh6gVS0OCSfUXnuVZ&#10;TH8zbh/Ef/1VAuqXz3R3ymKZP+WLDAI/r9a2LfUYr6FreU+RcOuCP8KBNWMp5ftV7NcnkE7U/wB0&#10;U6mzW82nYSdd0PaVen40oIYZByKABjgVFTnPNNry8TPnnbsc9R3YUUUVgQFFFFABRRRQAUUUUAFF&#10;FFAFXVV3adcD1Q03Rm36Vat6xip7td9rKvqpql4bbdoVkf8ApkBVfYH0NKlBwaSipTtqhEoOaWoh&#10;xVq3Q7N5GcdB616VCvz+69zeE+bQrxz21tqsQvXCgJvQf7VOnma8ujcSZCjiNT2HrUFlaPHczXt3&#10;zM/CD+6KsE5NbxbauzprRhBqMXfv6hRRRVGQUUUUAV7+AXVlPCRnehH44rL8K3Bn0iNHP7yBjAwP&#10;X5Tt/pW5XPacBZeJL+16JOonQfkD+przMxh8NT5Hbg5auJu1hKfsXi0jpHexZ4/vrgD9M1u1heKk&#10;MUFtfIDvtZQ5x6Hj+tefGfs5KfZnXOPNFxOhopqMHUMpypGQaHYKpJ7CvozxybSYjcaqG/ggGT/v&#10;Hp/WuiuJFhgeRvuqMms/w5EU04SMMNKTJ+dabKHUqwBB6g0AcSkhW3jnJ+ZZBIa7ZDlFPqKyrvQb&#10;ScNsUwk9dnAP4VqoNqBc5wMUActcr5eq3aDoTv8Az/8A1UU7UuNbnHrGp/U02gAqtct5J82FzHP2&#10;Knk+1Wan07yrbT31GVN8hOFz9cAfnQBPrME88FlNFE0ki8sB15FZnnqG2SBo3/usMVZOo6i53rJE&#10;g7Jtz+tS/wBppKuzUrQMv95fmFAFUHPSo7mLzYmXjd2z61dSws7pS2mXGxxzszkflVTMkcrQ3CbJ&#10;FGfYj1FJpNWYmk1ZnE6kJNOuluFXy3Y4kj9fer9jsmdrqN8rIOnpWN4rvBdamwT7sfFVtJ1BrSXB&#10;5ib7w9PeuWph7x03RzVKF46bnVS3QtpI9wyrHB9qKpai6yLbspypYEGivPcU9zKnXlTVkS0UUVqI&#10;KKKKAGTOI4yxOBVO3VTFJlh8xzVu4iE0RQ96oPE0c6RhuCKAEUkkyKMmM4C+tTyyG4gKKCCevtUs&#10;FuIwTkc81HaDEsmP71AFmFdkSqeoFPoooAKKKKACiiigAooooAKKKKACiiigAooooAKKKKACiiig&#10;ClessjrHkZBzTbsqh3KQSeKkntt0jSggHFQW0JnjBds80ASQyfZ22Ffl/vdqfFGzXZlOQpGMUXiA&#10;QqPerMX3BQA6iiigAoop0Yy6j3oAsSvLa28S26qZ5T3HQVetVnK/6UI93+zUjRrxIR8yrxWO0j72&#10;O49a0funZOtCNJU4xV+r6mw9vE/3kH1qvLYRkZRiv1qkl1MnRyfrVhL/AHKVlXIPcUXiznTi9yCS&#10;0lQZA3D1FQEY61YEDbi9hclWPOx+QauQwtPH/pUYWQd1qeW5vUw8FHnpzTX4mVRVu5s2i+ZfmX+V&#10;VKTVjlasKOoq/Pyyn+8oNZ9aLjJgH/TNa7sA/ffoRPYTUstfadD2CBmFV59012VXkk4FbF3AgmSc&#10;/eEeKozXlhpEdpPdRzvJIN+6NcgfWs5UpVKrjHudtepGUIRW0V+omq6jp1vGmm31q2pXKjJjVc7P&#10;xqvol5oS3YhttPOn6i3EfnL39jWfpXijS4da1FppWiFywZJmXp14NWta1TTtWS0srO6juL0zKySD&#10;jYM16ipOC9lZ2tucvOnqmitcRyC8uhdN+8Y85qkDuZivPldB61peJQf7WVVbHAVvrUEFvsYtkEmv&#10;CkrNoHuRtMZoCgUhiMEelWLZDHAinqBVaAYuZfrV2pEFFFFABRRRQAUUUUAFFFFABRRRQAUUUUAF&#10;FFFABRRRQAVTv2D4iyAeDVyq1xbeZJ5mQCBQBFclURXBBIAFJC/2dgCMo3O7sKZbQmZWDNkA1PdI&#10;Ftse4oARUaW7WXkKBjFXKjg/1Y+lSUAFFFFABRRRQAUUUUAFFFFABRRRQAVpeHro2uqwnPyudh/G&#10;s2nIxR1cdVOa0py5ZJlQdpJnqLAMpB5BGK811KA21/PEf4W/nzXo9s2+3ib1UH9K5zXtCuby/M1v&#10;s2sOdxxzXbWhzxsjqqR5o2RyVFdXa+FBjN1Oc+iDFW18L2IHzNMT/vf/AFq51hpdWYqgziHO1ST0&#10;FUoCryyvuGGGK7i88JI6sILggHswzXN6j4Xv7GPdGA0Y6leeKmWHmhOjJGNjdIyDonI96nWcyRFd&#10;hDkcjuKfDb7WLE8mmKALx8elYWsZEtlGYoFVuTU9FFABRRRQAUUUUAKBk4FaE9m0lpHCOFJy9Qaf&#10;F5k4JHC81o3cvlQMe/QVcVpdm1GbpS9ot0Zl44MgRfuIMCpoP3VrleHc9faq8UEk2WUfL3Y9BVmX&#10;aEjRTnYuCffNdWDpuVTma0MJy3bERVC75DhAce5PpUFxO0pAHyoOiipLk4to19W3VUoxlaUpuHRC&#10;irIKKKK4igooooAKKKltYHubhIYxlnOKcU5OyGld2RteE9PM939pcfu4unua7K4lWGF5HOFUZJqL&#10;T7VLK0jgj6KOT6muc8Zakdv2GFuW5c+ntXopKnE7FaETktSv3n1F53BKyHOey1XKtPcRyDIVf1p8&#10;8YS1YdeKfa/6ofSvOlLmdzjk7u5NRRRSEFFFFABRRRQAUUUUAFXtNYol0ynDLCxB9DiqNXbD/U3n&#10;/XBv5VcPiRUPiR5x4J07xN4str68Hiy9tRHcyRrGAWAAYgd/atrwzqmvaL48HhnXL8arBcQmSOcr&#10;hl6deT61y3w18Na3q1hqU+meI7jTYReSjykTIzuPPWtXRba88D/EOwh12ddVk1XMcd64xImOcd+O&#10;K7mdR6dK1hoNyt/qd1HbQo+QXbAroNE8UaJrsjxaXqNvcyKPmRGyQPpXlXiO1j1z41Q6fqX7yxs7&#10;QTpC33WY7ecfiau/FXTLTQbrw9ruiwra3wu0hPlcb1YHIP5VVOKirIqCsrHQ6nBZRa81g9/Gl5Lm&#10;RIT94rn/AOuKiu7a0s7i3gur6OKa4O2JGGC59q5/xkNvx20E9N1nJ/NKh+JjAeN/Ba55Ny3H5VlK&#10;lFyM5U02dTqSadocXnaxexwR54LnbmuU17xel14u8K2+haiJLSeZknWNuGHy4B/Wma7Auu/G+Ox1&#10;ECSys7LzY4X6FsjmqvjHQrKx+J/g66s4lhaach0XgHBXn9acYRi7IailsdnrMenaddTX2sXkdvE3&#10;A3Nis+wfQ9b3xaNqEcsifMVDZI/CsPWrZNb+MpstRHmWlnbCSOFvuliTzj8BUXxC0630HXPDeraT&#10;ELe6ku1hkWPjzFJHBqXSjsTyROvvJNH06RrbULxIbhY/MZXfBC+v04NVdCutA1UyW+j6lFPcLyVD&#10;5Nc34r0yDV/jbpsF6m+D+z1kaM9GILEZqLxbpVponxM8LXGlwrbG4ZopFjGAw9/zo9lHYfs4ncXz&#10;6Np05t7++jhnWPzGVnx8vr+lVtKv9A1uWSDR9SinuE6or5Nct4q0yDVvjhp9teLvtvsO9oz0YgsR&#10;n8aZ4o0q00T4o+FbjSoVtTOzRyLGMBhz1o9lHYOSJ2l9HYaPbefrV3HbR5wCzYqLTbjRtaWT+xr+&#10;K4kQZKq2SK4HxxdXV98YDA+mS6pb2EAaO1U4BJH3uh9f0ouItVfxZpF9pfhm40hlkCztk4kQ8HPA&#10;pexjsL2cTuJUaNyjjDCmVd1j/kIS/h/KqVcjVnY52rMKKKKQgooooAKKKKACiiigAooooAKp6ksT&#10;w+XKAd3TNXKgubcTFTkZWmBltby20KvBKJFXny27fQ0Wt8iyDcpEjfeU8YqxFGzyyIW4HFTXFnE1&#10;qyyKGwOPandPcq99wlBuJImXIVTnPrV2si1S6tkBhPnRf3G6j6Gr1texTtsBKyjqjcGhx6oXL1RZ&#10;oooqRBRRRQAUUUUAFFFFABRRRQAUUUUAFFFFABRRRQAHpVFWWS7D7hgAirx5FZtxbmCNmRsZPagA&#10;kAMvlA8NzmpobghSjIQw4A9aIbfJVycnFEwAu4/pQA+yiaMOW6s2as0DoKKALtnetGwWQlk6fStV&#10;WSVcqQy1ztT2tw0D5HKnqKlxKTsXbnRtOublLiezhedDuWQryD61j614H0XVQ5ns4vNYY8zb8w+h&#10;rpIJ0nUmM5x1qSkpNaHVSxdek06c2reZ5BrHwdtXGdNuJYMf3/3mf5Vw2sfDbXtP3MkAuIx02feP&#10;4V9MUEA9Rmk3F7o93C8VY+hpJqS8/wDM+O7ywurKTZd28kL+jriq4JHQkV9fXuk2N6hW5to3B65W&#10;uQ1j4W+H78MYYmtXPOYzgVLgujPosNxnQnpiIOPpqjwbTPEeraaymzvpkC/w7uK7DSvizrNqhW7R&#10;Ljjgg7cfzrQ1j4OahEWbTLuOcdkcbT+dcXqfgnxBpz4n02cjOAyKSD+NF5xPTVXJ8z35W/PR/ozR&#10;1n4leI9S3Kt2baM8Yh+U49zXIXFxLcytJPI0jscksc5rttB+GOt6kytdKtlEepkGW/75rtPCXwvs&#10;lS+GrW9y93bXCrE0i7Yp48KSwH4kde1V7GbV2J5nlWXe5SaT/ur82eZeD/Cd/wCJrorarstoziWZ&#10;vur7fX2r3zS/CNh4Z8HXf2aIec20NKw+duR19PpWvpHhvTNHvrq50y3+zLcbS8Kn5AwUDIHrgVf1&#10;/wD5Fi8/3l/mK0ShGMorV2evyPlMXxBVzDFQpw92nzLTvr1PO6KKK8Y+kCuA+N3/ACI0/wD10H9a&#10;7+qWraXZ6vaG11CFZoCclW6VpRmoTUn0McRTdWlKC6o4v4Hf8iJB/wBdX/nXn/jIP4V+LEeq3CE2&#10;skvnbgOx6/zr3XSdMtNJs1tdPhWGBTkKtRa1oun61b+TqdrHPGOm4dK6IYlRqym1pI46mBlPDwpp&#10;+9G1vkeE/E3X7fxr4g0u00TdKqZXOOpOP8K960W0+waTaWmc+TGE/KszQ/B+h6JN52nWMcc39/GT&#10;XQVNetGcY04LRF4TDTpzlVqu8pdgooorlO8YnjpPD2s6Pp017Hb2skzSXIPXacY/ka3/ABn8SrTT&#10;vF+j2cGoRxWLfNcnvjtXNRwxS+MfCwljVw1xICCM5GFrpfHtnbD4m+Fk8iMIxbcNvWvp8J/Bj6Hw&#10;uYf7zP1O11nV9IsNPTUtTvIorSRQVZzgN9Ky9D8Q+F/EM7W+l3cD3AGfLBw2PXFc54jtotX+Mula&#10;ZqCBrC2szNHCfulvm5x+AqD4yWNvpX9hatpsS2+oR3sUYMYwXUsAQfwJrpUmtjhcIvdHUeK20Owh&#10;msL28Frcz27su+THy4IJ/Q1laFqnhXXU0jQNG1FJfsWH2BhliOSffnNZnjnT4dZ+LHhKC+TfE1iZ&#10;HQ9CRvPP4iq/xR0y10rxn4OvNOhS3le68ljGMZXBqai9quWQ6aVN3idFpkz3HxF8Q3r/ACrbCOyt&#10;8949quf/AB7NdRKsU6kMoVj+Rpb+GKW4fzEGf7w4NY+tS3Gm6PfXMREohgeRcjkEKSMit4NW03Oa&#10;opX11Qs9qN7CFg2OozVQgg4PWqEMX/Eu8N3rSzJf6nBHK21sKCybunpVh9Wt28ValoFwyi7sVi/f&#10;ZwJS6BunbGfWs6WLUpOM9LCq4RxSlHUsAkHIODV+01FoyFk5HrVKWNomw4xTK65RU1ZnIpOL0Ooh&#10;nSZQVI5pstuG5Xg1zsMzwtlDj2rYs9RWTCycNXnV8H1jqjohVUtGI6MhwwxTa0Jmj8ou5G0d6pJ5&#10;cyl7Zw6jrg9K8ucOV2NXF7oZRS0lQSFFFFABRRRQAUydgkTsTjA60SypEuXYAVkXd28zEAkR+lNK&#10;4m7FYkkknqaSinIpd1UdScCtDM3JkkttCgRjje2SAeoPNZlaWs/L9miJG5IwGAPQ1m17+Hjy00ia&#10;79+3YCMjB6VQttOjt7tpYvlDc4FX6K2MlJrRBRWHf6lJp+ooJgfJfvW0jq6BkOVIyCKCpQcUm+o6&#10;iiiggKKKKACiiigBVJU5FWEfcVZWKyLyCOoqtQODxXNiMNGtrs11NqVZ035HXaPrImYW93hZv4W7&#10;NWxPCk8TRyqGRhgg15+HVwA3DdjXQ6PrJTbb3zeySevsa44TlF8lRWf5noxkpq8Stf2Uunvnl7Y9&#10;G7r7Goq65lWRCGAZWH51zmp6c9kxlt1L23VlHVPp7VnWw6n70dyJQ5tUVKKRWDKGU5U9DS157Ti7&#10;MwatowooopAFFFBOBk0ANfexWOIZkc4UVo6iVsdPi0+Bj5kg+du+O5pukIkMMmpXPCgfu8+nr+NU&#10;N7zzPcSj94/b0HpXf/u9LzZt8ERVUKoA6CloorgMQooooAKKKKACiiigBVOCKmqEdampo78E9Ggp&#10;rj5adSMMg1R1VFeLRDRRRUHjBRRRQAUUUUAFFFFABRRRQAUUUUAFZeqzbnEY6LyfrWjPIIomc9hX&#10;PsxZix6k5qorqTJkc7iOMsxwKp26L5MgLD5jmrdxEJoih71ReJo7hIw3BFWQNViSZFBYocBfWp5Z&#10;DcQbEBBPX2qWC3EQJyOeajsxiSTH96gCzEm2JVPPGDXFa/4Ou4tT/tbweVh1Bjma1PEdx9fQ+9dx&#10;Wr4eBW5klYYjSM5Y9Aa0pX5kka0ZyhNSi7Hm+g6/DqcktrNG9pqcHE9pLw8Z/wAK2qk8a+GbfxHs&#10;vImNnrcA/cXsYwfo4/iHT0rk9G8Qzw6kNF8SRC01YfcYf6u4Hqh/pXfOlKGp9Ngczp4j3JO0jqKs&#10;WUH2i4WPOM1Xq/o3/H/HWaO7Eu0NC1N4dhnAEwVwDkZFTrpLKoCykAdBWxSFgMZIGaqyPK52zJ/s&#10;p/8AnsaryeHIJJllcKZF6NjkVv0hIHU0WSFzsxp9FE4AmfeB03CuQ8X/AA9028tzMoEFx/fQdfqO&#10;9ekZB6Gs3X/+PL8aUoKSszow2Jq0ZqVN2Z5B4b+HGjX8sttea4Yr0HCRvFsBPbnPNVvFPw6k0h9t&#10;1GYV6LPH8yH8K9cutEstUs4/tMWJAvyyLww/GuX8RaPrttZtDDO1/ZqPlBHzqPTFc9P2E/ctZinn&#10;mP8Aa+09o9Pu+7Y8W1Lw9f2MRnMYmtf+e0R3KPr6GsjkHuDXpNvJJaI7glXztANS3Fho2tyRtqca&#10;6fKykedbpwW9WH/16ipgmtYM+hwPFsZWji4281/keZxRtLKkaDLuQoHqTX0x8PfD48PeHYIHXFzI&#10;A83ruPb8K53wF8M9KsdSt9Ru9at73BzBGq4DH35Net3EAH+uXb/tVzvDzSuzi4izqni1Ghh3eO7f&#10;dmaOorRqj5e4B4mEieq1erqwUXHmTPk5BUF3/qgSMqpBI9RU9Fd5J0UN3bvbCZZV8vHXNc3LMby9&#10;kuTnZ92Me3rURtYS24xjNTAYGB0oAWiiigAooooAKKKKAIpyzbYo+ZJDtFdTZW62ttHCnRRz7nvW&#10;JoEH2i6kumHyJ8kf17n+dbN/cLa2kkrH7o4+vagDF12f7TeJbKf3cXzP7nsKo3FvHOBvGGXlWHVT&#10;7UturbS8nMkh3N+NS0BexFBfy2hCX/zxdBMB0/3v8a10dXUMhBU8giswgEEEZBqsiTWTb7I7o85a&#10;Fjwfp6UitGb1FVLK/hu8qh2yr96NuGX8KkvbhbW2eV+ijgDuaYrO9jN1kpcXUNsigyIRI790Hp+P&#10;9KdJGsgwwz6H0qKzjdVaSbmaU7n9vb6VYpIH2JbXUJbZfKugZ7Y8FurAe/rUN9HbQ+VNYTAxyHBj&#10;6/iKWp7axhKb2QBm7ilO/K7Cd+hSoqxNavHkgZX1FV68eUXF2ZytNbhRRRSEFFFFABRRRQAUUUUA&#10;FFFFADZf9U/0NZnhjjRoF/ujFaj/AHG+lZfhviwdf7srCqXwsfQ1aKKUDJwKkRNbw7zub7tXSwjT&#10;J6VUiuYxdC1XlwuT7UTOXb2FehhYpXZ0RpuG6Ekcu2TTaKK6ywooooAKKKKACue8Sg2uoaZqC9Ek&#10;8uT/AHSD/XFdDWfr1t9r0i5ixzt3D6jn+lc+Kp+0pSijWjPkmmXKrahALmxnhYZDoRUOhXX2zSba&#10;U/eKAN/vAc/rV+vCXvI9bYy/Clw0+iQLIcyw/uX+q8GtOZTM8cC/elYL+FYmjkWev6jZn7suJ0/9&#10;m/Uiun0SHz9SeY/dhXaPqf8A9Ve5g589GLe60+48qvHlqNHQxosaKqjCqMCufutTu/7Qm+zMhhjO&#10;3aw6nvzW1qE4trKWY/wrXL2ylYRv5c8t9a6TE14NdjGBeRNCf73VfzrYRldAyEFTyCK5G5GbeQe1&#10;dLpRzp1uf9gUAYesD/iek+sK/wAzUdTa0Mayp9Yh/WoaAEqLE5tktWkU2ytuAxz1z/OpqKACiiig&#10;CKSMg+ZESkq8hl4qzrW6+0RL2D/Xxrg479j+tR1Z0XDfa7J8bXBZQff/AOvQB57B4Xu7hzJO6oGO&#10;fWrcvhiK3QMzl8jHpzXUW+VVo2+9GxX8ulSOodSrDINTNOSsmTNNqyOAgdkVbaT70UuB9KK2b3St&#10;mqifgJjoe9FeZV+I8+p8Q2iiikUFFFFABUbxBpVc9RUlFAB2qKKLYzH1OalooAKKKKACiiigAooo&#10;oAKKKKACiiigAooooAKKKKACiiigAooooAGGQRUcMQiXAqSigCOaPzFA9DT1GBilooAKKKKACnxf&#10;61PqKZToziRT70wN1/8AVN/u1gnqa2jMpbyv4iuaxm+8frVzNKkWrXG0UUVmZig46VZgvJIyAx3L&#10;71Vopp2GnY3YZUmTKnPqKqXdmrEmLAbrtqhFI0bBkODVi5LXUBlhJWePnA71fNdam9GMaslCTtcr&#10;bSH2sMHNX5TtmUf3MLUJYXUMVynGcBh6GrMy7791Hd67cAvekzCvTlTbhLdM0rsBto7bBVW8m1bZ&#10;Auh/YpoUQBll65qW5mTzJVB5j4NZ+luIPtN02SIEL4qI1HGror3NZJxdnoNkm8Q/8vnh61nH/TPv&#10;T9LMcupQLceFJLaTcMT4OF9+lYcq641lY6i2sSxm9lChFHCAnitbQ31208Siz1TVDNEI/MVQv3xX&#10;qySUXt+Jmparf8CHWIxLqcrnHDVCKknYvM7HqSajr51u7E9yJIgsjN61LRRSEFFFFABRRRQAUUUU&#10;AFFFFABRRRQAUUUUAFFFFABRRRQAUHkUUUARwxCMHHc5pZo/MTbT6KAERdq4rS0nSZ9SZvKIRF6s&#10;Rms6vRdDto7bTIVjwdyhifUnmuihTUndm1KClqzAHhKXvdp/37/+vTZvCk6rmK4Rz6Fcf1rqby8h&#10;s0DXDhFJwCaht9VspziO4jz6E4NdXsodjfkj2OJudGv7fO+3ZgO6cis9gUbawIPoa9TGCPUGopba&#10;CYYkiRh7is3hovYh0YvY8wor0F9C05yT9mUE+lUbrwvbSZNu7xt6HkVm8M+jIdB9GcZRWvfeH721&#10;yVXzkHdBz+VZhhlBwYn/AO+axlSmuhm6cl0I6KcyMn31K/UU2oaa3Jaa3CiiikI6fw5rojC2t6wC&#10;9Ec/yNdR9phxnzUx9a8wpdx/vH8664Ymy95HRGtZanod1rFjbf6ydSfRTk1QbxTZg/KkhHrjFcVR&#10;SeJfRA6/ZHoFtr2nz4AmCE9n4rTBV1BBDKf1rywckAcn0rW0zUL3TXXKyGDPzIwPStadZy3RcKnN&#10;ujodc0GK6jaW1UJcDnjo1cK9s0Vy/mDa44IPavULG7ivbdZoGBU/pWbr2ipfoZIgFuAOD/e+tOrR&#10;U9VuOpT5vU4SinzRPBK0cqlXU4INMrgaadmcjVnZhRRRSEFFWo7X5Q0zhAeQOpqUNHH/AKmPB/vN&#10;ya6aWFqVNbWQm0tyzpUDCDe3yqx4LcCn35iRlXHmMBnnp+VV7uSRmsYVJLSP8304p16YknJlfdjj&#10;av8AjXVCnSptqfQ3q03GlGS+0QlpJWC8n0AoeFlQsSvHUA8j61DJdMQVjAjT26n60WcgEpR+Vfg/&#10;XtVfXo8yjFaHNydyVl8y1dR95DuHvVGr6ExS89BwfcVWuY/KlI/hPIPtWOOp2lzrqODuiGiiiuAo&#10;KKKKACuu8HWKiFrxxl2JVfYVyQGSAOp4r0jSYPs2nQRYwQgz9e9dWGjvI6KC3YareJY2TzP1HCj1&#10;NebyvJPPJNM253OSa6PxpcFrqGAHhRuI9+1c3RiZ68oq0teUbKm9CvrRGmxQKdRXKYBRRRQAUUUU&#10;AFFFFABRRRQAVe0tfMM8WQGkjKjPqao0oJB4OKcXZ3GnZ3OV0Twd400FLmHSdTso7eaZ5cNGSeST&#10;/e9619H8GXw8Qwa74u1UX1xaD/R40XasZPXuc961N7f3m/Ogsx6kn8a3dd9jX2vkQ+LvDkut6xba&#10;/wCH7tLbVrddmWGVkX0PI9BUumeENd8Ravp+oeL7y3a2sG3RWluuFZvUnJoDEdCR9K3vCmoeRemC&#10;Vv3cvTJ71pRrczsy6dS7syh8TvB99q2pabruhXSW+qWGVAcZV1OMg8j0Fco3gvX9U8Q6TrOu30Lz&#10;WU28RRLhVXv3PPSvbZY1ljaNxlWGCK8/1qxl066KFmMTco2e1a1W4rmRpNtK6M3xp4ZuNR16317w&#10;9dR2+r26+W28ZWRfQ8j0rGXwf4h1Lxbo+u63eQF7KTd5MQwoHGcc+1be5h/Efzo3t/eb865vbvsY&#10;e1I/GPhebUdeh13w9dRwatAPLbeMrIvoeRVG28L6xqet2WqeMLu3aOxbfDbwLhQ/94nJ9BWkGYdG&#10;P50FmPVj+dHt32D2pPeeHZp/iNb+IVlT7NHaeRs7555/WovFPhqfWfEug6lBKixWEhdwerA46flT&#10;d7f3j+dG9v7x/Oj2/kHtSxe+HJ5PiRb+IRKn2eK1MBTvn5uf1qLxP4cn1jxPoWpwSosVg5ZwerfS&#10;mb2/vN+dG9v7x/Oj2/kHtfIj8Y+GLm/8Qxa94bu47bVYV8twwysq+h5HrWfZ+Gde1HX7XVPFl/CI&#10;bPmK3thtUn1PJrUDMOjH86C7Hqx/Oj277B7Un1CVZ7uR16Gq1FFYN31MW7hRRRSAKKKKACiiigAo&#10;oooAKKKKACiiigCJIQsjMOrVI67kK+tLRQAyJPLUCo7m1huB+8XkdGHBFT0U07bAnYz8XdoeP9Ih&#10;9P4h/jVi1u4bnIjb5x1U8EfhViq1zZQz8sCrjoy8EVV09yrp7lmis8Pd2n+tH2iL+8v3h9fWrVtc&#10;xXK5icHHUdxScWtRNE1FFFSIKKKKACiiigAooooAKKKKACiiigApk0YkTaafRQAirtUAVG8W6UP6&#10;VLRQAUUUUAFFFFAEkMrwuGQ4Na1pdrMoDELJ0x61i0o46UmrjTsdHRWHFeTR4w2QBjBrQhv4nwGy&#10;rE45qHFopMuUUikMAVIIPcUtIoKQgHqAfrS0UAGB6UUUUAFVfETKPDdyuQCccfiKtVleKP8AkDv9&#10;QK0p7S9H+R04J2xFP/EvzOHooorxz9ICiiigAooooAKKKKACiiigDSXwbqPiDTtP1HRL1LS/sbl2&#10;RnXIPC8dR6V0HjXwZrOtLo19Z3y2+sWHJl2blc/TP9a2/hvNEmgujyKG89jgnnoK7AEMMg5FfT4T&#10;+DH0Phcw/wB5n6nm/ivwhd6oNM1KG7Npr9mm0XIT5W9QRnp+Pesq28K6jq2r2d54y1e3uY7N98Vt&#10;Cmxdw6E5J9q9dIB6ioJ7SCcYliVvqK6DjOL1Xw/9u8c6Tr8dwiw2Vu0Jjx97O7v+NV/G/hhvEepa&#10;HdQ3UcQ064EzAjO4enWurutDiK7rNjDIOQM5BrKBkjlaGddkq9uxHqKALF0Q07EHIqnfWsd7ZzW0&#10;4JimQowHoRip6KAKE2mRtFpflFt2mRrHApPBVVwM++K5zVPDNrqOpX+pRSSRarcsrOWbjKjaAB24&#10;rsqhubZZxkHbKOh9aXsqU04zW5E5VItSg9jjtP1ufT5RYeIUI7LNit6SH92ssTB4W5Vh0NNv7WG9&#10;jNtqMWSOjdxUPhvSrrTrk24l860Y/KDyKin7bCyUH70O/VESVLEq692Q6itTUNNKZkh5XutZdejG&#10;Skro8+cHB2ZaiujsMU3zRnisG+0zUbC5a/0K4aROrQnk/wD161KfHI0bZQ4rlxWCp4ha6Pub0MVK&#10;k+6E0HxHb6swt7lDb3w4KnoTWy6lGKmqFq9ml4Lt4QtxjBZR1q80ombep4rx6mHqUV+818zedSnN&#10;3hoJRTXkRMb2C59TVKbUUXIjUtx1rFK5nexfqrPexRcA729BWXNcSzHLMceg7VDVqPclyJbiZ55C&#10;zn6D0qKiiqJCrel273N5GqZwDuJxnAFMFldMARbykHkHaa29LiGn2Ek8/wAkr5ABGCPataVNykka&#10;QjrrsUdTl86+lYDGDt/LiqtKxLMWY5JOSaSvfSsrHJJ8zbCiiimIoa3aLd6fKpUFwMqfQ1S8J3Pn&#10;aeYmOXiOPwrcIyCDXLaef7P8SS254jl+6P5UHRT9+nKHbU6miiig5wooooAKKKKACiiigAqVZAV2&#10;uMj1qKisqtGFZWkXTqSpu8Tf0fVmtCIbpi0B+6/93611CssiAqQysOvrXniSEDB5WtPStSksGA5k&#10;tT1Xuv0rgblRfLV+TPRp1Y1Foaup6U0ZM9iPd4vX6VlowdSV4I4KnqDXWWtxFdQiSBwyH0qhquli&#10;5/fW5EdwO/ZvY0VaUai1LlFS3MOig7lkMUqGOYdVPf3FFeZUpypuzOeUXHcKWCBry7S3X7vWQ+gp&#10;kj7EJ6+grSXOk6WWbm8n7eh/wFb4alzPmeyKpxu7kOsXAlnW0hwIIfvAdz6VVpsa7FwTk9ST3NOr&#10;OvU9pK62JnLmYUUUViSFFFFABRRRQAUUUUALUw6VBUwIwOaaOzBys2mLUIuYy2ATgnaDjgn0p8jD&#10;y257GprhVXw7a8DLEHP4V0Uqamm30OqdVK1iseKSlbqaSuY8qSs7BRRUkcTyY2qSD3oSb2Elcjoq&#10;7HYscGRgPUCiSSztQd7Asp6dSK3hhpz6F8jWr0K0cTyY2qSOmasJYuR8zBT+dUp9abgQRhfXdzms&#10;+W9uJVKvKxU84rup5f8AzGbq04+Z0DWsEUe6Z8AdSTgU1HsFGPNjP1auaLMRgsSPrSV0RwVNE/WV&#10;0idR5th/z0h/OkaSwYY82Ie4auYoqvqcA+sv+VGzL/ZtywjeSQYPXOB+dVrjTLJmH2e8RBjkMc1n&#10;0UPBU+hHt77pFs6QrDEF5FJIeijjP61C/h28aUOVjyP9qogSDkHBp29v7zfnWbwEHsw9rHqhr6dd&#10;qxX7PIccZC8VDFpV2jE/Z5eTn7pq+t/dKoAmcAcCp4tXukTaSr+7Dms3gH3KU6b3uZw0+7Jx9nl/&#10;75NbIt003S5Ulf8AfTDoKgfWLlkK/Iue4HIqhI7SMWdizHnJrSjg+SXM2DqQivd1G1j+JfDun+Ir&#10;L7PqMWSOUkU4dD6g1sUV3NXOdNp3R5TFqGpeEL1dP8TsZtOdttvqWML7LJ6H3rv9CdZLyF0YMrDI&#10;I71f1CyttQtZLa9hSaCQYZHGQRWP4U0aHQbhLG1d2t1YtGHOSin+GuOrSUPeR9DgswnXg6NTVrqd&#10;pXiXxCudQ1/xBqj6TK4j0SJZPkPVwST+mK9Z8T6qmi6FeX8hAEMZYZ7nHArybwFqmo2GkXbyeGb6&#10;8bUHaR5VzhgeMdOlZo76CaTmeqeD9Wj1vw5Y30ZyZIxuHoRwa828QRQeIfiTf22oalLZWFjAqlkl&#10;2Dccnr+IqX4NalPZavqmgX0Etqd5uIIpeoB6j9K3rPwNoF94h1LUZbkX0k7DzIt4IQ++KNirKlN3&#10;LXg7wnpunXq6hpuqXN4oBX55g68j2FdFr/8Ax5fjXnIsR4O+J2nWulO4sNRiYyW5OQpGeR+Veja/&#10;/wAeX40mRJPmTve5NZ/8esf+7UkjhI2dvuqCTUdn/wAesf8Au1S1yVjFFax/6y4YL+HU/oK8Xl5p&#10;2PNnuzCvNGsdS0u6vr9GWRiTEyHGBnA/PiuQ1rwvqVpClwITLBsBzHyUGO47V6PdRie9tbCP/Uwg&#10;PJ9AMAfyNbIOOldUcVKFr6oi1zwWzvrizkDwSFSO3au/8O+PiI1ttRAaMjBDdD9D2ra17wnp2rBn&#10;VPs1yf8AlpGOD9RXnWu+F9S0f95NEZLftMgyv4+ld1OtCrsS1Y7CbSL6K7OpeB9VIeQ7pNOuTuR/&#10;93pXoGiTT32nRyX1q1pc4wyE5Ga8q8LaJqd1Y/adFulkkQZaAnrXS6V40msbgWWtwPDKOMSDB/Ou&#10;2riZVopVEm11tr6N9fnqSo22O5eNk6jj1ptRx6tbz2bzWh88qufKH3j+FZOg+KtI124ltbWcQ38R&#10;2vay/K4P0PWphQqTg6kI3S38gulobVFKylTgjFJWIwooooAKKKKACobjcVWNPvyMFH9f0qarOgwf&#10;aLp7px8kfyJ9e5oA3LSBLa3SKMABRj61ha9N598lqp+SIb3Hv2H610Vcrcndqt4e+5R+lABRRRQA&#10;UUUUAQT2ySkMCySL910OCKjK3VxJELxlaOI7ht43Hsce3P51boosNSaCiiigQ6NC7hR3rUAwAKq2&#10;KDBf8BVqokykFVbi0V+Y8KfT1q1Sis5QU1ZicVLRmQ1vIpIK9KiPFakl1E1w0CnLoMt7VQkAZyfe&#10;uaWEvrBmM6LiQ0U8p6UhU1hKjOO6MnFobRRRWYgooooAKKKKAA9KyvD/ABHeJ/duXH61q1laLxda&#10;iv8A03J/OqXwsa2NWpYcAl2+6oyaiq7bxjyfmGd1EFdhHfUytGRj9pvZRiSZsAHsBV6ny4UhEGFW&#10;mV6WHjaB21KvtZOYyRxGhZugqxDpl9cR+ZvjhB5VWXcT9eait4vtOo28RGVB3t+HSmanqNvcaxLa&#10;yXBjEOFUA4Ga2cktwhTlP4Vcnksb+HloVlHqh5/KqvnqH2SAxv8A3XGDVnfe2pBiuiy9QH5FTf2p&#10;HIoTUrUFScF15FMgrUU6+tVsbhGhP+jTfdH904ptABSEAgg9DS0UAc74dH2S81HT248uUyoPZ/m/&#10;rW9WFqn+heJrG56R3Km3b0z1H6LW7Xz1SHs5yh2Z69OXPBSOf8Qf6HqmnagOgYwOfZuf6Cu90G3M&#10;GnIXGJJPnb6mucubOG+QQXIzGWB+ldnwq+wrvy66Ul0OTGLVMxPEc+5oLRf4jvb6D/8AXVGmyS/a&#10;r6e4zlSdqfQU6vSOMbIMow9RW7oLbtItT32VhnpWx4bOdKjH90kUAUtfXGo2zf3lYflVWr3iUYls&#10;n9GYfniqNABRRRQAUUUUAFMWU213BcDorbW+h4p9NkXfGynuKALGrRiDUhIv+ruFz+P/AOqoasc3&#10;+hA/8t7Y/wAuP5UxBFJGpRssVDYoCxUuYhNER3HIoqaisp0Yzd2ZTpRm7s5WiiivOOQKKKKACiii&#10;gAooooAKKKKACiiigAooooAKKKKACiiigAopCwHUgZ9aWgAooyM4yKKACiiigAooooAKKKKACiii&#10;gAooooAKUcEUlFAF1uNZt/8AahP9aqSf6xvqa2UiVmilI+ZVwKx5uJX+pq5Kx1YmoqihborDKKKK&#10;g5QooooAKlt5TFKG7dDUIYHoQaUnHWmCN2zt484jHyOc4qLHlTzTScKmTmnaHMHZUJ5U1blSOUeV&#10;IRhuxr0sK/cbRs2qk4yqMyNMU3CGSQkPdyZ/Cr1gNMlurmyhugzEGKSJyAfwrPmudtyjQfKsZ+Wi&#10;5ttP1ls3ET2932nh4Oa58O6adpvXuaV63tajml/wxJceHryLQXsEvFkmjkEltu4wB0FN06DVF1I6&#10;prvkxGGIxxRofve9NkfWNDi/0xBqenj+McSKKVXtdTs5LrT53ZU+/G+crXdWqVYwbSTT6mGl9N+x&#10;Uc5Yn1OabRRXjEBRRRQAUUUUAFFFFABRRRQAUUUUAFFFIWC9SB9aAFoooyM4yKACiiigAooooAKK&#10;KKACiiigArrfCOpgobOZvmHKZ7j0rkqcjtG4dDtZTkGtaVTkZpTnys9LvbWO8t2hmUFWH5VwGrad&#10;LptxsfJQ/ccd66nw/ra3qCG4IW4A4/2q17q2huojHOgdT613Tgpo6pRUkedW99dW/wDqZ3X8c1p2&#10;/iW9iwJNkg9xzUmr+HZbYNLaEyRDkqeorn65ZSqUt2c7c4HVp4sHG+1J+jVftfEljMQrlomP94cf&#10;nXC0ULEy6oFXfU9SjkSVA0bK6nuDkUeWn9xfyrzS2u7i2ObeZ0PsauDXNRA/4+WP4CtliIPc1VaJ&#10;3k1tBPGUliRlPYiuV13w95CGexDFRyyen0pNK8SypKEviGjP8YHIrro3SWMMhDIw4I71p7tRF+7N&#10;HltFdtrHh6G7zJbYim9OzVyN5Zz2blbiNl98cH8a46lCUdVsc06TjsV6KKns7Wa8mEcCFmPfsPrW&#10;UYuTsjNRb0REis7hUBZjwAO9dTo3htdvm6gMk9I/T61o6LokWnjfJiSc/wAR7fStK8uorSFpZ3Cq&#10;P1rtpUVDV7nVCmo6sbb2NrbjEMCL+FTGNCOUU/hXHXvii5kZhbIsadietVrTxDfQzBppTMndWH8q&#10;r20E7XK9pG9rnWtYCCUz2XyOfvJ/C1Wba4WdCQCrLwynqDUWnX8N/AJIW+q9xSX8boPtFuP3qckf&#10;3h6VqWU/EGkJfwmSMBbhRwfX2rhGUqxVhhgcEHtXp1rOlzAksf3WHT09q5XxdpvlyC8hXCNw4Hr6&#10;1hXp8yutzKrDmV0c1VizjDybnHyLyf8ACoByavMPJhWL+I8v9fSsMNS9rO3Q427K4fNPN7saTzIU&#10;baoMr9s8Ch28m3LfxycD2FQWa7rlB75rrxWJlGXJAUI9WX54mk1CCY8RxocAdqzJW3SMT3NbMrF1&#10;eOFHkkx0RScVkzW88PM0MiD1ZSBXFOEnrY6qspzUVbRKxDRTkRnOEUsfQCpPs0//ADxk/wC+TWVj&#10;nLLN5sKSjr91vrSSr51t/tx/ypLRJEkMUkbgSDHI79qmSOWF8tG4XoTjtXq0n9Yo8j3RDVpXMyip&#10;blBDMVyMdR9KSOGSQZjjZh6gZrymmnYsjoqU28wIBifnp8poaCVFLNE6gdytFgsWNHg+06nbx443&#10;ZNejnAGewrkPBlqTcy3DKdqrtBI710uqTi2sJ5T/AArXoUY8sEdlJWicHrc/2jVLh85AbaPoKo0Z&#10;J5JyT1orhqS5pNnLN3k2FFORWdsICx9AKe0EqKS0TgDuVNSSRUUUUgCiiigAooooAKKKKACiiigA&#10;opNwzjIz6UtABSgkEEHBHekBB6EUU07Adv4Z1YXcAgmb/SEHf+IetaOq2MeoWjRSdeqt6GvPLaZ7&#10;edJYjh1ORXoOj6gmo2glXhxwy+hr0KVTnWu52U586PP7u3ktLh4Zhh1P51DXe6/pCahFvjwtwvQ+&#10;vsa4WaJ4ZWjlUq6nBBrlrUuR3WxhUp8ruthlFFFYGQUUUUAFFFFABRRRQAUUUUAFFFFABRRQSAMk&#10;4FABRQCD0OaCQOpoAKKKKACiiigAooooAKKKKACiiigAooooAKq3NjFMd65jlHR04NWqKabWw07G&#10;eJ7m04uU82P/AJ6IOR9RVyCeOdN0Thh7dqkPPWqc9gjN5kDGGX+8vf6iqunuPRlyis/7XNakLeR7&#10;l6eagyPxFXYpUmQNGwZT3BpOLQmmh9FFJuGcZGfSpELRRQCD0IoAKKKKACiiigAooooAKKKKACii&#10;igAooooAKKKKACiiigCWGeSFsoxx6Veg1EHiZce4rMopNJjTsdEjq4yjAj2p1c8krRHcrlcVIL2c&#10;jIlJ/Kp5SuY3aKwjezjrKf0pEupVkLhySevvRysOY3qp6zCtxp/lvkKz84p9ldfaAQRhx1qW8Xda&#10;N/snd/St8Kk6qjLZ6D53H34vVGFY+HbScPueYFfQj/CrH/CLWX/PSf8AMf4Vf0lsSyL/AHlx+taF&#10;dtTBUFLSKPToZpipQu6jMD/hFrL/AJ6T/mP8KP8AhFrL/npP+Y/wrforP6pR/lRt/aOK/nZz6eF7&#10;Nru3i8ybEj7TyOn5VtnwFpYBPnXX/fQ/wqW1/wCQtafU11Mn3G+ho+qUf5UH9o4r+dnmkfhmzcyf&#10;vJsByByOn5U//hFrL/npP+Y/wrYs+Yc+pNT0fVKP8qD+0cV/OzA/4Ray/wCek/5j/Cj/AIRay/56&#10;T/mP8K36KPqlH+VB/aOK/nZQsNLt7KAxR7mBOcseamubdY7G4ki3q4Q7cMetWas26BoSGGQa3UFG&#10;PLHQ5vauVT2k9Xcz7EXUNjA63UyyEZYEgirsep6hF94RSr9MH+dSTQ5A28ADpVCXe7JDEMyyHaPb&#10;1NNKysTOXNJy7nS6beLfW4kVSpBwQexrM8SRhHt7heoOw+4Na1jbLaWqQp0Ucn1NYuuzrcXsUCHI&#10;h+Z/rjpTJK1FFFABRRRQA2WJJk2yD6N3FZ4eWxn2scr1B9a0gCegzWZ4ng1SXTkj0iCFrp3CeZM4&#10;VYlIOWOSM/QVpCdtHsYVaXNrHc6C2lW5iDLye9UNS0rIaWEYY8kdq5axtxoEMumaJdS6hr053XVy&#10;5yGPoOw6/wCNdhocd7baWkWpyK9x7dR7GudYmPO1DZdenobSo/u/3hzsiNG5Vxgim11M0dtcIYJN&#10;quenrWHfafNankb0xncB0rspV41Dz6lBx1WqKVOSRk+4xFNorZxUlZmGxFMHZizMWqGrdMaMH2Ne&#10;dWwPWn9xop9yvRUhiPbmhYiTzxXH9Wq3tyl8yGqpY8VZQbcY6ikAAGBS16mHwypLXVmUpXL0OqXU&#10;ROXDjGMMOlQXd1JdSbpT06AdBUFFdChFO6Q3Uk1ZsKKKKogKKKKACsDxDZSPdW9zB99Dya36QgHr&#10;QXTm4SuhIm3xqxGCRTqarqxIUg49KdQQwooooAKKKKACiiigAooooAKcjlenT0ptFTOEZrlkroak&#10;4u6NCwu5bSXzbZvlP3kPQ11umajDfxbozhx95D1FcGrFTwatW8rpIJYGKSr6d682cJYbfWP5Ho0a&#10;yqaPc7LUdPivY8ONsg+646iuduI5LWYRXfBP3ZB0atjR9XS8HlTYjuB27N9K0bm3iuYjHMgZTVNR&#10;qRs9UbNX0Zzuk2wuLlriXHkQdPQtUN1cG9u2nP3B8sY9vWr2sgWdnBZQArHJwzewrO4AwBgVzV5K&#10;lDkiZTairIKKKK4DEKKKKACiiigAooooAKKKKACiimPIqkL1c9FHJNCTbsgtcJ2CxMSe2BV/UlMe&#10;g6ejAgkoCD/umn2lilsn2zUiARykfp/iacVkvplnuRtjXmOL09z716NKk6cGnuzohBpFKOJ5MbVJ&#10;B79qsx2LHBkYD1Aq3JLFCPndU7gE4rLutaUcWy7j/ebpRTwd/MiSp0/iZorBDCu5gMDnc3aq11ql&#10;vB8qfvG9F6fnWFdXc1yxMjnHZR0FV676eFjHcwliraQReudTuJ12khF6EL3qiSScnk0UV0qKjsc0&#10;pOWrYUUUUyQooooAKKKKACiiigAooooAKKKKACiiigAooooAKqQf8hlPpVuqcJA1lMnHFYYj4T0s&#10;s/iv0KXxF8P3vibTbbT7WVY7dpQ1wT3UY4H6101jbJaWcNvEoCRoFAHtUu9f7w/Ojev94fnXIey5&#10;NpROM8S+Fbq68X6XrulyJHLB8kwP8aZ5/mazrnwnrmjeIrvVfC9xCyXmDNbT9AfUHIr0Tev94fnR&#10;vX+8PzouWqklocV4b8K358QNrviOdJr4Lshjj+7EPb8zXSa//wAeX41o71/vD86zdeYGz4IPNJgp&#10;OUk2cDZeM7vw7q32HxQgOnTPi2v0Hyrk8K/p6Z47V2FvcR3d7Pfhg9tAmI2B4PGciue1aGC4sZYr&#10;qJJY2GNrDPNc2bi/8MGfzp5LnQ3RGNuiFpIcEA4x26muSeHTvKJnisLyPmhqj03Q4mMUl1N/rJ23&#10;fRe36YrTqhomp2OradFdaXPHPbMo2lDnHsfQ+1X68+bbk7nCFLn5SpAKnggjINJRSTa1QzCvfDEL&#10;T/a9FuG02+ByAh/dt+FV7zV8ILHxzpYdDwl7EOPrmulp4RZlMUyLLCfvKwyCK7aWMa0nqRJJK5xz&#10;eHby1i+3eFL5dQsvveVuy6is2e40bXZ0j121ey1OI/LcJ8kin39a6a78LS2lybzwvePZTdTAxyh9&#10;hmqN5qdjfsLHxrphs7zot5GpAJ9c16uHxMqcuejKz8iNJI7jRgv9mxILj7UqjHmZ5/GrDwd0OR6V&#10;50dG1vw+gvdCuhqendR5Z3MB9BVv/hNzqdk9qrfYb3GA5HKt9O9O/PL3na/UpRvojtCMHmiuE0zx&#10;te2E0dn4psiUY7Y7+1Uujf7wGdp+td5GFmhWWBg8bDIIrbEYSpQs5ap7Nap+jJvrZ7iUUURRTXFw&#10;YYCgYLvJeuYZFcFiFjT70jBQfTNdRY2yWlskMY4Uc+5rDsLOdtTT7TFsWEFiexNdHQAVn3+lQXbm&#10;T5o5j/Gh5q5BF5QYBmbJzz2pl3dwWke+4lWNfc0AlcwZtOvrfOAtwg7jg1UM6q22ZWib0cYrqra6&#10;guUDW8qSKf7rA06aCKZSJY1Ye4oBq2jOYBBGR0pa0rjQoiS1rI8LegORWfPZ31ty8QmQfxR9fyoA&#10;bRUKXEbHaSUb+6wwamoAKVVLMFHU0lFAGpGoRAo7U6s6OeRMc5Hoasx3SMcMNtQ0yrlikkkWGKSV&#10;/uopY0oIIyDkU25RZLcxt0brS9Bq19djn9GVzBPeS/6y5ckfTpVypJQqbY0GFUYAqOqhHljYqtU9&#10;rNyCiikPANOTsrmT0I2OTSUUV4rd3c5HqFFFFABRRRQAVlaVxqupL/tKfzzUfijVJ9Ls45LWNHkZ&#10;wuGBP8qyWfXrK1l1Yw2hFxtBjzzxnoM5zzW9OjKcW0XGLaOxjXc4A71onCJ7AVzXhfVJL3R3v7pU&#10;RkLAheBxWrb3LXGnxytx5nI+lJLkunuUqclBz6bD85JJ70Ug4FMnfy4nf0Ga9OC5YpGqVkXNFxGL&#10;29f7qDaM+3P9ao2llCkLS3CCSSZy5Jq/PGbfRba2H+smYbvcZ5/Sopz8wUdFGKbinuaRqSgmou1x&#10;JZN+ABhR0FROoZCp6EYp1FMgsQg32hyRH/XW5/lyP0qpE++NW9RzT7eaWzneSFA4kXDKTjn1qKBC&#10;iEN1JLHHbJzQBLRRRQBjeK7czaQ8kf8ArYGEqfUHn9M1esrhbqzhnT7siBx+IqeeMSwyRnoylfzr&#10;D8JPt06S2PDW0rxY9gSB+gryMfDlqKXdfkehhJXi49jcHBq5e6uklt9jt2DXRUeZg/cB9ap1gsxs&#10;/F6E/wCrvYcE/wC0uAP5ms8LW9lUS6PQvEU+eF+x0EaCNFRegGKdRRXtnmBV3w5NslntWPQ71+h/&#10;/VVKo2k+zTw3I48tvm/3e9AHQ6xam7sXRf8AWD5k+ornoH8yIE9eh+tdajBlDDoRmuWuo/s2p3EX&#10;RW/eL+P/AOqgBixia8ghkcpG5OSPXsKV4mtbya3ZiwXlCeuKjuciMOv3oyHH4c1e1nDx2d6vRhsY&#10;/Xp+tAFeikZgoyxAHqTTYmedttvE8p9QMD8+lACxR3FzLIlsq/uxk7u/tUbTiI7bgGJx1D8Vdh0v&#10;UBcLMjx27Dr3yPSt5YgyDz1jdu520AYegHzPtwUHy3HDY46Yrn47tLbV4N0gEbBo256YPH8q78Iq&#10;rtVQB6AYpn2aDH+pj/75FTKPMa0qipttq900cuJonciORG+horoLrTLW4QqYlVuzLwRRVGR5xRRR&#10;XknnhRRRQAUUUUAFFFFABRRRQAUUUUAFFFFABRRRQAUUUjEKpJ6CgCjfsWZdh+4cnFS+fi3U/wAT&#10;dKjgXdLO2RhhxUWMsQP+WfP1oAkaOcKJDJ05Ix1q3byiaIOARnsag88SW5CghmGMelSWSGOBQ33q&#10;AJ6KKKACiiigAooooAKKKKACiiigAooooA3oOYU+lYtx/rn+tasUypFCrHluBWZdcXD/AFrSexrO&#10;LSTZDRRRWZkFNkYIhJp1Vb87o/LBAY0AQWjslwVbOGORUsjPNJtjbCjg02cBI0fIyqgUkL+Q4DAk&#10;PznsKALWmzPa3nlyEsWBKkdq1rZj9oQkk4NZVqrTXvmLwiIc+/StOHhZW/uoTXqYTSjJkP4kJpMS&#10;S3TeYhkCoW2jvimLceIbsYs9PtbCH/npKfm/ImoIZpIJN8TFW9RVyFLy/wAsZG2DqzHAFctCsqat&#10;y3ZquxVn0iSbnWtcmmHeODAH8qmjaxsbKS102AoJPvux5apP7LnckwvFMPVZAf61SljeJykilWHU&#10;GnWxNaS5ZaILW6DKKKK5CQooooAKKKKACiiigAooooAKKKKACqWoMWAVDyDk1dJwMmqMQEl275G0&#10;rigCSO4/0cMepOKiMU7Jv8wZHtTCuXMQP3eanjuA8P3SGPGD1oAmtZhNEGAI7YNS1XsY2jgw/XNW&#10;KACiiigAooooAKKKKACuu8MaRbvaLdXCCR2JwD0XmuRrsfBt2r2b2zMN8ZyB6g104a12b0LXNqax&#10;tpgN0SgjoQMEflT40khXBYyL79RUx6VHFMkuQrDcOCO4rtOkfwy+xrjfE+kfZpDdW6/uWPzAfwmu&#10;zqO6VGt5BKAU2nOamUVJWYpRUlZnl9FOkCiRtn3c8fSm15klZ2OFqzsFFFFIQjsFUk9BU+i+IbrT&#10;5whPmQMeFNUL5h5LJkBmHFROuy3jbIyoq4TcHdFRk4vQ9S0vV7XUUzE4D90J5q7NDHMu2VFdfQiv&#10;H7eZreRXUt85zlT0rpLDxTeQARsomXsW/wDrV1wxEXvodEaye51smh6c5BNsufYmrsFvDbrthjVB&#10;7Cuai8WD/lrbH/gJqnf+JbqfK24EC+o5NaOrBK9y+eK1udLq2rQacnzndKeiDrXD6jfz38xeZjj+&#10;FR0FV5JHlcvIxZj1JNMrlq13LRbGE6rlogooornMS9o9+2n3qSA/IeHHqK9EjdZY1dDlWGQfUV5b&#10;Xd+FJ2m0pQ/VCVz7V24ed1ys6aMrqwsMosdaa2PENwN6ezdx+tad1CtxbyRSDKsMYrG8WfuobW4X&#10;/WJKAD7HNbkbb0Vh0IzXSbnnUVuYL2VJBnySc574p0YMso3Hqck1f8Qny9VuEUABwrH681nsfKtW&#10;b+J/lH07/wBKqCVCnKZ59Ve/yle5l82UkDCjhR6CtLw/pUl/KXLGOFeCw6n6Vn2NrJeXSQRD5mPX&#10;0HrXotjax2dskMQwqj864qMOZ88jelC/vMLO0htIgkKBR69zT7iCO4iaOZAykYINY+s6rIkrWtmQ&#10;JAPmf+7V7RJ2uNNheQ5fGGPvXVdbHRfoef8AxB1iLwNpqvbRfab66kEdtEerMTjH61zkfh3xzfwL&#10;eT+JxaXLrvS2jjUqvscg/wA6t/HBTH4x8Ezz/wDHoLzac9A2R1rsLlJm1GJoifLx1HTFY1HybIzn&#10;7uxznw517U9X+26f4gs2h1GwJUy7CFlGOCDVLwB4s+12ett4i1KFFivXhi811TCgDgV2Wn6nYXOs&#10;3NnbTxtdwqfNReo4715P8J/DGm6vqfiK41WAXIF7IiI7Havvgd60pys7g0mj0i609dVtEuNHvIp0&#10;XjcjBhj6isrxbfNY6LFp9jqdrY3sjqHkklVWRc8kAmsX4Wr/AGJ4r8b6bbFvsdovmxRkkhflBwPz&#10;rjPB2oQ3M2q3+s6DfazNc3DhXUErGoJAUenSlOmubnJjBLVHuGncaVa/Z7lbwKhzOGDbjjk8e9cn&#10;8MtU1DxFpWu/2hOZmhvpIUJAG1Q5AH5Cs34UNeQ67rVutld2ejtEZIIpwfkbjIGfxqn8N7yTTvAP&#10;je7g/wBbFezlfrvapUL3RfLfQ7bxPess+laZp+vWemoJA905mQPtwflwT3rq/ETQjQk/0uJLfAJm&#10;dhtK4656V4Z4HmsB4VH9reFNS1a8uwZZLwAncW54Ptmun+H9rfat4K8Q6NqkNzHbB2W1Wf7yockD&#10;8MAVo9EW9EdTHpZkjWWO4jaJl3BxyCPWktrWxexlvH1G3NrGcGRXG0fj0rzvSfFE2l/C290+4c/2&#10;tZObBVJ+YnOAfyBrQ8SaQ3h/4EXNgWP2gQq0jd956n8651RjfUxVOJ3WkyaS+oNBa6lBJdBCfLEq&#10;kj3xUHhmO5fTL8arqkF4BIxEkbLiNfQ49Ky/h14b0zTdGsNTeAPqstrmS4JOWJAz7VhfDNi3g3xQ&#10;SSf381UoxSsilFJWR1M9zoMEaPNrFqqP90mdOaupp1u8JuUukazC7vMVgRj1z0rz34SeENK1XwHH&#10;capbi6mmLDc7H5V7AVP8M2lT4YeJbWWVpFt3mRCxzhdowKn2USfZxOvnudBt1RptYtUD/dzOnNWh&#10;pgmCSWkqSwNyHUgjH1FcJ8MfB2lap4Djm1O3FzcXAb945OVHYDmj4e6ldab8ItfmWVpJbOWZISed&#10;oCjFDoxYezizsriXRbWcQXOrW0c/Qo0ygg+9PvLLyY1licSQt0YHIrybwjcWTeGx/afhfUNSurnL&#10;yXQBO4n0Ndd8NJtSPhrUbbU4biOOG4/0fzh8wj4wPzzUzpRUW0KVNJG9RRRXKc4UjHAJPalqG6cL&#10;EQTgsMCgCn5jLdl+SrHAqxPIzvsiOCOtRLHi0TJGV5pkcnllZSCwc447UASZktZAZG3q3AA7Veql&#10;dZnZBH0ByTV0DFABVzS7+XT7kSRHK/xL2IqnRVRk4u6HGTi7o9L0+9ivrdZYTweo7iqOvaOmoRb4&#10;wFuF6H19jXHaXqEun3AkiOV/iXsa7/T72K+t1lhbIPUdxXoQmqiOyMlNHm80TwytHKpV1OCDTK73&#10;XtHTUIt8YC3C9D6+xrhZonhlaOVSrqcEGuSrR5NVsc9Sny6rYZRRRWBkFFFFABRRRQAUUUUAFFFF&#10;ABVa+bMRRT8x6VZqi/7y9jYEYXg0AOtJtsDF+q8U0pNMGZZMemRTJlxL5YI+fnNTW84VWQggrx9a&#10;AH2cu8MhzuTgn1qxVWzjYPKzfxHIq1QAUUUUAFFFFABRRRQAUUUUAFFFFABRRRQAUUUUABAIwRkV&#10;RmsAH8y1cwye3Q/hV6imm1sNOxQF7JAQt9GV/wCmijKn/Conlzc+ah3IeMjmr9yVERD4IPHNZK6e&#10;ywb7eXY4OSp+6arR+Q9GaNxKxISI4brmon8y1YSO25DxtFUIr8xSB7mMqemR0NaN032iNREe4ORy&#10;KlprcTTRdByAaKRRhQKWkIKKKKACiiigAooooAKKKKACiiigAooooAKKKKACiiigCC8b90VB+Zhg&#10;VBZSlY2D5+QUtwRJcxYI+U80y4G2TaCP3hxQA/bNOWKvgfw5HSn2cpJaJ8l06t6023mCbo2ByvGf&#10;X6UtqjfaJXb7rdBQBu6Qn+sfPHTFaTjdBKn95f5c1S0pCsBJHDHIq+nU+4I/SinLlqJ+ZaWhm6c2&#10;28jJ9/5VrViR/JcKP7rY/Wtx+WJ9TXu1lqmVhXo0JRRRWB1hac6vaD3JrqWGVI9RXJEvFPFcRDLx&#10;nO3+8PStePX7UgeassZPUFCcfjQBSbSLy3BEJjlTOQOhqrG5YsrqUkU4ZT2rrI3WSNXQ5VhkVzWq&#10;DGuTY4zGp/nQAyiiigAqSKUx8DkVHRQBPJdBYySMYHJqx4ftCS17MPmfiMei1nwQG+vEtxkIuHkP&#10;t6V1ShY0AGAqj8qAKmq3i2Vo0h5c/Kg9TXOQIVBZzmRzuY+9S3lwb69MnPkx/Kg9T3NFABRRRQAU&#10;24lhtbdp7uVYol7k4zT413OBXG6yH8R+LF01ZCLO3GXA/WsMRWdKK5VdvRGlOHO9dkSz+J7/AFS4&#10;Nv4dtcoODKwoi8N63eSrLqup7ADkop/wrqraC3sYRDZxLFGOOByaR3J71yzo2XNXk2+2yKliFD4F&#10;b8zntba90q2Gn+G7WOO5uM+fqMjAmMeoUnJJ/KtfRI5LHTLSFrma6KRhTLKRucjqTimammRHJ7bT&#10;/Sn6c+6B0PVTkD2712VacZYdTpq3U8x1pSnaTKfiWwvLqP7VpcxWePnZ6/SmeGfFyXT/AGHVk8m7&#10;HHzjAb8611Yqcg4rN17QrXWosjEF4v3ZV4/OvIvOMuem9e3c7KVWLXJU+81L/Slkw9mB7rn9axHU&#10;oxVgQR1BrN0vX73w7ciw1wM0XRJ8ZrtWS11SBHRgQ3IkTHNethMwjU92W5jiMJbWP/AZzdFWby0k&#10;tZCrglezAcVWr1E01dHntOLswooopiCiiigAooooAKKKKACiiigAoNFFAHN29w9p4ja3kP7t/u5/&#10;Sukrm/FkJikt72McocE1vWky3FtHKhyGGaDoqrmjGaJqKKKDnCiiigAooooAKKKKACiiigAoBI6U&#10;UUbgTo4fGTtcdGHFbuna95EYjvwzEdJFGc/XFc3UiSkcHkV508LOm3Kjt2/yO2liVtP7zppdU07U&#10;T5M4dR/C7Ajn+lQz6ZPAm+3YXEPYg/N/9esQOjjB/I1ZtLu5s23W8hKf3G5BrklWV+WvGx1Llmrr&#10;UsLh/un5h1UjDD8OtBBBwRg1b/tLTrwAX0Bil/vAH+Ypw062nw1pf/8AACwP/wBelLCxlrTZnKl2&#10;KNFWpNKv4/uiOYf7Jx/OmC0u1H72zkz/ALLrWP1apfYj2ciCipjE4621wD+FTJbzsoCWDH/aZwP6&#10;01hajGqTKdFaK6feEgiCBP8AeJP8jT30+fH+kXUMS9ygx/OrWDl1Y/ZPuZTMFGWIA96ajmRgIY3k&#10;J7qpI/OtELpds3R7qX1ALfy4qR9SlAKwQwWygfxkZ/IVpHCJfE7jVNLcgh0m5lXddOLaIdcEE/nU&#10;0U1nZny7CA3E3d+o/PpWXcX6OwM80tzxwv3VH8qqTX8zgqhEcZ42oMCu2nh7fCrEOtThtqa010gn&#10;83UJVeT+GNOVX/69VLjWZH3LCoRSOCeorJJycnrRXRGjFb6nPPEzltoOkkeRi0jFifWm0UVsc4UU&#10;UUAFFFFABRRRQAUUUUAFFFFABRRRQAUUUUAFFFFABRRRQAUUUUAFVLi1MkvmKxDVboqZRUlZmlKt&#10;OjLmg9Sl9ll/56t+dH2WX/nq351doqPYw7HT/aFfuJZaU92rKlyyygdCa4vWdbvPDmtR2HiKJraO&#10;c4t7teYn9if4T7E13VtM9vMskZ+YVrajYaZ4q0iWz1K3SeFxhkbqp9Qeo+tc9Wly6rY7cNmE5O0t&#10;zhRcyMARISDyCDSPK7jDMSK5nXNK1b4cSr57Tan4ZdsJMF3S2uT0bHVffH41t213BdWq3NvKksLL&#10;uDqcgiud3R9DQlRrRvEjuD5t0kf8KfO1FsomaWV1BVvlAI7VBljESP8AWTtgew//AFVoRqERVHQD&#10;FD0KpLnlzf15fh+Zys2laj4b1R9X8KEeW3zXOnsfklHcr6NXeeDvFlh4os2ktC0VzEds1tKNskbd&#10;8g8496z65vXfDrTXi6pok5sNXi5WRPuy/wCy46EVz1aKqa9TnxWBUvfp79j1WiuJ8F+N11SdtK1y&#10;IWGtxDDRMcJL/tIT1+ma7avOlBwdmeO007MVQWOBVlF2rimxJtGT1NSVUVY5Ks+Z2QVHdW8F5CYb&#10;yFJ4j/C4/r1qSirjJxd0ZJtbHLyeGdR0p2uvCl623+KzmYYPsKzHn0TWtth4htJNJ1VflFxgqGPr&#10;npXeAkHIODUOo2VlqkBh1K2SdT0YjDD8RXbTxfSZtGr3OGm03XPC+J0VNV0w8hlAfj6Cul0jxxpV&#10;zp7YXyJol/1R4/KqA0bWvDzNP4euze2fVrOcgnH41yvinUtK1JRINObTtUU/vFwV3fh0xXdTkpWS&#10;ehq3dXOrk8f2TE5t3+tYtz41ln1tLhA0FtEm1AvVj71xlFetGhCN7Lcx5menQ/El5YPs8kI3v8nm&#10;DrzXSaf4jaxCQ3YaWJhlJM4x7GvEbf8A4+Iv94fzr2O0jt4NF86+RZCygJGevPFedjaapJOB1YVK&#10;pLlkr37HRtrodB9mtpXY9CwwKxNVs7vUbiNZjne2Wx0VfQVs21rBp2kiQl/LChyG5K57U6yuLe7j&#10;8y2kVx6A8iuVtSVmaRTpS54K6XUzZ7RImVYwYioABU4qa3v76243rcJ6Pwa0XRWGGANVZbTqYz+B&#10;qkzB3epZt9dt3YLOrwP/ALQ4/PpWpHIkq7o3V19VOa5eROSrqPoahERjbdbyPE3+yePyqhHU3Fnb&#10;3AxNEre/Q1lT6EVybOdl/wBh+R/jUEGrXkAxMizqO44atK11i0nO0uYn/uuMfrQBizxXVr/x8W7F&#10;f70fzfoKLcrcbtjqNoy244x9c9K6oFWXIIINYHjaCNPCesPEgSQ2rjcvB6UAQSRtHjOCCMgg5B/G&#10;mVifDgNJ8MNAuru6VI47fdNJM3bPXNV9O8bWuoWl1fDSrpdLW5W2t7mNSzTEnBYL1x74oA6eAt5g&#10;Ckirssny7j2FUbueKwieUuGAxgdxnsafJKXgQkYLDOKV1exXI+Xm6EJOSTRRRTJCiiigBpUdqaVI&#10;qSiueeGhLyIdNMhoqUgGmlPQ1yzws47ambptbDKKcVIptc8ouO6M2mtznvF90tlFZXLoJFinVip7&#10;9adJr+nRxvq/2iOR5AR9jx933A9a3JYo5l2yorj0YZrH8QWMCWHnxW8e+BhJwo5A7V1UK6guSxpC&#10;dtBvgZkn0GRXGElkfj8q3dItLq2227FJYB909wKitBF9nQwKqxsMjaMCr9mTGGkJICiog+epsaU6&#10;0knT6Mmu4kiTLFVI96pwxi7u4YEIKk7mI9BVuCKBbMX2oK0jyn5VyePQYpk2p6ZptvLdWsLecV6b&#10;W/LnpXpN2V2aRi5NRW7K+savBDq3l7JJTAu1URSfmP8AkVJZzPdW7yTwGE5+UHriq+lK0Vgssqg3&#10;ExLsxHIqdnZupzUQ5n7zZ0VvZwvTitV1v+QlFFFaHMFFFFABRRRQAVz1v/oXiq5g6R3cYlX0yuAf&#10;510Nc/4pX7O9jqC9beUB/wDcII/niuLHw5qXN21OjCy5alu5uVieK1MdlDexj95aSrLkdccgj9a2&#10;gcjI6VDewrcWksLjIdSK8eV7aHpepZjdZI1dDlWGQadWL4RlZ9FjhlOZbYmB89crxW1X0NKftIKa&#10;6njzjyycQpkqCSNkPQjFPpGIUEsQAO5rQk2tAnM2nIGPzxnY31FVPEkYQwXQ42ttY+xqPw4ZPtVw&#10;VRvs7AHcRjn2/St6WNJUKSKGU9jQByKy+adsMbyk/wB1SR+dbFjYSyaQ1rdr5fPycgkdx+tayRpG&#10;MIiqPYYqK4u4LcEyyovtnn8qAKdrottDgy7pnHdz/StJEVBhFCj0ArJfWDIdtnbvJ/tMNo/Wq8i3&#10;lyf9IuNi/wByLgfnQBsT3ltBnzZo1PpuGfyqk+t2+cQpLKfZCB+dVEtbeIZKLx1Zzn+dQ/2nZrOs&#10;KOCWOMoMr+Y4oGk2XW1O8fmKzCjtvcVGZtSc7jLCn+yFOKmooETaZeyTySQXCqJo8HK9GHrRVSzO&#10;zXAD0eE/zFFAHDUUUV5J54UUUUAFFFFABRRRQAUUUUAFFFFABRRRQAUUUUAFNmTfGy+oxTqKAMyS&#10;OS32KrDk4qxDbMrl2IOamni8xkP905qUDAoApRAC7kxV2oRDiZn9amoAKKKKACiiigAooooAKKKK&#10;ACirUVrmPzJW2J+tR/aLHO3EgHTftOKdu5vSw1WqrwjchpRycCryWSSqGikyp9RU8FikbbnO401F&#10;mbhJOzKdwCbyxhX7y5Y/So7og3DkdM1oXCRws85/1hGBWUTkk0SVjfEVVKMIR6ISiiipOUKq3NsZ&#10;ZVkUgECrVBoAzIkkm3KWGAcVYni2WpB5qaCHyyx9TmnTJ5kZX1oAs6WMWMje4WrKcRTHtsIqKxXy&#10;7CRT3df5GpG4sZT/ALSj+derT93Ct+pD+JFIckVc1GE3mrWGj+a0Np5Rlk2nBk6cZp1rZxPaPc3E&#10;6wxKcEmm6j/ZOuzrawX32a8tEBjug4AOe36VngYNSc2tO5rbQz9O0zfoes/ZLiSDybhjG+7+7/8A&#10;rq/JO15omm3kw/fSodx9cVR/4R+axsZhqHiGE6azF5FhI3Nn6CtXWBFGttBa/wDHskY8se1b45r2&#10;ffUSTS10MyiiivHEFFFFABRRRQAUUUUAFFFFABRRRQAjjchHrWbJDJbIu1hycVp1FPF5oA9DmgCC&#10;K2bfvYgmk2gXpx6VcUYGKiMOZi/tQBNRRRQAUUUUAFFFFABRRRQAVNaXElrcJNEcMp/OoaKqMnF3&#10;Q02ndHpOmX0d/aLNH9GHoap61ZTMDdWDmO5QcgfxCuT0bU5NNuNw+aJvvr/Wu+tbiK6gWWFgyMK9&#10;GnNTV0dsJKSucraeKZovku4N5HBK8GqWr65Pf5RMxQf3R1P1rY8R6H5266tBiQcsg/irkDwcEYPo&#10;awrTnDToZVJSjoJRRRXGcwUUUUAVrq3MzowIBWqqJJK7xlhgcVp1DFDskZvU0ARPDstmB54qSzH7&#10;lfpUsq70K+tJCnlqBQA+iiigAooooAKKKKACuy8FyKbGVAfmVuRXG1paFqP9nXm9gTEwwwH863oS&#10;UZamtGVpanZ6zYHULeOIMF2yB/yq8oCqAOAKjtp0uYEliOUYZFZ+vaqNPjVFUtLIDt9BXfudTdtW&#10;czrUv2jWLhhzg7B+FZ98370Rj7sY2/U+tTQkqHmc5K85PdqueG9MN9dCaUZgQ5Of4jU4i8uWkvVn&#10;HFe0m2bnhbTfstt58q4mkHfsKv6xfCxsy45kb5UHqaukhFycBRXEajfHUNUL5PkRfd/xpSahE62+&#10;VDk+VWZ23MeWPqa3PCT79LPtIR/KuRguGksZZW4DsQK6bwU3+gSr/wBNCf0FY0Z80glB06rg90Uv&#10;ib4ZtvFOgCyuZDDIr74Zl6o46EfpXCQW/wAQLC0WxiaxulUbFumOGA7HH/1q9O8YZGk7gSCHXkfW&#10;uL86X/no/wD30adapyNGdSfKyv4B8K/8Iu93dX92LrVr8lppfw6D2p3w88N3Xh9dVN46H7VdtMmD&#10;2OKJ98o++271yc1IskgUAyOf+BGsfb+Rn7Uk8LeG7jTPGfiPVbsobTUkVUAPPCqDn8jWHZ+HPEnh&#10;O5vf+EZNteaddyGVYpmwYmPJ54rord5XifMjEL2JPSpkd2t5EDtkDKgH/Pau5e/R50T7b3rWM3wN&#10;oOpaZcX9/r9/59/fZAiVvkiGOABU/wANfBk2n6J4g0/VdjxahcyyDaf4WJI/nUZlkJB3uT25r0Dw&#10;/bPbaZEJSxdvmOT681hRm53ZvTlzHmunaL428IaTNo+kGzvdPUkQTytholPbqM4q94L0u48M6U6a&#10;rfveX11IZJXZsgEnOB6Dmuo8ZXhjiit42Ksx3HB7VyTOzHLMSfc1Nery+6hVZ8uiMLVvh9NefEKH&#10;VY3j/slnE00WeWkA6/qa6Lxvpk/iXw3qumWbKJJAqqWPFM86TGPMfH+8aRZHXO12GeuDWLraoy9q&#10;bGkWrWOk2FlMV86ODyzg98Vg+DPC95pHh3WrK4ZDLdySOmD2bpUxkcsCXYkdDml86X/nq/8A30aa&#10;rW6AqpP8O9EuPDvhS2028ZDOhOdp45qh4S8K3ml+FdfsJ2QzXjyNHg/3hxVjzpM/6x/++jR58v8A&#10;z1f/AL6NCr+Q/alzwHo82g+F7TTbtlM0YIODxWb4L8KtpfhXVtJ1dkKXs8jfKf4WAFTedJnPmPn/&#10;AHjSNLIwwzsR7mj2/kHtTC07SPGXhzT20nSfsl3ZgkQTSHDRqfx5rX0DRJvD/h+SC/vnvL+4k8yR&#10;2YkA56AdhU/nS/8APR/++jTWZmOWYk+5pSrXVrClUurDaKKKwMgqvd25n2YIBU5qxRQBmqsrSvFu&#10;GBVhYPLgYHB4qVYcTM/rUjjcpHrQBXsBiIVZqOCPy1xUlABRRRQAVc0vUJdPuBJEcr/EvY1Toqoy&#10;cXdDjJxd0el6few31ussLA56juKravpEGoxncAkw6OP61wtleTWUwkgcgjqOxruNH1iHUEC5CTjq&#10;h/pXfTqRqI64TU0cRf2U1jOY51I9G7Gq1emXtnDewGKdAwPfuK4fWNHm05y2C8B6OO31rCrQtrEy&#10;qUraxMuiiiuUwCiiigAooooAKKKKAA1nTQPAskisOTmtGmTJ5kZX1oApxQPIUkZgadOgFxF61bjT&#10;YgHpTJYt8it6UASL0FLQOBRQAUUUUAFFFFABRRRQAUUUUAFFFFABRRRQAUUUUAFFFFAEF3B56BR2&#10;OaqbZROYtwxitKofJ/fmT2xQBElqoiKyBWX0qla2ssWXs5Mc8xtyDWwRkEVFBCYhg002hp2K8V+u&#10;/wAu6Qwye/Q/jV0EEZByKZLEky7ZFDD3FUvss9qd1nJuT/nk5z+RqtH5D0ZoUVTt79JG2TAwy/3X&#10;/wAauVLTW4mrBRRRSEFFFFABRRRQAUUUUAFFFFABRRRQAUUUUAUJrdozJKpAzzSRQvMEdmHHNXpV&#10;3xlfWkhTy0C+lAFW6QB4fXNXE+6Kjmi8xlPpUqjAxQBsaW5a32kfdOKvKcMD71m6Qw2OufmzmtCs&#10;3ozRbGZdqUuZP97NbIO5IyP7g/lWXqg/0ncOhUfyq/Ztus4ievI/WvoJPmpxkLD6TaJaKKKxO0Kh&#10;vOLaT6VNVe+/49n98UAdbaDbbRD0UVzup865P7RoP510yDaij0FcxfHOsXR9lH86AG0UUUAFFFFA&#10;C2F2NPvXeVSYZQAWAztNWdU1VbqL7PZFjv4d8EYFVKAAOgxQAiKEQKOgp1FFAAAT0GalWB29qltc&#10;bT61KzqvVhSbS3C5DJEyQP5XMmODWB4f0dtNuLu8uCPOnJ9z1reku1GQgyfWqjuXOWNcdarTupLV&#10;rYn23LFpdRGbP0ptFFcc5ubuzmbb1YkiedC0fc8j61m20hgnViOnBFag4NUdSixIJVHD9frXpZfV&#10;TTpSMqi+0i+wAPByDyDTahsZPMgKH7ydPpU1cOIpOlUcS4u6uMvbW21K3NvfRh1IwG7isDS9K1PQ&#10;dQxbzGbT2PCnnFdFUkcpQ+o9KwcVJqT3XU6KdaUVy7ovjEkISVQVYcg1lX2lYDS2vKddncVpxSrI&#10;OOvpTxwcivSo4iUNtiJKM1aRyVFdHqNgl0m6EBZQOgGM1zrqUYqwIYdQa9WnUVRXRx1KbpsSiiit&#10;DMKKKKACiiigAooooAKKKKAK9/bLd2skL9GH5VheGblre4l0+fhlOVzXS1lXmliS/S6iO2QdaDan&#10;NcrhLZ/matFIOgz1paDEKKKKACiiigAooooAKKKKACiiigAooooAKcrsvQ02iplGMlaSuNNrVD/M&#10;fuaN/OQoB9QcUyisnhqT+z+harTXUsxaheQ/6m4dR78/zqwut6iOs+76qKzqKv2Uew/b1O5rDxBf&#10;AclD+FRvrV+//Lcr/uqKzaKToxZX1ip3L66hIzf6RLM698HBqKS63KQqEHP3i7E/qcVVoojRjETr&#10;zfUma5lZQu7AH90AfyqJmLHLEk+ppKK0SS2MnJvcKKKKYgoopruqDLsFHqTigB1FZV5rtlbZHmeY&#10;3otZra1qF4dtjalQf4iKDaNCctbWXmdPTJJEiXdIwUe9UdJhu0UteNlj2zVq7tkuo9jkge1BDilK&#10;zZUl1uwiOGnGfYE1C3iKwH/LQn8DT49BsFOWi3H1JNTDR7EdLdaDX9yu5TPiWxHQufwq9YajFe/6&#10;oMPrSjTLMdLdPyqeGCKH/VIq/SgiTp291MbeXK20W9lLD0FYcniRtxWG0kY/Suj8nzuPLL47YzUt&#10;vpskhIitgCP9kCk2luOm49Y3OT/tnVJuIrLb7kGjOvz9AEH4V3MOjXDqS5WPHY//AFqmTSYlyLi5&#10;QOD0BH9azdaC6m65vswS9TlNKivoz/pj7h+FXLySSOEtEu5vSt4R6VbsyTTeYwPXnj8qVZ9IkjXe&#10;Nu3IA59azeLpp2uQ6Tk7to4F9a1GJyDZFl9dppV8SyIf39m6j2Br0B9OspfmiuFUMOF3Cqs2gPsJ&#10;xFIR/DjrWka0JdTRw7w+5nJw+JbJ/v74/qK0rW9t7oZgkDVJeeH4sgT2Yyf7o/wqC20uGykzEjIf&#10;7prRNPYwmqdtE0y5RVe+aZISbdcsKxYPEPly+VfQtGem7FMiFKU1eJ0VFV4Ly3nUGKZGB96sUENN&#10;bhRRRQIKKKKACprSdredZEJGDyB3FQ0Umr6MabTujqfOs9Qt3ik8uSNxtaOQcHPbBrx/xh4Nfwpq&#10;bXvh2SV9PuQzS6YvzYIBJMfp06V24ODkcGsabUZ/tVxcI7EqPIizzyepH5muWVC2zPQo4ySZz2jX&#10;sOot5sZ2mNQvlNwyZGeR2Na1Z3iTwe8skWreH5vsetRr+9UkmK5GOQw7H3FUfDviOPU5ZbO8iay1&#10;SDiW2k4P1X1H0rnqU5R3PpMvx1OuuW/vG/RRRWZ6ZkeIdBtNbt9swMdwnMVxGcPG3qDSeFfGN1oN&#10;1Fo/jMk5Oy21ID93J6B/RvyFbFVdSsLbUrOS1vYllhcYKsP1FROEZq0jjxeDjiF2fc9GRldAyMGU&#10;jIIOQaWuF8Ezw+G9Pi0m6uZpIA58maZs7QeiE+3au6BDAEEEHuK4ZwcHZny+Iw1TDy5aiCiiipMA&#10;ooooAVSVOQcGsfxbZWd/pM8l3bRtOilllAwwP4Vr1U1eB7nTp4o/vspArWhUcJppjTa2PFyMEikr&#10;oz4R1Ik/Kv50P4P1NIjJsBA7Dk19WsVRf2kUlzOyMCBxHNG7fdVgT9M13t7ftq3lT2MgeGGNflU8&#10;r+HfmuLvtKvbW2aWS3k8vOM4/pWDa3lxZzb7eR42B7GuHH8mIilFno4OtPBVedx+8+jfCtzfXGlF&#10;tR+cZwm5eSPeluNGia4FxZO1tMDk7T8rfUV5f4a8dXthsW9VvJb+JgStesaTqVrqtss1tKhJHIB6&#10;VwqGijLoaVK7U3UpOyfT/gF+VEjsh9qk2sw27h61z1jb6zY36wnZeac3SfcMoPf1qfXNS1DT3DLZ&#10;Ld2OPmA+8PentHcvaxXmkSGLeocwS9wR0q27LYxhGM3Zuz/A0ZI1cfMKqS2rLyhyKj07U3uJDBeW&#10;z284/I/StMqRSjK6uialOVN8sjHIIPIxTHjRx8yg1rSxLIpBHPrVOW2ZOV+YVomZ2KkQmt2zazun&#10;+yTkfrTtavLi78N6rBcRrn7M+HXvxTjx1p8UhjJ4VlIwVYZBFMR5F4KGo+OfDej+GofMs/D9jGP7&#10;QuAdpnOT+7U/zx611l1ev/wsaz0LRF2aVoVmbieGMKFkZshUJPGfk/WuztPs1uIoYLaG2tlfeUiX&#10;aCfXArzfxj4J1GHSdTvdKuZb26v79bi7WB/LkaAY+RTx0+b86AL2peL76K2j1HxP4bSHR3kx58Mw&#10;LxHOAWAbn8q7o2F00Mc1q63ELqGUNw2CMj2rwvV9JtdX17w7oul6drVnBdXCtdfa53ZCqEEjDMfe&#10;vbfHGvJ4f8BanfWDK8lpbMsYHZguB+tK3Ubk2rdDN1XxL4e0i4+zalq0EV3/ABRL85X64zitG0mt&#10;76zW70+5hurVukkTBh/9asf4VeC9OsvC1veajaQ3mp6gvn3M1wokJLc4BOeMYqLRvC7eEPFWvXwu&#10;ILTwzeRhxEX2rDJjkgHgZx2piOgoqpp97bajGz6XfWt+q/wwuNwHqRViOQO23DK2cYYYoAfRUkkE&#10;kYy6kD86joAKKKKACkxmlopNJ7gNKimSwrJE6MMqwwRUtFZ+xhe9ieRdjJ8NsRYtbOcyWzmI59BW&#10;ley/Nb2Kf6y4O047CsqL/RPEjKeI7pNw/wB5ev8AOtnTbQz+KGuWYNHDEAB6E5qpK3wo3oxhq5dn&#10;95f1Da97a2oICxLvb+n8qqa3BamxP2ptqbxuK/WobS8F1f384Hyq2xT7CpS+5Ssiq6nswzTdpx0H&#10;G9GonLoCvFcKptZUkQDAANNKkdRiqp0y0MwlgL27g5+UnB/CtdVBQBiGx3oi5faQqqp7wd/Uo0Va&#10;e3U/d4qB4mXtke1UZDKKKKACiiigAqnq9sLvTLiA/wASH8xzVyiplFSTi+o07O6Mfw1ctdaNbNJ/&#10;rEXY/wDvDg1qVhaN/oms6lYnhWfz4x/vZJ/Uit2vnUnH3X00PZT5lddTC01vsfia9tT9y5UTp9R9&#10;7+YroawdcglXUNNvbeNpJI5fLZUHJVuv8hXT2ukTXID3jeWh/wCWann8TXq5fO9NxfRnn4uNp37l&#10;JXaWTy7dDLJ7dB9TWpZaNlhJfNvPaMfdH+NatvbxWyBIUVR7VX1HU7axQmV8sP4F5Nd5ylxQsa4A&#10;CqPwArI1DXIbeQRW486ViFGPugn3qLxJLI8NqsTMqSZyAcZ4GKxtOs2vIobiaVY40YP5aDuD/ETz&#10;QNK5ryC9uP8AX3Hlqf4Ix/WiKzhjOdm5vVju/nVe51WCMlYQ08nZY+/49KqyS31yOZFtkPZBlseh&#10;zx+VK4cvc07i6gtV/eyKuOi9z9BVB9TmnOLODC9pJeB+XWoorSGM7tu5v7zncf1qxQPRFQ2zzNuv&#10;J3l7hQdqr+XX8adc26G0dI0C4+YBRjkcirNFOwuZlq0u0ls4pXdRkYbJx83cfnVlWDDKkEeorL0K&#10;zQy3Mk2GtIslVPTJ5P8AWjTXmlV0s4SVLsQzcKozxQD30Lqf8hm1x12nP0oq/p2nC1ZpZX82durH&#10;t7CigR51RRRXknnhRRRQAUUUUAFFFFABRRRQAUUUUAFFFFABRRRQAUUUUAFFFFABRRRQAUUUUAFF&#10;FFABRRRQAVasbcyvuYfIP1qGCIyyBR+JrZhCRxYQjaO9XGNy4xvqJceWsJLgbR0FZxvOcCKPZ/dx&#10;Tb24M0mB9wdKrUSlroN1JbJmjHqCKuPLx9KR9RJB2Jg+prPopczJc2x8kjSNlyTTKKKkkKKKKACi&#10;iigAooooAupxaRf7RNEpxZMP7zg/lml6WsIPuabd8W0HuW/pXqT93CohfGO06fG62kiWaKbgo1Z+&#10;q2fhHT9UnS6WWWZ8ZjiDYj/KtDRRnUYvY5qlpGqaTZaxqkd7JEJZZi6SyJuBHp0owDlyyavp0Ro7&#10;WV7fMjt7bwdcSoonuU+YYjcvg1qa7xflQAFVQFx6Vft59Nu5V+ztpk0hPy/IAc/lWTqTyPeymXAc&#10;HGB2qMbUckk7/MppJf5FWiiivOICiiigAooooAKKKKACiiigAooooAKKKKACiiigAooooAKKKKAC&#10;iiigAooooAKKKKACtLRdUk02bjLQsfmX+orNoq4TcHdFRk4u6PULeZLiBJYjuRhkVy/ibRmDtd2q&#10;5U8ug/nVPw7rJsXEE+TbseD/AHa7ZGSVAyEMjDqO9d6casTrVpo8torpPFGj+Sxu7ZP3Z++o7e9c&#10;3XDUpuDscs4ODCiiisyAooooAKKKKACiiigAooooAKKKKACiiigD0Lw66vo9uV7Lg/UVwvxR8V6f&#10;oGu6Vb6l50UVwj/6RsJijOVwGPYnn8quaR4x0fQpbfTdYvVtZrpz9n3qdrevzYwPxNdnqWnafrNk&#10;YNQtbe8tnGdsqB1PvzXqwltJHa0pxt3OS0Sy/tm3hkgcGycCTzV6OD0xXa21vHbQrFCoVF6AVFpt&#10;la6Vp1vZWUawWlugjjQcBVHQVja9r6Qo0Fm26U8Fx0WiTSbkwjGNNEfirVgqmzt2+Y/fYdh6Vz0M&#10;TNYzFPvONoNVCSzEsSWPUnvW5apsgRe+K4pz9pLyMo1XzqS6GXOnkW0FuP4Rk10fgiQFLiLuCG/O&#10;uavH33Dnt0FXPD9/9g1BWb/Vv8re3vRRklMFUcqjlLqdb4mhafR5lUZIw35V5/XqYKugIwVI/OuC&#10;8RacbC9LIP3MnKn09q2xEOZXXQqtG6uZNFFFcJylmxYCba33XBB/pU0RMcwzxztP8qpIxVgw6g5q&#10;PXdYsdMvLCK7m8tr+URRcE5Yj0HPrXpYGatKDJcW2rG/4e0v7VqDSOP3ELf99HtXayMscbMxAVRk&#10;1Bp1ollaJCnYcn1NYXi/UdkYs4m+ZuXI7D0ppRpxO9JQic/rN6b+/km/g6KPaqNFFedOXM7s5JS5&#10;ncKKKKkkKKKKACiiigAooooAKKKKACiiigAooooAKKKKACiiigAooooAKKKKACnRu0bh42KuOQRT&#10;aKabTuhp21R2OheIFuCsF4QknQP2auhkRJYyrgMjDoeQa8trd0jxDNZhYrgGWEd+4rtpV1LSW50w&#10;qp6Mu6r4Y+9JYH38sn+VYsmjahGMvavj2INd3aX1vdxCSGVSD74IqwGB6EH6VcqMJatFunGWp5hJ&#10;BLF/rInX6qajr1KWJJVKyIrKexGawNR8M28257VjE/XHUGspYb+VmUqHY4yird9YXNlIVnjIHZh0&#10;NVK5ZRcXZmDi47hRRRUiCiiigAoqaG3klGVGF9TUk1nJEu7hh7U7MdnuVaKKKQgooooAKKKKACii&#10;igAooooAKKKKACiiigAooooAKKKKAClUFiAOppKmtADcx59aaAux23kw7tgkk9KrPPdJ/r7FWT/Y&#10;6itWbcIm2fexxWMtxKjEhzn3q5aHXTrQpK0oJ/eW1tI54w8YaPPY1BLZSp0G4e1SxagRw6g+4q3F&#10;dRSdGwfQ0WizGXLJ6aGFc2ySrtnjz9RyKpeTc2nNu3nRf883PI+hrqLxyI90cQl9RWaLm3ZtsttN&#10;E304o+HQ2p4WrOPNBXRi3GtQ28O+SOQODgpjkUn9rv8AZvtH9n3fk/39oxVrxVbWsdraTuvyecu4&#10;kfw55re3wvaFizf2CB9zeM5x165xntXRToxkrsmNJdUYWmXqX9uZY0ZVzjDVarM8P6lb21vcRxIC&#10;plYx7hwRk45rat5ob8Mu0RTqM4HINYVIcsrIbwk3F1I6pfeQUUpGCQaSsjlCiiigAooooAKKKKAC&#10;iiigAooooAKKKKAHxSvE+5Dg1rWl4kqhXIWTpj1rGpRweKTVxp2NnVBxAfVT/OptMObVv9lsCnW5&#10;V7a1E5BdgQMjnrWlaQpFHIqqMb69mnL9ykaU4NVOYq0VPePBCoaY7Ae9RBQ674mWRD3U1F1ex28r&#10;tzW0G1FcRtLEVT73apcH0qeCM4LHr2pkl6212zkiJkk2Spw6EHINY/mGe5nuMFRIflB64ptrZC2W&#10;eSUK00z7iSM1LUxba1NKqjGVoO6CiiiqMwooooAKSlqNzzWVar7ONyZS5VccWFIXNMorgliakutj&#10;F1JMdubsSPpSEk9TSUVi5N7kN3CiiikAUUVj63rKWG2NCGlY9PSnGLk7IEr6I2KHTzomiPfkfWo7&#10;eTzYI3/vAGpaqE3TkpLoJroZVvIYJw2OnBFapwQGQ5U8g1V1CHcPPXr/ABD+tR2VyEHly/cJ4PpX&#10;rYimsVTVSG5jF8j5WXaKcV7r8y9iKSvGaadmbgCQcg1ahuM8P+dVtreh/Kk2n0NVFtbAnY0XlESG&#10;Qngc1RDWGsbxDIouVGDzzTkLBSrBWQ8EEiuX1nw1NFcG/wBDuTHOOTHv61uqtan71ON+5vTUJ+7N&#10;2LtxC8EpjkUhhUdO8P6y+tsbHV7cwXUWB53QGs6HUkfWr/S5opLe6tW4SXGZEIGHGOo5r2MPiY14&#10;3RyV8NKi/Iv0UUV0nMFFFFABRRRQAUUUUAFFFFAGbrM9xbRCWBdwXrin6VqcOoRAqQJB95D1FXiA&#10;QQQCD2Nc3qukSW0xvNMJVxyUFBvTUJrllo+50tFZGi6ul6vly/u7heCp71r0GU4ODtIKKKKCQooo&#10;oAKKKKACiiigAooooAKKKKACiiigAooooAKKKKACiiigAooqG5uYbZC80ioB60DSb0RNTPNTft3D&#10;d6Zrm7rW7m9kMOlxNg8byKvaRpUsB827mLynnGaDZ0eRXm7eRpXhlEJ8j7/asE6JeXkha8umVD/C&#10;DXS0UEQquHwmXZ6HZW2CI97erc1poqoMIoUegGKWpYLeWc4ijLGk3bcTlKb11IqK2LbRWZA077Se&#10;do7fWrZg06yPmOUGOPmO79KxlXhE1jhpvV6HPLG7DKoxHqBV2HSrqR8MgQY6k1bl1y2hDpbxE4+6&#10;QAFNUZ9euXx5YSPHXHOfzrmnjktilSpx+J3LyaMiJm4nCnPUdP1pD/ZVrwz+ZLHz35P8qwJJ5ZAR&#10;JK7A84LEioq5pYyb2HeC+GJvya7EgH2W2Ck9dwA/lVWfXLt2BjKxjHQDP86yqK53Vm+o3Vk+panv&#10;7qdgzzNkDHynH8qrszOxZiWJ7k5ptFQ23uQ23uFFFFIQoODkdanivLiKQOsz5Hq2RVeimnYabWxr&#10;wa9cxg+YFlJ6E8Y/KrKa3byL/pNsC54JAB4rn6KtVZrqWqsjpBDpdz8kE2xuucn+tVrzw3DeKcNF&#10;LH6nr+YrEqe3uprdlMUjLtOQM8flXTDGzW4KUL3a+4zLzwW8Q8yEyxc8YOaoNpms2bbYrguPRv8A&#10;69dlBr1ymfMCSZ6ZGMflVyPWbSZkFxBhzwzFQQP610xx0Xuac9/tfejmdMF35f8Aph+b04o1K9kt&#10;FzHF5ldO2nW12hksJh1xg5xWTPC0TlZUwQcciuuFSM9jmnFxlzSWhyh1fVZziCz2/h/jSG712D55&#10;IQ6+mB/SuporQfto9II5qPxJLGcXVm6+4Fbdhex3ke6MMPY1PJFHJ/rEVvqM0kUMcWfLQLn0oInK&#10;ElpGzIdSuBbWkj5G7GF+p4FZmmQiS6jXqluMsfVzz/Wo/EeJ5ljD4ES7zj17D88VR0u6n0e7EN4D&#10;5U2DuPYmo3kaQp3hpudfXM+L/CFp4gEdwjtaanDzDdRcMD6H1Hsa6VWDKGU5B5BpappNWZhGTg7x&#10;0Z5fpOv3dhqR0bxVGttfDiG4H+quB6g9j7HFdZ16VoeIdDsNfsHtNRgWRD91ujIfVT1B+leeC41P&#10;wTdJZa4ZLzRmO2DUAMmP0WTv+PNcVWg46x2PqMuzdVLU62j7nZ0VHBNHcRLLA6yRsMqynIIq9p1l&#10;Lf3Hkw43YySegFcx7rkkrvYwPEGp2GnW8X9qHbBNII9xUkKTnkntWno+tzaMkaSsbvTG+7IDuaMf&#10;XuK2b/waL+1ktryS0lhcYZHORWL4d+HeoaF9qhh1AXenHBgt2O4x9cjcecdMc05U+ZWaOSpXo1f3&#10;dSzi/wADu7a4iuoFmt5FkjYZDKalrz1DfeHrtntFYxZ/eWrdPqvpXaaRqtrqluJbZ+f4kPDKfQiu&#10;CpScNeh4ONy6eG9+OsH1/wAy9RRRWR5wUU+ONpGwikmp5LKaOPeRx3pqLaukFmVaejshypplWYrO&#10;WRdxwi+rURTb90En0K99DbaiiJdJgLx8pwCPSsTxN4O0bWFDQRizuQAFeMcceorpRZFjhJonPorZ&#10;qCWJ4m2yLg1vz1KWrRs61TlUZPRHn8Al8NxtY+IdLS+01+BcxDO0evtT08Psi/2l4H1PzUHzNas3&#10;zD2wa7rOVKsqujDBVhkH8KwbjwYsk7X/AIfum0y6U5IDERsfcV1UsQp6PcqNRMi0Px+Ul+xeIbZ7&#10;a4Hy7mXAJrsbDVbG94tpk3DoucflXKaxEr6cqeM7W3lXO37bbDlfQnoa5q78N6jpUf23w9dDU7D7&#10;wCN86itpJ9Dem4bTPX+MgsoJHQ4qQEHpXC+B/FqagfsV4JUuF4w69PrXdGE43LQrilZOydxGAxk8&#10;VHjIypBHqKV/mUo44PBrmrk3OnautvplwZWddzQyHgD2qJy5dbG1Ch7a6Ts/wN+WFJOowfUVUltm&#10;TlfmFW7KaS5h3TwmGQdV7VMVOapPqjGUeV2ZjnjrSqxU5UkH1Bq9eoqpkr81UKtO5BMLglleSOOS&#10;RAQjsoLL9DVDVNLtda0bUNKu8LFeRNGWA6Ejg1ZopgcfZ6t468Naamjw+H01fyF8u3vIZVVSO24F&#10;gePpWb4g1jxEV0nwprVlY6nqmoI11L57eXDGoZiEyMZPy16IsjqMK7Aexqhruj6Z4gjgXWLdpHhO&#10;Y5opDHIvsGUg4/GgDy1r2e1+Iukxf2bZ6NJp0ElzeNYv8jwqjYBA45I7811Fr4y8V32jT+Khpmnx&#10;6FGzMkEufOaMHG/07Z61Pb/DPS7ZfEL6fe3Bm1S0MCi4dnaM9huOTjI9e9c/r2q+Jk8F2PhH/hHb&#10;i3llaOzku8q0RjDAFhgk8r6igDZ+GestcaTJe6xqBjvvEN072UEhZgI1JwAOcDC5rufs12kwjmh6&#10;nG9SMf41wvhaytpvirLbyskdr4bsI7a3UkKCxVSWx+JrM1bxDcapdeNtfttQng0+xiWwtPKc4aXc&#10;oJA6E7gRQB6gkcUscr291BKI22PtcfK3pmmOjI21xg15V4TtbrTrPRPCetp9ouNXcagZLeRlkjBy&#10;5MnT+IgY5617FqdhOH82KaIRKANshxgD3oAoUVDqF9Y6Vp4vNWuVggaQRIyncGY9MYq1cR+TKU3B&#10;uM8UAR0UUUAY/iMeVbw3i/etnDn/AHe9bdrMbTw3cXq/62YFk/EcCqWoxfaLR7cdZv3Y/Gk0e4a4&#10;0yxsJR+8tWKSj3XGP50nsOLSabH6VAbXSokYYkf52+pqxT52zIcdBxTKIrlVkVUm6knN9QpVdl6G&#10;kopkFhLj+8KjEbG8WZZ/3fO5D34qOik1cqMnHYdKQZCV6U2iimSFFFFABRRRQBz2uL9k13Tb4cI5&#10;NvIf97nJ/wC+a3azvE9sbrRrhU/1iDehHYiptKuxfadb3K9JUD/mK8TGQ5Kz89T08NLmp27F+2k8&#10;q4R/Q10V1eQW0e+aQKPTufwrmaxtGld9X1K3unaSSOTzE3nOEbOAPyrXBVlGXs31IxVO6510Okud&#10;VubrK26+RF/eP3jWbcQKIivLPIdpZjknNW6in/5Z/wC+K9Y88v64c3FlH2RSf0FZJsULuTJJsZt+&#10;wMQM/hWprX/IQg/651XoGm1sMjjSJdsaKo9FGKfRRQIKKKKACo5GYusUS7pX4AHb3pZpPLTOMnoB&#10;6mtrRtPFtH50vNxIMknsPSgCexsUt7Fbdvmzy3uTyatIixoFRQqjsBgU25njt4WklYKorBu7m6vE&#10;JJaC3PRR95vqe1AGhf6tDbHZF++m/ur/AFNFYkcaxjCDH8zRQBzFFFFeSeeFFFFABRRRQAUEgdSB&#10;SMcAmqUaPcGTeRtB4oAvUZHrVW3kZGMch6cLj0qskrteZ/gU0AadFAOQCKKACiiigAooooAKKKKA&#10;CiiigAooooAKKKKACiiigAooqezi82YA/dHJprUBZ2a3tEji/wCPic4HsKfPIIYltkbJA+Y561Nq&#10;IWH/AEjq6jABrCmSRGMykeYx5zVPQ66tWKpRpQ9X6lygHPSqd3P/AKOGTrnFOsGPlbX+9moOQtUU&#10;UUAFFFFABRRRQAUUUUAFFFKOSBQBemGFiH+wD+lRXhxFCvoCfzqafqg/uoBUN/8A6yP/AK5rXqYn&#10;3cPFehEfiZJoyu16rI2wKNxbHQVS1PW4pSJbbQbSexMgj8+RACx9uKv6RtdpoGbaZUKg+9c9dajJ&#10;Y2FhpF/ayRG1uFLSBcqyjvVZdFNNrVmknaJ0OmrpH9vvbjSltb2EeZEwGA/0qrdSGW5kdhgk5NT2&#10;d8Nb8Rw38ELx2VnGQZXGN5Pb9KqOcux96xx97xT3sNvTQbRRQTgZrzyQJA6kUDnpVFQ9xLIrEbB0&#10;p8DtE5jf7nRcUAW8j1orMkldrzA+6prSU7gCKAFooooAKKKKACiiigAooooAKKKKACiiigAooooA&#10;KKKKACiirllpN3qGBAm1O7t0qowctEVGLlsU8jOMjNFa1z4QvIsSQSI7j3rL1GyvbaEh7dw49s1c&#10;qM49CnTkug0HPSlpfDWnz6hOYT8vO5j6CvRbXS7O3gESwIwxyWUEmrp0HJXZUKXMrs84roPDOrm1&#10;lFtcN+5Y/KT/AAmti98N2c+WizC/+z0/KuR1KyksLpoZe3Kt6iq5JUXzLVFcsqevQ9JZVkQqwDKw&#10;6djXI634daLdPY/MnUx9x9Kh0XxBLa7IbrLwjgN3FdjBNHcRLJEwZGHBFdF41YmvuzR5h068Gkrr&#10;fEehhw11Zr8/V0HeuTPBwetcVWk4PyOacHBiUUUVkZhRRRQAUUUUAFFFFABRRRQAUDkgetBqK0Rp&#10;7uQuR5SDIHqaqEXOSigHeItE0/WtN/s/UbdJ4cckjlW9QexHqKzvB+l6r4N1BfI166vdKeNgLO8b&#10;zDGcjaQ5ycYzxXQKVBBc4UdaxdRuXm1BtnCA8D0FenipqjBQjuFOcldo3r/V7y9OJJSqf3U4rPpE&#10;YMuRS15spyluVKTluS26750X1NbMz+XCzDsKytPGbgH0GaWCdpbCaRj95yo+lEXZG1Om3TlU7fqV&#10;ickmkooqDnOy8Kan58H2WZh5kf3Se4ravrOK9t2inXKnoe4rzWN3ikV42KuvIIrtNB11LsLBckJO&#10;Oh7NXfSqqas9zrp1FJWe5zOr6XNp0xDjdEfuuKz69PuYIrmFo5lDI3Y1x2peHLmGY/ZFMsR6Y6is&#10;6tDrEipS6xMGsP4caZceL/Htz4g1S3dNN0Uta6fHKmN7/wAT4PXqwzXomjeHHMglvxhR0j9frXVA&#10;LGmBhVUfgKujScNWVSp8urOX+JfiuLwh4UutQJVrsgR2sR6ySMcAAfjn8K4vSrm/vdNtbnV9n2+W&#10;JWm29NxAzSeNtIuPE3xC066vJoX0LTFLQwqSS85GNzDGONxq7IuyRlP8JIpYq6S7MitO/uobRRRX&#10;EYBRRRQAUZGcZGahu3KQts+92qv5T+WJcjzAMigC9QCD0NVHnP2Vj/GBzUenyMS2/wDi6UAX6KKK&#10;ACiiigAooooAKKKKACiiigAooooAKKKKACiiigAooooACQOtAIPQ5qnIXluSgI2YoQtbS7f+WX65&#10;oAuq7J91yv0OKmjvLmM5S4lH/AzWNeyuZwidMZrQibcgNWpyWzKU5LZm7YeI7u3IE2Jk9+tdRpus&#10;Wt8oCPsk7o3BrzylUlWBUkMOhFbQxDXxGkazW56hLGkyFJEV1PYjNZFz4bsZslVaNvVT/SufsfEV&#10;5bIEfEyjpuPP51sW3im3bieJ0PqORXSqkJdTdTjIb/wicH/PzJ+QoHhOD/n4k/KrX/CSWH95vyoP&#10;iWw/vP8AlRyw8gtErN4Ut9p2zyBvXFZ83hq5gbdGUmUfw9Ca2Y/Elg77SzoPVhxWnb3dvcAGGVHz&#10;6Gh04S6ByxfQ8+kjvPtIW8jNpCvRf735VpRPHJGPLJIxzmus1OzjvrR4ZB1HB9DXnzCawunjfh0O&#10;CPWuepT9nqh4mo5WsrJdES3tmVO+IZHcVSII6jFbAuBNF+6YCT0NUHnulYiayEn+0vesJJbozp4Z&#10;1leDX32K6ozHCgmpPs03/PM1pWbEx7niEPtUpuIh1cU1BGUqXI+WRkG3lH8BpPIl/uGtWSZHQhJQ&#10;D61QMVzklb4Y9MUnFI1pUIT+KaXrcg8mT+4aaVYdQR+Fa1qxRMSzK7etSzFTGfunj60+S5lKmk7J&#10;3MLI9RRV24sYGj82RcMOQVqputDEc3OGx6VLjYccPVmrwi36Dcg96KdZWW8s8cwcHpkYqw9lMvQb&#10;vpRyszlCUXZoq0VKIJd2NhzUhgjiGbiZU9utKzHGnKbtFXK1FaUNnBIm5WLD1p50+M9GIquRg6ck&#10;7MyqKuzWDryh3D9aqMjK2GBBqWmiWmhKntodxLudiLyTWlbWoWLCBWcjIz3NZ88N3cnypQkMGcsQ&#10;eSKrlsdNDDqo7zkkluaaTIYvMB+X1rEcgsSOmanupgcRR8RrwB61Wok7mNRpv3dgoooqDMekrp91&#10;iPxqcXsuMNhh7iqtFO7Gm1sGpImpQCC5TcmcgA45psPhmzMHlO0yoefLErY/LNT2wBnTPrVi1l/4&#10;mt0JPvY+RScZ4rSM5LqdWHpyqRk77K4Wmh2drb+QikxZztY5pt3oEUc8Vxp8zWx29AcjP06VJLeT&#10;oSGUL+FZ1ze3c06xocIRzgU/aWM1V5XdFSea8tpXEsa3Cg8tF1/KpIL6CbgPtb+63BppSS1kHB8s&#10;8tn1qpqirM6LsUkjqRyKi6e6Mrp7msDkZFFZkFrNHGDa3DcDlJOR+dPF7LDxdwMo/vpytHLfYOW+&#10;xoUVFDcQzDMUitUtTaxIUUtJSAKKKKACiiigAooooAKVRlgPU0lWdPhM1yijoDk00ruwLUtyFv7Z&#10;tY1JAt4tx/H/APXTr2/nBhZXxySQOM81PNCI7m4uCcsyhB/KszUCPOCg8KoH445rvqJ06Xm2dWJq&#10;qTiobJJGpbalFdL5NyinPZuRRHpYhlEunXLQg8mMnKmsGrdrfSwZH319Celc8aqfx/eXQxs6a5b6&#10;P+tjrIgdg8zBbuaV5FRc5/CuZk1qREJ8sf8AfVQw63NJFvMCA/7xro9vDuJ1os6B3Ltk02sCPXnK&#10;ndAocDOA1R2/iGSVvmt0VfXcaPbw7h7WJ0dFZH9rN/zyX86P7Wb/AJ5L+dHt4dw9rE16KxZNUlbG&#10;xVT9aZ/aVz/eX/vmk8RAXtom7UTEAkk4rEkv7h12l8D2GKgaWRxhnYj0Jrmr1FUSSM51VLY3JLiK&#10;MgPIAagfUYVYgBmHqKx6K5+VGXMaJ1NsnEYx9aT+03/55r+dZ9FPlQrsdc6xfRTlo7dJIfQHmpIv&#10;EtseJ4pYm75HFQ02SNJBh0Vh7irXI1ZotTXVE+o+I4I7c/Z8tIw49q4uaaSeUySsWYnOTW/NpVvJ&#10;krlD7VQn0eVeY2Vx6dDXTRlThsa05wR2Xh+XztKgPcDBrRriNL1GfTE8qVJAufqK6Gy1y2uG2lgp&#10;PSuWrSaba2IktTXBx2BB4INU7qzAUyQcjuvcVZjkSQZRgRTwSDkHBqqGJnQemxEoqRlJLLFwrOo9&#10;M8VIb2Yjqo+iitIkH7yq3uwzTQqDpGn/AHyK7/r9KWsomfs2tmZhuZz/AMtX/Amk8ydv4pD+JrWy&#10;vaOMf8AFG4jpx9KP7RpraIeyfcx9kjHlXP1FSRwXAIKIwNavmP8A32/Omkk9STUPM+0Q9ku5y2m3&#10;M+tre6Fqyraa/ZMZ7eZcKLlM5DDHp938Kmiis/EeqabPqGbfWtPVkYqcGVeRtPqOc1um3gN3FdND&#10;G1xECEkKgsoPUA9qgu/D1pfX8V/DKbe6Tk7eAx9643Xk6ntKas+p6FOcZx9lU0XcvvZ2rII2R4nH&#10;G7rVW60qSMboD5qe3WnONYjbmS3uF9Oh/lWnaFzGGkTy37gHiuqli6kXZ6kVcLGKvdP0OZIKnDAg&#10;+9JXVXFtb3Q/fLhv7wrNm0R+DBKrDvu4r0IYmEzilh5L4dTHoq1Np9zFuLRHavcVWZSv3gR9RW6a&#10;exi4tboSiiimIKKKKACiiigDC1nRfOb7TZHy7gc8cZqbRru7k/c3keHXjNa9JgZzjmg19q3HllqL&#10;RVTUVuGhzbH5h29awv7Y1O34msy2O9AQpOavE6iiubTxNj/X2rr9Ktw+I7GT7xdD/tCgbw9RdDZo&#10;qC2u4LlcwSBx7VOSB1oMmmtGFFFFAgooooAKKKKACiiigAooooAKKKrXd9b2iFp5VX270DSbdkWa&#10;K5uTXprqUR6fAxGcbiK3bPzfIXz/AL9Bc6UoK8jN1bVZoCYrWEvIeMmqNtolzfSCfVJWwedma6UR&#10;oH3BRu9cU6gtVuRWgrPuQ2ttDaxhIEVAPQVNRT4onlYLGpYn0oMdZMZVuzsJronYNoHduladjpaQ&#10;qJrogkDJU9BUd/rcUUZjssMwxhsfKBXJVxUYbHTCgkuaoTQ6Tbwx7rltx9c4AptzrFpbR7bYByeQ&#10;FGAD71ztxdTXBPmyMwJzgnj8qgrz6mKlIv2ijpBWNK91i5ueFPlJ6KefzrOZizFmJLHqT3pKK53J&#10;vczcnLcKKKKkQUUUUAFFFFABRRRQAUUUUAFFFFABQSB1IpGOATVKNHuC/mEbQeMUAXqMj1qrbysp&#10;McnbhcelVkldrzJ+4pxQBp0UA5AIooAmt7iW3kDwuVOc8Hg/Wt2DUrbUQsN5HtYng54/OucorSFS&#10;UHdFxm46dDdvdLeIb4D5seMkjtWbU+m6rLaFUY74AeR3H0rXNvaalB5tthJCMAdMH3FenRxalpIU&#10;qKnrD7jBpsjiONnY4VRk1YuraS1k2Sj6EdDWL4gn8u1EQPMh5/3R1/SuxyVrnOovm5WULKI3t8Gf&#10;kM3mv7Y4UfoDWtqunx39sY3ADD7rehqLQ7fyrUysPnlO4+w6D9BWlRBWRcptSvHoczod/JZ3BsL4&#10;kYOEY101ZWuaWt/EHT5Z05VvWp9I88WwS45ZeM1RVVxmudb9S9UN3bQ3ltJb3MaSwyDayOMgipqK&#10;DA8t1DRdS8CvJdaMsl/oLNuktM5ktx6pnt7Zrvfhzqlpq7SXVhMJImgbp1U8cEdjWoQCCCMg9RWZ&#10;4W8JWmmeKLzVNLdrYTwOJrZeI3YkHdjoD/jXNUoq/NE9jCZnNQdGpqnscNoOm6l4m8UalaRatc26&#10;xMzDEjYxnpVjXo9f8BavZSHVJbqKQ8BpCwOMZBB+tZ3h4a6fFepjw6yLcb33bhnjNdOPA/iTX9Vt&#10;5/E13H5EfJwT09AK9qpNQn78ly226mMU5L3U7noOoWllf2Nrql9KLeFo9zE8VzlpdeDxqwax1IRX&#10;o43B2Cv9R0NZfxquG+1aNokDNHZnhsHg9MVc8XeBtGtPB1xJawCO4tovMWXuSB3ry44WjyxdRv3t&#10;jtWLr2cIvRbncXM+nadp32zU51ig3YDknH6VSvPEnhizSJrjUIwJBuUZY8V5dc6jPqHwWIuSztBd&#10;iNWbuBW5oPhnTLn4aPc3luHvJLdpFmbkg44wal5bQpxvU720OL4n7i8zutb8QadpPhWfVbG5jcMh&#10;8luoZscCuc+FXi7+3be5t9VvA+oSysUjx/DgdP1rlfA9tFffDLX4rpfMW2MkkQPO07RyPyrb+BOm&#10;WZ0W51NoFa7ilZVfvjaOK3nhaNGjOFtU7EpttWO+SELfCPOQGrzf4pa9qFx4pttBtrxrC1O0PKGK&#10;5JPXI7VZm+Ksqai8Q0Fiwk2bjn1xnpWv4v0jw14yu7eCW9S31jyxhUzuGRnB9etc2Dwrwc+astH8&#10;7Bumkclq/g7XtDhg1HQNYuNQk3DKJIT/AFwa9V0iSW88N211rSfZp1TMu7jGK8h1fw74q8CwG+s9&#10;RMtlERkByQBnup4rv7fXbHxJ8Njea5KbeFl2zFDjkHt9a6cVT9tCN2pK+6WvpYI21RMfF/hIXBhO&#10;pR7wcZ+bH8qv+Io7WfwdfSW1+IbeVQRcKT8vI54ryHUTpE3hueDQvD88sSAk3soAI565zW14fmeX&#10;4G6orsSEOBn/AHxUf2fSpuNSF07pa2Emdh4YbSrPwEBq+ope2TMwaeXLA/MfXmqdtceE/DciXVhq&#10;rQpL8wi81ypz7Vxsf/JCh/13b/0M1t+EPCWmXnw4e6u4BLdPE7CRuSuOmKuph6abqVG/isUpvZHX&#10;6vrGi23hyfXLZrYSOuFlRfvN6HiuX+F3jeTURPDqd2GvJZMpHjtz0rB+G9tFqHw88QwXieZHAwkQ&#10;HscGr/wN0i0m0661OWBZLiBvkJ69/wDCrnQpUqVSL1aaBSbkjuJvFtvBqslpMoIU846itKazsdYC&#10;3NvLiYdJIzgj615VqHjyE6vIX8NxGYPt8zZyefXFdLrfidPDs+lzraokdyjGRUGOmP8AGvNrYSpT&#10;tzrRnbSxEUrx0kuq/U9EtQ8cISZg5H8VSsyxqznlQM1h6D4l07WYVa2nUORyhPNbErBYyTjFZ2to&#10;Zt3d2Vbm8tykbu3lh+gaoZYQwyvXt6Gob0Q3iGGdA0Z4z6Vj3VrqkVtJaWdxlGH7mU9UPYH2oi3z&#10;KMtn17GypwqRbi7SXT/I1CCDg0VzHhTxPJfXUuja/D9j1236qfuzL2ZTXUMpU4NdOIw88PPkqL/J&#10;ruvI5k09UJRRRWAwqaK5mj+65I9DzUNFAGPrvhbRdevzfXsdxb3zJsae1laMuP8AaAI3fjXOeIfA&#10;Etn4O0zSvC5W7S21D7XcxudjTgsWx+BI/Ku7oBIOQcGgDmPB1vdz+Ndb8S63ZvbbFSytYWA+VQBk&#10;j8VqDx8brxX4+0rwpFdz2mmiA3l35LlHlUYAUEc/xD8q7J5pHUB3LAc8msXxB4fi1nULPUra/m0z&#10;VrVDGtxGoYMp/hYZ56D8qAPOfEGi2mk/Ei10xbu4PhrTI/7UuY5p2kEbKMAck9d549q6a3+Iy6nA&#10;msTeH7yLQZX2pfK65APRmUN0rP1H4c6nH4U8USTXy6nq2oukm/JJeJT9zB6cdvaueurTRtTit9I8&#10;Oz65YXN7hLmyCs0MWOuVY7VH0oA9Q1zxB/ZGt6Do9ikV9c6pKSWbgLCOrcfUVsXcttb/AGqWeVbe&#10;2g+9JJkAVxXwz09dU8d6rq27zLPR4xpdmx5B28Ow/wC+Vq18ZZm1nUdC8IWxO/UpxJcFeqxJ1z7f&#10;NQB2VhbGTU4XBDwInmB16HPSsS1mEPivUsDEdz88Z9SM5/mK7FbQW1myWu2MiMIueAMdK4y9tpCL&#10;J7aS3ubi1kw6wSBm2nr/ACoHbS5q0U1XUnGcH0PWnUCCiiigAooooAKKKKACiiigAooooAa6h0ZT&#10;0IxWD4W/cRXlif8Al1mZV/3STt/QV0Fc7KTZ+L17R3sPP+8uAP5mvOzGHuxn2f5nXhJWk49zerBv&#10;c2fimyuB9y5Qwv8AXjb/AFrerF8WRsdJaeMZktmEy465FeZzcjU+2p3SjzJx7m9UF6dtuzf3eada&#10;yrPbxyocq6gg091DoVPQjFfRp3V0eM9C5rg/e2Mo+6QRn8BVWp0DXvh8oOZ7c/jkc1VicPGrDvTA&#10;fRRRQAUhOBk0EgAknAp1pay6iflzHbg/M5/i9hQBY0S1+1T/AGqUfukOIwe59a6B2CIWYgKBkk0k&#10;UaxRKiABVGBisHxXeFRbWER/eXDjdj+6OT/KplLlVzSlTdSSijnPFOqS3UvmKxWGM/u1Hf3NZ2le&#10;IdRnuEiZ1ZSccqK6q6t7WX93JboVUYHFU4dH0+KdZYkaNgc9c1zTpVObmiz1aOMwqo+zqQ19DYuL&#10;crCGONwHOPWioNWvpYIhLAnmxD74HXFFbyqxi7M8+nhatVc0FdHIUUUV5p4wUUUUAFFFFACONykV&#10;TWX7MzLL1Y5GKu1VvBnFAFeRiUeX06VIyD7IWUjcRmpXgE0Kg9MVVNsPNVOcdOtAF61bMKjuBzUt&#10;Q20AhBA71NQAUUUUAFFRTzLFgHOT0qKO4ZXxN0b7uBQBaoqG5m8uPI6npS28hkiUt97vQBLRRRQA&#10;UUUUAFFFFABRRRQAVpaUvyu3rxVGGMyyBRWjaTxb2hi5WP7ze9XDc1p05SvJLRFTxAGZI1Qjrk1j&#10;yXIlQCMHOe4rVvpRNKSv3QMCsy3UeefpSk7szk7sjRR9p8onjGaePkvc5GzbST2igl+c/WmQWiuu&#10;45zn1qRGjRQOABRQAUUUHgUAFFVXuGckQdR61LDMsq8ZyODmgCWiqv2km5CjGzvVqgAqa1j8yZQf&#10;ujkn0qGrsA8u1LfxScD6VtQp+0mog3bUcxM0xIH3j0qvesGnIU5VflB9cVYQ+XE8vcfKv1qioLMA&#10;Oprrx1TVU10JgtLlyztVaJrieYQQocbz61au7q5tWEVwIp0xlSy5yKz/ABba3X9j21nZQC5ZP300&#10;an5ge3Hp1p8GradrCxxySmyvEAXyZRgfhS+qzjSU4bmt7PlHXWoTTx+WcJF/dUYFU6s3lpJasBJg&#10;hujA5BqtXDK9/eJd+oUMMgiiipEUg/2WRvM6P0xUbsXEj9hyKs3gyopBCJbdAemKAIkUNal8jcwq&#10;eybMKqTyBzVN7ZVdUBOM461ctrcQE47+9AE9FFFABRRUc0qxAbu/AoAkoqotwyvmX7h4GBU08ojj&#10;yPwoAloqG0laSIF/ve1TUAFFFFABRRRQAUUUUAFFFFAEluFa4hD/AHS6g/TNenQqqRKsYAQDgCvL&#10;gcEEdRXb+G9XW8hEExAnQY/3hXZhpK3KdNBq1jbLAdSBQyhlIYAg9jVfUbRby2aMkq/VWHUGuK/t&#10;nU9MmeKWQybDgh+a6JSUdWbOSjudvBaQQSM8MSIzdSoxmoNYvv7PsmmChmzgAnrXPw+L/MhJ+zDz&#10;Bx97isnU9VudRwJiBGpyFFRKtFK9yJVIpbnaaPqkWpQlkG11+8p7Ums6VFqUQDnbIv3XHauG0+9m&#10;sLjzYDz0IPQiuy0nXbe9ASQ+VP8A3T0P0op1FUQQmpo5LUNKurFyJIyydnXkGrGhas+nTBJMm3Y8&#10;qe3uK73gj1FZ9/pFpeqfMiCv2ZRg0lSUXeIKnZ3iXYpEmjV42DIwyCK5jxNoow13arz1dB/Orlha&#10;3ejzeXkz2THqOqe+K3eGX1BrWUVJWZbV1ZnllFbPiTTDY3XmRL/o8nI9j6VjV5tSDg7HFOPK7BRR&#10;RUEhRRRQAUUUUAFFFFAAeRU1vA8Cnfj58MBTYUMkqqOcmrc7BpTj7o4H07V34Gnebm+hM3oUr9sQ&#10;Femeaz7cB7cuSNxFX7zFwAn8K8f41ly2yxkKucZ9a58TU56jY0rKxZsGPkhWPzVaqvb2ywuSM9PW&#10;rFYDLlghZZSvXGBTXiNtYRRHqSSat6WuIS3qag1VsyKvoM1pb3bm6qNUnDo9SjRTJpViXc3Sq4uH&#10;Vtz/AOq6cDmszAt0oJBBBwRyCKiklCx7qZaTNKh34zntTTsF7HZaF4hXaIL9sEcLIe/1rpo5Y5ED&#10;I6sp7g15dUkc8sSlY5XRT2U4FdUMTp7x0RrfzHpU91BBGXllVVHvXJa3r5uj5NruWDPzHoWrAdmc&#10;5dix9zTaU8TfSIpVr/CX5UEcny8AgMPx5qK/ALpIOjr+o61ID5lrG3dTtNJKvmWhxyyHP0H/AOuu&#10;uv8AvcOprocq0k0UqKKK8osKKKKAIbmNpIztxn3qubkeWYwDvXg8Veqngfah9aAISMSRqf4+tSzD&#10;y5oSpG0dadcWqud5zke9QQ2qyls5496ANJTkAiimxrsQKO1OoAKKKKACiq0tx8xSL749afBNv+R/&#10;9YOvpQBNRVWe4ZZVVMdeatA5GRQAUUUUAFFFFABRRRQAUUUUAFFFFAFOQm3m8x+UxjjrTWfz5OPu&#10;4zVm5GY6igjD2+PegCO0AkRnYjIyKfYEhWViM5PSq81ssXC5/OrNtarE4cZ6etAFqiiigAoopssg&#10;jQs3SgB1FVDcOG3n/Vd+OasNKBHv7UAPqS3le3nSWI7XU5BFU7SZpN2/HXirFVGTi7oabTuj0zT7&#10;kXdnFOP41BI9DXLeM7QpdR3Kj5XGG+oqx4OvwFazkOD95P610V9aRXtu0M4yh54r0XapD1Ox2nE8&#10;z6VKtxKowHb866mTwnET8ly6j0K5/rT08K2oHzyyMfXpXKsNLuY+xkci8rv95iajrrbvwqmzNpMQ&#10;/o/Q/jXNXlpPZymO4QqfXsaidGUdSJU5R1K9FFFYmYUkhk2Hy2KntzS0UARx6tJHGYZPmcDByOKa&#10;95EPLL2sRZjioZQPtA+tOuLVZDuOeOetPmZcas4/C7Ggb+KHywIwozztrSivYJBkNj61ykVssjsD&#10;nj3rQhTy4wo7U1Nhztu7N2d1kiISULnvWYIbOFtxBuJO7PzUFFDlc1hiqkIuMHa5cF8yjCIqj0FO&#10;GoSd1BqjUE0+1iiffFHMzHmbNmSdLmPaJDE/Y1X8y6iYJdxCePtIvWs2Cck+XL/rB1x0qSTUJrZg&#10;sLd+QelHNfc6KWK5Y8k4qS/rqdbDHbvZrKHcdiuMkVg6j8tyyqzFOozUsWqHyyCmQffHNU5pDLIX&#10;bqauck1oYzknsR0UUVkZhRRRQAUUUUAKDg5FW1aG4aMz/LKnRxVOimnYunUlTfNF2N/COoBww96g&#10;dVgffhQo64rKSR0+6xH0NRXLs8RDMT9avnDnLmo3XzLuUPbNwx9Kz3tgkz85QfdPtUumGNraWCb7&#10;jnr6VeisgkXlyESKOhPPFL4jpl7OrSTWkl+KMeyJVpFYjluMVbq8NHt9wdAVb2NNS0Kz4lHyAZJp&#10;OLRy8j2MuXTI5syJGUf++nBqAR38DARstwvo3DV0OnTvc7nQKlup2qO7VZ+yxGUSYIYc8DqatXaN&#10;6tGVKXJLcwItVggZYZYHS6JwRIOBWzNbxTRbo8B8ZOPWqr2yr9pkuEVjM2ArDNQtpax/vLGaS1Hc&#10;J93/AL5qopM0rRpx9yPTr/XYjPBpKzTdXcGWljE0Y/jTr+VOstRjnkdWYL6A8GsnFnG4s0KKOtFS&#10;IKKkiheU4Rc+9TSrDaAebukkPRFFOxpTpTqy5YK7IoYHlOFHHrW7p1uttGz9W6Z96zrMXk8gaRFh&#10;hHRR1/Grd5d7VEUJyB1YdzXXhaXPK5damsPo2m/ILmUM55+SMbmP8qxXYu7MepOTVu5Yx2yr/FIc&#10;n6VSoxlTmnyroc62CiiiuMYyVN6EDrVRJxCnlPnzB6dKvVTuQDMPrQBA5KornqxxUtymyJdhGc88&#10;1Lc2yy8n+dVUtg8pU5xj1oA0UYMoIp1RwRiKMKKkoAKKKKACioJpwjbB9+kgnO7ZL988jHTFAFii&#10;q13O0YAT71TxtuUGgB1FFFABRRRQAUUUUABAIwRkVm6lbLEguIUCuhycDtWlSSKHRlboRiqjLldy&#10;oyswtpy0ayxMRuHUVeh1CRFw4D/WsHSmMTS2z9UPHuK0aJxSdgkuV6Gyuo2+0s7bAO7VaVlYfKwP&#10;0NczN/qzUVizp5vluyk+hxWbiHMdZRWImqywkeeA6e3BFaVvfQTqCrbc9A3WpaaKuWaKAQelFIYU&#10;UUUAKCR0OKkWd175+tRUUJtbAWkuv7w/Km3ZaeP/AEeby3HSq9FX7R9S4VHB3RHHd6zbuBLFHcr/&#10;AHlNaqlLiNWuIELejDpVBXZejEVItxIO+a0hXceptVxCqL4UvQnk0+zlbcUKEj+HgCqUuijb+5nD&#10;P6NxVpbo91qK7VbtAFmeFuzLXTHGyXUxjCnN2noZ02l3UbY8vePVelVCrL1Uj6itGK41KxcR3AFx&#10;bnpIp5H1rRuZi2BIqvGecEV0RzBW95BXwSp6qV0/mc3RW60dpN/rINmOmzjNQPp0Dh2inKn+FWH9&#10;a6IYylLqcroPo7mTRV6XTLmMAhVfP9w5qCW0uIkLyRMqjua6FOL2ZDpyW6IKKKKogjkgik+/GrfU&#10;VUm0ixl+9boP90Yq/RQUpyWzKtnYw2n+pBA9zmi/t3uItsb7W9atUUBzO/Mcw1jrUBJiuA47AsTS&#10;fbtbt/8AW2wcD2rqKKDb29/iimc0niSVDi4s2X1IrZsNQivUzGGHswq06LIMOoYehpkNvFCSYkVM&#10;+goInKElpGzJc4oqrqFvJPFtifY1YRttdtjmOUSjsMk0BCmprdI6eiuYzr8nZU/Sk+xa7J1uQv8A&#10;wIigv2C6yR1Gaqaheizj3FGY9gKh0q1ubdf9Kl3t9c1feNHxvUNj1FBlZRl3RzDalqt+StpB5SH+&#10;Kp7Tw7vfzdQlaV/TNdEAAMDpRQaOu0rQViK3t4rdNkKKg9hUtSRQySsFjRmJ9Kv2+jzPtMpEaHr6&#10;iplOMd2ZxhOb0VzMqWG2mmJEUbMRz0rZEGn2I/fujuRn5uc/QVXuvECImLWIkBercYrlqYuMdjZU&#10;EvjYttozk5uHCrjOB1qd9Q0/TA0ETBpByVU5P4mubbV727dhJMVG3GE+UGsue1Vcvzk+9cVXFyns&#10;aKUYfAjSu9Xurq6dZZMQ4wEXgfj60yqFvaKwV+c/Wr9cjberM229WFFFFIQUUE4BJqo1w78w4x3y&#10;KALdFRxTLIm5c/jUMdwzXBXjZigC1RRRQAUUUUAFFFFABRRRQAUUUUAI43KRVNJfszMkvVjkYq7V&#10;W8AOKAK8jEo8vcHipHQfZCykbiM9ameASxKD0xVQ2w81U5x9aAL1s26JR3A5qWobaAQggd6moAKK&#10;KKACpIJnglWSJirDvVaeYRYB6npUUc7K+JujfdwKA2Oyif8AtXSju5nT27+1efXO7UNaMQ+4h2n6&#10;Dk/n0rXk1ZtJieaM/MylQM4GT0NR6Hpzx2n9oSDi4J256gf/AK816uFqOa5Wayd4+06o0FAVQB0H&#10;FLRRXoHEFNkbYjNjOBmnUUAU7G/iu2dFIDr2q5XM63YSWVwL+xyMHLqK2dKv49QtVkQ4YcMvoaDa&#10;pTVueGxdrT0EbrmVR1MRArMp8cjxNujYq3qDSaurGcXytMyfAXhPUdJ8T6pe38apBNu2MDzyc0zX&#10;NT1PT9QeO8mdrF3PlTIflx/db0NbxvbkjBnkI/3qh+SSN4biNZoJOHjbkNUV4yrPme56uBzGOHna&#10;cbxe/deaKPi/QU8aaNbT2M6pfW/K5Pr1H6VgXek+OtWsl0i+MKWnCvL/AHh9cVoX+nXmgN9r0iSW&#10;XS2+8FPzw/4inW2r3tyFMF7M4bphzWcMZOlFQaTttfoevLLYV/3tGfuv+tS5r/g10+HKaJpG2WdZ&#10;Q7EnGT3NbGkaTc2/gJNLmUC6FsY9ue9Z0VlraA7HmTcckB8Uht9e80Ddck9jvNRLFTlHlfe5msvg&#10;ndTRB4B8K32n+Fdb07UVSN7oOEOc9Riq/wAL9F8T+HtQe0niiGlO5dm65Pt+VaZtdeP/AC1nP/bQ&#10;1iyaprWi3rus886A/vbeRycf7tVPGzkpJr4iVlXOv3c02j0SZ4I7xgbeEqD12CuG8feBr2/1ePXf&#10;DcqpeDBZc4yR3Fb2larbarbia2k3H+JT95T6GtFJZEGEdlHsa82hj6uHm5HkVIyhJwqKzR5tf6H8&#10;QPEVuthqjxx2hIDk8ZGevHWut1nwKr/D5NB0+YfaIvn3HgO2cnNdAk1w5wkkhPsakWC7DFgHBPU5&#10;rqea1JW5I2Sd9ESrHnFjoXjO48NtoM0NvbWiqRv7sOoHT1rR0Hwlq1v8M9U0aeJRdytmMZ4PzA13&#10;DJegE7nIHo1V/tU//PV/zpyzaW3JbW/zDRbnFJ4O1YfCoaN5S/bvNZtueMbia6zwxpF1Y+BU024U&#10;C6ETJgHuas/ap8Y81/zo+0zf89X/ADrKpmjqKzXW41JI5b4b+EdQ0rw9rdjqSLG91gJg57GqHw10&#10;DxT4Z1U2k0UX9lu+ZG65+ldx9pm/56v+dH2mb/nq/wCdXLN5S5rx+IV1p5D9SjtzK6C3hB7MEGQa&#10;8r+Ieka3cyJPJsurSEEIY1wVB65H4V6YSWOScmgEjpXAsVNPXVDVRpnzxa3VxYzh4HeKQHtxXfaH&#10;8RbtUSG+bdj+Juh+tdL4g8IadrAaQILa5P8Ay0jHU+471wMnhubQdQDatbtNYE482MbhiuyFaFTR&#10;G8KivdHrWlaxZasi+U4SU/w+taal4W5HFebp4bJhXUfBWoiYDlrZmwV+laWi+OTFMLLxDbtbzDgs&#10;RWquty5NPVKx2GoaPp+rz21zdQqbmA5jlHDD2zV6WEABW6djUFnNDPGJbSVZIm9DTb/UfsW0zRs0&#10;B4LDnFXOq+VKT0X4BCm5y5YrUbJGUPPT1plZviHxJBpVkt7FGby0B/eiPlkX1xVrTNQsdYsY73Sr&#10;hZ7dxnjqvsRV+xn7NVkrxfUUk4vlkrMsUUUVkIKKKKACiiigBUZkOVJB9RVhLthuDqrBl2scYJH1&#10;qtRQBDpOm2WkWUdjo/mWtv5plY7skseuTXC6pcaj4d+KuoeJta0i6u9M8kW9rPbAP5aZ5JBI5PH5&#10;V6BUkU8kX3GIHp2oA5/xT8RtIPhWK409Li+e/l+yRQR5jcue2e1eWazbtoVvpcWmeH9S0XxBNcxp&#10;DcCUESknncQct26ivYde0XTNf04WWo2/lqsnnJLbnY6P/eBHesa38Bxf8Jfo+tTazeXyWAdliu5S&#10;xVjjBGSfSgC5oOry6v408Q6TqaRLBp8ELpMoCsC27OW/4DVjSNVsNXiuptKvQ9tBKYjJcYRGI67W&#10;71xOreHNe1X4ma/Z26T2ekajHH9pvQcAxgt8q+5yan03w3YeIPH934duYyugaDboIrIHCSuxbLEd&#10;+goA9AcmNAzYKHo6Hcp/GlBB6GvNl1yHwH4l8W2emzPJpFnYi4SBzuWKc7gFX64Xit3w14pvruzW&#10;68VaQukWEkPnDUN20E84BXH0oA62is7R9Y0zWgRompQX7qCzIAVbHsO9XBOm7a+UcfwsMGgCWikH&#10;PSloAKKKKACiiigArB8Wr5Vrb3yj57WZXJ/2eQf6VvVV1O3F1p9xA3R0IrHEU/aU5RLpS5JqRKrB&#10;lDKcg9DTLiNZoHjcZVgQRWb4WuHuNDtvN/1sa+W/+8Ota1eAnzK57Gxj+EJD/ZAt3OZLVzCc9eK3&#10;K57TSbTxTfW5+5cIsyfXnd/Suhr28FPnory0+48rER5ajJNLl+y6mMn93ONp+vb+dRTw/ZL+WDGE&#10;Pzp9D2pk6GSPCnDDlT6GtAhdXsVKYS9h7H1/wrqMSnRUTymFil0hicevQ/SnxrczDMFrIynoxGAa&#10;AH2dsL6+ETf6mMbn9/alv9QlmuI7e0/dWyyKmR/FzzVlEfS9ImklAFzMcYHYngVmbfLNqO4kXP1J&#10;oA7JRhQPTiuWkEVxq091Ly8R2R+wxzXU1yIGLq6H/TQ0mr7jUnHYkY5JPrRRUcsixgZ5J6AdTTEP&#10;j8yWcW0GN7j5ieij1oq3a507SZbqRcXEp4B6+w/KilZMak1scXRRRXlHnBRRRQAUUUUAFRyxh+tS&#10;UUAIo2qB6Uzyh5gbuKkooAKKKKACiiigClef8fMGfWprsgwkDrjipJUDxlW6EVStIx5jjnCdKAGh&#10;TKIV/u9amtSVuJVPTtUBE8Mssi7cGiP7RK8cny7ScmgDTooooAKKKKACiiigAp8aNIwVBk1Nb2kk&#10;uCRtX1NacECQLhRz3NXGLZSjcpTQyw23l265mk4LelQuEtIBbRdf429TVu7vAuVj5b19KzCSTk9a&#10;JWWxvKu1T9lHRdfMQ1FHEFfd3qWioOYR13Lg0kSCNcCnUUAFFFFABSP904paKAKWm4Ecmeu402Rt&#10;t0GH3cYpb+MDDjIbpRPCxttsfU4PNAEXlslvI4+8WyK0IW3Rr64FZ3m3AKwnbkj0q3YLIqN5uM54&#10;xQBchQySKg7mrkxDSbU5VflX3plmuyN5T1+6v19afDgFpG+6gz9a9TBwUIOrIiWvukV82CsQ/gHP&#10;170/SI1kv4g3TOfqaqMWdixySTkmrss0mn2NsLNFbULx9kRYcKPWuOEZV6ppHQzhqMujeKru91Wy&#10;nhjuPkWcDIUe1bU1tp2vRb3S21CP++vEi1Snt/EVujMmoxaht5ktnXgj0HNS6NHo/wBmj1y0tGtp&#10;zlHiT7ob6V6tVx5faKVmuqHG+z28xmoTRFYbe2RkggXaobrVKnSOXdmbqTmm14kpOTuxN3CiiipE&#10;MljDjmnIu1QPSlooAjaEM4b05qSiigAooooAKo6j96H03VepsihkINAEdwR5RqioLwxxnqDk0+3i&#10;HnsnO1Rkc0kizR3DyrtwRQBNESl46n7uOKuVlq1xPtcbcZ5rUoAKKKKACiiigAooooAKKKKACpIJ&#10;XgmSWM4dDkVHRTTad0NOzuj0rTLxL6zjmQ8kfMPQ1ieLtJ+0RG7hH7xR84HcVkeG9RezvVjJzDKc&#10;Eeh9a7t1DoynoRivRi1UidianE8pijEYOO/NPqzqMBtr6eIjGGOPp2qtXnyjyto45LldgooopJ2E&#10;X4NXv4ANlw5A7McitzSPFsNwTHeL5bg4LDpXKVTv4xt8wZDL0raNeUd9TWNWS3PXopElQPGwZT0I&#10;p1eYaXql5p8StbyEgjJVjwa37fxkoAS5gxIem09a6o1oS6m8akZGl4xmjXTBE2DI7DaPpXE1Z1HU&#10;ZtSvXllXagGEXPSq1cteanLQwqyUnoFFFFYGQUUUUAFFFFABRRRQBbsB80rj7yJkfninxqDuJ6AZ&#10;NNtPlglb1+T+tPjOILj/AHMfqK9XD+5h3L1IeskjPRdq4pkkQdsmpKK8osKKKfGhdwq9TQBr2K7b&#10;ZPfms7UG3XLe3FSiVm1GOCM/u4Vy5qrO2+Z29TVyeljor0nSUU92rmfqf+qX03Cp3K+UPpUjAEEG&#10;s+KEC6MfO3GetQc4wAtB5ffdmp0zHdqv8O2o5kmW58xNuAMc1HuuJxuXbwcUAatFIudoz1xS0AFF&#10;FFAFuxO4SRHksMqPf/8AVUsBBYo33XGDVO3fy5kbOOefpVuUeXMcDjOR9O1epgpc8HTZE9LMpMpV&#10;ip6g4NNqzfqBPuHRwG/HvVavNlHlbTLCiiipAKi8oeYGqWigBGGQRTYoxGTjvT6KACiiigAoPSii&#10;gCjZ8Xdxn1ouz+9Qr2PNSX0Ssm7nK8jFRpGTaZX7zDvQA0JuaaT1HFWbJi0C7vvd6oiS4gRIzt54&#10;qzZLMsjmXGCOMUAXKKKKACiiigAooooAKKKKACiiigBsi71xSRIEXAp9FAEcsQk61IOBiiigAooo&#10;oAKq6l/x7n6irVBGRg0ARAr9nX/dFUBkxSRnqzZFP8lRdhBna3J5pbiOUTo8eMKMc0AKAYriED7u&#10;OavjkVlb7icHbtypx0rTiyI1Ddcc0ASxSPDIskbFXU5BFdPYeKcIq3kRJHV05z+FcrRWsKsoaIuF&#10;Rx2O8j8R6e4z5jL7MMUx/E1gpwPNb6L/APXrhqK1+tPsae3fY9F07VrW/wCIH+f+63BqxeWkN5EY&#10;7hA6+/avNEdo3DxsVYdCOorqNH8SdItQ4HQSf41tTrKej3NIVVLRlLWPD81pmS2zLD6dxWFXqUbr&#10;IgZGDKehFY2r6BBeBpIAIp+uQOD9ampQUtYinST1Rw1FSXEL28zRSqVdTgio64mmnZnM1bRkTRAy&#10;BqlIyMUUUhEccQRiR3qSiigAooooAKow8ajJn+7V6q95Erx5OcjnigCK+5K7eoPNNCeZO8nbbxS2&#10;yE224fePFV1e4togp24JxQBdsGJgAb72as1RtFmE5Mm3ZjtV6gAooooAKKKKACiiigAooooAKR13&#10;LilooAZFGIwQO9SFn/hdh9DSUUAX7S9IIWY5HrU96PtERRJginqR6Vk0tVzaWZrTqyptSW6LEkix&#10;JHDbEhI+h9amTUGCYZAT65qhRRzMmU5Sbk3qyW7uJJmQ44B4ArRWaJ08jd8+3kDtVPTwDcDPoaq2&#10;kbuJyoImdyDnqBVJs6KNNSpzqS6fqZrAgzp/eOBUc9rG3kCRFYHqTWjcaZdtJGY1UbfU09bGdkY3&#10;DL8vZRUpPoc0YybsimljcJ/x5TsR2R+R/wDWq1BJJbNnVLaRV/vx/Mv41dtftMqCOzhEMY6yycZ+&#10;laYlhtogpYzydyeBXRSpSqdLnTVoewinVav26kdpdWs0YNtIjL7U+V4423MBv9B1rIvLSC5l80Ri&#10;GX+/F8pqv9m1G3UvHKk8Q7S/KfzrsWFjDWexze1vpA1Zrh5Rt6L6CkEYQBp22L6dzWYutxRYSSJo&#10;Je7SDj8Kf5vnfPv3575qauLUFy00Z8j3kTXMvnSlug6D6VDRRXmNtu7KCiiikAVFJEHfJqWigANR&#10;pEFfcOtSUUAFFFFABRRRQBR6alz/AHadf8oAvXIqa6iWSMhs/hVazTMTN1bJFAAq+bOG7BcVLYMS&#10;jBuu7iqitPao33cE1NarP9oVn27CO1AF+iiigAooooAKKKKACiiigDL1Tda3Ed1GP9lqhXWj/FF+&#10;tal5CJ7Z4z3HFcoVbftwd2cV10YxqR97odFNRmtTcj1VZiEERyfStGCPYCcYzVHSrEQIJJB+8P6V&#10;pVhU5b2iZT5b+6MljEgwaci7VAHalorMglimki+45AznHar9vqIOBMMH1FZdFJpMadjoY5UkGUYN&#10;9KfXOo7I25CQfUVft9RI4mGR6ipcSlI06KZFKkozGwPr7U+pGFFFFAwooooAKKKKAJ7Z8NtblTVi&#10;4QNEcDp0qiDg5q+JU8oMzACtabuuVlJ30M+imTXEJLC3YO4/hJxWfcXs6PjYEHoeajkZMk46NGoC&#10;QQQcEUy/uHFoVdyS54GaqWd6ZpFSRccZLCorqUzzkjp0Ue1d2AouU+Z7IznO0bIl0xf3zOwBVVOQ&#10;fetIG2x/x6RflUEMQghCfxHlqdSxWKk6j5Hoiqa5UKLWxIyySAnsDxUS6bA5JFwVGehWpKKzjjqq&#10;6jtF7ogbSZGY+RJG6DuTiopdMuoyAE35/uHNXKcjshyjEH2raOZTW6JdOD6GVLazwqDJEyg8ZIqL&#10;a3ofyrd8+X/no3508XcoAHy/lWyzKPVC9jHuc/tb0P5UbW9D+VdD9sl/2fyo+2S/7P5U/wC0odg9&#10;jHv+Bz21vQ/lQQR1GK6H7ZL/ALP5VHNL52PNjjfHTK01mUOqE6K6MwaK2HmtIEzNbxE/TrVeHU7J&#10;pMS2SInqOTWix9Ni9iv5inFDJK22NGZvQCrcWlXUi52hPZjg1Zm8QRo4EEJZMdScVnTa1eSqVDhB&#10;nqowaznjkti/ZU47u5p/2PFGN01xhRywxjimmTSbXkfvt3GB82KwZp5Z23TSM7Yxkmoq5p4yb2K5&#10;oL4Ym7PruxTHZwqiD7rH/Cs6bUruVmLTOA3BUHA/KqdFc8qkpbsTqSfUKCMgiiioII4ogjEjvTpE&#10;DjBp1FADY0CIFFOoooAKKKKAGTf6pvpVfTSBajPqat1n3sYWQOuck4oAC225Zv4SMUwxtFbKR97d&#10;Ut3A5iVYscHPNQmW4d/K+XIGelAGmhyoIpagsldYMS43Z7VPQAUUUUAFFFFABRRRQAUUUUAFRyxh&#10;+tSUUAIowoHpTPKHmB+4qSigAooooAKKKKAKV3/x9wE9M1LeYMJA644qWZBJGVbpiqFuqoZWY/LH&#10;zzQBl6kxu7i1s15I+9Xc+Gbj7TbyaVPtVIx+6I6nv/8AXrhtN85p577A5JAzWxZT3kdzDcQsFIOS&#10;R6VvzunJJdDXm5Xbob1zC1vO8TdVPWoq3r2Iahp8dzFgOFycjGfWsGvapVFONznq0+SXkFFFFaGQ&#10;jqHUqwyDwRXK3sEuhXwubbJtnPzL6V1dR3EKTwtHIMqwwRQa0qnI9dmMs7mO7t1liOVYflU9Y2k6&#10;fNp88iIxMBORWzQTUSUvdegUUUUEFiyuntZMryh4ZT0NVn8MoNUg1PQmCRmQNNbHhT6kehpavaRc&#10;PBexhD8rMAw9axq0lLVbnfgcdUwsrRej3PLvidrmr2ni+eCwvrmCNYw3lo5AHXNeieG/EJm+Ho1S&#10;4k3SwwtvYnksBmuJ8ZWq3/xdW3IyJY1GPxNcuNbl0zwvqugtkOZ+nseD/KvSdCNalCKWqszRVOWT&#10;l6lrwv4i1u48Waak+o3LQT3C/IZCQVLeleva3p+m2tzNd6xeLAkjZAJx2ryq3sBpvjXwpb4wwSEt&#10;9S5rtvijBoLazbTa1dys6Yxax87h9KyxdKFapBW0t0Rth61SipOL1LVlp+hXl75/h7VVS9x0Vsh/&#10;YjvXUSXGl2k0drf3kcV2yg7C2M+4rwm/ktbXxZpVxo9jPYQtKgAfjd81dB8W0e58eaREjsjTQxoS&#10;OuGYg/zrCWV05TSezTf3BXxMq6vU1aPRdd8XaPpOhXk+mXtvPdxcBN38VVvhv4q/t/Qpvt15H/aL&#10;hzsBwVHNYPi3wLoekeDLy4hjf7SFDBmbPPFO+DeiWS+FptWEZ+2mORC2e3NHscPHDtw7mFpRkkza&#10;+Hi3Mdzq7ahrK30I3EASFvKGf0ra/tLQfszXH9pQ+Qp2l9/GfSvNPhT/AKvxh/1zlqt8H/DVn4gg&#10;1FtUV5YIn2pHngE96MTg6U5TnUfw26dyU7pKx6xZSadqkDS6Tdx3AXrtOahIIJB6ivNfhrCdI+Ju&#10;padbMwtvnUKT23cV6bcf8fEn+8a8bMsLDDzShsyXqrkdFFFecIKKKKAChgGVlYAqwwQehoooA5i9&#10;8KLDcG90CdtPvByAnCN/hVO81eG622HjzTQrdEvYx+ua7Oorq3hu4WhuYklibqrjINdVPFSjpLU0&#10;jUa3OIfQ9W0QC/8ADF3/AGhp/wB7ap+YD0xW3oXji1vj9n1Ffs9x0ZWHBNVJdAv9Fna68LXTQknL&#10;Wzn5GqncXmi+IZPs3iS0OlasOk6jAY9s12wqRqL3WbRlfY7iOz04uJ47eI5Gcr0NZGm+E7bStck1&#10;HQ5GtI5zm4tV/wBWx9cetcrP/bfg2QN5y3umtyGU549xXU6B4s0/VEG2QQz91J4Jroo1p0FKMHZS&#10;3XRlzlKpZyd7HTSRBuU6+lVyCDg9aspKHxu4b1rL1/XdP0ZoBqknkpMdqykfKD7mlTpyqy5YK7Jb&#10;tuW6KFKyRrJE6yRMMqynIIoqGraMAooooAKKKKACiiigAooooAoaxfXNq1nIsziASBJFzxg1W1jw&#10;5a6pqY1WyvrrSdVZBG9xbH/WL23DIz1NXNXtftmnTwD7zKQvse1N0a4+1abDIfvYww9CKAOW1b4c&#10;b4NMstNke6t7i+W51W6mf95KEKkA+3HrVj4kQ2+oeMvB+laoFTQyzOQx+V5FHyqe3UCuvBI6HFV9&#10;VsLHWbH7Hq9pHd2wO5VccqfUHtQBy3ixLM/FHwpbeHY401CLe1y8AHywbTwxH416rc2sF0u24iWQ&#10;f7QzXFaFoGjeHRM+iWYguJhh5ycvj0zWvBqd9bnEgW4T/vk//XoAsz6EFybOZoz/AHW5FZ80F5bZ&#10;+0QFlH8cfIrYttatZSFkYwyH+FxitJWDDIIIoA5KOaOT7rA+1SVvXemWt0cyxDf/AHhway59GuIu&#10;bWYSL/ck/wAaAKtFRytLb8XUDx/7WMj86VJEkGUYEe1AD6KKKAOe0U/ZdZ1OyPAL+eg/3s5/pW7W&#10;Fri/Y9b07UBwjE28h/3sYP6Vu18/Vh7OpKHn+Z69KXPBMwvEA+y3+nagOBHJ5UhH91sZ/lXQA5AI&#10;6Gs3XLP7dpVzbj7zoQp9DTvD939t0i2mb75XDD0Irry+dpSh8/8AP9DmxkdFI0aj2MkvmwO0cvTc&#10;vf61JUchd3WGDmZ+B7e9eqcJrabdfbraRr6JCsDff7HHOapSaneTsTAyQw9F+XJIqTU9trZRadCf&#10;ncZc+3eqqgKoA6CgBr+bMym4meXacgHoPwqO648k+kqf+hCp6gu/9Wv/AF0X/wBCFAHYjkVycgxq&#10;F4P9sfyrq4+UU+wrlrkY1a9H+0p/8dFABVjQ4hJqc0jDPlKAPYmq9aHhhcxXMn9+TH5cUAWfECI2&#10;lTlx90Ag+hzRUXiZ8WCp/wA9HC/1/pRQBwNFFFeSeeFFFFABRRRQAUUUUAFFFFABRRRQAUUUUAB6&#10;Gq1rGyyyk9DVmigCK5QvCwXqRRaoUgRW6gVLRQAUUUUAFFFFABUkGBMm7pmo6UHBzTA0oLpV1GaG&#10;5l2YAKDHWluzcNkRr8h9OaqmaGUg3EQZh/EOtX4bmAKAHwPetE76XOytUpVEnDR21MpopF+8hFMx&#10;W8siN0ZTUF4YcBZcLno1JwMFScnaOpj0VLPC0L4PTsfWoqgyCiiikAUUUUAFFFFAFe8RnTC1Ogwi&#10;j2paKAKrRN9tR8DaBVtRuYAdTxSVasUG5pW6IOPc1cIuclFATTAIEiHRBg/XvUd0dkKRDq3zN/Sn&#10;xDfLljwOSaS0T7ZqG5uIxlj7KK9LFvkgqUepMFzO49rySxuNN061RGnujvl3LnCf5NS6/aNfiJtK&#10;dY72xk3RKejD0/lWFHaalrWq3etaZdrAUfyYA4yrqP8A9Qq3Jrd1ZMF8S6W8Zz/x9QDitvYuHL7K&#10;za3RpzaO+xMut3quQ+g3A1AgjI+6T69KcsL6do0VnOQbmRzNKAfuk9quW999vtWl0nUVuEUZK5+Z&#10;ayXZnYs5JY9Sa48RW5U6ajy33B+txtFFFcBIUUUUAFFFFABRRRQAUUUUAFB6UUUAVoI2W5dj0Iqa&#10;Zd0ZA64p9FAEFlGY7dVbrU9FFABRRRQAUUUUAFFFFABRRRQAUUUUAKrFGDDqpyK9L06cXFlDKDnc&#10;oz9e9eZ12vg2fzNNaInmNsfnzXXhpbxOig90ZnjO32X0c4HEi4P1Fc7XeeJ7F72wHlDMkZ3AetcI&#10;QQSCMEcEVOJjaXMTWjrcSiiiuYxCoLtC8RC9anooAZCMRID1AqCaJmuomGMA81aooAKKKKACiiig&#10;AooooAKKKKACiiigC7DxZkH+J8j8qWTiycjqXA/Q0dLWD1+b+dNuTttUH985/KvVfu4Uj7ZTooor&#10;yiwrR0+AhDJ/EeFqnbRGaUKOnetolYo89FUVcF1LgtbmY8Ys4GQHMshyxqnUk8hlkLHvUdSx1akq&#10;snOW4VVSNhdlu2KtUUjMbIMqcVDYxtHEQ3XOasUUAFFFFABRRRQAVfkbzIYpD1Iwfw4qhVy1+e2k&#10;Tup3/h0/rXXg58tVLuKSuguRutUb+4dv581Tq/GN8MqdSVyo96oUYyHLVb7hF3QUUUVyDCiiigAo&#10;oooAKKKKACiiigCK5UtEQOuKW2UrAgPUVJRQBVuomeWIqBgHJq1RRQAUUUUAFFFFABRRRQAUUUUA&#10;FFFFABRRRQAUUUUAFFFFABRRRQBVMbfa1bsKssMg0tFAFayiaPzN2OWyKs0UUAFFFFABRRRQAUUU&#10;UAaGmatc6e37tt0fdD0ruNLv4tQthLEeejL3Brzerml38un3Ili5B+8vqK6qVdrSRvTq20kdhr+j&#10;rqEW+LC3Cjg+vtXDzRPBK0cqlXXgg16LpuoQ6hAJIW5/iXuDVfWdJi1GLskw+6/+NbVaSqK63NZ0&#10;1M8+oq3qGn3Ng+LiMhezDoaqVwyi4uzOSUXHcKKKKkQUUUUAFMmBaMgU+igCGzQpAFbrUd7E0gXb&#10;jg5q1RQACiiigAooooAKKKKACiiigAooooAKKKKACiiigAooooAKKKnhtmkXexCR+p7/AEqoxcnZ&#10;ARRuUcMvUVo27CSVZCnlg9WPSo1EMQ/drvb+83+FH7yZ+7NXfRwUt5uwva8uiNP7RaoPvFz+lQNe&#10;RoGESfe61TYRRf618n+6v+Paomu8f6lAg7E8n861lVoUdFqw5pvyLbtPMuT8sfr0FQEwR/ffe3ov&#10;Q/jVSSR5Dl2JPvTK5546b0grC5V1LTXeP9Sip7nkj8agkkeQ5kYsfemUVyTqSn8TKEdFdSHUEHsa&#10;pNpyKS1s7QN/snj8qvUVKk1sNNozxLe2/wDrY1nT+8nB/KpoNQt5W279kn9x+DVqop7aGcYljVh7&#10;1V090O6e5LRVA2UsPNnOyj+4/IoF5NDxd27Af305FLlvsHLfYv0VDb3UNwMwyK3rg9KmpNW3JCii&#10;ikAUUUUAFFFFADZBlTiorJCkRDetT0UAVr6JpIsJ1yKsIMIo9BS0UAFFFFABRRRQAUUUUAFFFFAB&#10;WRLFHBqyvIBsk5B9616iurdLmMpIPofSrhLlepUZWZLRWbbzyWcggujlP4JK0gcjIpSjyhKNgooo&#10;qSQooooAKKKKAGCWeC4R4DjnBB6EVu2t4k2FPEnpWLS0mrjTsdHRWXZ3xQBJeR/e9K00dXXchDD1&#10;FZtWLTuLRRRQMKp3t20DbQnUcMauVm6x1i/GmtxPYrSXs74+bb/u8UyG4kiPytx6GoaK0WmxFy8l&#10;tb3xZmV45AOGQ96URz/ZHF0d5U/K/c0ukziNyrBTnpurVnuDKRvKgDsK1ik1c6/rE50vZzd1+RjW&#10;YISZcEOQCPp3qS2/1hPcKSPrjirskkMTKZuFb5d3pmqjp9nuFPVQcg+or0cJrTcFucdSnKNpvYrr&#10;ezoxJfcT/eq3FqSH/WKV9xzWfdJ5dw6++airyZR1sx3aOgjmjl+44J64qSucUlTlSQRU/wBrn248&#10;w9c5qOUfMbhIAyTVaS9gQj5t3+7zWO8juxZmJJplPlDmNh9RhCkqGJ9MYqE6pgcRfrWbRT5ULmZd&#10;/tWR1O2IIQepOain1K6EZMezd7iq9FHKguyf7bcOAWfa2OQvAo+1T/8APVvzqCinZCuOZi7EsSSe&#10;9NoooAKKKKACiiigAooooAKKKKACiiigAooooAKKKKACq13Gz7dvrVmigA7VVjiYXpcgbduKsswU&#10;ZYgD3qCS+tY/vzxr9WppN7DtcsUVS/tS1P3JN/8AujNJ/aG7/V21w3vswKfJLsPlZeoqj9qu2+5Z&#10;/wDfT4/pSZ1Fughj+vzUcocpfoqh9nvm+/doPZEx/Wl+wM3+tup29g2BRZdwsu5X197nbbR2UjLL&#10;LJsG04zVubQrtbDEep3DakBk25GCMde/T3rN1a0ktDbXFikkk0cm7+9WwfELraNcx2F2NYcbWkI4&#10;I9OnSuyjycup0U+XlKegyTSWA+0szShmVi3Xg1o1iaVZ3D2plklmhnd2Zl7ZJ9KubNQj+7LFKPQr&#10;g/nmuaaTk7Mwkld2ZfoqiLu4T/XWj/WM7qUanbA4kYxH0kG2o5GLlZdopkU0cozG6sPY0+kSFFFF&#10;IAooooARvumsPVWeONoE/wBZcMFH071u1kWw+26xJMeYoBsX0Jq4b37FR3v2Li2wisFhjA4XFT2y&#10;lIEVuoFSUVLdyTovDLpJb3Fu2ck5P0IxWVKoWV1HQEirXhqbZfGPGfMXGfTHNN1KNYr6VFzjOea9&#10;TAyvGw6utNMq0UUV6BzBRRRQAHgVSttQjmuXgPyuO1Xa5rxHava3Meo23BU/OBQa0oqb5WdLRVbT&#10;7pL21SaM8MOR6GrNBm007MKsWBxew5/vCq9KCQcjg0ME7O5mXnhzU5vixa6olsxsF27pMccGsLxN&#10;8PNSvPiC09vasdNmmV3kHQDPNd7Bqd1HKjNM7KDyueorpba7+0RCSNyQf0oeLqUmmu1jupONTQ80&#10;8R+GdTf4jaPexW7NZQeUGlA4GGqt488PazD44j1zTbT7dGMHy8Z2mvVpcyxsjM2CMcHmvPfEA1zw&#10;9I84vbi60xjkvnLxfX2rGONlG2myselh8JHEycea0vz9DmfEWieKNc1XTtTudPWNYnXEKdVUHOTW&#10;5428OapfeN9E1CC1Z7aFIhIwH3SGyaItdvpY1eO9kZGGQQakbW9SbreTH8aP7QkrWS0uvvOp5PK+&#10;sjq/Flk2raBfWEBUztH8qk9+1cf8LrXxLpcM+k3tgY7HY/zlTkkg4wfrTV1C7WczLcSCU8Fs81Ou&#10;t6kv3byYfjWNPFOFN07XTLqZVKTTUhnw78NarpyeJheWrR/akkEWf4s9K0fg5oOo6FZajHqdu0DS&#10;Shl3dxisyx8SappOoGeaeW7sX/1kbHJT3WvRrS9i1OxS4srjzIXGQyn9Kuri51IyVt7fgcOJy6eG&#10;tJ6rv+h5/wCHPDmqWnxOvtSntmWyk3bZOxya7C5/4+JP941NNLdRNhpWx61VJJJJ5Jry8biniGuZ&#10;Wa0POlpoJRRRXESFFFFABRRRQAUUUUAFUtT0u01OAxXsKyL2JHI+lXaKabTugTsedeIPCuq21q6a&#10;XcPcWnXyGPzL9PWvPD59ncEHfFMh57EGvoisjXPD2n6xGRdQgSY4kXhhXZTxdtJmsavc8+8OeO7u&#10;x2xXn72Eetek2eo6L4p09rafy5YpFw0UnOfpXlniHwTf6YWltgbq2HO5B8wHuK5u0u7iym3wOyOK&#10;7YT2lBm10z2vw94SvfDOolNKvHl0aTJNtKd3lf7p9K6iSEHlPyry3wv8RprYpDqPzJ0zXqOk6xYa&#10;xEr2sqliOmea3r4meIlz1dX37+olFLYhIx1oqDxJrek6I0f9q3Atg5wJH4X8TUtpJDfW4nsZ4rmA&#10;8h42yDUujUjBVHF2fXoF1sOopWUr1BFJWYwooooAKKKKACsbSD9m1O+sjwu4TIPY8f0rZrH1X/Rd&#10;UsbscBm8l/x6fzNAGxRRRQAUUUUANdFcYZQR702JZbc5tZni/wBnqv5VJRQBbg1m4iwLqHev9+P/&#10;AArTtNStbo7YpRv/ALp4NYNSaTb/AGrUxKB+7g7+relAHTEAjBANZtzo1pMSyqYpD/EhxV64lEMD&#10;yN0UZrHttfVlU3UDxg9GHIoArz6Xe2/MRW4T8m/+vVMzhH2TK0T/AN1xiuqtrqC5TdBKrj2NOngi&#10;nQrNGrqexFAHC+JLb7Xotyi/fC7kI7EVJpF0L3TLa5H/AC0QNXQ3OgQMrC3keEkYwDkflWDp+jya&#10;JaizklEqqSUYDHy9hXl4+k+ZVFts/wBDuwk1ZxZYNZ3h/T7+1W7iFqzwmdniYdCpxWlVJdT1GHXo&#10;bGGVUt5oyy5XPzDr39xXPhZKFVN+n3m2Ii5U3Y149Lvpf9Y0cCn/AIEf6VJ5tppYZbf/AEi9Ycn/&#10;AB9BVKVZpSRczyP/ALOcCiONIx8igV7h5YiK5dpZm3Sv94/0qSmSuI0LN0FSrY6g8QlWJApGQhbn&#10;FADagu/9Tn0YH9akikEik4IIOCD2NMu/+PaT2GaAOttzmCM+qj+Vc1fjGs3XuFP6CuisjmzgPrGv&#10;8qwNVGNZf3jBoAhY4Un2rX8NLt0pPUux/U1kHkEVreGWzpYHcO4/8eNAFLxdKUNqo67twop3ilA0&#10;loWGRuI/Q0Vw4mcoysmc1bm5tGcXRRRXOYBRRRQAVWmuDHcInGDVknANZm0zpKx+8rYFAGhJKsce&#10;9ulQJdq0qp3b7vFQli0kSHpjBqW9VVtCehA60AW6KjtjmBPoKkoAKKKKACiiigAooooAKKKKACii&#10;igAooooAKKKKACiiigBHYqhIPSlt52vNIuBIAxUfL7VVv3KIoHc4rR0iERLL3U+tVFXdjahP2dRT&#10;7EN7ceVa2qH74TnNQ28wmTcvSrd4oMiZA4FZaYXUmVf7vSlLcmrLnm5dy9RRRSMwooooAKKKKACi&#10;iigAq+y+VCkfc/M39Kr2cfmTAn7q/MTVjmab/eP5V6GBp3bqPoTN6WElbyrXj70nH4VBaXLW0hZA&#10;rbhtIYcEUXkgkmO37q/KPwqCuavVc6jkiloXbq8R4I4bWEW8KnO1T3pYNSnjXY+2WPurjNUaKzdS&#10;TfNfUfMzQSext4J/sNoIJpxhyp4rPooonUlN3k7g3cKKKKgRXubgxSxqMYY81K0irHvbpjNUGBna&#10;bP8AB0pSxIiQ9OhoAmW8Uuo7N93irYqtcootG46DrTrIk20Z68UAT0UUUAFFFFABRRRQAUUUUAFF&#10;FFABRRRQAUUUUAFFFFABQxwCaKrX8hjhyOuRQAWlwZiwbGQccU6e4WNtg+/1qsqeTMrjoVzUlmN7&#10;Fm65oAmtpxOpK9jg1s6Fqbabc5IzE/Dj+tc8+F1FAvHHSr1XCbg7oqMnF3R6hBNHcQrJEwZGGQRW&#10;Vq+gwXoaSLEU/wDeHQ/WuT0zVLjT3BibMfdD0NdlpWs22oKFU7Ju6H+ld8JxqI64zU0cRfWM9jLs&#10;uEK+jdjVWvTrq2huojHOgZT61xmt6FLZFpYAZLf9VrnqYe2sTKdHrExKKKK5TnCiiigAooooAKKK&#10;KACiiigAooooAKr3c5hKYxycGrFUGX7RcSIf4RxQBuyMCseOmwfyqjf3gRoo26DIH41ZiUrEinqF&#10;AqHVVXnjogP6V6mK92hGPoRHWTYwdKKq6aSbVTnI9TWlZxeZJub7i8mvMSuaJXdkWLZ0tRGr/wCt&#10;l6D2o1ObnylP1qCDMk8t7MMBfliU1A7FmLHqapvSx1YmEaNqcd7a+o2iiioOQKKKKACiiigAoooo&#10;AKKKKACrNi2J9p+64INVqcjbXVvQ5qoy5WmBdhJSYZHOcVUnTy5nT+6SKuXAxLuH8QDfnzUN+Muj&#10;joyj8x1r0sdHmhGaIhpdFU8Cq1vcmSR1OODgU+8cpAxHWqgTZJFIO4ya8sstz3CxEL/GelJbzibc&#10;B1Xg1DbfvJWZucHikuMLewheCew70AXqKBRQAUUUUAFFFFABRRRQAUUUUAFFFFABRRRQAUUUUAFF&#10;FFAEF5MYUDLjrjmpEcNHu7VUl/fXTRn7oXNR7mjtwnfdQBM16gO4fc6dO9W1ORmokjXyTwKi005h&#10;PORuPWgC3RRRQAUUUUAFFFFABRRRQAUUUUAFFFFABRRRQAUUUUAFFFRXLbIHI6gUAP0zVZrS/Ywt&#10;gqcY9frXoOla3bX4CbvLm7o3f6V5cE/1Uvc8mpraRmuWYMRg8EVvSruGj2NYVXHRnrssSTIUlUMp&#10;6g1z+peGIpcvZN5bf3TyDWLZeKZrFo4rr99G3A9a6zT9YtL0ARyBX/uNwa61KFRHQnGaOIu9Nu7R&#10;iJoWAH8QGRVPNepkA9QD9aq3Gm2dxnzoEb3xWUsNF7EOinsebUV2tz4XtJMmF3jb65FZU/ha7TPl&#10;SxyD8qyeGktjN0ZLY5+itGbRdQiPNuzf7vNU5beeEZmhkjH+0pFZulNdCHTkuhFRRRWZAUUUUAFF&#10;FFABRRRQAUUUUAFQ3cphiLL1qaqVwfMuliP3SM0AWYZBJHuqB71ASQflBweKgBMULp3zVuFF8roO&#10;RmgCZG3KD2IzS1S00583BJAY9au0AFLTo0aRgqAk1cRUt14w8397sPpW1KjKq7RE3bcZFbrFh7gc&#10;9k/xp5LzOABk9ABQiNKSxPA6segqOa4AQxwcDu3c16N6eEj3ZGs/QkZoYTiQmRv7q9PzqCW6kcbV&#10;wiei1Xorz6uInU3ehaSWwUUUVgMKKKKACiiigAooooAKKKKACqv2n/SWjbGAPSrEzbY2PtWaELxJ&#10;N/ETzQBNfW9r96Rdrk8MvBqrA93HIUhlE2Bkq45/OrSt5tyd33e1LqICiMjglu1UpMfMxBqKIcXU&#10;bwH1bp+dXI3WRQ0bBlPcUFQ64dQR71Uk06Pdut2eF/VDxT91+Q9GXaKzw99b/wCsRbhB3Xg1LDqE&#10;EjBWYxv/AHX4NLlfQOVluiiipJCiiigAooooAKKKKACiiigAooooAKKKKAIrmQxQs46ii3l82MN3&#10;xUF2xa4jj/hbrUIzAkqjv0oAkvJoZUZHGVX73HSq9tcPZlVmJa3b7j+lXrVFMeSASRzVe3jSaS4j&#10;cblz0ParjK2j2KjK2j2NBSGAIOQaK5y9E9nKYlkbZ1X6VUNzMf8Alo351ssPzK6ZoqN9Uzrs0Vna&#10;RA6R+bKxLN0BNaNYSXK7IykrOwUUUVIgooooAKmguJIWGw8Z5HrUNFAGwmowlcsGU+nWl/tCD1b8&#10;qxqKnlRXMzcjvIHBO8DHrxVG/uo51CopJHRjVGimopCbCiiimIWjJ9TSUjnCk0ALHeCSZrO45icc&#10;H0Nadmk8YFvdxl4+scg9K5jaZYfN/i3Yrc0zUJcmMncqAda6sK/3iVzeOI5abpyV0/w8y3f2rPOi&#10;owzt71Gmnt1dwB6Cpr/UIlsi7ggqR09zTP7RTYNqk5FPEQUajuZx5WrkLSSI2yztd4HVm70+BUuc&#10;iW3aF6glu5HPB2j0FPjvpV64b61z3VzolXpOPIoW89bkkunsOY2B9jVSSJ4zh1IrRhv424cFTU80&#10;kfkM5AdMc4p8qexgocztEw6KsyxI8YmtjujPX2qtUEyi4PlluFFFFIkKKKKACiiigAoqJ7iFPvyo&#10;v1NQtqVoDgTox/2Tmmot9B2ZboqidTiP3I5nP+zGTR9tmb/V2ch/3jtp8jHysvUyZ9kTMOoFVDLf&#10;t92CNPq+aq3Qv2ZEeWFQxx8qn/Gjl8w5fM0rWbzowT1pkt2qsVXqv3uKzPsk8RkDXUg/3eM1Na6b&#10;FIm6V5HJ65NFl3Cy7mglzG0YcuoB9eKjfUbNPvXEWfTcKpWtjbC7lQRghR0J6VpJbwp92NR+FHuh&#10;oVv7Ttz9zzH/AN1c0fbnb/V2k5/3l21dCqOigfhS0XXYLrsUTPev9y0VfdpP/rU0rqT9Hgj/AOAk&#10;/wBa0KKObyDm8igLW7b/AFl4f+ALil/s4N/rLi4c+7D/AAq9RRzsOZlIaZaA5aPcf9o1Mlpbp92J&#10;R+FT0UOTfUXMxAijoo/KlooqRBRRRQAUUUUAFFFFABVaa4MdwqcbSKsscA1mbTOkjn7ytgUAaEkq&#10;xx726VWWeOSQRsoO7pxUZbfLGh+7jBqW+VVtSehHcUAEmnWrnJiAb1HFMNi6f6i6lX2Y5FWrfJgT&#10;PoKkquZj5mUANRj/AIoZh9Np/nS/bZU/11pKvunzVeoo5u6Hfuimup2pOGlEZ9H4p91eJDaSTriR&#10;UGcA9ameKNxh0Uj6Vla1Y26afPIke1wpOQaqKi2kNcrZYtZ9S1DTprmy02Qxqp+fd/8AW5qr4Zul&#10;lhkg8oo8fLknqTXRabfWl9YwT20sFtbwIBLbtIFMuOx9Kw7G6t73XNSns02QsRtFdNWnGMHY3nCM&#10;YuxqUUUVxHKXNImEGoQuV3ZO3H14q9rcbJfszdH5FZNuwS4iduisCfzrc8QMHmgZehjyPzr0MA/e&#10;aKlrTZlUUUV6pyhRRRQAUyeJZomjcZVhg0+igNjldMlbR9VezmJ8iQ/ITXVVk+IdO+2Wu+Mfv4+V&#10;NTaJNJLZKJx+8UYJ9aDoq2qRVTr1NCiinxrnkjj+dBzjOtXdOknt5wY1JU9VPer1to80satI4jU8&#10;7cc1oQadbW5+dyzf7RrGc01Y6KdKSaexZRtyg+tDxCVCjqGUjBBHBqVSir8o4o830rjsj0U30POv&#10;EnhC5sJHvtDTfCfmltf6r/hWDa3MdwhKH5lOGU9VPoa9cuDK64jOK4vxJ4PluGe/02RUvxyVx8sg&#10;9D70OKaue1g8y5mqVf5S/wA/8znaKr21x5jvFMhiuYziSJuCD/hVisj1mmnZh1punX954fvPtOn/&#10;AD2zHM9t2Yeq+hp1FNOwtGnGSun0PQrXUbfW9MW801xIn8Sd1PcH3qvFKsmQOGHUVwVlPd6Nffbd&#10;LbGf9bCfuyD/ABru9OurLxHaG605vLuU4kiPVT6EVcqUKys9GfM5ll0qD9rS1h+XqS0VEkjBzHMp&#10;WQcEGpa8yrSlSlyyPJTuFFFFZjCiiigAooooAKKKKACiiigAIyMHpXOeIfCOnaujOIxb3OOJE7n3&#10;HeujoqoTlB3iNNrY8P17wtqOjZeaIyW+cecg4/H0ra8MaFqdzZfbNBu1eWPloc9a9VZQylWAZT1B&#10;Ga5jUPCoS4+16DO1hdg5wp+Rvwrup4pPSWhtGonuVLHxgjk6X4ssgT91lmXH862tE8H+Hkv11Lw/&#10;LLat1aKKT5D9VrFvNXhlVbDx1poVj8sd7EOD75qs+garo6jUPDF5/aGnfeCocso/CvRpYmrSi405&#10;NJ9Oj+Rdk9z1pow3XBqrdQwxxtI52KoyTXF+G/H0NywttSUw3A4OeCPwruIZ4buDKMssTDnvWCdn&#10;qUY9jeWeoFhp93DcFeGVGBI+tWGRl6gisPWPhz4f1G4NzDFNYXZOfOtZNpz+Oa39A0ybTbEW9zeP&#10;e7fuvJ1xXXWhhuXmozd+zWv3rR/gSr9SKitKS1jbPBU1VmtXjycgqOc1yjK9UNctzc6ZOif6wLuT&#10;/eHSr9FAFXS7gXVhBKP4l5/DirVY2hHyLm9sj/yzfen+6f8A6+a2aACiiigAoopksgjQs3/66AEk&#10;3u6QQjMshwPYetdNYWiWdssUY6ck+p7mqOhWJiQ3M4/fSDgf3R6VZ1W9Wytic5lb5UX1NAGd4guv&#10;NkWyiP8AtSn29KpYGMY4pkKMoLSHdI5yx96koAiMCbt6ZR/7ynBqzBqF9b8FluE9G4b86jooA04d&#10;dtzxcI8B/wBocfnVbVr6yuZI0guoZJsE7FYE4qoQD1ANc/rka22s6VdqNoLmBiP9rH+FcuNdqLZv&#10;hv4iN2sfX5jZzadeZwkVwqv/ALpPP8q2KdCsbTIJ0V48jINePHdWZ6UtmJ9pjmbcjqc+hocuXSOI&#10;AyOcDJroH0yylHzW6Gqz6BZsQU8yMg5BRulfRHjFRNFupHRrieNUVgxUL1wfXNdCBgAVhS6AXlVv&#10;tcpAOfmNbijaoHoMUAcnINmp3ydhID/46KS4GYJB/sn+VSXWDq97j+8M/kKbIMxsPUGgDotKbdp1&#10;uf8AYArH1wbdXjP96L+taWgtv0qAj3H5E1DrGnTXlxFLBIiFV2ncM0AZdaPhg/6LMvpIf1JpkehO&#10;f9fduf8Ac4rTsLKKxjKQ7sE5JY5JoAzvFI/0a2b+7KP5GijxSwFpCD3kH8jRXFiY3kjGpucLRRRX&#10;McoUUUUAQ3jMsDFBk1UinCLtIGW5rRIBHNU5483cZAGAKAIYIjIkitxuOcipLdTJlHJwpwKugADg&#10;VWtVIkfPrQBZUBVAHQUtFFABRRRQAUUUUAFFFFABRRRQAUUUUAFFFFABRRRQAUUUUAZ9y7faSCBs&#10;HNbOmSedaBl/vVTkUFW4GcVb0uQWmnQhwMs2KuDs7mlKDnLliVdcBS6Eik5IAx2qOCJQd/U1PrwL&#10;SjHtTIhhBUy3Ie46iiikIKKKKACiiigAooqSCPzZlT1PP0ppX0AtRDyrUdmkOfwpVbyoHk7n5V+t&#10;EreZLhen3R9KivmG9Yl6IMH6969Wq/q9BRW7IXvSuVaKKK8ksKKKKACiijIp2AKiuiywOV6gcVKO&#10;Txz9Kf5MjDiJz/wE01CT6D5W+hlQz+WPmA3NRAhkaUNwG6H0rRfS7ueeLyraTAPPyGt2z8L3cgBl&#10;2Qr+Zq40ZvoUqUn0OUhUs7RMTtXge9XVARQo6Cu4svC9jbndKDMx67jxWpFp1pF/q7eMfhmtlhe7&#10;NVQ7s85SGST/AFcbt/urmrUWlX0v3baQf7wxXoixov3UUfQU6rWGgUqMThYvDeoP95UQe7A1aTwn&#10;cEfNcxr7bSa6ySeGP/WSov1YCq0mq2KHBuYj9GBq1RguhapxXQwF8Jt/FdL+C04+E/S5/wDHa121&#10;3T16zj8BTRr+nH/lsf8Avk0/Zw7ByR7GO3hOTHy3S591qnN4av0+4EkHs2K6iPWrBzgXCD68Vcju&#10;YJf9XNG/+6wNDpQfQHTi+h55Npt5D/rLaTHqFJFVDwcHg+hr1MgEcjIqvPY204xLAjfhWbw0XsQ6&#10;K6HmdFdvc+GbKXJi3xH/AGTxWPeeGbqHLQMsy+nQ1jLDSWxm6MlsYFFSTQywNtmjdD/tDFR1i4uO&#10;5k01uFFFFSIKoXjN54XA2YzV+kZQQcgZoAzZ5vPiwmMg0+VCqrMpwwAGO1S2Ue0NuA6mpLxcwkD1&#10;oAIIxw55arUMbzSLHEpZ24AFQwjCDNdb4NsgQ924B/hT/GtaVPnlZmlOHMzGm0XUIV3Nbkj/AGea&#10;onzIJBkNG46Z4Neo1Bc2dvcoVmiRgfaup4eO8dDd0V0Od0PxECFgvz83QSf411HyunZlI/OuW1Lw&#10;vwXsX567G/pVTS9XudKlFtfI3lZx83Vfp7VcXJaSKTa0kWte8PY33FiOOrR/4Vy3Trwa9RhlSeJZ&#10;ImDIwyCK5Hxdp4hmW6iUBH4fHrWdakmuZbkVad1dHOUUUVwnKFFFFABRRRQAUUUUAFFFFADJiREx&#10;HXFUbO4McqNIBuYgVo1BLDvngCKOGzTW4Go3zSnHc1k3CkX0sJYlVPXNa6nMwP8Atf1rMulP9q3B&#10;7bj/ADr0sfpGKIh1Y+NAihV6VuWUapbL/tDJrFrdtf8Aj3j/AN0V58NzaG5m38gMnlpwqcYqpU13&#10;/wAfMn+8aYI3K5CMR64qXqyW22MooopCCiiigAq1bWbzqWztXsSOtT2FmHUSSgFT0FaYAAAAwBUu&#10;XYpRMO6tmt2AJ3A98VXroZY1lQq4yDWLdW7W74PKnoaIu4mrEFFFFUIKKKKAL2d1tC3UjIJ/lSXA&#10;3Wit/cbb+fNJandayKOoYN+FPUbreZT0A3fjXqr95hfT9CNpGFfM4lRQAUI5qOWbzYSi4yOK0WUH&#10;qAaq2keHk3AferyiyJoyIVlBIZB0Hep7eMMFkb71SXQ/cMBRbDEQBoAlooooAKKKKACiiigAoooo&#10;AKKKKACiiigAooooAKKKKACkf7px1paKAMuGcoS8gAPSnJl7ktj5SMVYvo90ahQOtTxqAo4FAFJE&#10;Mc3k7iV65zzV6JBGuF6VWdT9sz2xVugAooooAKKKKACiiigAooooAKKKKACiiigAooooAKKKKACq&#10;eoM4KBQCD1q5QQD1GaAM1p90JjXGQMUoiLW6tkhkGeO9SwRkXMpIGCeKsTD9y4HpQBDboJQrv161&#10;bBIOQSD6iq9oCIhmp6adgWhettWvrfHl3D49DyK1bbxVOuBcQo49V4Nc5RWsa811NFVkjuLfxNZS&#10;4Em+In1Gf1rTgv7WfHlXEbH03DNeaUoJHQkfStVie6NFX7o9TqK6jjeCQSqpXBzmvPoprlLOSSKa&#10;UOOFAOadPdXwsoo7i6lcuuWBx/hWn1iJ0XXs/aN9bFKUKJXEZygPH0plFFcUnd3OBu7uFFFFSIKK&#10;KKACiiigAooooAD0NZaTMkjPIAMHArUqtex7oSFAzmgCtuMlyrADbinBDFMIwSVfk5NXIUARcgZx&#10;UMyk3SEdMUATwxiNfl781NFG0sgRRyaagLEADJNXtot02A5kP3j6e1bUKLqyshN21FJWJfLi6d27&#10;mkCKih5jhOw7mhNsaGWToOg9TVSaVpXLOcmvQr144dezp7kpc2rHzzmU4UbYx0UVBRRXlyk5O7LC&#10;iiipAKKKKACiiigAooooAKKKKACiiigCrqDOqLsAOTzmoBOPLMQAyBWiQD1GappH/pjnAxigCKKE&#10;vbgMSCvPFS2y+coaTr6VacDY2B2qCyUrGM0AWaKKKACo5oIphiVFYe9SUUwM82EkPNnOyf7DcrS/&#10;a7iDi6tyR/fj5H5Vfoqua+5XN3Ibe6huP9VIpPpnkfhU1Vp7KCblkw395eDUAgvLc/uJhKn92Tr+&#10;dFk9gsnsaFFUF1EIdt1E8J9SMr+dXY5ElXdG6sPUHNJxa3E00OoooqRBRRRQAUUUUAFFFFAGYZWW&#10;dmcDCnilZzLPG4Ax3q3doGgcADJpbZNsS5AzigCqyGKYBScSHn2q5DGEBI6moblSZo8dqsr0FAFP&#10;Vbbz7YlR86cisnSrTz59zD5Fro6zB/oWoY/5YzdPY1vTm+VxRrCb5XFGmAAMDpRRRWBkFFFFABRR&#10;RQAUUUUAFFFFABRRRQAUUUUAFVr9mWHKAE5qzTHeMD52UfU0AUY5wq+XxnrVzRFJLIxxkE5qhJcW&#10;6Xm4yxbcY+8KuWuqWscuR5jcH7kZb+Va0lJTTQ+Vs1UjWVhG4yG+WqjLsYr6HFRQ6qTMhitLh/mH&#10;VCufzFVpLm8kkcpZ7ck/ecV2Y5JtNEwi7alyiqH/ABMX6eQn1BP9aPs14337vb/uL/jXBy+ZdvMv&#10;1LDcGA5JGw9Qay/7OLf626nf6kf4U5dMtgcsrOfdjTsl1BWXUvPc21nP5sFzD5En342ccUy6vbH7&#10;1vLvz/Cg3fypkFtBCwKwp9CM1uWZglX5IkUjqAoqo8j0OmrX9vbn3XXuc0dSUnEcFw3/AGzIo+13&#10;L/6uzb6swFdHd2ayNvDKnrxVMW8ZO1bmIt6ZpNJdDFU5P4Y3MgtqDdI4U+pz/Wk8i/f79zGv+4pr&#10;Vmt5IvvLx6ioaXNboRe3QofYJW/1t5OfYEAfypf7MgP3y7/7zVeopc7DmZWSwtV+7Cv61MsMS/dj&#10;UfhT6KTbYrsAAOgAooopCCs2SRhcuXA2qeK0qiuEBifAGSKAKMshmeNlxgGnyoYpAyk/vDgj0qxZ&#10;pthUEDNJeKSY8etAEkMYTLDqalpE+6KWgAooooAKKKKACiiigAooooAKKKKACiiigAooooAKKKKA&#10;IL1mWBigyaqxThF2EDLc1okAjmqc0ebtCAMYoAhgiMiSK3G45yKkt18zKuThTgVdAAHAqtaqQ75/&#10;vUAWlGAAOgooooAKKKKACmTRJNG0cqhkYYIPen0UAURpNiBgW6gfU1XEEelXJlhTFvJhXx/CfX6V&#10;rUjosiFXAKkYINWpvqUpPqKCGAI5BorPtXe0uPs0xzG3+qc/yrQpNWE1YK6PVlWTT7WVBuwACw9M&#10;f41zlbGj6ksS/ZrrmBuAT2rbDVVTndlRs04vqUqK07/THi3SwfPDjPHUVmV7cZKSujmnBwdmFFFF&#10;USFFFFABTDsiUnhRT6hu4fPt3jzgkcH0oGt9SRGV1DKcg96ntZRDOjlQwU5wa5fQb2SC8lsLs/MD&#10;8hro6C6kHTlY19Q1NrkjymaOJR26k1SS7ZPu5J/2jmqtYfijxNYeHbXzLtw0p+5Ep+ZqjlilqHPK&#10;T03N7UtaNpavPeXIigQZJJwK8e8SfE3Vby8+y+GZJoFLY3oMvIfYVg3t9rnj3V/JgVxBnhF4RB6k&#10;16j4N8FWXh6ISMBPekfNIw6ewrP49IrQ30pe9N3Z6V4Rkv5fDWnyauMX7R5l+uf8MVr1laHeeZH5&#10;D4DIODnqK1a5JxcXZnbCanHmRznirwzFrEXnWxEGoRjKSjv7H2rgY5ZYrl7O+jMN5H1U9GHqPUV7&#10;DWL4l8PW2uW4D/u7lOY5l6qf8Knc9fBY/wBmvZVfh6Pt/wAA4CioZ1udNvTY6omyYfck/hkHqD61&#10;NUtWPaa6rZhUA+02V4t9pknlXKdV/hkHoanooTsCdjudD1a08T2ZZV8m/h4kiPUH/Crc9u0Sgkcd&#10;680b7RaXcd/pz+Xdxfk49DXpfh3WrfxDpvnxjZMvyyxHqjU6kfbQsfPZhlsaX72l8L/BkFFTXMJi&#10;fH8J6Goa8uScXZniNWdmFFFFIAooooAKKKKACilAzmkosAUUUUAFFFFAEV1bw3ULRXEayRsMEMM1&#10;zMvh290m4N14Xu2hP8VtIco3sPSurorSnWlT2KjNxOJub7RtekFp4ks20nVv4bhRtVvf6VE9r4h8&#10;JsJ4XN/px5EsXPHviux1LTrTUoDFewJKuOCRyPoa5ptM1vw/5jaJcNeWJzutZuSB7etd9PERno9G&#10;bRmmb3h3xrY6mirKwjl7+n/1q6xHV1DIwZT0INfNetXsr6o8ywtaS5yyY2kH6V0Phnx3d6aypcsX&#10;jHXPOfrWzj2NLnu247W78VyXgrXJdf8ADc9xcDbNFdPAw+mP8an0vxbZahZu8TKJQvCk8E1X8P8A&#10;h2Xw5ZXMkM7XNtezNcuqrnYxx0x24rqpOn7CcZ/FdW/G4ne6sa1FMjkSQfIwPt6U+ucDHv8A/Rdb&#10;tLn+CYGF/wCn6mtis3xBAZtMkKDMkX71fqvNW7GYXFnDKP4lBoAnooooASp9ItDe3PnyD/R4z8oP&#10;8R9arJE95crbRZx1kb0FdVBEkEKxxjCKMCgAmkWGJpHICqMmuWlme+uTcyjC9I19B61Y1i7+23H2&#10;eJj5EZ+cj+I+lQDgYFAC0UUx5EjGXZVHucUAPopqOrjKMGHqDmnUAFY/iu3efRZjF/rYv3qf7wrY&#10;pGAZSCMg8VFSCqQcH1KhLlkpIqafcLd2ME6fdkUMKsVz+lltJ1R9Mkz9mlzJbMf1X8OK6CvnrOL5&#10;Zbo9hNSV0Qx+J7y31j7BcQRmNlzC+cb/AFH1/wAa2V17H+ttZF+h3Vzet6f/AGhaYQ7LiM74n/us&#10;OlO0LUDf2pEy7LqI7JY+4NengsS5P2c3r0OHE0VH347HYpqMDWP2vLCLvxyPwqo+v2u0+Ukzv2Gw&#10;jP41jjz1gkt0kXyJDkgjkfSpFUKAB2r0TjGR72klml/1krbiPTtUlFFAE+nXp04iOUFrVySHH8B9&#10;61/7UscZ+1Q/99isEEj6Um1c52L+QoA2JNbtRxH5kh/2EJqrNrkpBEFqQfV2x+lOjC7QQAOOwqjd&#10;jEpH41lWqezjcmUuVXLFvqnnN9n1OOPZJwHUcD2orPdQ6kMMg0VzQxenvIzVXuc5RRRXOcoUUUUA&#10;FGBmiigAoAA6CiigAooooAKKKKACiiigAooooAKKKKACiiigAooooAKKKKACiiigAqa6BOmxOgy0&#10;cg4FQ1o6Zh43RhkA5xVJX0N8NV9lVU+xX1FR5wOOCAarVoaquPLI6dKz6JbmUtwoooqSQooooAKK&#10;KKACrlqPLgeQ/eb5V/xqqil3CjqTirs5AKxr91Bj8e/612YKlz1LvZEydkLDhQ8rdEGfqaoMSzEk&#10;5J5NW7w+XGkXf7zf0/SqdLGVeepZbIcVZBRRSgFiABkngVypX0HuCqWYKoLMegAzXQWPhi4mjV7i&#10;QRA/wjrW3oOkRWVukkiBrhhkk9vatS4nit4zJM4RR3Jrup0Ix+LU64UktzItfDVjFgyBpj/tH/Cr&#10;yaXYp922QVm3Pii0jyIUeX6DH86z5PFk3Pl28f8AwImtHOEepXNGJ1S20Cj5YYx/wEU8RoOiKPwr&#10;iZPE18/3RGn0FV217Um6XBX6KP8ACp9vDuL2se56AAB0AFRzTxQjMsqIP9pgK8+bWNQcYa6c/gP8&#10;KpySySnMjs59zmoeIitiXWj0O0vPEtnCSsIaZvYYH51kzeKrpsiOKJR75z/OueorGWJk9jN1pPY1&#10;Jde1GTpOUH+yBVSW+upf9ZcSH8cVWoqHWm+pDqSfUcXdvvOx+pptFFQ5N7sltsKKKKQgpysy/dZh&#10;9Dim0UJtbDTaLdvqN5bn91cSD6nP861rXxRdR4E8aSD1HBrnqK0jWmupaqyR21r4ns5SBKrxE+oz&#10;WzBcQzqGhkRx/snNeYVJFNJC26KRkPsa3jif5kaKv3R6ZNBFOpWWNXHuKxL7wzazEtbs0Leg5FY9&#10;j4ku4MLMBMvqeDW9ZeIrK4wrkwuezf41spwmaqUZHM6hoV5ZqWKebH/eTn9Kyq9SVlkTKkMp7jkV&#10;lapoNregsg8qX+8vf8Kynh0/hIlRT2OCorR1LSLqwJMiF4/768is6uWUJQ3OeUXHcAAOlBGetFFQ&#10;SFdb4MvQYntHOCvzL7iuSqS3mkt5llhYq6nIIrWjU5JamlOfKz0y4jMsTKrsjHow6isKfVbrSZxF&#10;fp50R+7Ko5P1qbQtcS//AHUwCTgfg1ad9aRXtu0Uygg9D6V6Cd1dHXe6uhLG+t72MPbyBvUdx+FP&#10;ubSC5XE8SuPcV57cxz6XfPGjsjoeGHcVq2nii5jwJ41lHr0NZqrG9paMj2ivZnWWdrFZw+VANsec&#10;gZ6VV8QiM6RcedjG3j61mSeK4PJzHA/meh6Cuc1DUrm/fM7/AC9kHQUTqxiglUikUqKKK884wooo&#10;pAFFFFABRRRQAUUUUAFWLAA3aZHr/I1Xq1YD53b+6uf6VpSV5peYEsA3SqKpSkNK7epzV61/16/Q&#10;/wAqz67cwesURDYK1EulgS3RyAHHU1l1ZY288Ua3CkmPpjvXBF2OrDump/vdjQjhhd2kGHJOetT/&#10;ACj5ePpWU13tTZAoRf1qDzX37txzV86RMpRT93Y0bqzVzmPCt6etMgEVvIsLYaZuo64qJpVu49ju&#10;YpB0cUyOMWaO7SCW5fq/oKV1e6N4Ro8jqSevYt3NksnzR/K3p61UtrZmuQjqQBycirVreh8LLwfW&#10;romih+eX7h6kUSSaujBR537o8AAAAYAop+0MgkiYPGehFMrmasDTTswqG7hWaEh+Mcg+lTVQ1S42&#10;r5S9TyTnpQtxMyz1OOaSiitTMKKKKALVgfnkTu64H86mtuZQp6EEGqtq+y4RvfFWSvlzlc/dbFep&#10;gXzU5QZE9GmUSMHB60mAKnvRi6kx0JJH0qCvMas7FgRnrR0oopAFFFFABRRRQAUUUUAFFFFABRRR&#10;QAUUUUAFFFFABRRRQAUUUUABGetFFFABgZzjmiiigAooooAKKKKACiiigAooooAKKKKACiiigAoo&#10;ooAKKKKACiiigAwKKKKAADHSiiigAooooAKKKKALmnTBHKP91q0LiFZ0wevY1h1p6dOzIyueF71p&#10;F9GXF30KE0TROVao60tTKtEjDBOetZtTJWZMlZ2CiiipEFFFFABRRRQAUUUUAFB560UUAFG3J6ZN&#10;KqlmAUZJq8ka2w5w0x/8d/8Ar1rSoyqytEG7asSKMWy7m/1pHA/u/wD16WNQ2Xc4ReSaI0Lksxwo&#10;5LGoLmcSYSMYjXp7+9elOcMLDljuQlzO72G3MxmfOMKOFHoKhooryW23dlhRRRSAKKKKACiiigAo&#10;oooAKKKKACiiigAooooAKMDOaKKACgADpRRQAUUUUAFFFFABRRRQAUUUUAIyqwwwBHoRVOXToi26&#10;Fnhf1Q/0q7RTTa2Gm0UA19bj5lW4Qdxw1Ph1GCRtrkxP6SDb/OrlRywxTDEiK31FVdPdDunuSAgj&#10;IORRWe2nvEd1nO8f+yeVoN3c2/8Ax9Qbl/vx8/p1o5b7By32NCioLe7gnH7uQZ/ung/lU9S1bcm1&#10;gopvmJ/fX86UMpPDA/Q0AL1ooopAGB6UUUUAFV7+3+0W7L/EOVPvVgkDqQPrUTXMC/emjH1YVUbp&#10;3Q1dO6I9OlaW2HmAh1+U5HWrNVG1G1XpID/ujP8AKozqkROI45n/AO2ZH9Kbi27pDabexfoqh9tn&#10;f/VWch9ywFL5l+3SCJP945/kaXKw5WXqKoGK/f708Sf7qn+tJ9hnf/WX0x9gFH9KfKu4WXc0KY00&#10;S/ekQfVhVMaZEf8AWPK/1Yj+VSrp9qvSIH6kmlaPcNBXv7Vf+WyE/wCyc1C2q2/RVmc/7MbH+lWl&#10;t4V+7Eg/4CKkChegA+govENCiL+Rv9XaSt9fl/nS+dfN922RP95wf5Gr1FHMuwXXYo7dQfq8CD2B&#10;zTfsd0/371x/uAf4VoUUczDmKA01T/rJ5n+px/Knrptqv/LMk+pYn+tXKKOeXcOZkKWsCfdiT8qu&#10;6dGgnbCKPkbt7VBVrTv9e3+438qqndzXqK5JB/rk+oqpL/rX+pq5b/60VSf77fWu3MN4mcNhtFFF&#10;ecWFFFFABUsEzQvuT8qiopgaH9oKykSR5z6VWZLGTOYChP8AECc1BRTcr7m1PEVKfwSaNaxhWOMq&#10;spkTsG5IqDULYJ+8jGB3FN0+KQOHHCd8960LkqIH39MVaV4jnN1feluYVFLSojO2FBJrIwG0VYW0&#10;mJA24q9FYRqo3/MapRbGotmTRWzLbwpGT5W7HYVnK1rcEqjeTIOqvxQ42NY4epKLlFXSK9FTTwNE&#10;ASQVPQioaRi1bcOlBAPUUUUgCiiigAooooAKKKKACiiigAooooAKKKKACiiigAooooAKKKKACjAz&#10;RRQAUAAdBRRQAUUUUAFFFFABRRRQAUUUUAQ3dutzCUbg9Qw6g+tQ2E7Etbz8Tx/+PD1q5VS/tjKF&#10;lhO2ePlT6+1UnfRlJ9GW6Kgs7lbmLcOGHDL3Bqek1bQlqxsaRqUyAWwTzS3CZ7f/AFq0brw9ceW8&#10;yypvxuKAcfhXP6bP9mv4JccK3P48V3sszCZDnKHkfSu/DSajozqppTjaWpwCTxPK8SyIZk+8gYbl&#10;+oqSvPfjXa33hvxVDrWlM6JJ/rCvQn39q1vBPjK08RW4RysN6o+aMnr7ivQhUUtGclWg4arY6yii&#10;itTAKKKKAOf8TWLFVvbfIli647itLSL9L6yWXIDDhh6GpNSvLWxs5Jr6VI4QOSx614xqviCXURd2&#10;+gySxQu2AB95hUuSR10oOvDl6o7Lxr8QrbSvMtNMKz3uMFxyqfj3rifDnhXVvGF4b3VJZUticmV+&#10;reyiuj8E/DpVMd/rv7yQ/MsGcj8TXqEcaRIEjVUQcAKMAVmouesiXUjTXLDfuUdF0iz0azS2sYVj&#10;RRycct9TWhRRW2xzt31ZJbzPbzLJGcMK6Cw1SO42pJhJT27GuboBwcjrWc6anuaU60qe2x2tFc7p&#10;+qPBtjl+ePPU9RW9BPHPGHiYMtcc6bhuehTqxqbFHXtGtdasmguk5/gcfeQ+orzS8tbrQ71bHUju&#10;Vv8AUz9nHofevXaz9d0m21mwktrpAcj5W7qexFZ7nrYLHOg+SesH+HmjzaioZYbnSb86dqX+sH+q&#10;l7SL2/Gpqlqx7zXVaphTLe5udI1BdR0/l14li7SL/jT6KE7C02aumeh2Wq2us6Sl5aHMbfeU/eQ+&#10;hqEEHkHIrz6xu59DvzeWoL2r8XFv2Yf3h7121vcQyRx3FrJ5lnONyP6ex96VWgq0bx3R8vmmCeGk&#10;px1g/wAPJluiiivMPMCiiigApVBJwKAMnAqZF2it8PQdWWuxpSp878gUADFNdM8jrT6K9SVGEo8j&#10;Wh2OEWuUgPFJUzru+tREEHBryq1CVJ+Rx1Kbg/ISiiisTMKKKKACl6dKSloAyta0DT9aiKXcA8zt&#10;KnDD/PvXmniTwLqGlBprUfa7UfxIPmH1HWvZUXb1607tjtXrYenKMPeZ2U6b5fePnG2urizl3Qu0&#10;bDt/9au/8J/Ee5sNkF5h4emG5FdX4j8HabrSlwgtbr/nrGOv1H+FeW+IfCepaIxaaIy2/aWMZH4+&#10;la7A4tHuNhqei6+gaKQW9we4OP16GrLaXfIwWJopUPRz2+tfPOhS34uglgzF/wC7nivTPDHj2fTJ&#10;vsetQyIc4/eAjH0NAjtbmyvbdCZYlmj7mP8AwrD8OTBBc2bEq0EhCq3B2nn+prt9L1Wz1OESWkyv&#10;kfdzz+VYer2FvH4otZZkAiu4zESOMMuSD+ooAKjmcrtVBmRztUe9XZ9HuYMm1k85P7j8H86n0XT5&#10;Fka5vEAk6IvXaKALuk2IsrbBO6VuXb1NV9cvjDGLeA/v5P8Ax0etXb+7jsrdpZeg6AdSaxtTQXUM&#10;eo2g3EDEi98f/WoApxRiNAo/E+pp9NVgyhgeDzRBHLeyGO1HA+9IegoAazsZFihUySt0A7fWrwgt&#10;dMj86/ImuG6IOcewFK08GlL9ntF866P3nPOPqf6VQVGaRpZmMkrdWP8ASgC1fQRS26ajYrtXH7xB&#10;6f4ioFYMoYdDVrRCPNvLY8oy7gPT1qhajZGU/uMV/KgCaiiigDC8RrFdweUGKXEZ3xSAcq1SWmps&#10;bdPtEZWXGGA6Zp8SK+slXGRjpWx9lg/55rXl1aSqzcmd9OfJGyMn+0k/ut+VZV0dmqR6hZBhJ92Z&#10;O0i/4jmur+ywf881o+ywf881qFh7NNPYp1bqzMsapHj7rflS/wBqR/3W/I1p/ZYP+ea0fZYP+ea1&#10;1+0qdzn9nAzP7Uj/ALrfkaP7Uj/ut+RrT+ywf881o+ywf881o9pU7h7OBmf2pH/db8jR/akf91vy&#10;rT+ywf8APNagvLaEW0hEaggUe1qdx+zgSRatbHyk3fM44p95zKa4JndvE2lRKxCknI/Ou8ueXb61&#10;CqOvTmn0MMTSUVoQUUUVxnCc3RRRWpkFFFFABRRRQAUUUUAFFFFABRRRQAUUUUAFFFFABRRRQAUV&#10;Bc3HklBgfMcVKHGzcTxQA6iqxvI9wGRgnAqyKACiiigAooooAKvaWf3rD1FUauaYcTn/AHTVR3HH&#10;cs6oP3APvWVWhcXC3Nj5i9N+Kz6JasurBwk4y3QUUUVJmFFFFABRRS0AWrFdu+U9FGB7mpIV3SZb&#10;7q/MTSyDy4kiHYZb3JpkzeVagfxSfyr1qf8As9Dme7IesrFWZzJIznuaZRQeBXlFhVnTnWO/gdxl&#10;Q4zWdb3IldlwBg4qSWdYiMnDdRTg+WSZUXZpnrFcb4ms9QkvHcq8kH8AXsPpV3wz4ihvIBDcSKsq&#10;cbjwDXSKysMqQR6g16TtOJ2aSR5p9juv+feb/vg1HJDLH/rIpF+qkV6hTXijk++it9RmsXhomfsY&#10;nltFeiXGjWE+d9uoP+zx/KsyfwrbtkwzSIfTqKzeGfRkOg+jOOorpX8Jz/wXMf4g1A/he9Xo8TfT&#10;NR9XmT7GRg0VsP4d1BekQb6MKi/sLUs4+yn/AL6H+NT7GfYXspdjMorVGgaketvj/gQ/xpw8O6if&#10;+WQH/AhR7CfYPZS7GRRW2vhq/PUIPxqRfC94eskQ/On7CfYPZSMCiui/4RS62k+fDn05rHvbC5sn&#10;K3ETKP7w5FKVGcVewOlJFWiiisjMKKKhup/IVTgHJxQBNRTVcMm7tUDXkYPUY9aALNFAORRQBe0/&#10;VLqxcGKQlO6NyDXWaZ4htrvCTfuZfRuhrhaK3hXlHR6msarW56mdsi84ZT+INYWreHYbkGS1xFL1&#10;x2Nc5pus3ViwAcyR/wBxua7LS9Vt9QjzE2JB1Q9RXXGcaiOhSjNHAXVtNaSmOdCjD16Goa9LvrKC&#10;+iKXCBh2PcVxuqaDcWkgMQMsTHAI6j61z1MPbWJjOjbWJjUVfk08RNtluoI37qzYIoXTjJ/qbiGQ&#10;+itmsPZy7GXJLsUo3aKRXjJDKcgivQNC1FdQs1YkCZeHX+tcDNE8LlJFwaksbuWyuFmhYgjqOxrW&#10;jV5HZ7F058rszu9Z0qLUYCCAsw+69cFd20tpO0U6lXH616BpOpRajbh0IDj7ydxS6nplvqMe2ZcM&#10;OjDqK6alNVEbzgpo84orT1XRrmwYkgyRdnX+tZlcM4ODszllFx3CiirFtamdWYyJGq9Wc4FSlfRE&#10;pXK9FaTaU6Rh3nhVCcBi3BrMnD2920Eu3OAQR3FNxa3G4tbi0VHNKsQ+Y8npVuxtJrtdyqFX1NJJ&#10;vYEr7EFFaC6VcliGUKPUnrVS5ge3k2SDBpuLW4NNEVFFFSIKuWH3Ln/c/qKp1ctPlt5T6nb/AFrf&#10;DK9WInsSQ8LI391c1n1oR/8AHvcf7n9RWfW+Pf7xLyFDYKKKK4SgooooAKKKKACrNvcEfu3G9Dxg&#10;1WqS3UvPGo6lgKaGm07o1dLtZLXUR5bMLV0JKHkZq433jV8KEhwB0FUD1qaisdeIrOs1KW9hDwDg&#10;ZPpXPzszzOzdSa6CsbUojHcFuNrcjAqYnNIqUVWe7jU/eGOmasKdygjvVkC0UUUAKpwwPoc1fuP9&#10;YG7sob86z60LjrH/ANc1/lXfgH77RM9iG/5aNx0KAflVWrV59yEexqrXNXVqkvUpbBRRRWIBRRRQ&#10;AUUUUAFFFFABRRRQAUUUUAFFV1uQbhoyBxUssqxDLHGelAD6KghuFlcqMbh1FT0AFFFFABRRRQAU&#10;UUUAFFFFABRRRQAUUUUAFFFFABRRRQAUUVHcS+TEX64oAkoqOCQSoGqOS7jQnkcdfagCxRTY2DoG&#10;HQ06gAooooAKKKKACiiigAooooAKKKKACiiigAqeVjBprFf9ZKQq1BWqtssyWzt/AM4qoq+x04SU&#10;I1VKeyKl2DHHDCTkovJqrU94c3Mn1qCk9zCcnKTkwooqubkC5MRA6ZzSJLFFNkkWNdznAqKK5WST&#10;YCN3XFAE9FFFABTkRn+4rN9Bmp7SNSGlkGVXoPU1O0ztwDt/3RiuuhhJVVzXshOSRCtm+AZGVF9S&#10;c/pTxDAn3maQ+3ApwikY5Ix7scfzoIiT78oJ7qvWur6vQpfGyeaT2QolCf6pFj+nP86RE3Au5wg6&#10;k0w3Ma8RxbvdzzUE08k2N5GB0AGKU8XTgrUkHK38Q64n8zCoNsY6D/GoKKK82UnJ3ZYUUUVIBRRR&#10;QAUUUUAFFFFABRTJn8uJn9Bmm28wmQNQBLRUEt0iEjI46+1SxOJEDL0NADqKKKACiiigAooooAKK&#10;KKACiiigAooooAKKKKACiiigAooooAKKryXAS4EZA5FTO6om5jgUAOoqul0jSBMjJ6VYoArz2UE3&#10;34wG/vLwf0qncW11bwSGG43pg/LJ2+hrUqO5UvBIq9SCBVqTRSkynoeiWsGmQXWrCWb7Wn7oJIfl&#10;PbODVKSxn0DX2t5C8+Y9wVWzjNT6Fc6tpUDRNaR3K7dq+a2dg9uaj02C+OqNc3oO3ZsXLbsDsPWu&#10;ypOHK9TpnKPKy39run/1dkwHqzD/ABpd2oP0SBPrk1eori5vI5r+RQMF833rpU/3F/xo/s+Rv9Ze&#10;TN+Q/lV+inzsOZlFdLt+r+Y593P+NSrY2y9IVP15qzRS5n3FzMYsMS/djQfRRTwAOgoopCCiiikA&#10;UUUUAFFFNkbahb0FADqKhtZxOmeAaJrhIzjIyOooAmoqOGVZUDKcipKACiiigAooooAKsWLYuAP7&#10;wK/nVepbZttxEx7MDVRdpJgW4Ri4Qf7QH61SmGJXH+0atyZWYnvnNQXq7bpwPb+VejmCuoyIh1RB&#10;RRRXmFhRRRQAUUUUAFOQZdR702lBwQRQBeDq+s+TLIyQooIA9asXcMswwrLsHQetVBdRswaaIFh/&#10;EOtOfV4I5UjIIDdzWia6nZWrQqRio6WViJbOXzArLgetOkaYubeyQIB96Vu1X2u4Fj3tIAvrWXd6&#10;pE7iGAjDdwOtDSSIo1IUXzNXfS5ctNtv/rLkyH3pLm+wdsP/AH1WdRU8ztZGdStKo+Zlj7XNnO/9&#10;KkU2924W5hUt/eHFU6WlcUKs6b5ouxtR2Akh8lThQeD6VmXds1s+CQwzgEVqaRfRkkT53hSB/tU3&#10;UmikCrIRGB92tWk43RbTqu61bMWirRtCeY3R/oaiaCRTgoayszFxa0aIqKkeKRBllIFR0hBRRRQA&#10;UUUUAFFFFABRRRQAUUMcAmoLa4EwPQHNAE9FRTTpGcZ+b0pYJlmXcpyOlAElFFFABRRRQAUUUUAF&#10;FFFABRRRQAUUUUAFFFFABRRRQAUUUUAZ94jWsv2uBcjpKo7j1q9FIssauhyrDIqK5nERRSAQ3HNU&#10;1Y2E2Tk2kh/74P8AhV/ErdStzTrtdMn+16RDIfvx/I34VwP2yPcACMHofWur8HzZe5tyeGXcB71t&#10;hpWfKa0HrYm8WWUF/pStcwpNFgxyKwz8p/8Ar4r508Y+C7zw3cjUtFeRrZTu+X70f/1q+npI/OsL&#10;qE91z+VcYUWWIpIoZWGGUjrXpU4qV0OvNwaa2PPvAHj6LU1Sx1ZlivAMLIeA/wD9evRBz0ry7xr8&#10;NpXWbVPDqHMfzyQKeR7rVPwF4+ktHXTdfZgoO1ZnHK+zVpGpZ8sjCdJSXPA9drnPFni2w8PW7ea4&#10;luj92FTk/j6Vy3jb4jJal7LQiJZujTYyF+nrXPeFPBGoeIrkajrUkiW7ncd5+d/8BTlO7tEmFJJc&#10;09EUJJNe8f6rhQwgB6DiOMf1r1Dw14I0/RbQDHm3RwXlb+ldDpenWml2q29jCsUS9lHX61bpxhbV&#10;7hOs3pHRDY0EaBR0HFOrK16ee0hWeLJVTyKuafdJeWqTRngjkehrQzcHy85ZooooICiiigAqW3uJ&#10;LeQNGxGDnHY1FRSavuNNrVHQ2msRSYWceW3r2rUBBGRyK4qrdpfz2xG1ty/3WrnnQvrE66eKa0ma&#10;viPRbfW7BoZxiVeY5B1RvWvNcT2d49hqC7LqPoe0g/vCvVrC8S7i3Lw4+8vpWV4s8PRa5aAqfLvI&#10;vmilHUH0PtXLKNtGfQZdjlD3Jv3H+H9dThKKrwSTRzyWl8nlXkRwyn+L3HtVis3oe61YKZp+oPod&#10;w24GTS5j+9jHJjP95afSMAykMAQeoNVGTi7omUYzi4TV4vc7WymEiLsYSRsMo6nIYVZrh/D2p/2F&#10;drb3JJ0uVuGPPkH/AA/wr0G4iXYssTBo2GQRyKwxVNS/eR+Z8njcBLCStvF7P+upWooqVExyetc1&#10;Gk6srI5IQc3ZCouB706iivYhBQXKjvjFRVkFFFFWMKQgHrS0UmlJWYmk9GQspU02rFRMmOR0rzK+&#10;FcPehsclSi46xGUUUVxmAVMi7evWkRO5p9ejhcPb35HVRpW96QUUUV3nSFDAMpV1VkPVWGQfwoop&#10;AcnrHgq3muPtmiS/Yb0cgdUY/SqF3qkTqNO8caWEx8qXsS8fXIru6Zcww3UBhuoUmiP8LjNS49iH&#10;DsefPoGp6OBqHhm9/tCw67Ub51FWrnxy1xpdu1/BLvt51Z3Aw8eCDyPSrkvhe90mdrzwpePERybW&#10;Rsq30zUEeraZqkVwfEFgdOvIVIeVV+ST29DUmbVj0Y+IdOTQxqjXUZtdm7cD19vrUPhPXX1+zkuv&#10;sj28G4iMv/GPWvAYYLm3u0vJ4Ll/DPnZEZY4HPUjPSvbdH8UWpjt444US1KDY8fSgRpeILW4eRLh&#10;B5kMY5jHUe9UNMvVtZ89baY4cf3TXUxSJNGHjYMp6EVmXuiw3FwsiMY8nLqvRqAKr6L/AKQxEwSy&#10;b5yM8/T6VHc3wCfZdLAjiHDSAfypNYuftFwLOJisMQ+YdC3t9KgVQqgKAAO1ADY41jHHU9Sepp9F&#10;FAE2jHGslf70RP6iqwG25ul9Jm/nUunNt1qD3Rh+optwNuo3Y/28/nQAUUUUAZdv/wAhs/SqXijx&#10;vpPh2dbe4d5rsjIghUs2Pwq7b/8AIbP0rzO/vD4P+I2rajrmmS3dle4MNwqbxGOePbrXmyk036nb&#10;FXSOz0T4jaPqd7HaSrcWU8hwi3KFNx+pFdTqmpWmlWMl5fTLFboMljXC6hP4T+INpDb2t/FDdI4d&#10;GVdkikduQKl+LOlXtz4WtRZRvdi0kV5Ih1kUY/wo5nZvcLK43/haukmU7bO/NuP+W4hbb9eldro+&#10;q2esWKXmnzLLA38Q7ex9K4PQfiD4VurVLK+gXTpNoRobiDA9PTFb3hLw3Y6bYagNJvmktb4s67CC&#10;IyRj5aIyb63G0iLVfiFo1heSWyGa6kjOJPIjZgn1IFbfh7X9P8QWZuNNnEig4ZehU+hBqh4b8Nad&#10;4X0qZHZJAWaSWeZRk59TXBeDJ9mseNNZ06Mw6X5bCHAwrOFHI/EUczTVxWT2O31rx3pGl3b22Zbm&#10;eP8A1iwIX2fUgVf0vXrDxBpEtzpswkQAhhjBU+hFeYeB/E2n6RobSf2Zc6lf3LtLcPDGHxknqT7Y&#10;4rrfAY0K5tNU1HQTJG9wx8+B8gxt9O1JTbG1Yq37mx1vSr3+HeUP45Fehz4LEjkEZFcV4itDP4XM&#10;6D57eTfn8cf1rp9FuhfaJZzg5OwKfqBiqwvuzlB9Un+hniFzRT+RLRSsME0VzNWdjynoc7JG0bYc&#10;YNMrP0fWXaYabrKFLgfKkhHWtSaMxSFT2qoTU1eIVqMqTsyOiiiqMgooooAKKKKACiiigAooooAK&#10;KKKACiiigAoopk7FYmYdQKAKUv8ApEsqn/lnyKQyERxJnvg0W8yrlnwGfrSR/PLIOxHB9KALMkSC&#10;3Y7RkDg46Utgxa2Ukk+5qCIMWMLMSF7nvV2JBGgVegoAdRRRQAUUUUAFW5BJb2RMSkzy8D2osbcy&#10;OHYfIP1rRuXWKMuQMjpVxjpc3oSUJKclexmSItraJbKckfMx96rU52LsWY5JptSzOpUdSbnLdhRR&#10;RSICiiigAqxZIGl3N91BuP8ASq9XlXyrZV/if5j9PSt8PT9pUSE3ZXBQZZee5yar3cnmTsR90cD8&#10;Ks7vKt3f+JvlWqFdOOqXkoLoKCsrhUN5J5UBYVNVG+kPmrGR8hHJrzyhiJ5UqODwwyakt8SyMz84&#10;PGajnmV4dqEZAxxQwZUWZcjaOVHegB8oEd9EE+XPVR3rWgvbmAYinkUem6s6CMOVlblv5VZqozlH&#10;ZjUmti7/AGpe/wDPy9WrfxDqEOAZBIvowFZFFWq011K9pLudRB4sYY8+2/74P+Nadv4jsJcb3aI/&#10;7Q/wrhKK0WJkt0Wq76no6atYv925SpkvLZ/uzxf99CvMsCjA9Kv60uxft12PUBNEekqH/gQp3mJ/&#10;fX868vDuv3XYfQmnefN/z2l/77NV9Zj2H7eJ6b5sY/5aJ+dJ58Q/5ap/30K8yMsh6yP/AN9Gk3t3&#10;ZvzpfWY9g9uj003MA6zRj/gQqNr61XrcR/8AfVeaHnrz9aMD0FL6yuwvbrselxahaSvsSdC3pmp5&#10;I0lQrIqsp7EZry0cEEcEdxW3pPiC4tGVLgmWHpz1FXDERk7PQqNZPRmjrfh0EGawGD1Mfr9K5V1Z&#10;GKuCrDqDXptrcRXUKywuGQ+lY/iTR1u4WuIFAnQZ4/iFFWip6rcKlNS1W5xFUJz51w8R6KM1ekJV&#10;G45Has63nAYySABjxXA9DkASMluqZ5zVoQx+ScqD+FVVIa4bAypHFOiDq/kFiQOdxoAm05ibfklu&#10;TyatUyGMRJtXpT6ACiiigAp8UjxSB4mKOOhBplFNNp3Q07ao6/RvEaylYb7CN0EnY/WukVgygqQQ&#10;e4ryyr2n391bzRiKdwpYDBORXXDELaR0QrdJHIX3h238VfG/XbDULi6W2htY5FSKVkAOFHY+9M+J&#10;HgWHwVoD67oWr30NxaurCKSdmWTLAYwT71QvdNu9b+NmuJa6ncadItrGTJB1YYXiuqh+HFne3cEn&#10;iLxJf6jHE4cW8zkISPUA103TNtDfeWD/AIRax1vWnWGNrZJJMnHLKD/WuWtfG3h2a5jjmtr21hlO&#10;I7iaNlRvxq78bjGLXwxagqNNa+jSQKflwFOAfbgV0/xRtNPb4daos0cKwRwZiOB8pBGNv/1qh0ov&#10;oS6cWZusavp3hGzttRuHcxzSeWjIeDkEj9BWr4O8e6d4nnuYrWOeP7OMtJIhVWHqCa8q8YxS3vwe&#10;8FLfg+ZJc24Y9yNhr1PxjpiaX4D1YaUgjkS2ITYuDx9KqMeVWQ0raIoar8U9BtbmaBIru8hiYpLN&#10;BCXjU+5xVgRaRe6autWF0jaW67y4PAH9Kp/Ba0sB8K9MG2J4pYN05IHJI5zXOfEdtJtPg1fw+DpF&#10;Nj5uxyjNgdd3X8KJRUlZjcVJWY3/AITvwyZ8LBdta7tv2oRt5f51N8T/AC4vhpql5p0+YnQMjo3s&#10;ehrD06z8WjwhFawQaB/ZfkYUlmxtx1+7UGoWlxY/AHUYLqeKdlY7XiYsu3HABNZKEU9DNRSehe+I&#10;1xNF8M/Dkkcsiu1zECwYgnkV1viOfS9FtLfUtZlKqYlVVGcsfQAdTXGfEs/8Wy8ND/p5h/mKj+LY&#10;vrnxn4Vt7UW5CxB4luCRGZOOuB9KbipLUbSa1N7QvE3h3WNUjs3gubSaQ/u/tCsob6Z4rP8Ai14m&#10;fQNd8P2NubiKIXKvL5anEiZHAx178Vk+NNP8WX9jaf2odFtRHKrRSozBgwIwAdtbnxYBGp+A2lIL&#10;/a4wx9fu0RjFaoSilsV/it43a2bw19jF3bpNcJLKNhBdAw+X68Hiuz1fWNIttAttZ1RngilGERwQ&#10;5OemOua5v43f8fvg0kDb/aKc/itZnxsW9uPGXhO2tRAY8GSNbgkRmQZxnH0FNxUtxtJm3o/izw/q&#10;l6lmYbmzmk/1ZuEZQ/0J4rT8TX+j+FreJtUd5JZziKKMEs/0Arh/Gmn+Lb+xtl1Y6JbIkqGOVGYM&#10;CCMAHbXRfELQJNUm8Nz2ep29trtpCDCsvKynac8YPvUezjvYnkiT+HvE2ha9etYRRXNne4ysVwpU&#10;sPatloTBBJG3USD+VcLYa/qVl4x0y28aaLbpeS5jtr2DHJwf/r9q9C1DmacehB/SqpRUasWjKtFK&#10;OhU/5dpcelUavoMwXHsn9RVCs8cv3phHYKKKK4ygooooAKKKKACr+jReZeoSMqvNUK0dDkKXyr2Y&#10;c0xx3OkmOIm+lZ1LaXpvLaZ+yuUFJUVHdnRVg6cuWW6CqOtRPLYt5SlpF5AB/Or1FQjJnKRwp5R3&#10;KCe+RUWnMSrjJYBiPpW1q1iNrTQnaSfmH+FZsEQiUhe/NaJ3IasSUUUUxBWjc9Y/+ua/yrOrQuOs&#10;f/XNf5V35f8AGyZ7EN91iH+zVWrV/wD61B/sL/Kqtctf+JL1KQUUUVkAUUUUAFFFFABRRRQAUUUU&#10;AFMmbZEzegp9VL+RkVQBkMcGgCsFLCOccFjzUynzrhg3IHSm+agg8sYyBTURngUglWXk470ASXyr&#10;G0RT5CW7d6vDpzVOFftADv8AXFXKACiiigAooooAKKKKACiiigAooooAKKKKACiiigAooooAKp3b&#10;bp0hPRhVw9KzVmH2gvIANpwM0AKpMMUqg854qxbxI0eWUHPXIqs7h7hCoBXvThvil2AkiTn6UASW&#10;BPmTKCSA3T0q5UcEQjBI6tyakoAKKKKACiiigAooooAKKKKACiiigAooooAK3bU5t4/90VhVs2si&#10;raoWOB0q4bl01d2RmXgxcyfU1DVm/Xbct781WqXuS9xHOEJrMwZYxP0bOKt30jRxAqM5OKhjljWH&#10;y+M9aQhS3mz7T93FLqCKkSsvyNkDIqKJDJBgEqwOcjrUsK/aVzJ2PSgC4hJQZ9KcASQByTSDgVas&#10;VAZpW6J0+varhFzkooCaUCNFiX+Hk+5pJJDbwrtx5j88jOBREvmSfN06t9Kq3EnmzM3boPpXpYqf&#10;saapxIjq+Ya8jv8Afdm+pplFFeWWFFFFIAooooAKKKKACiiigAooooAKKKKAKt6/zxx9nOKgTMHm&#10;gH6UPLm5bzAAEPBomkEksZTBGeaAJ7WNXTcwBJ65FMtDi6mVTlR29KY26GTIJKyHp6VbgiCEt1Ld&#10;TQBLRRRQAUUUUAFFFFABRRRQAUUUUAFFFFABRRRQAUUUUAFBOATRUF7I0cBZRk0AUmBnVpehVsVK&#10;z+ZKiH7uOaSGVEjKnGW5xTIUMkbrkhs5Dd6AJ71FS33KArDHzCrMJJiTPoKqQg3AKv0U4x61eUYU&#10;AdqACiiigAooooAKKKKACiiigAooooAKKKKACiiigAooooAKq30mwIv944q1WdcSZuSrj5V5BNAC&#10;xr9nkkAPGOKltFWRdzgEn1qG4lEhUpg884pZN0T+YpO1uNvYUAPh+S/dEPygfd7CrtQwxBWL5yx7&#10;1NQAUUUUAFFFFABRRRQBoXXMxI6ED+VQ34+dH/vrn+n9Kmk5hgPcpz+ZqO9+aGBv7o2/rmvVxPv0&#10;Iy9CF8TKdFFFeUWFFFFABRRRQAUUUUABrNkBuPNboYzgVdunMcDMoyRVSCZFU7sAvyRQAFyxijPT&#10;GDUt3Gi2rMAAQOGA5FQRKZfNUcZPB9KfCGlzE5OF4+tAFq0JNuhPPHWpaRFCKFHQUtABRRRQAoJB&#10;yDg1Z+0h02XCCRf1qrRTTsVGTi7xZMlvZlg0bSwn2Y1rxvGEAEgPuTWFRTUrG1TFVKqSqO50AKuC&#10;AQwqhc2iM58plDf3SaoxStE2UOKmm+z3ZBl3xyD+JTiqck0Kl7ObtUdkCWcrHBAX606SwlX7uG+l&#10;JFEkDh5LuSUjoKvx3sL9Tt+tJJdR1adODtCVzJeN0PzKRTK3wyOOqsKzbya3jm2TxMgP8YHFDjYV&#10;PDzqu0FdlKirP2dZV3WsiyL6d6b9kn/55mpszKUJRdpLUgopWBUkEYIpKRJXvpTFECO5xVeNfInJ&#10;B4Iou5Cbjy2HyAZzSXMqyINmM57UAS2iiXLOAT05pAAmoBUOBt+6OlMk3RkTJnHTb2qzBENwkJy2&#10;KAJ6KKKACiiigAooooAKKKKACiiigAooooAKKKKACiiigAoopk7FIWYckCgCjL/pEkqn/ln0ps2J&#10;IEhfkHg063mVcs+Az9aSIb5JB2PQ+lAEMOLdWtp8ZAJifHUf410HhK4MN7aszZUkqSe+awZbc3KG&#10;Byd0fKv3zVvSLnG2NxsmhYZHrg9a2g/eUjSL1Uj01Rsu2U9GyK427iMN5PGf4XOPpniuvd96wTj+&#10;NFb9KwPE0ezVN46SoG/KvUpO0jXERvAs+HR+4lz3IriPiT8LbXxDuvdJ8u11HqwxhJPrjvXdeHx/&#10;or/71WL6+FpJGHQlGB5HY1E03UdiqTUaSbPG/DHwvj0GWO41ox3NyRlFHKL/AI13SgKAFAAHQCuo&#10;n+y6jCyK6sw6EdQa5qSNonKSKVYdQa6KLVrdTkxEXzc17obRRRWxzjJolmiaOQZVhgiuY06R9G1Z&#10;rSYn7PIflJ6V1VZXiHT/ALbZkoP30fKkdT7UG9GaXuS2ZqjkUVjeHNQ+1W3kyn9/FwQe4rZoMpwc&#10;JcrCiiigkKKKKACiiigCS3meCUSRnBH610Wm6it2CrgJKO3rXM05GZHDKSGHIIrOpTU0a0qzpvyN&#10;Dxf4dTV4BcW+I9QhGY5B/F/sn2rgbadnLxToYrmM7ZIz1B/wr1HS9QW6XZIQJh+tYXjTw0b/AP4m&#10;OnYTUIh0HAlHoa4ZRadmfVZbj4tKlUenR9vL0/I5Oiq9nci4Q7lMcqnDxt1U+lWKyPaaadmNljWW&#10;NkkUMpGCDWr4L1h9Ou10i/fdZy/8e8jn7p/uk/lWZUF5brdQGNyR3DDgqfUU0+5E6casHTns/wAP&#10;M9MmhMcvH3TyDRXNeGPELXdqbO9P+m2ww2f417MK6RHDqGU8GtqNJU07dT5iVF4epKlLf9BaKKK2&#10;GFFFFABRRRQAUUUUAMZO4ojXuafRXP8AVoc/OZeyjzcwUUUV0GoUUUUAFFFFABRRTFMk8vk2q75O&#10;57L9aQm7DLpjtWNCfMchRjrzVrWvCNhrMNpHchgkODtU43H39a0rKwh0+Jp52DS4y0jdvpVFdbnE&#10;zSNDuticAD7wHrUN3Mm+Y4HU1uvBt/LFqkQv9GuxsAA+6v09RWLrstno9vbT6BOJLFjuMTMSRn0z&#10;0r1DxcINR0ZLmLZKLeRXZSM/LkbgR9M15545+Hrx2g1Hw+Hkt3Aka2B+7nnIpEmv4R8XKqq0cnmR&#10;H7yHqtel2F7BfQCS3cMD1HcV8owTz2NxujLRyKcEdPwNeg+DvGMkMygvslHVSeGoA9m1TTI70B1P&#10;lzr91x/WsCRpLdzFdIyyD0BIb3FbWh61b6rACjBZR95DWoyKxBKgkdCRQBysUV3Of3Ns23+8/A/x&#10;q0NJlxm7u0iX0T/69Gr3d/Bc+WziKBvuuq5/D2qgYQ53SyPKT/eYkflQBfjk0qwkDxF5px3BJ/8A&#10;rVT3tPcTXDrsMh4U9h2pVVVGFUAewp1ABRRRQBlQf8hpvpWBovjG31HXtT0XxBDbW01u+Ilm+7Iv&#10;rzxXQW//ACGz9Kh8SeDtF8RMr6laK0y9JUJR/wAxzXnNO7t3O1Wsrnn/AMWNJ8M2mjSX2lvBbawp&#10;Bg+yPhmb0wtdDqniq+8N+HvD9zfW/mRT7Uu5DnMY45q7ovw28O6Verdx2zzTqcq08hkx+BJrq7+x&#10;tr+0e1vIY5oHGCjqCKSi9XsO6Od1K18Ja9p4nvRpskLru8zKq359a5H4RMtprniOGyneTQYCDA7E&#10;lRwM4Jral+E/hmSXcILhY85MazuFP4ZrqrXQdOs9HfTLS3WC0dCjLH8pIIweRzmjlbd2F1ax5xfa&#10;4PHusyafFepY6FbviWRpArTkdh3xXcXFnpz+FrzStIe3ZRbOqpE4JztOM496xR8J/Cy5xazjPPE7&#10;/wCNbXhnwZo/hu6luNLilSSRdjFpWbj8TRGMuoNrocz8FZbCz8KNZu0UV5BI63CuQGzuPXPtiqfg&#10;jy5vHPiu500D+zigXK/dMny5x+tdVrXgHRNWvGupYZYZn++YJWj3/UKRmtWw0ax0PR3tdNgWGIAk&#10;46k+pPelyvRPoF0R6fbC70S8hfAR0bk+tY/hS7n0ywSzliLR+YfnPQDmrtrby3AtkLuLUuQ6qcZP&#10;NdRf6Zb3Nn9mRBGVXCYOK0jTlNqcdGl95rH2VO3tNeb8OhlW+o2d45RZBHMONrd6K57TNPbTdYEm&#10;qo4RMkELuBNFTGMams9GLGZdBT/cJyT7bFTxVZm+05L2Af6VbEMSOpFXNOu11TSIblf9Yg2yCrFq&#10;4DlH5RxtYVg6Uf7E8Sz2EhxbXPKHtzXLL3Kil0lo/XoeXT/fUnB7rY16KkmjMcrKexqOtThCiiig&#10;AooooAKKKKACiiigAooooAKKKKACggEYPSiigCleRDfFtUYzzVpI1UcKAacVBxkUtAFRAftbmrdJ&#10;tGc45paACiiigAqxawiTLyHbGvU1DGhkcKvU1POpmnSziyIk+aVh/Kmjow1D20tXZLVmorxpCGBA&#10;QDisq7uDO/oo6Ci7m3ttTiNeAKr1UpX0MpyTdlsFFFFQQFFFFABRRRQBLbR+bMq9up+nerUhMk3H&#10;c4FMtR5cDyd2O0VJCQgeRuiD9a9XCRVOm6jIlq1EgvnBkEa/dQY/HvValJJJJ6nmkrzJycpOTLCm&#10;uityygmnUVIFKziG6Tco+9U10uLdgoqYKB0FKQCMEZFAEVt/qx9KloAAHFFABRRRQAUUUUAFFFFA&#10;BRRWx4a06PULxvO5jjAYj1q6cOeVioR5nYr2WkXl4geKLCHozcVpw+Fbg/66eNf93Jrr1CxoAoCo&#10;o/AVVm1Ozh/1lwg/HNdyowXQ6lSiuhh/8Imn/P2//fIo/wCETT/n7f8A75FaR8QacD/rx+VH/CQ6&#10;d/z3/SnyQ7D5I9jMbwmMfLdNn3UVXn8LXCoTFMjkdj3rcXX9OP8Ay8AfUGrlrf2t1n7POj/Sj2cH&#10;0Dki+hxmnXF3ol4BcRusTHDKen1ruopEmjV4yGRhkGo7y1iu4GimUMrfpWHpryaPd/YrpibZz+6k&#10;Pb2qorlVikraFHxXpPlSG7gT9233wOx9a4+9iXYu1R17V69LGs0TI4BVhgiuD1vQ5bFy6KZLbPB7&#10;j61z16V/eiY1ad9UYscagZ2gH6VAwP2wntirdJtGc4Ga4zmFooooAKKKKACiiigAp8JCzRk8AMCa&#10;ZRTAls9G0+18ZX/iFb4tNdQiIxbeBjHOfwpLhhJM7DkEkio6KqU3LcqU3ImvrLT9c0R9M1XIjzlX&#10;HVT2I96wf+EO+0pDa6t4pvb7TISCts4IDAdAx71sUVca8oqxSqyWhf8AE9jpfiHS9OsZZjaw2M6S&#10;xiNf7oIA+nNdY2taZcxvBLINjrtIYcEGuEoq1iZdUWq76oztV8Gafo8MkOneLbvTNJuHz9kjywGe&#10;ynqK6C00rRLDwsvh6OINpskZBJ53Z6kn1rPvbGHVNNktnVRMPmRsc5qj4VvHuIJNLvMi6g+5nqRW&#10;csXLn5baPb/I6Pjpc8N1uZjeAkFsdPh8VX0eknj7MAeF/u7s5xXR3+gaPc+C38M285trMqF3qMmn&#10;NG6khlII9qbg+hqvbyOX2sg8QeH9M1nw3p2kyagyLZyLIrhck7cYpfFmk6R4ptYbe5uHhntcGG5j&#10;yGRh3H5Cm0gUA5Ape3kHtWYcfgm3lvLe417xDc6nFasHigkG1cjoTjrW3400bTfGOn2cUt7JZS2j&#10;h4ZYxypH/wCqnEAjBoAAHAxR7eQe1ZH4n8NWHiHwxpmm3msTfarF/MS7AO/cDkGpda8PaXrXhqw0&#10;7UtRllu7M7o70ZEgbPBpKKft5B7VmJD4IguL22m17xFdanBbMHigcbVyOhOOtbfjPQtM8UfYpheS&#10;2F7ZcQTxdVHp9KKKXt5B7VmZpPhG2h1eDU9b1yfVbi2/1KyLhUOMZxXTed9plu3AwNoI/MCsyrlg&#10;fkuf9z+orSjVcqkbkTm5LUkj/wBRcD1T+orPrQg5LL/eBFZ9aY9fvF6GcNgooorhKCiiigAooooA&#10;Kt6cSJWYdQtVK1tPg8uPcw+ZqqKuyobk2jRtFpXzcFnLGrFVpLxIGWI/dJ5x2qyCCAQcg1nNWdje&#10;vV9rUc31CiiioMwIyMHpWRqNsISHT7rHp6Vr1Q1f/Up/vU47kvYyqKKK0IFHUVfuPvr7KB+lUYxm&#10;RR7ir1x/r3X0OK9HL17zZE9iHUf9cn/XNf5VVqzfnMyj0RR+lVq4qzvN+pYUUUVmAUUUUAFFFFAB&#10;RRRQAUUUUAFIyK33gD9aWigCjHEPtcmVGKtuoETbQBxTtoznHNKeaAK9kMRjNWKQKF6DFLQAUUUU&#10;AFFFFABRRRQAUUUUAFFFFABRRRQAUUUUAFFFFABVa8iXyGKqN30qzQQCMHpQBBbRqI1JUZx6Uy5H&#10;+kR4HFWgMDikKgnJHNACr0FFFFABRRRQAUUUUAFFFFABRRRQAUUUUAFFFFABVjBk02dFPzL8y1Xq&#10;zYNifaejDFNGtGp7Oop9hJH8+zt5+5XB+tV61YrFUtjBn5c5HtVG5t2gbB5XsabT3ZWJUfaScNrl&#10;dlVhhgD9apeUPtp+UbcVepNoznHNSYCbQqnaAOKr2QIU59atUgUL0GKAHDnpV5wIokiHUct9aisk&#10;G4yt91OR9e1Sxr5svzHjqx9BXpYGla9RkTfRDZj5Vtj+OT+VUqluZfNmLfw9APaoq469T2s3ItK2&#10;gUUUViAUUUUAFFFFABRRRQAUUUUAFFFFABRRRQBBdRKYXIUbselNtIl8pcqM49KskZGDQAAOKAKt&#10;2PniwOM1ZT7ooKg9RmloAKKKKACiiigAooooAKKKKACiiigAooooAKKKKACiiigApGUMMMARS0UA&#10;UpYh9rXCjbirYRVHygCl2jOcc0tAFSzBDPn+8at0gUDoAKWgAooooAKKKKACiiigAooooAKKKKAC&#10;iiigAooooAKKKKACop41KMdoJxUtB5oAqWMS+UNyjNOvV+VMDvVkAAYAxSMobqM0AJH92nUUUAFF&#10;FFABRRRQAUUUUAXk+azRj2YrTZ+bIY7Pk/lRanfbyJ3U7hT418yOWPuVyD9Oa9WP7zC2RG0ihRRR&#10;XlFhRRRQAUUUUAFFFFACMAwwRkVTuIh9pi2qMd6u0hUE5I5oAREVRwoFVrcETyZ9at0gUA5AGaAF&#10;ooooAKKKKACiiigAooooAKKKKACiiigByuy/dYj6Gp0u3A2yAOvowqtRTvYabWqL1qbRJPMQeUx6&#10;gdDWkjrIu5Dketc/V6wuViBRzhT0NXGXQ1daVR++7keoIRcE44PeqtaN5NMjZWHz4W/u9RVeIwXR&#10;KIrxTD+FqlrU1lhKnJ7SOq8inJGrAkqCcVWsohsO5R1q9IjRuVYcimAAdBUnIV71f3ICjvU0P3BT&#10;mAYYIzSgY6UAFFFFABRRRQAUUUUAFFFFABRRRQAUUUUAFFFFABRRRQAUEAjB6UUUAUruIb4tqjGe&#10;atIiqOFANWba3WeUK/C92x0q1/Z6lnCOSF74q405SV0XGnKSujEjB+1SGm38DZFxb8TJ2/vD0q88&#10;exyCMNSUk3FkptM7HwldJqehwuD88ZKsPT2pvi6DEFtKOdrbD9K5vQbi40q9lubcb7RsG4jHYdNw&#10;/HFdprYjvdEkeJg6lQ6MK9OnK6Ujsfvx9TH8Ov8AJKnuDU3iD/jyX/fH8jVDw9Ji5I7MtamtRCSw&#10;ck42fN9a1lpVTMYe9QaOZVirBlJBHQild2dsuxY+pOabRXWcAUUUUAFFFFAGSNL8nVPtMB2huWFa&#10;1FZ/9pKt/wDZpRtJ6ZoNG5VPkaFFFFBmFFFFABRRRQAUUUUAORmRwyEhhyCK3dL1Tzm8q4IDno3Q&#10;GsCjpUTgprU0p1ZU3dC+NfDjSM2raYuLtB+9iHAlX/GuUtLhLqFZI84PUHqD6GvR9J1ESAQXB+bo&#10;rHv9a47xno7aPfnUrOP/AEGc/v1X+Bv73061wTg4uzPsMrxyrxVGT16f5f5GfRSKQwBByD3payPU&#10;K1ys0csd3Z4F1DyuejD+6fY12Og6nHd2kdxGcRvw6Hqjdwa5eoLa5/se/N38xs5cLcoOw/vAeora&#10;lU5dHsceOwf1qHufHHbz8v8AI9MByMjpRVXT33wqyMJImG5HHcVardngQlzLVWYUUUUFhRRRQAUU&#10;UUAFFFFABRRRQAUUUUAFFFMmkEa9CzHgKOpNIBHLySJBBzK/A9h61v2VslnGsMQHAy7nvVfSbI20&#10;RllAN1L1/wBkelV9Yu92bK2Ygn/WuOw9PrUN3MW+ZkGp3TX9x5SH/RYzyf75/wAKjHA4pEUIgVRg&#10;Clq0rGsVYrXFtvjlELGMyKVbHRgRjkVN4O1pGsRY3h2TwMY8noecj9CKc7BEZmOFUZJ9q5KLU9N/&#10;t+VFu4/ss+HkfBIVh26egqZIiaW5q+PPh5a64HvNN2W99jJAGFk/+vXhmoWN1pd49vdxPDNGcYPH&#10;5V9N6X4j0e+nFpZXsckijAUZGcfWq/i3wpp/iS0KXUYW4A+SZR8yn/CpMzw7wz4ols5UWaRlYfdk&#10;H9a9r8MeKIdRiSO5dUnxwezV4N4q8L6h4cuzHeRkxE/JKv3WFRaHq9zZsBhpIV5OOq/SgD6imijn&#10;iKSqGRuxrm9QsX05t8e57U9e5T/61ZXg7xaJ7eJLt98LcLN/dPoa7r5Jo+zow+oNAHLKwYAqcg0t&#10;Sajp76e5lgBa1JyV7p9PaolYMoKnINAC0UUUAY/mrBq5eTO3FaP9qW/qaWW3ilOXUE/So/sUH9wf&#10;lXK6MruzOhVY21H/ANqW/qaP7Ut/U0+006CfSLwbB50Zbace3FUlitdikgE46AZpexn3D2sS1/al&#10;v6mj+1bf1NRxabJP/qLM4/vPwKnl8LrNFi7uUgxz+7/x4odGpbQaqxGf2rb+po/tW39TVbybA3Ml&#10;vbzJM8WA2ByKf9jh/uD8q4niGnZnSqSauib+1Lf1NRXOpQSW8iqTkjFPt7SBZkLIpXPPFaGo6FGq&#10;+fZICcZMZHBHtW9FusnYyq2p7lHQVc6VJ5QXzckpu6Zq1pwuntyt826QH7w4qC2kUpiP5cdV6YNW&#10;0uCB8wzXZCny212OWU73LGGK7WYMPRhmioxcIeoIorWxKbWxxdVvEGmvqlrDcWrAXlvyB64qxT43&#10;aNwynBFeRKKmnGWxxUqjpS5kU9E1ePUx9kvsQXyfL83G6tRrVd7RpPG8i9VDVSvdGsdaLFx5F4V+&#10;V17muP0nTJ0uLmFLopqUDkxqeN4HbNYSqVKVoyV/P+up3xoUcQnOLs+x2jqUYhhgim1R0/xBBcYt&#10;tXU292vy7iODWv8AZi43Qukinpg1vCcZq8WcVWhOm7NFaipjbTDrGajZWU/MCKqxiNooopAFFFFA&#10;BRRRQAUUUUAFFFFABRRRQAUUUUAFFFKoLEADJNAF7S48uznoOKkvdsEZEYw0h5NWLOLyYQp69TWd&#10;qEm+4IHReK0ekTW7jGy6lWiiiszIKKKKACiiigApVUswUdScCkq1YqA7SN0QZH17VcIuclFdQJpy&#10;BtjX7qDAqO8OyKOIdT8zfWnwr5kuW6D5j9OtVJ3MkrMe5/SvRxklTgqaIjq+YjoooryywooooAKK&#10;KKACiiigAooooAKKBz0qzb2N1cf6mCR/oKpQlLZFKLeyK1Faa6FqLf8ALuR9TUq+HdRb+BB9W/8A&#10;rVfsJ9ivZS7GPXSeC5kS6njY4d1G33qjJ4e1FP8Alkrf7pzUH9n6jbSrILeVGU5DAVpThOnK7RcI&#10;yg7tHoU0azRNG/KsMGsGXwpaMT5cjp+tVLTxJcw/JfW7N/tKMH8q0I/E9i3DCZD7r/8AXrs0Z0aM&#10;zLnwpMo/0edX/wB8YrEvrG4sXC3MZXPQ9jXoFlf216CbeQOR1HpUGvWaXmnShh8yDcp9CKynQjJa&#10;IiVKLWh55To3aNw6Eqw6EU0dKK4E3F6HJdpnceHtaW9QQ3BC3Cj/AL6rVvbWO8gaKZcg9D6GvNEd&#10;o3V0JV1OQR2rtvD+tLexiK4IW4X/AMe9676VVTVnuddOpzb7klvfNYSraX+cdEm7MPf3rXIWRCDh&#10;lP4g1HdW8V1C0UyBkPY1jPa6jpn/AB4OLi3H/LN/vD2FbGhLe+HbK4yUUwv6p0/KuQ1Swl0+6aKT&#10;lf4W9RXeaZePdxnzoGhlXqpqDxFax3OmTFx80allPoazqU1NeZE4KSPPqKKK844gooopAFFFFABR&#10;RRQAUUUUAFFFFABRRRQA6Nyjhl6iqHiS2a3eDXNO4mjP70D+dXangZWV4ZhmKQYYGpnBTjym9Cr7&#10;Kd+hLBeXmp2iXtm8BiccqeoNS2xumfFzFFt9Vrl9KL6F4gk06U/6Jccpn9K3pjJDKyhjx05p0qjk&#10;ry3W52YiqoLlUFZ7O2prGCI9Y1/Kmm0hP8ArKFxMP+WjfnTheTD+P8615l2PP5kOuJLOGTZJHKD6&#10;gcUQC0uG2xO4PuKPt03faR9KfDegSAui49RS0udHtMO425Xf1/4BDc27QtzyvY1BW/8AJNH2ZTWZ&#10;d2bREsnKfyolG2qOdx7FOiiioICrVgfnkX+8uKq1Z0//AI+kHqD/ACNaUnacfUCe15nX6H+VZ9aF&#10;scTL+P8AKqDDDEelduYL3osiGwlFFFecWFFFFABRRT40MjhV6mgCewg8yTc33FrTuJRDEWP4Vms5&#10;e6S0tzhI/mkam3s/myYB+ReBWidkdNSk6MY8271IHYu5Zupq3Y3ZiISQ5j/lVKis2rnNc6QEEAg5&#10;BorIsbsxEJIcx/yrWDKRkEVm1Y0TuLVDV/8AUp/vVae4hRirSKCO1UNSuI5VVIzkg5z2oitRPYz6&#10;KKK0IJbZd86D3q0zb7gt6tmodP8A+PpW7DJP5VNbrumUV6mAVoSkRPoive/8fc3oGNQU6Rt7sx6k&#10;5pteY3d3LCiiikAUUUUAFFFFABRRRQAUUUUAFFFFABRRRQAUUUUAFFFFABRRRQAUUUUAFFFFABRR&#10;RQAUUUUAFFFFABRRRQAUUUUAFFFFABRRRQAUUUUAFFFFABRRRQAUUUUAFFFFABRRRQAUq5BBXrSV&#10;o6XGpVnIywPFNK7GldhbXUodUlU4PfFXLpQ0Dhhxio9SuVtbiJriNnhYBt3vVVLo3FvcS42xMcRg&#10;mtL20Ox4apGm6j2KNJRRWRxBSgEkAdTSVasl2lpmHCfd+tXCDnJRQE0gEcawj+HlvrTZm8m3AH35&#10;P0FLEu+TLfdHzN9Kq3EhllZj07V6WKmqVNUokR1fMRUUUV5RYUUUUAFFFFABRRRQAUUUUAFFFFAB&#10;RRRQAUUUUAFFFFABRRRQAUUUUAFFFFABRRRQAUUUUAFFFFABRRRQAUUUUAFFFFABRRRQAUUUUAFF&#10;FFABRRRQAUUUUAFFFFABRRRQAUUUUAFFFFABRRRQAUUUUAFFFFABRRRQAUUUUAFFFFABRRRQAUUU&#10;UAT2T7LhfRvlP48VYB8qb2B/MVRq/N8yxyf31z9O39K9HAT1cGRPa5Vuk8u4ce+fz5qGrl4N8MUg&#10;7fIfc9ap1x1ock3Eu99QooorIAooooAKKKKACiiigAooooAKKKKACiiigAooooAKKKKACiiigAoo&#10;ooAKKKKACiiigCSOaSP7jED0q/ZypO48xR5g6H1rMp0blHDL1FUnYqM3F6GpqFv5ib1HzCsqty3m&#10;WaMEHnuKo3dsrFnhIyPvLVSV9UU431RQooorMzCiipEhkddyoSPWgCOilPFJQAUUUUAFFFFABRRR&#10;QAUUUUAFFFFABRRRQAUUUUAa1pGhtI9n3ictVxLY7chyCeopmnxbrOIqMHHJ9eatEFMZ7V3w+FWP&#10;Spr3UUr3Tlki3IcSjt61iMpVirDBHUV0EkjtMvUAmqmtw42TdzweOtY1qenMjCvTVuZC+F2X+0/K&#10;cArKhQg9xWgrDQbiWxmcnTrkN5DH/lm3XafbrisTR5PK1W2f0f8Apiuv1G0ivvMtbld0b/oexreg&#10;7wHSd4nM6O3l3sQPY7TXS3kfnWskZOMjrXEWMj2OrSWFyxMsUh2Of41z1rvD86EdiK6Kr+GRNFW5&#10;os4uipLiPyZ5Iwc7WIzUddi1PNatoFFFFMAooooAKw/E1gZ4BcwDE8XOR3FbqqW6DNSiDI+fp6Vh&#10;VxNOl8bN6MZ8ylFGPoV+L6zUk/vU4YVpVzF7C2g6yJ4/+PWY8j0rpUYOiupyrDIqqdaFVXiysTRd&#10;N3WzHUUUVqcwUUUUAFFFFABRRRQAV0NjJHqWnyW1yu8bdjhudwrnqlt5nglWSM4IrOpDnVjahVdK&#10;XMjlNQ0+Tw/qhsJiWtZObaQ+n90+44p1d/rem2viPSGiJw33o37o3rXnFu00U0tnersu4Dhx6j1F&#10;efJWPusJiliqfN9pb/5/5likYBlIYAg9QaWioOg0fBmrHSr9NLvD/oMzf6O5/gY/w/T/ABrvLmLa&#10;dy9DXll3brcwNG+RnoR1B9RXZeBtdN9A2m6g/wDp8AwCf+Widj/n0rWEjzcxw3N/tEFr1/z/AMzZ&#10;oqSZAjkA5FR1unc8hO4UUUUxhRRRQAUUUUAFRNcxhtoJZvQDNSRxSXd0ttGdoxudvQVclvY7A/Zd&#10;OgWRkGGYnAB+tS32IctbIzxOu7a4aNj0DDGalqc6ksyeXqlqrJ/eX5gKaINIf/VXsi+wkOBS5u4u&#10;drcryyqg9W7KOprQ0+z+zYursbrluEjH8NV/tGmaew+zIbm5JwD1OfrV2S4+yQ/a7wZuHGEiB6ew&#10;pN3JlK4upXrWkAVSDdy8Af3fesmGPy165YnLE9zQN8krTznMz9fYegp9UlYuMbBRRRVFlbUnEdhc&#10;Fv8AnmwH5VzPhWGG20qO4sIo7q/mZvNiZAdgyRnP05xXX2touoGdpjtto1K7vU46/hXGwaHd6RBe&#10;3em6pPGvzNtCY3AfjUPUyl7z0HwafZQeLkFpIH8yEu+0bdr+3pXbWepzWhCXOZYB/GPvD61yfh7Q&#10;Ps92upyXr3EsyBmDLjqPXNdLQloNR01Ni/s7HXNOaG5RJ7eQdxnHv9a8m1jwpL4N1MXlvbm/0hz+&#10;8GPmQe9egWs0mnyF4BuiJy8f9RXRQTQX1vlCHjYYIP8AI0mrENWPIZdKQxtrHg2RZ7V+bixbt68V&#10;qeFfGkMbLEpfys4kgk+9Efb1FW9f8I3mjXz6x4Rby3+9LadFcd8f4V4vqF7cHW7m8ZTBcPMzsn90&#10;k5IpCPqmCaK6gWSJg8bjgjvWFqenNZsZ7YZtzy6D+H3Fef8Aw98aeUVgnP7s/fT09xXr0MsdzCrx&#10;MHjcZBHcUAcujB1DKcg06lvrYWF+Ik/1MoLIP7uOo/WkoAKKKKAFsboWNzMZY3eGUAHaOhqddRtY&#10;f+PCx+b+8VCj86r0UASSX9/NwZEhX0QZP51VeASHM7vKf9tsipqKAOf160ks5Y9U06MebFxKg43x&#10;9/xHJrYt5VngjlT7rqGGat6dax3kk01yCbaHjb2Y9TmsnWNZWDUbcC0EWnyfuxKOMN2yPTpXl4zD&#10;qN6y+f8Amd2GrN2psv1t6ReeYnlSH5l6e4rDHI4p8bmNwynBBzXLQqulLmR0VaaqRsaWs6cdxu7U&#10;YkH31H8Q/wAazI3EiBlrpbK5W5hDD7w4IrG1iwa2lN1bLmJjmRB29xXuRkpK6PKknF2ZWopqsGUM&#10;pyDRVCOXorR/si6/2P8Avqo/7NufN2bBn1zxXl8r7HBysqRuUcMvUVU1rSF1LbeWBEV/Hzxxura/&#10;si6/2P8Avqqk0UttLtcbWFTOnzK0loaU6k6L5kc/9utrxvsfiizKXA4Fwg5/GtvRfCqRsJ9K1ATx&#10;dcHjFM8T642jeEL7UxbR3E0GNofvkgf1rBsfEnjpNOt7+20O2NpKokVVkOSCMj+GnTwq+Oevn1PQ&#10;Vbnj7un5Ho4tnVRuK5HXmsfWr+Oyx5irInfBqn4T8ZWvi1bqwvLSSw1a3/1tuTk/UGr9rotu7OZY&#10;CwBxhjit6sJbRM6UaKf71v5L/gkEAsNQtRNp9yC3eN+DVCWQxXAidcE1Y1zwtHMofTHe3kXnhsjN&#10;QaVp+qRSfZ9YETgfdl38/wAq5/fUuWUfmtiKuHpyu6L+Q+itK40a5hAI2up6EGk/si6/2P8Avqq5&#10;Jdjj5H2M6ir0ul3MaFiqkD0OaItLuZEDBVAPqcUcr7C5WUaKvS6ZcxLkqD/unNOXSbllBwgz6mjl&#10;fYOVmfRVu5sJ7dN0gBX1BzVSk01uDVtwooqwEjggM9zwv8K+tBUISqSUYq7ZAAT0FTLbTN0Q4q/Y&#10;OZE3GDyl7Z71O9xEn3nAPpVqK3LnRdN8stzOFjJjLlVH1pnnW9pkpIJZzwqirk17AylSCwNU1mgj&#10;bdDborf3u9J2WxpRdCGtRNlue5aOABuJWHT0rMJycnrSyO0jFmOSabSbuc85czuFFFFSSMlkWNcs&#10;QBUS3Pz4ddq/3iajvsHaG6Zp9yieSAQKAJpZBGm49KS3lEybh61SlLTRCMk7s5qW0xFL5PtmgC5V&#10;8r5VvGnc/M3t7VWtI/NnUH7o5P0HWrLEyzcdWOBXoYCneTm+hM3pYSQ+Van+9IcD6VRqxeyb5to+&#10;6g2j/P1qvXNiKntKjY0rKwUUUVgMKKKKACiiigAopVBZgqjJPAFdLo3htpNst/lV6iPufrWtOlKe&#10;xcKbkYdlY3F6+23jLep7CunsfC8CIDdu0j+inAFdBDDHBGEiRUQdABVHU9YtbAFZH3S/3F612QpR&#10;gdMacYkltpdlb8xW8Yb1xzV3gD0Fcfc+Kp2yLeFU92OazLjWb+fO64ZQeycUOtBdQdWKPQty/wB4&#10;fnTWmjX7zqPxrzJppW+9Ix+pqJ+hPes/rMexPt0eprKjDKupH1pwIPSvJLOVxLJiRgR6HpVgazfQ&#10;PiK6k2jqN1NYmPUFWiepMqsMMAR71WfT7OQ5e2iY+61wUPijUkVm8wMo5+YZq/b+LLt4lYpGc+2K&#10;tV4PqUqsX1Ozgt4bcEQRpGD2UYrP8RX0Vrp8is37yQbVArnLjxLeyx7U2Rk9wOaxppZJpC8zs7nu&#10;xqZ14paClWithg6UUUVwHIFKrFWDKSGHII7UlFNO2qBOx0+j+JCgEWoZYdpB1/Guot7iG4jDwyK6&#10;nuDXmFSQzSwnMMjIf9k4rqhiekjojW/mPUKwfE2qwRWc1qjBp3G0gdhXMjWNQEZT7VIQe5PNUCSx&#10;JYkk9SaqeIVvdKlWVtBKKKK4jlCiiigAooooAKbI6xruYgCnVVv+Y8N92gBRdfONy4T+9mppJAib&#10;ieKhmRPswBAxgVXdmkhMRJyen0oAuW8wmUlexxUtUbUeRKsX97mr1ABRRRQAUUUUAUvFdqbvSY7u&#10;H/j4tTnI64q7ZXQ1LSYLsffA2v8AWrFoVZmikGY5BtIqLQdIfTjcQ5Jgc8VCg1U5ls9zrU1Uo8r3&#10;WwyinyoY5GU9QaZVnIFFFFAE9tcNA3HK9xV+e5YweZAvmAfeXvWTUkMrRPuQ1SlbQ0p1OSSbV0Sh&#10;YruMy2x5H3k7iq5GDg1dhiimuBPCfLl/iA71ZurNZQWXh/50+VtXNa8KbfNSej6djIqxYHF2n4/y&#10;NQupRirDBFPtTi4Q+9KOkkcxYi4kX61QvZxHcyovzMGPFaBG2cj0b+tZUiq2qXJYZbcf516OYfZZ&#10;ENh0EwkGD8r919KbNcrG4U4z9ahmwk5aP73fFQvH50xl6rjNeYWadFRWsnmwhqnRGc4UEn2oAbWp&#10;YW5WMueHYce1Q21k5cGUAL6VoTSLDEWPQdK0jHqzSKtqzNlRLOJo4zmSQ5Y1Tp8jmRyzdTTKhsVS&#10;pKpJyk9QooopEBRRRQAUUUUAFFFFAFuwHE59E4/MVLb/ACsX/ugmo7Qf6PKR1yAfpUkPzJMg+8yY&#10;H516uGVsO2vMh/EjPoooryixsjhFLMcAVB9q+YfL8nds9KW9/wBUQeh60mxPsgBAwRQBO0iiPfkb&#10;euajt51mLbccVULEwtFnrwtLbL9nkRT1egDQooooAKKKKACiiigAooooAKKKKACiiigAooooAKKK&#10;KACiig0AQyzqjbRgt6UQTiThhtf+7UCKrXpLDnFFxhZtyffx2oAmnuVhODjNTg5APrWbJH9ol39V&#10;Aq5aSeZGT6HFAE1FFFABRRRQAUUUUAFFFFABRRRQAUUUUAFFFFABRRRQAUjMFUk8AUtQ3f8AqiOx&#10;HNADDdcjauV7tnpU+9Sm8EFfWoIkQWg4GCKgVysbRg/KRhaALUFwszsq44qas2BfsxTPVzitKgAo&#10;oooAK1dLUiFiehNZ9vGZZQvbvV62ug0kqxjEMXBPvVw3ubUqUpJyWyHX9y0bqnDLjlTVCabzFVFU&#10;Ii9FFJcy+dMX7dqipSlczc29L6BRRVqC2+USTcRnoO7UQg5vliSRwQNMTjhR1Y9BVmRlCrHH9xe/&#10;qfWh3L4VRtQdFFDlLdfn+aXsnp9a9SnShho883qQ3zaIbct5UAjH3n5b6dqpU6R2kcsxyTTa86rU&#10;dSbky0raBRRRWQBRRRQAVFLMsZ28bj0FS1SYB7xd/WgCeG4Dna42N2HrRcXCw9cZqG6AWRWX74HG&#10;KhlQ3MinsowaANFG3KGHcZpar2b7kZf7pxVigAooooAKKKKACiiigAooooAKKKKACiiigAooooAK&#10;KKKAAnAJPSqzXXQou4eoNS3BPlnFQ2iILXgDFAFhXVk3KQR61FFcrLKUXHA9arI/lgqv3DwKZEn2&#10;YB26k4zQBp0UDpRQAUUUUAFFFFABRRRQAUUUUAFFFFABRRRQAUUUUAFFFFAEcsyx4BIyegpkVxvb&#10;a42Htk9aimAa6j3+vFLdqoKlQNw6UATXE6wjLYp8bh41Yd6z5lNyUH93rVmzf70f9zigCzRRRQAU&#10;UUUAFFFFABRRRQAUUUUAFFFFABRRRQAUUUUAFB4opkxIQ4oAhe6/55rv+hrTspVms3CkHYd358Yr&#10;KskTymOB1NP0+cW1zx/q2ypHbJ4rahP2dRSBq6sa6DzIpI/UZHtiqFXUbawINVrhDHMyn6/nXVj4&#10;WkprqRB6EdFFFeeWFFFFABRRRQAUUUUAFFFFABRRRQAUUUUAFFFFABTJZViA3Ec9KfVO7AaWMP0z&#10;xQBJHcgvhxsHYk9aknlWJctUN2qALwMg8VXmDXCohJyDzQBfhkEsYcdDT6q2ZCu0Q/hFWqACiiig&#10;AooooAKKKKAJIZWifchwaluWZAL22Jyv+sT1FVqsWkoRyr8o3BFNdjow1d0Z33XVeQt0ikJNH9xx&#10;moYo3lbCDJrZjtFeHykXIPT2qhdFrJ1tYublzz7CqcbasqOH9rV5ae36DotPY8yNj2FaMapHFjON&#10;o4qrNeLDhMbnA5qnNeSSgrwFPpVXjEx0jsQzkNM5HTNR0UVkZhRRRQAVXe5AyIxvI9DU0hIQ4qtZ&#10;In7w4Gc0AWIpFkXIIyOo9Kj+0qZxGMZPvVcMIpGKfdzziolj2M059cigDUopsTbo1b1FOoAKKKKA&#10;CiiigAooooA3NBn/AHEiMSSvI9AK0JSJIwVrnLCfyJssSEIIOK3YGPkt9OK66LvE7qE7xsEW08OA&#10;NvQmq+uAvZxlRkBsn2p05KwxnB3HrUF55jWT5yFHb8auorxZdTWLRkwttmjb0YH9a76VszRSD+IA&#10;1wUMTTShExuOcZ/Ou3hffp9o/cIFP1ApYZ+6znobM5XxhZb9UkaP5ZlxJG3ocVteHdS/tCxHmLsu&#10;IsLIh7H1+lQeKVxd20n9+P8Awqm1tMkEOp2H+viG2RP+eif412TV4Jjg7VWhNXi8q/kGc7ju/Oqd&#10;W9QnjvDFdwsDFKgx6jHUGqldNN3ijhqq02goooqzMKKKKALcf3Fp1RwHKfSpK+VxEeWrJeZ7NJ3g&#10;mUtXsUv7GSFhzjKn0NZ3h9LhLVre4BJjPyk+npW9TXZIlLNgDuadLESpaRLklOLgypRUhZJ4/MiO&#10;R3qOvosPXVaHMjx6tN05crCiiitzMKKKKACiiigAooooAv6Rd/Zrja2PLcgMT296g8c6C9/Auo6e&#10;B9vgHAH/AC0X+7Vet3Qrvev2Z8lhyp9vSuavT+0j0suxksPUTX9eR5xaTrcwiRPoQeoPpU1aPjXR&#10;/wCxrxtVtVIs5j/pCDoh/vf59KzVYMoZTkHkVxNWPtYTjVgqkNn/AFYWoJ1mimivLI7byA7oz6+q&#10;n2NT0Uk7FJ2Ox07V11bTY7+3GGB2zx90bvWlG6yIGU5Brzqxv30LVFvk5tZSEuo+xU8bvw/pXfTx&#10;/ZdlzbndaSgMPbNddOSmvM+ax+H+p1OeP8OX4FmikRg6hlOQaWqMk7q6CiiigYUUUUAS6U4j1fD8&#10;eZGQp9+KrlDBeXML/eDlh7g0kqsSjxHEkZ3Kferym31cASDyL5B+P/1xUPR3M37ruVain8pULSKC&#10;PpU7WeoRtsMCSHsytx+NWI7OKxQXWpuGcH5EHQH29TTchuaGWFtHZQG+vFCsP9XH/d/+vVVmkurg&#10;3Nx97+FeyinTzS3s/mzDai/6uP09zS0JdQjHqwoooqiwqOQPLIkEPMkhx9B3NPkcRoWY4UDJqzZA&#10;WFlJf3H+tkGIx6egqW7EydhNTZYYYtNtuFxmQjsP/r1Suow1lNEBwYyuPwp0Kt80knMsh3MakoSs&#10;EVZGd4efzNIgPplfyJH9K0ax/DR2w3MP/PKZh+Zz/WtimhrYKZG8tnN51r0P34+zf/Xp9FDVwaud&#10;BY3kV7CJIj7EHqDXn/xM8BJq0cmpaUgW+UZdAOJP/r1uoZLafz7Y4b+JezCuisLyO9h3x8EcMp6q&#10;ahqxi42PlFTPY3XRo5ozgg8EGvVPh/44aGMW8+GXumeh9RW58S/AUerxSajpaBL9Rl0A4kH+NeSa&#10;Bot7e3ksdqfLu4f4D1z6UhHuslxJqFwt1IAEAxGoOcA0+uD8JeIZI5WsNQUxzRHDoeq+9d2rBlDK&#10;cg9DQAtFFFABRSE4GT0phlQD7wqZTjHdgSUVCbhMcZphuTjhf1rKWJpLqOzNDSvm0rU09C3/AKBW&#10;ZNaxX2mm3nGUdMH296mtbieGK4WBUZZ/vZONpxinxLsjVeuBWvuzj5ME2mYWh3UttO+l375ni5ic&#10;/wDLRO34jp+FblZ2v6cbyBZrf5b2A74m9/T8elLouoDUbMORsmQ7JU/usOteFXouhPl6dD1KNX2k&#10;b9TYsblraYMD8p4YV0iMsseRyrCuTrQ0u98hxHKcRseCexrpwmI5HyS2ZliKPMuZblfU7Q6fNvjB&#10;Nq55/wBg/wCFFdJLGssbJIAVYYINFeseef/ZUEsDBBQABgAIAAAAIQCPY8Zw4QAAAAwBAAAPAAAA&#10;ZHJzL2Rvd25yZXYueG1sTI9NS8NAEIbvgv9hGcGb3U2NbYzZlFLUUxFsBfG2TaZJaHY2ZLdJ+u+d&#10;nvQ2L/PwfmSrybZiwN43jjREMwUCqXBlQ5WGr/3bQwLCB0OlaR2hhgt6WOW3N5lJSzfSJw67UAk2&#10;IZ8aDXUIXSqlL2q0xs9ch8S/o+utCSz7Spa9GdnctnKu1EJa0xAn1KbDTY3FaXe2Gt5HM64fo9dh&#10;ezpuLj/7p4/vbYRa399N6xcQAafwB8O1PleHnDsd3JlKL1rWz3HEKB/xkjdcCaWSOYiDhuUiTkDm&#10;mfw/Iv8F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CSxHg+dAwAA&#10;NQgAAA4AAAAAAAAAAAAAAAAAPAIAAGRycy9lMm9Eb2MueG1sUEsBAi0ACgAAAAAAAAAhAPouzKnR&#10;TAoA0UwKABUAAAAAAAAAAAAAAAAABQYAAGRycy9tZWRpYS9pbWFnZTEuanBlZ1BLAQItABQABgAI&#10;AAAAIQCPY8Zw4QAAAAwBAAAPAAAAAAAAAAAAAAAAAAlTCgBkcnMvZG93bnJldi54bWxQSwECLQAU&#10;AAYACAAAACEAWGCzG7oAAAAiAQAAGQAAAAAAAAAAAAAAAAAXVAoAZHJzL19yZWxzL2Uyb0RvYy54&#10;bWwucmVsc1BLBQYAAAAABgAGAH0BAAAIVQoAAAA=&#10;">
                <v:shape id="img_03.jpg" o:spid="_x0000_s1030" type="#_x0000_t75" alt="img_03.jpg" style="position:absolute;top:2226;width:51380;height:33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hRcyAAAAOMAAAAPAAAAZHJzL2Rvd25yZXYueG1sRE/da8Iw&#10;EH8f+D+EE/Y2U2tR6YwigrAPENbJwLejubVlzaUkmc3++2Uw8PF+37fZRdOLKznfWVYwn2UgiGur&#10;O24UnN+PD2sQPiBr7C2Tgh/ysNtO7jZYajvyG12r0IgUwr5EBW0IQymlr1sy6Gd2IE7cp3UGQzpd&#10;I7XDMYWbXuZZtpQGO04NLQ50aKn+qr6NgnyP5+41Ls1L9XFxp/x0icX4rNT9NO4fQQSK4Sb+dz/p&#10;ND9bLVbFfL0o4O+nBIDc/gIAAP//AwBQSwECLQAUAAYACAAAACEA2+H2y+4AAACFAQAAEwAAAAAA&#10;AAAAAAAAAAAAAAAAW0NvbnRlbnRfVHlwZXNdLnhtbFBLAQItABQABgAIAAAAIQBa9CxbvwAAABUB&#10;AAALAAAAAAAAAAAAAAAAAB8BAABfcmVscy8ucmVsc1BLAQItABQABgAIAAAAIQA3ChRcyAAAAOMA&#10;AAAPAAAAAAAAAAAAAAAAAAcCAABkcnMvZG93bnJldi54bWxQSwUGAAAAAAMAAwC3AAAA/AIAAAAA&#10;" strokeweight="1pt">
                  <v:stroke miterlimit="4"/>
                  <v:imagedata r:id="rId14" o:title="img_03" croptop="326f" cropbottom="326f"/>
                </v:shape>
                <v:shape id="Fig.3 - Mappa dell’itinerario nei comuni di Donnas e Pont-Saint-Martin, realizzato tramite outdooractive.com e ArcGIS (autrice: Marta Favro)." o:spid="_x0000_s1031" type="#_x0000_t202" style="position:absolute;left:-318;top:36582;width:51380;height:4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U79yAAAAOMAAAAPAAAAZHJzL2Rvd25yZXYueG1sRE9La8JA&#10;EL4L/odlhF5EN74ldZVSU/Xoo6U9DtlpEszOhuxW4793C4LH+d6zWDWmFBeqXWFZwaAfgSBOrS44&#10;U/B5+ujNQTiPrLG0TApu5GC1bLcWGGt75QNdjj4TIYRdjApy76tYSpfmZND1bUUcuF9bG/ThrDOp&#10;a7yGcFPKYRRNpcGCQ0OOFb3nlJ6Pf0ZB8n2eHsbbybr8+km668Ybw/uNUi+d5u0VhKfGP8UP906H&#10;+dFsNBsP5qMJ/P8UAJDLOwAAAP//AwBQSwECLQAUAAYACAAAACEA2+H2y+4AAACFAQAAEwAAAAAA&#10;AAAAAAAAAAAAAAAAW0NvbnRlbnRfVHlwZXNdLnhtbFBLAQItABQABgAIAAAAIQBa9CxbvwAAABUB&#10;AAALAAAAAAAAAAAAAAAAAB8BAABfcmVscy8ucmVsc1BLAQItABQABgAIAAAAIQBjqU79yAAAAOMA&#10;AAAPAAAAAAAAAAAAAAAAAAcCAABkcnMvZG93bnJldi54bWxQSwUGAAAAAAMAAwC3AAAA/AIAAAAA&#10;" filled="f" stroked="f" strokeweight="1pt">
                  <v:stroke miterlimit="4"/>
                  <v:textbox inset="6pt,6pt,6pt,6pt">
                    <w:txbxContent>
                      <w:p w14:paraId="348D2C2A" w14:textId="32B314AE" w:rsidR="009F31E5" w:rsidRPr="0071480B" w:rsidRDefault="009229D4" w:rsidP="00363FDD">
                        <w:pPr>
                          <w:pStyle w:val="DidascaliaoggettoA"/>
                          <w:jc w:val="both"/>
                          <w:rPr>
                            <w:rFonts w:ascii="Times New Roman" w:hAnsi="Times New Roman" w:cs="Times New Roman"/>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 xml:space="preserve">ura </w:t>
                        </w:r>
                        <w:r w:rsidR="00F279FC">
                          <w:rPr>
                            <w:rFonts w:ascii="Times New Roman" w:hAnsi="Times New Roman" w:cs="Times New Roman"/>
                            <w:b/>
                            <w:bCs/>
                            <w:sz w:val="22"/>
                            <w:szCs w:val="22"/>
                          </w:rPr>
                          <w:t>2</w:t>
                        </w:r>
                        <w:r w:rsidR="007A2F22">
                          <w:rPr>
                            <w:rFonts w:ascii="Times New Roman" w:hAnsi="Times New Roman" w:cs="Times New Roman"/>
                            <w:sz w:val="22"/>
                            <w:szCs w:val="22"/>
                          </w:rPr>
                          <w:t>.</w:t>
                        </w:r>
                        <w:r w:rsidRPr="0071480B">
                          <w:rPr>
                            <w:rFonts w:ascii="Times New Roman" w:hAnsi="Times New Roman" w:cs="Times New Roman"/>
                            <w:sz w:val="22"/>
                            <w:szCs w:val="22"/>
                          </w:rPr>
                          <w:t xml:space="preserve"> Mappa dell’itinerario nei comuni di Donnas e Pont-Saint-Martin</w:t>
                        </w:r>
                        <w:r w:rsidR="007A2F22">
                          <w:rPr>
                            <w:rFonts w:ascii="Times New Roman" w:hAnsi="Times New Roman" w:cs="Times New Roman"/>
                            <w:sz w:val="22"/>
                            <w:szCs w:val="22"/>
                          </w:rPr>
                          <w:t xml:space="preserve">. Fonte: </w:t>
                        </w:r>
                        <w:r w:rsidR="007A2F22" w:rsidRPr="00917CC4">
                          <w:rPr>
                            <w:rFonts w:ascii="Times New Roman" w:hAnsi="Times New Roman" w:cs="Times New Roman"/>
                            <w:sz w:val="22"/>
                            <w:szCs w:val="22"/>
                          </w:rPr>
                          <w:t>elaborazione degli autori</w:t>
                        </w:r>
                        <w:r w:rsidRPr="00917CC4">
                          <w:rPr>
                            <w:rFonts w:ascii="Times New Roman" w:hAnsi="Times New Roman" w:cs="Times New Roman"/>
                            <w:sz w:val="22"/>
                            <w:szCs w:val="22"/>
                          </w:rPr>
                          <w:t xml:space="preserve"> tramite</w:t>
                        </w:r>
                        <w:r w:rsidRPr="0071480B">
                          <w:rPr>
                            <w:rFonts w:ascii="Times New Roman" w:hAnsi="Times New Roman" w:cs="Times New Roman"/>
                            <w:sz w:val="22"/>
                            <w:szCs w:val="22"/>
                          </w:rPr>
                          <w:t xml:space="preserve"> outdooractive.com e ArcGIS</w:t>
                        </w:r>
                        <w:r w:rsidR="007A2F22">
                          <w:rPr>
                            <w:rFonts w:ascii="Times New Roman" w:hAnsi="Times New Roman" w:cs="Times New Roman"/>
                            <w:sz w:val="22"/>
                            <w:szCs w:val="22"/>
                          </w:rPr>
                          <w:t>.</w:t>
                        </w:r>
                        <w:r w:rsidRPr="0071480B">
                          <w:rPr>
                            <w:rFonts w:ascii="Times New Roman" w:hAnsi="Times New Roman" w:cs="Times New Roman"/>
                            <w:sz w:val="22"/>
                            <w:szCs w:val="22"/>
                          </w:rPr>
                          <w:t xml:space="preserve"> </w:t>
                        </w:r>
                      </w:p>
                    </w:txbxContent>
                  </v:textbox>
                </v:shape>
                <w10:wrap type="topAndBottom" anchorx="page" anchory="page"/>
              </v:group>
            </w:pict>
          </mc:Fallback>
        </mc:AlternateContent>
      </w:r>
      <w:r w:rsidR="009229D4" w:rsidRPr="0071480B">
        <w:rPr>
          <w:rFonts w:eastAsia="Garamond" w:cs="Times New Roman"/>
          <w:noProof/>
        </w:rPr>
        <mc:AlternateContent>
          <mc:Choice Requires="wpg">
            <w:drawing>
              <wp:anchor distT="152400" distB="152400" distL="152400" distR="152400" simplePos="0" relativeHeight="251658242" behindDoc="0" locked="0" layoutInCell="1" allowOverlap="1" wp14:anchorId="608A7CD5" wp14:editId="18CD74F7">
                <wp:simplePos x="0" y="0"/>
                <wp:positionH relativeFrom="page">
                  <wp:posOffset>691764</wp:posOffset>
                </wp:positionH>
                <wp:positionV relativeFrom="page">
                  <wp:posOffset>4977517</wp:posOffset>
                </wp:positionV>
                <wp:extent cx="6312649" cy="2037636"/>
                <wp:effectExtent l="0" t="0" r="0" b="0"/>
                <wp:wrapTopAndBottom distT="152400" distB="152400"/>
                <wp:docPr id="1073741833" name="officeArt object" descr="Galleria immagini"/>
                <wp:cNvGraphicFramePr/>
                <a:graphic xmlns:a="http://schemas.openxmlformats.org/drawingml/2006/main">
                  <a:graphicData uri="http://schemas.microsoft.com/office/word/2010/wordprocessingGroup">
                    <wpg:wgp>
                      <wpg:cNvGrpSpPr/>
                      <wpg:grpSpPr>
                        <a:xfrm>
                          <a:off x="0" y="0"/>
                          <a:ext cx="6312649" cy="2037636"/>
                          <a:chOff x="-23855" y="53562"/>
                          <a:chExt cx="6312648" cy="2037635"/>
                        </a:xfrm>
                      </wpg:grpSpPr>
                      <pic:pic xmlns:pic="http://schemas.openxmlformats.org/drawingml/2006/picture">
                        <pic:nvPicPr>
                          <pic:cNvPr id="1073741831" name="img_04.png" descr="img_04.png"/>
                          <pic:cNvPicPr>
                            <a:picLocks noChangeAspect="1"/>
                          </pic:cNvPicPr>
                        </pic:nvPicPr>
                        <pic:blipFill>
                          <a:blip r:embed="rId15"/>
                          <a:srcRect l="1978" r="1978"/>
                          <a:stretch>
                            <a:fillRect/>
                          </a:stretch>
                        </pic:blipFill>
                        <pic:spPr>
                          <a:xfrm>
                            <a:off x="-23855" y="53562"/>
                            <a:ext cx="6296749" cy="1270004"/>
                          </a:xfrm>
                          <a:prstGeom prst="rect">
                            <a:avLst/>
                          </a:prstGeom>
                          <a:ln w="12700" cap="flat">
                            <a:noFill/>
                            <a:miter lim="400000"/>
                          </a:ln>
                          <a:effectLst/>
                        </pic:spPr>
                      </pic:pic>
                      <wps:wsp>
                        <wps:cNvPr id="1073741832" name="Fig. 4 - Profilo altimetrico dell’itinerario nei comuni di Donnas e Pont-Saint-Martin. Realizzato tramite outdooractive.com da Marta Favro."/>
                        <wps:cNvSpPr txBox="1"/>
                        <wps:spPr>
                          <a:xfrm>
                            <a:off x="-7953" y="1608593"/>
                            <a:ext cx="6296746" cy="482604"/>
                          </a:xfrm>
                          <a:prstGeom prst="rect">
                            <a:avLst/>
                          </a:prstGeom>
                          <a:noFill/>
                          <a:ln w="12700" cap="flat">
                            <a:noFill/>
                            <a:miter lim="400000"/>
                          </a:ln>
                          <a:effectLst/>
                        </wps:spPr>
                        <wps:txbx>
                          <w:txbxContent>
                            <w:p w14:paraId="5B3C6201" w14:textId="308028BB" w:rsidR="009F31E5" w:rsidRPr="0071480B" w:rsidRDefault="009229D4" w:rsidP="00C94C84">
                              <w:pPr>
                                <w:pStyle w:val="DidascaliaoggettoA"/>
                                <w:jc w:val="both"/>
                                <w:rPr>
                                  <w:rFonts w:ascii="Times New Roman" w:hAnsi="Times New Roman" w:cs="Times New Roman"/>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ura</w:t>
                              </w:r>
                              <w:r w:rsidRPr="007A2F22">
                                <w:rPr>
                                  <w:rFonts w:ascii="Times New Roman" w:hAnsi="Times New Roman" w:cs="Times New Roman"/>
                                  <w:b/>
                                  <w:bCs/>
                                  <w:sz w:val="22"/>
                                  <w:szCs w:val="22"/>
                                </w:rPr>
                                <w:t xml:space="preserve"> </w:t>
                              </w:r>
                              <w:r w:rsidR="00F279FC">
                                <w:rPr>
                                  <w:rFonts w:ascii="Times New Roman" w:hAnsi="Times New Roman" w:cs="Times New Roman"/>
                                  <w:b/>
                                  <w:bCs/>
                                  <w:sz w:val="22"/>
                                  <w:szCs w:val="22"/>
                                </w:rPr>
                                <w:t>3</w:t>
                              </w:r>
                              <w:r w:rsidR="007A2F22" w:rsidRPr="007A2F22">
                                <w:rPr>
                                  <w:rFonts w:ascii="Times New Roman" w:hAnsi="Times New Roman" w:cs="Times New Roman"/>
                                  <w:b/>
                                  <w:bCs/>
                                  <w:sz w:val="22"/>
                                  <w:szCs w:val="22"/>
                                </w:rPr>
                                <w:t>.</w:t>
                              </w:r>
                              <w:r w:rsidRPr="0071480B">
                                <w:rPr>
                                  <w:rFonts w:ascii="Times New Roman" w:hAnsi="Times New Roman" w:cs="Times New Roman"/>
                                  <w:sz w:val="22"/>
                                  <w:szCs w:val="22"/>
                                </w:rPr>
                                <w:t xml:space="preserve"> Profilo altimetrico dell’itinerario nei comuni di Donnas e Pont-Saint-Martin. </w:t>
                              </w:r>
                              <w:r w:rsidR="007A2F22">
                                <w:rPr>
                                  <w:rFonts w:ascii="Times New Roman" w:hAnsi="Times New Roman" w:cs="Times New Roman"/>
                                  <w:sz w:val="22"/>
                                  <w:szCs w:val="22"/>
                                </w:rPr>
                                <w:t xml:space="preserve">Fonte: </w:t>
                              </w:r>
                              <w:r w:rsidR="007A2F22" w:rsidRPr="00917CC4">
                                <w:rPr>
                                  <w:rFonts w:ascii="Times New Roman" w:hAnsi="Times New Roman" w:cs="Times New Roman"/>
                                  <w:sz w:val="22"/>
                                  <w:szCs w:val="22"/>
                                </w:rPr>
                                <w:t xml:space="preserve">elaborazione degli autori </w:t>
                              </w:r>
                              <w:r w:rsidRPr="00917CC4">
                                <w:rPr>
                                  <w:rFonts w:ascii="Times New Roman" w:hAnsi="Times New Roman" w:cs="Times New Roman"/>
                                  <w:sz w:val="22"/>
                                  <w:szCs w:val="22"/>
                                </w:rPr>
                                <w:t>tramite outdooractive.com</w:t>
                              </w:r>
                            </w:p>
                          </w:txbxContent>
                        </wps:txbx>
                        <wps:bodyPr wrap="square" lIns="76200" tIns="76200" rIns="76200" bIns="76200"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608A7CD5" id="_x0000_s1032" alt="Galleria immagini" style="position:absolute;left:0;text-align:left;margin-left:54.45pt;margin-top:391.95pt;width:497.05pt;height:160.45pt;z-index:251658242;mso-wrap-distance-left:12pt;mso-wrap-distance-top:12pt;mso-wrap-distance-right:12pt;mso-wrap-distance-bottom:12pt;mso-position-horizontal-relative:page;mso-position-vertical-relative:page;mso-width-relative:margin;mso-height-relative:margin" coordorigin="-238,535" coordsize="63126,203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osMrkgMAADYIAAAOAAAAZHJzL2Uyb0RvYy54bWysVduO2zYQfS/QfyD4&#10;bkuWbNkW1huk2e4iQNIa2fa5oClKIiJeSlK2N0/9jf5ev6QzlK+7W7RN+2CZQ40OZ86cGd682auO&#10;bIXz0ugVnYxTSoTmppK6WdGff7ofLSjxgemKdUaLFX0Snr65/fabm50tRWZa01XCEQDRvtzZFW1D&#10;sGWSeN4KxfzYWKHhZW2cYgFM1ySVYztAV12SpWmR7IyrrDNceA+7d8NLehvx61rw8GNdexFIt6IQ&#10;W4hPF58bfCa3N6xsHLOt5Icw2FdEoZjUcOgJ6o4FRnonX0ApyZ3xpg5jblRi6lpyEXOAbCbps2we&#10;nOltzKUpd4090QTUPuPpq2H5D9sHZx/t2gETO9sAF9HCXPa1U/gPUZJ9pOzpRJnYB8Jhs8gnWTFd&#10;UsLhXZbm8yIvBlJ5C8zjd6MsX8xmlIDDLJ8V2fH191cQoJMzxAx9kmMEyVVcVvISfgcyYPWCjL8X&#10;DXwVeifoAUT9IwzF3OfejqBulgW5kZ0MT1GDUCEMSm/Xkq/dYACva0dkBT2RzvP5dLLIJ5RopqAH&#10;pGp+SadjqxtKKuE5yPFiCzJHNAQY4Bim+8Hwz55o865luhFvvQVlA3bk6do9QfMqlk0n7b3sOqwl&#10;rg9Zw7HPVPQKcYNC7wzvldBhaDknOiDAaN9K6ylxpVAbAZm691UMiJXe8U8QIDbdZDmH0sJZcRHb&#10;zQcnAm8xnBrCQs+h3KcXMYdz2JiRB4m+IsrXxXVSZ7Ys5kd1TrJ5mqbTK2kBt86HB2EUwQXkAMFA&#10;PVnJth/8IayjC253muwgF4QCwTKYWDWQEb/QBkmOGSoZYKp1Uq3oFM4E3yHBTiOGiHPpAH/OLSYN&#10;JvYhDEN/rBNYLyr1r/r9sWVWQIgI+4ous6Mu72UzJlMyImtnoDCGsC5IJYKT3IBQu+6P336XQWrh&#10;mJOGaCEJNEOvJakkuTNaM08EWRsdRo8wD8PoI3PgPiafBOvkly8sGBIcQ3KI6UNljGM8yK3AWUgq&#10;RtCfkXu2dWaMjB0CxulEwv47A8MkCgz3/0oP8+Usj7NmUqSL2TJHHKD8OGuiIIph1kwXWfFf9XBR&#10;9P9dGuc0cRX2m30cKHGA4s7GVE/AzA5urxX1v/YMJ1r3XoNc5gVcjnDdXRru0thcGrpX7wz2KiVM&#10;89ZAtx4l/bYPoIXYCOcjYTajARKNq3g5xXl9uEjx9ru0o9f5ur/9EwAA//8DAFBLAwQKAAAAAAAA&#10;ACEAC46kJGM2AgBjNgIAFAAAAGRycy9tZWRpYS9pbWFnZTEucG5niVBORw0KGgoAAAANSUhEUgAA&#10;CywAAAIqCAYAAAB8Yy9xAAAMP2lDQ1BJQ0MgUHJvZmlsZQAASImVVwdYU8kWnluSkEBoAQSkhN4E&#10;ASkBpITQAkgvgo2QBAglxkAQsaOLCq5dRMCGrooodkDsiJ1FsPdFEQVlXSzYlTcpoOu+8r35vrnz&#10;33/O/OfMuXPv3AFA7RRHJMpG1QHIEeaJY4L96eOTkumkHoADGlAGBEDhcHNFzKiocADLUPv38u4m&#10;QKTtNXup1j/7/2vR4PFzuQAgURCn8nK5ORAfAgCv4orEeQAQpbzZ9DyRFMMKtMQwQIgXS3G6HFdJ&#10;caoc75PZxMWwIG4BQEmFwxGnA6DaDnl6Pjcdaqj2Q+wo5AmEAKjRIfbJyZnKgzgFYmtoI4JYqs9I&#10;/UEn/W+aqcOaHE76MJbPRVaUAgS5omzOjP8zHf+75GRLhnxYwqqSIQ6Jkc4Z5u121tQwKVaBuE+Y&#10;GhEJsSbEHwQ8mT3EKCVDEhIvt0cNuLksmDOgA7EjjxMQBrEBxEHC7IhwBZ+aJghiQwxXCFogyGPH&#10;QawL8WJ+bmCswmazeGqMwhdanyZmMRX8BY5Y5lfq66EkK56p0H+dwWcr9DHVwoy4RIgpEJvnCxIi&#10;IFaF2CE3KzZMYTO2MIMVMWQjlsRI4zeHOIYvDPaX62P5aeKgGIV9SU7u0HyxzRkCdoQCH8jLiAuR&#10;5wdr4XJk8cO5YO18ITN+SIefOz58aC48fkCgfO5YD18YH6vQ+SDK84+Rj8UpouwohT1uys8OlvKm&#10;ELvk5scqxuIJeXBByvXxNFFeVJw8TrwwkxMaJY8HXwHCAQsEADqQwJoKpoJMIGjra+iDd/KeIMAB&#10;YpAO+MBewQyNSJT1COE1FhSCPyHig9zhcf6yXj7Ih/zXYVZ+tQdpst582Ygs8BTiHBAGsuG9RDZK&#10;OOwtATyBjOAf3jmwcmG82bBK+/89P8R+Z5iQCVcwkiGPdLUhS2IgMYAYQgwi2uD6uA/uhYfDqx+s&#10;zjgD9xiax3d7wlNCB+Ex4Qahk3BniqBI/FOU40An1A9S5CL1x1zgllDTFffHvaE6VMZ1cH1gj7tA&#10;P0zcF3p2hSxLEbc0K/SftP82gx+ehsKO7EhGySPIfmTrn0eq2qq6DqtIc/1jfuSxpg7nmzXc87N/&#10;1g/Z58E27GdLbDF2EDuPncYuYsewBkDHTmKNWCt2XIqHV9cT2eoa8hYjiycL6gj+4W/oyUozmetY&#10;69jr+EXel8cvkH6jAWuqaIZYkJ6RR2fCHYFPZwu5DqPozo7OLgBI9xf55+tNtGzfQHRav3ML/gDA&#10;++Tg4ODR71zoSQD2u8PX/8h3zpoBtw5lAC4c4UrE+XIOl17gjgXU4JumB4yAGbCG83EGbsAL+IFA&#10;EAoiQRxIApNh9BlwnYvBdDALzAfFoBSsAGtBBdgEtoKdYA84ABrAMXAanAOXQTu4Ae7B1dMNXoB+&#10;8A58RhCEhFARGqKHGCMWiB3ijDAQHyQQCUdikCQkBUlHhIgEmYUsQEqRVUgFsgWpQfYjR5DTyEWk&#10;A7mDPEJ6kdfIJxRDVVAt1BC1REejDJSJhqFx6CQ0HZ2GFqIL0WVoOVqN7kbr0dPoZfQG2om+QAcw&#10;gCljOpgJZo8xMBYWiSVjaZgYm4OVYGVYNVaHNcHnfA3rxPqwjzgRp+F03B6u4BA8Hufi0/A5+FK8&#10;At+J1+Mt+DX8Ed6PfyNQCQYEO4IngU0YT0gnTCcUE8oI2wmHCWfhu9RNeEckEnWIVkR3+C4mETOJ&#10;M4lLiRuIe4mniB3ELuIAiUTSI9mRvEmRJA4pj1RMWk/aTTpJukrqJn1QUlYyVnJWClJKVhIqFSmV&#10;Ke1SOqF0VemZ0meyOtmC7EmOJPPIM8jLydvITeQr5G7yZ4oGxYriTYmjZFLmU8opdZSzlPuUN8rK&#10;yqbKHsrRygLlecrlyvuULyg/Uv6ooqliq8JSmagiUVmmskPllModlTdUKtWS6kdNpuZRl1FrqGeo&#10;D6kfVGmqDqpsVZ7qXNVK1XrVq6ov1chqFmpMtclqhWplagfVrqj1qZPVLdVZ6hz1OeqV6kfUb6kP&#10;aNA0nDQiNXI0lmrs0rio0aNJ0rTUDNTkaS7U3Kp5RrOLhtHMaCwal7aAto12ltatRdSy0mJrZWqV&#10;au3RatPq19bUdtFO0C7QrtQ+rt2pg+lY6rB1snWW6xzQuanzaYThCOYI/oglI+pGXB3xXnekrp8u&#10;X7dEd6/uDd1PenS9QL0svZV6DXoP9HF9W/1o/en6G/XP6veN1BrpNZI7smTkgZF3DVADW4MYg5kG&#10;Ww1aDQYMjQyDDUWG6w3PGPYZ6Rj5GWUarTE6YdRrTDP2MRYYrzE+afycrk1n0rPp5fQWer+JgUmI&#10;icRki0mbyWdTK9N40yLTvaYPzChmDLM0szVmzWb95sbm48xnmdea37UgWzAsMizWWZy3eG9pZZlo&#10;uciywbLHSteKbVVoVWt135pq7Ws9zbra+roN0YZhk2WzwabdFrV1tc2wrbS9YofaudkJ7DbYdYwi&#10;jPIYJRxVPeqWvYo90z7fvtb+kYOOQ7hDkUODw8vR5qOTR68cfX70N0dXx2zHbY73nDSdQp2KnJqc&#10;XjvbOnOdK52vj6GOCRozd0zjmFcudi58l40ut11pruNcF7k2u351c3cTu9W59bqbu6e4V7nfYmgx&#10;ohhLGRc8CB7+HnM9jnl89HTzzPM84PmXl71Xltcur56xVmP5Y7eN7fI29eZ4b/Hu9KH7pPhs9un0&#10;NfHl+Fb7PvYz8+P5bfd7xrRhZjJ3M1/6O/qL/Q/7v2d5smazTgVgAcEBJQFtgZqB8YEVgQ+DTIPS&#10;g2qD+oNdg2cGnwohhISFrAy5xTZkc9k17P5Q99DZoS1hKmGxYRVhj8Ntw8XhTePQcaHjVo+7H2ER&#10;IYxoiASR7MjVkQ+irKKmRR2NJkZHRVdGP41xipkVcz6WFjsldlfsuzj/uOVx9+Kt4yXxzQlqCRMT&#10;ahLeJwYkrkrsHD96/Ozxl5P0kwRJjcmk5ITk7ckDEwInrJ3QPdF1YvHEm5OsJhVMujhZf3L25ONT&#10;1KZwphxMIaQkpuxK+cKJ5FRzBlLZqVWp/VwWdx33Bc+Pt4bXy/fmr+I/S/NOW5XWk+6dvjq9N8M3&#10;oyyjT8ASVAheZYZkbsp8nxWZtSNrMDsxe2+OUk5KzhGhpjBL2DLVaGrB1A6RnahY1DnNc9raaf3i&#10;MPH2XCR3Um5jnhb8kW+VWEt+kTzK98mvzP8wPWH6wQKNAmFB6wzbGUtmPCsMKvxtJj6TO7N5lsms&#10;+bMezWbO3jIHmZM6p3mu2dyFc7vnBc/bOZ8yP2v+70WORauK3i5IXNC00HDhvIVdvwT/UlusWiwu&#10;vrXIa9GmxfhiweK2JWOWrF/yrYRXcqnUsbSs9MtS7tJLvzr9Wv7r4LK0ZW3L3ZZvXEFcIVxxc6Xv&#10;yp2rNFYVrupaPW51/Rr6mpI1b9dOWXuxzKVs0zrKOsm6zvLw8sb15utXrP9SkVFxo9K/cm+VQdWS&#10;qvcbeBuubvTbWLfJcFPppk+bBZtvbwneUl9tWV22lbg1f+vTbQnbzv/G+K1mu/720u1fdwh3dO6M&#10;2dlS415Ts8tg1/JatFZS27t74u72PQF7Guvs67bs1dlbug/sk+x7vj9l/80DYQeaDzIO1h2yOFR1&#10;mHa4pB6pn1Hf35DR0NmY1NhxJPRIc5NX0+GjDkd3HDM5Vnlc+/jyE5QTC08Mniw8OXBKdKrvdPrp&#10;ruYpzffOjD9zvSW6pe1s2NkL54LOnTnPPH/ygveFYxc9Lx65xLjUcNntcn2ra+vh311/P9zm1lZ/&#10;xf1KY7tHe1PH2I4TV32vnr4WcO3cdfb1yzcibnTcjL95+9bEW523ebd77mTfeXU3/+7ne/PuE+6X&#10;PFB/UPbQ4GH1HzZ/7O106zz+KOBR6+PYx/e6uF0vnuQ++dK98Cn1adkz42c1Pc49x3qDetufT3je&#10;/UL04nNf8Z8af1a9tH556C+/v1r7x/d3vxK/Gny99I3emx1vXd42D0QNPHyX8+7z+5IPeh92fmR8&#10;PP8p8dOzz9O/kL6Uf7X52vQt7Nv9wZzBQRFHzJH9CmCwomlpALzeAQA1CQAaPJ9RJsjPf7KCyM+s&#10;MgT+E5afEWXFDYA6+P8e3Qf/bm4BsG8bPH5BfbWJAERRAYjzAOiYMcN16KwmO1dKCxGeAzYHfk3N&#10;SQX/psjPnD/E/XMLpKou4Of2X4crfDImdCJCAAAAimVYSWZNTQAqAAAACAAEARoABQAAAAEAAAA+&#10;ARsABQAAAAEAAABGASgAAwAAAAEAAgAAh2kABAAAAAEAAABOAAAAAAAAAJAAAAABAAAAkAAAAAEA&#10;A5KGAAcAAAASAAAAeKACAAQAAAABAAALLKADAAQAAAABAAACKgAAAABBU0NJSQAAAFNjcmVlbnNo&#10;b3Qi9DgLAAAACXBIWXMAABYlAAAWJQFJUiTwAAAB12lUWHRYTUw6Y29tLmFkb2JlLnhtcAAAAAAA&#10;PHg6eG1wbWV0YSB4bWxuczp4PSJhZG9iZTpuczptZXRhLyIgeDp4bXB0az0iWE1QIENvcmUgNi4w&#10;LjAiPgogICA8cmRmOlJERiB4bWxuczpyZGY9Imh0dHA6Ly93d3cudzMub3JnLzE5OTkvMDIvMjIt&#10;cmRmLXN5bnRheC1ucyMiPgogICAgICA8cmRmOkRlc2NyaXB0aW9uIHJkZjphYm91dD0iIgogICAg&#10;ICAgICAgICB4bWxuczpleGlmPSJodHRwOi8vbnMuYWRvYmUuY29tL2V4aWYvMS4wLyI+CiAgICAg&#10;ICAgIDxleGlmOlBpeGVsWURpbWVuc2lvbj41NTQ8L2V4aWY6UGl4ZWxZRGltZW5zaW9uPgogICAg&#10;ICAgICA8ZXhpZjpQaXhlbFhEaW1lbnNpb24+Mjg2MDwvZXhpZjpQaXhlbFhEaW1lbnNpb24+CiAg&#10;ICAgICAgIDxleGlmOlVzZXJDb21tZW50PlNjcmVlbnNob3Q8L2V4aWY6VXNlckNvbW1lbnQ+CiAg&#10;ICAgIDwvcmRmOkRlc2NyaXB0aW9uPgogICA8L3JkZjpSREY+CjwveDp4bXBtZXRhPgqAK+dRAAAA&#10;HGlET1QAAAACAAAAAAAAARUAAAAoAAABFQAAARUAAPqkYoG9lAAAQABJREFUeAHs3QuMXfl9F/Df&#10;fczLM+PxjN921s4udpxMsorbwqq0pgrLIwVFVUlWQYhITQRUvFooFSKgqIKmCgEkQmmhUNQ2UEID&#10;ilBUUq2qpIVUYatqW0I3rXcXb3fX9dper9fr1/o1M/de/r9jH+fO7NgeO37O/fy9d86955x77jmf&#10;c2Y1o/ne7230ygiDAAECBAgQIECAAAECBAgQIECAAAECBAgQIECAAAECBAgQIECAAAECBAgQIECA&#10;AAECNyEwPTUVjWYzmuVWjZJK7pV/rWYrGo1GdcuockNg+SZUrUqAAAECBAgQIECAAAECBAgQIECA&#10;AAECBAgQIECAAAECBAgQIECAAAECBAgQIECAQGQQed3adVU4uT3cuizSLXHlMr/b65ZpmVV9CYFl&#10;1wsBAgQIECBAgAABAgQIECBAgAABAgQIECBAgAABAgQIECBAgAABAgQIECBAgAABAjcvsG5yOoaH&#10;h6LZKM+tb9VmGjE3Nxfdbifa7SGB5Zun9QwCBAgQIECAAAECBAgQIECAAAECBAgQIECAAAECBAgQ&#10;IECAAAECBAgQIECAAAECgy3Q7XZj25Zt0W61Syi5VabN6HS6MT8/fyWs3K2Ams2mwPJgXyqOngAB&#10;AgQIECBAgAABAgQIECBAgAABAgQIECBAgAABAgQIECBAgAABAgQIECBAgMCtCWzZtCkykJwh5Vaj&#10;VTUq90qQuduL6PUysNyoljd6ZdzaS3gWAQIECBAgQIAAAQIECBAgQIAAAQIECBAgQIAAAQIECBAg&#10;QIAAAQIECBAgQIAAAQKDKrBx/fooKeVoNdvRaDRiYWEheiWt3M2wckaUy7xWs6VheVAvEMdNgAAB&#10;AgQIECBAgAABAgQIECBAgAABAgQIECBAgAABAgQIECBAgAABAgQIECBA4FYFuiWovGlmffTKv+hE&#10;NDOw3C13yrTRbFSB5WY0o9USWL5VY88jQIAAAQIECBAgQIAAAQIECBAgQIAAAQIECBAgQIAAAQIE&#10;CBAgQIAAAQIECBAgMLACvdKgvGndTDn+0qJcbt1GrwSWu9HpdaLVbpcQc6+0KzejLbA8sNeIAydA&#10;gAABAgQIECBAgAABAgQIECBAgAABAgQIECBAgAABAgQIECBAgAABAgQIECDwLQmsX7uuRJVLmXI3&#10;N9OLTgkt52iUoHI2LmdYuV3Cy42Sbr68pFrsCwECBAgQIECAAAECBAgQIECAAAECBAgQIECAAAEC&#10;BAgQIECAAAECBAgQIECAAAECBK4vkBHkDVMlsNxolqxyiSOX/zKwnMHkRqsElst0qNUWWL4+o6UE&#10;CBAgQIAAAQIECBAgQIAAAQIECBAgQIAAAQIECBAgQIAAAQIECBAgQIAAAQIECCwncDmwPF01KWdo&#10;uVv+dTK43GyUEHO5lX9DpV05W5Y1LC8naB4BAgQIECBAgAABAgQIECBAgAABAgQIECBAgAABAgQI&#10;ECBAgAABAgQIECBAgAABAtcUqBuWSzq5almuupXL/dZQOzqdTvW8drMVLYHlaxpaQIAAAQIECBAg&#10;QIAAAQIECBAgQIAAAQIECBAgQIAAAQIECBAgQIAAAQIECBAgQIDAdQTWT05Fo9msWpRbw0PRK+3K&#10;nW43FjoL0et0S7NyXG5bLunmctcgQIAAAQIECBAgQIAAAQIECBAgQIAAAQIECBAgQIAAAQIECBAg&#10;QIAAAQIECBAgQIDAygWmJ9eWBuWhGBluR3t4uISXG3FxYT46Cwvl1rkcWs4GZoHllaNakwABAgQI&#10;ECBAgAABAgQIECBAgAABAgQIECBAgAABAgQIECBAgAABAgQIECBAgACBywLTk+tiaGgout1O1bSc&#10;geVe93KrcjfvXBkCy7WEKQECBAgQIECAAAECBAgQIECAAAECBAgQIECAAAECBAgQIECAAAECBAgQ&#10;IECAAAECKxIopcmxYd36aLeHotVsRrc8jsblsHKr2YpcnqNX/gksr4jUSgQIECBAgAABAgQIECBA&#10;gAABAgQIECBAgAABAgQIECBAgAABAgQIECBAgAABAgQI9AtMT01Hq9WKdqtdBZQzqDw0PBTNRjM6&#10;pXV5fn4+Op3SvlzSy5fjy/3Pdp8AAQIECBAgQIAAAQIECBAgQIAAAQIECBAgQIAAAQIECBAgQIAA&#10;AQIECBAgQIAAAQLXEZiZmolGs1EFlDOk3Gw1Y3h4OLrd7uVbrxtR/hNYvg6iRQQIECBAgAABAgQI&#10;ECBAgAABAgQIECBAgAABAgQIECBAgAABAgQIECBAgAABAgQILC+wfnp9ZKtydcum5aF21ajcWehE&#10;t4SVFxYWYmhoSGB5eT5zCRAgQIAAAQIECBAgQIAAAQIECBAgQIAAAQIECBAgQIAAAQIECBAgQIAA&#10;AQIECBC4nsD0uplot9rRaESUfuVoDbWi2+lWoeVms1m1LLdKkFnD8vUULSNAgAABAgQIECBAgAAB&#10;AgQIECBAgAABAgQIECBAgAABAgQIECBAgAABAgQIECBAYFmBDCxnMLlR/rVzWm7NRjM6vU5Er4SY&#10;y+NetyewvKyemQQIECBAgAABAgQIECBAgAABAgQIECBAgAABAgQIECBAgAABAgQIECBAgAABAgQI&#10;XFOg1+vF+pmZElUuzcqlRXnN+HgMtYeq0PLc3FxcvHihCit3BZavaWgBAQIECBAgQIAAAQIECBAg&#10;QIAAAQIECBAgQIAAAQIECBAgQIAAAQIECBAgQIAAAQLXEZiamopWs1WalIdLWLkd7XJrlVuj1Ctf&#10;KqHlhfmFaDRK/3JJN5fCZYMAAQIECBAgQIAAAQIECBAgQIAAAQIECBAgQIAAAQIECBAgQIAAAQIE&#10;CBAgQIAAAQIrF5iaWltWbkazkUHlnLZK23KzCil3FjrRLTHlZlNgeeWi1iRAgAABAgQIECBAgAAB&#10;AgQIECBAgAABAgQIECBAgAABAgQIECBAgAABAgQIECBA4KrAxMRENNtDJajcjKGh4cttys0orcvt&#10;6Ha70ekuRK8nsHwVzB0CBAgQIECAAAECBAgQIECAAAECBAgQIECAAAECBAgQIECAAAECBAgQIECA&#10;AAECBFYuMD01FaOjYzE8OhrDw8Nx8eLFmJ9fiE6nU22k0ciJwPLKRa1JgAABAgQIECBAgAABAgQI&#10;ECBAgAABAgQIECBAgAABAgQIECBAgAABAgQIECBAgMBVgfVrp2JkeDQ6JZnc63VLNjmnvRJRjjKN&#10;0ro8VK3bKDPLQ4MAAQIECBAgQIAAAQIECBAgQIAAAQIECBAgQIAAAQIECBAgQIAAAQIECBAgQIAA&#10;AQIrF1g7ORmtZqvcmtEot1ar3G81o9ftRacEmEeGR6qNCSyv3NSaBAgQIECAAAECBAgQIECAAAEC&#10;BAgQIECAAAECBAgQIECAAAECBAgQIECAAAECBAgUgW63G1PT66JV+pTz1my0oj2U4eV8VDqWy3/t&#10;dqtqWhZYdskQIECAAAECBAgQIECAAAECBAgQIECAAAECBAgQIECAAAECBAgQIECAAAECBAgQIHDT&#10;Atu2bYtepxsLc/MRvYhmaVfOoPLIyHAJNPdKiLlZBZsFlm+a1hMIECBAgAABAgQIECBAgAABAgQI&#10;ECBAgAABAgQIECBAgAABAgQIECBAgAABAgQIEJhaWxqWW6VduYSVo4STWyWw3B4aKiHlTnRLkLnb&#10;K6HlZjMEll0rBAgQIECAAAECBAgQIECAAAECBAgQIECAAAECBAgQIECAAAECBAgQIECAAAECBAjc&#10;lECvhJHXTU1Hu90qpcqN6PW65ZY1y3m/FwsLC9W0l0vLjMw0GwQIECBAgAABAgQIECBAgAABAgQI&#10;ECBAgAABAgQIECBAgAABAgQIECBAgAABAgQIEFixwPS6mWg0SiC5hJRLxfLloHJpV+51u9GpAsxZ&#10;vCywvGJQKxIgQIAAAQIECBAgQIAAAQIECBAgQIAAAQIECBAgQIAAAQIECBAgQIAAAQIECBAgcFkg&#10;O5PXTa0rgeTmlSblKNOIbgksd670KWdYuVmWa1h21RAgQIAAAQIECBC4hwInTpyIF198Mebm5uK7&#10;v/u7V7Qnv//7vx+vv/56vOMd74itW7fe8Dkvv/xy/O///b/j2LFjMT09Hbt27apeK38hMAgQIECA&#10;AAECBAgQIECAAAECBAgQIECAAAECBAgQIECAAAECtyowvma8NCxfDix3r2ykV8qW2612NNrNKqyc&#10;KWaB5VsV9jwCBAgQIECAAAECt0Hgx37sx+K//bf/VoWIv/SlL91wi6+99lp8z/d8T7XeT/7kT8b7&#10;3//+az7nlVdeiZ/4iZ+I//W//tdb1nn44YfjM5/5TLzzne98yzIzCBAgQIAAAQIECBAgQIAAAQIE&#10;CBAgQIAAAQIECBAgQIAAAQI3Euh2u7F2cqqEklvRK/erUuVGI0rJcrSH2zE8NFyWNWJhoSOwfCNM&#10;ywkQIECAAAECBAjcSYEPf/jD8cwzz8QTTzxRhYtv9Fq/8Ru/ET/4gz9YrfbVr341Nm/efM2nfPzj&#10;H48vfvGL0W63q0blDCn/4R/+YeTzOp1O9dxf+ZVfiYmJiWtuwwICBAgQIECAAAECBAgQIECAAAEC&#10;BAgQIECAAAECBAgQIECAwLUEJscnSy5hKLqdKIHlElouK/ZKcrk51K7ml/LlEmYOgeVrAZpPgAAB&#10;AgQIECBA4E4LLCwsxB/9o380Ll68GJ/+9Kfj+7//+2/4kv/+3//7qhl5+/bt8Wu/9mvXXf/ll1+O&#10;n//5n4+//tf/emzbtu3qul/+8pfjh37oh6rH/+7f/bt43/ved3WZOwQIECBAgAABAgQIECBAgAAB&#10;AgQIECBAgAABAgQIECBAgACBlQqsKw3L7VY7GqVZudvtRackl0s+OVrNZnRLu3KJK5dlTYHllYJa&#10;jwABAgQIECBAgMDtFvid3/md+Mt/+S+Xjz9pxte+9rWYmZm54Ut87GMfi9/8zd+Mj3zkI/GJT3zi&#10;hutfa4W9e/dWQel/+A//YfzAD/zAtVar5v/e7/1e/MIv/EKsX78+fviHfzj+1b/6V5Gh55MnT1ZB&#10;6GyH/it/5a9U637uc5+Lz3/+81WT84YNG2Lfvn3xIz/yIzE9PX3d17CQAAECBAgQIECAAAECBAgQ&#10;IECAAAECBAgQIECAAAECBAgQeLAEut1urF+3vgSWW1VgufQoR6OElFvlcbe0LGdYuVsyy3m3UWqX&#10;c45BgAABAgQIECBAgMBdFvipn/qp+Df/5t9ULcv/+T//5xu+ejYxP/bYYzE3Nxef/exn4zu/8ztv&#10;+JzlVjh+/Hj8iT/xJ6pF//bf/tt4/PHHl1vt6rxf+ZVfiR/90R+NzZs3x7p16+L555+P4eHh6HQ6&#10;1S1XzMDym2++Gf/1v/7XKoCdy3N/c8zOzsYXvvCFan41wxcCBAgQIECAAAECBAgQIECAAAECBAgQ&#10;IECAAAECBAgQIEDggRfICPK6tetKm3IrmqVFOUcrA8vtdnW/U5b3Sutyt9cVWK5EfCFAgAABAgQI&#10;ECBwDwQ++MEPxv79++PHf/zH48Mf/vAN9+B//s//GX/jb/yN2LJlS/zar/1a9Y7EGz5pmRU++clP&#10;RjYhT05Oxq//+q9X02VWuzqrboLOGUNDQ/FjP/Zj8Rf+wl+I+fn5+PjHPx6/+qu/enXdPKacl9vO&#10;puV/8k/+SbXsX//rfx1/9s/+2avruUOAAAECBAgQIECAAAECBAgQIECAAAECBAgQIECAAAECBAg8&#10;+AKXA8vN0rBcbvmvNCq3S7ags7BQDq48qEZPYPmKhAkBAgQIECBAgACBuyrwwgsvxAc+8IFYs2ZN&#10;fO1rX6umv/mbvxn/4l/8i9i3b1/8vb/3996yPz/yIz8STz75ZPztv/23q1uu8Pf//t+Pp59+On75&#10;l3851q5d+5bnLJ3xW7/1W/Gxj30s8mNZfuiHfij+1t/6W0tXecvjel9zwQ/+4A8u2rdsa/6e7/me&#10;8vEtvdizZ0988YtfvPIxL5c386EPfSh+//d/f9E+v+UFzCBAgAABAgQIECBAgAABAgQIECBAgAAB&#10;AgQIECBAgAABAgQeOIHMCsysmym55MvB5AwsN0vDckaXOyWXkKPdapdCtjKnrNx74I7QDhMgQIAA&#10;AQIECBB4wAX+5b/8l/GzP/uz8Rf/4l+82kL8n/7Tf4pPfepT8ZGPfCQ+8YlPLDrCs2fPVkHmhfIO&#10;xGxXzpblHI899licOXMmMog8NTW16DlLH5w4cSKyAfnYsWPx6KOPxi/90i9F+8rHsCxdt//xwYMH&#10;4/3vf38160tf+lLs2rWrf3F813d9V7zxxhvxoz/6o/HX/tpfW7TsH/2jfxT//b//93jiiSfiJ37i&#10;JxYt84AAAQIECBAgQIAAAQIECBAgQIAAAQIECBAgQIAAAQIECBB4cAUygrx+ekMMDQ/FQqcTnfK4&#10;GSWWXCWTS6ty+ddqtKpPkBZYfnDPsz0nQIAAAQIECBB4QAUuXboUjz/+eJw8ebJqTN65c2d1JD/9&#10;0z8deVsusPzZz342Pv3pT8f3fd/3xT//5/+8Wj9/8H/3u99dtSXfKLDcKb8YfPSjH63amDPY/IUv&#10;fCEeeuihFQn2B5b/7//9vzE6OrroeRlmznU+85nPxJ/7c39u0bLc59z3DEpnGNsgQIAAAQIECBAg&#10;QIAAAQIECBAgQIAAAQIECBAgQIAAAQIEVodA5ha2b9senXI43SxZLo+j2yuTbhVWbjaaVdtyeaBh&#10;eXWcckdBgAABAgQIECDwIAl8/vOfj3/8j/9x7N69O/7ZP/tnV3f9F37hF+J//I//EX/+z//5+Kt/&#10;9a9W7cfveMc7IluV//Sf/tPx6quvxj/9p/809uzZUz3n/PnzVbg5H/zH//gfY3JyMrZt2xbr1q27&#10;us36Tj4v12m1WvFzP/dz8Z3f+Z31ohtO+wPL3/jGN2JoaGjRc773e783Xn755fipn/qp+DN/5s8s&#10;WiawvIjDAwIECBAgQIAAAQIECBAgQIAAAQIECBAgQIAAAQIECBAgsKoEtm9/W0SzEfMLnVKsnGHl&#10;K7cSXG43m5lVLkVspW25LKiKl1fV0TsYAgQIECBAgAABAvexwAc+8IF44YUXbriHzfKDewaEv/zl&#10;L8ff/bt/94br5wp/82/+zfjhH/7hRet+8YtfjI9//OPVvB//8R+PD3/4w4uW3+iBwPKNhCwnQIAA&#10;AQIECBAgQIAAAQIECBAgQIAAAQIECBAgQIAAAQKDKTA9s77klRtVKLnVKo3KQ+3LEGVexpW73U4s&#10;zC8ILA/m5eGoCRAgQIAAAQIE7qVABorPnj37ll146aWXqhblLVu2xMMPP1w1JX/mM5+JX//1X49f&#10;/MVffMv6Fy9ejK9//evV/D/2x/5Y1cj8Az/wA/G+973v6rq5POfNzc3FRz/60avB5asrrOCOwPIK&#10;kKxCgAABAgQIECBAgAABAgQIECBAgAABAgQIECBAgAABAgQGUGDt1FQ0m63qE58bVwLL7fLpz60y&#10;r7QqV0HmbqcjsDyA14ZDJkCAAAECBAgQuE8FPvnJT8bnPve5+MhHPhKf+MQnbriXJ0+ejD/+x/94&#10;td5v/dZvxVT5JaB/HD16NJ544ok4ceJEPP744/HTP/3T5ZeEZv8qK7ovsLwiJisRIECAAAECBAgQ&#10;IECAAAECBAgQIECAAAECBAgQIECAAIGBEuiVQPLM+g3RzKBysx2toVZEoxkZUM5ljfKv1bvcslzC&#10;y2WOQYAAAQIECBAgQIDAPRe4nYHlTvnh/0Mf+lA899xzV49rdHT06v36ztq1a+M3fuM36ofLTgWW&#10;l2UxkwABAgQIECBAgAABAgQIECBAgAABAgQIECBAgAABAgQIDLzA2x7aUVqUuzG3sBDdEklulnbl&#10;klYu/3WjVcLL+a9XlgssD/ylAoAAAQIECBAgQOB+EagDyx/72MfiH/yDf3DD3Tpz5kw89thj0Wg0&#10;4umnn46JiYmrz7lw4UJ8+7d/e/WOxaszl7nzzne+M774xS8us+Sbs+rAcqv8UvG7v/u70W63v7mw&#10;3PvABz4QL7zwQvzMz/xM/Mk/+ScXLfv0pz8dn/3sZ+ODH/xgfOpTn1q0zAMCBAgQIECAAAECBAgQ&#10;IECAAAECBAgQIECAAAECBAgQIEDgwRbYuGlzjIyMRrccxqX5+VgoweVGqVIeGxuL4fZwlPhyFWgW&#10;WH6wz7O9J0CAAAECBAgQIECAAAECBAgQIECAAAECBAgQIECAAAECBAgQIECAAAECBAgQIHBPBKbX&#10;r4/28HA0mu1otdoxNNSO0bE10SitysPlcbOEl7vlU6IFlu/J6fGiBAgQIECAAAECBAgQIECAAAEC&#10;BAgQIECAAAECBAgQIECAAAECBAgQIECAAAECBB5sgbVrp6JRPrF5dHyitCqviXYJLI+VxuV2mTc+&#10;sqZqWL548ZLA8oN9mu09AQIECBAgQIAAAQIECBAgQIAAAQIECBAgQIAAAQIECBAgQIAAAQIECBAg&#10;QIDAvRT43d/93fjFX/zFyOmXv/zle7krd/21N27YEiOjozE2MR7DpWl5bm4+ms1mtNvtWDsxWQLL&#10;vTh16rTA8l0/M16QAAECBAgQIECAAAECBAgQIECAAAECBAgQIECAAAECBAgQIECAAAECBAgQIEBg&#10;1QgMamC51+vF27a9PUZLYHl8aqIElVtx6dKl6HV7cWnuUszPZ3i5UU0bZeXeqjnjDoQAAQIECBAg&#10;QIAAAQIECBAgQIAAAQIECBAgQIAAAQIECBAgQIAAAQIECBAgQIDAXRQY1MByEm/bsiMmJiejPdKO&#10;aERpWJ67LN9rlG7lqALLjUZDw/JlFV8JECBAgAABAgQIECBAgAABAgQIECBAgAABAgQIECBAgAAB&#10;AgQIECBAgAABAgQI3LzAIAeWt27eESOlYblR8soLnU7MLyxEq9mMVqsdQ0PtuFyr3BNYvvnLyjMI&#10;ECBAgAABAgQIECBAgAABAgQIECBAgAABAgQIECBAgAABAgQIECBAgAABAgQIXBYY5MDy5k1vK83K&#10;zYhWWvSi2+mWWuUsW27EyMhoCTDPVfMavTJcMAQIECBAgAABAgQIECBAgAABAgQIECBAgAABAgQI&#10;ECBAgAABAgQIECBAgAABAgQI3LzAIAeWN23cFs12O9qlTXmo3YpGCS/3yr9OCS5nRHl+fr7kmDUs&#10;3/xV5RkECBAgQIAAAQIECBAgQIAAAQIECBAgQIAAAQIECBAgQIAAAQIECBAgQIAAAQIErggMcmB5&#10;/YYt0W4NVWHlsbHRGBsbi1arFfNz83Hm7JkSWF4oDcud0LDs24UAAQIECBAgQIAAAQIECBAgQIAA&#10;AQIECBAgQIAAAQIECBAgQIAAAQIECBAgQIDALQoMcmB53fTGaEQzRkrD8vj4mpiYmCiKjZi7dCnO&#10;nzsXlxbmo9fVsHyLl5anESBAgAABAgQIECBAgAABAgQIECBAgAABAgQIECBAgAABAgQIECBAgAAB&#10;AgQIEIgY1MByt9uNzVu2RU5brUa0h4aq8HIjvzZb0W4PxdzcpbJcYNn3CQECBAgQIECAAAECBAgQ&#10;IECAAAECBAgQIECAAAECBAgQIECAAAECBAgQIECAAIFbFhjUwHKCbdl6ObDcbDVjbHQkSjY5Op1u&#10;dDtRBZhbzXYMZZC5V8YtC3siAQIECBAgQIAAAQIECBAgQIAAAQIECBAgQIAAAQIECBAgQIAAAQIE&#10;CBAgQIAAgQEWGOTA8qYSWG6129Eqrcq98q/TKbeFTmSAORuWN67fGMMjIwLLA/z94dAJECBAgAAB&#10;AgQIECBAgAABAgQIECBAgAABAgQIECBAgAABAgQIECBAgAABAgS+RYFBDSxnZ/KWh3bG1NqpGB0a&#10;jrNnzsSlufloNhvRarWqIPOasbFYWFgQWP4WrzFPJ0CAAAECBAgQIECAAAECBAgQIECAAAECBAgQ&#10;IECAAAECBAgQIECAAAECBAgQGGCBQQ0s5ylft3FLTEysjanxibhw4UK5XSyB5SiB5Xa0h0rvcqMR&#10;3W5XYHmAvz8cOgECBAgQIECAwIAJ5DsW8zY6OjpgR+5wCRAgQIAAAQIECBAgQIAAAQIECBAgQIAA&#10;AQIECBAgQIDAnRMY1MByNiyv27A1hkq7crvRroLKQ0NDMTxcwsolsJxNywudTpy/cF5g+c5dfrZM&#10;gAABAgQIECBA4N4LzM3Nxc/+7M/GV7/61Xj++eerwPLb3/72+I7v+I74O3/n78SGDRvu/U7aAwIE&#10;CBAgQIAAAQIECBAgQIAAAQIECBAgQIAAAQIECBAg8AALDGpgOU/Z5u2PRKtUKo+NjMXoyEiMjo3G&#10;SAks93rdOHf+XJw7dz7m5i4JLD/A17ddJ0CAAAECBAgQIHBdgT/4gz+oQskvvPDCsutNTU3Fpz71&#10;qfhTf+pPLbvcTAIECBAgQIAAAQIECBAgQIAAAQIECBAgQIAAAQIECBAgQODGAoMaWO52u/GeR789&#10;SjY52u1WDLXbMTQ8EsOjQzF3aS4uXDofF0q7cqfTFVi+8WVkDQIECBAgQIAAAQIPnsD8/Hx88IMf&#10;jAMHDlx350dHR+OXf/mXY8eOHdddz0ICBAgQIECAAAECBAgQIECAAAECBAgQIECAAAECBAgQIEBg&#10;eYFBDSynxqPvejRarVZpVI4oueXola/DpWm512rG/MJ89UnQGWZu9MpYns9cAgQIECBAgAABAgQe&#10;VIGf+ZmfiZ/8yZ9c0e5/13d9V/z8z//8ita1EgECBAgQIECAAAECBAgQIECAAAECBAgQIECAAAEC&#10;BAgQILBYYJADy3t2vSMazVa0R0ZjeGgoFkqbckaXO6V2eagElScm18bUurUCy4svGY8IECBAgAAB&#10;AgQIrA6Bv/SX/lJ8/etfX9HB5Dsdf+d3fieybdkgQIAAAQIECBAgQIAAAQIECBAgQIAAAQIECBAg&#10;QIAAAQIEbk5gUAPL3W43djy0Mxrt4WgMjcbU2qkYGWqXmuUSVi7h5YnxsRgrWYSR4bJcw/LNXVTW&#10;JkCAAAECBAgQIHC/C3Q6nfiO7/iOuHjx4op39Zd+6Zfi277t21a8vhUJECBAgAABAgQIECBAgAAB&#10;AgQIECBAgAABAgQIECBAgACBywKDGlguGeTYsH5T9BqlYXlsItaunYzx8TUxnm3Lw+3ozM9FsxCN&#10;jY0KLPtmIUCAAAECBAgQILDaBObn56vw8cLCwooP7ed+7ufiu7/7u1e8vhUJECBAgAABAgQIECBA&#10;gAABAgQIECBAgAABAgQIECBAgACBywKDGljOo9+69aHodBvRaw/F+NhYaVVeUxqVh2J0ZDhajUaM&#10;tNsxVB5rWPbdQoAAAQIECBAgQGAVCnz/939/PPfccys+sv/yX/5LbNy4MUbLR7G0yy8L/SM/wiXD&#10;z/UtH19vNJvNahs5XW7k9sfKLynD5SNf8v611lvuueYRIECAAAECBAgQIECAAAECBAgQIECAAAEC&#10;BAgQIECAAIH7TWBQA8vZsPzOd74n1k6ujU6nF2tKWLlZQsq9RkSv143z58/F/NylfCCwfL9dtPaH&#10;AAECBAgQIECAwO0Q+OQnPxmf+9znVrSp9evXx0c/+tHy0Sxryzsft8bExMSi583NzcWbb75Z3c6e&#10;PRv5+Hojg8iTk5NVIHm59XL7+TozMzPXXW+555pHgAABAgQIECBAgAABAgQIECBAgAABAgQIECBA&#10;gAABAgTuN4FBDizPvuu9MVbalHulCK3RbMTFi5ei12qU8rJWlIrlaLdaMTI6IrB8v1209ocAAQIE&#10;CBAgQIDAtyqQTcjHjh2LD33oQ3Hq1Kkbbu5973tfbNiwoQoq383Acr7Wli1bYmpqStPyDc+SFQgQ&#10;IECAAAECBAgQIECAAAECBAgQIECAAAECBAgQIEDgfhUY6MDyO2ZjeGg4hkowuVtalec7C3GhtCr3&#10;StNyZNNyuXXKJzk3Sh1z7349gfaLAAECBAgQIECAAIGbF8g25KNHj8av/uqvxn/4D/8hLl0qH6+y&#10;zGiUXw7e/e53l49neWe1tN1ux+joaBUe7l+9W35xyBB0fcvH1xvNZvO6AeR8nbGxsSqsPDs7G9u2&#10;bdO0fD1QywgQIECAAAECBAgQIECAAAECBAgQIECAAAECBAgQIEDgvhYY1MBynpS3b98RkxOTsW7t&#10;5bKyc5cuxsUMLJeC5U6JKDczyNzpCCzf11ewnSNAgAABAgQIECBwHYGlQeIMJl+8eLFqVc7Act5e&#10;eOGF+NrXvlY1LtdB4wwqr1u3Lt773vdWzcrXeYk7umj9+vWxe/fueOihh6r9yKbl5QLTd2onMoCd&#10;Xnmbm5uLTvkFKY3Spw5vT0xMxPDw8J3aBdslQIAAAQIECBAgQIAAAQIECBAgQIAAAQIECBAgQIAA&#10;gVUgMMiB5Ye2PRTjpbRsYnIyRsdGo1FKzhYWOpF9yt1Gr2pXXliYF1heBde5QyBAgAABAgQIEBhQ&#10;gQzZnj17NrJROW8nTpyoQsqnTp2qQrgXLlyophnMzV8ETp8+XU0nyy8JGci91yODwLkvGzZsqELL&#10;27dvj61bt0aGhO/GqJuoX3vttTh58mRlmKat8u7O3K8tW7bErl27YmZm5m7sjtcgQIAAAQIECBAg&#10;QIAAAQIECBAgQIAAAQIECBAgQIAAgQdUYJADy3v2vCvGRkZizeiaiEZURWFz8/PVmWy2mtFstmK0&#10;LG+U4ELvAT2/dpsAAQIECBAgQIDAfSlQNx9n+DVDwxkY7h/18rrxuF7WLO8yzCBxBnnHyrsPc1oH&#10;i+s24Awo53ZzXCuwnEHc5UYGcUfKLwH1LdfJVub6lg3D/SP3J5+Tt9yPbB7OUe9nvSzn1e3EeX/p&#10;yGX5GvPlF5Ll1suAcgaVs2n54Ycfjo0bN1ZNy7mdbD/O5/WPoaGhm2pirr3TMG9Lm6hfffXVyFsG&#10;uvO18vjGx8dj27ZtMTs7Gxmkzn2sz0ket0GAAAECBAgQIECAAAECBAgQIECAAAECBAgQIECAAAEC&#10;BGqBQQ0sZwR59j3vqQLJpU65+nt8p7NQhZY7pWU5/86eoeX8W73Acn21mBIgQIAAAQIECBC4TQJ1&#10;kPiNN96oGo+XBojr5XXwuH7ZunE4G30zwJvTbPrNkUHlDNUeOHCgalLOedcK4uYP+suNNWvWVG3G&#10;GQjOVuMcr7/+ehw/fryanj9/ftHTMhicz6lv+ThH7mc9L6c58rlLg8XVgivL8jUyELzcehmGHh0d&#10;rYLKGVjO4HIef46jR49Wx149uPIlTW6mibn2zvOQt6VN1NlIfezYsWpZmuYtf6lau3Zt7NixowpR&#10;Z9NyBpfznOQvVAYBAgQIECBAgAABAgQIECBAgAABAgQIECBAgAABAgQIEKgFBjWwnMe/Zdv2UoTW&#10;jKH2UDQbpajtSjFat9ONzBnkLf8GL7BcXy2mBAgQIECAAAECBG4gkEHg5Rp/6wbifHquk+HiDAJn&#10;CDYDt7caWN68efOiYPGhQ4cWBZZvsLtXF+f+Zavy9PR0FbrdsmXLou2uNLCcQeUcS4PMOW+5IHLO&#10;z5HL8jUywH3y5MnKI1uOlzY6103LGQzO0HKOPOYMOvePqampanmGrjO8nIHndM+gcY46yF03Kefr&#10;5zlZGliuz0ue09yvXCefk7cMX+fxZkA596c/sJzz8pb7m+toXO4/O+4TIECAAAECBAgQIECAAAEC&#10;BAgQIECAAAECBAgQIEBg8AQGObC8rfxNvdW4/MnNeeYznJx/c8/AcrPVKH/Tz09RHhNYHrxvC0dM&#10;gAABAgQIECBwqwIZcF2u8TfDwBlezZHrZDg3g7YZ0L1w4UIVpu1/zTpQWwds62XNZnmnYQnfZgg2&#10;W3wzFNsf3M0QdIZqlzYz18+/1jRbkDPcm0HlDN9mcDn3OUcd0M3p0gBx7k+GcetAdj7O0WjkLxTt&#10;q8tyXj536fHk/By5LLefweNsiX7ttdeWbXSum5YzkNzfAH3u3LnLG7rydXx8vFqeNrt3765Cy/0u&#10;6ZPnoW5SPnPmTHUOMtSct9yXDCnn/Ry5f/nLUu5f7ls+N48lj7c+F3l+85zk42xdfuyxx6oQc54j&#10;jctXTowJAQIECBAgQIAAAQIECBAgQIAAAQIECBAgQIAAAQIEBlRgkAPLW7Zsu5wfKFmCDCkvlL/B&#10;V7csHoteFVpuRFNgeUC/Nxw2AQIECBAgQIDACgTqYHGGWzMQmwHklQSW66BsBl+/lVE3Duc2lmtq&#10;XrrtpQHjbELOYHK2EGcAeOPGjdU0A8z3YmTTcYauM7R8+PDhqtV4uaB0hoJzn3P0B5Hrfa6XZwB7&#10;JYHllZ6HDDa/8sorVXA5z32+63O5kaHvDCzv3bs3ZmdnK9fl1jOPAAECBAgQIECAAAECBAgQIECA&#10;AAECBAgQIECAAAECBAZDYJADy2unpkshWKsqP8u/s+e/qgStzBsdG41eCTJfvHBRYHkwvhUcJQEC&#10;BAgQIECAwK0IZFNvBmYzYHvgwIE4duxY1cybbbz9o24gznnLNfj2r3sz9+vG4XxOfyPwtbaRAeUM&#10;I9e3devWVQHlDP9mcLm+5f7ei1E3LZ88ebIKLKdrBpgzyNw/Mnidx54jPZc2N9fLR0dHq2Bzrtu/&#10;Xh00X9qk3P8ay93PYHMGw7NpOc9x7u9yo26/zsDy933f98WePXuWW808AgQIECBAgAABAgQIECBA&#10;gAABAgQIECBAgAABAgQIEBgQgUEOLE+WwHKjURqUy9/6G81GtEpQeaxkF4aG8hOmR6q/+V84L7A8&#10;IN8KDpMAAQIECBAgQOBmBDL8mgHhDK5moPbQoUNVYDmbk29l1M3HdePx0sBwHeStQ7JLA7pLX7Pe&#10;XgaQM5yc281xrcDyvWpUXrrf9eO6afm1116rwuAZYM55S4Pg9fq3e1r71UHz+rzkOc99yvN86tSp&#10;OHfu3HWDy9mu/MQTT1RNy9mGnc3PBgECBAgQIECAAAECBAgQIECAAAECBAgQIECAAAECBAgMnsCg&#10;BpazUXliYl20Sjg5ohWtdjNarUYpKRspn2rcjfmFy2VhzdKy3CgrL/85x4N3vThiAgQIECBAgAAB&#10;ApVA3bR7+PDhKqycoeVsWs7G5VsZdZB4amoqNm7cWIWM+7eTYd3jx49XAemVBHfr7W3YsCF27twZ&#10;ud0c1wriLg1I97/2vbhfB7TTOcPK2Vx98ODB6vjvxv7UfkubqPNXozwPed5ffPHFKkydweUMMi83&#10;duzYEfv27asCy7t27YqZmZnlVjOPAAECBAgQIECAAAECBAgQIECAAAECBAgQIECAAAECBFa5wKAG&#10;lvO0jo6ujWb5ZOTMLJSi5VjodEvLciM63W5ECS03Sli5lcsEllf5d4HDI0CAAAECBAgQWLFA3ayc&#10;odWXXnqpCisfPXo0Mli73KgDwjldbuQP3e3yQ3kGY6enp6tA6/UCyxmMzlu+XoZ6lzYtZ/A4w7bZ&#10;5pvh2C1btiwKLC+3D/fzvGxUzoB2thpnQDiP/dKlS9WxL7ff6bGcy9J1l56X+jykXbZSj46OVudk&#10;aWA5n5cB5QxQv/zyy9U0H7/xxhtVkDkbl/tHnoMMKu/du7cKLmeA2SBAgAABAgQIECBAgAABAgQI&#10;ECBAgAABAgQIECBAgACBwRMY5MDy+Pj6GBkdi3b5m/xCaVSeX5grWYlWuQh60S2B5V75W3+32xNY&#10;HrxvC0dMgAABAgQIECBwLYG6WfnQoUNVYDmDy9mum0Hm5Ubd1JvT5Ua9PMPKGS7OJuQMzC5tPK4b&#10;hzOwm8HdDPAu17ScQdt169bFpk2b4m1ve1usX7++Ct5e6/WX26f7aV4dQE73Oqyd5nnsy4064JzT&#10;643avXapH6ddtlJn4DvPQd4yUJ7L87zkyG3nOc99yGk+znPy1a9+tQox97/u8PBwta0MLD/xxBMx&#10;Ozvbv9h9AgQIECBAgAABAgQIECBAgAABAgQIECBAgAABAgQIEBgQgUEOLG/Y+LZYMz4Zw8MjVUC5&#10;2+1ErwSVG41yK/1v83Pz0Sx/n9ewPCDfDA6TAAECBAgQIEDg2gIZnM1QcoZlDxw4EAcPHozlmpUz&#10;4JrB1vpWN/XWwdilr7A0KJuNvtcbp0+frl47w7v9geXyqShVs3C+bh1Y3r59e0xOTl5vcw/MsjqI&#10;nMe/XGC5DnRnsPnkyZNVkLj/4G50Xm72PPRvO+/nNfHkk0/G/v37I1uWlwamM6icgeUMLmcYOoPM&#10;BgECBAgQIECAAAECBAgQIECAAAECBAgQIECAAAECBAgMjsAgB5Y3bnm4tCsPx0gJLHc6C9Ep+Ytm&#10;KVgeHinlYUPt0rMcMT6+RmB5cL4dHCkBAgQIECBAgMC1BObm5uLs2bPxyiuvxDPPPBOHDx9etlk5&#10;A8fZ0Ltx48ZFTb3NZnlL4DKj0WgsavDNYO31Rh3cvXTpUhVQziB1jgxTZ9tvBpczfDs+Pl4FlzMw&#10;vRpG3bScx18fe/9xZXg7g8zZPH3s2LHI4HL/uNF5udnz0L/tvH/kyJF4+umnq8ByhtlPnTq1aJUd&#10;O3bEvn37qsDyrl27YmZmZtFyDwgQIECAAAECBAgQIECAAAECBAgQIECAAAECBAgQIEBgdQsMcmB5&#10;x849Jc/QiGZJKc935qPbyXbliGa7fCm5h2xcbmtYXt3fAI6OAAECBAgQIEBgZQIZgM1G5Zdeeime&#10;ffbZKhzb/8y6wXd6ejqy2XjLli1VYPlGjcn92/hW7meQt7/Ztw4t53QQRgaWs3U6Q8t1+3T/cS8N&#10;LN/u85IB5QwqZ8NyBpczwNw/MqCcQeVHH300HnvsscgAc7Ys3yig3r8N9wkQIECAAAECBAgQIECA&#10;AAECBAgQIECAAAECBAgQIEDgwRUY5MDyo7PfFq2SX7h0qRML3V6UiHLVstxut2NhfiHmL82V0HIJ&#10;MZeWtmxbNggQIECAAAECBAgMrEAGYTOonIHlDC5fq8E3g8oZWM7g8sjIyF0LpA56YLnT6VTNy9m+&#10;vFwDcx0oz3NyJ85L7Z+B5SeffDIOHDiw6Hslw8kTExOxZ8+eePzxx2N2drZqWR4bG1u0ngcECBAg&#10;QIAAAQIECBAgQIAAAQIECBAgQIAAAQIECBAgsDoFBjWwnEHkdzzyzojSsBylYbk9PBS98inVnc5C&#10;aVkun1bdKRHlXjYuNwSWV+el76gIECBAgAABAoMpsLCwEBcvXqxCrXk/fzDO0Sw/DOc79zLMOjo6&#10;Wt3P+fX6hw8fjmeeeSZeeeWVOHv2bMzNzeXi6nkZhs2Acrbmbtu27a42K1c7Ub7Ugdmc5hi0huXq&#10;oO+DLxlUzsByBpf7G6/rXcswezYsZ9NyNi5v3LhR03KNY0qAAAECBAgQIECAAAECBAgQIECAAAEC&#10;BAgQIECAAIFVLDCogeU8pQ9t2xFDraFYM7GmyifnvEbJaWRmo9cpt4VOdDO0rGE5aQwCBAgQIECA&#10;AIHVIJDNyNmQfOLEiaoluQ4e1w2469evj61bt1ZtuHm89foHDx6sWnOzabk/6JzB4DVr1kQ2K+/e&#10;vTs2bdp0Rxp8b2QvsHwjobuz/MiRI/H0009XgeW8Zk6dOrXohbNReWZmpmpa3rdvXzXNx5qWFzF5&#10;QIAAAQIECBAgQIAAAQIECBAgQIAAAQIECBAgQIAAgVUnMMiB5V0P74qJ8ckYHx+P+dKsfOHSxVKq&#10;3CnlbJ1SyNaOzlyZd+G8wPKqu+odEAECBAgQIEBgAAXqpuQMHL/00ktx7NixZQPL2Xj70EMPxbp1&#10;66qW5TNnzlTrHzp0qAo6Z4C5f2RYecOGDZHNuY888kjVtNy//G7dF1i+W9LXf50MKGdQ+bnnnov8&#10;ZTMDzHluOp3OoidmG3cGlrNpOe9naDlD89nWbRAgQIAAAQIECBAgQIAAAQIECBAgQIAAAQIECBAg&#10;QIDA6hMY1MByKU2Oh7Y/FCPDI9FqNKMTvVgoYeV2CSrPl0+3bpR/k2smyt/VFwSWV99l74gIECBA&#10;gAABAoMnUDclZ/A4A8vZsNzflNwsHzXSbrdjcnKyCiBPT09XLcvnz5+v1s+g88WLF6vn9OvlehlU&#10;zsByBpczwHwvhsDyvVB/62vW5+HFF1+Mp556Kl544YWqZTmvnf6RAeVdu3ZVDcuzs7NXQ8ualvuV&#10;3CdAgAABAgQIECBAgAABAgQIECBAgAABAgQIECBAgMDqERjUwHKewbdtf1s0GuVOrwSWu91otJvR&#10;LIVeCyWk3OxFrBlZU2LMZX5JN5eHBgECBAgQIECAAIGVC3TLD5gZCK5vGeTsDwhfa0sZGs7QZrbN&#10;5v0MEn8ro96PDBwfOHCgar89evRo1a683HbzdTO0PDExUd3myrv5lls/m3BHRkZi06ZNsXv37tiy&#10;ZUsVVh4aGlpus3d8Xh2UzWmO3I/8KJV7tT93/IDv8xd49dVXq4bl559/Pl5++eV44403FjUt5zWe&#10;oeUMumdwOaf5OK+7vAZzed6vvxc0L9/nJ9zuESBAgAABAgQIECBAgAABAgQIECBAgAABAgQIECBA&#10;4AYCgxpYzgjyplIA1y3TXvdyw/LQaPkE4syDlBBzo9eI4Va76JWuZYHlG1xFFhMgQIAAAQIECLxF&#10;IIO+Z8+erYLB2W5c38/51xsZ0ty6dWsV3szgcIY3v5VR78crr7wSzzzzTBw+fHjZpuT6Neqm5QxL&#10;5y0Dz8s1K2eTcjYqb9u2rWrHzablDJV+qwHrej9udiqwfLNid3b9vGZOnToV2bT827/929U0H9dN&#10;y3mtLBdMzut/uSBzBpcNAgQIECBAgAABAgQIECBAgAABAgQIECBAgAABAgQIEHhwBQY1sJxnbN3U&#10;ZDSarWi0hkrTcis62azcasZQyWXUlcr5d3SB5Qf3+rbnBAgQIECAAIG7LlA3Gp8+fTqyZfbEiRNV&#10;aPlmA8sZWs7W4gwt9486gLw0+FwHjXPd/ibnev3cl2xYzv35Vka+Tv6QnAHlHTt2VIHlDC5ngPle&#10;DoHle6l/7deum5bz2jty5EjVtHzu3LmqbXm5Zy1tXn744Yer62zjxo1X25eXe555BAgQIECAAAEC&#10;BAgQIECAAAECBAgQIECAAAECBAgQIHB/CwxqYDlzJG/btj2aWRpXWpQ7nU70Ot0ofculFK6ElEvR&#10;cs67dGleYPn+voTtHQECBAgQIEDg/hKoA8IZzty/f3+89tprVYA4A7X9QeJr7XW2GmdoM8PKs7Oz&#10;VYtx/7pvvPHGssHjbKutw80Zjq4DzXWAOptt++f3b/Nm7g8NDVXh5Ny/3bt3x6ZNm2JkZKQKMd/M&#10;dm73ugLLt1v09myvblrO74cMLWfj8sGDB6v25eVeYWnz8vbt26vvgz179sSuXbuq9uXlnmceAQIE&#10;CBAgQIAAAQIECBAgQIAAAQIECBAgQIAAAQIECNzfAoMaWM6zsmnzlvIJ1yWi3OtGp0w7JbAcGVku&#10;97M4rlceZeuyhuXUMggQIECAAAECAyJQB3xzmqN+nO9m639cL69mli910PjSpUvx+uuvV6HMZ599&#10;No4fP16vclPT9evXV4HgmZmZRc+72cDyoif3PaibkjOAnIHjHLnvGfzNY116fPX62aSc7crZAP3I&#10;I49U9/s2e8/uCizfM/oVvfCpU6eq74nnnnsu8pfQDDDX19r1NpDXfwaV9+7dG/v27avalq+3vmUE&#10;CBAgQIAAAQIECBAgQIAAAQIECBAgQIAAAQIECBAgcH8KDHJgeWLtdBVYbjQytJzx5IhGo1Hdz2mj&#10;PM65AsspYxAgQIAAAQIEBkSgbkiuG4pz+uabb1Zh3iSoH9fLa5aJiYkqxJtB30OHDsXhw4fj6NGj&#10;1XPrdW5mWjcm57R/5Osu15ScgeIMTedYSZNz3ZQ8NTUVGzdurJ6X4erTp0/H+fPnqzBpNfPKl3r9&#10;DCtnu3I2K2/YsKFqW+5f717dF1i+V/Ire936/GTD8lNPPRUvvPBC1bKcDczXG3n95/dWBpafeOKJ&#10;qm35eutbRoAAAQIECBAgQIAAAQIECBAgQIAAAQIECBAgQIAAAQL3p8CgBpYzRzI+uS6ajWY5Md3o&#10;lsDy5ZByCSxnTDn/yxBzSS0LLN+f1669IkCAAAECBAjcVoEM+WZ4MgO72ZB87ty5avt1QDnbh3PU&#10;j68VWM51MqicTcj9weK6objValXB4vzhM0f+0Jmvna3GyzUbVyvdxi/1ftRNyRk6zgByzl9JYLkO&#10;OOc0t5FB5vth1IHYnObI/RofH79v9u9+MLof9iGblZ9++unI4HK2Lvd/X2VQPr8H8xzWjeb1Ps/O&#10;zlaB5QwuZ4B5aZC/Xs+UAAECBAgQIECAAAECBAgQIECAAAECBAgQIECAAAECBO5PgUENLGcuZGxi&#10;quSRv9munOnky63KJbxc3bt8zgSW789r114RIECAAAECBG6rQLYoZ9A4m5GzIfnMmTPV9vOdbnWg&#10;OGfUj3PaP7LdeGxsrJp14cKFKtjc33RcNxRnyLc/6JvhzAxq1rc6cNu/7dt5v96Puik5A8t5P+dn&#10;eLQOiy49vjronOuNjIxU62f4OuffDyP3O0PmtV/up8Dy/XBmFu9DhpQPHjwYJ06cqM5VfZ3l/Jdf&#10;fjmOHTu2bPPyjh07Yt++fVXT8q5du2JmZmbxhj0iQIAAAQIECBAgQIAAAQIECBAgQIAAAQIECBAg&#10;QIAAgftaYFADy3lSxibGy9cSWS5Rk8tB5cuR5dKr/M24soblpDIIECBAgAABAqtXoA4gZ7vwgQMH&#10;qjBlBpczwHw7R4aU63Dw2rVrq9Bvbj+bmjOsXDc75/0cuV/Xa1zOsHAGhzMwnMHo6uNBqmde/pIN&#10;zhmirgPGuX6OfJz7cr82JV/e+5v/KrB882b34hnZoJzh5Jz2j7z+M7Cczcv5fZgN5f0jA8oZVM6G&#10;5QwuZ4DZIECAAAECBAgQIECAAAECBAgQIECAAAECBAgQIECAAIEHR2BQA8uZ5xgvnyTcKzmODCxf&#10;HtmrvCiuXM3WsFz7mBIgQIAAAQIEVqFABobPnj0br7zySjzzzDNVw3KGKTMEfDtHthg/8sgjsXnz&#10;5ugPLNeB6QxoZljz5MmT1ctmADfDy3Vj8NJ9qQPQGUBebr06mLxu3boqKJ3r57jfm5KXHudKHwss&#10;r1Tq3q6XIfw8V3Wzcr03dXD/ueeei6985SvV90K9LKfDw8MxUX6By8DyE088EbOzs/2L3SdAgAAB&#10;AgQIECBAgAABAgQIECBAgAABAgQIECBAgACB+1xgkAPLa8Ynq7PTy3rlHNWdy4HlnFXN1rBc0fhC&#10;gAABAgQIEFh1AhlIzmBy3Wx86NChqtn1xIkT1z3WOvCb0xw3akKug8ObNm2qAss5zfBwzu8fuR8H&#10;Dx6s9ifn36nAcv9rrqb7Asur42xmu/KTTz4Z+/fvj3Pnzr0lsJ+B5Y9+9KNVcHl1HLGjIECAAAEC&#10;BAgQIECAAAECBAgQIECAAAECBAgQIECAwGAIDHRgeWy8aliO5pXEcmaVS0z5yqPIBEopYg4Ny4Px&#10;veAoCRAgQIAAgQETePPNN+Po0aNVo3KGlV9//fWqaTmbXq836gByHTi+UbB4amoqdu7cGVu3bq2a&#10;jrMlttVqVU3H/a+zdDs3CkLnNkZGRqrtZPg6P0KkfzTKR4m02+0qGJ3r5fqreQgsr46ze+TIkXj6&#10;6aerwHIG+E+dOrXowASWF3F4QIAAAQIECBAgQIAAAQIECBAgQIAAAQIECBAgQIAAgQdGYFADy3mC&#10;RkbLp2KXHEdmOXL0f61mXPkisNyv4T4BAgQIECBA4AEXqJuVjx8/Hi+99FJkWDmDyxlg7h91k3IG&#10;k/sDv3l/cnKympfrLw0a928j79eB5Q0bNizbrLx0fY9vTUBg+dbc7rdnZUA5g8rZsJzB5Qww94/Z&#10;2dl44oknqoblDP8PDw/3L3afAAECBAgQIECAAAECBAgQIECAAAECBAgQIECAAAECBO5TgYEOLI+V&#10;wHKJKTczqlz+61WR5Zq8DaQAAEAASURBVCym+2bLcrWotNUtrqu7T0+m3SJAgAABAgQIELixQN2s&#10;nEHlDCxncPnixYuRQeb+UTcpZ+B448aNVdg4ly8NLN+oCbneTh16ziC0cfsFBJZvv+m92GJ9HjOw&#10;/OSTT8aBAwcW7caOHTti3759VWB5165dMTMzs2i5BwQIECBAgAABAgQIECBAgAABAgQIECBAgAAB&#10;AgQIECBwfwoMdmB5PJrZsJyp5BJJzlByL2uWs3E5pznKfA3Llyl8JUCAAAECBAisCoEMKD/77LNV&#10;WPl6zcrZ3pqtyHnrDyzXAeScGvePQB10zWmOPD/j4+PV9P7ZS3uyUoEMLH/hC1+ompb7n7Nly5Yq&#10;rLx3795qmo8NAgQIECBAgAABAgQIECBAgAABAgQIECBAgAABAgQIELj/BQY1sJydyWNrJkouuVlC&#10;y988T90rgeVeowSVM7hcUswCy9/0cY8AAQIECBAg8MALZLPyU089VQWWr9esvGnTpnjkkUeqwHLd&#10;jpwHnw3JrVarmj7wGKvoAASWV9HJLIcisLy6zqejIUCAAAECBAgQIECAAAECBAgQIECAAAECBAgQ&#10;IECAwKAGlvPMT06sLaHk8onc3dKufCW03M0Feb+kmFvtVrSHhgWW08QgQIAAAQIECDzoAgsLC5EB&#10;5ZdeeqkKLGdwuX9kCDmDyWvWrIm1a9fG5s2bq8Dy9PR0/2ru36cCAsv36Ym5xd06cOBAPPnkk1Vw&#10;+dy5c1E3Z8/MzMSuXbuu3vJxjvz+HR4evuYtlxsECBAgQIAAAQIECBAgQIAAAQIECBAgQIAAAQIE&#10;CBAgcO8EBjmwvHbt1OXAcqcbVVC5nIYMLmezcqPVjJHRkepTpDUs37vr0ysTIECAAAECBG6bwJtv&#10;vhlHjx6tAsvPPvtsHD9+fNG2M6i8YcOGyIByBpZzmo9zvnH/Cwgs3//n6Gb28MiRI/H0009XgeWD&#10;Bw/GqVOnqqdnKHliYuLqLR/nGBsbiwwvX+uWyw0CBAgQIECAAAECBAgQIECAAAECBAgQIECAAAEC&#10;BAgQuHcCgxxYnp5eH73e5ahyNi13Op1olE/4bme5Xgkrj4yMloKuIQ3L9+7y9MoECBAgQIAAgVsX&#10;qBuV62bWDDxmu3I2K2dwOQPM/SMDyo888khs2rSpCilnUDlvQ0ND/au5f58KCCzfpyfmFncr31Cw&#10;f//+q7elbzBYutmlgeWNGzfGli1bYseOHVUbc93EvPR5HhMgQIAAAQIECBAgQIAAAQIECBAgQIAA&#10;AQIECBAgQIDA3REY5MDyunXTJaR8ObCcnxDcbDaqTxJO+ZFS1NVoti6HmHtl3J3T4VUIECBAgAAB&#10;AgRul0DdqHz27Nlqk3VgOYOPFy9ejAw0948MN773ve+NrVu3Rrvdrn4wvPxDYrN/NffvUwGB5fv0&#10;xNzibt1sYDm/V7Ntub5NTU1VgeXZ2dnYt29fFVy+xV3xNAIECBAgQIAAAQIECBAgQIAAAQIECBAg&#10;QIAAAQIECBC4DQKDHFiemVkfk5Nrq79pnzt3Li5cOB+NRqOoNqp5zdK2nDmWhsDybbjSbIIAAQIE&#10;CBAgcJcE6mblDDxmo/LJkyerV64DzEublTPoODIyEtu3b68CyxlcNh48AYHlB++cXW+P8w0GBw8e&#10;rBqWn3766Thy5Mj1Vn/LsrpxOQPLjz/+eOzZsycmJiaqX/TesrIZBAgQIECAAAECBAgQIECAAAEC&#10;BAgQIECAAAECBAgQIHDHBQY1sJydyTMzG2JsbLT6m/WlS5difn4hut1OKdNrRy6/3KvcE1i+41eh&#10;FyBAgAABAgQI3EaBOph86NChRYHlOsi8tFl5zZo1sWHDhiqw/Mgjj8T09PRt3BubulsCAst3S/ru&#10;vE59Pvfv3x9PPvlkHDhw4KZeuG5c3rFjRzz22GPx6KOPxq5du8ovgTM3tR0rEyBAgAABAgQIECBA&#10;gAABAgQIECBAgAABAgQIECBAgMDtERjUwHLqTU+vrxqVh4ba0emUJuXG5U/7LlnlK4HlbjXVsHx7&#10;rjVbIUCAAAECBAjcUYFut1t9PEY2K2e4MdtZjx49GksbleudyI/TyFBjBpQz1Lht27YquJwBZuPB&#10;E6gDrjnNMTQ0FOPj49X0wTsae1wLvPjii/GVr3wlcrrc6HQ65Z2n83Hx4sXIj82pz3+9bgaUM6ic&#10;Tct79+6tvtc1Ldc6pgQIECBAgAABAgQIECBAgAABAgQIECBAgAABAgQIELh7AoMcWJ6cnCrtykNV&#10;TiWblZvNVmlY7lU5lzwDvV4GlkPD8t27HL0SAQIECBAgQODWBebm5uLs2bPxyiuvxDPPPBOHDx+u&#10;QoxLG5XrV8hAa4aTt2zZErt3745NmzbFyMhI9cNhvY7pgyMgsPzgnKub2dM33nijegNCTpcbGVQ+&#10;depUvPrqq9WbFPJ+/xgeHo4MKOebEjKwnMFlTcv9Qu4TIECAAAECBAgQIECAAAECBAgQIECAAAEC&#10;BAgQIEDg7ggMcmB5enqmBJaHSyalXRWvtdvtOH/+XJVryeByPTQs1xKmBAgQIECAAIH7WODMmTNx&#10;6NCheOmll6qA44kTJxbtbbYp9weSx8bGqnblzZs3x86dO2NqamrR+h48WAICyw/W+Vrp3taB5Jwu&#10;Ny5dulQFlvN7f//+/XHkyJFlm5bzjQkZWK5v+dggQIAAAQIECBAgQIAAAQIECBAgQIAAAQIECBAg&#10;QIAAgbsnMNiB5elolE8CbzSa0SmfIN4o7N1Sqdwq8/qHwHK/hvsECBAgQIAAgftUIBuVn3766Sqw&#10;nE3L2bjcP7JNecOGDVWrcs7P1tUMLU5PT1fzsnHZeHAFBJYf3HN3vT3vdDqR57ZbfmFbbtTLs2E5&#10;A8sHDhxYtmlZYHk5PfMIECBAgAABAgQIECBAgAABAgQIECBAgAABAgQIECBw9wQGObC8fv36aA+1&#10;Y2GhU8BLSLkklnslsJx/D29WQeZGCTOX2WXmN/uW79658UoECBAgQIAAAQIrEMhgcgaUs1k5A8sZ&#10;XO4f+YNdtitnMHnHjh2xbt26avHSAHP/c9x/8AQElh+8c3Y79/jUqVNVUDkDy8s1Lc/MzMSuXbti&#10;dna2alnO/xfkmxbyI3cMAgQIECBAgAABAgQIECBAgAABAgQIECBAgAABAgQIELjzAoMeWB4eGS5l&#10;XcW5BJObzVb0yoO5ElheWFgouZbL7csCy3f+OvQKBAgQIECAAIFbFjhx4kTVqpqB5UOHDsWZM2cW&#10;bSubkzOcnA2ru3fvjnzXWo4MMY+MjFTTRU/w4IEUEFh+IE/bbdvp+vwfOXJk2ablDCZnQDmDynv3&#10;7q2CyxlgziCzQYAAAQIECBAgQIAAAQIECBAgQIAAAQIECBAgQIAAAQJ3XmBQA8v5icJZstdqtyMz&#10;LO12uZVps1QqX7p0Kc6dP1+1K2eSWWD5zl+HXoEAAQIECBAgcNMC+QNdvsssG5X/z//5P/GHf/iH&#10;VdNyNi73jwwpbt68ObZv3x47d+6Mqamp/sXurxKBOrCa0xz5Q/74+Hg1XSWH6DBWIHD8+PEqsJwt&#10;y3nLx/0j37iQgeX6lo8NAgQIECBAgAABAgQIECBAgAABAgQIECBAgAABAgQIELjzAoMaWE7Z8cmJ&#10;GMqg8pWw8tjoaDRL0V6n04nTp0+VabdqXBZYvvPXoVcgQIAAAQIECNy0QAaTz549GwcPHoyvf/3r&#10;VXA5A8wZZO4fmzZtive85z1VYDmbljPIaqw+AYHl1XdOb+WIBJZvRc1zCBAgQIAAAQIECBAgQIAA&#10;AQIECBAgQIAAAQIECBAgcOcFBjqwPDEezXYrWo1WKVJuRqvZjKHhoZifXyi3+RJYXigty00Ny3f+&#10;MvQKBAgQIECAAIGVC9TNyqdPn45XX321CiwfOHAgTpw4sWgjGUzOgHI2K2dgOYPLxuoVEFhevef2&#10;Zo7s1KlTV/+fkA3LR44ciXPnzlW/4OV2ZmZmYteuXTE7O1u1LO/YsSOyhX14ePhmXsa6BAgQIECA&#10;AAECBAgQIECAAAECBAgQIECAAAECBAgQIHCTAoMaWO71ejG+dqI0Kjej3Swle72Ibi/L+BpVUDkZ&#10;G+VfmS2wnBgGAQIECBAgQOB+EaiblTOIWAcSs2k55/ePqamp2LlzZxVY3rx5cxVK7F/u/uoSEFhe&#10;XefzVo+mvg7q/z/kmxmyhT2DzDkymJwB5Qwq7927twouZ4A5g8wGAQIECBAgQIAAAQIECBAgQIAA&#10;AQIECBAgQIAAAQIECNw5gUENLKfoWGlYbpeG5UY0o9ks00YJKJfQcmehU4LKvWiWduUyU2D5zl1+&#10;tkyAAAECBAgQuLFA3ai8sLAQectw8uuvvx6HDh2K5ZqVm+VjM1qtVtWo/K53vSu2bt1aNS1n47Kx&#10;egXqoGpOc+T5Hh8fr6ar96gd2bUEjh8/Xr2hId/UkLd83D80LfdruE+AAAECBAgQIECAAAECBAgQ&#10;IECAAAECBAgQIECAAIE7LzCogeVsWF4zMRWtkmdptrJLOduUe9HtdKvg8kKnUwLLjWhloLmsnE3L&#10;BgECBAgQIECAwD0QqBuV33zzzchbBg8zrJyh5eWalTOoumbNmiqonIHlTZs2VQHmDDIbq1dAYHn1&#10;nttbObIbBZY1Ld+KqucQIECAAAECBAgQIECAAAECBAgQIECAAAECBAgQIEDg1gUGNbCcYhOTM1Wj&#10;cskrl2nGlcsoX0pO+fK0WWLMpWVZYDlhDAIECBAgQIDAXRaom5VPnz4dr776apw4caIKLOf06NGj&#10;1f3ldmliYiI2b94c27dvj507d8bU1NRyq5m3ygQEllfZCf0WD+fUqVNx8ODBqoU9G5aPHDkS586d&#10;i7qBu9583bT86KOPxmOPPRY7duyIDDNnS7tBgAABAgQIECBAgAABAgQIECBAgAABAgQIECBAgAAB&#10;ArdPYFADy5l/2bRxW3Q689Uni+fjHFm8lyHlVqtZQswR3V5pXNawfPsuOFsiQIAAAQIECKxUoG5W&#10;zqBhBg5fe+216ge3S5cuxcWLF6v7y20rG5Xf8573VIHlbFrOxmVj9QsILK/+c3wzR1hfD/X/Pw4c&#10;OFAFmDPI3D/qpuU9e/bE448/HrOzs5Eh5rGxsf7V3CdAgAABAgQIECBAgAABAgQIECBAgAABAgQI&#10;ECBAgACBb1FgUAPLybbzbQ9Hq90uWZf5mJu/VG4L0bsSXM7lnU6GmHsCy4lhECBAgAABAgTulkDd&#10;rHz27Nl4/fXXq5Dhs88+G8ePH192F/IdZ9mGOjIyEhlQ3rp1a7zrXe+KDRs2LLu+matToA6o1g26&#10;GVQfHx8XWF+dp3vFR1U3LT/33HORv/xmgDmvkU6ns2gb2cieDcu7du1aNrBcB5uzwT1v+dggQIAA&#10;AQIECBAgQIAAAQIECBAgQIAAAQIECBAgQIAAgZULDHJgedcfeUeVaWm1W3HhwoU4c/pszM1dKq3K&#10;vVgof8Ou2pWjIbC88svJmgQIECBAgACBb12gblbOsPKhQ4fi8OHDcfTo0XjzzTeX3XgGUzOonAHl&#10;nTt3RjYsT05OVgHmZZ9g5qoUEFhelaf1Wz6o+rp48cUX46mnnooXXnghMsScLe39IxuVs1m5DiPn&#10;myD6Ry7LMHN9y8cGAQIECBAgQIAAAQIECBAgQIAAAQIECBAgQIAAAQIECKxcYFADy1nc9/aH/0iM&#10;joxGs9moSrYyA5MNy91urwSX50rzcqeU9TUFlld+OVmTAAECBAgQIHDrAnWz8unTp+PVV1+tQsoZ&#10;VH7jjTci25bzB7T+UTcrZ8Aww8rZrJyB5ampqf7V3B8QgTqYmtMcGpYH5MSv8DDz/yn5y+/zzz8f&#10;L7/8cvX/lbxWljYtX2tzdWB5dnY29u7dGzt27Lgabr7Wc8wnQIAAAQIECBAgQIAAAQIECBAgQIAA&#10;AQIECBAgQIAAgW8KDGpguVdalKdL+d5wKeRrRys6CwuR85rNVpl2rwSWF8pjgeVvXi3uESBAgAAB&#10;AgTuoEDdrHzkyJHYv39/FVrOj8G4/E6yhfKusu6iV6+blbNR+ZFHHqmalbNpOecbgycgsDx45/xm&#10;jjgblbNZOZuWf/u3f7uaLte0fK1tDg8PVwHlDCpnYDmDy9m2rGn5WmLmEyBAgAABAgQIECBAgAAB&#10;AgQIECBAgAABAgQIECBAYLHAoAaWU2HT9u2xdnJtzF+Yi0sXz5egckSjtC13up3oRaMKMGfjcqMk&#10;mcsigwABAgQIECBA4E4KnD9/Po4fPx4vvfRSfOMb34hjx44t+3J1UDmblScnJ6ugsmblZakGaqbA&#10;8kCd7ls+2EOHDsVTTz1VvSki3xyR7e03M+qm5Qwt79u3r2pavpnnW5cAAQIECBAgQIAAAQIECBAg&#10;QIAAAQIECBAgQIAAAQKDKjCogeWMIO9+12ysGVsT50+fi3Pnz5VLoMSSS2B5fmE+Gq1Gedgr4WWB&#10;5UH93nDcBAgQIECAwF0WOHPmTGSYMAPLBw4ciBMnTiy7B1NTU5EB5WxWzsByBpc1Ky9LNVAzBZYH&#10;6nTf8sG++uqrkb8EZ4t7/n/mjTfeuKlt1U3LGVh+4oknqqblm9qAlQkQIECAAAECBAgQIECAAAEC&#10;BAgQIECAAAECBAgQIDCgAoMcWH5o59uj123E3KW5mJ+bKyHlZjSb5UJoNKJZAsvdEljOYLOG5QH9&#10;5nDYBAgQIECAwN0VyIByBggzsJzB5Qww949WqxUjIyNVUHn37t2xZcsWQeV+oAG/L7A84BfACg//&#10;1KlTcfDgwXjxxRer/99ky3LOu3jx4qIt5P9vss09R15bnU5n0fJdu3bF937v91aB5XzTRH3LQLNB&#10;gAABAgQIECBAgAABAgQIECBAgAABAgQIECBAgAABAm8VGOTA8sz6jbFQ/u7cu/Kn5wwst9utElpu&#10;RKMEl0tWudw0LL/1qjGHAAECBAgQIHAHBI4dOxbf+MY3qsDy8ePH4/z584teJVuUN2zYENu2bYsd&#10;O3bE9PR0ZKiwWb3lbNGqHgyggMDyAJ70Wzjk+jrJZuUMK+ebJPKX4mxe7h+jo6Oxbt26atZygeYM&#10;KOebJvL/RRlerm8zMzP9m3GfAAECBAgQIECAAAECBAgQIECAAAECBAgQIECAAAECBK4IDGpgOQ9/&#10;fHJtNBut6HZ7Vdal5JNjqASWs2G5RF+qwHK329GwfOVaMSFAgAABAgQI3FGBo0ePxte//vUqsHzy&#10;5Mmrjad1s3IGlLdv316FBDO4nAFmg0AtUAdRc5oj23HHx8evtuTW65kSSIFsVK7blq8XWD537lwV&#10;as6A83IjA8oZVp6dnY29e/dWAeYMM2taXk7LPAIECBAgQIAAAQIECBAgQIAAAQIECBAgQIAAAQIE&#10;BllgkAPLo2smSiFfK0qfcskxtKNTgssR3Wi32mV+yS2Xf71Ss9woX3KJQYAAAQIECBAgcAcFrhVY&#10;rpuVs800A8sZXB4ZGanecXYHd8emHzABgeUH7ITd493tlI/ayWsmm9yXa1DON0pk6P3ll1+Or3zl&#10;K/Hiiy8uu8cZTM6AcjYtZ2A5g8sZYNa0vCyXmQQIECBAgAABAgQIECBAgAABAgQIECBAgAABAgQI&#10;DLDAIAeW10xMRrs9HM38JPFGs4STO6VtuRutEmJutxpVmLnZLLFlgeUB/g5x6AQIECBAgMBtF8gf&#10;uBYWFqofvPo3fuzYsfjGN74RBw8ejP6G5ampqdi5c2cVVt68eXMVDux/nvsEUkBg2XVwJwQyqJyB&#10;5f379y8bbK5fU9NyLWFKgAABAgQIECBAgAABAgQIECBAgAABAgQIECBAgACB5QUGNbCcncmbS0Ff&#10;Niw3G62Sl+mVaTEqVcq9bgaXO6VsuadhefnLxlwCBAgQIECAwK0LzM3NxdmzZyOn/eONN96IAwcO&#10;xOHDhxcFltevXx+7d+++2q48Ojra/zT3CVQCAssuhDshUP9/KQPL+cvzq6++uuzLaFpelsVMAgQI&#10;ECBAgAABAgQIECBAgAABAgQIECBAgAABAgQIXBUY1MByAsy++90xV8r9Ll6Yi/mF+Rhqt6um5dKo&#10;XLLKneh0ulVwWcPy1cvFHQIECBAgQIDArQtkq/LFixersPKpU6fi3Llzi5qW33zzzTh69GhkQLA/&#10;0Lxhw4Z417veVQWWJycnY2Rk5NZ3wjNXrYDA8qo9tff0wPL/Wfn/q2x+z1+eDx06VP2/6/z589U0&#10;r7v+UTctP/roo/HYY4/Fjh07IsPMrfKxPgYBAgQIECBAgAABAgQIECBAgAABAgQIECBAgAABAgQG&#10;WWCQA8vveMeeEkzulcDyxZifm49Go3H5b8kluNzIf6VxOZuYBZYH+TvEsRMgQIAAAQK3TaAOJB8/&#10;frwKAJ4+fTpyXt20nIHmCxcuVI/zfrfbrV5bYPm2nYJVvSGB5VV9eu/ZwXU6nchrKwPKGVzOhuUM&#10;L7/88svVNOf1j7ppec+ePfH444/H7OxsZIh5bGysfzX3CRAgQIAAAQIECBAgQIAAAQIECBAgQIAA&#10;AQIECBAgMHACgxxY3rJlSwklt6KzcLlJOcPJQ0PDpbRvuPp7cpb3NRpNgeWB+664xgFncMogQIAA&#10;AQIEbl0gm5P/4A/+II4cOVIF/86cObOoSflaW87Acob/tm3bFmvXrq3eYXatdc0fXIE6VJrT+p2I&#10;GRJtl3cjGgRul0C+0SLDygcOHIj9+/dXrfD5Rou87vrH9u3bq4bl9773vfHOd74z8v9jBgECBAgQ&#10;IECAAAECBAgQIECAAAECBAgQIECAAAECBAZZ4Pd+7/fi85//fOT0S1/60kBRTE/PlONtlBblUt7X&#10;a5Qsw1DJv7Sr0PK6dVMxOramNC/PCSwP1FVxnYPNj6Y3CBAgQIAAgVsXOHHiRDz//PPxyiuvxMmT&#10;J6vG0v4m5WttOdtJd+/eHfluswws57vKDAJLBTIweu7cuchG3AwpDw0NVddKq9VauqrHBG5ZoL7O&#10;8o0XGVjON2EcPnw48g0Y/SPD8vn/rkcffTTe//73x65du/oXu0+AAAECBAgQIECAAAECBAgQIECA&#10;AAECBAgQIECAAIGBE/h//+//VUHlnH7uc58bqOOfmloXrZJjaDVb0ev2otFsVGVsQ8MjkdmZhZJ5&#10;6JYwc6NUL/cGSsbBLitw9OjRZeebSYAAAQIECKxM4Pjx4/Hss89WDcv5RqC58s6wlYwM/WXYb/Pm&#10;zbFmzZoqiLqS51lnsATyB/iLFy9WgeUMKdehZYHlwboO7tbRnjp1qmpazsByvhHjtf/P3r3G1pXe&#10;dd//74NP8Sk+n2J74rHrcWaSSbmfSdEQnooI2imHUVVCVRBvEKgqR1WVUHmDxKsKBFQVIA5qhRDT&#10;UqC8qFDFSMwAvbkhN1KmydN0Gid1asfH2E7sxKc4Puy9n+t3Za50bWcnsRMftr2/V7tn7fNe+7OX&#10;l5ezf+u3pqd9y7IC89Hx/PPP20/8xE/YsWPH2OEiCsN5BBBAAAEEEEAAAQQQQAABBBBAAAEEEEAA&#10;AQQQQAABBBAoOIGRkRE7d+6cjY6O2uc///mCef+KIB8+XGPFpSWWTBT7911cUuz6ls1WXHZmZWXV&#10;B5Z1A4Flz8N/1KDGQAABBBBAAIGnF7h165YPLE9NTfm9w9Jpd5iLTYy6ujrfsFxfX+9DqLGYNtkY&#10;CGQLaANfYVEtV5pqOSkuLrZ4PJ59Ry4hsA0Calq+e/eub4zX4Yr0h7VCzArNR0dNTY0dPXrU3ve+&#10;91lfX581NDREb+Y8AggggAACCCCAAAIIIIAAAggggAACCCCAAAIIIIAAAgggUDACOhq3SqFmZ2ft&#10;05/+dMG8b73RqqpqK3IZhiJ3VPESN00kki6ovGLL95ZdOda6yzmsW9xFmAksF9Ri8eg3OzAw8Ogb&#10;uQUBBBBAAAEEHimg8KjabxVU/u53v+ubSB9558gNCpqqHVcBv97eXlNwmYHAowRCYDksbwosl7gN&#10;fRqWHyXG9dshoD+k9Qf1tWvXTH8v6HJ0KDRfXl5ubW1tvmW5o6PDFGIuKyvzd1MTuO7DchpV4zwC&#10;CCCAAAIIIIAAAggggAACCCCAAAIIIIAAAggggAACCBxEgXBkbhXeffaznz2Ib/GR76m8vNLiybgl&#10;i4oUS7Y1l6NRrkGnTDrz4HEElh9QFPaZxcXFwgbg3SOAAAIIIPCUAtojTL9H1UD67W9/2yYnJzf1&#10;TEVuI+3QoUPW0tJiL7zwgqlhmYHAowQUile7raZqWVYQVKFQLUcMBHZKYNUdnkfrtytXrtjbb79t&#10;g4ODWS+lHS/CslhVVWVdXV126tQpa21t9ffTOk4BZk0ZCCCAAAIIIIAAAggggAACCCCAAAIIIIAA&#10;AggggAACCCCAwEEWuHr1qn3jG9+w733ve/aVr3zlIL/Vh95bWXmFJVyOQUMhZWUb4jHXqey+Uw7B&#10;ZXNHliaw/BAdVyCAAAIIIIAAApsXUIhUh/UYGhqyixcv2o0bN7IeHJqUNY2O0tJSH+RTYFkhP4X6&#10;GAg8SmBtbc2WlpbcoVLW/F0UVFazLYHlR4lx/XYKKKiswPLly5ftzp07Pjyf6/nVtKzAsqYaFRUV&#10;1tzcbLW1tf68QvY0LueS4zoEEEAAAQQQQAABBBBAAAEEEEAAAQQQQAABBBBAAAEEENjvAiq5e+ON&#10;N3zZ3VtvvbXf386W5r+iutpcHNl8KNkFlpOJpGtbTlgilrBYIu5blhViJrC8JVbujAACCCCAAAII&#10;ZAs8KbAcmpQ3BktDkK+xsdG3K9NAmu3KpWwBAsvZHlzaXYHZ2VkbGBjwgeXHNckrkKxwsqYaYT3X&#10;0dFh3d3dPsgcvX133wWvhgACCCCAAAIIIIAAAggggAACCCCAAAIIIIAAAggggAACCOycQCEHlhvq&#10;G121sgsmZ9KWcbnlhAssJ+IJU7lfUXHSXZ+xldU1Ass7t/jxzAgggAACCCBQCAJ37961mzdv+obl&#10;73znOzY1NeXfdmhWVmCvvr7eNgaSdbmhocGq3V5mOr8x0FwIdrzHzQsQWN68FffcfgHtmKFmZTUt&#10;v/POO376uKblMAchwKzA8rFjx6y3t9cHlxVaZiCAAAIIIIAAAggggAACCCCAAAIIIIAAAggggAAC&#10;CCCAAAIHSaCQA8utzW0urxyzlEsrp9Lrlk6lXYDZFS6nMy6wXGTFRcXuo3YdzC65nDlIHzrvBQEE&#10;EEAAAQQQ2E2B+fl5Gx0d9YFlNZDOzMz4lw/NympQ7urqspqamqzZSiQSVlJS4oPKOq+AMwOBRwkQ&#10;WH6UDNfvhkAqlTItg2pavn79ul29etUfxmhycvKxL691W3FxsW9dVmj5+PHjdvr0adN5BgIIIIAA&#10;AggggAACCCCAAAIIIIAAAggggAACCCCAAAIIIHCQBAo1sJxOp+1IyxHXomyWjrnAsvt+OWNpi/nz&#10;aYu7qYsqu8suw0xg+SAt8rwXBBBAAAEEENhpgfX1dVPb6MrKium8WkYVWB4fH7cbN27Y4uKinwWF&#10;kSsrK62trc36+vp8y/JOzxvPf3AFCCwf3M92P72z0LQ8PDzsA8sKL2sdqPWhRgg2axodoWlZgeXX&#10;XnvNNy0ryKxAMwMBBBBAAAEEEEAAAQQQQAABBBBAAAEEEEAAAQQQQAABBBA4CAKFGljWZ9fc0Owa&#10;lhOuCGvVNSyrQznji/sUWlancsziFk+40DKB5YOwqPMeEEAAAQQQQGC3BBRIVjBZTco6f/v2bbt1&#10;65bNzc35ILNCzBoElnfrEymM1yGwXBifc76/yxBIvnv3rg8qK7CsP7qnpqb8rIdAs6bREZqWe3t7&#10;fWBZweXa2lpTkJmBAAIIIIAAAggggAACCCCAAAIIIIAAAggggAACCCCAAAIIHASBQg4sH66qcYHk&#10;xP1wsgspxxMuoByL+8uuV9mSSR2dt4jA8kFY0HkPCCCAAAIIILDzAqFZ+ebNmzY0NOQDegos67Sw&#10;sGCrq6tZM1FaWmo1NTW+Ybmnp8fq6uqybucCAlsRILC8FS3uu1sCk5OTPrCsqYbWhRMTEzY7O2tL&#10;S0tu79m1rFk5evSonTlzxk6ePGkdHR1WXV2ddTsXEEAAAQQQQAABBBBAAAEEEEAAAQQQQAABBBBA&#10;AAEEEEAAgf0qUKiBZTUo19bW+0bluPvwYvGkucyycsq2vpbyoeVEPG6JInc9Dcu7v3jri/w33njD&#10;vvWtb9mv/uqv+kMi/+Vf/qW99dZbvrFR4aZXXnnFfu3Xfs2ef/55P4Pf/OY37W/+5m+sv7/fH2pZ&#10;X/afPXvWPv7xj7sPV58uAwEEEEAAAQR2UiA0K4+OjvrAshqWFWIOp3Q6nfXyFRUV1tTU5APLnZ2d&#10;BPOydLiwVQECy1sV4/67IbCxUVlB5YGBARscHLTh4WHfwhydj7a2Njt16pQPLB87dswaGhqiN3Me&#10;AQQQQAABBBBAAAEEEEAAAQQQQAABBBBAAAEEEEAAAQQQ2LcChRpY1gdWW1NvRUVFlnCtyql0ygWT&#10;Y6Yczdr6ms+3xuIu45pxGWYCy7u/fOuQyR/84Af9C//SL/2S/du//ZuNjIw8NCOVlZX25S9/2f7j&#10;P/7DvvCFLzx0u6742Mc+Zp/73Ody3saVCOSDQGgk3diwp0ODJ5PJB6e424uCgQACCOSzgALKCuKp&#10;XVmh5fn5+cfOrppDFVRWQE/BZQWYGQg8rQCB5aeV43G7KXDnzh0fVL5y5YpvXlbbspbdVCrlZ6O2&#10;tta6u7t9YPn06dO+ZXk354/XQgABBBBAAAEEEEAAAQQQQAABBBBAAAEEEEAAAQQQQAABBHZKoFAD&#10;y2pYrq9rsOLiEhdKzrgjlK8pm2wZF1xOp/2590p54wSWd2rhe9zzKjl+4sQJ38gY7vejP/qjPnys&#10;w8crpPzf//3f/qbW1lbfulxWVmaf+tSn7KWXXvJhqT/5kz/xh1nWnb761a/a+9///vBUTBHIK4HQ&#10;SKpm8egoKSnx4T0F+BTOLy4ujt7MeQQQQCDvBLTD0Xe+8x0fWL5586bdvXv3sfNYV1dnPT09PrCs&#10;oyfodzwDgacVILD8tHI8bjcFwnKqhuVz587ZtWvXfMuympg1tL2nbb+TJ0/6o8WoZZmBAAIIIIAA&#10;AggggAACCCCAAAIIIIAAAggggAACCCCAAAIIHASBQg0s67OrqamzRDzhA8vKx6ZSaRdS9hctnXGN&#10;y+5CIp4ksLxXC7oalhV80viZn/kZ+4M/+AMLDbP6wH7qp37KB6J0u6qyv/a1r9kLL7ygi378y7/8&#10;i33mM5/x53/jN37DdGIgkE8CoVlZoT61kd6+fTtr9srLy62+vt4fClyHAz906FDW7VxAAAEE8kVA&#10;v5e1ThsfH7cLFy74oyJoJ4zV1dXHzqLWcX19fT6wrB0ztKMGA4GnFQhBUE01tH2o36WaMhDINwG1&#10;0CuwfPnyZVPLcthxrcj9EVqeiNtLL/TZ66+/bi++fMJKqg9bkh068u0jZH4QQAABBBBAAAEEEEAA&#10;AQQQQAABBBBAAAEEEEAAAQQQQGCLAoUaWFaupvpwrSUTCUvE4q5dOWOp9ZTF3eV1TeMxH1h25csE&#10;lre4TG3b3T/ykY/4EGcymbR///d/t8bGxqzn/vM//3NTi7LGJz7xCfu93/s9fz78Rx+yWpVXVlZ8&#10;4PkP//APw01MEcgLgdCsrMBKrsBydXW1tbe3PzhVVVXlxXwzEwgggMBGAQWTFbYbHh62ixcv+uCy&#10;Asz6Xfy4QWD5cTrctlUBAstbFeP+eykwOTlp+mNcgeWBgQGbnZ31s3M4mbDnXDi5p7nZ+ly78nPu&#10;6DFNL79s5U3Nezm7vDYCCCCAAAIIIIAAAggggAACCCCAAAIIIIAAAggggAACCCDwzAKFGlgWXHV1&#10;jSWLil1gOebalVM+U6NcjStZdvHlmMXd9TEFlzNuPLM0T7BlATUof//737f3ve999s///M8PPf7r&#10;X/+6/c7v/I6//gtf+IK99tprD93nQx/6kG95PH36tH3pS1966HauQGAvBDY2KyuwfOPGDVOAOTp0&#10;OPCWlhYfWD569KjV1dWZAvzhFBrHo4/hPAIIILAXAmEHDO180d/fb2qOjw6trxJur7CN660QWNa6&#10;Ti3yNOFG1Ti/VQECy1sV4/57KXDnzh2/k4cCy+fPn/cty5qfWret975DpXaksspqamusvut5a/pf&#10;/49VtLb62dW6tLi42MrKykzbijrPQAABBBBAAAEEEEAAAQQQQAABBBBAAAEEEEAAAQQQQAABBPaD&#10;QCEHlg/X1FnCfR/sIsm2riNHvxdcTrhSq3RKncuZ+6FlAst7syiHwPIHP/hB+6u/+quHZuJf//Vf&#10;7bd+67f89f/wD/9gL7vmsY3jox/9qF25csUILG+U4fJeCoRgX2hWVrDv3r17rt59PWu2FEwudQ17&#10;DQ0NpsByU1OTD6YonFJZWUlAJUuLCwggsJcCWo8pqKzAcq4dMBREzhVIDoFlHUUhV6B5L98Tr73/&#10;BAgs77/PrJDnOCyvCiy/+eabvmVZHpUukNxWXGSHS4qt2O1dW1Jba4c6Oq3IHXlDQ0HlWnddW1ub&#10;dXd3+/P+Bv6DAAIIIIAAAggggAACCCCAAAIIIIAAAggggAACCCCAAAII5LlAoQaW1aRc19B0/9Nx&#10;/ckpdzkRT7hpyuWW1bHsWpbd9TrRsHyfadf/GwLLP/ZjP2Z/8Rd/8dDrRwPLX/va1+z48eMP3YfA&#10;8kMkXLEDAlqhKGwcTqps1whNyhuDyCGwrFBfrmDfxlkMTctqWNb5mhrXtldf72riq32gWcFmBgII&#10;ILAXAqurq7awsOCbQRW6m5iY8Jd1vUZoVta6S+sthZajQ+uxzs5Ovz6LXs95BJ5GIARANdVQUL68&#10;vJzm7qfB5DG7JjAwMOADy1fcOnRtedlK3R+kDW7ZLXZ/lC65bcw1HRLIrStjJSV+nkJgube31++U&#10;2dHRsWvzygshgAACCCCAAAIIIIAAAggggAACCCCAAAIIIIAAAggggAACzyJQqIFlBZGrD9e6VmUF&#10;k+OWcdOkK7NKp9d9u3IiEffB5XSawPKzLF/P9FgCy8/Ex4N3USAE9hRE1mllZcW/eggmaxodIci8&#10;7EIpuZqVo/fV+dC0XOKCKjp/+PBha29v9816LS0tPsS88TFcRgABBHZDYGZmxreCDg8P2+TkpM3N&#10;zfmdNbQjh0ZoVlaDcldXl9/hIjpf4XZNGQg8qwCB5WcV5PF7IaAdPc6fP2+D7qgwd8bGLLG0aI2u&#10;YXnN/SE6dG/F5rQHrdaR8bifPbXRFxcX+501z549a8eOHduL2eY1EUAAAQQQQAABBBBAAAEEEEAA&#10;AQQQQAABBBBAAAEEEEAAgS0LFGpgWVDllVWWsbilXWrZdyq774Ito6blpMUTMYvrIg3LW16mtu0B&#10;BJa3jZIn2iGB0KysgJ6CegrubSaw/KjZCU2kul0tzSHwt/H+oXFZhwJXcFmHBVfbnsIrCjTreRgI&#10;IIDATgqEHTUUtHtcs7IaldUKr50rcgWWd3Ieee7CEyCwXHif+UF4x3fu3DHt9DH+/e/bTde2vHJz&#10;2ordzm8L7qTA8qw7isea+6M0pT9WI0NBZQWWT5486Xde03YgAwEEEEAAAQQQQAABBBBAAAEEEEAA&#10;AQQQQAABBBBAAAEEEMhngUINLCuIXHqo3AWTky7fF77bzbiAsuLLalt+r2GZwPLeLb4ElvfOnlfe&#10;nMDGwN709LRvFlXYWCM0KWu6mRGaRnXfu3fvWjik/cbHhsbland48Pr6emtqavJhQAWXKysrfXB5&#10;42O4jAACCGynwGablRVWbm5uNjUsa32lADMDgZ0SILC8U7I8704KhOX2jtv5TYHlqaFBmxgZsdnb&#10;t23JtdUvrKfsjtu2vPdec32Yl46ODjt9+rQPLHd3d/sd2MJtTBFAAAEEEEAAAQQQQAABBBBAAAEE&#10;EEAAAQQQQAABBBBAAIF8FCjkwHJ5VbUlEkW+X1l9pHEXUk6+V0wac6nltAsvp9z3wzGXbs6us8rH&#10;T/IAzhOB5QP4oR6QtxSCyGpWvnXrlo2OjtqAC5gowPc0Q4f2Likp8e14Cvdp3HYhFYWW9VoKQOdq&#10;XFaTngLKCiqrvVTBZQUCFWQuLS31bctPMz88BgEEEHiUwMYdNdSwvLCwYLo+OrQO0vpMQWW1wdfV&#10;1fmwsnbMYCCwUwIh+Bl2+NHyVl5ebix3OyXO826nwL35ebszNmYT14f8duXs7Kx/+jt3l23YbWPe&#10;cduF0aHtPwWV1bCs4LICzAwEEEAAAQQQQAABBBBAAAEEEEAAAQQQQAABBBBAAAEEEEAgnwUKObBc&#10;39hicRdQVho54wqrMpb2H1UymbCEuz6RiFk6nSGwvFcLMIHlvZLndZ8ksLi4aDdu3LDx8XEfVlZo&#10;OVdg70nPE25X46iCxgr2qYlUY9K17IXQsoLLuRqXtQJT27KCy2VlZT643N7e7sOBCjBXVFSEl2CK&#10;AAIIbIvAk5qVw4to/aOdKFpbW/06STtSaOcMrbcYCOyUAIHlnZLleXdDILW2ZmvLy3bHBZXDziB6&#10;3YnJG3b+4v/nppNZs6HtP61rFVg+e/asHTt2LOt2LiCAAAIIIIAAAggggAACCCCAAAIIIIAAAggg&#10;gAACCCCAAAL5JlCogWV9Dk3NR6y4qNg1LMdtbW3FtSmvWzqeeS/AvG4xl6lJpdIElvdqoX1SYPmb&#10;3/ymfepTn/Kz9/Wvf91eeOGFh2b1ox/9qF25csW3jn3pS1966HauKAyBtNsjQU3FagBddkEQndcI&#10;gV+1G2+mkTg0K9+8edOGhoZ8WFnBZQWYo0PPq2CeTgoUx9TZ7kZ4vehl3UdhEwWWGxoa/FT3VQj6&#10;zp07PqisMLTCy3qdlRW3snKNy7mGnkdBZYWWjx496p9vM+8r13NxHQIIICCBsN7TuvPevXs2NTXl&#10;mz+1U0WuHTXUZKudMNSurB0wtCOG1m+6joHATgsQWN5pYZ5/NwS0rtU2oKYaY651+dy5czY4OGhL&#10;S0vuD9e1rNno7e21119/3QeX1bqsbUttM2q9rW3fsN2o68NObtpm1HkGAggggAACCCCAAAIIIIAA&#10;AggggAACCCCAAAIIIIAAAgggsJsChRxY7n6+15WSVri4csI1Kads0ZWYrty7a2vuvIst2+qK+47Y&#10;5Q5jGTd280PhtRBAYHsFFNZQsE6H1o4GjEMzXV1dnQ/6KrzxuBGalUdHR31gWcFlhUlCADo8NgT2&#10;FNDTKRyKXq8XvRzup1CxQtPhpOdRMFmBFD235l3hwOnpaR9kVttyrqFwtJ5LwWcFlhVcpmk5lxTX&#10;IYDAZgXCek/rTp20HtU6Kaz7tENIdKhJubOz07crK7Ss9arWbQrKMRDYaQECyzstzPPvhoACxlqW&#10;w/pV24D6o107YQ4PD/swc3Q+tN2ndmU1LZ86dcofdePatWv+SCBaZyu4rBGOxtHW1mbd3d3+yBzR&#10;5+E8AggggAACCCCAAAIIIIAAAggggAACCCCAAAIIIIAAAgggsNMChRxY7nvfcauorLSy4nJbWV+z&#10;27O3bVmB5fVVS2dcIavL4BQXuXJUAss7vRjy/AjsrEAI3I2Pj/tW5Pn5ef+CIbCsoIfCvWoBrXQr&#10;hY2Nc6FhdLPNygro6bkU3FNAOTxfCCiHAPPGy49SUEBZjcsKLCu0Mjc39yDQrFBLCLSEx+v1aVoO&#10;GkwRQOBpBDa73gvPHdZnalTu6uryzcrRHTTC/ZgisJMCBJZ3Upfn3isBtS0rqHz58mU7f/68TUxM&#10;ZM1KCCIrhLyZwLJ2alO4uaOjw+9UErZTs56UCwgggAACCCCAAAIIIIAAAggggAACCCCAAAIIIIAA&#10;AggggMAOCBRqYFmdyb3ve8mqKqvNYjFbdyVWS0uLvll5bXXNlleWLenKUGOxDIHlHVjueEoEdlVA&#10;QeP+/n4f9lDwV4fT1oi7CnW1EiukrICxQss9PT2mxuXoCIHnzTYrh8CeDsut59fraMTcykaXNdXQ&#10;9WodDbf7K3P8R6FkNS5rPm7fvu0bTvWeFFxWmFkBreigaTmqwXkEEHgagc2u98Jzh2Zl7Syh9al2&#10;nNjM+i08nikC2yFAYHk7FHmOfBMIy7UCy2+++aYNDAxkzaLWtWEnPG176rLW4WpW1lFGtB2pEe6n&#10;hmUFltXKTNNyFiUXEEAAAQQQQAABBBBAAAEEEEAAAQQQQAABBBBAAAEEEEBghwUKNbAs1u7n+3xg&#10;WY3KygKuuszf6uo9y7hm5bX11P1cYTxGYHmHl0GeHoEdEwgNoWpWvnTpko2NjdnCwoIPb0RfVCEP&#10;hZabm5t9YFmNywr9aug51Mh848aNByeFQKJDAZCSkhIf0KupqbGmpibr7Oz0DcvR+z3reQVWFFBW&#10;UFmBZR3mWwFmzY9WYiGQEl4nNC0rmPK4Bulwf6YIIICAGtu13tM6RqE4tXpq/bdxvRekwvpPO2po&#10;hw+tR2lWDjpMd1sgBDs11VDzd3l5uZ/u9rzweghst8Dg4KC9/fbbvmlZrcv37t17qpfQdq7Cygot&#10;q5FZ24kMBBBAAAEEEEAAAQQQQAABBBBAAAEEEEAAAQQQQAABBBBAYDcECjmw3H7keZdhqHDMGbu3&#10;fM/n/dLplGViaYtbzGcbfBmqq2PO7MaHwWsggMD2Cihgp6CdAncK3imApyCeAnnREZqWS0tLfXBZ&#10;QV8FmDUUcFZIWKEQNdVpqueIDoXz1CiqwJ7Cegot70RgT/OtULKCWAooK7g8OTlp09PTpuZozWd0&#10;hKZlNZ8+rkE6+hjOI4BAYQuojVPrPe3goR09tMNHrvVeUArrv9bWVuvo6PDrP4WYn9QcHx7PFIHt&#10;FCCwvJ2aPFe+CWhHNW3PqmlZf8RrG/BphrYLtb5WYPnMmTN29OjRp3kaHoMAAggggAACCCCAAAII&#10;IIAAAggggAACCCCAAAIIIIAAAghsWaCQA8sd7T0+sJxKrbtG5TXXrJyxWMxcsWrcil25asZdKC4q&#10;pmF5y0sVD0BgjwW22hC6cXZD47Kuz9XIHO4fmkUVUFY7ncLKCgYrwLcbQwFlBZUVWFGoUG3LuZqW&#10;w/tRoFCNepoqkK3rGQgggEBUIOzoMTQ0ZP39/X5Hj+jtYb2nVnmdtC7Rek+Nnbu5/ovOE+cRCAIE&#10;loME04MooJ1H1KyspuV33nnHT5+mabmsrMxqa2t9YPn111+33t7eg8jFe0IAAQQQQAABBBBAAAEE&#10;EEAAAQQQQAABBBBAAAEEEEAAgTwUKOTA8tHnen2uMBGPm6sttXgsbilXXBpXUNnl+BIJ17Pszsdo&#10;WM7DJZdZQuAxAlttCN34VKFxWdfnamQO9w/NogoqK7Cs4LICfAr07cZQ27ICygoqK7Cs4HKupuXw&#10;ftSop3nt7Oy0np4eq6ur243Z5DUQQGAfCaiJXkFlBZbVUK8Ac3SE9V4IKCuwHMLLu7n+i84T5xEI&#10;AgSWgwTTgygQjrKhpuXr16/b1atXn6ppWdup+mNXDcu/8Au/YMePHz+IXLwnBBBAAAEEEEAAAQQQ&#10;QAABBBBAAAEEEEAAAQQQQAABBBDIQ4GCDix39lipK0K9H0zOWMWhCrNMyhJxZQ3T7v8ZfxR0Ast5&#10;uOAySwg8TmB+ft5GR0d94E6Hzp6Zmcm6e2gI1ZW5Gomz7pzjQnj8XjUrb5ylrTYtHzlyxE6cOOFD&#10;1qWlpa5WPrnxKbmMAAIFJhCa6bXzw4ULF2xkZCSrYV47Pmjdp/VeR0eHb2qnUbnAFpJ98HYJLO+D&#10;D4lZfGaBjU3L2ubVsq8d9jTV+jw6QtBZ0+jQUTfOnj3rg8sVFRUceSOKw3kEEEAAAQQQQAABBBBA&#10;AAEEEEAAAQQQQAABBBBAAAEEENgRgUINLLvSZHvxxRNWXlFpRUVJS6VWraSo2NbXVq3UFU5lUuu2&#10;5r7zXVxcomF5R5Y8nhSBHRRQ4O78+fM+sLywsOADHNGXCw2hui5XI3H0vrnOh8fvVbPyxnnaatOy&#10;mlHVsKym5ZaWFlNIhYEAAoUtEJrph4eH7eLFi761PdowX1RU5A9LofWe1h+NjY272ihf2J8O736z&#10;AgSWNyvF/fazQAggh6blqakpu3PnzoOTdsaLjhBw1jQ6tPPJ6dOnfWC5u7vbamtrozdzHgEEEEAA&#10;AQQQQAABBBBAAAEEEEAAAQQQQAABBBBAAAEEENh2gUINLAvypReP2+HaGpe3KbaVe8uWUaPy8qKK&#10;la3YFQnG3P8WCCxv+zLHEyKwYwIhcDc0NOQDywouR8fGhlAF8BRYVqhZ4Y5w2thAFxqVS0pKfECv&#10;srLS1Cyq4G8+NYyGpuXp6WmbnJy027dvm65TgCs6FFBWULm9vd2OHj3q3wdNy1EhziNQeAKLi4t2&#10;48YNv6NHf3+/3bx5Mwsh7KjR1tZmXV1dvmk56w5cQCAPBAgs58GHwCzsmkAIIs/NzT0IKyu4vDGY&#10;rGCzjjiiaXQooKyg8vHjx+3UqVO+Pb/Y7bmr7V4GAggggAACCCCAAAIIIIAAAggggAACCCCAAAII&#10;IIAAAgggsBMChRxY7ux83pUFllm5O62s3HOh5RVbd83KCirH4u4Ui1k6laZheScWPJ4TgZ0QmJmZ&#10;8YEMBZZ1eOz5+fmsl9nYEFpdXe1DygosK7isgF6uxuUQ1AsBZQWWQ3hZ03wJdoSmZQUPFVZW457a&#10;UhVkiY5kMmkKKOv9KLCs4DJNy1EhziNQeAJa/ymorPWngstaj0RHTU2NDyorsJxPO2pE55HzCBBY&#10;ZhkoJIHQtKzlXiftuKfpxh3vBgcH7e233zZNo0PhZO3E1tvba2fOnLFjx475luWysrLo3TiPAAII&#10;IIAAAggggAACCCCAAAIIIIAAAggggAACCCCAAAIIbJtAIQeWW5vbrLi0xIoSSVtZVbnqqmUyGSt2&#10;pasKLGsotBxzV7rSZQYCCOSrQDqdtvX1dVOj8oULF2xkZMS3Jiu4ER0KZTQ1NZkCd52dnabAskZo&#10;Jt5sYFkB5nweCqvoPallWY16alxWe/TGAEtoWlZoua+vzweY8/l9MW8IILB9AlpnqoVT6wsNrScu&#10;XbpkY2NjWevP0Ezf2Njo1xPauUHrQO0AwkAg3wS0PC8tLT1YrrWclpeXs7zm2wfF/OyqgLYF33zz&#10;Tbt8+XLWz0eYCW0Xq2FZTctqXNYObTQtBx2mCCCAAAIIIIAAAggggAACCCCAAAIIIIAAAggggAAC&#10;CCCwnQKFHFiur6l338W6wHJJka2vrdvquss2ps2UzdFJ39NqSmB5O5c4nguBHRBQMFktyWoTvnjx&#10;og8uK4ynIHN0KHD30ksv+cByNHAXmokV6s0V7FWDcj42KkffW/S83rfek1qWFd6emJjI2RwdmpYV&#10;WH711Vd903L0eTiPAAIHV0ANympS1rpTY3Z21u/goB03ouvP0EyvoLJ2bNB6VOtEbSAxEMg3AQLL&#10;+faJMD/5IKDtwPPnz/vAsraV79y5kzVbalSura31TcunT5/2U12maTmLiQsIIIAAAggggAACCCCA&#10;AAIIIIAAAggggAACCCCAAAIIILANAoUcWK6pPGzJZJFlEg4ynXH/z1g8dj9/k0wmrLjEhZnVtkzD&#10;8jYsaTwFAjsoEIJ3Q0ND1t/fbwrcRUcI3KlBToFlBe4KYYTmaDUtq31aAeZcgez29nYfWFZwubS0&#10;1K0Yk4XAw3tEoCAFQrOy1pNaZ2q9oBHWo5pGh3buqK+v9zt6dHV1WU1NTfRmziOQVwIElvPq42Bm&#10;8kRAAWUFldW0rJZlBZijTeRhNkPTcm9vrzU3N/sQs47GoeAyjctBiSkCCCCAAAIIIIAAAggggAAC&#10;CCCAAAIIIIAAAggggAACCDyLQCEHlqsrqlxAOeGCyq6ENRbzZYEZd77UfScbc/9TaDnuSgQJLD/L&#10;EsZjEdgFAQXvFFRW+E6NoRsDd9XV1dbZ2ekDd01NTabwRSGM0BytQKICywou37p1yxQCqRTDAABA&#10;AElEQVRkjg4d+lvNqQosq0W1UHyiBpxHoFAEQjB5dHQ0K7AcgsyaRocCygoqK8im4LICzAwE8lWA&#10;wHK+fjLM114KhJ8LBZUVWFZw+XFNy9ouVGC5o6PDuru7/fqfxuW9/AR5bQQQQAABBBBAAAEEEEAA&#10;AQQQQAABBBBAAAEEEEAAAQQOjkChBpbT6bTV1da5nLKLJrtW5VjcBZZ13geVkz68nHaty65cmcDy&#10;wVnceScHTUA/yArXKYx74cIFGxkZsYWFBVtdXfVvNR6PW8LtdaBGZQVyFcZV2E6Ny4U0QtOynAYH&#10;Bx80qgYDBZRlE04KpVRWVj5oW5YjAwEE9rdAWF9qB48QVsu1g0d4l6w/gwTT/SQQgpmaauj3fXl5&#10;ecH93t9PnxnzunsCoWn5ypUrpn8EUIBZPyvawS061KisbUHtqJIrsBxu1/YjzctROc4jgAACCCCA&#10;AAIIIIAAAggggAACCCCAAAIIIIAAAggggMCTBAo1sCyXJpdhVFA5ZgkXTE5bat2d3Pe1PsTsrreM&#10;ipfd7S617M4yEEAg3wQUTFZAWS1xFy9e9MFlBZgVzNNQUEkBZQVxFVhWcFkB5kIL4IamZQWWtdJX&#10;03J0JJNJH05WAKW0tNTUQt3T0+Pb9RRcVhiFgQAC+1sgrC/Hxsbs0qVLfn157949v9NHrnfG+jOX&#10;CtfluwCB5Xz/hJi/vRQIPx/aee3cuXN27do1U4hZvwuiQ9vK2vbTdqFCyZpGg8kKMp86dcqHmWle&#10;jspxHgEEEEAAAQQQQAABBBBAAAEEEEAAAQQQQAABBBBAAAEEniRQyIHlOndk85gKWN0pk8pY2oWW&#10;My6gnE65rGPMXXYNyz60TGD5SYsRtyOwNwKLi4umhtChoSHr7+83NYdGh8LK9e4HXcGKrq4uq6mp&#10;id5ccOenp6ft3Xff9WYrKysPWvVCwDuA1NXV+cBya2urN1OIOToUcA7hFZ0vtAB41ILzCOS7QGhW&#10;npub8zsraAcPNSzPzMxkzboCaiUlJX6nDt2g81VVVX4HBtafWVRcyGOBEMjUVIOG5Tz+sJi1PRPQ&#10;jmv6R4CrV6/a9evXbXZ29sE24WZmKgSWT548aceOHbOGhobNPIz7IIAAAggggAACCCCAAAIIIIAA&#10;AggggAACCCCAAAIIIIAAAv67yjfeeMNP33rrrYIRUWdybX2je78ZH1hOuULWTCbmTikfWlbOQdkd&#10;37hMYLlglgve6D4TUEBZQWUFlhVcVoA5OhRQVtBOwQoFlxVgLuQhn6mpKVNwWXYKMN69e9eHVKIu&#10;atFTs7LCiocPH/bh5OjtattTa7Va9WhgjspwHoH8EwjNyhMTE3b58mXTVM30uj46wg4eYT0ZAsta&#10;j7L+jEpxPp8FCCzn86fDvOWLgBqV1ayspuV33nnHT3M1LT9qfrXTmrYBFVh+/fXXrbe391F35XoE&#10;EEAAAQQQQAABBBBAAAEEEEAAAQQQQAABBBBAAAEEEEAgS6CQG5arD9e6uHLGYhb37cqJeMJPY4n7&#10;l13NsmtZTruyZcWbGQggkDcCoTF0fHzcLly4YCMjI1kBPDX+ao+DxsZG6+vr8+FahfDUtFjIQ0Eu&#10;BZRv377tm1YVXL5165a/LpdLCC5rGh0hsNzU1OSDjNXV1aYWZrUtMxBAIL8EntREH9aXCiZ3dHT4&#10;nRT0DrS+1HoznAp9/Zlfnypz8ygBAsuPkuF6BB4WCE3LCi5rRzaFlrWdqECzfpa05+7jhtqVz549&#10;64PL2jbcuL34uMdyGwIIIIAAAggggAACCCCAAAIIIIAAAggggAACCCCAAAIIFKZAoQaWFUGucw3L&#10;RS6Hl06lbT217vONPgfpzqfd4qDvXMvLDxFYLswfDd51PguExtDh4WG7ePGiKbi8vu5+cN0eBhoh&#10;aKcWYAWWFVxWgFnBvEIe8lH4JISW1UqtkIoCzLmGvBRC3uim60K7Xnt7u2+wlrXCKgwEEMgvgSc1&#10;0Yf1ZXNzs/X09FhdXZ1/A7FYzP/8a93J+jO/PlPm5tECBJYfbcMtCGwUCE3Ls7OzPrCsBv7r16/7&#10;o3FspnFZO7mcPn3aB5a7u7t96/LG1+AyAggggAACCCCAAAIIIIAAAggggAACCCCAAAIIIIAAAggg&#10;EBUo1MCyDGpq6+8Hln2Gb91dE7NUOuValjOWdMWCyvUpp0fDcnSJ4TwCeSDwpMZQNYLW19f7IG1X&#10;V5epOZTxA4HQtKx2ZYW+Q8vyysqKX/GF4PcPHpH7XGhabmtrMwWXZV5ZWUnDXm4urkVgRwS0s4ZC&#10;Z8vLy36qy9ExMzNjAwMDvlV9YWHBtMOHhjZwFETWz7F+drXTQWdnp6kxnYHAfhUgsLxfPznmey8F&#10;QnB5amrKB5YVXNbOLtrBTSPcrml01NbWmoLKalo+efKkb+mnaTkqxHkEEEAAAQQQQAABBBBAAAEE&#10;EEAAAQQQQAABBBBAAAEEENgoUKiBZeXxmptbfZOyuYCyLqfTGYsn4ramhmV3nbI8BJY3LjFcRiAP&#10;BJ7UGKqAsoLKCtIqiKcAM+MHAqFpWQFlhVE2BpcV+NrMUNNyaWmpDzjKWaHlaEPrZp6D+yCAwLMJ&#10;hB041Jiuky5HR2ikV9AsVxO9Gui1vtRU60o1LjMQ2K8CBJb36yfHfO+lgPbS1c+Ofk9ou1DtytHA&#10;8uTkpOkfDTSNDh2OSAFlNS0rsKzgMk3LUSHOI4AAAggggAACCCCAAAIIIIAAAggggAACCCCAAAII&#10;IIDARoFCDSzLoaX1iD/aecaFk1MusByPJ6ykxOV0XFB53X1vu+qyfJrSsLxxqeEyAnskoKCtAnfj&#10;4+N24cIFGxkZsVyNoQre9fX1+cZQAnhP/rDm5uZ80/L09LT3VJA5OhRk0XUKs+i8PofoUGBFzcpH&#10;jhyxEydO+KC4gswKNDMQQGB7BcJ6UOtCndSgPDQ0ZKOjozkDy496dZroHyXD9ftZgMDyfv70mPd8&#10;EdjYqDw2Nmbnzp2zwcFBW1pa8tuD0XkNTcsKLZ8+fdoHmKO3cx4BBBBAAAEEEEAAAQQQQAABBBBA&#10;AAEEEEAAAQQQQAABBBAIAoUcWG5obHJHQ3d5uljMccTc+bglXbHgyqo72m0s7omUBSKwHJYWpgjs&#10;sUBoCh0eHraLFy/64LJ+SEOAVs2gCuG1tLT4wLKCy4lEwlel7/Gs5/XLK+ClRj01syoAvjGwrNvU&#10;tKdgs87r/tGhKnqFkxsaGnzDcmdnp/8M1LrHQACB7RUI60H9vOo0NTXlA8v6GQ0typt5RZroN6PE&#10;ffabAIHl/faJMb/5KBAal8P2dWhYvnLlit/BTQ3M0RGalhVYPnv2rG9ajt7OeQQQQAABBBBAAAEE&#10;EEAAAQQQQAABBBBAAAEEEEAAAQQQQCAIFGpgWd+/VlUfdrnkuM8yql3ZZZYtk85YzAWXS0tLLOHy&#10;d/6yq2DOBDCmCCCwdwIK5924ccOH8/r7+32INjo3NIZGNbZ+PgSXNwaSQ2D59u3bPtCszyFXcFkB&#10;ZYXF29vb7ejRoz7ATNPy1j8HHoFAVEA7ZSiIvLy87Kf62dOOBSGwrIZlrRd1eTNDO3GUlJSYdujo&#10;6emx5uZmv6OHdvhgILDfBQgs7/dPkPnPRwEFlLWz4MDAgF2+fNkmJiZyNi339vba66+/bgouq3W5&#10;rKwsH98O84QAAggggAACCCCAAAIIIIAAAggggAACCCCAAAIIIIAAAnsoUKiBZUWQKyqrXSg5YUoj&#10;+2ByPOZKQousvOKQVVdVuyBzzN9Gw/IeLqC8NAJRATWIKqg8NDSUM6BHY2hUa+vntSeHWvVCo154&#10;Bl2n1uUQlJyenvbBFTUuR4dalhVQVtOyAssKLivATNNyVInzCGxNIOyooVCyTvPz86YQczjpZ3Mr&#10;zcphx47W1lbr6OgwrTdpot/aZ8K981eAwHL+fjbM2f4VCD9XCiorsKzgsgLMG5uWtf137NgxH1g+&#10;deqUtbW17d83zZwjgAACCCCAAAIIIIAAAggggAACCCCAAAIIIIAAAggggMCOCBRqYFmYVVWHLR6L&#10;W8b9L+1SyyFrV11dbYcPH3b5vFWf3SOwvCOLHk+KwOYFFKBVOG98fNwuXLhgIyMjvmF0dXXVP0nc&#10;VaUrcKfG0L6+Ph+SVSiPxtDNG2/mngqsKLSsQ4MrrKLgssKSCjRHR2haVlBFoeX6+nqrrKw0HTKc&#10;gQACjxcIjcr6edNQIEw7aYyOjubcUWPjs4UGZa3/tGETi7njR7gR1pP6+dTPpIJlmmpdyUDgoAiE&#10;YGX4+dHPQXl5OdsDB+UD5n3sqUBoWlZo+fz5875pOTpDalRWs7Kalk+fPu2nNC1HhTiPAAIIIIAA&#10;AggggAACCCCAAAIIIIAAAggggAACCCCAAAKFGlhWw/JhF1g2i7n/aRK3ZFHSkomkDzAnXfNyOu2C&#10;zKm0EVjm5wSBPRZQMHlhYcG3uV28eNEHlxXqC03ACiQpdKc2XwWWFVymMXT7P7TQwHz79m0fGlfT&#10;3q1bt3yIOfpq0b0/FIhUaLmnp8fq6uqid+M8AgjkEAiNylrnaYTAshrmN9OkHBqUtedVdMeNsJ5U&#10;C3pJScmDk9aVDAQOigCB5YPySfI+8lEg/HwpsPzmm2/6ndei86nfJ9o5TTvEdHd32/Hjx42m5agQ&#10;5xFAAAEEEEAAAQQQQAABBBBAAAEEEEAAAQQQQAABBBBAoJADy1WV1T6u7LLLrngw5gLLRT7/qACz&#10;spC6bO5GAsv8nCCwxwIhwKeW0f7+flNwLzpCQE+Nvl1dXVZTUxO9mfPbLKCWZQWV1bSs1msFmHM1&#10;LSu0ombl1tZWf4hwTWla3uYPg6fbtwJhR4wQQg47YIT1XQgsh8ua5hqhOVlBMe0soMNEaF2oHQRy&#10;BZYVXGYgcFAFQqCShuWD+gnzvvJBYHBw0N5++21TcFk71ej3WHTQtBzV4DwCCCCAAAIIIIAAAggg&#10;gAACCCCAAAIIIIAAAggggAACCEQFCjmwfLjqfqYxpcSyOymgnEmnfWhZDcwxF2KOueZlAsvRJYbz&#10;COyBgALKCiorsHzjxg3bGNxTQFlBZYX01OirkB5j5wRSqZQPKCuorMCygsu5mpYVpAwByubmZuvs&#10;7KRpeec+Fp55nwnMzMz4dkr9/CicrACzhvaYUvgrBC7DZU1zjdCcrPWeTgoqa12o4LJ+/mIxfyAJ&#10;t2dWnOb5XIBcd6AECCwfqI+TN5OnArOzs/73lwLL+scE/R6LDpqWoxqcRwABBBBAAAEEEEAAAQQQ&#10;QAABBBBAAAEEEEAAAQQQQACBqEChBpZlUOkalhOJpLmIsvLK/qT/6H8aCi1rEFj2DPwHgd0XCEE9&#10;hWIvXbpkY2NjWcG+EMBrbGy0vr4+a2lpyWoU3f05LqxX3GrT8pEjR+zEiRM+TFlaWurDlIUlxrtF&#10;wHwwWQHliYkJ306paTSw/CQjBcFKSkoenPSzFMLKmh4+fJgdN56EyO0HVoDA8oH9aHljeSSgnWrU&#10;rKym5XfeecdPaVrOow+IWUEAAQQQQAABBBBAAAEEEEAAAQQQQAABBBBAAAEEEEAgjwUKOrBc5QLL&#10;oXzQFRBm0hl/2RUr2+raui85dLFlAst5vPwyawdcQE3KalQeHh72TW5qWlaIOe2q0DVCs6iCygos&#10;K7isMJ+CzIydF9hq03JDQ4NvWFbTsj6zioqKnZ9JXgGBPBMIzcpar6mVcm5uLmu99qTZVShZTfL6&#10;edJUP0da7+mkRmWtFxVo1mUGAoUmQGC50D5x3u9eCGj7Tz9ralq+fv26Xb16lablvfggeE0EEEAA&#10;AQQQQAABBBBAAAEEEEAAAQQQQAABBBBAAAEE9qFAIQeWG5qaLeZyjclEsSXiifealWMuC5myVCrt&#10;Tus+70PD8j5csJnlgyGggHJ/f78NDQ354LICzNERgnttbW3W1dVlNTU10Zs5v0sCoWl5enraBzBv&#10;375tuk5hluhQsFJB5aNHj/qAuQKXDAQKReBJjfGPclDwOBpArqqq8i3lzc3NNCk/Co3rC1aAwHLB&#10;fvS88T0QoGl5D9B5SQQQQAABBBBAAAEEEEAAAQQQQAABBBBAAAEEEEAAAQT2uUChBpYzmYy1tLX7&#10;IsLS0jKLxeKuYVkhZRdWdtPlpbuWKEq6IHOchuV9vowz+/tYYHR01M6dO+cDywpFKPAXHQooK6is&#10;wLKaRhVgZuy+QGhaVqBcYeWpqSnfiq3m2OhQ+2tpaakPLL/66qvW3t4evZnzCBxogSc1xj/qzYcd&#10;M8L6LQSWtf6LBpkf9XiuR6CQBAgsF9KnzXvdawGalvf6E+D1EUAAAQQQQAABBBBAAAEEEEAAAQQQ&#10;QAABBBBAAAEEENh/AoUaWNYn1X6k04rdUdPjiaSlM2lzGWYfWA6fYixmrmE5SWA5gDBFYLcEQhOp&#10;mpUVWFZwOTpC42hjY6P19PSYmkYV5isqKorejfO7LKCgmJqVJycnbWBgwNS4vLKykrVi1SwpqKzA&#10;spqWFWBWkJmBwEETSLu9n7QuW11dteXlZZudnfXrsvHx8ZyN8Vp/aT0WQshxt8eURggsl5eXZ10O&#10;AWZ/Jf9BAAEvQGCZBQGB3RfYatPysWPH7MyZM9bb22s6+kZxcfHuzzSviAACCCCAAAIIIIAAAggg&#10;gAACCCCAAAIIIIAAAggggAACeyJQyIHl5qZWS7p8kMLK66m088+4pmWXUs7EXFA5bmVlh3xOKObq&#10;mF2WmYEAArslEJpIFVju7++3mzdvZr10CPC1trZaR0eHqWlUIeYQ8Mu6Mxd2TUABTbXtqWV5ZGTE&#10;JiYm7NatWz7EHJ2JhoYG6+vr84HllpYWH1aJ3s55BA6CgILKCwsLPqh848YN3zyunwc1j+dqjK+u&#10;rrbOzs4HbfFhB4ywg0YI9ofLmjIQQCBbgMBytgeXENgNga02LWvb/dSpU3b8+HHr7u622tra3ZhN&#10;XgMBBBBAAAEEEEAAAQQQQAABBBBAAAEEEEAAAQQQQAABBPJAoJADy9VVh32DcsZ1GLrMsmtYzrjI&#10;8v3QciKesCJX9pRMJmhYzoPllFkoMAEFlBVUVmBZQT8FmKNDAeWuri5ra2t7EO6L3s75vRVQy7KC&#10;mWqSHRwc9AHm6BypTU9B5XCqr6/3oXO1LTMQ2O8CoVlZwWS1jWsdppMalhVgVpA5OkIAmcb4qArn&#10;EXg6AQLLT+fGoxDYDoHNNi0roKygspqWT5486Xc+pGl5Oz4BngMBBBBAAAEEEEAAAQQQQAABBBBA&#10;AAEEEEAAAQQQQACB/Bco5MByaekh16gct4QLJZsrVnZZZXfZndxR2FVkGHP/y7gkMw3L+b8cM4cH&#10;TGB0dNTOnTvnA8u5mkibm5vt5Zdf9oHlkpIS3658wAj29dtR097KyooPLOuXjEKb0aEVrMLJZWVl&#10;ftre3m7vf//7fYA5ej/OI7AfBUKzshrGL1++7Jf/5eVlH1ReX183BZqjg8b4qAbnEXg2AQLLz+bH&#10;oxF4FoHNNi0Xu72CFVBW07ICywou07T8LPI8FgEEEEAAAQQQQAABBBBAAAEEEEAAAQQQQAABBBBA&#10;AIH9I1DIgeWSsnL3Qd1vVI65pHLcnfzUHWU96U4uv+xblwks75/lmTnd5wIK8ymgrGZlBZYVXI6O&#10;0ESqZmUFlhVcZuSvgILK+iWjdll9tgqy6LQxsKmmZQWWjx49StNy/n6czNkTBML6S83KahjX+mtg&#10;YMBmZmZyPrKoqMgUVlZjvNZlalhW27iuYyCAwNMJEFh+OjcehcB2CoSm5WvXrvnteR1tY2lpyfTz&#10;GR2hafn48eN26tQpvyOibtf2vkLNmjIQQAABBBBAAAEEEEAAAQQQQAABBBBAAAEEEEAAAQQQQOBg&#10;CRRqYDmTyZgCy2pUjifivmD5/icbs4RrWFbrssLL7m40LB+sRZ53k88Ci4uLPtyqwHJ/f7/dvHkz&#10;a3ZDE6kCy11dXT7ol3UHLuSVwO3bt00hlenpabt79+6D08bAitqWFdpUYJmm5bz6CJmZLQiE9df4&#10;+LgPKyu0vLCw4JuVcz1NdXW1dXZ2WlNTk1/+1TZJY3wuKa5DYPMCBJY3b8U9EdgpgdC0rCMN6B8b&#10;rly5YsPDw3bnzp2slwxNy729vXbmzBm/Hag76AgcCjNrykAAAQQQQAABBBBAAAEEEEAAAQQQQAAB&#10;BBBAAAEEEEAAgYMlUKiBZX2KxSVlPqysgLLCyTpppDNp17bsrnPXa9Cw7Bn4DwI7L6AmUjWSKrCs&#10;dtL5+fmsF1WoVUFlBZZpIs2iycsLCikrtKngsj5LTXVZ1+ca+lxfeeUVH1iprKz07Xq57sd1COST&#10;QGhW1g4WYd2lVnEFmKMjrr2hXFukQslh5wsFlsO6TI3LDAQQeDYBAsvP5sejEdhOAQWUFVTWtv3l&#10;y5dNAeZcTcva/os2LIfm5YaGBpqWt/MD4bkQQAABBBBAAAEEEEAAAQQQQAABBBBAAAEEEEAAAQQQ&#10;yAOBQg4slx4qd4HlhBW5U8b9L7WesnQ67YPKCi/H4y7ErP+5OmZXtMxAAIGdFpiamrLvfOc7PvSn&#10;8N/GYGtzc7O9/PLLPrBME+lOfxrP/vxq2FtZWfGfowLL+nzVuKzgcq5RVVVl7e3tPrDc09NjdXV1&#10;ue7GdQjklUBoVtZOFgosa9117949U5A5OhRIzhVUDusyBZoZCCDwbAIElp/Nj0cjsJ0C4edRQWUF&#10;lhVcztW0vLFRuaOjw06fPm1qXqZpeTs/EZ4LAQQQQAABBBBAAAEEEEAAAQQQQAABBBBAAAEEEEAA&#10;gb0XKOTAcklZuSs7jLs25fvNyuHTUMOy61V+0LhMYDnIMEVghwS0p4DCfePj43bhwgUbGRmxhYUF&#10;W11d9a8YWknVwKbAsoLLjP0joMBKaFtWUGV6etp/vgozR4cODa5m5dbWVjt27Jif0rQcFeJ8PgmE&#10;9ZYCyiGE9bhm5YqKCt+m3NLSYmpWrq6uzqe3w7wgcCAEQkBSUw3tKFBeXu6nB+IN8iYQ2IcCoWlZ&#10;oeXz58/7puXHvY3QuKxtQYWX1bSs36HaTmQggAACCCCAAAIIIIAAAggggAACCCCAAAIIIIAAAggg&#10;gMD+FijkwHJ5ZdWDULK916GspuV0+n6fcogxE1je38s4c78PBBRMVkBZYdaLFy/64LICzAoEaoRW&#10;UgUYurq6rKamZh+8K2YxCOhzjLYtK9TZ399vt27dCnfxUzXMJpNJH+RUKF2hTpqWs4i4kEcCYb01&#10;NjZmly5d8uutxzUrNzY2+vWXplqnKUjJQACB7RUgsLy9njwbAtshEH4uFVh+8803/U4+j3ve0Lis&#10;sLJCy2pa7u7u9m3Lj3sctyGAAAIIIIAAAggggAACCCCAAAIIIIAAAggggAACCCCAQP4LFHJguay8&#10;wmJxNSnfb1nOuNCyMnUJl5lTZFnFy/F4wggs5/9yzBzuc4HFxUVTiHVoaMgHWdVYGh1qIlV4VYHl&#10;pqYm37IWvZ3z+0tADcvvvvuuD3iqeTk0YYZ3EZqWjxw5YidOnPCfe2lpqQ8zh/swRWCvBebn5210&#10;dNSvt9SwPDMzkzVLoRlerZDayULrLpqVs4i4gMC2C4RgZPi9QsPythPzhAg8tcDg4KC9/fbbpuCy&#10;Wpe1k8/jRm1trQ8qK7Ac2pZ1nQLNDAQQQAABBBBAAAEEEEAAAQQQQAABBBBAAAEEEEAAAQQQ2J8C&#10;BJZdKtkFlV1s2eKJhP8QVfKpQlA1LMfceQLL+3PZZq73kYACymrcVWBZwWUFmKOjrq7ON+0qsKzg&#10;n8KrjP0roM93amrKB5bVqj03N5f1ZkLTsg4BroZlhTxbWloIqmcpcWGvBcbHx/2h7bXeUkO8Gpej&#10;IzTDq1FZjeFad9GsHBXiPALbL0BgeftNeUYEtktgdnbWtysrsKx/hJicnHzsU2sHNu30o+3B0LZ8&#10;6tQpvyPbYx/IjQgggAACCCCAAAIIIIAAAggggAACCCCAAAIIIIAAAgggkLcChRpYViD5UEXl/YZl&#10;9+mEwHLShZZjrlp53TUtq3FZ5wks5+3iy4ztdwH9IK6vr/vg6oULF2xkZCQr+KfgqlpKFfjr6+vz&#10;oVUCf/v9UzffqKxmZTUtq21P01xNywqpKKjc3t5uR48e9YEVmpb3/+e/39+B1llqhVRQ+dy5c75l&#10;OfqewnpLAWUFrFpbW62+vt6HlaP34zwCCGy/AIHl7TflGRHYLgH97lSzsnZWiwaWw8+ttgWXlpYe&#10;OvKGGpXVrKym5dOnT/spTcvb9anwPAgggAACCCCAAAIIIIAAAggggAACCCCAAAIIIIAAAgjsrkCh&#10;BpalXFp2yDcoJ1wm0mWTfThZ2ch4/H5gWVlK1SwTWN7dZZJXKyABNZKqmVTBhYsXL/rgssKA/ofP&#10;OehQ7gooK7SqwLKCy/d/SOMFpHTw3qo+35TbK0RNy7du3fKt2rmalpPJpG/TVrOeAssKLtO0fPCW&#10;h/32jrTcqglegWU1w6shPjrCekutymoI13qrpKTEr7ui9+M8Aghsv0AIPmqqoZ/H8vJyP93+V+MZ&#10;EUBgKwLa9tPPpoLJCi4rwKwRQszXr1/3fxPocnRo219ty9oe7O7utuPHjxtNy1EhziOAAAIIIIAA&#10;AggggAACCCCAAAIIIIAAAggggAACCCCwfwQKOrDscpDxuGtUdmFlUzZZbcrJhG9W9kFldzmuxmVX&#10;tay7MBBAYJsFnhT8U1hZzaRtbW3W1dVlaixlHByBEFrRIcEHBgZ80/LKyooPM0ffZWha7uzs9AFQ&#10;BVYUZlaTLQOB3RIIjfAKKGt5VchewWWtx6JDy2tTU5Nfb2mZra6ujt7MeQQQ2EEBAss7iMtTI7BD&#10;AiGwrN+tly9ftomJCZqWd8iap0UAAQQQQAABBBBAAAEEEEAAAQQQQAABBBBAAAEEEEBgrwUKNbCs&#10;CHJV9WGllF0g2QWT3VQj4+Jv8ZgLLbv/+dCy+w+B5b1eSnn9Ayug4J8aStVUmiv4p4CygsoKLCu4&#10;rAAz4+AIhKbl27dv28jIiA+oqHFZzXvREZqWtRycOHHCjhw5YpWVlb5tL3o/ziOwkwKhEX5sbMwu&#10;XbrkG+HVDqlW+OhQo/JLL73k11taZ6nhlYEAArsjQGB5d5x5FQS2UyD83CqorMBy2CmIpuXtVOa5&#10;EEAAAQQQQAABBBBAAAEEEEAAAQQQQAABBBBAAAEEEMgPgUINLEv/cE2txeIurOz+52LJLq2csXUX&#10;VE6odTkR00XLpNMElvNjUWUuDpKAAn4K+o2Pj/vgnwKACwsLpkCghppzdfhnBf/6+vqspaXFh5UJ&#10;/h2kpeAH70UBZQWV1bSsZUIB5lxNy3V1db5h+ejRo9be3m5VVVU/eBLOIbDNAmE9pWVR57WcatlU&#10;oEphqpmZmaxX1DqrpKTEB5Vffvlla25uzrqdCwggsPMCIfioqYa2G8rLy9lxYOfpeQUEnlkgNC0P&#10;Dg7637P6favr9DdDdJSVlVltba0dO3bMzpw5Y729vaajGxQXF0fvxnkEEEAAAQQQQAABBBBAAAEE&#10;EEAAAQQQQAABBBBAAAEEEMhDgUINLKthuaa2zhLJ5HtxZRdadi3La6k1F1mOuevjlk6lLZ0hsJyH&#10;iy2ztN8FFhcXfaPy8PCwDySoaVmBQDXuaihgpGZSBZUVWFZwWWFABZkZB08glUr5gLLCoAosK7ic&#10;q2lZQRQ1Kyuw/Morr/hg6MHT4B3li0BYTymYrPNzc3M+ODU/P5+1g0WYX62z1ASvJnA1w6shnoEA&#10;ArsrQGB5d715NQS2UyD8/M7Ozj7YOUj/WKHtwujQ3wTaJuzo6LBTp07Z8ePHrbu724eYo/fjPAII&#10;IIAAAggggAACCCCAAAIIIIAAAggggAACCCCAAAII5J9AoQaW9UkosBx333eai0gmXA5SgeW0iyuv&#10;ulI2fQ+q/GQ84a536WZXtsxAAIFnFQiNpQooDw0N2ejoqA8uKwwYHQT/ohqFcz40LatRb2RkxLfZ&#10;KswcguxBQu3Kr776qg8ul5aWWtLtecJAYLsEtLxpXaX1lJqUb9y44QPLWk9Fm+DD64VGeAWUFZ5q&#10;bW31wWWtxxgIILC7AiHwSMPy7rrzaghsp4AaldWsrKbld955x09zNS2rZVlBZTUtnzx50v8Opml5&#10;Oz8JngsBBBBAAAEEEEAAAQQQQAABBBBAAAEEEEAAAQQQQACB7Rco1MCy8kh1DQ1WlCwyl1E2V6Ts&#10;epUzyi7bejrlw8vSVoiZwPL2L3c8Y4EKhMZSBZUVWFYgUKEEhQOjQ8E/NZSqqVSNpQT/ojoH93xo&#10;Wp6envZBUTXqKcQcgmfhnTe4lbeat9W0rBZuhVMYCGyXwOrqqg8mj42N2aVLl3xgWeuocNoYoA+N&#10;8M3NzdbT0+Mb4UtKSvyeT9s1TzwPAghsToDA8uacuBcC+Syg7UH9LKtp+fr163b16lXL1bSslmVt&#10;A2pnIQWWFVymaTmfP1nmDQEEEEAAAQQQQAABBBBAAAEEEEAAAQQQQAABBBBAAAHz3/298cYbfvrW&#10;W28VFEn14cOumFOBZRdVTmfMlyQWFbnYcsZSLrSs1uWUCzYTWC6oxYI3uxMCCvopmPykZuUQ/Gts&#10;bPSBZU0VVtb1jMIRmJubs+HhYRsfH7epqSnfbht99wqnKKjc2dnpA6IKMKtlWStxBgLPKhB2rNBO&#10;Ff39/X699bjnpBH+cTrchsDuChBY3l1vXg2BnRQITcvXrl2zc+fO+ablpaWlh3ZkC03LCi2fPn3a&#10;B5h3cr54bgQQQAABBBBAAAEEEEAAAQQQQAABBBBAAAEEEEAAAQQQeHqBQm1YllhldY1lXLtycaLE&#10;NSmby7olrbi0xHyp0/o9H2JedwVPBJaffvnikQh4gRAAfFKzcnV1tQ+hKoyqZmUFUxOJBEHUAluO&#10;FDhTs7ICy++++66pcTk6FE4uLS31DdwnTpywI0eOWGVlpalpj4HAswpoxwoFlRVYvnHjxkOB+Y3P&#10;TyP8RhEuI7B3AgSW986eV0ZguwVC0/LExITfu/rKlSt+h7Y7d+5kvVRoWlZg+ezZs75pOesOXEAA&#10;AQQQQAABBBBAAAEEEEAAAQQQQAABBBBAAAEEEEAAgbwRKNTAso7oXlPb5LKQrpTTkpZ0mciYK+dM&#10;u3bl9fVV37CccqWwGgSW82ZxZUb2m4B+0NSurADgwMCADxnkCgAqlFxSUmJqVO7p6bHm5maalffb&#10;h70D8zs5OekDKgour6ys+L1Joi/T1NRkx48ft6NHj5paltV0y0DgaQXC+krL24ULF2xkZMQWFhZs&#10;dXU16yn94RjcOkvrLYXntXMF660sIi4gsGcCBJb3jJ4XRmDHBBRQ1pE39LfE5cuXTQHmXE3Lvb29&#10;9vrrr5uCy2pdLisr27F54okRQAABBBBAAAEEEEAAAQQQQAABBBBAAAEEEEAAAQQQQODpBAo1sJxx&#10;1cp19W0ua+QKOdPu/+k1l4Vbt5RrXNZtsbg7udplf3JXuKsZCCCwVQEF/RT4Gxsbs0uXLvnGXB3e&#10;WSHm6FDQVKG/1tZWfxhnNZbSrBwVKszzt2/f9of/VoD01q1bvnU5KlFXV+eDogost7e3W1VVVfRm&#10;ziOwJYGwvlIo6uLFi359pXWVgszRUVRU5MPxWm/ppLB8R0eHsd6KKnEegb0RILC8N+68KgI7KRB+&#10;rhVUVmA57AS5sWlZv4+PHTvmA8unTp3yR+LYyfniuRFAAAEEEEAAAQQQQAABBBBAAAEEEEAAAQQQ&#10;QAABBBBAYOsChRpYllT3+1507ckxW1tZs/VUyhd4rqfWXFg5ZsXFSZ+XjMVd8zKB5a0vWDwCAQnM&#10;z8/b6OioDQ0N+XDBzMxMFkxoVlbQr62tzTcrK7hMU24WU8FeuHv3rg8qK6CitlsFmHV48BAgraio&#10;sJaWFh9WVmhZAWY13qoBV0PT6GWFTxWYV/BFI1zeGKDXY0pLS30zn6a6zDj4AouLi6YGeK2v+vv7&#10;fTN89F2HoLKWu8rKStNU66rDhw/7HS5Yb0W1OI/A3giEYGNYz+vntry83DRlIIDA/hYITcsKLZ8/&#10;f943LUffkRqV1ays0PKZM2dMjcv6XV1c7PZQZiCAAAIIIIAAAggggAACCCCAAAIIIIAAAggggAAC&#10;CCCAQF4IFGpgWZ3Jx1562eXeMpZadeWJvlU54cqWUy7LtmLxRNyK3HebysURWM6LRZWZ2I8CasZV&#10;oEABQDUtq8E0OhTwU0C5ubnZB5YVXC4pKfF7C0Tvx/nCFFA4eWVlxaanp33gfXJy0rcshyBaCBar&#10;UU+B5aampqxgigIqCpaGoEoIpGpZ1AiXNY2OEIRWGFonXWYcfIGbN2/6oLLWVwoub1wuqqurrbOz&#10;0xobG/1yFcLsCkKy3jr4ywfvcH8IEFjeH58Tc4nA0wiEn28Flt98802/bRh9Hu0IqW0+HfVADcvH&#10;jx+37u5uH2KO3o/zCCCAAAIIIIAAAggggAACCCCAAAIIIIAAAggggAACCCCwdwKFHFhuaGwxiyUs&#10;GXNtyq6Is+xQqSWKEq50c80y7n/6zlOBZgLLe7d85tUrb2xhzauZy7OZCYGC69ev+8CygsvRoeZb&#10;/YCpmbS9vd2HQmlWjgpxPiowOzvrQylajubm5nxLcvT2EDBWw3K0Se9ZA8sKp/b09PhQvZbZWCwW&#10;fVnO7zMBBeC108Sj1uUKxl+6dMnGxsaydrAI6ysF49XWqBC7dragsXWfLQDMbkEIaPtD7fyaap2t&#10;3wNqXaUpvyA+ft5kgQgMDg7a22+/7Xcy0nahdm6LDrUsK6iswLKCy/pbQ+sA/T5nIIAAAggggAAC&#10;CCCAAAIIIIAAAggggAACCCCAAAIIIIDA3gq8++679vd///em6Te+8Y29nZldfHU1LB8+3GTJoqSV&#10;FrtC16QLLrtW5bibuoCDyzTd8zmHtJqX3Z0zuzhvvFSeCoRW1jydvbyaLYUHhoeHbWRkxEZHR21+&#10;fj5r/hT0U+BPTaVqxlVYWaEiAkVZTFx4TyAsT2q9nZmZ8WG0KE5oWlbLbTSQomBK9LKCqvfu3fNB&#10;Nj0+XN4YYA3P19bWZidOnPABVS2fCtkz9q/A8vKyKfyuMGOuEYLxalrWMqFDLGiE9ZUavEOAXcsC&#10;wadcilyHwN4KhB2mtIOC1uU0oO/t58GrI7ATAtoWvHbtml25csW++93v+iNxRF9H22zagU07GZ05&#10;c8ZPy8vLHxxxI3pfziOAAAIIIIAAAggggAACCCCAAAIIIIAAAggggAACCCCAwO4KfO973/NBZU2/&#10;8pWv7O6L7/GrtXd0uSxDkbkyZStyQWXfppyM+eny3SXzYWU3jwSW9/iDypeXV1iSkVsgNJdqqqHg&#10;3/e//32bmprKaioNj1ZYWW24CgAqFFpZWRluYorAQwIKmCpEeuvWLX/SzgMKpYXl7aEHbNMVWkYV&#10;UNVyqmVWLZ0El7cJdxefRvscKXys4PvExMRDO1CEWVlcXDSt5zWNDn3uNTU1fjlQS2NVVVX0Zs4j&#10;gEAeCYQdUfT7QTsWhNAyO5zk0YfErCDwjALa+ezOnTs2NDRk3/rWt/wOktopSduG0aG/MdSwrG05&#10;bdNVV1dzhIQo0DOed0eispTbtyuVytiaO5PSFW7E3QFJEjq5/xQl3VF1dAUDAQQQQAABBBBAAAEE&#10;EEAAAQQQQAABBBBAAAEEEEAAgfcEVIB67tw5X4L6+c9/vqBcmo90WHl5hWvZdBnLjI4aXaJ0sq2v&#10;rdvd5bu2urLqW5YJLBfUYvHoN3v58uVH31jgt4TmUk01FPibnp72wcBoU2lgOnz4sD333HO+WZlD&#10;tQcVpo8SUPBMh/vWcqUw/O3bt31QRYGVnRwKJytMr5NCqgqt6jDjWmYZ+0dAy8/q6qpfdtT8rpBT&#10;rhGCjppGhz7/1tZWv75S2ElN3gwEEMhPAe2goJ957aSgacwdNkXrchrR8/PzYq4QeBoB/Xzr97p2&#10;ZtNe1wouj4+PP7RDkrbXtN0WdpDUTkc66Xc549kF1tMxW3YZ8aVlt1PY0qqtrN3fcdVllK3M7RRe&#10;Xhq36ooiKyniCCXPrs0zIIAAAggggAACCCCAAAIIIIAAAggggAACCCCAAAIHR0C5LxWhKgP26U9/&#10;+uC8sU28k5q6Rpc7K7XiRJHF4nFXAKRpzAeVV9dWfXDZxRxoWN6EZUHcZWBgoCDe51bepJrMFBrV&#10;ikRBATXfaihEoPOaRocOza6m2oaGBh9YVnCZgcBmBcJypeUttHcrXKqAmkYIqGm6maHGTYVPFWR7&#10;3POE4LICL88//7wPv2zm+blPfgiooVsbOZOTk37vrPn5+U3NWFg+FHZSwElTGrY3RcedENgzgRBY&#10;VlhZ63UFlrWep2F5zz4SXhiBHRPQjmzaHhwcHLTvfve7/vd8riNwVFRU+NByR0eHdXd3+6O7sAOa&#10;uVbkdVteXbHllTW7u7LuGqrdTtzphNuudoljN9SOfKg0YYdKkm6a9JejH+bc3XUbu7liN+dWbX7R&#10;/U34XmC5yD28tChjhyuS1lJ3yGoqi3M+PvpcnEcAAQQQQAABBBBAAAEEEEAAAQQQQAABBBBAAAEE&#10;ECgcARUT9ff3261bt+yzn/1swbxx5Rmamtrcd2dlVlxS7DKXy3bPNSqXuJblIlfEFjPl3+IuwExg&#10;uWAWiie9UX0pzsgWUCj5xo0bPqwcbS5VYFRBoY3BUTWadXZ2WktLiz80s8LLDAQ2KxCWq7m5OZuY&#10;mPAhVIVRwyHANY1eftLzavmrr683Bemjj9v4PAo0J5NJU9Dlh3/4h+3IkSNPempuzyMBbeBcvXrV&#10;HzJeGz36rDczwvLR3NzsP3Otv7QsKADJQACB/BTQtod2pArbIFp3q2VV63kGAggcLIHw8379+nX7&#10;n//5H7t27VrOI3BoPVBaWup3PNI23AsvvGAf+MAHfHD5YIls7d3MLy/Z+OwtG7t1x0anl2xu3jXU&#10;rx2yTOr++rLKtSN3NJZbe5M7uWl1RXHWCwxPLtr/+fZNG7qxaGvrafd33/2bY+6QVQn3jyi1VcXW&#10;1Vppz7VU5Hx81pNxAQEEEEAAAQQQQAABBBBAAAEEEEAAAQQQQAABBBBAoGAElOH5xje+4Y+m+pWv&#10;fKVg3rfeaGNjqwso63u3mDtq9P2i2FComHRty8mipGsZIrBcUAsFb3ZzAiEgoPCfDsM8Ojrqg8uP&#10;CnWHH6zGxkbr6ekxBQAVBiRAtDlv7pUtoMCpQqh37tzJGTReWVlxK/XUQ4H58CwKnWqZVONeNLCs&#10;kJseq+VYLc66HB1q2X311Vft6NGjPviiAAwj/wW0U8XFixf9uirX57rxHYT1VU1NjQ8zaX2l5YQd&#10;LDZKcRmB/BPQDidLS0sPdmTRdkZ5eTnbG/n3UTFHCGybgI6g8O1vf9vvnKTwso6qoHWBtgWjQzsv&#10;qFlZLcunTp2y3t5e/zeJtgcLYShUfHclZcv31n2j8szCok3M3rSxmTkbm1q0uQUXOk6VuJMLLGcS&#10;VnmoxIeVFTru7aiyZteWfKgk4bavMza3tGZXR+bsf1+ctOHJpSy+jGtuTq8vW0VJylprEz603Pd8&#10;k7U11fhtbx2tgoEAAggggAACCCCAAAIIIIAAAggggAACCCCAAAIIIFC4Avpu74033vDf8b311lsF&#10;BVFdVe/KEl2P8nuFiQnXBJRIJlx8OeazbOvrKXebu+TqmNW3zEAAgfcEFOhUCFBBZQWWFVwOjYa5&#10;kEJTaWtrq2+pVRBQoUD98DEQ2KqAAigKFiuMovB8WEWrgTncFm1M3vj8CrBpmVTbXklJiV8O9TwK&#10;uWlZnp6e9ocY3xjAb2hosL6+Ph9YVkt4oQRcNvrtt8tbDSyH9ZWCym1tbab1lZYTrbMYCCCQ3wIE&#10;lvP782HuENgJAf0Nop3YBgcH7Z133vFTXd6445l+jyssq+03BZePHz9ur732mg8w78R85dtzKmQ8&#10;OrXk25Q1nZlftuXVFVteWXOndVtPr1k8seJ22I5bavWQJWMlVlaacEHlMhdYrvbBY7Utr6ym7N3B&#10;2z6wPDThdvJbWM16q6mVBVtZuGGpu1OWWJ32QecTL/Za3wvv89ayZyCAAAIIIIAAAggggAACCCCA&#10;AAIIIIAAAggggAACCBSuQCEHlisq9V2ZoshpS7qwcmlpmS9hW19f81m41dU1l1EqJrBcuD8evPON&#10;AgqEKtipUOfAwIANDw/nbFYODaUh4FdVVUVT6UZMLu+YgAJrmwksb2z4Ds3N4+PjPuyiNt7oUMBF&#10;QWU1LatlWQFmhZ5pWo4q5c/5sL7S53nhwgUbGRmxhYUFW129H6wJTdthx4mw3qqurvaNi2qEp1k5&#10;fz5P5gSBzQgQWN6MEvdB4GAKhKZl/Y0yMTHhm5ajjesb3/WxY8fs7NmzdvLkyQPV/KsGZLUpr6Xc&#10;aT3jA8Z3XSD51txKVmB53gWYNWKxtPuP21M7kR1YzqRd07IbVeVFvmlZoeX399TavbWUb1a+OjJv&#10;84urtrLmHh8ZIbC8fGfUlmcHXdNy2ro623xgWdYdHR0Hyjvy1jmLAAIIIIAAAggggAACCCCAAAII&#10;ILAPBcL3iZpuZej7RX1HHL5n3MpjuS8CCCCAAAKFLlDIgeXquhZXH5S2RNyFljNumii6H1COxX1x&#10;p9qVlWejYXmLPyVzc3M+LKgw324H+dSIqrbVysrKLc41d9+MgIJ+CvyNjY3ZpUuXTEHAXM3KoaFU&#10;U40QWKapdDPK3OdZBfQHpZqWH/WH5cagani90M6s5Vq/HBV8iQ6tzxRQ1rpNgWUFl2lajgrl1/mw&#10;vtKOFRcvXvTrK+1wEZaL0LQdgutaX+mzVfOf1lUKqNOsnF+fKXODwJMECCw/SYjbETi4AqFpWWFl&#10;hZbVuKxtALUt5xoKzp4+fdoHlru7u/3v/1z322/XqQFZbcpzS6umUPL07Xs+qHxr7p5rUk7Z3Xvr&#10;tnwv5QPNem+x+Joliu+6g0ylLZ0qcScXVM4k3N/U94+EU+T27FbTsgLLP/5Ki6VcIPrN/ztu3xuZ&#10;c8+RcdtV2QejyqTcttb6sq0u3bS7s0OWdk3LRZkFa2uq8dYKih8k7/22fDC/CCCAAAIIIIAAAggg&#10;gAACCCCAAALZAuH7xFB4lH3roy/paG7KpGjKQAABBBBAAIGtCRRyYLm57Tn3vZw75qn7Kk6tymn3&#10;3VoinnQlQ+5al3lVNk35NQLLm1imzp8/b//4j/9o586ds5mZGf8ItVU+99xz9ou/+Iv2sz/7s4/d&#10;WPuVX/kVu3LlymNf6cMf/rD97u/+7kP30cbjn/3Zn9l//dd/+efQh6cvQT/wgQ/YZz7zGQuh2Yce&#10;yBWbFlDITyEAhdFv3bplo6OjPggQPuvwRKGhVGG/trY2H1TWbRsDzOH+TBHIR4HQ0Kfg8srKiv9F&#10;EJ3P0LSs0HJfX58PuUZv53x+CGidpZbsoaEhH1i+ceNG1oyF9ZI+T/3CLy8v95+lGpZ1WwgyZz2I&#10;CwggkNcCBJbz+uNh5hDYFQEFlBVUVmA5tC3rOm0XRId2UNLfjGr9VXBZAeb9ONSmfNcFkZddEFlN&#10;yot3FVZe82FlhZZDYDk0Km98jyGw7HbWtli63DIusLyuIHJ2Dtk6m8vtg+9v9g//3xcnbXhyKeup&#10;Ypl1i6fddrPCyivLtrJ021YWbtjKvDu5abVrapZ3OMlfQ9thzc3Nfpr1hFxAAAEEEEAAAQQQQAAB&#10;BBBAAAEEEEBgBwRC7mF5edn/m6GOwBs9QutmX3JjYDk0Lqv8iiDzZhW5HwIIIIBAoQoUamBZmdYj&#10;Hc+7uLIalt2Xc+7c2nu5tGTyftNyUVGxDy4TWH7CT8ff/u3f2uc+97nH3uvHf/zH7U//9E99GjzX&#10;HX/yJ3/Sf6mc67Zw3Sc/+UkfQA6XNdWG5K//+q/7oHT0+nD+xRdftC9+8YsHpjErvK/dnqq5WmE/&#10;BTgVVlZoOdeGewgA6kvnaGA5BJk1ZSCQ7wIKuSrkouVdy7r+UI2O0LSswPKrr77qm5ajt3M+PwSe&#10;FFjWjhVdXV3W2NjoA8r6BwQ1KiuorHUVh3DKj8+RuUBgKwIElreixX0ROJgCYT0wOztroW0515Ez&#10;9IWCwrIKLJ89e9bU/Lsfh8LJo1NLNjrtTm56e2HFFGJeW8+44HHa7rnG5Wij8sb3GIu5Q13GUlZc&#10;FLNytx1kmZgtLqds1T0+Omoqi+1oa4W/amhi0b3OavRmS6SWrGh92geUZ6ZHbWlh1tJr91yA+Z6b&#10;LltRMu69Za5TaJ5RgPm1117zQeasJ+QCAggggAACCCCAAAIIIIAAAggggAACOyAQcg/KPug0Pz/v&#10;2g1/cITWzb5kCCiH7xNDgFk5iZ6eHqurq9vsU3E/BBBAAAEECk6gUAPL+qBbWjutqDhppUVJH0zO&#10;uNCy8q+xWNx/f6ZtioQ7AiqB5Sf8WCjU95GPfMQU3vu5n/s5+6Ef+iEPqoXrS1/6kv+iWE+hUPPH&#10;PvaxnM/2wQ9+0KampuyjH/2o/fzP/7ypNVlfNqvdVOd1UpOpvtCMjt/8zd+0t956y1/1Iz/yI/bx&#10;j3/cf4hf/epXTa+vofn5u7/7O3+e/2xNIJ1O+w30mzdv+oYytZVpw10b8hraAFewTyeFONVMqqCy&#10;NsTr6+tpt94aN/fOEwEFlBVUVtOy1m8KMOdqWtay/sorr1hnZ6eVlZX5Xxz6OQh/mObJ2ym42Qh7&#10;RmunCjUqaieL/v5+03pMI6y3FFTW75WWlhYalQtuKeENH1SBEFTUVEM7IKg9ncb0g/qJ874QeLSA&#10;dlzSdsC1a9f8zq3aGW1pacn/jRl9VG9vr73++us+sHz/HwDu72Cpv290OZx0OR/GxkblW3MrWYHl&#10;RzUpb5z3ZCJmpcXxB6dDJQmrKEu4gHPaxm7es/m7qayHlBTFrari/uEt5xdXbWXNBZ0jozyxbA2l&#10;s7a+MGajQ1ft1s3JnN6Rh/izIbB8/Phxv5NxCDPni/fG+eUyAggggAACCCCAAAIIIIAAAggggMD+&#10;EAjfF4YmZV3W2BhYDrmHZ31X+ndENSu3trb6f2vUlKblZ1Xl8QgggAACB1WgkAPLPT19vkzRZZLd&#10;UUtX3VFPMy6sbK5z2eWZ3Bmdd1cRWN7Mwj89PW0NDQ0PNSgr3PrhD3/YB44VRv793//9nE+n0J/C&#10;Zb/9279tv/zLv5zzPhuvHBsbsw996EOmUO2JEyfsy1/+sv9CWffTl9Gf+MQnfMhWl//pn/7JXnrp&#10;JZ1lbEFAQXF9LrK+dOmSD2/qy/+wQa8AkFqVw0l7CirEqeZSNZXyRfMWsLlr3gikUikfUFZQWYFl&#10;BZdzNS1XVVX5dmUt8wq96tDW/OG59x9j+IcGBZQVVNI0uqNFWG/pM1NgWcFlrasImu/9Z8ccIPCs&#10;AgSWn1WQxyNwcAS0Pad1glqW9Y8eV65cMe18qW2D6NDfsGpX7ujo8Nty2glNQ1Nt24VTuD762L04&#10;v7FR+dbcPVteSdnde+uPbVLeOK8KJ7fUFltzbYmfVh1Kuh1QY3ZjZsXOX12wCTeNjrg7LFWRCzlr&#10;rKXcgarS2Q3MLTVx+1/PF1tJata+971++74Liufyjj6nziugrJ1dFRw/deqU30FZ5vnivXF+uYwA&#10;AggggAACCCCAAAIIIIAAAgggsD8EwveF+o4w+j3ho4LMz/qu9D1jKHjTv3ep8Iqm5WdV5fEIIIAA&#10;AgdVoJADy93P91q5y1q+l0q29bX1+zlM/z1czGeXfHA548ZBXQB2430psKwvKx/XdPziiy+avlRW&#10;oFnB5s2MP/7jP7YvfvGL/q5//dd/ba+++mrWw/7zP//TPvnJT/rrHheWznoQF7xA2FCfm5vzQU01&#10;lA4MDNjMzEyWUGlpqQ8nK6CskwLLNCtnEXFhHwuEpmWFltXKpwBzdIQ9ZRWqUPi1qanJL/9qGtfP&#10;hv4oZeyeQFhvKaA8NDTkW/v1jxE6accL7YChoZ0pOEVWlQAAOkxJREFUFCxX0FyBZa2zGAggcDAE&#10;CCwfjM+Rd4HAdgoooKy/RS9fvmznz59/cPSf8BqPCiaH6/XlgsLMCjaH9t/w2N2YPmujsssZm9qU&#10;w6nYNSWrWbmmIvkgrNziQssKMGuMunbl/3t5zoYm7/m25XUXTn7cCM//XHOZ/b/HD1t1yT3vrb8d&#10;Za7AeK5m643Pqe0yBZYVXJa5tqe1ra3PYS/cN84flxFAAAEEEEAAAQQQQAABBBBAAAEE9ofAxu8L&#10;lXOIBpaf9C7CkVo3Fh2pRE95Fk0fN8L3x0eOHPGle/p3L743fpwYtyGAAAIIFKJAIQeW+1zDcnFR&#10;saVT6xZzX7Sl3LbF6uqaxZNxy7jv9UpKy9wRpJM0LD/LD4YCfqdPn/Ybbz/90z9tf/RHf/TQ06mx&#10;9+TJ/5+9MwGu66rS9bpXs2RJtmVLsjzFiR23nbQDzePRhJAEKPLoMIZOQZFATym6qKKATrqpommg&#10;GLuB6qYYqquBIkwdKIYwB1IUzSsgZQIJJFTIi0mIB2zFtjxb1jy+/W1niaObc6+uZA1X9/7bPtrn&#10;nnGf/5yzz9pr/fvfT4vLP/WpT9k111zzlG3SFjgRmgDmL37xi6eQAyGtPPvZz45kNYiEP/3pT9MO&#10;o2UpCHiPQ4iaGPGoyyYJf74L2IMtQWUPLEtZ2dFRvtwRcKVl3gM+ligtJ5P3lHUyBcTljRs3RiIs&#10;BGbeD6XFQ8DrLeosCMt0sMAp4ZM7EERYXrx7ojMJgcVGQITlxUZc5xMCpY+A1wuQZ+++++6pEXi8&#10;5IyygC3nk48Q48tp46DADJF269atUXHZ912M/EIVlWuDajJk5BVBQbk55Kuba6Ki8spAWK6vrbKG&#10;QF6GwAyhmXT87KjtOdhvB44O2pFTI9Y3OF7wMv34EJb/95+0WHtLNhKUISqDOcTlYpSWnSAOMRzM&#10;ybGtCegsBe4FL1orhYAQEAJCQAgIASEgBISAEBACQkAICAEhIARKFoHceCFCR8kRpGcquI/USp5M&#10;+BkRuyIvlDx+jH8LhWWUlhU3LoSY1gkBISAEhEAlIlDJhOXN6zdHwnJ9sDXqGxssk8nY2b5zNhr4&#10;TRM2adW1YXkQYsxIYXlur8axY8fszW9+s/3mN7+JB0hTQWYFZFhIzaTbbrvNtmzZEtV6If61t7fH&#10;GxNX5vyB5IxxCSn5c5/7XM7a8z9vueUW2717txFw/u1vfxtls1M3rJCFEPacvEeOQZ387YQ+N+Tp&#10;bZjW49B7FqKqjOJYV1eXlJUr5BmqxMukLnv44YcN4nKhhigEZRqc1GEo99IQVVp4BLxew+HgpJi0&#10;estL0hiGVkBVGQLMxRdfHL83vk65EBACyxsBJya6wxCHYlNTU+iBON2xuLyvUqUXAkJgLghgI0BY&#10;hkRbjOKvnwPSLIRZ2p60WWn7LERiJAjaYD4ixFjgCQ+OZuzUuTHrPjESlI8H7VBPv/X2Fw6IQDyG&#10;gOxTY10gKweicnPj+bwtEpb/qKicey1n+saCuvJgVFgm53ehxLE7V9fals5627Gpyda21sbNXdma&#10;UUrA/tSpU3E514c9TTueupoOgsnkxGVwTxKWITFja/sEwVxJCAgBISAEhIAQEAJCQAgIASEgBISA&#10;EBACQkAIOAJwHvA5+UisxSorwyNB7Mgn1JCJJebGFfBlJePExCdd/Cq53MvjcWM4L8SOiRtLadnR&#10;UV5uCHi83vlGfn1O4CdXEgJCQAgkEahkwnJHW7s1BHujpXGFNTUHIcxAWD4WuLODw0ORsDw+ORGE&#10;hqpEWE4+MDPN33HHHbZ3717r7u62e++9N5JhYYLfeuut9vd///epux88eNCuu+661HWQyt7whjfY&#10;q1/96mlG4dmzZ+1Zz3pW3Of666+3j3zkI6n7/9M//ZPdddddcd1PfvKTqNaUumGFLCRAjFIywXCm&#10;3PmpAPmTBv3g4GBqj0MMdAx1Asf0DIRYjhHvimQVAqcus0IQ4F3p6emJhGUU4qh/0lJ1dVCqCx8V&#10;Gp1XXnllVFtO207L5hcBr9f47jz00EPxPhXqKU1HC4jKEJb5xlCXKQkBIVAeCIiwXB73UVchBBYC&#10;ARR/77///khYLkbx18sAMZbgAoTlG2+8Maot+7r5zCH0Pv7441PE3nNDGTt8JmNnhmpsZLLBhsaq&#10;bHBo3EbHCw85CYF4XSAQd66ui3lLUFauDirLEJmZ6sJwUklF5dxrmC1heU1rTSQqQ1heF87J+Ule&#10;H3NdYE+7kwSR+cCBA9G2Zh6bLZlc2doVryEwgz/tTojjPkFmVhICQkAICAEhIASEgBAQAkJACAgB&#10;ISAEhIAQEAKOAPFcBI18JNZilZVd6AhCMXFDfFH4qHIJlk5QdkKmE5gR50uLH3vcmOMSO4a4LKVl&#10;v1vKyw0Bj9c738ivDz9vc3NzHOHQlykXAkJACIBApRKWsSMu2niRVWerrKa6yhqbgsJyttrO9ffb&#10;wNCAWTYTuLaTFsSVRViezavy53/+5zEImdyHION73/tee+lLX5pcPDW/Z88eu+GGG+JvyM0YgPSA&#10;SyZUlG+//fYpw/Cxxx6zl73sZXGTm266yd71rnclN5+a/8AHPmD//d//HX9/7Wtfs127dk2tq6QZ&#10;71EI0RKj+fTp0wUJy/mwcWVlDHUMdoxqhjFpbW3Nt4uWC4Flj4A3OFFaRiWOd2h4eHhKFc4bpn6h&#10;NDghLNP4VE9ZR2XhcndA7N+/3/ie4IBIJr4pyQ4VbW1tsaMFxJe0HtLJfTUvBITA8kLACXLkJCks&#10;L6/7p9IKgYVEwBV/f/e730UnCCRa6opchd98ZYAo+6IXvSgSZpPbOKGZNi/z2B3JxO/kchy22C7u&#10;uPXfR48ejYTl06fPnHdMjFQFwnLWBiearLZprVXVNlu2qjr0sp6uRJGrqLxqRfUUWTlJIE6WqdB8&#10;78BYUHMejirLv+8eDArP6YrOwV8SCdBda+rs6VubbXN7vTUHsnJtzfTyQUhOEpNpj0JYJnDEPYDQ&#10;XIzitStdb9++PZLG6XhGmzQf7oWuUeuEgBAQAkJACAgBISAEhIAQEAJCQAgIASEgBMoHAedBzKSs&#10;7PFCV1KGl8K++Jc6OjriBLmYURuLSR4/xq/HCGPEkYkf5/ob8WHBqcCfRQwZP5f7tCA15xKjizm3&#10;thECS4WAv28868z7hB8Y0Qr3e3v5ICsTk4dPpOfdUVEuBIQACFQqYZlrv2jTlhhPnBwbDXmIq2WC&#10;mjLxxRADHA+E5kxQpcfOyATW8iQ7KBVGAOMLYjIBWAxCgsG9vb1TO6GwfNttt0399hk+Xj/60Y/s&#10;8ssvj0PsYixCCLzvvvvsox/9qKHATHrrW99qt9xyS5xHRfNVr3pVnH/ta19r73jHO+J87p8kYfmb&#10;3/zmgili5Z631H47oe+JJ56IwWGCxhgPPOBuRJDnEi9zr8OVlVFURqGUXIS/XJT0u9wQ4L2gfuM9&#10;om5ioo6DcJE2xA+N2R07dkTCsnrKLvzTwL2AqAxhmZ7T3Kdk8p7R5KSVK1fGbw1Ky3xv5AhIoqV5&#10;IbC8EcCuSRLfRFhe3vdTpRcC84mA1w90Pvv5z38eycFJIu1M5yKwgGOVPJmcSEvAwYMNyfUEH5LL&#10;c5WU/TeBDWyYsXGzqrpmG8/U2tBIYAXXtlr9yo1/JC1X1yYPHxWNk4rKKwNhub62yhpqCyspTztI&#10;4sdAUHE+fnY0EpZ/u7/fjp0ZSaz942xtUG1GTXlTR739WSAsr2+riwTmLEzmRMKGBntvZ+Kwxn72&#10;QA73oxjFayeGY2dv2rQp2tmQyPPhniiCZoWAEBACQkAICAEhIASEgBAQAkJACAgBISAEyhgB50HM&#10;pKzs8UL8SwizQZ5kX4jLkCkhVkJWJq5QTPL4MUJx8FnonE8MGd9XMrnSMufgvJCjiR/jM5TybBIp&#10;zS8HBPx9O3nyZHx/+A1RGc5XGt+IZ37nzp3W1dWl53053GCVUQgsIgKVTFjesHFTEFLOBq5SiAmG&#10;PxPjk2H+vBBjNnCYRkfHbDjE00RYnuMDSa+a7373u/a+970v9qTB2Pv6178eicnFHpKeaCgzQwzk&#10;QwbpmESA89prr43zL3nJS+zf//3f43zuH0jO3/ve9+Li3bt3G8qalZQwCjAOZupROBMm3uMQQ76l&#10;pSUa0hCWIfwpCYFKQQCyBY1M6iPeKeqnnp6epxBkvacsvWRRWabhK6XlhXtK6IjBEO8QlpM9N10R&#10;nnoKYgtEZZI7JJzAvHAl05GFgBBYbASckEhOEmF5se+AzicESh8B2pE4QZwkS1spmbD1sPPo/FBM&#10;momw7ERniMuQdTn2448/HpWFOb4TlslJ2aqg0hwIy9nq+qioXBPUlZvWXGp1LeuiynJtXV0gJJ8n&#10;I5NfqKJyPGniz8johJ0bHI+E5fsfPWeHTw4n1v5xFrJy5+pa29JZbzs2Ndna1ulE6j9umT7nitcQ&#10;llGgARfqbu5HsuNJ7t5OAIeoDGEZWxs7D3sbrCE2z2ci8JTmaMfOlCLIfCKtYwkBISAEhIAQEAJC&#10;QAgIASEgBISAEBACQmBuCOBXKiRs5DwH4oX4lBAlgESJfwcfFR3uISoTyyWmwPazSfgTISrjdyRm&#10;CYE5TWkZvxUEZfyJEJYpA2WCeyHi8mwQ17aLiYDzjVxRmXeGzgG8d5CVnbCcq6zsZfSRj+FN8MxD&#10;3BdvwtFRLgQqG4FKJSyjmbx+wyarq0cIKJCWGfFhNKgZWcaIAU5OTtjI8IiNBoUjEZYv8B351re+&#10;Zf/8z/8cj/KGN7zB/uEf/mFWR0S1+ctf/nI0EB988MEYGMRw3LVrVzQgn/Oc59jtt9+eeszXv/71&#10;ds8998R9UWWGNF1JyXs4zdSjcCZMnODnRjM5BoUIfzMhp/XlhID3lIVMgVGOmu/DDz8cicvJ6/Se&#10;shAnIFFggEtpOYnQ/M5DOPrZz34WCctJQglOBeooHA/btm2b6rDijonZOhzmt9Q6mhAQAguBgAjL&#10;C4GqjikEygsBCLE4VQkkUGfQrkwm7Iqf/vSnduDAgeTivPOu/OvDOObaF05YZjmkZDq+0UZzBy55&#10;8ncm9KjOZMNQkDUNgaC8IqorN6/bZXXNXZHAvKKxxuZTUTn3wiYmJoPK82QgLA/Zz357xg4em07o&#10;9u3XtNZEojKE5XWr66Lasq8rJvf6GkxQn8HBzX0hsONk8rTjgCOYgzfYEmSiY/P27dsjgZmAz3wm&#10;7k+yQ5wf2wNM5EpCQAgIASEgBISAEBACQkAICAEhIASEgBAQAkuHADwIRlRD2AjfH7HCZHKeA/FC&#10;fEnwHOoCIQj/1HwQlvEvEjeGqAxhGf9WmtKyd4BP+rYQW6JMyThmsuyaFwJLjYDzjVxRmeec5xuf&#10;Ke+aTz7CXm553Y8KtwjOBM+7eBO5KOm3EKhMBCqVsMzd7tqwMXbeiIOWBhpr0M45n0I+EewKyMrU&#10;qyIsP4nLXDM+Ws9+9rPj7tdff7195CMfmdWh/uu//ss+9rGPxX3uu+++2MuMH1dffXUkCtLr7N57&#10;731KbzduHmRmzs+H78c//vGszrucN+baMQ4I/KJYRdAXciUGRTK5AimBX0iWyZx51pPckMdoZt6n&#10;YodESZ5T80KgXBBwhT4an2k9ZSFRYHBLaXlh7rgTSHBAoLDMfUgmr7eo/6UIn0RG80KgfBFwAhw5&#10;SQrL5XuvdWVCYKEQQPH3f/7nf+yRRx6JAYtcBebZntcVgdkPcu7g4GBRh6hrbLGVbettxZqLziss&#10;r1hjtTVZW7mi1tavbbD1a+qtq63emhurizrebDfaf3TQ/u9vTtuBQFxOJpwn1VUZ61pTZ0/f2myb&#10;20MZgtoyZZtLcgI5RO4kYZl2LErLEMsLKS67wjWEZYjL2H3Y4PkI5DOVkTY0ZeI+kXP+NMIyKiDe&#10;mVcKODOhqvVCQAgIASEgBISAEBACQkAICAEhIASEgBCYfwRmihPCdYCYjA8Hn5ErKxM/JLlf6kIV&#10;lv3KilVa9u2dyLlhw4Yo1EcZpTzr6ChfagTGxsNoeCODdvzE8dgZoOfoMevr7be+c32p/tKZylss&#10;b8L9sx7nyz2u85ngNmkEvFx09FsILC8EKpWwjMLyzp2XPxkvnAy8zEwQMqoKU3aKdzYxnrGJSSks&#10;X/ATvXfvXnvxi18cj/M3f/M39ra3vW1Wx7ztttvsBz/4gXV0dES1K9/51ltvtbvvvjv+/OxnP2tX&#10;Xnmlr4r5Aw88YDfddFOcv/nmm+2d73zntPXl/MMN9O7ubkNZGiIfRjcf+GRyBVInIDPcic+TOyHZ&#10;DXp+O7E5SWhOHlPzQqBSEKAzBKQW3q+0nrK8KzQspbS8ME8EPTnpkAFhmd7Tvb29006EAwKiMg18&#10;KcJPg0Y/hEDZIiDCctneWl2YEFg0BCAVY19AWMZZQge1C0m0mVyFlzZarqJzvmOvXtNpW3c8zdZ0&#10;bLaquhWxjbayuc5WNtfbypZGa1nREMjKtYEoPLshKvOdL3d5PsJybXUmqilv6qi3PwuE5fVtDFmV&#10;iQ6V3GMU8xs8qLt9os0KQRnCMp1uUboupLgMtji7sbc3bdoURzfZunVrtP8gM0Ncnk1yxRA6+zJh&#10;X9KGzlUIwcaXAs5skNW2QkAICAEhIASEgBAQAkJACAgBISAEhIAQmF8EZooTwnUgPpirrIy/jjTf&#10;hOVilZYdBVdcxq+FwvLmzZulPOvgKF9yBPoGe+3IySes+/DBGIs/efy0jfYH0cTh8VR/6UwFLpY3&#10;4f5ZRCTSEp0Q8AczSUgiDSEtEwLLB4FKJSxzh3ZdvssG+oJgTn+vZTKBsBy4Zdmq6kBSnrTxyYmo&#10;sDw+LoXlGZ9mgndMfGTS0jve8Q67884746oPfehD9vKXv3zaZgRuPYg7bUX4wQP6mte8Jh7/BS94&#10;gf3nf/7n1Ca//vWvDSIy6YorrrAvfvGLsZccvynP61//etu9ezc/7a677opDxMYfZfyH6yagikKV&#10;D6dLwB2DPZmcgMyHHFIfH3OM9nyE5eS+mhcCQuA8AsX2lOU9k9Ly/D013iGDOo76DcI45HEcC8nU&#10;3t5ul19+eSSsJDtgJLfRvBAQAuWFgAjL5XU/dTVCYCkQ8EAFndJ+9atfxU5R1C1ONM4l2PryuZY1&#10;Vwnef7d3rrdLLr3cVre1x0OjYLyiPmtNjXWxzQZhlm09wDLX8+fb79DxIbv3kbP2h57Q6XV8MjhJ&#10;zm/ZWJe1Na21trmjznZsarK1YX4hEmrLEJW5D9h72H3Y3tyf5P3wc7uSNR3VICxDXiYYBWkZWzyf&#10;4rIrdriiMud1snLaCEV+PlfA6erqisrOnMvPgV/ERyry7ZULASEgBISAEBACQkAICAEhIASEgBAQ&#10;AkJACMwPAh4nPHz4cBQdIE8bIWsmYSP3A+LfgyMxX/42jx8fO3Ys+rTgbTBSr/u04HMkk8eRiSUz&#10;0UmesuBrIs/HwUkeQ/NCYL4QGJsIyspjA3b8bE8Yfe/3dujIQTsahB3OnRywyb4as5HpAhrOO3Lh&#10;Q57vYp53/LiMUk2nArhKJN5jROIQKuO9SUu5hGV/R3hPkn5ZyuXLksvTjrmYy5zPlVsPeBm8I4P8&#10;y46I8nJGoFIJy7z/HWs7LNCUbTKDTTBp1TW1lqFDVRzMFHXlsBgic5BjfjI8V86Pwtyv7dOf/rR9&#10;8pOftFe84hX2/Oc/3y699NIYoEP18o477rAf/vCH8eAYWN/5znespaVl6mQoV914441xv+uuu84u&#10;u+yy+EEiOHjPPffYZz7zmRiU5MPzjW984ymk41e+8pXREOWAz33uc+11r3tdNNy+9rWvRZIyy5/1&#10;rGfZF77wBWbLPhVroHuPQgh9BFcxAvhQ+4ebnEkfwrJ/ZHSBF4AADVgMbsiykGYhUkhp+QIALXJX&#10;7zEN3jRcUL5LIyzzzXnGM54RCcuqz4oEV5sJgWWOgAjLy/wGqvhCoAQQcEIySsuo+/b09BgkVu8Y&#10;5YEMHKbJ5XMtOgEI1FPISf67vb3DmppbQ8feurh8PAzBNzw0aGFkqHkNoMSDp/w5fnbU9hzst8Mn&#10;h+3c4LiNjJ4PpLQ0VtvGtXW2fk2drVsd1CwapjuoUw41p0Ven3MfCDrhpE67H35wbD1IxARyCPJA&#10;VKadC3G5kOKyK3Y4SdnvqROYc0co8vO547i1tTWexwNKnFfKHo6SciEgBISAEBACQkAICAEhIASE&#10;gBAQAkJACMw/Ah4npLM7sUL8dGkjZOEbQvQOYiRcE/xHyeR+vvkmLHv8GL8T8Uv8W4wmRjkhM+P3&#10;SiY4GkmCMv5B9zWR4+tSEgKLhUDfyFk7cu6gdZ/abweOPG4nzhyzocEgItEbRC2Oh9HsBqaLWDrv&#10;iOeWeZ7vYp53/KqQlSEtozBOQrgCPzB8C0bhS0u8x0kiMu8O/ljeEyYXyswlNvvytGMu5jLnc5Gn&#10;JRfKKJXyppVRy4TAfCFQqYRl8FvVutKqqiM72WpCbKuurjbQls1Gx8civA2hPiWJsBxhyP/n2muv&#10;jcZg/i0sGlmf//zn7WlPe9q0zT74wQ8aywsleuO8+93vtr/8y798ymaQBG+55ZYYvHzKyrBg586d&#10;dvvtt0cV4bT15bLMe+Jg6GKYY6AXUlamRyHGOYY6hgDGg5IQEAJzQ8B7yvLuudovRGYapMm0MhjJ&#10;mzs6bHNnh10Ucn7HFOq4bEOjZRsbLBPyTPit9EcEvH7DcIc8As50dqGxQso17PlmUKdRx6GwTMcM&#10;JSEgBCoDASe4ucOP+gBlBHIlISAEhMBsEPCARS4xOd9yP7YTnqmHmHLtQd/O6yeGfEwjLDuB2bf3&#10;83K8+VR88ePn5n2BpHzk1LCdPDdqzDthGYIyROXVzTXWHOZRfl7I5NcNcRzCMg5rCMwEenBae32f&#10;WwaIy5CHsQchLPuQmq7W4dvnEpb5PZvkDmTORQDJCcvYoslAE050JSEgBISAEBACQkAICAEhIASE&#10;gBAQAkJACAiBuSPg8UJisQ888IAdPHgwVVm52Dih+50Wyt+G34oYMv5FCJz4syAw439KiyM7MpAu&#10;8TNB5NyyZYvhP3QVWd9GuRCYbwSmlJX7j9iBM7+LhOWeU4etb+CcWaA8TAR15cmeeqsabAg+4TD6&#10;X3VNJA7jb4VzBP8oSVie6Xl3vyr7JgnL8ADSFNPzXa8fJx9hGTFNysb6pRghz+st6huui/c/7fpc&#10;IMMFOfAnp3XE8Ov1OkEClPmeDC1fDghUMmG5bfWq0JEqG+rRGoSUo5oyKsvZsGxikjjgiljPirA8&#10;w5MMORYl5R//+McxeJjcnJ4x119/vb3xjW+MxNjkOuYhnH3lK1+J+z766KNGhe2JjxvqyG9961tj&#10;gNGX5+YYdu9973vtvvvuM3rUkSCoPec5z7G3v/3tsUdN7j7l9tsJezMNfYKRAEGZDz/BWz7OaT0K&#10;yw0fXY8QWEgEaMgWo7Tcks3axpqgSscUjMzW8LEhZYOhXLVho1WHqSY0PrMtrQtZ3GV3bK/faNi4&#10;+p03VrgYN/T9+8F3B1IKdVxHIIbTAFESAkKgMhDAAZgksDkhUITlyrj/ukohMJ8IYN9Rp/jEb1K+&#10;5X5uD3TkEp19veeupEzAIdmxIl+95cfl/ItBWB4bn7ShkTB839iEMT8Rx58yq67KWENtICpXZ+J8&#10;FsnnBUyON9dPgAcbkI65+/bti510UUROS7mKy67WkRztif1w+nLsmRSV087BMnck4yhOOrw5j5Rw&#10;8qGm5UJACAgBISAEhIAQEAJCQAgIASEgBISAEJg9Ah4vhJvy4IMPRhGpNEJfsXHChfa3Ebd03xZx&#10;ZBeeO3bsWOqIvY6IKy7jN4SwDHFZSsuOjvKFQmBKWbl3r/3h9KN2sr8n+IcHbWxk3CZHsjZ5rtom&#10;TtVZ43irtbUEYbbm8wRlOF1OVubZ5bkv5nl3v6orJHNdEHl5L9Pe63zX7cfh3ExO4HUlZvhR+OJ5&#10;n5KCE/hzFyN5veV+bTovpF0f5XFSNdfBNmnE5ra2tkjwhu8F9ot1HYuBlc5ReQhUKmGZerKjY22s&#10;s6oy2UhS5u6Pj09YdeCSjYY4IJE34oUiLM/ivYA8jPoRAG/YsMFyA4KFDsXHhx5xEE0gmTHNNnV3&#10;dwf2eSYS1Wa773Levre3N6pN7d+/P1VZmQ8zH2WMBYbF7erqkrLycr7hKntJIjCT0vKKiXHrHBu1&#10;DYH8smVsxFZNnu+gkQly/9mLtljNtu1Wu/Myq5YicLy/fBP4plC/YZA7YZk8zUCn8wWGOR1WICy7&#10;eryIiiX5uqhQQmBBEBBheUFg1UGFgBCYBQIe6CiWsJyrpJzvVH7cxSIs5yvHUi+HoExQCsIyxGUc&#10;vdjg4MM3AHySCd8AbWGcvdiIBKywDWkbF5PYDhuTfdxRzPk4V6HE+dIIy1WTk1YXpwmrDSTw6lC2&#10;THBATYae8+OMBlAbptCjvurJ87mDvdC5tE4ICAEhIASEgBAQAkJACAgBISAEhIAQEALljAC8E8h7&#10;TvjNN9I0/hvIifiALr744pjzO1+ccLH9bTPFkXPvofuXiHmiQAvhMknIzN1ev4XAXBBwZeWTA8es&#10;O5CVu3v32eGz+6x3KAhFTATK3FgmEpazg8FHOhjIydXt1tW2ydpa18b3jXcs7T2b7fOer+zOc2I9&#10;vl/qg9kkCL3wB5ZqhDwf4Q8e1549e6Laelr5vZxOQHaiM3kyOWGZegHSMv5u1QtJhDS/nBCoVMLy&#10;ZIgRda3rDHGqUL9OhpBQNsSrqG6JGVUzn7HxwCUL0SMRlpfTA12pZYXoff/99xsfujQinxvoPqQC&#10;hrqUlSv1adF1LxQCGMmFlJbrgwG9anzMNgTS8p+MDtvaQGCOqanJsu2dVr3tUqv7X8+0mq71C1XE&#10;ZXVc1JSTPaQxyFG/I0/reQhBeceOHZEcQsPI6zgRPZbVbVdhhcAFISDC8gXBp52FgBCYBwSwB6mL&#10;fMol0PopaJ8llZV9eb58sQMo+cqx1Mu9nqcDG6MLHTp0yA4cOBA7TUNmBqdkgnAM1tiFTK74gXJH&#10;MQmbEhsTYjnzONoJihEgK5RwEnMOVJd9eD62bwztgTUhwLZ2fNTaQ94UCMqZMLrKeJgGwznGw1QV&#10;5uuCE10KGYUQ1johIASEgBAQAkJACAgBISAEhIAQEAJCoFIQcOLeTCNNu7Iyncjx50D4xTeUL064&#10;2P62meLIuffT/UuMKLtr164oFih/US5K+n2hCLiy8rH+J+zkwBE70X805EEkYmggEpUhLFugNDRk&#10;Wqytusvamzba+kBYbm1aFYmyvGNp79lsn/d81+E8J9YXIySRexzef94liMBLMUIeisoQleFxwX2A&#10;wJyWvJxeX3lHjVyCthObEajcuXNnFKpUvZCGqJYtBwQqlbDMvVnf1WF1tXWhY0gYybMqG9WVh4Po&#10;ZXWoU8eC0nLgLNtEYDNLYXk5PMkVUkY3yMlJ/qGCsAyxj49cMvFBw0DAIMcwx0Cntw0Gu5IQEAIL&#10;g0Buj0EIDRBs6wJ5ZdXwkK0fGbatgbCMwvJY6BUzGcgTmeaWoLB8qa246mqrC+9oJSev5zDc6YhB&#10;/VYoeUOFBvvll18ee0wX2l7rhIAQKF8EnMhGTpotIbB8kdGVCQEhsNwRWOwASqnj5XgwutOBQFgm&#10;YIXzF9Iytjjr+RagsAxRme8BbWNI4qjRQD5OS7SdndzsBOckYRmHMurOJ06ciB0VOQfO91zHce6x&#10;s2EB6soQlunA2BGmjaETY1voLV8fyMljgaR8ZtVqG1i5ykbD6Cu1gbjM6Ei043Gk41Qn5Tqu40L9&#10;EQJCQAgIASEgBISAEBACQkAICAEhIASEQBkjMJNCqfMhEGxLChvhDyqU3L+EbwefEZ3O2Qf/0EIm&#10;jyPjy8LHhBgdglg+UZ5kwpfFdW3ZsiVyPfAXKQmBuSLgispDYwM2ODpgZ4ZO2NG+g3Zq8Lj1D5+1&#10;/pFe6wsT8frJkcA1mghk32y9raxba12NW6yjeaOtaemwxrqmoorgz/uxY8fiaHmMrswyj+PNdBCe&#10;946OQOwLPl724z3hHWFKCpyhWMpvXzeTv5bjwp3auHFjfLd4z5LCEzOVK996529RFib4Ww899JB1&#10;d3enCk/mO85My11pGeIyfuSWlhYJYMwEmtaXHAKVSlimvlq/fp01hdhPTVV1JCiPPVmvZYLq8tjY&#10;eFBenoj1mQjLJffYVm6BTp48GYe+RVGK5MS+3t5e4+OOYZ1MGNUEY4sd+iS5r+aFgBCYGwIYwkml&#10;Zd5bDOi6c7227sxp6xgcsPaJMasN8v79gUQxGj5CFoaCbrhkm6154f+xpksumduJy2Qvr+cgLKOa&#10;R/1WKHmPaQjLNFjUUC+EltYJgfJGAAdHf3//lKMDO2g2CqbljY6uTggIgeWMwFIFUEoVM+xt6nxw&#10;wc6GqEyQB+LygYTiMk5hJyDzTcBOxIGL8zktuaIyDmqIyqhTsD/7QhpmtA8CSUycj46JxTjYayJZ&#10;eTyQloMgSbD/V4SRVhh1pSs4ndrpKR+Of6S+0Y7VN9iJME2G86LqTDlwnLt96woaPjRg2jVomRAQ&#10;AkJACAgBISAEhIAQEAJCQAgIASEgBMoJAXwwhRRKnQ+BDwViL7yINMXXXEyWyt/mcWQnKENYdl8T&#10;Ob6mZHJiJYRlrg9/kZIQmCsCrqgMSflo3yE7O3jSIC+Pjg8bZOaxwGEgj4TfiYw1VK2wtrpOa2/c&#10;GAjLF9uq+rVWV1NnVdnzAgszlcOfdzoewGdCgKKYEez8uLzPCJbhq/Vj8Y745EKP+Ip9GflMhGhX&#10;MOd94t2CuJz0w/r5Z5s7f4vr9c4Wv//976MvGV/1TETqYs/nfmKIyviR4Uls27bNIDIrCYHlgkBF&#10;E5aDwnJDiFOFbiE2HoRusiFuVB04Y6gqjwXBmxBKsrFQr4mwvFye5jIsp/fAwWDGWKUHDh+0XMKy&#10;f4gdAu9JSMCVgCwf14svDgZEmFcSAkJgcRDAGKZhCQEXAzx74rit7Tlqa/t6bXUgKWTDV+ZsUHrr&#10;z2RtGPW3i0KvxGueZ6uCMTkfPfgW5yrn7yxe36Go/MADD9jBgwdTexrmKt+tXr06KsfTUKHOwzGh&#10;JASEQGUiIMJyZd53XbUQqAQEliqAslywdXxyFZexx0nugEatmI4s2IxJ5WK/zlzCMr+TyR3fEJWT&#10;hGXO70EmV/lI7pePsLwukJbpyDgeRl05WF1jh8N0pKrGhkM5GwJpeVVwMCcd5e6Iply0F7iGSmw3&#10;JLHVvBAQAkJACAgBISAEhIAQEAJCQAgIASFQngg48Y8O6o888kjsqA5fwnkRzoeA0EuMEB/KbEaa&#10;dn8SJMjFVFjOvVseT+Y6iY0SU6ZMTmx0f9CGDRts165dkZgof1Auivo9EwKurHy8/4gdOPM7e+Ls&#10;Puvp646Kymn7VmdrraG6yVbWro1k5bX1621N/TprrG5O23zGZe5XPXr0aOQ7obic5kf1A/n7DRH3&#10;Gc94Rny/WefH4b1h4jeJesGXJXM/h79PcePEH+8QkKu0zCbUEX78xC7TZp3f4IrK7EM95YRleCJw&#10;vPidTH59LEu+78ltipn3+qGzszMSlqkHEeHwOoLzKAmBUkWgsgnLnVaVqQqjambCSKHZOFoo82OB&#10;vDwZ/vHuUq+JsFyqT28FlMsNcf9w8zFLGuL+Acz9wHpPQgjKfJzoeeRkvgqATZcoBEoCAe/lB6GB&#10;d3jw8BNWf+igrQoqy12hVwzEBQjLp7JVdjyoLE92rrO1f7rLOoLCcpKYUBIXswiF8PqOXpUPPvig&#10;QVxO62mYSyRBYZllqN8V02N6ES5FpxACQmCJEMBxIIXlJQJfpxUCQmBBESiVAMqCXuQFHBy7m28A&#10;OOGQdsVlAjyM1oFNiZMWBy72IvYjw+XhvE2m3I5x/E4m2t1+LpzdnJPfOJwLKeHgFq6KKssTtiq0&#10;AzrCtDGQlVcHsnJ9WE4HRgjLPaFNcDpMfWF+JJQ1E+zbJLEaJxXka5QzaC/45ArMybJqXggIASEg&#10;BISAEBACQkAICAEhIASEgBAQAssZAR+RlbghcVbircm4ofMh5jrSdKn42zyeDIET4TquNUnEdH8Q&#10;SrAoqELKrsQ48nJ+lkuh7K6s3N271/5w+lE7OdATlJUHg7LnecJvbhmba1fZhhXbrKNhYyQtr6hp&#10;tbqqhkCwK05ZOfd47lfFXwsxH4J+mqK47+fvN4RlFJZ5z0l+HN4b6oPJ4Fv15fxmORPnoe7wc+Qj&#10;HrvQRa7SMsd0blY8QZ4/8BucnAyPi3qFcviED9mXJQ/h18ey5Pue3KaYea8f8H3j66ZuoJ6AI8Zv&#10;/OFKQqBUEahUwjL3o3Nte1RVnpwI9OQwCmfQtAkk5RCPIg9xqbgsVG8iLJfq01sB5eLjxodw//79&#10;cagTVJwKJQ+wErCErIzyKB9XJ/Tx4VMSAkJgcRHAyMQY7g/vcuaJbqs9fsyazvVaJhiw/U8Slo8E&#10;UsJo60prDUZ3e+ghSy8+hu/ASOa9JfcJw7McE8Y6jQfqOwjL1H3J5Ia7OmIkUdG8EBACSQREWE6i&#10;oXkhIATKCYFSCaAsF0wdLwJZkJf5PmBLOgEZZ20aYXmu1+f2Pu117H7a8TjGczsWrwiE585AVO4Y&#10;Gbb24SFrCPPjwYF9JjilDgVP1PFg5/cGp1RfyAdCPhpGYUlL+ZQ/aC8oCQEhIASEgBAQAkJACAgB&#10;ISAEhIAQEAJCYDkj4AJH+ZSV/dpc4AhC41xGmnb/ET6cpVRY9ushRrpv374o6OQkS19HLn9QEg3N&#10;z4TAxOREUOoMAg9j/XZu5KydGjhmR/sOWs+5QwWVlSEk11bVBzXlLruk9U8DYXlTVFWuCYrL85Hw&#10;mzJKHsJlEIrx36alC32/OW6SsMz7DnnYJ977ZPL3ywUiWDcXwjL1V6GUy+diW959cKFsueWCF8I+&#10;zg9xwnau39nP2RZG7IOwjO8bTgXXlSaI4cfz/ZQLgaVAoJIJy2vb1kRV5fgu0/EixILOv+8hxhNJ&#10;y+fffRGWl+LJ1DkjAgQ89+zZEwl8fBD5UBVK/uGmhxG9ZiAqozrqwVl9eAqhp3VCYGEQwLDEwBwL&#10;6m6BwWD9QWm55w8HrPfMWRsPHx5IyyipoaJWE4Z1bg7vLYrobkRCqMCYZCrnnnA0FAoRlqnP6DXc&#10;0dExhY2rKi/MndNRhYAQWG4IiLC83O6YyisEhECxCJRaAKXYci/VdtjffBN8wulDWzjzJAEYYm/S&#10;UXuh5XR73x3e3K80ZYz6UA4UlleE9XWhA+Nkf1/c7uTgkD0xNGzHw3oIy0OhrLQTJvIUjPKjmpGr&#10;/EF7QUkICAEhIASEgBAQAkJACAgBISAEhMBMCEDi+uUvfxkVLomzEHt5/vOfH9ua+fZFLfLhhx+2&#10;+++/P8adn/70p9tll10WxXby7UM7effu3fboo4/G7SBRXXXVVQX3yXcsLa8cBGZSVnYkiKNCVIaw&#10;PJeRpkvN3+Yd4iFyQlwmZppM8gcl0dD8TAiMjA9b38gZOxIIyo+f+q0d7zscyMsDNhxUlQspKzdU&#10;r7DV9Z3W2bjZNjZts1V17VFVORtGiJuP5HwAnnMUxXnf09KFvt/4hXmnnAQMz4qOAC44wbpk8vcL&#10;nzF+VxJl5TiFEn5nV1Mmz0ck9mPk8rlYjqo6CutpHRVc0I2c5NeVr1woKsMnYYQ+xPHwHycV2X29&#10;lJcjnPqzxAhUMmF5VeA+oaicrXqybg3xoGpG/DwvGj/VUUGE5SV+SCvx9DP1HDzPrK+KDykfTw+8&#10;8uHBKIesPBfDvBKx1jULgUVDgB51fefs5JGjwQB/LBqew8MjNjQxPk1BzQ3FJEmZeQxz3muIuxjK&#10;vPvllGgopCnKe31HR4wdO3ZEoxpj3g3zcsJA1yIEhMCFIUADvb+/f8qBQD2BMoLqiwvDVXsLASGw&#10;9AiUWgBl6REp7RLkcxzXhJ7yjcH2rw4B20ywfUfDNwvn+OmQH8VpTge+0bHQPjhPVcbBDRk6n6Ob&#10;NgIOZ0Zn2bJlS3RAl2M7obTvtkonBISAEBACQkAICAEhIASEgBBYPgh0d3fbv/zLv0Sycm6piUF9&#10;8IMftGuuuSZ3VSR4/e3f/q09/vjj09ZdccUV9qlPfSqSoqatCD8ee+wxe8tb3hJFuZLrIC1/7GMf&#10;i0TT5HLNCwHIfvjAIDI+9NBDxvN67tw5y1Usxd9PnJC4IYRl8rnEDUvN3+b+JMiLEDkhMDrZMvl0&#10;uD+Ijga8TxASiRlLuC6JUuXOn1dVHrDe4dN2vP+Idffutb0n/5+dGUwfyd0VlWuzdVFZeUXNKmur&#10;XxcUls9PjdXN8wqmP+c832nEfOcF8E3iGXfO04XG+bxDAO8XdQwdAtLer3m92HAwvx5UknlP4Xkk&#10;+VycD6IyeFC2XAFLOhVBQCYnUWbqRbbjmsAzLTnfZPXq1dMIy/iOwdZJ2ZQJkjbbqx5JQ1LLFhKB&#10;SiUsT4Y40cqWVqvi2/2kyE4GNXVEd7JBaTl0EIEDynYiLC/kE6hjpyIwU89BN8QxvpMGuBOW+chI&#10;eTQVWi0UAkuHAMSD0Ng+e/pUGILkYCTnnjhx3PoGBqcpqGG4YhD6xPvOPL3gICNgxCZ7wi3dBc3v&#10;mfMpynt9xzVDWMbxkBz6ZH5LoaMJASGwnBGgYS7C8nK+gyq7EBAC+RAotQBKvnJq+XkE8hGN6Stf&#10;FZxM2SfbBROhbQAhuX9o0M6cC4TlM6ft6ImToX1wXuHDHfj5HM+0EXAuS2lZT54QEAJCQAgIASEg&#10;BISAEBACQkAIFIMAcZgXvvCFkZz0ohe9KHZ+7enpsbvuusvIiTl///vfjzEoP15vGD30xhtvtIMH&#10;DxpDzf/FX/yFnTlzxn70ox9F4tQll1xi3/72t6eJRkAwveGGG2zv3r2RUHnzzTfH9u8XvvCFeBxi&#10;PXfeeWeM9fh5lAsBFzZCARzCLs9rmmKpj8hK3BAyIwTeucQNS83f5v4kiJS8b4cPH05VXHV/EPHi&#10;Xbt22YYNG8p6hF69GbNDoG/kbFBVDs/PuQP2xNl9dmLgqPWP9NpoUFxOS66o3BZUldvq1llL7Sqr&#10;zTZYXVV9mBqiunLafnNd5s8573shRWHnQTnn6UIJ+T5CHu8XhGXIwWnnn+t15dvPeQ5+PXxHeXed&#10;z8V+kJDBg7JRLyVTPsIyBGfqyrNnzyY3n5p3vglE5ORIg/iS4ZywjOQdICA2l/NI31PAaKakEKhU&#10;wjI3YVXrSstWB5HawA0LIaNIUM6E5RCWM4GwXOVE5sBaflJ0uaTunQpTRgh4j0EPRPKBKdRzkA8a&#10;BjgfMkjK3qPGl5MrCQEhUJoIzLUHnxuMqKfhzIGYUA7J6798PabdEMd457qp+5SEgBAQAmkIiLCc&#10;hoqWCQEhUA4IlFoApRwwLaVrcGIyDmaCcbQXSL6c+4/j2icc7Mnk7QQpLSdR0bwQEAJCQAgIASEg&#10;BISAEBACQkAIpCHw6KOPRtVKV1dkm1OnTtlLX/pSQ1Dr3/7t3yLZ2Pf94he/aP/6r/8aR7L76le/&#10;alu3bo2rICy/+c1vjupvH/7wh+1lL3uZ72I///nP7e/+7u9iHOsHP/hBJEGxEnLYddddF9u93/nO&#10;d2z79u1T+2imchGAwEisEJ8IRGVIeIzICoEvmZz4d6HKyn7MUvW3FRtHJk5M3JS4cTkKXfl9Ul4Y&#10;AVdUHhobsMHRATszdCKM5HbQes4dsp6+7khWTjuCKyu31q6xdU0XWUfDpqiqPN+KymnnZpn7PcmT&#10;yd9z8oVIxb5fueemU4STp3PXJX87UZjtfR8nK5NDFnbV6OR+xeLh2/E9pa500jV+40Ij9fm5XHmZ&#10;nOR+Zeee8VuKy46W8oVGoKIJy4Hr6eTkbCAp11RV2+TEpPGvKhCWDfZySFJYPo+D/i4gAt5jEPl+&#10;Eg3DQj0HISozxElHR8c0wrJ/9MiVhIAQKE0E5tqDz3vM0vC88soro9pyaV7h7Erl9V++HtMiLM8O&#10;T20tBCoZARrqUliu5CdA1y4EyheBUg2glC/ii3tlrizCd8ydy5TAl2Mv43wmcOdO6GQJvZ0gpeUk&#10;KpoXAkJACAgBISAEhIAQEAJCQAgIgdkg8Nd//df2y1/+0t74xjfam970pqldr7/+etu3b5/91V/9&#10;lb397W+fWs7MLbfcYrt377YrrrjCIDN7uuOOO+z9739/JCd//OMf98Uxf+UrX2mPPPKIffKTn7Rr&#10;r7122rrcHw8//LB97nOfi8rOkKM/+tGPRmVnVCi7urqi8jNlIH3pS1+yr3zlK1GZFuLVVVddZbfe&#10;emsU/8o9rn6XFgIocsOR6O7ujoJuCBzhC4PEnEzzpazsxyxVf1uxcWQnGhI3LiehK78/yotDwBWV&#10;ISkf7TtkZwdPGuTl4bHBkIdRniemE4L9qK6s3N6wwboaL7ZVdWsXRFHZz5ebu9+TPJkg/MJ1ulBF&#10;5eQxk/PFvl/JfZgvVjgSInCSoOwkZ64JHy5EbF+WPEexePh2+JCdfJ0kLuNfLpScUO34UiYIytQn&#10;kKnxL9MBQorLhVDUuvlCoJIJy2vXtNkkKsrhfzYQlDNUhcyHjPczE+biaiksz9fjpuM4Aq4oOjgY&#10;DIVgcDN0Dj0FnbDsBD7yZPIeRfPVczB5bM0LASGwuAi4EYmiOsOO8P5TN2Aoe858rqGOchqEZRqg&#10;9IDHkFyOyR0QkC4OHToUh19J6zHtDQAUlumoQYcNJSEgBIRAGgIiLKehomVCQAiUAwLeZsQ2bGpq&#10;ijYgbUN1VC2HuzvzNXi7gTYDQTsCs0lisx/BA1XYzbQZcDLTVsAJvpzbDX59yoWAEBACQkAICAEh&#10;IASEgBAQAkJgYRCggyzEZOJU//Ef/2EvfvGL44mI2Tzvec+L85/97GdjbCpZAgjC7373u6N/gpGD&#10;3U/x/e9/3/7xH/8xkp7uvvvu2CZlP45/9dVXG/HxH/7wh1HpOXm83Hk/DgJetHFRh4YMhn+EiQRh&#10;mXg6hGkIHqzHj0LauXOn3XnnnQtGfIsn0Z8LRsB5Efv377c9e/bEDtvJg/Jc4duAH7Ft2zbr7OyM&#10;hMALVWAtdX+b+4MOHz4cifj4g5JxY5715uZm27Bhg+3atcvwB8n/k3xyynN+rorKmUCIi6rK2TqD&#10;rNxS22Zt9euiqvKakC+WsnKp3BV/v9zfysh38DMCNzAWMROYgkmCMe8anWHwzRdKzudy0vKF1lOF&#10;zsU6yg1hGb4J31iuC7+xXws8Eya/rnzH8/oEonKSsOx1CjkYsJ2SEJgvBCqZsNzRsTbAmAmk5Umb&#10;GJ8M9GTqnkBTDrZsdcgjWzksk8LyfD1tOs4UAm5409BjgrCMUew9XviA8Js8mea752Dy2JoXAkJg&#10;cRGgUYnBSH1AI9ONSNRBMSZ98nrBS1cuQ/wwtBhK8pCVIS1jUKfVe64oT0M7bYgUx0W5EBACQkCE&#10;ZT0DQkAIlCsCpR5AKVfcS+W6vN1AmwHCMo70QkrL+A2Sw/i1tbVpaNBSuZkqhxAQAkJACAgBISAE&#10;hIAQEAJCoEQQwNdAO/PBBx+0T3ziEwZZdPv27ZHg6wQriCSvfvWrY4nvueeeqLyYLP4DDzxgN910&#10;U1z0k5/8JBJJ+UG86wUveIH19vbaM5/5THvnO99pW7dutbe97W323e9+N5KWP/3pTycPlTr/61//&#10;2m6++ea4jjK9613vshtuuCHG0zkWpGdPKDezDEIVROr3vOc9cRUKz9ddd51vprwEEYAwD1GZZ7CQ&#10;sBGq2ps2bYrCRpCYXSF0rpdU6v429wdBRCSeij+I2LHHjSOpKXRUJ24MkXvz5s3y/8z1YVhG+81V&#10;Ubk6WxuIyk2BpNxpG5sutdX1HVabbQiqyvWLqqxcKlD7++X+VngLyffLicd0lsHPyreFjhMzCck5&#10;0Zk6aj7qqZnwoj6g3PBN+PZyPdSp/IZrxnpE5LjeQsnrEwjJKC6Tc61OVKajCPUMfmYlITBfCFQy&#10;YXnNmtXBjqkKUEJKhp+MqjJqy5mY08mA/hP/HwAA//8WH6TPAABAAElEQVTsvXmQXdlV7rnunDfn&#10;QVIqVZJqcBW4jCk/A25j8yAw2MEYTVDgbuYIaEY3YIzpeBHEC+APcDhw+/FsIAggANMEBENgoNqM&#10;Nh4IGiIweCiX7TJVrkFDSSpJKSnnvGOv37m5pJNH59wp7828w9rSyX3Gffb59rl7r732t7+TqmsQ&#10;D45ADxCoVCqys7MjV69elWeffVbOnz8vly5dko2NjaapZzIZKRQKcuLECXnooYfk5MmTMjk5Kblc&#10;rul1ftARcAQGH4FyuSxbW1u3l83NzWD9xo0bcuXKlbvqh+npaVlZWZF77rlHzpw5I8eOHZOZmRnJ&#10;5/OD/7Caw1KpJOvr6/LCCy/IZz7zmSBmm/3hkE6nhbqPeu/hhx8OntnrvTBCvu4IOAJRBKhPqUOJ&#10;CdhJU1NTbi9FgfJtR8ARGDoE6EPevHlTqtVqUK9NTEwEdRu2kofxQYA+w7Vr1+Ty5cty8eJFob+w&#10;u7sbvBdhFOgX0D+g38CytLQU2NKzs7OSzWYFOzsc2GY/PgfeLdY9OAKOgCPgCDgCjoAj4Ag4Ao6A&#10;I+AIjC4CjMe88pWv3NefpD/42GOPydmzZ28/+D/8wz/IT/7kTwbbn/rUp+7ysz7zzDPyjd/4jcHx&#10;P/mTP5FXvOIVt6/9p3/6p+BafBqE48ePB+PjDz74oPz+7/9+0Fe9fXLCytNPPy3f/M3fHBz94R/+&#10;Yfnpn/7p22cy1v5VX/VVAo3jC7/wC+Uv//IvJZVK3T7+bd/2bfLpT39afvzHfzxYbh/wlYFBwHgT&#10;+Dgef/xxuXDhQjB+aOOFNk64sLAQvJenTp0KxkQZK+xFGBZ/G/4ffmvghF8I/1A42Ljx/fffH4yn&#10;8lvzMDoIVGpl2alsBct2eUtu7qhvcOOcXFk/L1c2Lshmaa3pw2ZSWclnJmQyOyPzheOyXDwjZ6a/&#10;QObyS02vG5eD5m/F9856eHyRumZ+fr6n9U6/cDW+ya1bt4K2lnh7ezvwHVPX1mq14NaML+BP5nzW&#10;bX9SvszPDD8Nntry8nLgPy4Wi039yKTLfW3hXgTGM/A92xL1Uyflw/ePJgKf/OQn5Q/+4A+E+P3v&#10;f/9oPmTMU2G7Li0uSCadkbTaroH1mk5JRtfSqTtjNxxJOWE5BkHf1RUCEJMhKENUhrBMZwpjmIq6&#10;WaAxhJSIIU5HEcOcytwr8Gao+TFHYDgQwGDDSGOhLrAYsvITTzwhL7744r4HwYDDcTQ3NxfUC5CW&#10;MRAhIgxDuH79ujz11FPy/PPPB2QLDGaeO2oQQzSk7oOcDWEZ4rLXe8NQwp5HR+DoEKCD7YTlo8Pf&#10;7+wIOAL9Q2BYBlD6h4CnDAL0E3AoM1DFIBXE5biBKiMgm+PXiMjY1nETHXE8h4nNrHtwBBwBR8AR&#10;cAQcAUfAEXAEHAFHwBEYXQTOnTsXkHjxpTIGZQQtxqJ/+7d/OxiT4en/9E//VH7u534uGJuB/BsN&#10;CNN8zdd8TbAbEvKrX/3q26f88z//s7zlLW8JCKgQviCDESBTvuMd75Av//Ivv31u0grjSF/3dV8X&#10;HH7f+94nkJ3D4bWvfa2srq7KW9/6VvmhH/qh8CH52Z/9WXnve98r3/7t3y6/+Iu/uO+YbwwGAsab&#10;oJwZN4Q3ER4vtHFCI8oxToiPo1cT+IfF32aESnxBEJfxC4WDjRtDWOY3wbixh9FBYKN0Sy6tnwtI&#10;ypc3zsut7esBeXm3sq3xtlSV0NwsFLPTsjhxUo5PnJITReUZKWkZ8nIuPRxCaM2erRfHzN9KO0j9&#10;Y1qmTIDht0U91Mt6pxd5jkvD+CY8B/5j6lcTu+A5jFdGfUJdCz8jTNCOS5N95meGm4JfeXFxMeBu&#10;wN9gSfIjm4Ad+WAhTwSw5BqWOD91cJL/GRsExpWwTAEfU8JyLpMNbBoIyzXTUa6pnrLuSPNHgxOW&#10;Axj8TzcIRGeOQNRrR1kZQzvc8KGEhJoqBjmdRQYaPTgCjsBoI4CTCMIykxziZrrZjLbTp0/LI488&#10;EtQRg6yIZvUhHeqPfexjgkMsTlnZ6j8MVSZnMFPv3nvvDQjao13i/nSOgCNwUAScsHxQBP16R8AR&#10;GFQEhmUAZVDxG7V82UBVK6Xl6HNb/4E4HKKEZQaS6Ve0UsoIp+HrjoAj4Ag4Ao6AI+AIOAKOgCPg&#10;CDgCw4kAPoe/+7u/k1/6pV8KxmwgBf/VX/1VQKBA7e4nfuInggdjXCc6Pv3Zz35WvvVbvzU4/rd/&#10;+7cCYZIAufm7vuu7AuLXu971Lvnqr/5q+bd/+zf5tV/7NfnoRz8a9Dn/+I//WF760pcG5yf9CROW&#10;P/GJTwTXhc+FzMw5v/IrvyLf8A3fED4kb3/72+U973mPPProo/K2t71t3zHf6A0CkPt4f1DxJGY7&#10;LhjhDf8DvgbIc4SwwFHcF6l53+BFwJF44IEHgjHDuPS73Tcs/jbGPfAF4QeC2M34MePGEC3DAaIy&#10;hGV+h+Hx4lblxLmMxxJ7OHoEeqWonE8XAmXl6dyCLE2syLG9BbKyh9FHgAlJEJOpP/gSrfmDjbAM&#10;mRmeBttxPJQkhOBvhL8EDoGZep30qdvhg1C3QohGaIP7xBGWmbxEnQUPzsP4IjDOhOUTat9k9cuX&#10;mUBRuR7YzEpVDr4WEnwxBN4y6suusDy+P5CDPnl05giKqe0oK5sBbh0/IyxjLIaJzAfNn1/vCDgC&#10;g4sAxht1Bh3PuJlu1sHHoENhGVJvs5lsR/2kVh/iPPr4xz8eqMLRScZwDQer/5gpzSQN6j32MYPR&#10;gyPgCDgCzRBwwnIzdPyYI+AIDDMCwzKAMswYD1PeTfkDh28zpeXoM1n/gTgcbD++BganICybSsYg&#10;9y/Cz+DrjoAj4Ag4Ao6AI+AIOAKOgCPgCDgCB0Pgwx/+sPzoj/5okIipGX/qU5+SN77xjcG+D3zg&#10;A4KATjj8y7/8i/zAD/xAsCtMaCYd0osqH9OffdOb3iQf+chH5Ju+6Zvkne98Zzi5u9bDhGXyEh0n&#10;+vqv/3p57rnn5Fd/9VflDW94w77rnbC8D46+bDCOCdHYFrbjAkS2sDInhDcC45+PP/544NuIIzwz&#10;PghRGcJyPwTdhsXfxjgqvx38QIhBoWwe98Utxov5Yi2E5bA/p1U5ce4rX/nK4Jq48vN9h4tArxSV&#10;l1RVeamwIrP5Bcmni1LITOhSVHJcY8LA4T6V3+2wETDCMvWHkYrJg/mVISpDWKZeieOhJOUXUjL+&#10;Y/sSOMJz1CHcg3oePghtAj7r8+fPB19XgA/CfQkI15EGZOVXvepVQf2edC/fP/oIjDNh+ZjaODn9&#10;LaSVmFxviClLQFjWsRvGa1B75/fihOXR/x307Amp8KlwqYiZTYgBSCW/trYWrDNTMG6GoCmKMkDI&#10;QmWO4c1sF4IR+IzA3LMMe0KOgCMwsAjYjFnqEGbN0nGP64DaTDYIyxCX6ZBi6EWJCEf9oNYhZtIG&#10;s+4xfsPBPu2EAwKiMoTlfjggwvf0dUfAERgtBJywPFrl6U/jCDgCdxAYlgGUOzn2tcNAAMcy/QP6&#10;CfQXcDLjj6A9jFPaaTdP1r9gQBDnsTm1TSlj0PoZ7T6Xn+cIOAKOgCPgCDgCjoAj4Aj0EgEbDyQO&#10;B5sQ6HZzGBVfHwYE6FNCHiL8zu/8jnzFV3xF0Of8r//1vwb7UClGrTgcIAr/+q//eiA886//+q+3&#10;D33Jl3xJoNr4wQ9+UE6dOnV7Pyuc9/3f//2BCM/f//3f7zsW3XDCchSRwdg2gSJ8EhDSIKbF8R8s&#10;t0mE5dXV1UAxGP5EOBhvgnFCxj0ZM+yHsNGw+dvMDwTezzzzTMBBCeMW9eewjZ8InoqRyuPKyQjL&#10;EJ0Zo3Wl5TCq/V93ReX+YzyOdzDCMs8Od8R4Z4aF8VBQQg4Tls2nTEydw3lxIVqvw+mg/qB9aKdd&#10;SFKEj7uX72sfAep82jbKj/VaXfspMGL3lnQmrZO/knlEaVX7zabzQhwX0iklnKdzicfjrmm2b5wJ&#10;y0tzc5JXwcZ0OqMQqcKy/kVRuabk5XQ6pYRlCZTLnbDc7A3yY/sQMAMdAxuDj8r95s2bQWVOhUDF&#10;QAXBejgYIZnGgsocwjLEZUiHBDPMiT04Ao7AeCCAo5PZZhiDkJapU+I6oDaTDULBI488Esxwpw7B&#10;UBykQH0IURnCclyHmJl4kK6ZiYdBS0eaetDrvUEqRc+LIzDYCDhhebDLx3PnCDgC3SMwbAMo3T+p&#10;X9kJAqaIYROl7TN++CDiJjq2m7b1L5KUMgatn9Huc/l5joAj4Ag4Ao6AI+AIOAKOQC8RsPFA4nAw&#10;AofbzWFUfH0YEPjoRz8q3/u93xtkNUw0/o7v+A75xCc+Ia997Wvld3/3d28/CmNY3/It3xIQTr/v&#10;+75PfvZnfzY4hiIcaq34Mh577DH5gi/4gtvXsIJS84//+I/Ly172Mnnve9+771h0wwnLUUQGYxuC&#10;8VNPPRWQ0vA/QHiL4z9Ybm0iB/VisVi8zX9IqkeNNwHZ/ezZs8GYIWOFvZ4IMmz+NvMDQViG5MXk&#10;9XCI+nMQijJfEc+K2F5cOUFQZlwWwrIrLYcRPZx1V1Q+HJzH7S6tCMvGQzHhC2KrY2xyBG0w9Xtc&#10;iNbr8Dr4ah/pttMuJCnCx93L97WPgAkI0k6zXqruKOtVSct5VbjWuDCZCzg4Sf2UvCqxT+fnpJAt&#10;xN40nyno8Xkh7kUYZ8LyieNLotRxqSlVGaJyCpK4/q/V6gKxHAJzcaLoCsu9eNFGPQ0qXkjIVNgY&#10;h5DxWCAuYwhGHRaGhxGRMQIhGzJD0BVFDR2PHQFHAAQwEDEMqVtwAKCgZrPbwggNqmFH3UgHmA40&#10;n3a6cOHCvnoRg5a6kJnSfKqImbz9mCkdxsrXHQFHYDQRcMLyaJarP5Uj4AhIYEtBQsVpiBoCAwkM&#10;OvjELn87QMD6C/QZWIywjFOSdwZ/RTgweIyNznVx/Qo714gWKCxjo5tShintMBDGQCPnsd7rgUPL&#10;h8eOgCPgCDgCjoAj4Ag4Ao7AUSJg43+M80H2Ijafd9z4H302bGcmAGI7Yyt7cAQGBQHGmd7znvcE&#10;RGPGYyw8+eST8pM/+ZNy7ty54Es773//++2Q/PVf/7W89a1vDbYhGv/Yj/1YsP7Od77zNoH5b/7m&#10;b+SBBx64fY2RnF/96lfLu9/97uD3wEHu/4M/+IPy9NNPy3d913fJz/3cz92+Jm7FCctxqBzdPiMY&#10;v/DCC/KZz3xGiOPqwW5zaOOF8CYgKkNY7idvYtgIy4YrvyNIXoy7xvl1zJ/D+Z2UjyueGsIHi00x&#10;mbhZ4Ph2Wf14O9fk8sY5ubJ+Xq5sXJDN0lqzyySTyipZcELy6UIQT+cWZGlC/XZ7y2R2pun1fnA8&#10;EGhFWE5CwfzMkI5pg+G7Uc/Ygq85LnRa75giPBMlsEfguXjoHoFypSZbu1UVVL0uzz73rLx45bJs&#10;rK9JubopqYmypIpaH01VpDCdlenZKclPxAsfNgjJqvybQEieyE7K/MQxmcpPB0rL1EXsQ3W5mzDO&#10;hOWTx48pSVkJypJSxepsoIaNsjLSyin4U9qHzGWyTlju5sUat2uiBjqGYthxER0gNHxshiBEZQjL&#10;GOCuKGroeOwIOAIgQP2B8YfKMs4iHABximmDatjZTC6MWgjXKC3j0LV6EbINdSEkCAxSiMv9mCnt&#10;b5Mj4AiMPgJOWB79MvYndATGFYFhHUAZ1/I67Oe2/gJ9hjARmfcGAjPtYziY49mIzZwTF5KUMiAp&#10;E6z/AaF5EL/wEvdMvs8RcAQcAUfAEXAEHAFHwBHoFAEb/7Mvq5pQEfZ22M9t6c7OzgaET8b88Hlj&#10;N3twBAYFgbe//e0BYZn8LC0tBV/stLEn9kGw/8M//EN5xStewWYQ6Gv+1E/9lBiJ2caxrS/5lre8&#10;RX7kR37ETg9iCCjf/d3fHfxG6C++/OUvD8a5ELXhtwMJFfVl+pPNghOWm6Fz+MdMWZlygQuBkFtc&#10;Pdhtzmy8EN7EQw89FIwX2vvWbZrNrhtWfxu/Wb7IC2E5brzY/Dk8eyflM6jCWM3KcBCPmWIycbPA&#10;8csb5+XW9nXZqWzJbkUVsHWptiA6F7PTsjhxUknKuhRWZDa/oOTlohSUOFjIFANCc7P7+rHxQKBb&#10;wrL5mSEo085Tz1PPwO+Iq28MzU7rHewNJvZBWOYLDkyY8NA9Arc2y3L+yqY8f/HF4GvnN669KLXy&#10;pkhqUzIFJS1P7UhqtiyZmZrkJtOSzikxNiakUxklH6swicZxYSJblPniMZkp6NfSVYl5sXhCVmbO&#10;Butx57faN66EZX5nK8tG0m+IO6KsnFWRx2qtqvZ4riEQo0rLKVWfQW3ZgyNwFwIYeRizVlGfP38+&#10;IORhsMcFmxmIwY2BzQxrjG4Iev2cIRiXF9/nCDgCw4UARiGGIIRliMt0SHEUGfHXZq6dPn1aHnnk&#10;kWASxFEqOJAv6kgMWIjKODBQnofAHA42cQMHLjPwmbjhwRFwBByBbhBwwnI3qPk1joAjMAwIDOsA&#10;yjBgO8p5NGJyK8IyajumkkFMHyMuWH+DmGCEZXwZ2PBsu+JyHHK+zxFwBBwBR8ARcAQcAUdgGBGI&#10;jv9duXKlrS+rmp2MvxvyBYRMt5OH8Q0YzTxDcnyPKiz/4z/+o4THshlL+sqv/Ep585vfLA8++OBd&#10;D08/EUXl973vfcFXQDmB8Zzv+77vE9SU48ITTzwhv/zLvyz/8R//cbufyX1e//rXB4rNEPpbBSMs&#10;I3IDqSWqWP7N3/zNgVrzb/zGb8jrXve6fckZOfvRRx+Vt73tbfuO+UZnCNjEjVbKypQT/Ad4EJQV&#10;44T4GfBLhMczo3c3/gT1Jz4G3o177733tjJ39PxebQ+rv83GiyGNQ1pmvLiZP6ddvKz9csXT9hCL&#10;KilHFZM3Wiglb+7eckXl9qD2s7pAoFvCcvRWVt/wBXCbqNJOvW7pWP3Odlw74MruhlR3sSkrX76+&#10;JZ87tybPXVTF9kuXZWvtmmRra5JNrUsmtynp6S1JL+4GpOXUhGr6ZrujwOZUeXk6P6sKy7oUICwf&#10;l5PTZwPV5WJuMlBb7kRxeVwJy5T2yRPHJaNKynUdigmUlVFaTmd0Ed2vpHElKxOcsBzA4H/iEDDl&#10;UIxByMqQCZt9WsNmBkJUZpYajgob2OvnDMG4vPs+R8ARGC4EMOIwADEIIQBjFGIkGgHBZq5RtzDz&#10;mM78USo4mAPjwoULwqx56kk6/zh6w4E6EMcWDlyfuBFGxtcdAUegUwSoD+mEW72I3cVnOIk9OAKO&#10;gCMwzAgM6wDKMGM+CnlnYDDOEcycfGxy2kv6F/gwOlHKoN9BYPAR4gUDWvPz84GPg/6HKy6Pwtvj&#10;z+AIOAKOgCPgCDgCjoAjEB3/Q1m5nS+rmmIc44D4u5eXlwM/vdvJ/k4NGgKIzUB05F1FWCvFd6nb&#10;CIxRQUxFobmdQL8Uwj99SX4P7d6nnbT9nMNBoF1lZRMowkfAOn4H3jOE38LjmdFcG3+C95DxQmKu&#10;77dff1j9bTZezO+XsVfGi5spn0bxTtq29ssVT5MQ2r8/qqQcVUyGwNwsVGsqjOiKys0g8mMHQKBX&#10;hGWrb7CLqXOwh9up1y3rVr+zHdcOuLK7IdVdbMrKz7ywroRlnQRxfVN2tnekXropheoVydduqOq6&#10;kpWntiS1vCPp+ZIchLCcSqVVgVknJSmhlhgCMwTlueKSEpfPBOTlThSXx5mwvKycLiUj6xhLXhWt&#10;U8F4Db+XvC6ZvUlfNVVbdsJyd7+NkbzKZlTjlDAjFsVQW6LKoTZjhBcLQjLGNZ++gaBH5Usn8DAM&#10;7pEsDH8oR2BMEcAYbPapH5sBC2EZ4jJ1DZ1MIxYcFmzm0H322Wfls5/9bGC8hu9tM61xPJBP1Oa9&#10;Pgwj5OuOgCPQKQJOWO4UMT/fEXAEhgUB63viIGQiBopE9DGxpzw4AgdF4KBKGaa8DAEDwrIrLh+0&#10;RPx6R8ARcAQcAUfAETgqBOyLcdjfccI0ZvfYV+0O2996VLiM231tHBAyBr5txIrivhzYChd7X8xO&#10;hqiJrcy4oL1DrdLw446AI+AIHAYCVu+ZEIi1h+xnoT40IaW49tEIafAfGOsjZrwvSlg2FWDSDwc4&#10;FPAnGC88DGVlu/ew+9vMn2NKyxDDKS/7eDyTAxgftkkCrIM1gbKwBX9jOLjiaQONqIJyTWUw2cdS&#10;rpZlbfeGXN44J6ak3K5ichjruPVMKiv5zITk04Ugns4tyNKE+tv2lsnsTNxlvs8R2IdArwjLlij1&#10;OXUO9QxtAnwV2gP2Wd1u5xIbD8T4cVzP5KUon854LfZlktnZ2XAyAb/F6q6Btp+1XavrM1YRCanU&#10;dKkHsUZSSWWkJg0BkEI+I3NTyh3U+CAhqqwMYfn8lU1Z22xMlMjW1mWickmKcksmc2XJz6q68olt&#10;Sc+VRPJ1SWUaCsu1ugqe1Gk39rfLlrea5rzZcTsPxeXl6dOyMnufnJ59QJYmlwMiM3UZxOa0Ep3j&#10;wrgSlmmnT2i/MIuismLD7yWj6yL14J2v1erBVyooHycsx705Y7rPCHhGUL5582ZAXDYCM0ZgOJiB&#10;jgMC0iAGOgY3FTMGoQ0yu2MrjJqvOwKOQDMErAPKrFmIyxiE4YDRhsGGYffII4/I6dOng3rHPt0c&#10;Pref6xirEJVx6sY5dKkHcdCeOnVKzp49G9SPNMZeH/azVDxtR2C0EaDD6wrLo13G/nSOwLgiMOwD&#10;KONabsPy3AdVysB+pw9Cf8MVl4el1D2fjoAj4Ag4Ao6AIxCHgH0xDuIPxCwUJcMBNVETXmCc57D9&#10;reG8+Hr/ELBxQIjK+Lbxc9Mni47/tcpB1E6GuAwJDL/9UX4ZsVW+/bgj4AiMHwJW70E+I9Aeso+F&#10;fRZbXRglHMODgGjMxAwjK+Mn4DyIbPjtzffAGCfb4WCEZYhrjB3CnziMMOz+NsOUcWLGjLFbwvga&#10;T8XwRASBcVlCsy9tueJp4+2LKiiXqrtKTr4lm7ps7KpqeFmVTCtbAYGZK9pVTG6knvy3mJ2WxYmT&#10;SlLWpbAis/kFJS8XpaDEv0KmqGqp2eSL/YgjsIdArwnL1OfUOdTf1OvUNbQP1D/YymyHA3V5mB8H&#10;0fmJJ54IviQePs94LbQj1E/UU+FAf4u2gX7YINvPdcWkqs+4s6Gk7s2S3NrQSQ0ar1XSsqG/25KS&#10;dgkn5ifk5Q8syImFifBjdrweVVa+fH1btne0fKoN4nGmtqkKy9dkrrAtpxazMrOo+xeVtDypfMY9&#10;sjI3rdRLslVZ13pMicwxoaz7tyubicftkow+30S2KDOFeTk2dVKOT2l/Z/qsLE6ekOn8vE6+aEyW&#10;sfMtHlfCMs9/YqnRHqd0bCWlRGXlMAvrOstI6vp7q+nvra7EZScs29sy5jFGa/iTJ3EEPIPIZoxQ&#10;eWKY44igQqaiPUxD2/LjsSPgCIwOAhiCGH3mOOfzW3Ez18yBzqd7cIRGZ6T1CxEMVpy3dI4/9rGP&#10;yblz5/YpkuCopY6kboSoDGEZA5S60YMj4Ag4AgdBgPrRCcsHQdCvdQQcgUFFYNgHUAYVV8/XfgSs&#10;nxFVyqCvQbCBMM5jPTpAaanhSIbAY0pyxGybCoZNUMQhDcGZmGCEDjtu6XnsCDgCjoAj4Ag4Ao5A&#10;twjgo8SWxn4JB3yT2CC2mP1hhC1IqnFfjDN/K6QsFCQZ7yENuz58D18fPgTsfYF0wTuQpKxMefMO&#10;QQCDZMc21/KexfnpDYmoghx2MvYw9rO/R4aSx46AI3AYCFh9Z+0jAm3UeyaQFCUssx0XjBCLMvID&#10;DzwQKCQ340FwvzCh1tK0dIxYa/v7HY+Kvw1MISBTjmF8DVebYEXZhAnLScJY1l4xtswYMxwX8+n0&#10;u0wOM32UK00xGbLenfV4BWUIy6gob5bWAlXlsm63E1KoZyrJOL2nsBq9xo7nlPCHGqkrKkcR8u1u&#10;EOg1YTmaB6vPzY9M3RMO1Ddhfhw8O8ip1Dtx9rL5k62+srTYpk4iLeqk+fn5ntjN1h9s1Y/jeFM7&#10;XXkxgbKyErfL58/J5vVbcn2rKjc2K0pcLstqNSvXcvMBaRml5eWlSfkvX7Ak952c7kppuaYEVtSV&#10;L61uy6efuSlPXVjbp6x8G7d0SWayG3Jiti73n5yQhUUlwk5rnzi/X1G/QUheF+K4UKrql4fKN2Sn&#10;uqVKy6jMl4R9qC7HhZwSk6dVbXmheFyWZ87IsckVmZ/QL8xMLOj+uaCOC183roRlFJaPLSwG5GTe&#10;McZZgrEWJSvn1L/A8ZouEJedsBx+Y8Z4HYIyxMDHH388qEgxYjHo44IZfBjo5rhyReU4pHyfI+AI&#10;dIoAjRUEARwHkIFfeOGFoCMaNQTNsKMz+apXvSpQbuj0Xt2cb0okzz//vHz84x8P6kvqSiM0WAeZ&#10;uhFFEupJ6kcMQw+OgCPgCBwEATrITlg+CIJ+rSPgCAwqAqMygDKo+Hq+GghYP4P2FMcx/QuUMoyw&#10;zDbkDRzRrHNeXDBHLv2RMAGDwa2wEqENgBETrP9C7MERcAQcAUfAEXAEHIFeIGAEZFOMtDTxRWKD&#10;sITtE2ydZl+MM3sFAYaXvexlgRBD+HpL3+PhRMDel1bKyubfhrAOeYJt7GOIYhDGWI8LkB2wiU1B&#10;DiVSlOJsgp/bwXGo+T5HwBHoBwJW31n7GCUs4x9gXM8WG9+L5oX6jEk81GUQYWlXGetLIoCZ3yGa&#10;Huc3uy56315tj4q/LTzBnDKD6ERIKfEpTLQDY2wgAr4eiIOQxRDICgdrr2jjGGOGJDjIyqbhvHey&#10;3lBMvinruxCQVTV5b0lSUK7fJjjrb6NWVpwbSqat7plNq38sOyU5jeMCxyezM6qkvOiKynEA+b6u&#10;EOg3Ydnqc/MjUw+Fg9U32Mms40/my+HUO3H2svmTo+2H7afPRTuDIB5tzUHtZusPtkrH+n9J55my&#10;cvn556T8+Cdk4/I1Wa0XZKOqExpV7fh6alLO5Y8HpOVNVSAuzkzKmROT8uDp2a6UlndL1YAI/cwL&#10;6/Jvn7kmz1/e2KesbGUwU0zJqYWUnDmel/uXlbA8p4IhWa2z0o32wc5j4gbk45qSkeMC5OQ1JSxv&#10;VtYCJea10qqs7lxW1eWNuNO13VGCdzD5oiAFfV7Iy/PFY7Iyc688tPTFslhc3nfduBKWAWFmajqw&#10;l9J7dlO6nlal/mqwT2nw+k+C9twJy/temfHdQCmUyjNuZr2hYhUvFSWfdYKQ58qhho7HjoAj0EsE&#10;cHxSJ0FYhrgMgTlO6Yy6CMIyncrDcKCboyNJicQmdJAvZlxTX3pwBBwBR6AXCDhhuRcoehqOgCMw&#10;iAiMygDKIGLreUpGgHY1TExmHRIP/Q4GNdlmgIvz4voh0ZSjDl6cy+EBLztuqj3moDbHNI5kOxZN&#10;27cdAUfAEXAEHAFHYLgQgEyDjYstwboRl6LtPtvh45zHdnRAPOnpowQsO88GqKOEZfvCJsQd7J0k&#10;RUkIPA8//HDgbw3bM5a+x8OBgL2H29vbwfvI+4JwkS34ucPBxv94b/BpQzQOE5axk3l3IGQ0s5PN&#10;7uV6I/kZ+SI84c/s4XAefN0RcAQcgU4QsHaT+i7cfkbbRxvXi9Z7Sfey+hBBIoSJ4EMw9gcxbZjC&#10;uPvbaLOaKZ6a3wZSOuVMmxcmQPeqrE3pGGLcTmUrIAOTdvo28W1CJrKTAQmum3ta+g0FZdRBd2W7&#10;vCVb5fVAKdmIyhuqnNyNgrLlCRVlFJKJCRlVU2V7IjOphOWZRMIyRGaOz+WX5NjESkBetjQ9dgS6&#10;RaDfhOVO89UuryUpXbOfqZdY2D5IsP5gUjrI7BW07zmtkw3nF+ZlalbVgWdnJbM36UM7sPuUlSuf&#10;f1oqn/207KzelLXUhGzr77qsdcC1zIx8vnBSLumEhFv6O1fntsxO51VheSpQWr7nmLad2fTektJ6&#10;LxU8ViaN0i4E1rps7VYDVWUObGyX5fL1bXnm4ro88exNuXpjJzjf/mQzKZnIp+XYXE6VlYtKWC7I&#10;yqJO1i12JxyI8vJWRccBgmVDbpWuy/WdS7KhJGbq7FJtty3F5eXJs/Lg9CtkIXdSahWUgxvE6f/8&#10;z/+U973vfUL8gQ98wB5j5GPsswVVC0+nmeTV+GITOvy0V3UluldSqrC8h5ETlkf+dWjvAf/8z/9c&#10;WhnsRsTDMIeMh5OByg7D3YMj4Ag4Ar1EAMc8jk+U35966qnAGRomFNi9ZtV4ss/20KHk04X9DK2U&#10;SKgXISpTR/qEjn6WhKftCIwfAk5YHr8y9yd2BMYFgXEfQBmXch6058RxFiYiW/+DPgcEHggZ7Sgu&#10;23MZAcmIFwxyQcggJtjxqBIzjmMc0fRjnBBkaHrsCDgCjoAj4AgMNwI2zgJBmHUjBkfbfbbDxGHO&#10;43x8ou2EKCHLrmG8BhvEFrNP7Mtx2N8Qu7CH4oIReBCIgLgMgcfD8CFg76ERlHlfKHsjMPMOhION&#10;/0W/rMr7w7nYydjIq6urTe1ks3t5v7GHeZ/4vDXvEfauKy6HUfd1R8AROAgC1q5R34Xbz2j7SB1m&#10;bV8797P6kC8OnD17NuBD0LZae9pOGoNwzrj722izmimeYifho2E895FHHpHTp0/3RRjLlI5Xt16U&#10;SxvnAqVj3g/IvtP5OVXkPKHqnGeD9W7eG0vflJRXt6/I5Y3zsr5zIyBHN4jMOiFOVZNtvRMFZctT&#10;MTstixMnpZhpfElsMqe+rMKKTOfmAhIzBOy4kFZSIyRniMuFTPE24TnuXN/nCLSLwKARls2v3IrX&#10;kvR8Zj9H+29J57fab/3BpHZrUvuBxypl/Q0XAjt9XpXmF176sBT3+n1RZeXqueelrv7yqvZXK/qb&#10;3k7lZC1dlEvZ+X2E5XKuIDklFS/MFgKl5eML+vWVqbzMKYl5dionE7kGr7CQz+j+nOyUa3L+yqas&#10;bZaCR7qxXpLPK1n58uq2rG2UZFePhwPE5JXFvJw+PqGE5Qk5PpcPCMwQmbsJpsBcrVM/VgQCc6mm&#10;9y7dkOu7l5S8fLktxeVCeUamN09IZnNKShtVxamRb8YWnnzyyaDv9MEPfrCbLA7tNfP6lYpMJiuZ&#10;LCrkaUnXUlLW9ycgLWtx1feKzAnLQ1vEvc34L/+Pt+sLogb7ljqryg0pbioyFkjJGOf2KSccC07E&#10;6y3+npoj4AjEI4Biw/PPPx98QuPKlSuB0yF8Jo5PlJXpSNKhxOlpxhxxkiEWTqOddXN8oPj8mc98&#10;JlB+Dg8ocB/qSxy6OPLJB/XmsM24bgcLP8cRcASOBgEnLB8N7n5XR8AR6D8C4z6A0n+E/Q6dIGDK&#10;y/RDDqK4nHRP678QE4ghceBnYSImvpbD+HJMUv58vyPgCDgCjoAjMIgIGNGIdppgiopJhFt8ggdR&#10;co3er11M7DqIUpBE+01YNkIqcS+D2SsQtV72spcF9gnp20A6/s5++F97+QzjlBako7BiI9soK95c&#10;W9X38LJcunBZLp97UdZvbOmPh9Hh/ejYGCBCHJC2kr6sGrWTIS5DBjOSIESNuGDvU78Ul1vVB/be&#10;9mqcIO4ZfZ8j4Aj0BwH7fTM+x2QLYtpaa/9t3I56yOoicsI67TBxXLB6j5hg9QTbLPTR6ZsPOx9i&#10;3P1tpniK0vLFixeDNotJYdH2ignkCGIxUQu/DEJZvQhmF97auiHXti7Ji9sX5Mr287JRuRUkn88U&#10;ZKowJ6dm7pWHj3+JHJtcaeu21u7T9scpKd9QYvSVjQuyqYrKnYSognJKCcioKLM/owqZU9k5WQoU&#10;kvcIy6qm6orJnSDs5/YSgUEjLNuzGa8F4jI8kqSJqGZXW//Wrj+suEFYrshJVTm+R/ksx5TXMg9h&#10;Wft/6eKk1HeVM6h1Z+XZZwJl5fr1a/uytqMTENby03Ixtyifyy7LxexCoLC8m2n4uwu5dKC0DCnZ&#10;yMoQl9lPuJuw3Ojn31LicoPA3Ni2m6ogs0BKPqYE5YdOF+XeExMHUla2dJNiFJevqdLy1Z2L8uLW&#10;eSUwXw/UliE0V+sVqatSMAE15fKOEpTX1Z64UZDy9bRsXS9JeatxHNuF/hLxhz70oaTbjeT+xbl5&#10;yem4R1p9M0H/E2VlteFQ2VYEG//qdXHC8kgWf+cP9X+8+XslIzkppCalkJ0ISHbMKrNZhHwOA4cC&#10;5GVbzJDv/G5+hSPgCDgC7SFgBhudySeeeCJQXA5faY4EHAd0KE2VDIdCLwf67ZOJkKft03dhxwiO&#10;eupL7g9hGeIydaQ7QsOl5euOgCNwEASoD+mEWweWemdqasonRhwEVL/WEXAEBgKBcR9AGYhC8Ezc&#10;RoCBTwavaG9xKneruHw7wciK9V+sn2Db9F0YEGVw7DC+HBPJlm86Ao6AI+AIOAIDjYARjxj0JUBQ&#10;Yh9xXMAviI+uWyXX6P3i7hG3z64zJVtsibD/0Np9xlcYe2E7fNyIWVEiTdy92Me12NLEvQyWTwRs&#10;IK9ipxBsohXbYNxr/2svn2Gc0uJT75fW7yg2so2y4q3N68H7sbWqBOYXdDD9ho70l3QwvbonZ7UH&#10;ko0BtvqyatROhpCBnxxCxrVr1wK7OQ53e594f/qhuGyExaT6wAjTxB4cAUdguBCw3zcTJCAgE4eF&#10;hKzdpB1ksfazVfto9R4xgfqBdVtoo40LQTysfIhx97fxPmCLQRZjjJk2K669snYCwvKrXvWqYPJO&#10;L34pZhdevHZOLqx9Xlarl6U0sSbVbONLGigSZ9M5OT3/oHz56TfImbmXtHVba/cvq1pznJJyubqr&#10;E5m2A0XlthLcOymqoJxT4uGkkpInVVG5qHExOyl5VVTNKnmZAJHZFZP3wPPo0BEYVMKy8Vr4/Tcj&#10;LBuxmfgoQkaJogVdTtWq8gpVFj6Vz0luekayyrfJnD7DDOGArFy7cjlQVpbS/i8AVVVJuTQ9p4Tl&#10;BflE7bg8n5rfR1hOK8MYpeWcEqJtyarKbgbmsQbtBgf7q7W6bO+qH77SIPgSbysBuKzk1nDIZ1OC&#10;ujLKyo/cPy33HNP+dF7r0C6VlcNpx61DSt6tbstG+ZbcLF2V1d0rqrZ8SYnLq7Jd2VQ15oYfYnej&#10;IhtXdmX3luZX+1m7N6qydlG31xr9c9ohbBniD3/4w3G3Gsl92Gcrx5dlYrKoWDXGWepatpR+Sgu/&#10;oWxdCyagOWF5JF+Bzh/qu3/kjVppMJNLDY58MVif0UqJATNmVT/wwAPBJ086T9mvcAQcAUfg4Ajg&#10;+ISwTKcS0oAR9ixlG4hgJizrzIBFFYL4IMRlc2xw38cff1wuXLiwzyFi9zcHh9eXhojHjoAj0GsE&#10;qPecsNxrVD09R8ARGAQExn0AZRDKwPOQjIA5mnEgo7hMTH+EQS+cjTjgCDYQRkwwQocdD3Y2+WMD&#10;ZKZkCGEEQgfqhQR13glrKU2/jrrk3n2Dg/xRZ19KJzPZEnh+bx/0lYMiQDnSN0wqTztu5d/qfsGX&#10;UtN1SauzPvxlID6VyoBl0qdUW6Xrxx0BR8AR6BQB83tF/WwQc3qhoGv1Y1L9aURGjmMTWj7sOvLH&#10;sra2FhCVuiUsQzzieWhv45SXDQeUj8w2hRhl92sXVyOmEA9DoJwhYhHMtgnn2+wTYgKxkZSJbd3w&#10;pTwJVq6mxGz7g4Mxf+x8DlEW0ffFjrdKJybpkd5lCotXNy/JczeflJs714Pn3dy9FSgrbuyqsqIq&#10;Ktc3M1K7OiH1m3mpb6lFWW6Uk5V/K2XlJBBNuRK/vQl88B7xOw7bydHr7b1KUlw2+zep3KO/V5tg&#10;2IqwnPSeRt+rXtV/0ef2bUfAEbgbAfs9W/sfPcPqGb6+GkdYjp6ftG31HTGBcUPG8kxJ1wSJjLDM&#10;9igEs2mokxE+oR7k2QyHUXjGdp7B3iO+oHvu3LmAwBzXTvFOQFhGxC/OXmznXpxj7zU+pGeffVbV&#10;QlUIS8nFm5nrkl4sSWpK/UbqD1CRySCcmr1fXn3m9XL/wktlQknB+ATCwdp7U1S+uXMtSO/K+vmO&#10;lJQbismqloxi8p5qcjMF5Vxav8CenW6QlpWwnFNFVQ+OwKAgMKiEZcOHdo26J6l9YyLFM888E0yi&#10;aGY/R9svSz8a19VvTN1D3DTgT9bzMtouFFQl+GSlLF9U2pGTup1Vzdv0zKxk7jkdJFG9eEFkfb9S&#10;e53+XkbP1AmsteWTcmViST6zOyvPliblcjkvm9VGO9s0Dx0cNGXl2amsnFzMB8rKD90zKUuz++vJ&#10;DpLs6FQUlVFbvqUKy9d3XpCbu9dkvXxDNitrAXF54+aW3Lq4I1vXSlJS8vK2ThTduML63V+eGSfC&#10;Mu/h6eUVyRXyUlbCcoWJ5kpOp99V01j0NaprI0g76ITljl7J0T35Lf/Xm1WOOyXZicbnHVKVnCzO&#10;LQVEZQw0iMsY6h4cAUfAETgKBHD045SAOIzKcXTGGY5MOts42Vmnvpqfnw+cDgdRKLOBBu751FNP&#10;BSQFDL6o4xzHLhM7vL48irfD7+kIjAcCdGydsDweZe1P6QiMGwI+gDJuJT5cz4vdz0AW7XDYgcx6&#10;2PHMOoNRxIRWjukoCkbIMCVDVCHt6zGcm1NHH5/ry+5sS01JW3W9fziktB+U1kHX9OycZFQNkW0P&#10;vUPAlL2SiDDsp+/Ie9FOSGXVOZuvSb6YC8heBXXgEvgk7HR+PojbScfPcQQcAUfgoAiY3ytKzMW/&#10;FiakGmG10/u1qj+NuMh5YYKw1avkj7zRvsYRmqP+OcsfvsEw0QSfIYIGRpCMKi8bDuSBxRSSkwaY&#10;7T7R2AgqxMMQTICBvMYpDpp9YoRO2zYiMjibTzYsGBElNrd6f+w9IB+UN+UfDna8VTrha8Zh3RQW&#10;UW18/sbnbhOWq6qShrJipaykhVJaScoZqW8osWA9J/VbanPsNogEVv6tlJWTsMRGxvbh9wPpAuXT&#10;8AS/pN+PvUeUJ79T6hr8+HxBMWz/JpV79PfKhIY4f73l2+5n9YC9R8Tc27bt/F7Vf5aex46AI5CM&#10;gP2eo3aIXcHv+/z580H9wqQi2odmv3e7LhpbfUdMiBKWU8qYoT2DGMZi7V40nWHbdn9bo8SsvWKC&#10;DeO8TLIJ+3OsXHkv+OoV47y9+FIH7y6E5avXX2woHhe3JL28Lam5iqTUH5DKNIiFi5PL8oXH/4vc&#10;N/9SWZk5qz6BOctSEFt7b4rKt7b1CwoVnUivbX0nSspZJRwXs1O6NEjIFicpKKeUUYaacialJHcl&#10;OPvE6n3F4htHjMCgE5bNn5zUX6UOov/F0sx+jrZfSbC37Yemn6W2+6T6l09UK7KgZNI59TfPaDyl&#10;vud8VvsJxT1O4Lb6uCP92npOJ0DqBJjayimpfeHDsj53XC5tpeXZ1ao8+UJJrq3fTdRNynM7+01Z&#10;+ZQqKj98dkruWSrIjCot53ONCZjtpHGQcxpKwBUl3apqcnVHScrrsqaE5as7F+XCxlNy/aZ+ZUbJ&#10;ypCWV5/eks2raqfsqHJw5W7i+DgRlsH8nhPLksllVS0b3wgtSl3qkJUJKuDBWk3fOycsB4j4HwjL&#10;KuQiTI7Kq4Q7n3g4eXwl+BQpDgsqw1GZUeil7Qg4AsOHgBladCTpUNKxxCFKRzMumEOT+gvCMp3L&#10;sOPcrjGHZdQBgQGJ4wMjkftBWGbAAgdKOFAvUj+eOHEiICwTe30ZRsjXHQFHoFcIUA86YblXaHo6&#10;joAjMEgI+ADKIJWG56VdBKx/QkzA0RxHWLY+izmoTfGC6+xY+J7WjzFCFSQKwoT2Txa07zOlzuLc&#10;rZuS2d0JX6aDXRCWlaisA2wBYVmdyyl1CqojR1LZu5WXUzoIixrzuCkxWz/PysNAtP3Wv7Rt+oQs&#10;1FNxBCq73oh1lGk7oZDWwYBsST9nqIS6uWmpT+dle0IVlgoTOjg5G6gq5TIoLTcIRSgshZWWXIm5&#10;HZT9HEdgvBCwuop6iPVoPRf1f1k9BzEXMkVUGMAIexA3mKRP+xSXbiuUqR+b1Z/W7nFeM8Iyxw8S&#10;7D7WvhphGQIjBCX8feCAUEKc/+8g9+7kWsqpE6KUEayICVbOth29dzR9GwCn/ePZIZ3G2SfRdKLb&#10;hi8xgRgbBl9sHCE06Xr2x70vlr6VF88RDvY+R997Oyf4okFeVcN1yRX21MN1ICxKvGFAms/7omTI&#10;wnZcsE+45zMT+9rnuHMPsq+RH/LR8H9b/kr6qfft8pYSlJsrLNarqq6shGXZUSWrHSXhbauy5taM&#10;FGpTUtAxwJnp2UCoCKLwQQSLzC62L5LwHlGO2Me8TxznHUsqHytf+33etn/190n9Q7mHgxEYO/29&#10;2n2ICcRx72e0/uOc8ASI6PsXzpuvOwKOwH4ErH7GhmCx/hbr5gsKt//7r4ZTtdFRu2ztHG0p7bu1&#10;h1GCsrV/xKMcDGNwH2eFZStj2inGemk/EMiKjvdaO2HtkdmL1m5YOtGY9473jcC7bV8G4d3eZ1dO&#10;lyW9oqTlBVVZnlDCMhOZNUypD2B5+rSszN4np2cfkJnCnBK87tghEJYhK7erqBxVUs6pPyGwWTKT&#10;SlaeCVSTG3FjHU4QiysoB8Xhf4YEgUEnLLeCMWo/Uz/FTaSw9oo6vFmgvxx3/V3X0K+GsHzzhiyv&#10;Xgv8zJyTV7IyhOVsSpWaVQGekNUvteytSlRZuXbmXpEHH5TSzIKsb1fl8mpJnrq4JVdulmSnVJNS&#10;WftV1TqiukFAVTe83dh7999sJiUTea1TNSZMat/t2FxOzhwvyGEqK9+ds8YeU1y+pmrL55Ww/OKN&#10;F+TGi+ty4/yGrH5+SxWWGxOXaXcpY1vY/vCHP5yU7MjtZ/zjxOIx4QuDKClnlQgf9L11P8dSul3X&#10;vja4OGF55Iq/uwf67h95o6j5rsZIQZWVj8l9Z++Te3U5e/Zs4BToxFHWXQ78KkfAEXAEkhHAsUGj&#10;hcOTT/bw6Z445Q9LwTqIppwAYRniMh3McLAOaLTDaQMqFy5ckMcffzzowNK5p7MZDiig8Xkg0sex&#10;iwPT68swQr7uCDgCvUKAjo0TlnuFpqfjCDgCg4SAD6AMUml4XtpFwPonRrygrxIm+Nhx9oUdxuaQ&#10;hiAW15+xfgz9E4gRNug1pYoDJ9UWWC7tynElK0/pJ/v2hbQSW5WgDDk5ICnrtSklMJvqciOeva28&#10;DDF2HJWYrZ8XJb6xzWAl5UWwbfZBuLG+oJX3Pux1g/3hAfjo8ej2MVU+fJkSjRYzNdmdzsj1hbSc&#10;W6nL1gwKRpCTVW1QBylzqrhMQGFpZVqVlnQfwZWYAxj8jyPgCIQQMELP9evXg/osWs/RroSJeVbP&#10;4WejPaKvGQ5G9GGAFOVTtuOIpOFr4tatfkyqP63d4zh1Le0kwa6jbmVJuj7unnH77D7WvhLTxprf&#10;kPuCAwPFVufHpdPvfSaM0K5wTPR8nosyS7o+ej7lCjkTWwXyDkIRcfZJq+c2fIkJts39wNn2J6Vj&#10;53M8rrztuJUXzxkOvM/N3k++aDCzNCnTi5Mao+irRGptWwvZ/V+k2K2oWrCSgmwpqYpWXID0w/WL&#10;xROxSohx13SzD2LyRummEBMsf6vbV5S4pBMNWigs6liw/ph0sL+sxOXtjE6Am5WlrH5Ntah+7Nll&#10;mZmcDcqfd4CF96GbwO8TW5jfkdm+lAf1SzPFOLuXla/9Ps3+pbypf7CJw4H6qpvfq92HmBDdtntE&#10;6z9Tfm6XuGbpeOwIOAKNfhX1AXZKuL9ldkurLxrQJnTSLls7R1sYbg+jhGVr/7qt94albMEOjKmj&#10;nbB850tY2DxPPPFEIIwVLktrF6w9Im7HjuE8JmkReN+xq8AeVfB9728CYTmz5wOYKczLsamTgU9g&#10;Y/fW7fa/Enw5oX1F5aiS8mx+UZYKKzKd0y9yqVIyPgfixrorKIffAV8fHgSGnbActZ+xo6mro/1e&#10;a6/MPk4qIa6jzYQM2jToefoZFsloPVj8xMckf+VycDrWsX6PRSqq/L6x10Wa1i5IXidAEqLKynLq&#10;lDorZ6SmfmiIyJCUIS6vrpflkpKXidmGuEwg3mA7Rnk4OGHvz7SqJ68squ9CBR4Is1MZOXNsIiAt&#10;H6ay8l527oqYQFqtV1RteVu2VG0ZBf1nnn5Wrl9ZldJGVaqlBv7W/uJfoB2mj/ShD33orvRGdQfv&#10;4ZJysphAk0rrO6Sk5YyOXWS0H8a7mtIYwnKl4oTlUX0HOn6ut/z3/1NnTOigSHpKlhaOy3333af1&#10;zKkDzazuOBN+gSPgCDgCLRCgo4dDEgc6nUoaegwwjLg4Q86SW1pa6oqwbIrODPiEgxmIKCpDhHYl&#10;+jA6vu4IOAL9QIAOqxOW+4Gsp+kIOAJHjYA5cHwA5ahLwu/fDwRov+MIyxA46GsQh48n5WEawrI6&#10;lE/pckaXBXXu4Uhu0C1irlLF5dSMEpRVGZMlreuBArOSUYIAKUUnX6YiSszpCb0u2KfE50MMNhAN&#10;XgTbJo4LNpCIw54lSogyRz3pkYYt1DdxhCYj7iURlqPEv7g8tbOP8sqo05ayfGR3WxbTZdmYqsnV&#10;+ZpcPF6Xm3Mp2VFOTlrLB6XlO4RlVVyaOROQo7hPgyh1R4mZfWEFJrbbCahbhJWco9eg6Ngs3bwS&#10;vWaUsEV+uglJStGmKNlQuCwlKly2umdDAfNuBc3ofe1+pmCZlG70uqTzfL8j0AwBq5+sXsL+OUgg&#10;HbOlUHDrlLAMYSiuXrQ8RQkYvaoPLf1uY/PLGdGIATGwaOUfjN6v3edLul/SgLApH9M+dUIENaIV&#10;cTvBzuc5CLaddH3ScfO38kU77BPeC0IY127wDRLp4R8rL3teS7olYXkyKzPHizJzgkXJxvNTMj0x&#10;q5883k9YbhCEISyvyWaIKGT3sZiJQ1M6iWixeFxO6oSi2cJC0/bUrjNlZtoTAu1OWMk52u5CmCYv&#10;Rpy2/N3YelGubFyQTT0WFyAg0TYTE9I13a4qYTu9KMcmdMxPyVAQlicLzZXa4tJuZ5/Zv/jtISxj&#10;7xqBC1uL4838+HaPbsvbrj9obPePKm1CgoRMDZGauBWB5KD58OsdgUFGwOyQpH6c1c+0KyzW32J9&#10;n/Jsmw9p7THtGb89tllsIoK1c0ZYtvaC7YMoybeZvYE7zWxE97ftLxpsnU9+8pPBGDPv5EHtcWsv&#10;uEszuzo9XZXcybKk5rWPW1QmYG5/P4D+P34AAu1/eW/CUrCjyR9r9/MqSkj7PxFRUp7LL2n7vxKo&#10;KDdJxg85AkOFwLATlo8c7MuXJPWJj0v6/DlJbW5ICgGHakXnOVZjCcu1ySmpLZ+U2r33ibz0YZFj&#10;x2MfAVLypdVdua6E5YCgvEdY3i0rETogLMd/wcYSg5R8clF9jRoTGgRmrRv3tu28QYkhI6PcTxwO&#10;1v5i6zz99NOyuroqH/zgB8OnjPQ6foTFxSW10Rr9UfwjmUz6tr1WrTYmvEJadoXlkX4V2n+4x/7m&#10;L1WMR2fgT+isw+JUMPOQDncnDrX27+ZnOgKOgCPQHQJ0HOlA4uiEsMxADE51W8wxEk3dOozmoLDj&#10;NtBtDg3bbwNISQPa5uBgYocr0RtqHjsCjkA/EaB+c8JyPxH2tB0BR+CoEDAHjg+gHFUJ+H37iQD9&#10;Ct5tYoIRf+i/0KfhM6Q4NiF0NAsTev2COo6XlYx1Rj8NekzX+VRfXknLsQHluEBteU912db3FOUk&#10;UGTOKTl5vxJzRj8JnjtzJiA3x6bbp502YM3gHsG2ieOC9e9QC2WJfnKegXGuJT1iW6e+YVDdysPS&#10;tv6fDVTaNufGnW/XdRrntMwmlXy+oO/EipKWJ/P6ecBZ/dRrofF+3JoWuXBSZGu2obQcfC5Pb4IC&#10;UkFVl4kJRngyJWb2hRWY2G4nBErNISXn6DUMkDZLd2HyhDy4+MWypHE3IUkp2hQl13fXdKAWZal4&#10;hctW92wQu+9W0Ize1+5H3CxEr2t2rh9zBJIQSCLuJJ3faj/1G4NgDJBRx+Ezi6u3ov6vdus5u458&#10;xKXbKn/9Om5+OWICQzqOSQAAQABJREFU/WXzDRIn+Qej+Wn3+ZLul3QfI0yhDtsJQYr8hIlX0fxG&#10;t40YzXUE2yaOC0npm7+V9wn7hHeJYLjii+gG37g8HGSflZc9r6Vl7zNxXEgrnzs3rZ+inddJP4s1&#10;yc3q+oQOmGb3T/1qEIiV+F7TCU+6MKElLlg7DLFoIqvjaTklQDdpTy0Na5doTwhGQLZ2Ltru3plQ&#10;08iH5Y/zdirbQT4t7XBczE7L4sRJKWbUsNAwmZmRpfwpmc0tSD49EdgUhZxOXks3BpDD1/ZinXLg&#10;neL9oU7i3cEm491qR3HZ8tBtedv1B43t/tidjJUSQ5BEqZWvLdqCLerBERhXBMwOSerHWf1s/Srr&#10;b7FtfbNOsLP2mPaVdVtodwn8bo3EzO/V2gv2jSPfAYyxEcHdFZbvvGm0R88880wwxtzNlyXupNRY&#10;s/aCrWb2cm4qLVPL6odRwvLO1A2p5vb3c1GitD4/dghErnaCtftL2vbHKSnn1BAqZIq3JzK1k6af&#10;4wgMOgJOWD5gCdHfu3lD9JPmkv78U5JWpeWU9vnqlZJU0g1fc1a/1LK3KlUln9a+4KVSv+9+kZMr&#10;yiSOt39NbXm3ouq5qrxcqzXSIqqounJN/aLNQjaTkol8RieDNvqzjW2tG/e2m117FMfo74TH7S0P&#10;1heCrAxR+dlnn5UPfOADdngs4rm5ee0/Nfq9AWFZbTTiqvYVad8a70bdCctj8Ta08ZCf+tSnghn4&#10;GKxm2LdxmZ/iCDgCjsCRIICjk44knW3WbQCamO2kAYODZtYcHgsLCwFR2ZXoD4qoX+8IOALtIhDt&#10;+GCvud3WLnp+niPgCAwyAj6AMsil43nrFwK06/RbUDJkoIw4rh9j/Y9JCMu7O3K8XApUlheV9NqU&#10;sNxuxiNKzBlVy8jd/4Ck5xeaplBXO6Su/iPicLCBOuK4UNfnrm9vSb3cUE5mu6bb66soTl+Sa+oc&#10;X1cy9XWNmyludUtYhijYi2DlkvScOGA5ZoQxiOoM1md1YH6ytCuz+twLlGG2IukpzVNBFRZVPOSG&#10;fkUWwvJm42uyLbParQKTJWzXE8eFgDjVRNlpXpUlX7L0Raow2S1hWVUuVUEKAlc4mKIkZOUGYbk5&#10;kTh8bXi9QTBGAXr/8zUIY3fua/czwlg4jfB69DoIa3EK1QwyQ2CzweZwGqy7UnMUkf5uJxFlbD9x&#10;XGh1PO6advb1i7CMP2yUQpRYRJ0aVlKEIAgRmD4xAVxpR20xtTzaW9aJGTRMKu8odnZ/yE0sTIyJ&#10;ux/pxoVuCctxaR3mPrNP7LlsO0pYNnwNT5uQBcYQddhuFriuk/JollbTY4xzM8qeU+WmCbU9prXd&#10;nS1JSuPUhO7LNs9n07RDB1u1p3Yq7RHKzNYuQVgOKzm3anctnaTYFBbn8sdkZeo+mVGCMmEyq+/v&#10;ESor2nuUpLjMu0Do9r2I/l7ZjkvP3lN7b4OT9I/tJx/tvJfUP0ZWJobATP1kxGbWCVZvJdmLwUn+&#10;Z2QQMEIuqtujGPjd2DMS0w6YL4d+WxJhuVdY2O+ccbl77rlH+KKqkZWJndcQj7SVEXWbE5bvYIS9&#10;yPiyfVmC9qkbe/FOis3X7P2dnpuSheVZqc/uyGr2nGylb0m1jt0U3x9JStXae1NUntb2fknbedr6&#10;o2zvk/Lr+x2BfiDghOUeobqqXxhXUq28cF6qN65JfWdrX8JpneCYyaltc+yE1B98SMnK6rScVqfl&#10;3hd+9p3sG3ch8NnPflb+4i/+Qojf//7333V8lHecOLEcPB5k9cBPzqRq/V9TdWXdERyrqxCLKyyP&#10;8lvQwbM5YbkDsPxUR8AROHIE6GBbBxIHCR1vnCJ0MNtRKOv2AWzA4aQaZA899JCcOHFiLGdmd4uf&#10;X+cIOALdI8AAT3imphOWu8fSr3QEHIHBQsAHUAarPDw3h4OAETIgmDFQxiBvXD/G+h+oK6+o8sUJ&#10;JfcaWTmrTr14WnAHzwCx2NSXNU7NzEpaScupBKUMS7k6Nyels/cJcTgYkZg4LtTWbkn5/HmprTU+&#10;Yc529cJ5Kemn8agLLqkT89OFCbmsMdv09eKCEUAghLCAE7ERQmxAHfspPLAeJajEpd3OPisX4rjA&#10;gCQYGGGG/itkuvr2tmTW12R2Z1sVliuyKKqUna7IzdmqfO5MXa4upWSnqF9hbFPwsFsFJsuzXW9K&#10;zrbfYlN2TBpAhaA1FRCO9xOC7fpWsSlURu9v90VVqlJTRez6/k/ltkrXjjeIwfpepBrEpTv79ytY&#10;2/2Im4VofgNCdIyi5nR+TlamzwZqm3HpBdflVWkkQqSOO9f3HRyBJIIw+6mDieOCXZd0PO6advZZ&#10;/WR1E/XDQYL5xJLqy4OkfZTXQj4KKxNTp4aJSRDCIBIbMdBwBU/zGUJGMYIkMdu0C+0Eu/9x/fIA&#10;+YCwHHe/JGIuA3LWPnGdtQft3PsozwFH8LP2Mkzk5B2L4mt4EoOvEZttf9Kz2Pmtzku6vu39GTUo&#10;8lVJ6cQgKWpcVKLypMaTvSUst2pPLb/WjnA+gfY1rORs7VFSu2vpJMWmsHiieFpOTT4gs/kGYRli&#10;01EqK9p7RXnjz+ddCSsus03o9r2I/l7ZjkvP0o/W67affLCw3Szw26YOQnWZmPtRRywuLgZEZlNc&#10;bmUXN7uHHxsOBHiXfuu3fks+8pGPyOc+97mg33HffffJl37pl8qb3/zmoP0YjidpnUuzi7CdWPjy&#10;KX1Y+8KD/W76ZZfY75xxOQjLc9oP5bdI+8pi/cDWTzJeZ7i/Lb68zVbkXUZteVX9EZ18ASA+1eS9&#10;9v6eWD4hJ08tS3liU57bfkKulS7KdmVTbYH4/khSitbem6Iy7X0+rV9N14nAR9neJ+XX9zsC/UDA&#10;Ccs9QhV/yMa6lG5ek+2r56S81fDXWuq5iWkpLpzSL9Qsqq9YicpMzNL2VxteO8XjJgiMM2F5aem4&#10;pFQZGxsto+Ik+EhyjBfo5GZUlkvaL6Q9dsJykxdonA45YXmcStuf1REYPQTMschgPwP9dC6N2EcD&#10;yEIwB6k53jtFwjqWOEUeeOABYUa3B0fAEXAEDgMB6jmr17gfBBlXWD4M5P0ejoAj0G8EfACl3wh7&#10;+oOMQLQfA6EqHIwYO6cOvOO3bsi8El6nlNySiygXptTRpyPkynRVAg6xre99ek87Qo1jxM2CKS4r&#10;uSoucHVF+1bb+lm3tXvvkx1VYq7qtqUKaYM+0qwSNybVIZnfc2CbknJVB7YhKENUJtSVuFy9eEEq&#10;SuLd0XQuZXLy6bwSlpU8vavbpN3PEDhNYwa4jWhm/UjOCw+IQz6jb9iMsMz5XB/ug0JY5pOLk0qG&#10;OaFlNY/KspbJtbmaPPGSmqwuNp62qiTdUk0dtxoT9EN5XSkvNVLzv/1CIElRE9Xo5Zkzqh69R+iv&#10;63vMj6SqAzoV/V2IKktn5xsqzPqeRAkWvDOQPdr1W9j7yTvHwntp68TR9A0PI57Y5AC7n6UH0Qoy&#10;FnGzdKL5tW0GHuICpJJwena/aD6N8LKtvxvLY1x6rfbZcxrBBrIcgf3sI44Ldl3S8bhrBmkfOHdC&#10;lLVysHrPnsUIq/Z+sM065/Fu8L5xLwJlbufZ9aQbJhJxPO686PlRBWVrD6l7m9W/lo61r1HCMuXP&#10;/Tlu63YNsd0HIhREZSMsc08PdxAwfIkJtt1rwnL0fYm+j5ajxPc3rQT2tH7WOFeSWmFH6hNlVVbe&#10;IzDnVc8po8ebKBuagiExgXNR4yc+igDRmbyk96as2XZOlf2DrwAMicKivS/2+zTCMr9JiMxWT/Nb&#10;ZZ3z4+oN+71ie0JiRFgkPNHB7kNMiG5bGVp7wL3JE+0ObRBL3H3tOouNmNyKsGzvKXGzQBtJ+0tM&#10;aPe6Zmn6sd4j8PnPfz4gJfOp77hAO/K2t71NvvZrvzbu8MDuM/vLfje2ze+U34jZU0ZYZruTwPuM&#10;XcDCO252B+vYLWzH/e6wC+J+553cexzPdX9b81K3dsHaI+J2Jq6YfcK7ym8kav/aXe29ti91mF25&#10;m1HC8vqn5erORdmqbLQkLCvdS8led9r/on45wRWVDWWPxxUBJyz3tuTLO+uydfOSlLb3t+v54rRM&#10;zq9IbqLNT8H1NltDn9q4Epbpty8uHtOOjPLbM+qnVN/RbRtQbb6qtp276oujDXXC8tC/5r15ACcs&#10;9wZHT8URcASOBgHrIOLEpEOJ0jJOIzqYdArNEWgdUHO4dJpbHKAQlSEshx2gnabj5zsCjoAj0CkC&#10;1FtOWO4UNT/fEXAEhgEBH0AZhlLyPPYLgWg/JtpPMWceBOVCuSQ5HRDL6PpdNIdAEUOdyqqKkdJB&#10;49SmLgwe6zWElB5PbW5Kam878XkgUKC4nECkKOsA8qaSZVZRQVY15ptKUN5SlQT2EyAsz8/Py4qq&#10;zN1XVPKy9sUIpqRcU8JyXdWFlTES7K+rY1JUNXpDn+tFHYBbVSfmmt57Vdev6bVbCfkILu7BHyO6&#10;EIdDdD9EFCPJERsJ0PqZ4WtZN0If5Ukdx8B7QLBTknL9xk3JKgaFPeI54o9bxbpcXqrL1h4fbquy&#10;Ltd3LqnaUmOgoKyKS90oL0Xz5du9RSBJUTOrxLFCVolGGgehmpJ6SX9b2xmpr6uS+Y6qwlYKAWGZ&#10;wWver3DolChrRCmIHCykGV6Ppm/3gmjy1FNPyeXLlwMCihFzLT0jXhHH5dPSiebXiF9GOLPzLOb3&#10;Q/4sX3Y/27bzIMCg3GdLp4QYS4d6lkEQWyAWEGw/cVxodTzumkHaR53Tid8K/IN6KlIfUo/hZ7P3&#10;A/yo16gneTdmZ2eD63j2OIJHtD619KLtnWFn59Oe8K7g0yNQj7JuJKek+tfSofzIK/cJEx7Nb2jE&#10;FPIcDhDM7r333uDZuL8t3NfDHQQMX/v9GJHYiDtsNwvR65POjb4vtm3vo12X+P5WSrK1sylbNR2A&#10;z96USn5LVZaVsJzT371Wy+X6btP21RQMi5np4Fbb1Q1Z3bl8u322+x9WnE3rRJLslOQ0JrA9qaSl&#10;2fyiLBVWAkXlYVBYtPK336fVy/w+w4Rlfp/NFC/t97q8vBxMmKNt4Tdrv1e7T/Q9jb6ftA/Ua7Qz&#10;KG1SP5CPdgn41EfUT7yHzYjGHG/Wntp7xHOsrKwEbSX72r3Orve4/wjw7j766KOBHdXsbrRljz32&#10;mJw9e7bZaQN1zOwvfgME217TiaZmSxHze+V3w3onwdp5bI6w3YEoB3YLx+PsCZsYG/2dd3LvcTyX&#10;MkIFm3oWjMERjK2eHEdMws9s7YS1R8RgZe1G+NzwOufxntoStUvsXHuvqfvNpiTerW/JNe3vb5b1&#10;i1M6CYoJys1CLkX7PxNq/7XNcUXlZpD5sTFAwAnLvS3kmvorq+VtIQ6HtPppM7miEHvoHIFxJSyD&#10;1NKSEpbVj5PSvhJtH/2lstqNtLNKUtav6ekEYj3PCcudv1cjeYUTlkeyWP2hHIGxRQCl5SeffDJw&#10;MOIopBNOsI4kDpVmHU9ztFvH1ByPDMZAWEaxIexQGVug/cEdAUfg0BCg/nLC8qHB7TdyBByBQ0TA&#10;B1AOEWy/1egiEBCW16WuRIuAqBzEOsjMfoISlQMisw5Y6qhyQ22ZmP07u5KKOKQbF939d0sdjatK&#10;UL6mhOIX1Vl9XQlcNzTe2SMWz2i/a2WyKGe1D3Y/hOVcw6FtSsqiSspxYUPThbC8pmmjrHxLlZ6v&#10;KlljK9cg5Fh/jGsZFKcvRxwlnMSlzb4w0S1MeMNhGtevs4F0CCIE244OrAcHY/6QP2w36jfsNwaE&#10;IXJPgJOSyutWLnvXVhSmLf2qYnnP/98gLL8QqC1xSoOwrIqDNVV1VNVldevG3PXOrqgCkx0JlJpD&#10;1/Pp+Wq9GnySnnMa24qvDpqy2CfpTcHRFB0tvU7jbpWi7f6oSgbKkkqajwuWf8u3ndPpfe1+XB/G&#10;wdLrNK7vEZbrm0pYXssFpOX6lg4yS1FmppSwnNuvaM6ANySRpIHv6P2NyASBgyVKWIaYwHtvBE/7&#10;PeE3efzxx+XChQv77mfpjQphOYrXoG1THtQRLJQT9dVBAmlQt/EeQPyBKNFOsHrO/Gd2jfnRiAm8&#10;l5CXuA8qcdRt3IN8xxGMoulG07P7WBw93/b3Krb7tyIsQ4T0cPQIWHnZ+xfdthwmvTd2Pu3qVvqW&#10;trPbksrrpAVmC2mw9pU4LpiC4WS2QVhGBZEJRZsVJRiF2tO4a9kXbWeTzrP9jfYnI+m9di7ankNU&#10;DhOWbHsuvyTHJlYC8rKlNYyxlZeVN3VKO4Rlm5wRrb/axcDsNmw2CMvUcagss5AH7DnGEmzh/G6C&#10;ta9mXyal0Slh2dp1a+ej6dpx8AnbA9HzerXNeIrZ66Rp2zbO0uo+lt+k57Hrrd1M66emJa2/6YTm&#10;M53S9lUnkdnvyq4/SPwbv/Eb8q53vautJF7zmtfIr/7m/1QF1UY7aheRHyYdkLdgkps+Argl4WS4&#10;cD3n2dLu+2h42fV2HenwjhMTjKAcJSyzv53AfbBDiAlml9i21dfWr7LfA9vNCMt2Xbe/83byPorn&#10;uL+tP6Vq7ZURlq3dit7N3mvicMDuwDZJsj/C57JOe88EJZuwFD3u247AOCLghOVxLPXhe+ZxJiwv&#10;zC9JOnvHHsyrfVjWcQjazGB+M3/UfnfC8vC9133JsROW+wKrJ+oIOAJHhAAzvi9evBg0eqgiQ1om&#10;4PDBGYODMW4gxbJrHU4bIMRxQqeSAQscJzgOcbK0cpxZeh47Ao6AI3BQBKiXnLB8UBT9ekfAERhE&#10;BHwAZRBLxfM0dAigEMog875FB8XZr6G+dzwFYZnBZlNivrEq6RcvS1oJGu2EdR1Yf0EJyjf3iMU3&#10;tU90WRWZN3SbcELv80i1LGfV4TilTsn8HvHOlJSD/MXciOHxHT13TQkFEKFvzc7J7sopqWi/i2D9&#10;Mdbpx2ETNevPcV442AA3pDr6dbbYYHq0X2cEZ9tv2/QB2+kH0ufEdqN+I69cExCWIUBTRnvlYnms&#10;KV5VhZCYUK2rImjwyfkGscGIuOzbZmCzHk+salytA5oRBSbbf5uYtXf97YHSaiO9iu5n4BRl57Ci&#10;c1TR0dLrNG7cf7PlJ2+j6dr9UbpkoDarzxcXLP+VCPGs0/va/bhHGIe4e7azL3DEa+GishyQljey&#10;Ur+V18kCSlKpFZRj0/j9WFrdEnsghLDwvts6MYTlsKIjvyd8GhBPUFiGDAZJxQgyRojhPHwpxKRj&#10;vwfLp8XR/Nq2EWHsPIv5PYTTs/tF0zcCDYSxMJHG0hmV2Oonq5cOSsSJKrmBdTvB6jnicLAJ/TZB&#10;hLLA58Y26srcj7qU8qPM7T2yNNgfrjc5Hnde0vm2v1ex3Z862sQMwmlbeRy0HMJp+nr3CFh52XsV&#10;fR8t5VbvbzARJ1XWdlaJpgGxsUFYtvaVOC5kdTIVCobEhIqSlEs1JbJWtnRp3R5H29m4e4T35TL7&#10;CUnR9hyCY3jiDkRMtiEwFTLFYD2c3rCtR8ubuoLfKb/XuHrDfq9J9ly7z0/a3IP2BpIm+aDttHqN&#10;9pJJPrSXxNig3QTSC7d/SWlwTjOl5uh1tNPhdj7ueHhCE+f3M9jEFsqOYNs2ztLq3uSP/LbKJ+Ue&#10;nFfUr1cwESHb+F1H089n9Lz8vBD3Knznd36nfPzjH28rOdrAP3n//6NfpNGvzIRCPjOh+ZqTmcJs&#10;kD/RCW7NJqxZOZME5/FeshjOoaRjVw0vDoavY52vWRATzP7iNxHeNkJzsLPJH+wZm0TAaWaXsJ9g&#10;dkHUHmSbPFKfx/3e7TpiD+0j4P629rHq5Exrr3hX+W2YnRxNw95r4nBoZX+Ez2U92v5Hj/u2IzCO&#10;CDhheRxLffieeZwJy3Nzi2r3ZYI5hdnAzpuQotqD9KWqKpxSKqmtqX4lJywP33vdlxw7YbkvsHqi&#10;joAjcEQItDJUcbg0G+COHjcHaK8GkI4IFr+tI+AIDDEC1EvUbeYwpl7C6esDqUNcqJ51R8ARCBDw&#10;ARR/ERyBQ0QAZV8UfnVAOlBiVtJF+uJ5SSlxGTJzSgfcwqGeVuKaEohrDBzrQNy6uhmvQijWgeJd&#10;Jc3c0v2XdZ/pba2oUsL/srMlZ9TxqJRMvrbeNNQ1rfqEkgc0JmyoovKLU9OyubgksnxSUqoQSrD+&#10;GOv047CJmvXnOC8c7HpsJ+vTEffLjjLiC/UbeWWAMiAsK/nlIOE28SlCyI2mmaTAFL2+XNOJvEpO&#10;JiY0iL2qQhkQlu8oPpFeWNExer92ty194k6C3R+Fy2b5SEo/aX9SHux+HA8IaXv5jSpU2/WobJYU&#10;Q2JCkqIzhOXaur7zLEpYRmVZSjp4rQSVfgYjuBjxhxiCD8ShMEGln3kYpLSN8MLv0si8cUQDI0Da&#10;ecQsvSbKWP1kdZOVU7eYkU6YKNRtOknXud2WhIzvHycEaFfaUUaMtrOtMMql9csP2tYRE5La81bp&#10;+PHOEGhlt2FzhgnLEDvtmvDEByOwER9miLbz0Xtbu29fYDhoOxNNP7ptBGUj0tp23wjLU/p1gim1&#10;wQqQlhV7JiWEwkR2UuYnjikxeE5YD9SM9TiEQSa5oXwcqB/vViS/VZZcqSYZTaqifZytPXLspJZp&#10;PpiBppMsVaH9Kx/939smCpOVt/6PH5Fj98+GcqUTMkUJy7Io0+l5mc7O6w3TA0FY3pfJJhtRewp7&#10;BsJx9AsP/bZLmmTRDykCbrf5a+AIOAKjikArHsioPrc/13AhMO6EZSUjS1p9/irhoBNCi+rqX1Y/&#10;XEYq5ertL9s4YXm43um+5dYJy32D1hN2BByBI0CglaHayoEYVewID1T1Y4DqCCDyWzoCjsCQIeCE&#10;5SErMM+uI+AItI2AD6C0DZWf6AgcHAEIFCj87i11lJaVtJx68Yqkrij1eNOox3u3UgJxHWKjEpMh&#10;a+yUK0pUViVkVUi4qupv16s1uYH6KelpOFEpyyO723JG4yl1SurVewnFRzUlENdOnNR7NIjJKCoH&#10;ysrzC6KeTEnpwDfB+mOsQyxspWTEeeFg1/ebeGj3NBJLrwnL7SoxJSkwRa+viypChT5pb8chbaBG&#10;yTYhKT173nZjS9/Sbfc6uz8Ek7CyZPT6O+nvJ97f2d8egcjuR/phHG4TnyMK15DWru9cUnJz4/fT&#10;OO9uJenaVkZqVwtSvxkiKyOr3fxnEn3MjrchlIQVHW0bvwjvaLuKeR3feEAviBKEyWbcBAg7r98T&#10;HaKEH7YPEqjnIAwR9yO43dYPVD3NYUOg3XYl2s62es6UTvVCzTkljd+vtUfEHvqHQCu7jeOQb22h&#10;HqTduHXrVqC6zDohKoDSvxzvT9na9aT2w47TroXtgf2p9G4L+8LsdVK1beJ2guU36XksDbPr00U1&#10;pGZLkpotS3paldry++8zkS3KfPGYLE2elJXpszKtxGXCbmVXNkq3bi/p67dk4dy6zF/flandlGzW&#10;MvKc9oUI9+mkzPlaw768NpeVb3nnb2l/ZP99ghMT/nzrf/sqWf5CJSWHAl/ayNzQr3huKYm6opMU&#10;lLAMbkk4GS4kwXm28H62Ewwvu96uI51u7EGzk2zCFZMzmTAFYRk7xCaF9dsuaefZx/kct9vGufT9&#10;2R2B0UagFQ9ktJ/en25YEBhnwvLS4jH94qMqKGtfNpVS4rKOJUyr/x/CMhMod7b0y0W7Kp6ipKw+&#10;u0WH5XUZ73w6YXm8y9+f3hEYNQTcUB21EvXncQQcAScs+zvgCDgCo4qAD6CMasn6cw0FAnuKy7K6&#10;KnL5UkN1OZxxdSBCJi7vEZbtSw+bSqi7pgoJq3r9jRs3ZFs/S6wj3bKgjsYHdUB/pVqWOSUlTOwx&#10;MaNKyuqdlHpBj+rAdm15RdRj2bgr8cnQdjgvQ7TeivgyRI/iWQ0hkKSo2SAsvxAoU3P6bWJzREm6&#10;uqlElBdVsXwtI3VVVlZOeFvEFAj3ccEmWvO+QTYhZkkiusSlEd4HEcZIrr1IJ4loRP66Sd8IL5Bg&#10;DkLIjRJswOAoCcvhMhiGdbfbhqGUPI+OgCPQCQK0Sdi41G+MKdDeNPsyhhGTWxGW223vuP8gKDV3&#10;gtlAnavKyqk5JSzrkl4oS6qoBF5VWTbzKZcpyHR+VhaKx2V55oyuNwjLpWqDsLy1sybb27cke3VN&#10;jj+7JotXSzK1nZJSJSsvpHLam0nJcf16zIISlqd0Mt/6Qk5+9J8+Khev3Gobhm//v79c8pONL8oE&#10;jAydsFbf1Ilsq9rXCn914xAmsrWd6b0Tzf4yGxEiMnbYhE4uNbIysRGWWfcwOAi43TY4ZeE5cQQc&#10;gd4i4DyQ3uLpqfUHgXElLOOvPHXyVEBWruMDVDu6XNKvMSpZeWqy8eXoko4f4Mt0wnJ/3r2hS9UJ&#10;y0NXZJ5hR8ARaIKAG6pNwPFDjoAjMJQIOGF5KIvNM+0IOAJtIOADKG2A5Kc4Av1CAKUzdQ4KxOWd&#10;7cZ6+F4ofWZzgn5YmGBYVQYASsu3lNRx+fJl2dBFVKF5eu2WDuhXZVFVe8OE5aiSskxNS/2kKisr&#10;YTmln4SDwBwEYh38vr0dzssQrXdKfBmiRxvrrCYpalbrZdmt7qgas6r6aUg6r7xTka2bu1Le1t+c&#10;ElJw1kOUTfpEOoojkD4g2MYFI0zh/yAdW9jfTTAiL9fGEXjbTdPSaZXvTvMJFij3HT9+PIi7JcQY&#10;MRvijan/MUgS1XQ5bGX2dvE96vPcbjvqEvD7OwKOQK8R6NRuMyIy7VgzorG1063aO9rcq1evBm0v&#10;z9budb3GYWjTy9UkNalkB1SW53WZVgKzqiynMg2tNlTd+EpHXonLBVVbZp1Qqze+NCKlsuQ2y1Jc&#10;K8v8akUm1+uS20lLQZfpHSUu19JyVSdq5pR4cX+lJLlCXd7x9NPy/icvtAXZ/KlJ+cb//iW3z61X&#10;laxc0j6WqjgHE9j0Cxz7SMt6fJCC2V9md/HlCeyxaZ1oii1l9hR230EmlA3SM49SXtxuG6XS9Gdx&#10;BByBMALOAwmj4euDisC4EpYpj9Mrp5WwnNr72op+yU+/TgJ5GT9cVu1GfHNYvU5YHtS395Dz5YTl&#10;Qwbcb+cIOAJ9RcAN1b7C64k7Ao7AESDAgAV1mw104AjGSZxEBDiCLPotHQFHwBHoCgEfQOkKNr/I&#10;ERgIBCBYXLt2TTYvqTrzxQuSu3VTptT5iPoYcQ5pM3VE1mdnR1JJOakQOiW+JKXj+0cLgSgBKbod&#10;fVrsfMghSfa+XR8lLBt5ypSWTYnZtqP3se1isSgLCwsB8WSUCcv2vB53h4Dbbd3h5lc5Ao7A4CLQ&#10;L7vN2mniZqFTwrIRppPadWv3ea64CTnN8tKPYzYByL4YATkBooJtW36TnsfyZOcR7wtKWJZJVVae&#10;1mVOsZ4sSS1XlnpalZbbCBmdRzah8zanNusyrx+NmdlIy4R+FaO4vZ+wrLRiOVNXwnKuKs9ny/Lf&#10;/vbfZWO7ednSFfrat3yxnHiwoepMduoVJSorGbq+q6TlisbbByMsRydiRXHlPWCJ4pt0nSkom6Ky&#10;EZbxQRNs2wjMwU7/M7AIuN02sEXjGXMEHIEDIuA8kAMC6JcfCgLjTFg+cey4ThTEgq4HtmhdCctV&#10;HSuwvgAT3dKZlBOWD+VNHIKbOGF5CArJs+gIOAJtI+CGattQ+YmOgCMwJAgwwOGE5SEpLM+mI+AI&#10;dISAD6B0BJef7AgMFAIMfkOOrKytiTKXJb2ln9FWEoFSlDXWrzGrQqzKb0ldSZejqKScVBjggu1G&#10;/Yb9xoB/s0+LJ6Xj+0cLgSjBKJF4s/fYUYJPFA27nvcNQhKx/SbDhGMjTCUpOVu6KOWdVOVzCCik&#10;EyW22HmtYiPAEMeFKA5x58Tt43fEgIYtRqSJO9f39Q8Bt9v6h62n7Ag4AkeDAG1eP+y2dts7a7uJ&#10;Ca2us3adOC7YcWzQsD0Qd+5h7ItOwIp+QcLy28pOsfPueu6CKirPoayshGVVWq7kdmS7tiEVJRe3&#10;E1L0WRT6yU2RE9frsryakuUbSiTeycoLqZz2alL6BZmKTHGSkqPXpmpyabEu/3bjhvy/731Syjvx&#10;xGjsuEf+13vli77u9L5s3CYsb2qPaYNF77GlX5kpZYIvcOgNOwqGL/Ybi010M7x4B+Leg6TrTEHZ&#10;CMlmf9lXKWzb7bCOiunITna77cig9xs7Ao5AnxFwHkifAfbke4LAOBOWF+bmJKOEZWztIGhMPwcb&#10;OZPNKHFZF113heWevGrDn4gTloe/DP0JHAFH4A4CbqjewcLXHAFHYDQQwNFM3WaOeRzLrrA8GmXr&#10;T+EIjDsCPoAy7m+AP/9IIFBSQsDGun7WeD8xIBUQlmdEiMco9Iv4MkYQ+qMeAAEjqFi/IbqdlDTE&#10;FD7xbQSVpPN8/3gj4HbbeJe/P70jMIoIDJvd1qpdt+ODRliGqEwwomyUWGt2S9I7BqE5jngreSU+&#10;zCh5u1iRVL4qJdmW9fIN2a5sSKm2K+VaSar1itT1CzDhkEqlJZPKSlr/ESa3U3LyRlZO3czJqbWc&#10;Tt6akOeKk8Gx+7a3ZFLUL1uoy4tKjD43ty3XZypybXtX/r8/fVIufXZVqpVG+pAwFk5PyZf+bw/I&#10;8ZfMBvfIZyYkny4IcaamBGXIySgrr+v69h5ZucpHse+EVsR1myDGRC5sN1sMZ8OrXcKyXef24J0y&#10;GIU1t9tGoRT9GRwBRyAOAeeBxKHi+wYNgXEmLM8rYVlqsJXV5s6klahcl1pVpwKqrZxVwnIhn5OU&#10;Ch04YXnQ3tojyo8Tlo8IeL+tI+AI9AUBN1T7Aqsn6gg4AkeIAI57JywfYQH4rR0BR6BvCPgASt+g&#10;9YQdgcNDQBUSVOIVqYT990RhVT/5rLIJ+/eP+NawEV9GvDjG7vGiBBdTYr7rE+oRZFwxLwKIb8Yi&#10;4HZbLCy+0xFwBIYYgWGz26LtfBR6a/d5Lr7A0Kr9j17f6+0GKUGJwXv9AdsmJlh+W+WT5459nrQS&#10;IbLaBwk+71JXkvK2rClh+WbpqlzfuSRrpVUlL29KRYnL4ZBN56WYnZKcxoSpcl5WtmbkRGlGFuoz&#10;ki3MyubMbOPY+ppkSjtSVZ7x1cy6PJ1/QVazG8F2Xbs5kC+unL8mO5VtmTqe1Wv1xL1QzE7L4sRJ&#10;WWIprMhkRidz1vTZq3phZS9m29Tn9q4z4nkSkduI3xCWseFYUEE2nA0v3gMWtsPBCM/R69weDKM0&#10;/Otutw1/GfoTOAKOQDwCzgOJx8X3DhYC40xYnpudV7tUFZQFNWUtFxSW61XJqrJyPq9jBXyhUW1X&#10;JywP1jt7ZLlxwvKRQe83dgQcgT4g4IZqH0D1JB0BR+BIEXDC8pHC7zd3BByBPiLgAyh9BNeTdgQc&#10;gSNBYNiIL0cCkt/UEXAEhhIBt9uGstg8046AI9AEAbfbmoAzhIdQVN6qrMut0nUlLL+gMYTl9UBp&#10;Ofw4EJWL2ZnbhOViLS9LlRmZU7LyZG5G8hPTItNKLiaEviRzS9blvLwga7LROLb3l/vG3Yd7LE2s&#10;yLG9ZVK32wntEpZNqbqdNP2c8UPA7bbxK3N/YkdgXBBwHsi4lPRwP+c4E5bn5xYkm1NCshKUM8pY&#10;ZrJcvVbRWCfZMeFPCctMlHPC8nC/4z3LvROWewalJ+QIOAIDgIAbqgNQCJ4FR8AR6CkCTljuKZye&#10;mCPgCAwQAj6AMkCF4VlxBByBniDgxJeewOiJOAKOwAAi4HbbABaKZ8kRcAQOhIDbbQeCb+AurtVr&#10;Uq1XlKC8K7vVnSBmm/3hkE7p56lTqkisMSFT109T17OSk6zuz0k6o8pvfCmGEPqSTFnKsiWarv4L&#10;B7tv9D7ZdFby6aIUMhO6FIN7hq9LWm+lpG0KyaaonJSO7x9vBNxuG+/y96d3BEYZAeeBjHLpjs6z&#10;jSthGTt2YWFJMnz9I/gSiNrdrKvMcl2P5XKZ4MspqCw7YXl03vcDPYkTlg8En1/sCDgCA4aAG6oD&#10;ViCeHUfAETgwAk5YPjCEnoAj4AgMKAI+gDKgBePZcgQcga4RcOJL19D5hY6AIzDgCLjdNuAF5Nlz&#10;BByBjhFwu61jyPwCR8ARGBIE3G4bkoLybDoCjkDHCDgPpGPI/IIjQGBcCctAPTMzJxlVWM4VCpJT&#10;sjJqyumUEpaVpJzT9Wq1IpVq1QnLR/BeDuQtnbA8kMXimXIEHIEuEXBDtUvg/DJHwBEYWAScsDyw&#10;ReMZcwQcgQMi4AMoBwTQL3cEHIGBQ8CJLwNXJJ4hR8AR6BECbrf1CEhPxhFwBAYGAbfbBqYoPCOO&#10;gCPQYwTcbusxoJ6cI+AIDAwCzgMZmKLwjDRBYJwJy/OLi5LP5yWb0yWbkZT+q0tVyqWypPUDJ/ls&#10;PiAtu8JykxdonA45YXmcStuf1REYfQTcUB39MvYndATGDQEnLI9bifvzOgLjg4APoIxPWfuTOgLj&#10;goATX8alpP05HYHxQ8DttvErc39iR2DUEXC7bdRL2J/PERhfBNxuG9+y9yd3BEYdAeeBjHoJj8bz&#10;jSthGRXllXtOSkaVlfPZCUmporJKK0u9pqrKSlhGXTmlRcx5TlgejXf9wE/hhOUDQ+gJOAKOwAAh&#10;4IbqABWGZ8URcAR6goATlnsCoyfiCDgCA4iAD6AMYKF4lhwBR+BACDjx5UDw+cWOgCMwwAi43TbA&#10;heNZcwQcga4QcLutK9j8IkfAERgCBNxuG4JC8iw6Ao5AVwg4D6Qr2PyiQ0ZgXAnLwHz85DHJpHOS&#10;SmVUUTkdEJTTAUtZdF9NicsVqdVrTlg+5HdyYG/nhOWBLRrPmCPgCHSBgBuqXYDmlzgCjsBAI+CE&#10;5YEuHs+cI+AIHAABH0A5AHh+qSPgCAwkAk58Gchi8Uw5Ao5ADxBwu60HIHoSjoAjMFAIuN02UMXh&#10;mXEEHIEeIuB2Ww/B9KQcAUdgoBBwHshAFYdnJgGBcSUso5w8Oz8rmUxWsrqklKiczeYkp4rLhEwm&#10;Hags12pOWE54dcZv9zARlnnBn3nmGXn++eflNa95jRSLxfErMH9iR8ARaIrAsBqqXr81LVY/6AiM&#10;NQLDSlj2em2sX1t/eEegLQSGdQDF67e2itdPcgTGEoFhJb54vTaWr6s/tCPQEQLDard19JB7J3ud&#10;2A1qfo0jMHwIDKvd1g3SXq91g5pf4wgMLwJutw1v2XnOHQFHoDkCw8oDaf5U+4+63bYfj2HcGlfC&#10;MmU1NT2lysoZyaq6ciabUbJyTuMGYZnj6UxGicsZV1gGDA8iw0RYpgH6pm/6pqDY/viP/1hOnjzp&#10;RegIOAKOwD4EhtVQ9fptXzH6hiPgCIQQGFbCstdroUL0VUfAEYhFYFgHULx+iy1O3+kIOAKKwLAS&#10;X7xe89fXEXAEWiEwrHZbq+eKO+51Yhwqvs8RGD0EhtVu66YkvF7rBjW/xhEYXgTcbhvesvOcOwKO&#10;QHMEsGmuXr0anHT8+HGZmppqfsEQHnW7bQgLLZLlcSUso5w8PTMTEJLruj4xMRGI0ELCTyuBmX0p&#10;lV1O6XpKd9YjuPnmGCLQLmGZiv+Tn/xkoG78kpe8RF7+8pfLsWPHOkIMws3nPvc5efzxxyWXy8kX&#10;fdEXyUMPPRSst5OQV87toOTnOALjjUCnhuru7q78+7//e6DeXiqVgokQX/ZlXybLy8sdAen1W0dw&#10;+cmOgCPQAQLdEJZv3Lgh586dE+q1V73qVR3c7c6pXq/dwcLXHAFHoD8IdDuAQv3El3eeeuopuXjx&#10;okxOTsrrX/96WVlZaSujXr+1BZOf5Ag4Al0g0A3xha+I4Zu7fPlyUI+94hWvkNOnT3d0d6/XOoLL&#10;T3YEHIEuEOjWbuNW2G0sr3vd64KBq6TbH7Qus3QPmo6PQRiSHjsCo41AN3abIdJuvXb+/Plg7OHa&#10;tWsyOzsr999/vzD2wIB9J8HrtU7Q8nMdAUfgMOw2UIbzwTgEdVunY6pWSl6/GRIeOwKOQDsIdMoD&#10;Ic127Ta7P7y4p59+Ohh7gEdy3333yRve8AY73DL2eq0lRCN/wrgSlilY+jzZTENROafKyrl8TtIp&#10;7fsoURnCMixlXXXC8sj/Ctp8wHYIy3/2Z38mv/7rv74vRWS6f+Znfka+4Ru+Yd/+pA065G9961sD&#10;wnP4nIcfflje/va3y9zcXHh37Lo7C2Nh8Z2OgCMQQqBdQ5U5O4899pj83u/9nty8eTOUgkhWG89H&#10;H31U3vSmN+3bn7Th9VsSMr7fEXAEeoEAnVvqNmICk76YNUycFN7xjnfIX//1Xwcd6fe85z1JpyXu&#10;93otERo/4Ag4Aj1EoJsBFCaa/eIv/uJd9tsf/dEfyalTp1rmzuu3lhD5CY6AI3AABDolvvzmb/6m&#10;8AWxsKYE/rbv+Z7vke///u9vKyder7UFk5/kCDgCB0SgG7vtueeeE/qjH/7wh4O7//3f/70UCoXY&#10;nPSiLiPhXqTjYxCxReQ7HYGRQ6BTuw0A2q3XLl26JO9+97vlX//1X+/C7cyZM/LzP//z8uCDD951&#10;LG6H12txqPg+R8ARaIZAv+027g2h741vfGOQjV/4hV/4/9m7DwAp6vP/48/2vUIH6SDISS+igIoK&#10;VlQsaAQVY7BFMUJMjCU2VBJjFFuCLYlG0UgUicrP9sfEWCFoAsYWCy0ogghKO4+72/b/Pl+dy97e&#10;3t7usXtt319z7OzM7JTX7E3mZj7zjIwfP952Z/IP+7dMtBgXAQRUIN0ciI6b7nGbjqtt165dcvvt&#10;t8tf//rXb3t89+9RRx0lV111VbV+tb1hv1abTH71z+fAslY+95v8wrc3aJpqymbTf1dRWcKRiH06&#10;oZ77psJyfv1O1Lq2dQWWn3zySfuHtU5A7/zV6spvvfWWrF271k7zyiuvlAkTJtQ6fR1QWloq559/&#10;vmzYsEHatWtnqyns2LFDXn31VRu+6dWrlzzwwAMpgzc6HU4WqgINAQRSCaR7oKrV+PQisF4Y7tKl&#10;i92/6f85vvnmm7aylc7jwgsvlFNPPTXV7Ni/pdRhIAIIZEOgPoHl6dOny0cffSTHHnusXH755Rkt&#10;BsdtGXExMgII7IZAphdQ9Ebae+65xx6/9e3b1x6/aRVSfdTUpEmT6lwS9m91EjECAgjspkAmwZcX&#10;X3xRfvWrX9lqoyeeeKL079/fPpHs+eeft/u52bNnyyGHHJJyidivpeRhIAIIZFEgk+M2rSg6b948&#10;eemll6rdkFFbYDlb+7JsTYdrEFn84jApBJqwQCbHbZnu1/QYT4/1tDDKvvvuKxpS1hCzBpj179cO&#10;HTrIww8/XOdjzNmvNeEvEIuGQBMWyOVxm7Paei31iiuusG8XLlyY8VO52b85krwigEAmAunkQDI9&#10;btP5xweN9fht3Lhxsvfee9vQ5ciRI21Grq7lZL9Wl1D+DM/XwLL+ndO50x7i9/vF4/XYyspuU05Z&#10;A8v6XqIx0arlWpCNwHL+/D6kXNNUgWUNyOjdcVp9ND7woo8X/8lPfiL/+c9/pHv37vKnP/3JlO3W&#10;bHzy5lRo1kf16gXmPffc04742muvyaxZs2z31VdfXWcpfU4WJvelLwII/E8gnQNVZ+xHHnnEnhw8&#10;+uijqx7Dpvu9mTNn2qCfXjDWilepGvu3VDoMQwCBbAhkGljW8Y877jh70P/zn/9cdB+XSWO/lokW&#10;4yKAwO4IZHIB5csvv5SpU6dKOByW448/Xn784x/XecNr4rKxf0sU4T0CCGRbIJPgy0UXXSQffPCB&#10;XHDBBXL66adXLcq9994rjz/+uBx00EG2onzVgCQd7NeSoNALAQRyIpDJcZteN/j3v/8temOZXgd4&#10;44037DLVFljO1r4sW9PhGkROvkJMFIEmJ5DJcVum+zUNyujxnBZM0WIpTnv99dfl2muvtW9vuukm&#10;OeCAA5xBSV/ZryVloScCCNQhkMvjNmfWen1Vi9HpPk6fGpRpY/+WqRjjI4CACqSTA8n0uE2nq5WV&#10;9cnc7du3t+fiBg0apL0zauzXMuJq0SPna2BZC0W2bdPWVFj22rCyJkg1vFxQUCBuj1cCpjtm+rnM&#10;AALLLfpXIP2VSxVY1ioIv/jFL2wY+emnn5Y2bdpUTfj999+XGTNm2Pe33HKLjB49umpYYseZZ54p&#10;+gf6KaecUvUZZ5xLL71U9LG+AwcOFL0ok6rVdrJQgzn6eDmdhz4GWKsKatN+y5cvl5/97GeyadMm&#10;e8fy6tWr7YXtoUOHynnnnSdamevTTz+1B9Vvv/22rfjcu3dveyJBLw7REECgeQmkc6Ba1xr9+c9/&#10;tkHloqIiee6551KOzv4tJQ8DEUAgCwKZBpb12E5vvNCbyZ566ilp27ZtRkvBfi0jLkZGAIHdEMjk&#10;Asqtt94qzz77rOjTefTvvG8fKZXZzNm/ZebF2AggkLlAJsEXvfli586d8sc//tGem3LmtmTJEtGb&#10;+tO5gZb9mqPGKwII5Fogk+M2PdeuTY/b9EKdPsFMW22B5Wzty7I1nUyuQeiTjRYsWGAvbJ999tn2&#10;GoM+VXL79u02wDNx4kQ57bTT7PrrkyyfeeYZWb9+vS2goE+z1KdSxl9zsSPyDwIINIhAJsdtme7X&#10;Uq2APrFWK4vpzWtaMCpVY7+WSodhCCBQm0Auj9uceV5yySWyYsUKOfnkk21RAad/uq/s39KVYjwE&#10;EIgXSCcHkulx2xdffGGzYVooRW8sO/zww+NnmXY3+7W0qVr8iPkaWNYN27Z1a5PHNBWW3R77xC3N&#10;Knj9PvGaJ90XFxfZbR8xv2sEllv8r0F6K5gqsKxBZH0U5eDBg+Xuu++uNkFNx2sA+auvvpJp06aJ&#10;npBL1rQS1pQpU+wgvcisJ+Li26JFi+SOO+6wF5z/+te/2kdhxg+P767tZKGznBou/O1vf1tVkl/v&#10;XtYTgKNGjZJ//vOfdlLBYFD0QF1bcXGxXH/99fZHS/QHAgF7osAONP/88pe/tBVtnPe8IoBA0xdI&#10;50C1rrW47bbb7AWEfv36yf3331/r6OzfaqVhAAIIZFEg08Cyhl70sZJ6c9bcuXMzWhL2axlxMTIC&#10;COymQLoXUPRkoVaL19d0nsyTbLHYvyVToR8CCGRbIJPgi3PO6uKLL5aTTjqpalH0b1B9ktkRRxwh&#10;11xzTVX/xA72a4kivEcAgVwKpHvclrgMdQWWs7Uvy9Z0dPkzuQbxt7/9zV5D6NChgw0er1mzRvQR&#10;wnrtRP8/QZsGlnWaGlbWi3X6+FN9gqW2kpISWzShPjfj2QnwDwII1Fsgk+O2+JnUtV+LHzexWx83&#10;rtdVtdV1/ZH9WqIe7xFAIF2BXB23OfPXmy70piw9T6dVSUeOHOkMSuuV/VtaTIyEAAJJBDLNgaRz&#10;3DZv3jx58MEHpXv37qLV4+vztxn7tSQbK4975WtgWc+DdGzfUXxen0jMJTF3TF9sRWW32yUecz5E&#10;qy5rI7D8rUPe/5sqsHzZZZfZoK8+VlwrISc2rVysFYyPPfZYufzyyxMH2/f6eEu9U1jbwoULpWPH&#10;jrbb+Se+UrOWye/UqZMzqMZrspOFTml9PRGogegRI0ZUfc65u097DBkyxF7o0UeTaCVlfUS6HlBr&#10;0yoGs2bNsgfUGsDWYatWrZI+ffrY/3OyI/EPAgg0C4FMD1QTV2rz5s1yxhln2AsHqW7G0M+xf0vU&#10;4z0CCORCINPA8g9/+ENZuXKlfcKEVu7LpLFfy0SLcRFAYHcF0r2AsmHDBpk6daqdnd5Iq08C0seM&#10;6wVmfTqO/r2a6ok/+kH2b7u7tfg8AgikI5BJ8MW5IKLns7T6qB63/fe//7VPytAgm954pueyamvs&#10;12qToT8CCORCIN3jtsR513WBOFv7smxNR5c/k2sQzhOO9HO6P9fHD2v1VA3w/PrXvxattuy0Y445&#10;xl4n0aIr+rhhLeKi7YYbbpBx48Y5o/GKAAINJJDJcVv8ItW1X4sfN7H7N7/5jX0amu4HHn/8cVtU&#10;KXEc5z37NUeCVwQQyFQgV8dtznI4TwXSzIfuyzymamImjf1bJlqMiwAC8QKZ5kDSOW678cYbRQtr&#10;6t9reo1Bn/KoVZf1ptRBgwbZ6staCDNVY7+WSif/huVzYLmryWP6/UGJRmMSjoRF3OZ/HvNPLCLR&#10;cMy8murKGlw26WbzjpbvAqkCy1o1ee3atTa8p+GXxKYn015++WVbwXjOnDmJg+17PSl33XXX2W7d&#10;0WsFgfimJfl/8IMf2F568VmrOdfWEk8WavVkDUrrV1nnMX78+Gofvd5UT37llVekoKBAHnvssWqP&#10;V3MqqOoHEk8KLl26VK666ip7gK2PqtOTjTQEEGgeApkeqMavVTQatTdn6GOMWrVqJfPnz7ev8ePE&#10;d7N/i9egGwEEciWQSWBZQy5nnXWWPfb5y1/+IoWFhfbmsvvuu88er+njZlM19mupdBiGAALZFkj3&#10;AoreJKs3y2prbR4ptWPHjhqLovs+/amtsX+rTYb+CCCQTYFMgi96jKfnnpwngmlwRftpWFkDb5Mm&#10;TUq5aOzXUvIwEAEEsiyQ7nFb4mzrukCcrX1Ztqajy5/JNQjnb3D9nN5gF/83d3wl1b59+8oDDzxg&#10;L8zpuNp03E8++cQew6Y6jv12bP5FAIFsC2Ry3BY/77r2a/HjxnfrNQf9u1avZ+q1Vy2WkqqxX0ul&#10;wzAEEEglkKvjNmeeTv4ivuiTVo3X4gJapVSvr6Zq7N9S6TAMAQRSCWSaA0nnuG3GjBmiRTZra3pz&#10;hl5jTSzMGT8++7V4DbrzOrDcrZv4AwGTT45JZdg8Wcr87RMMBsyXwlRblqh9r5ksAsv8nliBVIHl&#10;733ve6IVh88991w588wza4hplYD/9//+nwwbNkx++9vf1hiuPfRRZxoO1rvrtBJWYtO7U/SxaNrq&#10;emxI/MlCraasB8SlpaXy4x//WE4++eTESdtHKulj2bRCgYaS49vTTz8td955pwTML4uug6b4nbZp&#10;0yY59dRT7du6qj47n+EVAQSahkCmB6rxS62P+dCLB9rqeiSbjsP+TRVoCCCQa4FMAst/+MMf5NFH&#10;H7UV+pxwn/M0Cj1W0mOmVI39WiodhiGAQLYF0r2AolUN9O8/bXrRQ/dl+jee/q2qFaqWLVtm/97U&#10;faCGQZI19m/JVOiHAALZFsgk+KL7QD2vpjfaa1h5165dpvqEOXFr2tFHH20DLYk3/ccvL/u1eA26&#10;EUAg1wLpHrclLkddF4iztS/L1nR0+TO5BvHZZ59VXTfRgI4+sTG+nXjiibJ9+3YbTnaeGOIMv/nm&#10;m+WFF15I+fRKZ1xeEUAg+wKZHLfFz72u/Vr8uE731q1b5bzzzrN/w/bv31/uuuuuGsWdnHGdV/Zr&#10;jgSvCCCQqUCujtt0OTSXcdJJJ9m/XbVYnPPkbH36mQ7Tp0hosYFUjf1bKh2GIYBAKoFMcyDpHLc5&#10;mTidrxbI1GM23be9/vrrNuem5+sOPfTQqiKdyZaP/Voylfztl6+BZd3ivfbcU4ImgymmwnJlZYVU&#10;hirF7Xab63emqrJWVtbYshlGYDl/fz+qrXmqwPI555wja9askSlTpsiPfvSjap/TN1oJRqsRH3bY&#10;YTJr1qwaw7WH7sivvfZaO+z555+3lf7iR9RHljvVmx9++GHp1atX/OBq3fEnC7ViYFlZWcrqzho4&#10;1MCyBqKnT59ebVpa7VnL++v8dL7xLX4++iiTzp07xw+mGwEEmrBApgeqzqq89dZbcsUVV9gKB6ec&#10;coro3XR1NfZvdQkxHAEEsiGQbmBZq/HpMZteDNVjm549e9rZP/TQQ6I/6QSW2a9lY4sxDQQQSFcg&#10;3Qsozz33nOgTfTS4p9UM9tprr6pZ6N+EGv7Ytm2bXHDBBXL66adXDYvvYP8Wr0E3AgjkSiCT4ItT&#10;lWrUqFH2hvxwOGwv7v7pT3+SiooKOeKII+Saa66pdVHZr9VKwwAEEMiBQLrHbYmzrusCcbb2Zdma&#10;ji5//LWBuq5BxAeWtShKMBisRnDGGWfI559/bi9u60Xu+KaBxYULF9pHD+s5SRoCCAsiGdUAAEAA&#10;SURBVDSsQCbHbfFLVtd+LX5c7dZjPC0q8M4779gbcH/3u99JN1N5rK7Gfq0uIYYjgEBtArk6btP5&#10;OcVR4v9e1crxmhXR13QCy+zfatty9EcAgboEMs2BpHPcNnnyZNm8eXPS83B//vOfRY/dkhXBjF9W&#10;9mvxGnTnc2C5d+8+JhNaIH6vVzxuMZnOXRIylZaj0YiEo2HxuNwSocIyvySOQKrAsp4oe/PNN+Wo&#10;o46y4WTnM87rRRddJB988EGtgWYd76OPPqoKC+sOvWvXrs7H7eu//vUvufTSS213skBz/MjxJwsn&#10;TpwoeuFaKzffcccdtspz/Lja7QSW9cSgE4p2xtEgsw7XClx//OMfnd72NX4+BJar0fAGgSYvkOmB&#10;qq7Qxo0bbaWTnTt3yn777Sda4UT3LXU19m91CTEcAQSyIZBuYHnRokX2mEgrOl155ZVVs16wYIG9&#10;gUsvjmqQT/dv8WG/qhFNB/u1eA26EUAg1wLpXkBZvny5vcCrgRH9mzGxaaDvjTfekAkTJlTb/8WP&#10;x/4tXoNuBBDIlUC6wRdnn6SVp7Qqle7fnKaPoZw5c6a92Jvqxn5nGvo5zrc5erwigECuBNI9bkuc&#10;f10XiLO1L8vWdHT5468N1HUNIj6wrAVSEivjf//735f169fL7Nmz5ZBDDqnGQ2C5GgdvEGhwgXSP&#10;2xIXrK79WuL4zu+6no/TG3FHjhyZOErS9+zXkrLQEwEE0hDI1XGbXqfQ6wtbtmyxBaCcaww6P+fJ&#10;jvo07eLiYlsMrk2bNkmXlv1bUhZ6IoBAGgKZ5kDSOW7TInZ6Lu7CCy+UU089tdpSrFq1ylZc1p7J&#10;zr05I7NfcyR4VQH93j311FP2Vc8T5FPr1qWbFBQGJOgP2PMjYVOUw5RTFreprhyKhE14OSS7yndR&#10;YTmfvhSp1jVVYPm2224TLV+vFYY1uBvf9ODz+OOPFz04vfjii+3jP+KHO936mF4to6/t8ssvt484&#10;c4bpq4aF9QKMXqTRu+5StfiThfp/CPpYYL143bFjR7n//vulbdu21T5OYLkaB28QyAuBTA9UtSqf&#10;HohqNXmtRnrvvffaP6bTwWL/lo4S4yCAwO4KpBtYnjZtmqxbt67O2ekjV/QPJK+5uzGxsV9LFOE9&#10;AgjkUiDdCyga8tCwhzat5OI8btJZNn3az2uvvZayOh37N0eLVwQQyKVAusEXPcemf3seeeSRcvXV&#10;V9dYJOdiiQ7TcZI19mvJVOiHAAK5Ekj3uC1x/nVdIM7Wvixb09Hlz+QaBIHlxC3OewSaj0C6x22J&#10;a1TXfi1+/MWLF8tNN91ke2mVZb2mmm5jv5auFOMhgECiQK6O21555RX7dKDE+SV7f+aZZ8q5556b&#10;bJCwf0vKQk8EEEhDINMcSDrHbU6mTG9Wveyyy6otheZHzjnnHNsvVaFL9mvV2PL+Tb4GlvVJCyOG&#10;DZYCffJUxCUuE1T2morKblNpOWaqKofNjwaWQ+YJNC4zcizvvykASKrA8j//+c+qnbLeBTxkyJAq&#10;sZdfflluuOEGG3bRi8bt2rWrGpbY4VRi3nfffUVD0E6Lmi+kHqyuXbtWTjnlFBsadIYle40/WagV&#10;aLRiwXnnnSdbt24VnbbenezWb/t3zfk/FyosOyK8ItDyBTI5UNV9kFbkW7p0qb1pQh8xns7j2OIV&#10;2b/Fa9CNAAK5EEg3sKyBvdLS0hqL8Omnn9qqB3qDV69evez+7vrrr68xntOD/ZojwSsCCORaIN0L&#10;KLofnDRpkg2PJFY60MfranUXfWxb4rDE5Wf/lijCewQQyLZAusGX+fPny+9//3s5+OCD5Re/+EWN&#10;xdBzZatXr7ZPBjvooINqDHd6sF9zJHhFAIFcC6R73Ja4HOlcIM7Wvixb08nkGgSB5cQtznsEmo9A&#10;usdtiWuUzn5NP6PXXn/605+K/s2azvXPxPnoe/ZryVTohwACdQnk6rhNn2725JNP1ph9ZWWlrU6q&#10;A4YNG2azI5MnT5YDDjigxrhOD/ZvjgSvCCCQiUAmORCdbjrHbVoo83e/+50tjqmh5EAgULVIWtxT&#10;8221PfmxakTTwX4tXiO/u/M1sKxbffTI4dKqVSvxmaByNBKRUGWFqahcbv8mqghHZFdluXjcHgLL&#10;+f0r8r+1TxVY1kz7D37wA9ETb3vssYfceeedNsyn77Xay/bt2+Wwww4TDcho27Fjh2jgT9sFF1wg&#10;zqM+XnrppaoLMGeddVZVdaw//OEPVZWbUz3m0k7Q/JN4srBLly7yr3/9y4aqdVl12vrjNALLjgSv&#10;COSPQCYHqnqBWC8Ua5VR3b/F35SRKMb+LVGE9wgg0FAC6QaWa1se3b89/fTTcvLJJ1c9mk3HZb9W&#10;mxj9EUCgoQQyuYDy4IMPyrx58+yJQz1J6Dx28oEHHpBHHnlE9PG6+vSe3r17s39rqA3IfBBAoIZA&#10;usEXp0CAPvlCbyQbN26cnZae21q4cKHcfffddr+mF0r0pjOO22pQ0wMBBBpYIJPjtvhFS+cCcabX&#10;DprSPpHAcvzWphuB5iWQ7nFb4lqls1/btGmTTJ8+3RZbGjt2rL0+Gl9sKXGa7NcSRXiPAAK7I5DL&#10;47Zky6V5kRNPPNEO0qdp61O1ncb+zZHgFQEEsiGQSQ5E55fOcZsWgjr11FNtFk2LpsycOdOek9u4&#10;caP85Cc/ET2uO+KII2wRPJ0m+zVVoKUSyOfA8ogh/aVNq2Lxm8Cyy/yETTGicnNjU3lFhZSbwHJ5&#10;RSUVllN9efJtWKrAslqsWLHC7nzLysosjabhd+7cabu7d+8ut99+u3Tu3Nm+/8tf/iJz58613RpY&#10;1kpX2vQOYr0Ao3feadPKyBoQ3LVrl32vlWP00SB1tWSBZf3M/fffL3/605/MF94lt956q622rP0J&#10;LKsCDYH8Ekj3QDXx0UXxd8vFi+mJxZNOOknYv8Wr0I0AAg0pkKvAMvu1htyKzAsBBJIJZHIBRU8c&#10;6s2pW7ZssX9L9uvXz/5d+vnnn9tJxz9Vh/1bMm36IYBAQwhkEny56qqr7NN+dLn69OljCwWsX79e&#10;nP2aPnJSiwhoY79mGfgHAQQaUSCT4zZ9GqNWif/iiy9sIRR9PK62rl272pswOnXqJEcffbSMHj3a&#10;9s/02kFT2icSWLabkH8QaJYCmRy3ZbJf032aXh/V/aDTkl170GuteqOaNvZrjhSvCCCQDYFcHrcl&#10;W75UgWX2b8nE6IcAAvUVSCcHkslxm7McWjDg3nvvtW+1aGa7du1k7dq1ovtTPWZ76KGHpEOHDnY4&#10;+zVHjdfaBPI5sDxo735SUBCUqAknFwT8IjGxgWVTo0PC5o3b6ze/V2VUWK7ty5Nv/esKLKvHxx9/&#10;LL/5zW/kk08+seFjLXk/YsQIueSSS+xJRsdMA8nXXHONfauPOnLuptMe+se/VjPVigl6kVlbz549&#10;7aOQ4sezA2r5R/8P4ZhjjhGtOPPYY4+J/p+FNp223t2i66L9dJi2m266SRYvXmzD0BqKjm9OWLGk&#10;pES00nN8iw9G6/85OYHs+HHoRgCBpimQzoGqLvldd91VdUIw1ZrojQ/6CF72b6mUGIYAArkUyFZg&#10;WR/Dpo8kchr7NUeCVwQQaCyBTC6g6DLqBZA5c+bIsmXL7N+l2k8rj2qo79hjj9W3trF/cyR4RQCB&#10;hhbIJPhSYSpLLFiwwP5dqvs3p3Xr1k3OPvtsW71Fb8zXxn7N0eEVAQQaSyCT4za9kcy5+aK25f3h&#10;D38oOp7TMrl20JT2iU5gWSun6nUILdQS36ZNmybr1q2TG2+8UbTKanxzzk3q9Y4rrrgifhDdCCDQ&#10;AAKZHLdlsl/TQk36e11X06cG6RODtLFfq0uL4QggkIlAro/bEpdFiwwcd9xxtvdzzz0nRUVFVaOw&#10;f6uioAMBBLIgkE4OJJPjtvhF+vvf/y733HNPVZZNC3DqTbaae9Obbp3Gfs2R4LU2gXwOLO+1Z2/x&#10;+wMS8Pvt+RFXNCZR/S/mlogJLBcUFJruKIHl2r48+dY/ncCyY1JpSnVv3rzZhoL1kbvJmgaHNdis&#10;QV+92yRZ02noDl7vTKEhgAAC2RRI50C1vvNj/1ZfOT6HAAK7I7C7geVU82a/lkqHYQggkGuBTC6g&#10;xC+LVqzasGGDtGnTxv7ED3O62b85ErwigEBDCmQSfIlfLn2cpF7k1f1a/MXd+HHYr8Vr0I0AAg0t&#10;UN/jtvosZzrXDtgn1keWzyCAQLxAfY/b4qeRzW72a9nUZFoI5LdAQx63pSPN/i0dJcZBAIF0BHKZ&#10;A3Hmv23bNtHzdFpQQDNtyRr7tWQq9HME8jmw3L9fiRSZArhFxUEJBgLicbltQDlmgsv691fYhJU9&#10;5oZvl6lSa4ou0/JdIJPAcl1WZWVlcsIJJ9jqCFoNhoYAAgg0tECuDlTZvzX0lmR+CCDgCOQqsMx+&#10;zRHmFQEEGksgVxdQ2L811hZlvgggkKvgC/s1vlsIINDYArk6bqvPerFPrI8an0EAgUSBXB23Jc4n&#10;nffs19JRYhwEEEhXgOO2dKUYDwEEmptArnIgmThw3JaJVn6Om6+BZY0g7zdyP2lnCnL4Ai6JmYBy&#10;NBQRiUZFTFA5Zh4kqMWIPF4PgeX8/NWoudbZDCwvX77cPqL3/vvvl+Li4pozow8CCCCQY4FcHaiy&#10;f8vxhmPyCCBQq0CuAsvs12olZwACCDSQQK4uoLB/a6ANyGwQQKCGQK6CL+zXalDTAwEEGlggV8dt&#10;9VkN9on1UeMzCCCQKJCr47bE+aTznv1aOkqMgwAC6Qpw3JauFOMhgEBzE8hVDiQTB47bMtHKz3Hz&#10;NbCsW3vg3gOluFWxeAM+iYQrJWYCy16PW7ym0nIg6JeY+a+yvILAcn7+atRc62wGlmtOnT4IIIBA&#10;wwo0hQPVhl1j5oYAAi1dIFeB5ZbuxvohgEDTF2hKF1CavhZLiAACzUGgKQVfmoMXy4gAAs1HgOO2&#10;5rOtWFIEEEhPgOO29JwYCwEEmp8Ax23Nb5uxxAggkJ4AOZD0nBircQXyObC8Z6/e4vUHRExIORIJ&#10;i9/lkeLCQgn4POLxfPuza1cZgeXG/Yo2nbkTWG4624IlQQCB3RfgQHX3DZkCAgg0LQECy01re7A0&#10;CCCQPQEuoGTPkikhgEDTECD40jS2A0uBAALZF+C4LfumTBEBBBpXgOO2xvVn7gggkDsBjttyZ8uU&#10;EUCgcQXIgTSuP3NPTyCfA8v9+/UTj88nMbfbhJKj4hWtsOwVj0skGhVxu3wSMkFmV8y09DgZqyUL&#10;EFhuyVuXdUMg/wQ4UM2/bc4aI9DSBQgst/QtzPohkL8CXEDJ323PmiPQUgUIvrTULct6IYAAx218&#10;BxBAoKUJcNzW0rYo64MAAo4Ax22OBK8IINDSBMiBtLQt2jLXJ58Dy0MGDpSiVkUSc7nF7zWhZQmL&#10;z+2SmEkrh0MmtWwizJXhEIHllvnVz3ytCCxnbsYnEECg6QpwoNp0tw1LhgAC9RMgsFw/Nz6FAAJN&#10;X4ALKE1/G7GECCCQmQDBl8y8GBsBBJqPAMdtzWdbsaQIIJCeAMdt6TkxFgIIND8Bjtua3zZjiRFA&#10;ID0BciDpOTFW4wrkc2B55PChUlxUJC4TUvb7/SasHJWYqbTsM1WWQxExP6bMsimtTIXlxv2ONpm5&#10;E1huMpuCBUEAgSwIcKCaBUQmgQACTUqAwHKT2hwsDAIIZFGACyhZxGRSCCDQJAQIvjSJzcBCIIBA&#10;DgQ4bssBKpNEAIFGFeC4rVH5mTkCCORQgOO2HOIyaQQQaFQBciCNys/M0xTI58DysIEDpHXrVuLx&#10;mOrKpqCy1+MSn98rPq9XSst2ya5dISkIBAgsp/ldavGjEVhu8ZuYFUQgrwQ4UM2rzc3KIpAXAgSW&#10;82Izs5II5KUAF1DycrOz0gi0aAGCLy1687JyCOS1AMdteb35WXkEWqQAx20tcrOyUgggYAQ4buNr&#10;gAACLVWAHEhL3bIta73yNbAcjUZlxOCBUlAQNIFljwRNMNntEQlHIlJRUWkKK8ckVBkxIWYPgeWW&#10;9ZWv/9oQWK6/HZ9EAIGmJ8CBatPbJiwRAgjsngCB5d3z49MIINB0BbiA0nS3DUuGAAL1EyD4Uj83&#10;PoUAAk1fgOO2pr+NWEIEEMhMgOO2zLwYGwEEmo8Ax23NZ1uxpAggkJkAOZDMvBi7cQTyNbCs2nv1&#10;6iWtWhWLx+2SQFGhray8Y+dOezOV25Rc9pgft9tUX46Z1jibh7k2JQECy01pa7AsCCCwuwIcqO6u&#10;IJ9HAIGmJkBgualtEZYHAQSyJcAFlGxJMh0EEGgqAgRfmsqWYDkQQCDbAhy3ZVuU6SGAQGMLcNzW&#10;2FuA+SOAQK4EOG7LlSzTRQCBxhYgB9LYW4D5pyOQz4Hljh32kDZtTGDZ6xFfwGcCy36JmMrLocpK&#10;cZuEsldDywSW0/ka5cc4BJbzYzuzlgjkiwAHqvmypVlPBPJHgMBy/mxr1hSBfBPgAkq+bXHWF4GW&#10;L0DwpeVvY9YQgXwV4LgtX7c8641AyxXguK3lblvWDIF8F+C4Ld+/Aaw/Ai1XgBxIy922LWnN8jWw&#10;rDWT9+i0hwSCAfH5fSa07DY/XjHFlk1FZfNPNCbe7zY0FZZb0jeedUEAAQQQQAABBBBAAAEEEEAA&#10;AQQQQAABBBBAAAEEEEAAAQQQQAABBBBAAAEEEEAAAQQQQKCBBDp27CA+n/fbwLLHY6spi8QkGomY&#10;JYiZ4LIJL+t/Jt1sOmkIIIAAAggggAACCCCAAAIIIIAAAggggAACCCCAAAIIIIAAAggggAACCCCA&#10;AAIIIIAAAggggEB6AhpBbt+hvbjdblNV2S1i/uczoWVtPo/bFFg2EeVoRCLmh8ByeqaMhQACCCCA&#10;AAIIIIAAAggggAACCCCAAAIIIIAAAggggAACCCCAAAIIIIAAAggggAACCCCAAAJxAq3btDUVln02&#10;nByNRW14WcPKHrcGl6OmtrKps2yCywSW49DoRAABBBBAAAEEEEAAAQQQQAABBBBAAAEEEEAAAQQQ&#10;QAABBBBAAAEEEEAAAQQQQAABBBBAAIG6BaLRqLRp2168Hq+4PC4JhyNiksni9/vF63KJ+Z9JK5vC&#10;y9ptUsumk4YAAggggAACCCCAAAIIIIAAAggggAACCCCAAAIIIIAAAggggAACCCCAAAIIIIAAAggg&#10;gAACCKQv0KZ1WxNWNtWU3S6Jal7ZvPq9XhNUjorXZ/qbfl6vh8By+qSMiQACCCCAAAIIIIAAAggg&#10;gAACCCCAAAIIIIAAAggggAACCCCAAAIIIIAAAggggAACCCCAAAKOQOdOe5hKyh6JmqCyllAOhSrF&#10;ZwLLXvPe6zOVl00/raxMhWVHjFcEEEAAAQQQQAABBBBAAAEEEEAAAQQQQAABBBBAAAEEEEAAAQQQ&#10;QAABBBBAAAEEEEAAAQQQSEsgGo1Kn+49xev3iSdQYILJMYmEwqaistt8Pib6r6aYo9EYgeW0RBkJ&#10;AQQQQAABBBBAAAEEEEAAAQQQQAABBBBAAAEEEEAAAQQQQAABBBBAAAEEEEAAAQQQQAABBKoEYiaM&#10;PHTwAHGZaLLb45FIOCKFwQLxm8rKGmauKN8lUZcZ3YxHheUqNjoQQAABBBBAAAEEEEAAAQQQQAAB&#10;BBBAAAEEEEAAAQQQQAABBBBAAAEEEEAAAQQQQAABBBBAIF2BYUMHSpvWrUxl5YgNJntiIsFA0FZb&#10;rqiolPLKCpNXjhJYTheU8RBAAAEEEEAAAQQQQAABBBBAAAEEEEAAAQQQQAABBBBAAAEEEEAAAQQQ&#10;QAABBBBAAAEEEEDgWwGtsDxyxBBp17atxMIxqawoN7WWxVZajpph0VhESr8pE78/QGCZLw0CCCCA&#10;AAIIIIAAAggggAACCCCAAAIIIIAAAggggAACCCCAAAIIIIAAAggggAACCCCAAAIIZCaggeXhg/tL&#10;cVGxuGMuCYdC4nKJhMIhCYcjJrAck/LyclNx2U9gOTNaxkYAAQQQQAABBBBAAAEEEEAAAQQQQAAB&#10;BBBAAAEEEEAAAQQQQAABBBBAAAEEEEAAAQQQQAABDSyPHjZEAhpINv+FQmGpKN8lMbdLIpGoCS+b&#10;9LJpUYkRWObrggACCCCAAAIIIIAAAggggAACCCCAAAIIIIAAAggggAACCCCAAAIIIIAAAggggAAC&#10;CCCAAAKZCxw4bJgEfH6JxKISioRMUDliumOmurKYmLIJKpvQstsEmF0m3Wx60RBAAAEEEEAAAQQQ&#10;QAABBBBAAAEEEEAAAQQQQAABBBBAAAEEEEAAAQQQQAABBBBAAAEEEEAAgfQFDhg+XAoCAYmY6soR&#10;l9ZSjpngctRUVRYJBgPiN2FmDS0TWE7flDERQAABBBBAAAEEEEAAAQQQQAABBBBAAAEEEEAAAQQQ&#10;QAABBBBAAAEEEEAAAQQQQAABBBBA4DuBg0fvJ14TSI5UhiUc1erKJqzsMtWV3W4xL+LzeMTvDxBY&#10;5huDAAIIIIAAAggggAACCCCAAAIIIIAAAggggAACCCCAAAIIIIAAAggggAACCCCAAAIIIIAAApkJ&#10;xGIxOXDfYSaQ7BW3+a/0m11SVlYuMY8JK7tMH7dIwFRf9ripsJyZLGMjgAACCCCAAAIIIIAAAggg&#10;gAACCCCAAAIIIIAAAggggAACCCCAAAIIIIAAAggggAACCCCAgBUYO3q4CSX7bTXl0tIy2bmzTDxe&#10;n7g9XolEwuIP+CQYCFJhme8LAggggAACCCCAAAIIIIAAAggggAACCCCAAAIIIIAAAggggAACCCCA&#10;AAIIIIAAAggggAACCGQusO+IwabCske8ppyyy1RZlphbwuGIhMKVEo1GRaIxKWpVTGA5c1o+gQAC&#10;CCCAAAIIIIAAAggggAACCCCAAAIIIIAAAggggAACCCCAAAIIIIAAAggggAACCCCAAAJDBw8Qn98r&#10;BSa0HPQHJOALSDQStdWVY7GYhEMhcbk8BJb5qiCAAAIIIIAAAggggAACCCCAAAIIIIAAAggggAAC&#10;CCCAAAIIIIAAAggggAACCCCAAAIIIIBA5gIDB+wtBQVB8Xlc4ve6pVVhkXjcHgmFKiVUWSEVJrD8&#10;zc5vCCxnTssnEEAAAQQQQAABBBBAAAEEEEAAAQQQQAABBBBAAAEEEEAAAQQQQAABBBBAAAEEEEAA&#10;AQQQQKBnz+5SXFRoqiv7pbAgIAU+nxQE/eJ2uaRsV5mUlu2S0m/KCCzzVUEAAQQQQAABBBBAAAEE&#10;EEAAAQQQQAABBBBAAAEEEEAAAQQQQAABBBBAAAEEEEAAAQQQQACBzARisZh07dJJ/BpWDhaK122q&#10;LLvd0rp1kXhNteVQNCZllZWyywSXXWbkWGaTZ2wEEEAAAQQQQAABBBBAAAEEEEAAAQQQQAABBBBA&#10;AAEEEEAAAQQQQAABBBBAAAEEEEAAAQQQyHeBrp07icfjlqgJJ7tFf0xo2e8VnwkxewJ+CZuYcsz0&#10;I7Cc798U1h8BBBBAAAEEEEAAAQQQQAABBBBAAAEEEEAAAQQQQAABBBBAAAEEEEAAAQQQQAABBBBA&#10;AIF6COyxxx7i87gkHAqZYLKpoewSiZrpeLwmtGwCyx6v+TGBZgLL9cDlIwgggAACCCCAAAIIIIAA&#10;AggggAACCCCAAAIIIIAAAggggAACCCCAAAIIIIAAAggggAACCOS7QBcTWPZ6PBKLhSQc0bByVMJa&#10;bdntkUg0Kh6fX4ImuExgOd+/Kaw/AggggAACCCCAAAIIIIAAAggggAACCCCAAAIIIIAAAggggAAC&#10;CCCAAAIIIIAAAggggAAC9RDotkdXE052mcByREKRiIRNatnklE1Q2SMmtywuE1z2eD0Eluthy0cQ&#10;QAABBBBAAAEEEEAAAQQQQAABBBBAAAEEEEAAAQQQQAABBBBAAAEEEEAAAQQQQAABBBDIe4E9e/S2&#10;geWICSmXV5ZLZWWlCS/HTFDZKzGXCSyLR0yemcBy3n9TAEAAAQQQQAABBBBAAAEEEEAAAQQQQAAB&#10;BBBAAAEEEEAAAQQQQAABBBBAAAEEEEAAAQQQQKAeAn167WnDyVplWVt5RYWUl1dKVBPMHrf5n9f0&#10;dRFYtjr8gwACCCCAAAIIIIAAAggggAACCCCAAAIIIIAAAggggAACCCCAAAIIIIAAAggggAACCCCA&#10;AAJpC0SjUenRraf4An7xBwISND9RiZnAcoVUVIQkEo1IJBQxeWUCy2mjMiICCCCAAAIIIIAAAggg&#10;gAACCCCAAAIIIIAAAggggAACCCCAAAIIIIAAAggggAACCCCAAAII/E+gfYc9xOf3ij/oE4/XK8Fg&#10;gamq7LE/oVBIQiGNMMeosPw/spbdtWXLFlm1apV8+umnsmnTJtm8ebPs2rXLrnRBQYF06tRJOnfu&#10;LG3atJFevXpJu3btWjYIa4cAAggggAACCCCAAAIIIIAAAggggAACCCCAAAIIIIAAAggggAACCCCA&#10;AAIIIIAAAgjUIbB161abvfziiy9Es5j6vry83H4qGAzavGXHjh2lf//+0q9fP9HufGod23cUtwks&#10;e30mpOxxS0FBoQ0uF/oLxOXxiqmtbDlcMdPyCSbf1nXlypXyzjvvyPvvvy/btm1La/VbtWolJSUl&#10;9pend+/eaX2GkRBAAAEEEEAAAQQQQAABBBBAAAEEEEAAAQQQQAABBBBAAAEEEEAAAQQQQAABBBBA&#10;AIGWIrBu3Tr5+OOPRXOYO3fuTGu12rZtK0OGDJHhw4fbHGZaH2rGI2kEuV+fPiao7BK31yNeE1Au&#10;DBaK21RYjolbXG6XRE1KubKikgrLzXg7p1z0r7/+WpYsWSJvvvmmlJaWphy3toGFhYUybNgw2Wef&#10;fWzl5drGoz8CCCCAAAIIIIAAAggggAACCCCAAAIIIIAAAggggAACCCCAAAIIIIAAAggggAACCCDQ&#10;EgS2b98ub7/9trz77rtSVlZWr1UqLi6WMWPGyNixY6V9+/b1mkZz+dDwoUOlTdvWEo5ExO1yid/r&#10;l0gkKuFQVCojIakMhSRkfqiw3Fy2aAbL+dFHH8mrr74qH374YQafqn3Uvn37yqhRo6SPScHTEEAA&#10;AQQQQAABBBBAAAEEEEAAAQQQQAABBBBAAAEEEEAAAQQQQAABBBBAAAEEEEAAgZYosHbtWvnnP/8p&#10;a9asycrqDRw4UMaNGycDBgzIyvSa2kS0wvKA/gOksKhQtEiux1RW9vt8EjXh5crKsESiEYmahXaZ&#10;IDOB5aa29XZzed577z1ZvHixrF+/fjenVP3jXbp0sUn/kpKS6gN4hwACCCCAAAIIIIAAAggggAAC&#10;CCCAAAIIIIAAAggggAACCCCAAAIIIIAAAggggAACCDRzgZUrV8qSJUvkiy++yOqa9OjRQyZMmCBD&#10;TSXiltj67b23eL1es2ouiUWjUhAIit/vl2AgYKsux9wuO5zAcgva+lpZ+dlnn816WNkh0tCyJv2p&#10;tOyI8IoAAggggAACCCCAAAIIIIAAAggggAACCCCAAAIIIIAAAggggAACCCCAAAIIIIAAAs1dQCsr&#10;v/rqq1kPKzsuGlo+7rjjWlyl5agJKPcfOFh8Pr94PB6JhMNSVFBgKyyLxCTiMv+aKsymxDIVlp0v&#10;Q3N//frrr+WJJ56QDz/8MKer0rdvX5v0b9OmTU7nw8QRQAABBBBAAAEEEEAAAQQQQAABBBBAAAEE&#10;EEAAAQQQQAABBBBAAAEEEEAAAQQQQACBXAts375dFi9eLGvWrMnprAYOHCiTJ0+W9u3b53Q+DT3x&#10;PfuWSCBYYMLKEfF5PdK2TVvz6jaLEZNQNCKlpaXyTVkZgeWG3jC5mt8zzzwjL730Uq4mX226+++/&#10;v4wfP75aP94ggAACCCCAAAIIIIAAAggggAACCCCAAAIIIIAAAggggAACCCCAAAIIIIAAAggggAAC&#10;zU3glVdekWXLljXIYh9++OFy/PHHN8i8Gmomnbv3NgWUXeI2/7lMSDng90swGBC/qbrs9oqEImHZ&#10;taucwHJDbZBczmflypUyb948m0LP5XycaRcWFsqJJ54ovXv3dnrxigACCCCAAAIIIIAAAggggAAC&#10;CCCAAAIIIIAAAggggAACCCCAAAIIIIAAAggggAACCDQrgXXr1smiRYukzFQAbohWXFws06ZNk5KS&#10;koaYXc7nEY1GpVuPnhKNmXrKUZcNLmtoWVxRaVXcygSXg+LxeSUSiRBYzvnWaIAZLFy4UN54440G&#10;mNP/ZjFy5Eg56qij/teDLgQQQAABBBBAAAEEEEAAAQQQQAABBBBAAAEEEEAAAQQQQAABBBBAAAEE&#10;EEAAAQQQQKAZCbz44ouyYsWKBl3igw46SE455ZQGnWeuZhaLxaRLty4Si7lNKNnklN0u8XhMpWWX&#10;JpjNe1N5uaCwQDTY7DIjm1605iqwZcsWueuuu2Tbtm0NugqtWrWSqVOnSrt27Rp0vswMAQQQQAAB&#10;BBBAAAEEEEAAAQQQQAABBBBAAAEEEEAAAQQQQAABBBBAAAEEEEAAAQQQ2F2BrVu3yvz582Xnzp27&#10;O6mMPt+2bVuZMWOGdOzYMaPPNdWRu3btKr5AQMorK78NJpuQss/rM1WXYzawrDFll9tDYLmpbsB0&#10;l2vZsmXy2GOPpTt6Vsc75phjZPjw4VmdJhNDAAEEEEAAAQQQQAABBBBAAAEEEEAAAQQQQAABBBBA&#10;AAEEEEAAAQQQQAABBBBAAAEEci3wzjvvyAsvvJDr2SSd/mmnnSb7779/0mHNqaeGkXv37CWBwqD4&#10;gn4JR2MSCoUkFjVrEXNpkWVxm7ByJEKF5ea0XZMu64IFC2Tp0qVJh+W65z777CMTJkzI9WyYPgII&#10;IIAAAggggAACCCCAAAIIIIAAAggggAACCCCAAAIIIIAAAggggAACCCCAAAIIIJBVgcWLF8vbb7+d&#10;1WmmO7EDDzxQpkyZku7oTXY8DSz36t5DggVB8QS94vb4xGX+i5jgstvttj9BfwGB5Sa7BTNYsLlz&#10;58rq1asz+ET2Ru3Zs6ecccYZ2ZsgU0IAAQQQQAABBBBAAAEEEEAAAQQQQAABBBBAAAEEEEAAAQQQ&#10;QAABBBBAAAEEEEAAAQQaQODRRx+Vzz77rAHmVHMWe+21l8ycObPmgGbWRwPLPbt2F1/AJx6fx1ZT&#10;9nh94vV6JWyqKvs8XvH5fCIuE2M2I2vFZVozFZg1a5bs2LGjUZa+uLhYZsyY0SjzZqYIIIAAAggg&#10;gAACCCCAAAIIIIAAAggggAACCCCAAAIIIIAAAggggAACCCCAAAIIIIBAfQXuuusuKS0tre/Hd+tz&#10;rVu3ltmzZ+/WNJrKh3uZwLLHBJRjtrJyxISVPVJUXCQeU2HZ6/GYILPXDDGZZQLLTWWT1W85Lrvs&#10;MgmFQvX78G5+ShPwl1566W5OhY8jgAACCCCAAAIIIIAAAggggAACCCCAAAIIIIAAAggggAACCCCA&#10;AAIIIIAAAggggAACDStw6623SjgcbtiZfjc3rTo8Z86cRpl3tmc6cK8S8Zhgcjgak6ipquxyiwQC&#10;Xltl2WfCylRYzrZ4I02PwHIjwTNbBBBAAAEEEEAAAQQQQAABBBBAAAEEEEAAAQQQQAABBBBAAAEE&#10;EEAAAQQQQAABBBBotgIElrOz6UYPHy6+gF/8waBEIhHxmMSy1+8Rr7glGouJmB+v10eF5exwN95U&#10;Zs2aJTt27GiUBSguLpYZM2Y0yryZKQIIIIAAAggggAACCCCAAAIIIIAAAggggAACCCCAAAIIIIAA&#10;AggggAACCCCAAAIIIFBfgbvuuktKS0vr+/Hd+lzr1q1l9uzZuzWNpvDhmAkjHzByHykoKDSBZb+E&#10;TMVqr/e76soer4QqK8XtdouPwHJT2Fy7twxz586V1atX795E6vnpnj17yhlnnFHPT/MxBBBAAAEE&#10;EEAAAQQQQAABBBBAAAEEEEAAAQQQQAABBBBAAAEEEEAAAQQQQAABBBBAoHEEHn30Ufnss88aZeZ7&#10;7bWXzJw5s1Hmne2ZHjx6tAQCAYm5XRIz/3lNQFlcLlNRWWxlZa/pHwqFqbCcbfiGnt6CBQtk6dKl&#10;DT1bO7999tlHJkyY0CjzZqYIIIAAAggggAACCCCAAAIIIIAAAggggAACCCCAAAIIIIAAAggggAAC&#10;CCCAAAIIIIBAfQUWL14sb7/9dn0/vlufO/DAA2XKlCm7NY2m8uH9hg+ToqJCcXnctrqyKyomtmya&#10;qb7s9njEY8LLkXCEwHJT2WD1XY5ly5bJY489Vt+P79bnjjnmGBk+fPhuTYMPI4AAAggggAACCCCA&#10;AAIIIIAAAggggAACCCCAAAIIIIAAAggggAACCCCAAAIIIIAAAg0t8M4778gLL7zQ0LO18zvttNNk&#10;//33b5R5Z3umI/cZKoUFBSaYbMLJJqAcNuFkv88nbhNUtk2Dy7bicsx00ZqtwJYtW+Suu+6Sbdu2&#10;Neg6tGrVSqZOnSrt2rVr0PkyMwQQQAABBBBAAAEEEEAAAQQQQAABBBBAAAEEEEAAAQQQQAABBBBA&#10;AAEEEEAAAQQQQGB3BbZu3Srz58+XnTt37u6kMvp827ZtZcaMGdKxY8eMPtdUR95/9D4SCARMKNlr&#10;iipHJRaJSUFBUKLhqLi9Hgl4vab6socKy011A2ayXAsXLpQ33ngjk4/s9rgjR46Uo446arenwwQQ&#10;QAABBBBAAAEEEEAAAQQQQAABBBBAAAEEEEAAAQQQQAABBBBAAAEEEEAAAQQQQACBxhB48cUXZcWK&#10;FQ0664MOOkhOOeWUBp1nLmc22lRYDgSD4vH6JBSKSDgUEp/PK37z3u/32x+3y01gOZcboaGmvXLl&#10;Spk3b56UlpY2yCwLCwvlxBNPlN69ezfI/JgJAggggAACCCCAAAIIIIAAAggggAACCCCAAAIIIIAA&#10;AggggAACCCCAAAIIIIAAAgggkG2BdevWyaJFi6SsrCzbk046veLiYpk2bZqUlJQkHd7cesZiMRk+&#10;sL8EgwGJud2mwnJMTDTZrobbvPcHglJgqi+7TLfLDIw1txVkeWsKPPPMM/LSSy/VHJCDPvvvv7+M&#10;Hz8+B1NmkggggAACCCCAAAIIIIAAAggggAACCCCAAAIIIIAAAggggAACCCCAAAIIIIAAAggggEDD&#10;CbzyyiuybNmyBpnh4YcfLscff3yDzKuhZjKkX4loIVyX1yMulwkrmx+XxCQSjUnAVFj2+Xz2h8By&#10;Q22RHM/n66+/lieeeEI+/PDDnM6pb9++MmHCBGnTpk1O58PEEUAAAQQQQAABBBBAAAEEEEAAAQQQ&#10;QAABBBBAAAEEEEAAAQQQQAABBBBAAAEEEEAAgVwLbN++XRYvXixr1qzJ6awGDhwokydPlvbt2+d0&#10;Pg098ZLevcTv80vEzNjr8UggGLSv4XBYggUFtpsKyw29VXI8v48++kieffZZWb9+fU7m1KVLFxk3&#10;bpz06dMnJ9NnoggggAACCCCAAAIIIIAAAggggAACCCCAAAIIIIAAAggggAACCCCAAAIIIIAAAggg&#10;gEBDC6xdu1ZeffVV+eKLL3Iy6x49eshxxx0nAwYMyMn0G3OifXp0t6HkioqQeH1eKSooFL/fJ263&#10;R2Km4LLXvLYyRXKpsNyYWykH837vvfds0j/boWUNK48dO1ZKSkpysNRMEgEEEEAAAQQQQAABBBBA&#10;AAEEEEAAAQQQQAABBBBAAAEEEEAAAQQQQAABBBBAAAEEEGg8gZUrV8qSJUuyHlrWsPKECRNk6NCh&#10;jbdyOZzzXr16iseEkkORsMRMQtnr9Uog4JeYmafHVFwOBgJSXFxMYDmH26DRJq2VljXp/+GHH2Zl&#10;Gbp37y6DBw+2P127djXJd39WpstEEEAAAQQQQAABBBBAAAEEEEAAAQQQQAABBBBAAAEEEEAAAQQQ&#10;QAABBBBAAAEEEEAAgaYikO385cCBA2XcuHEtsrKys8369ekjLpfLVFR2iceElf0+v4RCIfNTafsH&#10;gkEpKiwisOyAtbTXr7/+2ib933zzTSktLa3X6mmiffTo0dK/f38pLy83yffYt18ek3YvKCio9qOJ&#10;eBoCCCCAAAIIIIAAAggggAACCCCAAAIIIIAAAggggAACCCCAAAIIIIAAAggggAACCCDQnAW+/PJL&#10;ef3112X58uVSVlZWr1XR/OWYMWNk7Nix0r59+3pNo7l8qFe3HlJUVCBBn89kTN2munJAIpGIhMJh&#10;iZgfzZf6TT+XCaFq1WVaCxXQEuXvvPOOvP/++7Jt27a01rJt27YyZMgQGT58uJSUlNjPVFZW2jLn&#10;GoSmIYAAAggggAACCCCAAAIIIIAAAggggAACCCCAAAIIIIAAAggggAACCCCAAAIIIIAAAi1ZYOPG&#10;jbJu3Tr57LPP5JtvvklrVZPlL9P6YDMdKRqNSslee0vA6zE/XvGIywSW/Sak7JNoNGLDyrFoTMLh&#10;EIHlZrqNM17sLVu2yKpVq+TTTz+VTZs2yebNm2XXrl12OlotuVOnTtK5c2fp1auX9OvXTzp27Jh0&#10;HmGTdtdqy4k/2p+GAAIIIIAAAggggAACCCCAAAIIIIAAAggggAACCCCAAAIIIIAAAggggAACCCCA&#10;AAIINGcBrQgcDAarfjSsvH79evn88893K3/ZnE1SLfvg/gOkqLBQgia0LKaGckFhgXjcbhFTbTkc&#10;CtngstttosxUWE7FyDAEEEAAAQQQQAABBBBAAAEEEEAAAQQQQAABBBBAAAEEEEAAAQQQQAABBBBA&#10;AAEEEEAAAQQQSCYwasRwaVVcLD6PV0KhSvGaV628HAqFxeVymQxzVNwmwExgOZke/RBAAAEEEEAA&#10;AQQQQAABBBBAAAEEEEAAAQQQQAABBBBAAAEEEEAAAQQQQAABBBBAAAEEEECgVgFTNFnGjh4tBaYi&#10;tdtUVK6sDNuKyuUV5RKNRCUcDolWrNZGYLlWRgYggAACCCCAAAIIIIAAAggggAACCCCAAAIIIIAA&#10;AggggAACCCCAAAIIIIAAAggggAACCCCAQG0C+48cKW1atxa31yeRcNQElcMSMkHlcDgiFeXl4vP5&#10;7EcJLNcmSH8EEEAAAQQQQAABBBBAAAEEEEAAAQQQQAABBBBAAAEEEEAAAQQQQAABBBBAAAEEEEAA&#10;AQQQSCpgKyzvu48UFReZKsvFYgoui4ksm9fYt4FlU2nZb4LM2p/AclJCeiKAAAIIIIAAAggggAAC&#10;CCCAAAIIIIAAAggggAACCCCAAAIIIIAAAggggAACCCCAAAIIIIBAKoGDR+8rRYVF4vcHzGguO2rE&#10;VFf2er3fBpVdLhtgJrCcSpFhCCCAAAIIIIAAAggggAACCCCAAAIIIIAAAggggAACCCCAAAIIIIAA&#10;AggggAACCCCAAAIIIFBDIBqNyiH77ydtiltJwASW9b1WV45GImKKKkvUdGuE2evxUmG5hh49EEAA&#10;AQQQQAABBBBAAAEEEEAAAQQQQAABBBBAAAEEEEAAAQQQQAABBBBAAAEEEEAAAQQQQKBOgUPGmMBy&#10;61ZiIskmpGz+M0nlWFS7ohIKhSRsqi17PG4Cy3VKMgICCCCAAAIIIIAAAggggAACCCCAAAIIIIAA&#10;AggggAACCCCAAAIIIIAAAggggAACCCCAAAII1BAYN2aUBHx+8ftMKNmt9ZTNq8v1bbVl8y4cDpvg&#10;cpjAcg05eiCAAAIIIIAAAggggAACCCCAAAIIIIAAAggggAACCCCAAAIIIIAAAggggAACCCCAAAII&#10;IIBASoFoNCoHj9pXfKaCcsDvk4h5L6bSsqmxbMLLJrjs8dqKy24qLKd0ZCACCCCAAAIIIIAAAggg&#10;gAACCCCAAAIIIIAAAggggAACCCCAAAIIIIAAAggggAACCCCAAAIIJBGIxWJy4D4jxB/widfjsVnl&#10;cCj03Zge0YLLLpfHVl52mZFjSaZBrzwUiEQi8p///Ee+/PJLGTNmjBQXF+ehAquMAAIIIIAAAggg&#10;gAACCCCAAAIIIIAAAggggAACCCCAAAIIIIAAAggggAACCCCAAAIIiM1Trlq1SgoLC2XEiBGQJBE4&#10;wASWi4sLTU3lqJiayuZV/3NLNByRaCQqWoXZ5TJDCCwn0cvTXtu2bZPrr7/erv3ll18u3bp1y1MJ&#10;VhsBBBBAAAEEEEAAAQQQQAABBBBAAAEEEEAAAQQQQAABBBBAAAEEEEAAAQQQQAABBPJd4LHHHpNl&#10;y5bJsGHD5Jxzzsl3jhrrrzWTx4wYKgWFBSImnBw2P/6A/9ugsuk2yWXT2wSYzSuB5Rp8Dd9DN9ja&#10;tWtl9erVsmnTJunatavstddesueee2a0MDt37pSPP/5Y1qxZIx5TWrtPnz7Sv39/KSoqSms6BJbT&#10;YmIkBBBAAAEEEEAAAQQQQAABBBBAAAEEEEAAAQQQQAABBBBAAAEEEEAAAQQQQAABBBCop8D27dtl&#10;xYoVNis5YMCApFP54IMPZOPGjUmHxffUwqyDBg2K71WjWzOa77//vs1nHnLIIeL3+2uMU1sPAsu1&#10;yXzbX20P2HeYBAJBG1aORWKmmrJLIpGIeNxuMUWXpbKy0mRavQSWU1PmfqhurMcff9wm8BPnduih&#10;h8oJJ5xgN17isMT369evl3vvvVe++eabaoPatm0r06dPly5dulTrn+wNgeVkKvRDAAEEEEAAAQQQ&#10;QAABBBBAAAEEEEAAAQQQQAABBBBAAAEEEEAAAQQQQAABBBBAAIHdFdCirH/7299kyZIlEg6H5cAD&#10;D5QpU6Yknew999wjn3zySdJh8T1Hjx4tU6dOje9VrVuDyi+88IJ8/vnntv/s2bOldevW1cZJ9YbA&#10;ciodU0DZZGAPGj1SAgVBibpMQDkclVBlyG5flxZYjkZNeFmrLgcILKemzP3QJ598Ul577TU7o379&#10;+omm/T/66CP58ssvbb8JEybIMccck3JBvvrqK5kzZ46Ul5fbasrDhw+XsrIyee+992xKvbCwUK6+&#10;+uo6Ky0TWE7JzEAEEEAAAQQQQAABBBBAAAEEEEAAAQQQQAABBBBAAAEEEEAAAQQQQAABBBBAAAEE&#10;EMhQQAuxvvTSS/LGG2/YarvOx1MFlv/xj3/IunXrnFGrvW7ZskVWrVpl+/3oRz+Svffeu9pwfaM5&#10;zOeff14+/fTTasMILFfjyMqbA/YbJsXFrcXnC0g4FDIpZTEZ1m9scNllQsyVlWFxm2rLLpNuNoNo&#10;jSGgv4TXXXedTZKPGDFCzjrrLLsYFRUVcuedd9py5ho2vv7661OWIP+///s/+fvf/y5er1cuvvhi&#10;6dmzp53OW2+9JfPnz7fdxx13nBxxxBG2u7Z/shFYLi0ttcsRDAZrzEbXS++KKCoqqjGMHggggAAC&#10;CCCAAAIIIIAAAggggAACCCCAAAIIIIAAAggggAACCCCAAAIIIIAAAggg0PIEtPjqAw88YLOFJSUl&#10;8tlnn4lmDVMFllMp3HfffTaQPGrUKDnjjDOSjqpFYLWqcocOHeyPU625oQPL+ZCp3G/YYCluVSyB&#10;YIF4XS5TVTkmbo/HFtzVQry7dpXbbURgOelXtWF6vvzyy7Jo0SI7s1mzZkn79u2rZvzhhx/K7373&#10;O/v+9NNPlzFjxlQNi+/QALCGnjX8nKy0+R133GHvMmjbtq0NPsd/NrG7tsCyTnvhwoWidyXsscce&#10;cuaZZ9qPzps3T9auXWt/4Tds2GDvgNixY4cdpuNNmjRJBg0aJB9//LFoqNopqa6B5UMPPVQOO+ww&#10;m5pPXA7eI4AAAggggAACCCCAAAIIIIAAAggggAACCCCAAAIIIIAAAggggAACCCCAAAIIIIBAyxDQ&#10;urpa8bhv374SCATkN7/5jc0e1iew/Pbbb4tmF7UY7FVXXWUq+xYnRdq4caPt37VrV5thvPfee+37&#10;bAWWly1bJitWrJCvv/5apk2bZgvN5mumcuDefaV1cSspKiwSn98nLvOffbX1lF2m6nLE/FRSYTnp&#10;N7WBeuodA3rngP5CXHHFFdXmGolE5OqrrxZNlx988MHyve99r9pw542GgPVOAG1nn322DB8+3Blk&#10;X7WM+jPPPGO7b7zxxpTVjZMFlnU57rnnHlm9erWt8nzRRRdJ79697fSuueYae5eD7kC0erI2rfKs&#10;IWptWsJ74sSJ8txzz0k0Gq02TIdroHn8+PHaSUMAAQQQQAABBBBAAAEEEEAAAQQQQAABBBBAAAEE&#10;EEAAAQQQQAABBBBAAAEEEEAAgTwQqG9gWXOKmoPUwqpTpkyxFZrT4dKiq9kMLGtB2t///veiQewR&#10;I0bYwLLLVBbOx0ylGgwo2UsKCgtsPjUYDIjbZfKjMZGCYFBClWETVHbZPCkVltP5tuZonNtuu82W&#10;Nt9nn33sFzZxNs7woUOHyrnnnps42L7/z3/+Y7/4+ubKK6+Uzp07Vxsvfvhll10m3bt3rzY8/k2y&#10;wPKCBQtk6dKl9sty3nnn2YrJzmec5dP3PXr0sOvQqVMn0XlqGFvDztoKCgrk+9//vv2s3k2glaO/&#10;/PJL++XUnQcNAQQQQAABBBBAAAEEEEAAAQQQQACBRAE9f7Rq1SpbJUNP+OaqffDBB/YJZXqiW58a&#10;pufiWrdunavZMV0EEEAAAQQQQAABBBBAAAEEEEAAAQQQQCDvBeobWHYKuLZt21auvfZa8Xg8aVlm&#10;M7C8adMmueOOO2wx2n79+sn06dNtMVddkHzNVA4aUCIaVPZ6fRIsCIrfFL7VIHOhP2CL3UbDMfue&#10;wHJaX9fcjDRr1iyb9B87dqxMnjy5xkw02KtJ/J49e8rPfvazGsO1h4aJNVSs7Ze//GWN8ubr1q2z&#10;vxw6/Pzzz68WONZ+8S0xsLxmzRpZuHChHeX000+XMWPGxI9u7zjQX2T9pdc7A9q1a1c1/OGHH7bl&#10;zrVH4meXL18ujzzyiB23rqrPVROkAwEEEEAAAQQQQAABBBBAAAEEEEAgrwQee+wx0UfqDRs2TM45&#10;55ysr7ueLH3wwQfl3XffrTbt0aNHy9SpU6v14w0CCCCAAAIIIIAAAggggAACCCCAAAIIIIBA9gTq&#10;E1iurKyU2bNnS2lpqZx88slyyCGHpL1A2Qosaxby9ttvl82bN0u3bt3kxz/+sQnqBquWQ6s452Om&#10;cuiggSa7WiTicUkwEBCP2y3FhYUSi8YkVFEpXpdHvikrM5WW9cw8rVEEtOJxKBSS8ePHy6RJk2os&#10;g1Ypfu+992xVZB03WXPuGNBhN998swTMxo5vn3/+ucyZM8f20irNWiGmthYfWD7ppJNk0aJFNt0+&#10;ceJEOfLII2t8TEuaazXl/v37y4UXXlht+N/+9jd59tlnRcuc6/y9JjHvtA0bNsgtt9xi315++eX2&#10;F9cZxisCCCCAAAIIIIAAAggggAACCCCQLwJr166V1atX2xOb0WhU2rdvLwMGDJA+ffo0eQKtRqzn&#10;nfbcc0/7ZK5cLHCuA8srVqwQvelem4ai1X39+vVy8MEH2/XKxToxTQQQQAABBBBAAAEEEEAAAQQQ&#10;QAABBBBAAAGR+gSWX3nlFXn66adtUdfrrrtOfD5f2pTZCCwPHjxYIpGIfPTRR7a4609+8hNp06ZN&#10;tWXI10zlYJMhbd2qSNwmJ2qyyjbH6vP7xQRQTWjZEMVcpjNCYLnat6WB39xwww2ydetWW7lYk/eJ&#10;be7cufai1cCBA+WCCy5IHGzfv/XWWzJ//nzbff3114uWOo9vK1eulLvvvtv2+ulPfyq9e/eOH1yt&#10;Oz6w7AzQx2BeddVVzttqr84v14EHHihTpkypNmzJkiXyxBNP2F9IXc/4Fj8fAsvxMnQjgAACCCCA&#10;AAIIIIAAAggggEA+COgN7Pr0qcTKvs66awhYbw5PvDHdGd4UXp2TybqcejN7LlquA8u6DfRJYHq+&#10;TM+b0RBAAAEEEEAAAQQQQAABBBBAAAEEEEAAAQQaRsA5x5wse1jbEvzqV7+SL7/8stYCsbV9Tvtn&#10;I7AcP319KqAWwkhs+ZqpHLhXXykuKhZfwISUXTGJBdaPAABAAElEQVQpKi40NC774zIvlRUhcXnc&#10;BJYTvzAN+d75pRs0aJCcf/75NWbt/ILtv//+ctppp9UYrj3if5EuueQS6dWrV7Xx4ivFaHA4MdEf&#10;P3J8kFgvNOm0tekjMPVRmInN+eUaO3asTJ48udpgJ7CsAWoNUse3+PkQWI6XoRsBBBBAAAEEEEAA&#10;AQQQQAABBPJBQG/y1nMn2nr06GGfiOU2JQdWrVoln3zyiT2/o5UZ9MlVTbXdeOONtjL09OnTbVXo&#10;XCxnrgPLd9xxh6xbt04OO+wwOeGEE3KxCkwTAQQQQAABBBBAAAEEEEAAAQQQQAABBBBAIImAk51M&#10;N7D8xRdfyK9//Ws7pRkzZki/fv2STLX2XvE5y9mzZ0vr1q1rHzlhiHOuumfPnvLVV19JWVmZdOnS&#10;RTSv6dcqwnEtXzOVQ/rvbUyLTUbZJW4TTNaCLB63x1RW1l4uKS0ts6+umGlxXnQ2oIA+clIDxbpx&#10;9CKP15TDdtr27dtFy5Zrmzhxohx55JHOoGqveseABpu1JRvv8ccfl3/84x922rfcckvKR3TGB4l/&#10;9rOfycKFC+1FG/2l0iozXbt2rTbvfP3lqobAGwQQQAABBBBAAAEEEEAAAQQQQCADgah5/NkVV1wh&#10;WmV5n332kR/84AfVgsl6rkfPFaW66Vxnt2vXLvu5YDCY1twrKipETwOmO/4333xjxy8qKqq2fM7M&#10;fv7zn0t5ebnUFVgOh8P25G1BQUFGj+fT+TgngbVKhVarqK3pyWE9fxV/bq22ceP733zzzbJx40Y5&#10;7rjj5IgjjogflLTbOY2aLEie6TI4Lurr8ZiTtilauuPqd0uXo7jYnBSmIYAAAggggAACCCCAAAII&#10;IIAAAggggAACTVgg08Dy4sWL5YUXXpDCwkL55S9/mTIHmWy1sxFY1nPVWvj1/vvvt7MYNWqUnHHG&#10;GdVml4+ZSj13fuB++0nrNsUSNRoxc67aY7KwleUVoj38gaDEIjHRc90Elqt9XRr2zb///W956KGH&#10;7Ey///3vy35moznt5ZdflkWLFtkLQtdcc4106NDBGVTjVe8c0DsINLV/2WWXVV3k0AtRGoTesWOH&#10;/UXRSsmpWnxgWSsf6wWsOXPm2Atge+yxh2iIOf5RpPn4y5XKj2EIIIAAAggggAACCCCAAAIIIIBA&#10;XQJbtmyxJ1N1vHPPPddWV67rM/PmzZO1a9eKnj/S8zzPPfecreKgn+vYsaMN2+oTuhKbBlj1JK6e&#10;g9IgtJ401Kdh7b333nLiiSeKhmXjm4aUn332WVm+fLlUVlbaQXouSMfXm+n1yV5/+ctfbCVoDfo6&#10;zZmOBn8POOAAOx+dxhtvvCGffvqp6HJo0xD2IYccYh/XV1dIV8dPFVjW5dNlfffdd0XPaWmFar3Z&#10;XtdLlzdVe/XVV+Vf//qXbNiwQSKRiB3VWYcxY8bYasuOuZ5s1vNur732mjXXk9HOk9AyXQb1f+WV&#10;V+Stt96STZs2WRdd7j59+thCBH379q1a7EzGXblypf1OrF+/3p7w1cCynjifNGlSjeoeVTOgAwEE&#10;EEAAAQQQQAABBBBAAAEEEEAAAQQQaESBTAPLc+fOldWrV9tCINOmTct4ybMVWNbiGk899ZToeWZt&#10;p556qj0v7ixQvmYqDxw9Stq2biUuU105asoqe8QlUVNK2W1+KsNRiYQqJWiCywSWnW9KI7zqxRot&#10;L64XVfTiz1lnnSUlJSWivxwPPvigvcAwcOBAueCCC+zSbd68WbRisjb9onfq1Ml26yNE9VGi2kaO&#10;HGkvRmj3ggUL5P3339dOWyG5d+/etru2fxIDy926dbMXff74xz/aj+y7775y5plnVn08X3+5qgDo&#10;QAABBBBAAAEEEEAAAQQQQAABBDIU0BvMtcKyNj2Po+daklXsjZ+s3sxeWloq+ri5zz77zA7SoKsT&#10;BNYeJ5xwghx22GFVH9P53HfffTborD2dgLAT0NVQ68yZM6Vz5872MxqQ1RPE//3vf+17vXldP+ME&#10;a4855hiZMGGC3HPPPfLJJ5/YcZx/dFm0grLeLD948GB7PsqpMKHDdF66/M7yHn300aI/dbXaAssa&#10;rNZl1RC2Nj2vpuFhXQe1PPvss21gt7bpP/PMM/LSSy9VG6yf03XQYPahhx4qjrn202rWTjv88MPl&#10;+OOPl0yXQStH3H333VXbQ120Eoi6aNNlHj58uO3OZFwNUuvJcV13nabP5xPd9tr0+6JPTdP+NAQQ&#10;QAABBBBAAAEEEEAAAQQQQAABBBBAoCkJ3HnnnfZ89IEHHihTpkypc9FuuOEG2bp1qz2HO3HixGrj&#10;a+GO9957T4YMGVLruedsBpb1PLsuv56v1yf/XXLJJaJZS235mqnc31zvaNOmlfXQwLK5IGDOTXvF&#10;awLMbhNe1grLpgeB5Wrf3EZ488EHH1SFkxNnrxVvLrrooqpg8l//+ldbLUXHcy6OaLc+QlQvAukv&#10;VbIWP26y4U6/ZIFlHaaVc15//XU72uTJk2Xs2LG2O19/uezK8w8CCCCAAAIIIIAAAggggAACCCBQ&#10;TwHnRKx+XAPD48ePt+Hl+CdbxU/6tttuqwoq+/1+G3LWYLBWCNZzQnpOR4O11113nX1iln72+eef&#10;lxdffNEGeLXy8bhx4+wkly5dKk8//bQND2sl4h/96Ee2vwaTb7rpJtsdH57VQK1WMdYng+m8NRis&#10;56KuvvpqO26yKtF6svaRRx6xlY41lK1P8dJl1GXVKsAaqr3lllvqDGrXFlheuHChrd6s09ECAGqh&#10;y/nAAw/YQLBWnb7qqqtqDepqIFjXQUPPWj1Zw9Maxo4Pjseb6wlnHd6vXz+7vTRonOkyONtD0Y44&#10;4gh7Ul23t1bc1nN6WpnaCRanO66enP/Vr35l10UNtBq0LptWj3700UdtiFlD5FoVmoYAAggggAAC&#10;CCCAAAIIIIAAAggggAACCDSmwKpVq2xV4q+//to+za68vLxqcfT8tj6hT3/OO+88ew65aqDp0IIN&#10;l156qX1iXnx+UcfRQhmXX365LQ6r7/Xcs57L1qbncfUc8FdffSXbt2+vKqqh52Jbt25tn0io52b1&#10;yXupWrJz1TrNOXPmiK6HFp7V5dNzvvmaqdzXhMWDZv295ry9z5xTN8lk3XAmqmxyyqZgSCzmEr/P&#10;S2A51RetoYatWbPGVkL5/PPP7S+F/sLoIyD1zoH27dtXLYY+LnL+/Pn2vV5o0osbTtMLQVpN5Z13&#10;3pGdO3fa3npxRsPFWhUmnaaVYbR6jP6C6y+xk/rXizh6IU0vKOkFJr14pRdwHnroIftIUZ2+Pm4z&#10;vjnLqtV49AJRfKstGB0/Dt0IIIAAAggggAACCCCAAAIIIIBASxXQcLCetNQTmk7T80GjRo2y53H0&#10;nE58u/fee6tuVD/99NOrnTzVc0H6pC5t+ii6YcOGSVlZmQ0vayg3WXWK5557TvTGeG2XXXaZdO/e&#10;XVauXGkrAGu/+PNC+j6x6QlgrRihbfr06TJgwIDEUZK+j69gce2110qHDh2Sjuf0THYSWIPJs2bN&#10;sufQEs+P6dPJbrzxRvvxiy++WPr06eNMKunrzTffLBs3bpTE6ejI8ebnn3++DBo0qGoamS6Dbg9d&#10;Xz1/p9tYg8W1tUzGdYoMFBUV2enreTunPfzww7JixQrp37+/XHjhhU5vXhFAAAEEEEAAAQQQQAAB&#10;BBBAAAEEEEAAgUYR0IKpek4zVdOn/ul5Wy0iEd80FHzllVfaXKMGmrWSstM06zh79mxbfVkDw5pt&#10;dIpDaOENzUSmakcddZQce+yxqUaRJ598UvRpd/vuu68tKOKM/O9//9tmKPX9pEmTbHGSfM1UjjbX&#10;JrTIiEsjyhpUdru0oLL4zbasMIVQ/F6fDXS7zAYzUWZaUxDQCjUaNtbKys5jOhOXS6um6F0GemFG&#10;U/7J2o4dO2yguFWrVskG0w8BBBBAAAEEEEAAAQQQQAABBBBAoJEFKioq5OWXX7ZPtYo/YarnhPTG&#10;8EMOOaRqCZ2KDMXFxaKPvYs/b6ThYa3coK/OCVG9Of63v/2t/Xyy8LEGbvWmdW1nnnmmPcmq55Ou&#10;v/56Ox0NEh900EEyYsQIadeunR0v/p/6BpZ1HnpOS1s6geJkgeX4YLVWb9bzX3qzvVM1WUO62jQU&#10;rOHgVC1VYNkx1zC3hrrjW6bLsHbtWlvNWaeh26pHjx7xk6vWncm4c+fOldWrV9uTwAcffLCttOxY&#10;aOEBDWPrttSwNA0BBBBAAAEEEEAAAQQQQAABBBBAAAEEEGipAnpeWIs46Hn1k08+uaWuZpNer9HD&#10;h0uBCYy73R6JRqImdO4xGVYRjwkuxyJh8Xp83/YjsNykt2O1hXMqE+sjPE866aRqw3iDAAIIIIAA&#10;AggggAACCCCAAAIIIND8BDRgqlWSlyxZIho01qZPtpo5c6Z9Ape+d8KzJSUlctFFF2mvau26666z&#10;j7M77LDD5IQTTpB//OMf8vjjj9vp3HrrrdUCzs4H9YlYWs336KOPtj/a/9VXX5VFixbZ0LIz3t57&#10;7y0TJ06U3r17O73s8LoqLK9bt85WnNBq0npOSytaaLhYnzCmrb6B5aVLl8qCBQuqlqW2juOPP14O&#10;P/zw2gbb/ukElhMrZugHM12G+O2hjwhMrA4Sv5CZjKvhbw2Bp2pa0ULnSUMAAQQQQAABBBBAAAEE&#10;EEAAAQQQQAABBFqqgBa/WL58uS3eUFsR2Ja67k1lvbTCclFhkfg8fqkIlUvQHzCFlqPidsXMNYWI&#10;BANB0+0WKiw3lS2WxnJoCfGnnnrKVmKhenIaYIyCAAIIIIAAAggggAACCCCAAAIINCOBd9991z4+&#10;TisYjx8/3lZM1sV3AsujR4+WqVOn1lgjrdqrwWenwrKGn5944gk73u233171+Lv4D+rj83bt2iWJ&#10;wV4NGOvntSKFVmJ2moaWjzzySPu2rgrLH3/8sdx333328Xx+v1+6dOlil2HDhg2iTxjTlo3AslY+&#10;jq82bSf83T/t27cXnXeqlk5geezYsTJ58uRqk4kPLKezDM720ND2bbfdZoPk1SYY9yaTcZ3A8gEH&#10;HCBa4CBZ08CyVlmmIYAAAggggAACCCCAAAIIIIAAAggggAACLVXglltukWEmMKsFOmgNL6DXDEYN&#10;HSoFBUFzXt5nrldETDjZZX7EdnvNkyUD5ny9FvMgsNzw24c5IoAAAggggAACCCCAAAIIIIAAAggg&#10;kFRAq+FqFeLh/7+9O4HSo67z/f99nnq27s6CkLDJEhKykISEhISEsAybC5soIgiMAqN4Z+Y493qv&#10;c+bOPaj/Gf2fmf+5czwzjufcOVcUEVxQERTJKIgsosgioCAIoiKiAhHZSdLdz/L/fX7x11Q/1FNP&#10;VffTTbr7/YP0s9X6qqpf/arqW99yj0+74IILfDchYDkpePaZZ56xj370o767Cy+80FasWGH333+/&#10;feYzn/HfXXTRRTZ//vxR41Ig8oc+9CH/3Xve8x472J1IbC/uqWz2i1/8wq655hp7/PHHfWCwpk1B&#10;t90ClkMg8AEHHGDvfe97bWBgwA9e2YAVZKsy1oDlBx980AdwaxgKut5jjz30dkwlTOcpp5xiJ5xw&#10;wqhhpJnnnYb48vjwhz+cGkCcp1sFo//mN7+xNWvW2HnnnTdq+vmAAAIIIIAAAggggAACCCCAAAII&#10;IIAAAggggMBkCax2T2ssl0vuX+SuI5RsaHDQolJkkQtcLhQjq0TuNxfMTMDyZC0RxoMAAggggAAC&#10;CCCAAAIIIIAAAggggECKwKA7gfeP//iPtnXrVjvuuOPsLW95i+86LXj2m9/8pn33u9/1WXsVDPy6&#10;173OtmzZYv/0T//k+1Xm3be97W2jxvrtb3/b9K/gThQqcDktA+8vf/lL++QnP+n7/4d/+AfbZZdd&#10;fMCysjorcPl973ufLV++fGT4CnT+u7/7OxseHrZzzz3X1q9fP/JbPNB3rAHLf/zjH+1jH/uYH2ZS&#10;APfIyDK8GWvAct5pUNbqf/7nf/ZTpMBoBUh3Knm6/cIXvmB33XWXz0qhwHQtewoCCCCAAAIIIIAA&#10;AggggAACCCCAAAIIIIAAApMtcOjygyxyCU/MZVVuNJrWqA/7pyAWXbDysHsfuezKKgQsT/aSYXwI&#10;IIAAAggggAACCCCAAAIIIIAAAjNWQNmTFYB86KGH2saNG2333Xf3Fk8++aR97Wtfs0ceecR//su/&#10;/EtbtmyZfx8Cljds2GBnn332iN3dd99tX/rSl9wj1eq2adMmO/PMM0d++4//+A97+OGHfWbk008/&#10;3f+uAOUf//jH9vnPf973c9hhh9k555zj+3n55Zfte9/7nmkcu+66q/9OAcnKsHzzzTe7R7n1+SBo&#10;DUPl7//+72379u32xje+0U466SQfvKwg5Yp7rJt+U/B1PKD4iSee8PP97LPP+v7HGrCsnpU9WpmI&#10;le1ZQd0KytZ0aXq+//3vm7JOxy38CBP+jDVgOe80KIj73//93+3RRx/1wcVnnXXWSCD3c889Z3fe&#10;eadfHxQ4nqdbZb5WlmX1s88++/iM3CH4/LHHHrObbrrJjj76aFu4cGHC3PMVAggggAACCCCAAAII&#10;IIAAAggggAACCCCAAALjF9A56nUusUlZQcmFlg25awWNRkOxy1Ysla3RbPjz2AV3Tp+A5fF7MwQE&#10;EEAAAQQQQAABBBBAAAEEEEAAAQQyCVxxxRV2++23j3SrQGCdzFOwbSjtgckhYFm/K4uuglKffvpp&#10;U7Cryrx58+wDH/iAzZo1y3/Wnz/84Q8+mHXbtm3+u1qt5oNlX3rpJf9Z/fzN3/yNzZ0713/+6le/&#10;aj/4wQ984O/rX/96PywFUYdxtGcGVtZlZV9WmT9/vr344ov+9YMf/KBdfvnlpmBqlb322ss9Aq5s&#10;Cq7VfIYynoBlBSR//OMfNwVZq2jelPlZ86yToCpZhj+egOW80/Db3/7WPvGJT/jM05q+gYEB/0/T&#10;LJcjjzzSzjjjDP1kebpVQPmNN97o+1PQttaNoaEhe+GFF/x3S5cutb/6q7/y7/mDAAIIIIAAAggg&#10;gAACCCCAAAIIIIAAAggggMBECKxeutgHLEcuo3K9MWz+aoD7U3eJURqNugtablkpKhGwPBH4DBMB&#10;BBBAAAEEEEAAAQQQQAABBBBAAIEkAWUhVibju+66y5566ikfrBpFkc9QrMBfBQavX7/eBw6H/uMB&#10;y+E7vSrodc2aNT7LsDIbtxcFrV511VX2s5/9zGc81u/9/f22cuVKU9ZlBfqGoiDZ66+/3neraQxF&#10;Ac3K0nvccceNmiYFM19yySW2ZcuW0KkPpv7IRz5iCpJWALSyOYcgZQVaKxOzgmuVbTlLQLGmXVbK&#10;Rv2ud71rZDx6o8Drq6++2n7605/6eQuG++67rx1//PG2evXqUd0nfUgLWL700kv99B977LF22mmn&#10;JfWeexoUnHzllVf6QO8QWK0BL1682E488UQ74IADRsaTp1s5b9682QexK+u0hq1lu27dOp8Be86c&#10;OSPD5Q0CCCCAAAIIIIAAAggggAACCCCAAAIIIIAAAr0U0HWA1UuXWDEq+sQpDfdUyGLBZVN2STaa&#10;LnR5cHjI6kO67tAiYLmX8AwLAQQQQAABBBBAAAEEEEAAAQQQQACBrALKqvz888/74FIFH5f0uLSE&#10;EgKWjzjiCDv55JN91mN1H7IjJ/Qy6iudLFRGYBVl4E0rTZftQN0qS+/s2bN9pmWdVEwqGq4yMG/d&#10;utV31z49GoaGpWBqBSx3Gk7SsPN8p2nQtFSrVR+QnaffXnWbZxpkrIzUg4ODPjN0UrB5mK483cpb&#10;WacVsKzlPFHeYdp4RQABBBBAAAEEEEAAAQQQQAABBBBAAAEEEEBAAisWH+iuBZQ9RstdUii5RC2D&#10;7hqIsio3Gk1r1od84paCO5n/yrMYsUMAAQQQQAABBBBAAAEEEEAAAQQQQACBnUogHrD8jne8Y6ea&#10;NiYGAQQQQAABBBBAAAEEEEAAAQQQQAABBBBAAAEEZq6AEm8sO3CRlV3AcsllWW42W1Z2CVpccLK1&#10;3G+NVtOGh+vWbNTJsDxzVxPmHAEEEEAAAQQQQAABBBBAAAEEEEBgKggQsDwVlhLTiAACCCCAAAII&#10;IIAAAggggAACCCCAAAIIIIDAzBRYfOBCq9Zq5qKTTc9sjNzfYtH80xGbLnDZ5Vi2UrlCwPLMXD2Y&#10;awQQQAABBBBAAAEEEEAAAQQQQACBqSJAwPJUWVJMJwIIIIAAAggggAACCCCAAAIIIIAAAggggAAC&#10;M09gicuwXK1WzCVYtkKhaCX9iyIzl225uePFatUqAcszb9VgjhFAAAEEEEAAAQQQQAABBBBAAAEE&#10;ppIAActTaWkxrQgggAACCCCAAAIIIIAAAggggAACCCCAAAIIzByBZrNp69esNsUnl8qRC1YuuMzK&#10;BZ9puVypuJjllm3fPmh6X2i5MnNomFMEEEAAAQQQQAABBBBAAAEEEEAAAQSmlsCDDz5oL774oi1a&#10;tMjmzZs3tSaeqUUAAQQQQAABBBBAAAEEEEAAAQQQQAABBBBAAIFpK6AQ5GOP2GBRqWCDQ9t3BCqX&#10;qlYpueDlqGKNVtO2uoDlyH0mYHnargbMGAIIIIAAAggggAACCCCAAAIIIIAAAggggAACCCCAAAII&#10;IIAAAggggAACCCCAAAIIIIAAAhMncMT6Q2zWrJoN1QetWW9ZqViyWrW6I2DZWjZcb5oyMROwPHHL&#10;gCEjgAACCCCAAAIIIIAAAggggAACCCCAAAIIIIAAAggggAACCCCAAAIIIIAAAggggAACCCAwLQWU&#10;YfnIDautWq247Motqw8NW6PRtMgFLff3zTKlXN66fcgqLoCZgOVpuQowUwgggAACCCCAAAIIIIAA&#10;AggggAACCCCAAAIIIIAAAggggAACCCCAAAIIIIAAAggggAACCEycgAKWjz58rZXLRSsWi1Yfrltj&#10;qGHFQmStlr6LbLjZsrlz5hCwPHGLgSEjgAACCCCAAAIIIIAAAggggAACCCCAAAIIIIAAAggggAAC&#10;CCCAAAIIIIAAAggggAACCCAwPQUUsLxq5TKXTbnPqqWSDQ8Pu8Bks1q15jMtN5vKthxZqRQRsDw9&#10;VwHmCgEEEEAAAQQQQAABBBBAAAEEEEAAAQQQQAABBBBAAAEEEEAAAQQQQAABBBBAAAEEEEAAgYkV&#10;WLRwoQtYrpk16i7TctlqNRe8XClb1CqYi122VrPhXgsELE/sYmDoCCCAAAIIIIAAAggggAACCCCA&#10;AAIIIIAAAggggAACCCCAAAIIIIAAAggggAACCCCAAAIITE+BvfbY0wcql6OiVfuq1ld1/1zQcr/7&#10;13L/KctysUDA8vRc+swVAggggAACCCCAAAIIIIAAAggggAACCCCAAAIIIIAAAggggAACCCCAAAII&#10;IIAAAggggAACEyywaMFCK5WKVnFZlcvun0up7LMsD/T1WaEYmYtVtqhQJMPyBC8HBo8AAggggAAC&#10;CCCAAAIIIIAAAggggAACCCCAAAIIIIAAAggggAACCCCAAAIIIIAAAggggMC0E2i1WrZ21Srr76+5&#10;4GSXRdn913QBy/19/S6IueQDmMuVirUaTQKWp93SZ4YQQAABBBBAAAEEEEAAAQQQQAABBBBAAAEE&#10;EEAAAQQQQAABBBBAAAEEEEAAAQQQQAABBBCYBIGNaw+xmsumXCmXLYpKLqOyS6nsgpdLLttyyX1W&#10;ALO1jIDlSVgWjAIBBBBAAAEEEEAAAQQQQAABBBBAAAEEEEAAAQQQQAABBBBAAAEEEEAAAQQQQAAB&#10;BBBAAIFpJ7B+zcE24DIqW6PlgpSrLrNyZENDQ1aIijZcr7sgZvc6PEzA8rRb8swQAggggAACCCCA&#10;AAIIIIAAAggggAACCCCAAAIIIIAAAggggAACCCCAAAIIIIAAAggggAACkyCwbvUKm9XvApZdIuWC&#10;+09/tw5u90HK9WbDWq2WNZstApYnYVkwCgQQQAABBBBAAAEEEEAAAQQQQAABBBBAAAEEEEAAAQQQ&#10;QAABBBBAAAEEEEAAAQQQQAABBKadwNqVK6xcjqxcKrvA5Ka13BwOuczK27Zt8xmWG/Wmy7pcImB5&#10;2i15ZggBBBBAAAEEEEAAAQQQQAABBBBAAAEEEEAAAQQQQAABBBBAAAEEEEAAAQQQQAABBBBAAIFJ&#10;EFi9/CAXrBxZsejyKxeLFkUla7n39eGGbd261X8uRhEBy5OwLBgFAggggAACCCCAAAIIIIAAAggg&#10;gAACCCCAAAIIIIAAAggggAACCCCAAAIIIIAAAggggAAC00qg1WrZiiVLXcBy0WVRLvp5q1SqVoiK&#10;Pni56X4vuczLUZGA5Wm14JkZBBBAAAEEEEAAAQQQQAABBBBAAAEEEEAAAQQQQAABBBBAAAEEEEAA&#10;AQQQQAABBBBAAAEEJkvgkJUrzCVUtoK1rFGvW7lSsWar6QKWSy678o4g5lqtRoblyVogjAcBBBBA&#10;AAEEEEAAAQQQQAABBBBAAAEEEEAAAQQQQAABBBBAAAEEEEAAAQQQQAABBBBAAIHpJHDY2pVWKVet&#10;5v699PLLftYazaYVXRRzIXL/XDAzAcvTaYkzLwgggAACCCCAAAIIIIAAAggggAACCCCAAAIIIIAA&#10;AggggAACCCCAAAIIIIAAAggggAACCEyiwIa1q2zXuXOtHJXtpW1brdVsWbPZcFmWW1YombXca6Vc&#10;IcPyJC4TRoUAAggggAACCCCAAAIIIIAAAggggAACCCCAAAIIIIAAAggggAACCCCAAAIIIIAAAggg&#10;gMC0Edh4yCqbPWu2z6hcr9fNXGblKCpavT7sgpYb5sKXXdSyEbA8bZY4M4IAAggggAACCCCAAAII&#10;IIAAAggggAACCCCAAAIIIIAAAggggAACCCCAAAIIIIAAAggggMAkCmxac4jNmjVghULRGo26y67c&#10;tEaraSUXtOxClV3wsrng5ToBy5O4TBgVAggggAACCCCAAAIIIIAAAggggAACCCCAAAIIIIAAAggg&#10;gAACCCCAAAIIIIAAAggggAAC00Zg/fIVNnfOHIvKJZ9ZudFQmLJZtVqxQtEFLbsg5sHBIQKWp80S&#10;Z0YQQAABBBBAAAEEEEAAAQQQQAABBBBAAAEEEEAAAQQQQAABBBBAAAEEEEAAAQQQQAABBBCYJAFl&#10;U16/8mDrq1at5AKWK7WaFd24K5WKVdx3zUbDZ1cuusDlQsuVSZouRoMAAggggAACCCCAAAIIIIAA&#10;AggggAACCCCAAAIIIIAAAggggAACCCCAAAIIIIAAAggggAAC00TgsFWrbM7s2aZw5MgFJpdKJSsU&#10;ClZT8LIyLLug5uHhYQKWp8nyZjYQQAABBBBAAAEEEEAAAQQQQAABBBBAAAEEEEAAAQQQQAABBBBA&#10;AAEEEEAAAQQQQAABBBCYVIGNaw6xXVzAcqlU9kHLdZdVWYHKZRe4rEzLTRfIXHBTRIblSV0sjAwB&#10;BBBAAAEEEEAAAQQQQAABBBBAAAEEEEAAAQQQQAABBBBAAAEEEEAAAQQQQAABBBBAAIGpL6Csykce&#10;tt7mzhqw/r4BG67XbWhw0KIosrILVq67zMrlctlnXCZgeeovb+YAAQQQQAABBBBAAAEEEEAAAQQQ&#10;QAABBBBAAAEEEEAAAQQQQAABBBBAAAEEEEAAAQQQQACBSRc47siNNnf2HIuKJWs0W9ZwQcolF6Rc&#10;ckHL27dvt2az6TMvE7A86YuGESKAAAIIIIAAAggggAACCCCAAAIIIIAAAggggAACCCCAAAIIIIAA&#10;AggggAACCCCAAAIIIDC1BZRhedPa1VarVF1G5aoV3H8KUC4Ui1arVm3YBS+rG70SsDy1lzVTjwAC&#10;CCCAAAIIIIAAAggggAACCCCAAAIIIIAAAggggAACCCCAAAIIIIAAAggggAACCCCAwGsicOjKg6zq&#10;MioXC5Ebv8uwrIBl977qApYL7psoqrjvGgQsvyZLh5EigAACCCCAAAIIIIAAAggggAACCCCAAAII&#10;IIAAAggggAACCCCAAAIIIIAAAggggAACCCAwhQWUTXnDqpVWdgHLkcuq3Gw1XUZls2aj6eaqYJVK&#10;zRqNlvXV+ghYnsLLmUlHAAEEEEAAAQQQQAABBBBAAAEEEEAAAQQQQAABBBBAAAEEEEAAAQQQQAAB&#10;BBBAAAEEEEDgNRPYdMjBNtDfb/VG3WVW1mRELmi5ZcViwX0u2PBw08qVMgHLr9kSYsQIIIAAAggg&#10;gAACCCCAAAIIIIAAAggggAACCCCAAAIIIIAAAggggAACCCCAAAIIIIAAAghMYYGNq5ZbrVazYrQj&#10;QDkqlvzcRKXISiX33mVcVpblgotidm8pCCCAAAIIIIAAAggggAACCCCAAAIIIIAAAggggAACCCCA&#10;AAIIIIAAAggggAACCCCAAAIIIIBANoFms2mrD1pq1UrJSi6jcqVcclmVi1avN6xSLVl/X79FUWTN&#10;ZoOA5WykdIUAAggggAACCCCAAAIIIIAAAggggAACCCCAAAIIIIAAAggggAACCCCAAAIIIIAAAggg&#10;gAACQUA5k5csXGB91aqVCmZl9yeKSi6pctMFLu/Ip1wqV6yvViVgOaDxigACCCCAAAIIIIAAAggg&#10;gAACCCCAAAIIIIAAAggggAACCCCAAAIIIIAAAggggAACCCCAAALZBZYeuMBqpbJVXKByFBWt6DIt&#10;F1zwcr3RcANpWqkUuQzMBCxnF6VLBBBAAAEEEEAAAQQQQAABBBBAAAEEEEAAAQQQQAABBBBAAAEE&#10;EEAAAQQQQAABBBBAAAEEEPACyrC8fIkyLPdZX6XPfaesyi1rtRpWcZmVlWk5cgHM5UqZDMusMwgg&#10;gAACCCCAAAIIIIAAAggggAACCCCAAAIIIIAAAggggAACCCCAAAIIIIAAAggggAACCCCQT0ABy8sW&#10;L7SBmgtYLpet4T63mk0fqFxxQcpmBXPxylar1QhYzkdL1wgggAACCCCAAAIIIIAAAggggAACCCCA&#10;AAIIIIAAAggggAACCCCAAAIIIIAAAggggAACCCDgMywvXWqz+mpWicwaDZdROSpa2QUvu9hl97lh&#10;Q/Vhq1arBCyzuiCAAAIIIIAAAggggAACCCCAAAIIIIAAAggggAACCCCAAAIIIIAAAggggAACCCCA&#10;AAIIIIBAfoHVyw+yfh+w3LJS5KKWCy6lssuxXHCvLZdeeWhwyIouiLngoptdDDMFAQQQQAABBBBA&#10;AAEEEEAAAQQQQAABBBBAAAEEEEAAAQQQQAABBBBAAAEEEEAAAQQQQAABBBDILrBp3Vrr66tYqdiy&#10;qFh0ocotn2m5ZU0ruADm4aFhH7xMwHJ2U7pEAAEEEEAAAQQQQAABBBBAAAEEEEAAAQQQQAABBBBA&#10;AAEEEEAAAQQQQAABBBBAAAEEEEAAgT8JHHnIapdhuWwFF6DcaDZs2OVRbrWaFpXLNtisW8EFMSvz&#10;MgHLrDIIIIAAAggggAACCCCAAAIIIIAAAggggAACCCCAAAIIIIAAAggggAACCCCAAAIIIIAAAggg&#10;kEug5YKTN65aYX21khVdnw2XXbnpgpWH6w2r1qq2fXjIByyb+46A5Vy0dIwAAggggAACCCCAAAII&#10;IIAAAggggAACCCCAAAIIIIAAAggggAACCCCAAAIIIIAAAggggAACEli7conVKmUrlSKXWVnZlVs2&#10;PDzssyoreLlYKFqj0SBgmdUFAQQQQAABBBBAAAEEEEAAAQQQQAABBBBAAAEEEEAAAQQQQAABBBBA&#10;AAEEEEAAAQQQQAABBPILrDlokQ9OrvRVLIpKVnBZlocGh3yQcqM+bOVS2ZpNMiznl6UPBBBAAAEE&#10;EEAAAQQQQAABBBBAAAEEEEAAAQQQQAABBBBAAAEEEEAAAQQQQAABBBBAAAEEELC1SxdZVCxauVo2&#10;F7FsVjRruozKLtWyy6rctPrQsBWLBTIss64ggAACCCCAAAIIIIAAAggggAACCCCAAAIIIIAAAggg&#10;gAACCCCAAAIIIIAAAggggAACCCCAQH6Bgw9cYLVq1cUqF6xRKPjg5JY1fWblQqth9UGXZblcJmA5&#10;Py19IIAAAggggAACCCCAAAIIIIAAAggggAACCCCAAAIIIIAAAggggAACCCCAAAIIIIAAAggggMCy&#10;hfta1WVXLhVL1nQBylZwSZZdxmUXu2yR/rTMBzQXWq7AhQACCCCAAAIIIIAAAggggAACCCCAAAII&#10;IIAAAggggAACCCCAAAIIIIAAAggggAACCCCAAAIIZBVQCPKKpQdYqVRSlLLV68PWajStUo6sVi5Z&#10;KSpZo+6CmF0hYDmrKt0hgAACCCCAAAIIIIAAAggggAACCCCAAAIIIIAAAggggAACCCCAAAIIIIAA&#10;AggggAACCCCAwIjA4gP3tUq1YkMuUNmaTSu6l6JLpVy0hvVVay7zcmRlF9BMwPIIGW8QQAABBBBA&#10;AAEEEEAAAQQQQAABBBBAAAEEEEAAAQQQQAABBBBAAAEEEEAAAQQQQAABBBBAIKvAAfvvaeVy2UUo&#10;u2zKw3UXrNxyQcpFK0cFK1erVii0LHKZlglYzipKdwgggAACCCCAAAIIIIAAAggggAACCCCAAAII&#10;IIAAAggggAACCCCAAAIIIIAAAggggAACCCAwIrDfPrtb1WVYLrSK1qw33auLXS4WrNpXMYvM6s2G&#10;C1iOCFgeEeMNAggggAACCCCAAAIIIIAAAggggAACCCCAAAIIIIAAAggggAACCCCAAAIIIIAAAggg&#10;gAACCGQW2HvP3axSrljRCv5foVDw/VYrFWsWWy5guW4lMixn9qRDBBBAAAEEEEAAAQQQQAABBBBA&#10;AAEEEEAAAQQQQAABBBBAAAEEEEAAAQQQQAABBBBAAAEEEIgJ7Dl/N+tzwclFF6isYOUQsKxOoqjo&#10;u2y5rMuFliux/niLAAIIIIAAAggggAACCCCAAAIIIIAAAggggAACCCCAAAIIIIAAAggggAACCCCA&#10;AAIIIIAAAgh0Fdhz3q5WrVZdfmWFI7ssy0WXa9kFLjebTSuVIv+ZgOWujHSAAAIIIIAAAggggAAC&#10;CCCAAAIIIIAAAggggAACCCCAAAIIIIAAAggggAACCCCAAAIIIIAAAu0CCkrea/d5PpNyCFQuuIDl&#10;YkHZlSMrRSXTh1ajSYbldjw+I4AAAggggAACCCCAAAIIIIAAAggggAACCCCAAAIIIIAAAggggAAC&#10;CCCAAAIIIIAAAggggEB3gb3m72al8o7AZHOplJVnWYHM1UrFFLzcct81Gw0ClrtT0sXOLPDYY4/Z&#10;li1bbHh42HbZZRdbsGCB9ff355rk5557zp544gmfknzhwoW5+qXjVwRwfMWCdwgggMBkCahx95vf&#10;/MZUBy9dutT6+voma9SMp4sA+8UuQDvZzy+99JL97ne/81OlbWm6F9bP6b6EmT8EEJgMAdphk6HM&#10;OBCYOIGZ1v6bOMmZOWT2ATNzuTPXCCCAAAIIIIAAAggggAACCCCAAAKdBfaYt6uLv6xY0WVSbrpo&#10;5Waz4V5bVi6VfJZlBTC3WmRY7izILzu9wHe+8x179NFHR03nkiVL7Jhjjhn1XbcP3/ve9+yhhx6y&#10;Aw44wN7whjd065zfOwjg2AGGrxGYAgL1et2+//3v+5s/Dj/8cJs1a9YUmGomUQIvv/yyfeELX/AY&#10;Z5xxhu26664jML/+9a/twQcftP32289Wrlw58n2v3rDepEuyX0z32dl+/dGPfmT33HOP7b777vbW&#10;t751Z5u8nk8P62fPSRkgAlNOgP34+BdZWjts/ENnCAggMNECM639N9GeM2347ANm2hJnfhFAAAEE&#10;EEAAAQQQQAABBBBAAAEE0gSUPXlPF7BcqZStGEW+04L7q38KWrZCwVwcs8+6XHAdK3iZgsCECfzx&#10;j3+0xx9/3A9fQcFz584d97h++ctf2ne/+92RYe6xxx729NNP24oVK0zv85S0gI3nn3/ebS8FmzNn&#10;Tp5BjrtbBZkp850CzEruLoNORdlgFLT97LPPWsOlTJ89e7a9/vWvt7322qtTLx2/f/LJJ32maY1X&#10;AW977rlnLss0x44j5QcEprHAU0895bcp1SPKvKPtc5999vHb1msx28pEr/pYdaTqtXj5/e9/b9de&#10;e63/auPGjbZq1ar4zzP6fZrbzgCTdpH0mmuuMdXt5XLZLrjggjFNbtr874zrjZq1anNo2rZu3eqf&#10;nqAnMCxevNg1jCuZDbR/1VMctM0ooEtPb9C2s2DBgldtP50GOpP3i3nqv9eqrdW+3CY7YEXr5y9+&#10;8Qvf5tK+IWtRRvVnnnmma+dqy+lmhU5lJq+fnUz4HoFeCOSp/3oxvm7DmGr78W7zE/99vMevYVhq&#10;p+upTTqfoP2+jqvVdli7dm3opONrWjusY0/8gMA0FchT/83U9l/aok+rr9P621l+m8zp37Ztm/32&#10;t7/1x7pF9xhJHaepPV2r1TJz6MbeoaGhjt3ruE/7grTCPiBNh98QQAABBBBAAAEEEEAAAQQQQAAB&#10;BGaigAKWS6XIZVHeEY68IzSpsCPGQjHLLmI5cuf0CFieiWvHJM+zAosVYKyyfPlyO/LII8c9BTfe&#10;eKMP8uhFFrxOARt6LPjmzZv9ie/TTjtt3NOcZQAKjlLAjC6Uqvz5n/+5D5Jq71fBU3feeafPnKkL&#10;rO1l3333tTe+8Y0+nXr7b+2fVUnceuutPst0+28KWlTwYpbSyTFLv3SDwHQS0PZ50003vSoDfJhH&#10;1Vsnn3yyDyIN303GawhePemkk/zFvPg4FTh39dVX+wAN1R26YYGyQyDNbWcwSrtIqv3J/fff75f3&#10;WJ8gkDb/O9t688QTT/j9mW68aS8KVj722GNt//33b//pVZ/DPjE0ouMdvO51r7NTTz0108Xwmbhf&#10;zFv/vRZtrfjyjL+frIBlBVj8+Mc/9m04BcUddNBBdtRRR8UnJfW92qZy61a6PXVkJq6f3cz4HYHx&#10;COSt/8Yzrjz9TqX9eNb56tXxq8anG5RuuOEGH7AcH78C1dQm7lbS2mHd+uV3BKaLQN76bya2/7Is&#10;67T6Okv/r3U3kzX9urnkP//zP2379u2jZnlgYMB0rkPHa1nK5ZdfbmqXdypJ503au2Uf0C7CZwQQ&#10;QAABBBBAAAEEEEAAAQQQQACBmSyg6zd77zHfIhewrEDlVqvp/um15QKUd8gouWIhImB5Jq8nkzLv&#10;unBx2WWX+eyEGqGyXSgIVxkwxlO+/vWv+4uKq1evtg0bNoxnUNYpYENZ7xQY3Yug6G4TqMwgd911&#10;l/3hD38Y1WmngGWdoL/qqqt8tzoprwBlbdTKuqcT5irKNn3EEUf492l/brvtNvvpT3/qO1Fm5t12&#10;281nKgkBX8ostW7durRB+N86OXbtkQ4QmGYC3//+930gmmZr3rx5tuBPGVkVTKltXXWKboJoz3I8&#10;0Qxf/vKXTZmsslx4m+hpmUrD39ndJvoi6c4+//F16brrrvNZkbVt6WkDyoildT485UFPLDjzzDNt&#10;1qxZ8d5e9f6WW26xhx9+2N+wpP2r2izK2KztV0VBz29605te1V/7FzNxv5i3/pvMtlb78mn/PNEB&#10;ywqq+MlPfmIPPPDASLtY05A3YPmhhx56VWBdmBet79rXqOjGGG0HncpMXD87WfA9Ar0QyFv/9WKc&#10;WYYxlfbjWeZH3fTq+FXZ6vWEEdXP2terzT5//nz/Xtk61WbvVia6HdZt/PyOwM4gkLf+m0ntvzzL&#10;Z6rX15Mx/S+++KJ97Wtf85mRdX5ZT/EbHBw0PaVOyRyq1aqdddZZmW4uveSSS3ybXIk19DQd9a9z&#10;2HrVTYU6F6rzrWmFfUCaDr8hgAACCCCAAAIIIIAAAggggAACCMxEgT3m7Wa1vqq1XMByONfW8olY&#10;W1YsFE1xyzr/Roblmbh2ZJzn8Di/uXPnWl9fX8a+RnemzMrKsKwgIa2I+vfmN7859RHVGkLIlKGT&#10;zUlBfVdeeaV/HPZhhx1mhxxyyOiRxj7pxLXGmTb9nQI2lJXyhz/8YeaAZXnproA8j5wPk6oT7sqq&#10;PHv2bJszZ85I5rxOAcvqTwHOOnm+bNmykQBwTYOCuZ999lkfkHXOOeeEUSS+yvkLX/iCrwwWLlxo&#10;J5xwgu9Ow/nGN77hjbUMzj33XL8MEwfypy87Oab1E/9N0xJFUWLWWU2PKqw8j3eMD5v3COQRaLld&#10;5DNbn7Kntz5ps6u72B4D+7hHEpQyDUL1zaWXXuovdC1atMiOP/74Uf3pRgDVEbog1qmo3lKdqe0h&#10;a0nbfsIwNF165Ol4ApY1f5q+tDo1jC/+6u+YckGkSUVZjbRtJ9X1Sd2nfafpk4Wmr9vwVKdoXrQ8&#10;5N2pZHFLm79Ow23/vtMwuu3HxnuRVF4qnfa3Wea/fV6SPms8WiYaT7cy1nVC+1HdgKN2gdouofz8&#10;5z+3m2++2X/8sz/7M1u6dGn4KfFV5sq4qBt44uX222+3++67z++nzj///K7r2Hj3i2EdTVqftb4E&#10;p/HeBBafx/Be2bPT6qnQXfx1LPVf3rZWfHzt74NXt2063l/oR3XQPffc4/+l3agWus8zjjC+X7tA&#10;iuuvv97X7Xvvvbe/SU3bRd6A5TC8pFdlm1Ng/eLFi31G8aRuwndTef0M88ArAr0WaLljjuaWp6zo&#10;sjMW+tODlOLjHkv9F+9f77Xvof3XrvLqz6o3e3X8+u1vf9vf8Ku2iZ5Eobo5bxlvO0zj0zxxHJxX&#10;nu57LTBcb9qTz2yzXedUbaDW+diofbxjqf9mUvsv7qVtXaUXx11y134j73F5fHqS3icdk2Zt/2Y9&#10;bsw6vKTpC8djqjPf8pa3+JtM1F38eK/beWJ1r/m8+OKL9dbOOOMM23XXXf37vH/Guw8IFq/F8V7e&#10;eaV7BBBAAAEEEEAAAQQQQAABBBBAAAEEugnovOV8F2NRrpStUCy4yCv3nzsX5/53/5ojvStomYDl&#10;EQ7eBAFlf1MQg7L9amVS0SP1lM1Yj1PPE0SnwAwFaBx88ME+iFZBFElBfBqHTt7feeedpmwrymqh&#10;Ui6XfXa4NWvW+BPRCkR65JFHfHBvmLYQxKpHX2/cuNEHGelR27/61a9GAp81zcoerGzM7QFI7QEb&#10;W7ZssTvuuMMH6+oCgEoYh16VnTEUTYMCXDQuZbXThqYgYmW007SE/kL3nV6V3UlFJ8llpIATlbSA&#10;Zd9Bwh8Zav4VGPbe9743NaBKgVc64a9y9tln+4DpMEhlpPzWt77lP2YJ8Gp3DMNRJkAFrisTigKi&#10;lXFWQexPPvmkX58UYKZ1TsFRKsqIKbv99tvPW2hZqBsVea5atcqvi92CEX0P/EEgh0CjVbfvPXqt&#10;3fH4DTbUeOXxosVCZMvmr7ETl5xrA5XZqUN84YUX7IorrvDd6DHSC1ymtixFdZ62XdWXCpRUAKLq&#10;XW0L7Rky49uP6g5tP7pQpqLMsYceeuiogMwf/OAHPuNmqGfUXaibdDFP/Srjp4q2KwU0t9eTyi6r&#10;mySU3V0X1dS/shkdfvjho4J9leX97rvv9r8rw7u2Xz3yVzcdqI4JmW01HM2v6lsFUauOVv2nQFMN&#10;N0tpH5ey7aneUj2s4Skz7qZNm0bGGYapfYjmV/s4dauienvlypV+XxWCP7u56WaRp556ymfi1zK7&#10;8MILwyhGXnVzjYLUlY1X06PSPt1JRhpe1v1Y0kVSrU9f/OIXR6ZD49b+O5Qs+9tu859lvdG8a/7k&#10;FC7QKwhWN8ho2cRLL9aJ+PDi77XOfuYzn/FfafvQv7GURx991L7zne/4Xs8777yuwdd59ovt64X8&#10;1R4I6/OBBx448tQEmSoDtJaz1ldlgdT2NtYL7cFC++vPf/7zplctD22valupTgg3NIVuk17z1H9Z&#10;21rx+k43Y6kdqPEo6Pzoo4/2k5F1mw7TLFMFyiiwQeuo2nJyVL2huiopYDnvOMK44q8ar5bpnnvu&#10;6du3ujFM20avApbDTYIKgsmSWW6qrZ9xS94j0GuBoR/daduu/7Y1nvy9u917R9uguOtuVj1sg/Wd&#10;eLK5Z1eljjJP/RcfEO2//O2/Xh2/aj+kG31VjjzySFOGzbGUpHaYhqN2j/blWjd0E9Vxxx3nBx/f&#10;r3EcPBZx+um1wB0P/sG+9cPf2RNPbw3Vn82bW7UNK+bbKUfsa6Uo+abTMB156r+Z2P7rxXGXjjtD&#10;yXpcHq9rktrQ7cceScekWdu/3Y4bw/RnHV6Y1/ZXHdPphhWZ6hjlmGOOGdVJeBKfjmG6JW/QOQgF&#10;WKu8613vGnPgd559QLv5a3G852eYPwgggAACCCCAAAIIIIAAAggggAACCEygwG67uIBlF+tp7tSy&#10;S2vr4x0aPli54L5SCLNZ0V2XJ2B5AhfCVBu0Ajb0CL8QuJY0/QqKefe73z0qc2FSd/pOJ4Avv/xy&#10;H9ymzBcK6NVj1pU5SieE/Qoa6zkEbugrBa0qeEQn1hXgsW7dOv84Pp1EV3BevCjATpnuFNSsYNar&#10;rrrKB9qoG32vomlRUZCdAo5DsJ6+aw/YUCDtNddco59GFU23HhF76qmn+u8V1KLAYgWbqIQgt3gg&#10;teZb85KnjDdgOWSKUqbmd77znamjDgHlCnJSVpF40Xxcdtll3m7FihUjgVLxbuLv2x31m4IHNT1a&#10;hgpQU7ZZLS+tF8oMqXVAjioKFNIFCBV1s379etPj2TUd8d/0u4I4tawpCPRKYHt9q116z/+2LS/9&#10;tuMg+8vuwtfqD9jecxZ07Ebr82c/+1n/uwIMFSSq9Tmt6IKb6hwFzqlou1AAi7Yb9atAwXgQb9L2&#10;o/pJ/YSiLHGhn82bN49kbQ+/q75S/aibEXQzgW5cCHVXewZmBQgq23yYHo0rbLeqE9/61reOzOOD&#10;Dz5oeiSwirIEaTsP5S/+4i98/a+bUrQvCNt7+7RnqW80zPi4VKfLsb0eVuD16aefPjJ9jz32mF13&#10;3XV+kmQbplHzphIPZu3mtv/++1sYnoaVFLD8qU99yg/3xBNPHAlYjk93GL/vyP0JRnn2Y50ukqr+&#10;lolKewBmlv1tt/nvtt4oePJml9U4LGetb3qvf+37nF6tE35mE/4o+FamKtomlX12LOWGG27wNyhp&#10;uakd063k2S/G14v4+qx1M6yfCxYs8PtkBSqoaH0P260CwRWk2t626jaN4XfVW6pbwvDC9+FVAdEX&#10;XXRRatblPPVf1rZWqO+0/oS2nKZJNzfohouwDeq7btu0utH6p7bbE088oY++TtLTLbQdheG3by95&#10;x+EHnOFP2A57EbAse7XhdfPXUUcd5YOgu03CVFo/u80LvyMwZgF3nPHSJRfb0I/v6TiIaK+9bfZf&#10;/1efdblTR3nqvzAM2n+j265Z23+9On5VoJjOe2j/qcC20IYMyyfra1I7TPtStaO0r1E795RTTvFt&#10;MQ0z7Nc4Ds4qTHcTJdB0N2d86hs/t7sf3nFzeNJ4Xj+v3/7rmQf5rMtJv+u7PPXfTGz/hfaerDqd&#10;5+x23KXjTpU8x+WhrunUho4feyQdk+qm44k4btZ8ZGmzq7v2ops89HQ6lfj5jtCdbvjVTdEqOm8d&#10;P+8bugmvoe7WtHRL9BD6SXoNw9FvIVNzp31A3Py1ON5Lmn6+QwABBBBAAAEEEEAAAQQQQAABBBBA&#10;oNcCClguuURAyrDcaLkYQBeK02i616i4I+7BhU8pBpCA5V7LT+Hh3XTTTT7zbbdZUIbkCy64oFtn&#10;I4/k08lvZQoOAcw6eXuMy4ShjBihKFDvK1/5iv8YP/GsC7nKaKjgIl3sC8FOOumvYOZ4cFkYlrId&#10;K1BWFz2VzVclfmK4/fGA7QEbCgzSRRcFy+qCgALyTjvttFddxNTvyq6soszNys6p8rOf/Wwk+E+Z&#10;UU8+2WXlylHGE7CsjKFXX321H5uyWiv7aVpRt+qnU9br8LuCpJQtNq20O2qZKsOJlrser6uAPVU6&#10;KmG4eq9lpEBmEkPnZQAALH1JREFUZZ5SxhFdhA4BU7q4omxUyg6qjKPK+Kzh6uS+LkBQEOiVwNcf&#10;vMTue/K2roPbrX9P+y+H/T9WKro7gjqUkNlHP+uipILrtY11CiRUgK/qKNVx2hZ0QVKBvsrkqou6&#10;uvlAN1qEQIr27UfbiMajC3jaRhSwpu1KgboqCmTWPwWwqiRlflbdGjLQxgOWtd2pblb/mi7V3cre&#10;qexI2meoxOtzbcO6SSEUZRJVXaRs0ZpG1enKQK16Qd+pvtf3uqHlxhtv9PWR+tXNHuo3rcTHpQuN&#10;upFB2fH0XgHYqr9VlN04XORV3aLxqG7WMlEdo3lUvaOgVi0D7d80jCxuIZBR3WcNWI5Pt6av3Ujf&#10;5dmPJV0k1TBUQsb9eABm1v1tlvnvtN5oOSt4Uk8p0Pqr9Vr7UnWv/bPaBboBSqWX64QfYMKfcCOP&#10;9kHK9K3gpCxF0yZfZY7Tvl37Z5WxBoSm7Rfj64XWJ+2/FcgqM2VIk1sougFI2SC1LeomrnBhXkHF&#10;avvkLRr+xz72sa696YatD37wg6ndZa3/sra14vWdlt/atWv9EzNUf2j+82zTmvB4IIPakLrZLdSt&#10;IXgtvr2on7zjUD9ZSghg6UXAcpgvZZTTzWphntKmI0+77bVcP9Pmgd8QGK/Atm9ttm2bX32javtw&#10;S0uX2Zz3f0BRVu0/jXzOWv+FHmj/ja39F/YL4z1+DW0DPdVH9b6y7qtNqDaKPuucgY5Pu5Wkdtit&#10;t97q2w2qi9Xu1jhCCdOvzxwHBxVeXwuBa3/wuH3j1lfal52m4aD959p/P3uFkmF0LFnrv5nW/uvl&#10;cVfe4/J4XZPUho637bRg249J87R/sxw35hlepxUtPs06P6LzCPES//3tb3/7q54aFe82vmx0k7OO&#10;v3QTo44xdE4h6/Finn1AfPom+3gvPu+8RwABBBBAAAEEEEAAAQQQQAABBBBAYKIEdB5w/332tz53&#10;HT9y10iGXZxRUzGY9WEbcu8LLmh5aHjQjb5AwPJELYSpNlydrP3Xf/1XHxiTZdp1crhbhltlsFNw&#10;TzwQI1wY3GefffwjxsO4lC3w2muv9R9DVorwW9LrlVdeac8884y/kKgse1lKCAxR8LMyLIbSHrAR&#10;vg8Bye2BK/pdQVh6FKFOzMfnL/R711132b333us/djtRHvoJr2MNWNa0KNuIAv8UGKlMi91OsuvR&#10;7wpu1Al5BT+1FwU/KkhKgWZve9vb2n8e9TnuqKytukCiaVEmTQUfKjAwlLBu6CKuAmsUYBOKAqeU&#10;mVNFw9Fj30NRFk4FG6p0y5gS+uEVgW4Cv3/h1/bpH/2/3Tob+f2EA8+wTfu9eeRz+xvVp9p2lIE2&#10;FAXC6iYN1ZsK4AxFgcnaDnXxtv1mCm0/CvpU0U0TIcAzbftR8KIy0Wt8ytYbioZ/8cUX+4/xgORu&#10;v4cAPt0koEDPeNC1tkVtk/H6XBnnVdeqaHoV4BgPnAsBtEnbvurVL37xi/6GkQUZbpKIj6u9DlOQ&#10;p1w1zHbXMM/x13i9qzopLKNubmMJWI5Pd5JRfLra3yftx5Iukob+kvZjefa33ea/0+/haQi6EKv2&#10;QlrATy/XiTDf8deHHnrIP0lB32W5kSfebwg4in+XZ5nl2S/G14v29Tl+Qb39BgZNm+oJ1RdZs1PG&#10;50frj7ZtBWVnKZ/85Ce9Y6du89R/GkbSOhofdqjv9N2b3/zmUUFf8e7a3ydt07oZTfWCXpMC3bpN&#10;S5ZxtHeT9jlsz0ntyLT+2n9T+091pwLsN23aNHIDXXt37Z+nwvrZPs18RqCXAs1n/mjP/eOHlXo9&#10;02Bnnf8eq6w7rGO3eeo/2n+vHPvlbf/16vhVN+RpmXUqCvDTU0QUyJZW2tthutkwPG2k/VhWwwn7&#10;taS2MMfBadL81kuBPz4/aBf933tcVosdT5npNuwL37LEDlu+IxlAUrd56j/1363NFbYTdTuV23+9&#10;PO7Ke1zezTB+7JHn+Capja3l1Om4UL+llU7DS+pHN5Dq+ExFT7vRDSbxsmXLFp80Qd91W2/iyR7i&#10;w9B7nUs5+uijTU/M6lby7APi5pN5vNdtHvgdAQQQQAABBBBAAAEEEEAAAQQQQACBXgnoPOGKg1bY&#10;QK3Pyi7DctFdaymVImu6EdRdluVStWwvuuQxur5NhuVeqU/x4SjI7atf/WrmuVi3bp2/gNepBwVN&#10;6GKioufjwXHKXHTzzTf77BXnnnvuSECtgmYVAKyVV1ktFHSjDILxQNb4uMYSsBwCj9qzHscDNpTt&#10;M5S0iyjxR1kmBVjrIrQewaii7KdZTnSH8cZP2Cszdbeg49CfXOWrckxbBuvQTfvrJZdc4isCBVEq&#10;O2l7CY/c1YVaBV6nleCoTKYKFtR8aPnpQm/7PHQKXNfwQ5ZABbop4FIXi0NRkLqWvUqSe+iOVwTy&#10;CNz++A12/SNXZO5l6bxD7KxV70/tXgFx9913n3/UtOrDUBScoG0tZGSPX8RUAJ22FW0/4Z8CglXi&#10;23TYftrrMnWnGwwULK1y3nnn+Qyket/tAmKn37/5zW+OPM5aF9XCdOlVGZ21TarOVsCjSvzCX1Im&#10;Z92Yonk+4IADfHZl31PsT8g2qABX3XSRVuLjSsrIHDJ9yVpBfGlF+yDts1Tiw+rkEoY1loDl+HQn&#10;GYVhJ70m7cfaL5LqJpFQkvZjefa33ea/0+/hscbaHyjDdVrp5TrRPh6tn1oP1OBVtizdeKML0FmL&#10;9mva38tMWcFDaX9qQPi+/TXPfjG+XsRvUAjDVAZ0bXe6SUtB+PGibOx6GkWn7Srebft7rSN/+7d/&#10;2/51x89ql+ixyWkla/2nYSSto/Fhh/ouSzsk3l/SNt3NuNu0xIev90njaO8m7XOvApa1r1FWeQVt&#10;qC7Ouo5PhfUzzY/fEBivwOBdd9jLn7sk82Cqm460gXPeldp91vqP9t9oxjztv14dv4bhaEqUAVnt&#10;cx276sZZTY/2uUk3Lo+ecvNPYtB5DBU9HUE3bekcyPr1630W//buw34tfsNf6Ibj4CDB60QL3PHA&#10;H+zT33wk82iOWr2HvfvERandZ63/NJBuba6wnUz19l8vj7vyHpd3M4y3i/Mck3Zq/3Y6LkxdadyP&#10;nYaX1F+4OVu/6alI8Zup9Z3OTyiJg0q3eVKQvZ7IpEz3qvu1/uqJSw888IA/7lN7WudA02681Xji&#10;x+Ld9gFx88k83tN0UhBAAAEEEEAAAQQQQAABBBBAAAEEEJgsgVXuCexlF+9XdtmUy6Wyv3Zd7a9Z&#10;xWVdrrrr2br+ohgqApYna4ns5OO57rrrRjJVZJlUBev89V//dcdOH3zwQX+hT1l1lQk3ZNhUwM9l&#10;l13mL+LpZK6yHYZy//33j1zgC98pIE8X+3SxMF7SApZ1olmZN/S4PWU41WdlB1X2QF08bA/yCwEb&#10;7YE+aRdR4hkbFbgT5i8+jZ/73Od8dk89clz/spaxBCzrpLoyrqgoI7GyOWUpysinR0t26idcFNl3&#10;333txBNPTB1kcIx3pABwubaXcPEkKatgWHcUuKnAqHjRtGqaVQhYjsvwfjwCmx/+vN39u5szD2JO&#10;bVf7wKb/nal77WwVSKj1WoGPoYSg2HiWoPBb0uuGDRts9erV/qew/Sxbtsxn/ol3H88qFM9C3u0C&#10;YqffQxa7+Dja3+tiXsjmHL8IF89UHPpRQIcu6q1Zs8bX7eH78KqLhrfddpu/qUV1q25c6FTi49IN&#10;MAMDA6M6DVml2rPOykh15rPPPuunReNQoJ8ucKqEZaP3nVz0m8p4A5aTjDTcPPux+EXS9nqx034s&#10;6/622/x3+j0s56TgWs1fvIRue7FOxIer9sZVV13l9/26mK2bZxS0PNai9UPZoHVTgEqWzN159ovx&#10;9TnpZiXdBKWboZTtS9t+vNxyyy328MMPjylgWfvUT33qU/HBpb5Xm+xf/uVfUrsJP3ar/9Rdp3U0&#10;DCPUd+1Pxwi/6zXrNh1/SkNSkEN4OkZSgFrWccSnq9v7XgUshyyhnW4+6zQdU2H97DTtfI9ALwS2&#10;fv1rtv2G6zMPKtp3P5v7Py/K1H23+o/232jGPO2/Xh2/XnrppT4oTcHKysQZL2F/oO+S9hfxbuPt&#10;sPD9Lrvs4p8wET7HX8N+jePguArvJ1vgypses+vu+F3m0e63x4B9+IIdx6LdeupW/6n/mdT+69Vx&#10;V97j8lDXdGpDx489Oh2T5mn/djoujK8veYYX7y+8Dwkw9Pmcc855VYKL+M1AOvZrP48chpP2qnME&#10;OobUepzleC/PPiBuPpnHe2nzy28IIIAAAggggAACCCCAAAIIIIAAAgj0UkDnCRcvWWRVF0NULUZW&#10;cFmWW+5Jf0WXZVnxo5VK2SVdrLnviwQs9xJ+Kg8rb8Dynnvuae9/f+cMoyHQVSbxDLn6rBO/KvPn&#10;z/fZDv2HP/1RlgsF9imzkQJzQmnPUNQpYFkrv7I1PvHEE75XPTpdQWw6iRwed96LgOUQVKuRXHjh&#10;hYlBdeEiaDzQMMxP2mvegGUFQWqeFYytRzmecsoprzLvNL4QLJN0oVb9hCCYpMDI9mGGwBctV1nr&#10;8b6dMlqGiyftj0HUMIOtspzoIkS8ELAc1+B9rwQ2P3y5C1i+JfPg5tbm2X/b9P9l7j50qMBlPepZ&#10;26pu1tBNG/GAFWXwSbr5Qf0ri3HImpm2/egioDLKqvQyYFl1QPwGEz+CP/3RdGn6VOIX4ZIe0xqC&#10;LhV8rbqxvYSAlXgQdHs34XO3cSUFLKt+VQZq7Ss0DmUjVsCyglGVhVelVwHLWs6f/vSn/TB1w4du&#10;/FDpNt1592Pxi6RZA5Y1HVn2t5qWiy++WJ2PelqC/8L96fR7WM5ZbtgJ3fZinYhPl9o1unFJy1cZ&#10;tpTtebxFy1TtD9npxi3tb9NKnv1it/UiOCU9Xn48AcsarrI3Zy1aTp/4xCeydj7SXVL9px+zBqwk&#10;tRfUf55tOtzcpXo2KUv0TTfdZI888sirMmrmGYemKWsJbbCkoLWsw1BQRXhCyqmnnmp77bVX1l5t&#10;KqyfmWeGDhEYg0DugOXX72Nz/9eHc48pqf6j/TeaMU/7L9Sd4z1+DecTkm6u0rkEnc9QOf30030G&#10;ztFT/MqneDtMWZO1z1CJPx3lla7N0trxHAfHpXg/kQJ5A5b33X3APvIX2QKW49OdVP/p95nW/uvF&#10;cVcIWM56XJ5W12gZdDv2yNv+7XRcqHGp5B3ejr5G/9UwdIyvoifn6NxjvOg8ss63qCTd0BzvNu29&#10;jiN1Y7KegHX88cendToqw3K3fUA384k63kudAX5EAAEEEEAAAQQQQAABBBBAAAEEEECghwI6T7hw&#10;4QIfsFx0sRXuo7m//mlpQy4epxiVXJxO2X0uEbDcQ/cpPah777135NF5WWZk7dq1/uJdUre6aKfM&#10;R1oRu5UzzzzTlIGovahfXSjUI1V1UlfBJcrgGYL5wgXG9owXuiCiR6OrHHfccXbggQeODDoEZvQi&#10;YPnXv/61XX/9joxcZ5111qseE6hga51sVun2KMKRCfzTm/hJ+KSsG/HuFcB79dVX++BuBfjqpL0y&#10;hWYtOpmvk/rKPqngxnhwefzia3vAeNLwg68yKi9ZssR0kl9F73XBNl7SLp5woTYuxfvJELjj8e/a&#10;dY98KfOols1fa2ce3DnDfNqA9IhSBceGjO4KqNT2oNKpPmwfXtr20+uAZdUvqoOzXKzTdHa7CBfm&#10;X3Wz6uj2Eh4JnuXxv93GlRSwHPYduulGdbOy76t0ehRttwuvv/vd72zz5s1+GNpHhaByfaEbN664&#10;4gr/W56A5bz7sXhdnSdg2U+Y+5O2v+02/51+D8s5qf4P4w2vodterBNhmMqErMeqq+S9aSgMo9Nr&#10;CGpNy54Y+s2zX+y2Pk/UBWxtcx/60IfCJHd91TqWdsNa2gDCsg71n7odb8BKnm06npXt/PPP93dx&#10;xqc3TF97huU844gPr9v7EHQ3noDle+65xxtW3SN01I5Ly0rfPj1TYf1sn2Y+I9BLgcE7fmgvX35p&#10;5kFWN26ygT8/L3P38Q5D/RLqP9p/cR3zT2bSMWCW9l+vjl9De3rBggW+TRifonjAcnvbKt6d3sfb&#10;YToW11OP1B5Xm1AZPnVzXLyE8SbdiMNxcFyK9xMpcNv9W+yzm3+ReRRHrNrdzj/plXNrmXt0HbbX&#10;f+p3prb/xnPclfe4PK2u0TLoduyRt/3b6bhQ41LJO7wdfY3+q8BvJVVQSTpHGdq2Oq+pY/M87eL4&#10;mMJ+Jss5kDz7gG7mE3W8F5833iOAAAIIIIAAAggggAACCCCAAAIIIDCRAjpPuPTARVZx10gKjaYN&#10;uqdiDzcb5t5awQUrt4ru358moOA6Du8ncpoY9k4uoAC6f/u3f8sUZKxZ0cU4ZU5MKnrk4Q9/+EN/&#10;kU4X+OJBsOpej7rXyWplKlTg87p165IG47+LXyyMP/IvnOxuD1hWgJIClZRZWY81jJdwgj9rwHII&#10;AumUCTqcKA+ZUuPjuvvuu03/VM4+++yR7KPxbjq9zxqwrGygCnbRslPq9NNOOy334+5/9atf2Q03&#10;3OAn5dhjjzU9LjKU++67z26//Xb/Mcs8hIsD4UK81gGtCyrtj7BPu3jChVpPxp9JFHjixcfs4rs+&#10;lnmMb1x8lm3c9w2Zuw8dqu7TzRzKPh6yyb744ov2pS/tCJZOClwI/cZf07aftIBlZVFVvavHXisr&#10;Xbx0usB48803m4L8VI/r5gzdGJFWul2ECxf/FMShOrq/v39kcEOusSIfvWYJdO02rqSA5UsuucRn&#10;Um6v7+KBQ+0ZltPc4tPQnuXpJz/5ib/pRjOYJ2A5734sfpG0PaimWzDACL57k7S/1XqRNv+d1puw&#10;nHUzjPYfITA8Pr7wPnTbi3VCw1SGXAUVqyxdutSUkbhXJZ5hOezr0oadZ78YX5fSspP3OsOy2hDa&#10;tkOG8bT50W8f/ehH/T69W3ftvyfVf+omra2l39PqO/2eZ5vWEymuueYa9WbtdUD8EdLtAct5xuEH&#10;nvFPLwKWwxNNsgRUtE/WVFg/26eZzwj0UqDhgkqf/9hHdOdOpsEOnPtuqx5+RKZu4x0l1X+0/8be&#10;/uvV8Wu4uUltXLVV4m3S0H5SsNt73vOekZum48s1vG9vh6ntowBNtWd1c5Pah/oulLT9GsfBQYnX&#10;iRbY8ux2+9Cn7sla/dl5Llj5SBe0nLck1X8axkxu/2n+x3Lclfe4PK2u0TR0O/bI2/7tdtyYd3ia&#10;xqSiJ4voCSN6mlv8CVVa17785S/7G5GznEtIGra+07kaDWf79u3Wfr45qZ88+4Bu5gQsJwnzHQII&#10;IIAAAggggAACCCCAAAIIIIDAVBNY5BLFVF08UMldY3FZBVygctm2DQ3bUKNhdRe53HCX5VruPQHL&#10;U23JTuD06oS2Mu11K3qs/fve976O2Sq+/vWv+6xCacE84eR5CCzWyWA9ClbBRbNnz/aToBPeCphV&#10;0KsCcs8777yRcXYKWA4BYgp8UuCWhq8AI110DNkWswYsh8BrjVuBdQq40klwDVsXL0MwnLI+b9q0&#10;yRRsqKKLqAqWargNbCwnyrMGLCuTtDJxqihTqR4/2F40rfqnootCygy9//77jwSby0bBkjrJrgup&#10;J5xwgn/MvaZBgcyaBy1vBdt1K+2BLxq2gnF0Ul4XgnWxNmSYCss/KUCTC7XdpPl9IgS++dDn7N7f&#10;39p10PMHXm/vO+zDFhV2bFftPSj471vf+pYP/ld9FjLI66KaMq4pKE7lpJNOGtlmla1d26bqlY0b&#10;N5puglBRffPAAw+YglqOOuoo/53+pG0/nQKW1d+ll17qgyfCjSKqYxWkqG2/U+Dp008/7bO46/d5&#10;8+bZG97whpE6WuPSjQ0rV640ZSxW6XYRLh4wqKBADW9gYMBfGFSdo4zFqlPf8Y53vCpzvR9B7E+3&#10;cYU6esWKFXbEETsCjD772c9613jd88wzz3hTZaxXiQcs63Oam5aRhqmiOlhZm1XnhjpUwSoqeQKW&#10;8+7H2i+ShnpW4w0BN/EAzLz727T577TexPdje++9t3+UrrL/q3s9XldPIVBWWZVerhNaJxXAqX2X&#10;HLSdhScz+JH96U8IoH7++eft1ltv9dOlG2vmzp3ru9ANN+pP+3BdDFfR+qGnPuipBCra72vdTyt5&#10;9ovd1ueJvICtYSswvVvRjWof//jHO3Y2lvqvW1srrb7ThOTZplXfqc2j9U/1jtYPLV/Vc3oqhLYl&#10;lfj2os95xqHus5ZuAcud1s/48HWTh9bNNWvW+Exz8d+6vZ8q62e3+eB3BMYjsPXqK237d3c8nSdt&#10;OKUFB9ic//F35nYOiZ2Npf6j/Te29l/e49dOdamerqEnYWjfoOPd448/3p9zUCCh9glqw+kGP93o&#10;l1aS2mHxp2W0P0Eibb/GcXCaNL/1WuDKm35t192x49g0bdgL955l//NdB1vRHasmlbHUfzOl/dfL&#10;4668x+VpdY2WY7djj7G0f9OOG8cyvKT1LdST+k31q86fqOiYTseZKspur/a8StI+QPW+zj2o7l/g&#10;Lp7ouEDHqVqXdU5cx5Q6h6mA6HA+xw8s4U+efUA384k83kuYdL5CAAEEEEAAAQQQQAABBBBAAAEE&#10;EEBgQgQWupjEyAqmK2qFQtGqtX5ruvPLDfdPAcvPPveCj+MkYHlC+KfmQHXS9nOf+9xIEGzSXOhk&#10;7fnuMdoKXEsqL7zwgr/wp98URKsTyEklngFRmYH1WSeeFbCnR8EqmEiP+wsBZIcccojPbhGG1Slg&#10;WUGBymikC5kKwtN06gS1LkiGkjVgOZ5tT0HLCrbSsEJ2Ur1X1uYQkKZuFOCkixIqCpY+9dRT/cnv&#10;MO5OrwpkVNCcAhN1wlsny1U0PGV70j8FdykAUiUEtPkPKX8UXKR/Gp4ymiiIS0WPRwyBzMosquDn&#10;8Ft8cDpxf8opp4wEccV/a3/fHvii37U+XHXVVd5IgWCnn366Xy5pF0/CBQhlclVW7XjR+qDgHJX2&#10;TKLx7niPQF6Bwfp2u/zHH7ffv7DjJoCk/mdV5to5h3zA9py1b9LP/ruwHYQOVC+ohHpC79uzvmq7&#10;V10S6g71o21PdYzqMhXVk3vssYd/n7b9pAUsh0ycGoi2RwXt6VU3E6iOuPjii/3w48HU+kI3jigw&#10;ORTVbdpfhHpVgbrqR6XbRTh1o4uA2s5D0bauYYV5zZLJSP12G1dSwPKNN95ov/jFjscfK6BVFyJ1&#10;8TfUuRpue8Bympu6jy9z7XdUt8pW9XeYpzwBy3n3Y0kXSTVdKkkBy8E/6/42bf7T1puQOVnToXGF&#10;dU5Zq2Sj+j1kMwzTpG5VxrJOxLNq7RhK8l9Ny3vf+14/Tffee6/dddddvsOQ9TzejtEPWqaaXk13&#10;KArCPvnkk/0wwndJr2HdiN/A1Wm/2G19nsgL2Nr/X3TRRSNPVUiaF23nClYO9VBSN2F+w29Z6r9u&#10;ba20+k7jybtN6yYQtblCUdtO26uK6l1tT+0By3nHEYbd/qp51c15qvP1L75fCPW+piHc+JC0fsaH&#10;qe0vZEA/8sgjR26ci3eT9j4sr519/UybB35DYNwC7sajF/7Pv1v9kZ93HFTRtRdmv/8DFu2+ox2W&#10;1GHYnsJvWeo/2n9ja//JOM/xa1pdGtpJGqbahPoX6mbt/xWspnZvWunUDtO+RvsclXgdnbZf4zg4&#10;TZrfei0wXG/aJ77yoD38mxc6Dnq3OVX77+9cbnvs2texm7HUfzOl/ReOcXpx3KUFkOe4PK2u0bC6&#10;HXuMpf2bdtw4luFpOtuLzkPohh/dIJtUwjFd+C1pH6DzAZqeULTP1vFQ/JyobnjWjc/dSp59QDfz&#10;iTze6zYf/I4AAggggAACCCCAAAIIIIAAAggggECvBBbsv68LVi5Y2SWB9AHL1aoVXAxNteYS3LmR&#10;bHXX5hULRcByr8Sn0XBuu+02H4Cl4FCdWFdARNWtQKtWrfLBunrfqTz00EO+X13se/e73+0DfZK6&#10;VWDRZZdd5k8IK6BWWX91Ivnxxx8f9VhyBTMp26hOOsdLp4BldaOMRrpAGILpFGi0wGXN2Guvvfz3&#10;7QHLml8FkCxevNg/Ijw+HmVTVPaXEHSmYcWzKWsc6l/TrXlSkY/mRye4daEzS5FFCFbs1H3Iiqrf&#10;b7nlFnv44Yc7dTry/THHHOMzROqLkIVP06Rs1ZqXUJThUhkllVFE86qAO2VMVVbXkPE6dNvptZNj&#10;/LG9yn6i9UjZTPS93oeMKGG4P//5z+3mm2/2mUzOPPPM8LV/JWB5FAcfeizQajXtB7/5tt3+m+/Y&#10;1uEX3TZSctuDy0AcVe2g+Yfam5e4TOulVx5hnTR6XUBTfaKbMBR4qqJtTfWoAjZ184XqGtWt8aLt&#10;X9uQsgKpLlE/2hYVOKf6TwFloaRtPyFgWcM/391cEq+DND26OUE3g4SiwFA9Blsl3NTQHrCs37S9&#10;KrBTDYcwbbqwp5tSVDeFwNNwEU7jVz0TAnY0jHiRz9133+1vatD36l6ZThWsrGx2WUq3cYWA5fhF&#10;SwWd6sJxyJKr8chg/fr1/kYQ3TjSHrCc5qbp1vLSslPdpc9abrq5R8Epmkdl6tPNK9oHqXSbbnWT&#10;Zz+mdUcXN7WOtd/IoScL6JHn8QBMBWjn2d+mzb+mtdN6o+nRtqAbbLSvDOuN1pVly5b5bSHcOKPh&#10;jHedkIP2pd2Klne4GSbsb9RPCJTXhWq1ZTQ9Wlaaj1AUTKo2iS5eq53TreTZL3ZbL5QZWMFtygC5&#10;aNGiUaMObYJ44OmoDjJ+uPbaa/2Na5qWUDTPCri/8MILffsmfJ/0Otb6L62tlVbfaRrGsk3/7Gc/&#10;8/VZaHepnlQ9oWDszZs3+ydN6GatUMYyjtBv/LU9WDr+W3iv7eSCCy7w61fS+hm606uC6i51mfNV&#10;3vSmN/m2p/+Q8c9UWz8zzhadIZBfwNXz22++0bZ959vWcjdbjhR3TFddv8H63/Z2K1RrI18nvRlr&#10;/Uf7L3/7L/hnPX7tVpfqmFpt3Pi5A92YpHZct2BlTUundpjaE8qkr3aX2sNql6uk7dfCtKodyXGw&#10;5+LPBAuolXvjj56wb/3wt/b8y8PuFLJ7FJ/7V6tEtmH5PDvjuAX+fdpkjLX+mwntv14ed+k4UyXr&#10;cXlaXaPhdDv2GEv7N+24Ue3WvMfhms6kouNttWN1zBxuPFR9raco6RxjvIR6Vd+F4z0FGesYVede&#10;dHwVitrh8+fPtw0bNow8QSr81uk1zz6gm/lkHO91mg++RwABBBBAAAEEEEAAAQQQQAABBBBAoBcC&#10;iq1YtmyxVUsVF1vV52NnXJJla7hzejr57JPHuHjEl1928aiu41ciMXoxdoYxbQR04lYBogrkUNbj&#10;cIJ8ImdQJ541Tl30UNY7/Rtr0UlonWRXwG08aC/v8BSMFoK3NaxOQUrhRHfWAN+80zHe7hWgp4yX&#10;eoS9gq6Titx1wl8BSjpZT0Fgpgq8MPiMKeuyyryBvdzF29EBxllcdFFOwQ8KUtCNDJ3qjvZhqb5R&#10;Ub2VdoNIe39ZPmuXH+pG1a8h0DhLv+pGdYQuyqmuVl033v2C6lfVnbrAGA9ezTo9Y+1O86HxapxZ&#10;6uwsbhqm9jnqVkGxvShhWWkax7MfS5qWPPvbLPOfNI7wndYZLWutL91sJnud+MpXvuLXBQXut28P&#10;WqbaHsMy7fUyCD4726uCDRRor5ssFLQ1lu08b/2Xta3VySrvNq3hhPamtq8s9fNYxtFperN+n7Z+&#10;Zh0G3SGAQHaB5vPPWdMFLRcqrt2mx8n/KUAs+xB23ExA+y9drJf7etXN3Y5fs9SlWmbad6lNynFw&#10;+vLj1+kp8NxLQ/aCC1qulIu2x+v6xlL9+W0oT/03U9p/E3Hcpbqvl8flndbqvO3fbseNeYfXabrC&#10;91rfdKySdu44bR+g4/cwDOr/oMorAggggAACCCCAAAIIIIAAAggggAACYxdYu+YQi1y8YdFFIzfq&#10;DSsUCz7OaFjvXfRyKSpZMXI5mN3JRAKWx+5MnwhMGQE9qlOPPnznO9/5qqCsKTMTTCgCCCCAAAI9&#10;ElDAqp4+oKzJhx9+eI+GymAQ6I0A62dvHBkKAgjMbAHq0pm9/Jl7BBCY2QLsA2b28mfuEUAAAQQQ&#10;QAABBBBAAAEEEEAAAQQmX2Cje3pppRS5YOVh27Z9m9VqLlGtSzrQarmnl7vvlDRGSR8JWJ78ZcMY&#10;EXhNBK688krT4+IPPfTQ12T8jBQBBBBAAIGdSUCPVNbjhN/+9renZuXamaaZaZk5AqyfM2dZM6cI&#10;IDBxAtSlE2fLkBFAAIGdXYB9wM6+hJg+BBBAAAEEEEAAAQQQQAABBBBAAIHpJnDY2rVWrZSsVq35&#10;p/INDQ1b/8CANX3Act0azYZ/0jwBy9NtyTM/CCCAAAIIIIAAAggggAACCCCAAAIIIIAAAggggAAC&#10;CCCAAAIIIIAAAggggAACCCCAAAIITILA4esO9cHK1UrZJVYu2NBw3ZrNppWrfUq0bMPu89DQEBmW&#10;J2FZMAoEEEAAAQQQQAABBBBAAAEEEEAAAQQQQAABBBBAAAEEEEAAAQQQQAABBBBAAAEEEEAAAQSm&#10;ncDShQfYbrvuarP6B6wYFa1crlpBr6WKbd22zf9rNOoELE+7Jc8MIYAAAggggAACCCCAAAIIIIAA&#10;AggggAACCCCAAAIIIIAAAggggAACCCCAAAIIIIAAAgggMMECrVbLDtx/P5sza5YN9PebUioXC5FF&#10;pbLNnj3bGi7T8ksvvWz1OgHLE7woGDwCCCCAAAIIIIAAAggggAACCCCAAAIIIIAAAggggAACCCCA&#10;AAIIIIAAAggggAACCCCAAALTU2DJwkXWX6taf7VqLfefi1p2ccsuw3K1pnfWaDWtWqmQYXl6Ln7m&#10;CgEEEEAAAQQQQAABBBBAAAEEEEAAAQQQQAABBBBAAAEEEEAAAQQQQAABBBBAAAEEEEAAgYkVWHnQ&#10;Ciu5zMqVksKTlWS5aIViZH19A1aIXMByveG+c7+5dMwKZ6YggAACCCCAAAIIIIAAAggggAACCCCA&#10;AAIIIIAAAggggAACCCCAAAIIIIAAAggggAACCCCAAAKZBVYtXW41l0G51Wq4aOWWlcpVK5VKVqlW&#10;3PdVazYaVnQBzAQsZyalQwQQQAABBBBAAAEEEEAAAQQQQAABBBBAAAEEEEAAAQQQQAABBBBAAAEE&#10;EEAAAQQQQAABBBAIAgcvPshq5bI1XcByISpa5IKVo1JkFRfEHLlsy/WhIevv7ydgOYDxigACCCCA&#10;AAIIIIAAAggggAACCCCAAAIIIIAAAggggAACCCCAAAIIIIAAAggggAACCCCAAALZBVYtWWrlUtFa&#10;zaYLWI4sKpdcpuWCz64cuQDmZr1upahEwHJ2UrpEAAEEEEAAAQQQQAABBBBAAAEEEEAAAQQQQAAB&#10;BBBAAAEEEEAAAQQQQAABBBBAAAEEEEAAgSCwaulS66u5bMrFghUVmOyClYeH61brq5pLu2zWcv9c&#10;KbRcCT3xigACCCCAAAIIIIAAAggggAACCCCAAAIIIIAAAggggAACCCCAAAIIIIAAAggggAACCCCA&#10;AAIIdBNouqzKh6xYYdWoYLP6+q1UilxgcsHFKTetWHBZl92rgpQbLssyAcvdNPkdAQQQQAABBBBA&#10;AAEEEEAAAQQQQAABBBBAAAEEEEAAAQQQQAABBBBAAAEEEEAAAQQQQAABBF4loIDlUqFls6t9VnIZ&#10;louui0azYS1lV3bZlpVxWbmVCVh+FR1fIIAAAggggAACCCCAAAIIIIAAAggggAACCCCAAAIIIIAA&#10;AggggAACCCCAAAIIIIAAAggggEA3gRVLD7KC66jgsi1XXIblyGVWVkZlZVk2977p/hvoHyBguRsk&#10;vyOAAAIIIIAAAggggAACCCCAAAIIIIAAAggggAACCCCAAAIIIIAAAggggAACCCCAAAIIIIDAaAFl&#10;Tl65fIXLqlywpsuq7P4ovbILVm64bMuRDbv3Ualsxch14Tp2OZcpCCCAAAIIIIAAAggggAACCCCA&#10;AAIIIIAAAggggAACCCCAAAIIIIAAAggggAACCCCAAAIIIIBAdoGlSxZbtVZVnLIpJLk5POyCk/XB&#10;xS67f81WwSVadv8IWM6OSpcIIIAAAggggAACCCCAAAIIIIAAAggggAACCCCAAAIIIIAAAggggAAC&#10;CCCAAAIIIIAAAgggsCNAedHChVYqV8ylUnbRyQ1zscnWcpmWG/W6i1ku+izLyrZMwDJrDAIIIIAA&#10;AggggAACCCCAAAIIIIAAAggggAACCCCAAAIIIIAAAggggAACCCCAAAIIIIAAAgjkFlh84DIrFAou&#10;k3LL6kNDViya/1xvNKzhhlavN60YFQlYzi1LDwgggAACCCCAAAIIIIAAAggggAACCCCAAAIIIIAA&#10;AggggAACCCCAAAIIIIAAAggggAACCMxwgabLpHzAgsUWuQzKfbWay6xct8Htgy7ZcsFlV3bByu7f&#10;9sFBRTATsDzD1xVmHwEEEEAAAQQQQAABBBBAAAEEEEAAAQQQQAABBBBAAAEEEEAAAQQQQAABBBBA&#10;AAEEEEAAgTEJ7L/fgVYplaxaKbvAZReo3KhbvdG0pgtZHnJZlre7rMvNZouA5THp0hMCCCCAAAII&#10;IIAAAggggAACCCCAAAIIIIAAAggggAACCCCAAAIIIIAAAggggAACCCCAAAIzXGDl8lUuWLnqkig3&#10;rDHsciq3Gu59wUqlyF7ett1e3rrNWi7dcqHlygy3YvYRQAABBBBAAAEEEEAAAQQQQAABBBBAAAEE&#10;EEAAAQQQQAABBBBAAAEEEEAAAQQQQAABBBBAIIdAs9m01atWWrlUsYG+PhvavtWa9WFruAzLUbHg&#10;A5cHB12W5e3bCVjO4UqnCCCAAAIIIIAAAggggAACCCCAAAIIIIAAAggggAACCCCAAAIIIIAAAggg&#10;gAACCCCAAAIIIOAElDN52bLFVqv2WV//gA1t22pFa7nA5UGLosgq5aoLZq6qSwKWWWMQQAABBBBA&#10;AAEEEEAAAQQQQAABBBBAAAEEEEAAAQQQQAABBBBAAAEEEEAAAQQQQAABBBBAIL/AkiWLXMByzVqF&#10;yBp1ZVaOrNloWKHesGqlaqVSyarVKgHL+WnpAwEEEEAAAQQQQAABBBBAAAEEEEAAAQQQQAABBBBA&#10;AAEEEEAAAQQQQAABBBBAAAEEEEAAgZktoAzLK1cst1qt6nIoF60+PGwF91/TBSsPDQ5aOXLByuWy&#10;lcsV+/8B0vVZ2B7O79IAAAAASUVORK5CYIJQSwMEFAAGAAgAAAAhABG6mQLhAAAADQEAAA8AAABk&#10;cnMvZG93bnJldi54bWxMj81OwzAQhO9IvIO1SNyoHcJPGuJUVQWcKiRaJNTbNtkmUWM7it0kfXu2&#10;XOA2o/00O5MtJtOKgXrfOKshmikQZAtXNrbS8LV9u0tA+IC2xNZZ0nAmD4v8+irDtHSj/aRhEyrB&#10;IdanqKEOoUul9EVNBv3MdWT5dnC9wcC2r2TZ48jhppX3Sj1Jg43lDzV2tKqpOG5ORsP7iOMyjl6H&#10;9fGwOu+2jx/f64i0vr2Zli8gAk3hD4ZLfa4OOXfau5MtvWjZq2TOqIbnJGZxISIV87z9r3pIQOaZ&#10;/L8i/w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cosMrkgMA&#10;ADYIAAAOAAAAAAAAAAAAAAAAADoCAABkcnMvZTJvRG9jLnhtbFBLAQItAAoAAAAAAAAAIQALjqQk&#10;YzYCAGM2AgAUAAAAAAAAAAAAAAAAAPgFAABkcnMvbWVkaWEvaW1hZ2UxLnBuZ1BLAQItABQABgAI&#10;AAAAIQARupkC4QAAAA0BAAAPAAAAAAAAAAAAAAAAAI08AgBkcnMvZG93bnJldi54bWxQSwECLQAU&#10;AAYACAAAACEAqiYOvrwAAAAhAQAAGQAAAAAAAAAAAAAAAACbPQIAZHJzL19yZWxzL2Uyb0RvYy54&#10;bWwucmVsc1BLBQYAAAAABgAGAHwBAACOPgIAAAA=&#10;">
                <v:shape id="img_04.png" o:spid="_x0000_s1033" type="#_x0000_t75" alt="img_04.png" style="position:absolute;left:-238;top:535;width:62966;height:127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52wyQAAAOMAAAAPAAAAZHJzL2Rvd25yZXYueG1sRE9fa8Iw&#10;EH8X9h3CDfamaeuY0hllDASHL85N2d5uzdmUNZfSpFq/vREEH+/3/2aL3tbiSK2vHCtIRwkI4sLp&#10;iksF31/L4RSED8gaa8ek4EweFvOHwQxz7U78ScdtKEUMYZ+jAhNCk0vpC0MW/cg1xJE7uNZiiGdb&#10;St3iKYbbWmZJ8iItVhwbDDb0bqj433ZWwW/2UW0O53K17DY/a7/z2frP7JV6euzfXkEE6sNdfHOv&#10;dJyfTMaT53Q6TuH6UwRAzi8AAAD//wMAUEsBAi0AFAAGAAgAAAAhANvh9svuAAAAhQEAABMAAAAA&#10;AAAAAAAAAAAAAAAAAFtDb250ZW50X1R5cGVzXS54bWxQSwECLQAUAAYACAAAACEAWvQsW78AAAAV&#10;AQAACwAAAAAAAAAAAAAAAAAfAQAAX3JlbHMvLnJlbHNQSwECLQAUAAYACAAAACEAU4edsMkAAADj&#10;AAAADwAAAAAAAAAAAAAAAAAHAgAAZHJzL2Rvd25yZXYueG1sUEsFBgAAAAADAAMAtwAAAP0CAAAA&#10;AA==&#10;" strokeweight="1pt">
                  <v:stroke miterlimit="4"/>
                  <v:imagedata r:id="rId16" o:title="img_04" cropleft="1296f" cropright="1296f"/>
                </v:shape>
                <v:shape id="Fig. 4 - Profilo altimetrico dell’itinerario nei comuni di Donnas e Pont-Saint-Martin. Realizzato tramite outdooractive.com da Marta Favro." o:spid="_x0000_s1034" type="#_x0000_t202" style="position:absolute;left:-79;top:16085;width:62966;height:4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NaJyQAAAOMAAAAPAAAAZHJzL2Rvd25yZXYueG1sRE9La8JA&#10;EL4L/odlhF6k2fiohtRVRG3tsbEtehyy0ySYnQ3ZrcZ/3xUKPc73nsWqM7W4UOsqywpGUQyCOLe6&#10;4kLB58fLYwLCeWSNtWVScCMHq2W/t8BU2ytndDn4QoQQdikqKL1vUildXpJBF9mGOHDftjXow9kW&#10;Urd4DeGmluM4nkmDFYeGEhvalJSfDz9Gwe54nmXT/dO2/jrthtvOG8Pvr0o9DLr1MwhPnf8X/7nf&#10;dJgfzyfz6SiZjOH+UwBALn8BAAD//wMAUEsBAi0AFAAGAAgAAAAhANvh9svuAAAAhQEAABMAAAAA&#10;AAAAAAAAAAAAAAAAAFtDb250ZW50X1R5cGVzXS54bWxQSwECLQAUAAYACAAAACEAWvQsW78AAAAV&#10;AQAACwAAAAAAAAAAAAAAAAAfAQAAX3JlbHMvLnJlbHNQSwECLQAUAAYACAAAACEA7EDWickAAADj&#10;AAAADwAAAAAAAAAAAAAAAAAHAgAAZHJzL2Rvd25yZXYueG1sUEsFBgAAAAADAAMAtwAAAP0CAAAA&#10;AA==&#10;" filled="f" stroked="f" strokeweight="1pt">
                  <v:stroke miterlimit="4"/>
                  <v:textbox inset="6pt,6pt,6pt,6pt">
                    <w:txbxContent>
                      <w:p w14:paraId="5B3C6201" w14:textId="308028BB" w:rsidR="009F31E5" w:rsidRPr="0071480B" w:rsidRDefault="009229D4" w:rsidP="00C94C84">
                        <w:pPr>
                          <w:pStyle w:val="DidascaliaoggettoA"/>
                          <w:jc w:val="both"/>
                          <w:rPr>
                            <w:rFonts w:ascii="Times New Roman" w:hAnsi="Times New Roman" w:cs="Times New Roman"/>
                            <w:sz w:val="22"/>
                            <w:szCs w:val="22"/>
                          </w:rPr>
                        </w:pPr>
                        <w:r w:rsidRPr="007A2F22">
                          <w:rPr>
                            <w:rFonts w:ascii="Times New Roman" w:hAnsi="Times New Roman" w:cs="Times New Roman"/>
                            <w:b/>
                            <w:bCs/>
                            <w:sz w:val="22"/>
                            <w:szCs w:val="22"/>
                          </w:rPr>
                          <w:t>Fig</w:t>
                        </w:r>
                        <w:r w:rsidR="007A2F22" w:rsidRPr="007A2F22">
                          <w:rPr>
                            <w:rFonts w:ascii="Times New Roman" w:hAnsi="Times New Roman" w:cs="Times New Roman"/>
                            <w:b/>
                            <w:bCs/>
                            <w:sz w:val="22"/>
                            <w:szCs w:val="22"/>
                          </w:rPr>
                          <w:t>ura</w:t>
                        </w:r>
                        <w:r w:rsidRPr="007A2F22">
                          <w:rPr>
                            <w:rFonts w:ascii="Times New Roman" w:hAnsi="Times New Roman" w:cs="Times New Roman"/>
                            <w:b/>
                            <w:bCs/>
                            <w:sz w:val="22"/>
                            <w:szCs w:val="22"/>
                          </w:rPr>
                          <w:t xml:space="preserve"> </w:t>
                        </w:r>
                        <w:r w:rsidR="00F279FC">
                          <w:rPr>
                            <w:rFonts w:ascii="Times New Roman" w:hAnsi="Times New Roman" w:cs="Times New Roman"/>
                            <w:b/>
                            <w:bCs/>
                            <w:sz w:val="22"/>
                            <w:szCs w:val="22"/>
                          </w:rPr>
                          <w:t>3</w:t>
                        </w:r>
                        <w:r w:rsidR="007A2F22" w:rsidRPr="007A2F22">
                          <w:rPr>
                            <w:rFonts w:ascii="Times New Roman" w:hAnsi="Times New Roman" w:cs="Times New Roman"/>
                            <w:b/>
                            <w:bCs/>
                            <w:sz w:val="22"/>
                            <w:szCs w:val="22"/>
                          </w:rPr>
                          <w:t>.</w:t>
                        </w:r>
                        <w:r w:rsidRPr="0071480B">
                          <w:rPr>
                            <w:rFonts w:ascii="Times New Roman" w:hAnsi="Times New Roman" w:cs="Times New Roman"/>
                            <w:sz w:val="22"/>
                            <w:szCs w:val="22"/>
                          </w:rPr>
                          <w:t xml:space="preserve"> Profilo altimetrico dell’itinerario nei comuni di Donnas e Pont-Saint-Martin. </w:t>
                        </w:r>
                        <w:r w:rsidR="007A2F22">
                          <w:rPr>
                            <w:rFonts w:ascii="Times New Roman" w:hAnsi="Times New Roman" w:cs="Times New Roman"/>
                            <w:sz w:val="22"/>
                            <w:szCs w:val="22"/>
                          </w:rPr>
                          <w:t xml:space="preserve">Fonte: </w:t>
                        </w:r>
                        <w:r w:rsidR="007A2F22" w:rsidRPr="00917CC4">
                          <w:rPr>
                            <w:rFonts w:ascii="Times New Roman" w:hAnsi="Times New Roman" w:cs="Times New Roman"/>
                            <w:sz w:val="22"/>
                            <w:szCs w:val="22"/>
                          </w:rPr>
                          <w:t xml:space="preserve">elaborazione degli autori </w:t>
                        </w:r>
                        <w:r w:rsidRPr="00917CC4">
                          <w:rPr>
                            <w:rFonts w:ascii="Times New Roman" w:hAnsi="Times New Roman" w:cs="Times New Roman"/>
                            <w:sz w:val="22"/>
                            <w:szCs w:val="22"/>
                          </w:rPr>
                          <w:t>tramite outdooractive.com</w:t>
                        </w:r>
                      </w:p>
                    </w:txbxContent>
                  </v:textbox>
                </v:shape>
                <w10:wrap type="topAndBottom" anchorx="page" anchory="page"/>
              </v:group>
            </w:pict>
          </mc:Fallback>
        </mc:AlternateContent>
      </w:r>
    </w:p>
    <w:p w14:paraId="57903555" w14:textId="6774A120" w:rsidR="009F31E5" w:rsidRPr="0071480B" w:rsidRDefault="009229D4" w:rsidP="000B6053">
      <w:pPr>
        <w:pStyle w:val="CorpoB"/>
        <w:spacing w:line="240" w:lineRule="auto"/>
        <w:rPr>
          <w:rFonts w:eastAsia="Garamond" w:cs="Times New Roman"/>
        </w:rPr>
      </w:pPr>
      <w:r w:rsidRPr="0071480B">
        <w:rPr>
          <w:rFonts w:cs="Times New Roman"/>
        </w:rPr>
        <w:t>Il percorso si snoda tra i comuni di Donnas e Pont-Saint-Martin lungo tranquille strade secondarie e facili sterrati ed è ideale per essere percorso in bicicletta; può inoltre essere suddiviso in tratti più brevi per essere percorso anche a piedi. L’itinerario offre numerosi scorci panoramici e attraversa sia il versante a solatìo (</w:t>
      </w:r>
      <w:r w:rsidRPr="0071480B">
        <w:rPr>
          <w:rFonts w:cs="Times New Roman"/>
          <w:i/>
          <w:iCs/>
        </w:rPr>
        <w:t>Adret</w:t>
      </w:r>
      <w:r w:rsidRPr="0071480B">
        <w:rPr>
          <w:rFonts w:cs="Times New Roman"/>
        </w:rPr>
        <w:t>) con terrazzamenti storici coltivati a vite e olivo, sia il versante a bacìo (</w:t>
      </w:r>
      <w:r w:rsidRPr="0071480B">
        <w:rPr>
          <w:rFonts w:cs="Times New Roman"/>
          <w:i/>
          <w:iCs/>
        </w:rPr>
        <w:t>Envers</w:t>
      </w:r>
      <w:r w:rsidRPr="0071480B">
        <w:rPr>
          <w:rFonts w:cs="Times New Roman"/>
        </w:rPr>
        <w:t xml:space="preserve">). L’esposizione a sud e la bassa quota rendono ideale la percorrenza di questo itinerario durante i mesi invernali, indicativamente da maggio a ottobre. Tra i numerosi punti di interesse dell’itinerario, si evidenzia il toponimo </w:t>
      </w:r>
      <w:r w:rsidRPr="0071480B">
        <w:rPr>
          <w:rFonts w:cs="Times New Roman"/>
          <w:i/>
          <w:iCs/>
        </w:rPr>
        <w:t>Ró</w:t>
      </w:r>
      <w:r w:rsidRPr="0071480B">
        <w:rPr>
          <w:rFonts w:cs="Times New Roman"/>
          <w:i/>
          <w:iCs/>
          <w:lang w:val="de-DE"/>
        </w:rPr>
        <w:t>n d</w:t>
      </w:r>
      <w:r w:rsidRPr="0071480B">
        <w:rPr>
          <w:rFonts w:cs="Times New Roman"/>
        </w:rPr>
        <w:t>’</w:t>
      </w:r>
      <w:r w:rsidRPr="0071480B">
        <w:rPr>
          <w:rFonts w:cs="Times New Roman"/>
          <w:i/>
          <w:iCs/>
        </w:rPr>
        <w:t>Ouliva</w:t>
      </w:r>
      <w:r w:rsidRPr="0071480B">
        <w:rPr>
          <w:rFonts w:cs="Times New Roman"/>
        </w:rPr>
        <w:t xml:space="preserve">, che identifica un pilone votivo situato in Località </w:t>
      </w:r>
      <w:r w:rsidRPr="0071480B">
        <w:rPr>
          <w:rFonts w:cs="Times New Roman"/>
          <w:lang w:val="nl-NL"/>
        </w:rPr>
        <w:t>Ronc</w:t>
      </w:r>
      <w:r w:rsidRPr="0071480B">
        <w:rPr>
          <w:rFonts w:cs="Times New Roman"/>
        </w:rPr>
        <w:t xml:space="preserve"> nel comune di Donnas. I termini </w:t>
      </w:r>
      <w:r w:rsidRPr="0071480B">
        <w:rPr>
          <w:rFonts w:cs="Times New Roman"/>
          <w:rtl/>
          <w:lang w:val="ar-SA"/>
        </w:rPr>
        <w:t>“</w:t>
      </w:r>
      <w:r w:rsidRPr="0071480B">
        <w:rPr>
          <w:rFonts w:cs="Times New Roman"/>
        </w:rPr>
        <w:t xml:space="preserve">ronc” e </w:t>
      </w:r>
      <w:r w:rsidRPr="0071480B">
        <w:rPr>
          <w:rFonts w:cs="Times New Roman"/>
          <w:rtl/>
          <w:lang w:val="ar-SA"/>
        </w:rPr>
        <w:t>“</w:t>
      </w:r>
      <w:r w:rsidRPr="0071480B">
        <w:rPr>
          <w:rFonts w:cs="Times New Roman"/>
        </w:rPr>
        <w:t xml:space="preserve">rón” si riferiscono in </w:t>
      </w:r>
      <w:r w:rsidRPr="0071480B">
        <w:rPr>
          <w:rFonts w:cs="Times New Roman"/>
          <w:i/>
          <w:iCs/>
        </w:rPr>
        <w:t>patois</w:t>
      </w:r>
      <w:r w:rsidRPr="0071480B">
        <w:rPr>
          <w:rFonts w:cs="Times New Roman"/>
        </w:rPr>
        <w:t xml:space="preserve"> francoprovenzale a terreni dissodati; il riferimento all’olivo, così come la memoria orale di una </w:t>
      </w:r>
      <w:r w:rsidRPr="0071480B">
        <w:rPr>
          <w:rFonts w:cs="Times New Roman"/>
          <w:rtl/>
          <w:lang w:val="ar-SA"/>
        </w:rPr>
        <w:t>“</w:t>
      </w:r>
      <w:r w:rsidRPr="0071480B">
        <w:rPr>
          <w:rFonts w:cs="Times New Roman"/>
        </w:rPr>
        <w:t>via dell’ulivo” in località Rovarey</w:t>
      </w:r>
      <w:r w:rsidRPr="0071480B">
        <w:rPr>
          <w:rFonts w:eastAsia="Garamond" w:cs="Times New Roman"/>
          <w:vertAlign w:val="superscript"/>
        </w:rPr>
        <w:footnoteReference w:id="8"/>
      </w:r>
      <w:r w:rsidRPr="0071480B">
        <w:rPr>
          <w:rFonts w:cs="Times New Roman"/>
        </w:rPr>
        <w:t xml:space="preserve">, fa supporre che in passato fossero coltivate delle piante nelle zone </w:t>
      </w:r>
      <w:r w:rsidRPr="0071480B">
        <w:rPr>
          <w:rFonts w:cs="Times New Roman"/>
        </w:rPr>
        <w:lastRenderedPageBreak/>
        <w:t xml:space="preserve">sopra citate (Biblioteca Comunale di Donnas 2016). Dai sopralluoghi sul territorio e soprattutto dagli incontri avvenuti con alcuni olivicoltori locali, è emerso come l’impianto dell’olivo abbia permesso di recuperare terrazzamenti ormai abbandonati e in passato coltivati a vite. Le principali </w:t>
      </w:r>
      <w:r w:rsidRPr="0071480B">
        <w:rPr>
          <w:rFonts w:cs="Times New Roman"/>
          <w:i/>
          <w:iCs/>
        </w:rPr>
        <w:t>cultivar</w:t>
      </w:r>
      <w:r w:rsidRPr="0071480B">
        <w:rPr>
          <w:rFonts w:cs="Times New Roman"/>
        </w:rPr>
        <w:t xml:space="preserve"> di olivo presenti nell’area dell’itinerario sono leccino, pendolino e frantoio. </w:t>
      </w:r>
    </w:p>
    <w:p w14:paraId="525AD2B2" w14:textId="77777777" w:rsidR="009F31E5" w:rsidRPr="0071480B" w:rsidRDefault="009F31E5" w:rsidP="000B6053">
      <w:pPr>
        <w:pStyle w:val="CorpoB"/>
        <w:spacing w:line="240" w:lineRule="auto"/>
        <w:rPr>
          <w:rFonts w:eastAsia="Garamond" w:cs="Times New Roman"/>
        </w:rPr>
      </w:pPr>
    </w:p>
    <w:p w14:paraId="0151E82F" w14:textId="77777777" w:rsidR="009F31E5" w:rsidRPr="0071480B" w:rsidRDefault="009229D4" w:rsidP="000B6053">
      <w:pPr>
        <w:pStyle w:val="DidefaultA"/>
        <w:spacing w:before="0" w:line="240" w:lineRule="auto"/>
        <w:jc w:val="both"/>
        <w:rPr>
          <w:rFonts w:ascii="Times New Roman" w:eastAsia="Garamond" w:hAnsi="Times New Roman" w:cs="Times New Roman"/>
          <w:b/>
          <w:bCs/>
          <w:shd w:val="clear" w:color="auto" w:fill="FFFFFF"/>
        </w:rPr>
      </w:pPr>
      <w:r w:rsidRPr="0071480B">
        <w:rPr>
          <w:rFonts w:ascii="Times New Roman" w:hAnsi="Times New Roman" w:cs="Times New Roman"/>
          <w:b/>
          <w:bCs/>
          <w:shd w:val="clear" w:color="auto" w:fill="FFFFFF"/>
        </w:rPr>
        <w:t>6. Riflessioni finali</w:t>
      </w:r>
    </w:p>
    <w:p w14:paraId="3E450DAB" w14:textId="77777777" w:rsidR="009F31E5" w:rsidRPr="0071480B" w:rsidRDefault="009229D4" w:rsidP="000B6053">
      <w:pPr>
        <w:pStyle w:val="CorpoA"/>
        <w:spacing w:line="240" w:lineRule="auto"/>
        <w:rPr>
          <w:rFonts w:eastAsia="Garamond" w:cs="Times New Roman"/>
        </w:rPr>
      </w:pPr>
      <w:r w:rsidRPr="0071480B">
        <w:rPr>
          <w:rFonts w:cs="Times New Roman"/>
        </w:rPr>
        <w:t xml:space="preserve">Numerosi studi e ricerche scientifiche dimostrano come il cambiamento climatico sia un problema globale che sta diventando sempre più marcato, con impatti significativi anche sul turismo. Ciò è particolarmente rilevante nelle aree alpine, dove questi cambiamenti possono avere impatti rilevanti sulle attività sportivo-ricreative, quali, ad esempio, una minore disponibilità di neve in inverno o temperature più alte in estate che possono limitare la pratica dell’escursionismo (Liu et al. 2020). </w:t>
      </w:r>
    </w:p>
    <w:p w14:paraId="7A2A349B" w14:textId="77777777" w:rsidR="009F31E5" w:rsidRPr="0071480B" w:rsidRDefault="009229D4" w:rsidP="000B6053">
      <w:pPr>
        <w:pStyle w:val="CorpoA"/>
        <w:spacing w:line="240" w:lineRule="auto"/>
        <w:rPr>
          <w:rFonts w:eastAsia="Garamond" w:cs="Times New Roman"/>
        </w:rPr>
      </w:pPr>
      <w:r w:rsidRPr="0071480B">
        <w:rPr>
          <w:rFonts w:cs="Times New Roman"/>
        </w:rPr>
        <w:t>Intercettando le nuove tendenze della domanda turistica, che, come evidenziato da alcuni autori si è progressivamente caratterizzata per la ricerca di esperienze di qualità (Pine, Gilmore 1999; Antonioli Corigliano 2002; Carson, Hardwood 2007; Onorati, Giardullo 2017), è possibile individuare nuove chiavi di lettura del territorio e componenti d’offerta originali che possano integrare quelle tradizionali.</w:t>
      </w:r>
    </w:p>
    <w:p w14:paraId="403121A9" w14:textId="77777777" w:rsidR="009F31E5" w:rsidRPr="0071480B" w:rsidRDefault="009229D4" w:rsidP="000B6053">
      <w:pPr>
        <w:pStyle w:val="CorpoA"/>
        <w:spacing w:line="240" w:lineRule="auto"/>
        <w:rPr>
          <w:rFonts w:eastAsia="Garamond" w:cs="Times New Roman"/>
        </w:rPr>
      </w:pPr>
      <w:r w:rsidRPr="0071480B">
        <w:rPr>
          <w:rFonts w:cs="Times New Roman"/>
        </w:rPr>
        <w:t>Attualmente la Bassa Valle d’Aosta ha la necessita di definire una nuova identità e nuove forme di sviluppo economico: il turismo lento può costituire una valida offerta alternativa e complementare al turismo ricreativo-sportivo alpino, principalmente legato allo sci e all’alpinismo e sviluppato in prevalenza nell’alta valle e nell’area del Cervino.</w:t>
      </w:r>
    </w:p>
    <w:p w14:paraId="37E513E8" w14:textId="77777777" w:rsidR="009F31E5" w:rsidRPr="0071480B" w:rsidRDefault="009229D4" w:rsidP="000B6053">
      <w:pPr>
        <w:pStyle w:val="CorpoA"/>
        <w:spacing w:line="240" w:lineRule="auto"/>
        <w:rPr>
          <w:rFonts w:eastAsia="Garamond" w:cs="Times New Roman"/>
        </w:rPr>
      </w:pPr>
      <w:r w:rsidRPr="0071480B">
        <w:rPr>
          <w:rFonts w:cs="Times New Roman"/>
        </w:rPr>
        <w:t>Lo Spoke 3 è volto a individuare nuove strategie di promozione, valorizzando i diversi patrimoni naturali e culturali e promuovendone una fruizione il più possibile sostenibile. La fitta rete di sentieri già presenti nell’area valdostana si presta ad essere reinterpretata non solo in chiave sportiva ma anche volta alla scoperta della fascia di bassa e media montagna. Un ricco paesaggio culturale, la cui presenza dell’uomo ha lasciato numerose impronte, quali muretti a secco, canali di irrigazione, terrazzamenti (Salsa 2019). Percorrere questi itinerari diventa quindi l’occasione per entrare in contatto con la storia dei luoghi, sviluppando nuovi percorsi di conoscenza e una consapevolezza del valore storico e culturale di questi territori.</w:t>
      </w:r>
    </w:p>
    <w:p w14:paraId="6A397801" w14:textId="793119E4" w:rsidR="009F31E5" w:rsidRPr="0071480B" w:rsidRDefault="009229D4" w:rsidP="000B6053">
      <w:pPr>
        <w:pStyle w:val="CorpoB"/>
        <w:spacing w:line="240" w:lineRule="auto"/>
        <w:rPr>
          <w:rFonts w:eastAsia="Garamond" w:cs="Times New Roman"/>
        </w:rPr>
      </w:pPr>
      <w:r w:rsidRPr="0071480B">
        <w:rPr>
          <w:rFonts w:cs="Times New Roman"/>
        </w:rPr>
        <w:t xml:space="preserve">Il progetto, </w:t>
      </w:r>
      <w:r w:rsidR="0028758F">
        <w:rPr>
          <w:rFonts w:cs="Times New Roman"/>
        </w:rPr>
        <w:t xml:space="preserve">di cui è </w:t>
      </w:r>
      <w:r w:rsidR="005B4951">
        <w:rPr>
          <w:rFonts w:cs="Times New Roman"/>
        </w:rPr>
        <w:t>indicata</w:t>
      </w:r>
      <w:r w:rsidRPr="0071480B">
        <w:rPr>
          <w:rFonts w:cs="Times New Roman"/>
        </w:rPr>
        <w:t xml:space="preserve"> la conclusione nel 202</w:t>
      </w:r>
      <w:r w:rsidR="00C944C5">
        <w:rPr>
          <w:rFonts w:cs="Times New Roman"/>
        </w:rPr>
        <w:t>6</w:t>
      </w:r>
      <w:r w:rsidRPr="0071480B">
        <w:rPr>
          <w:rFonts w:cs="Times New Roman"/>
        </w:rPr>
        <w:t>, ha previsto una prima fase di individuazione, conoscenza e studio delle risorse locali, quali, a titolo esemplificativo, la rete sentieristica locale, il censimento degli olivi e il patrimonio toponomastico valdostano, seguita da una fase di progettazione di itinerari naturalistici tematici in grado di valorizzare le attrattive paesaggistiche e l’eredità culturale e linguistica dei vari comuni coinvolti.</w:t>
      </w:r>
    </w:p>
    <w:p w14:paraId="39BDBE91" w14:textId="4E4B72FC" w:rsidR="009F31E5" w:rsidRPr="00363FDD" w:rsidRDefault="009229D4" w:rsidP="000B6053">
      <w:pPr>
        <w:pStyle w:val="CorpoB"/>
        <w:spacing w:line="240" w:lineRule="auto"/>
        <w:rPr>
          <w:rFonts w:eastAsia="Garamond" w:cs="Times New Roman"/>
          <w:color w:val="auto"/>
        </w:rPr>
      </w:pPr>
      <w:r w:rsidRPr="00363FDD">
        <w:rPr>
          <w:rFonts w:cs="Times New Roman"/>
          <w:color w:val="auto"/>
        </w:rPr>
        <w:t xml:space="preserve">Il presente lavoro di ricerca si colloca in continuità con progetti già avviati in Bassa Valle d’Aosta, come </w:t>
      </w:r>
      <w:r w:rsidRPr="00363FDD">
        <w:rPr>
          <w:rFonts w:cs="Times New Roman"/>
          <w:i/>
          <w:iCs/>
          <w:color w:val="auto"/>
        </w:rPr>
        <w:t>Sentieri del Lys</w:t>
      </w:r>
      <w:r w:rsidRPr="00363FDD">
        <w:rPr>
          <w:rFonts w:cs="Times New Roman"/>
          <w:color w:val="auto"/>
        </w:rPr>
        <w:t xml:space="preserve"> e </w:t>
      </w:r>
      <w:r w:rsidRPr="00363FDD">
        <w:rPr>
          <w:rFonts w:cs="Times New Roman"/>
          <w:i/>
          <w:iCs/>
          <w:color w:val="auto"/>
        </w:rPr>
        <w:t>Pasturs</w:t>
      </w:r>
      <w:r w:rsidRPr="00363FDD">
        <w:rPr>
          <w:rFonts w:cs="Times New Roman"/>
          <w:color w:val="auto"/>
        </w:rPr>
        <w:t xml:space="preserve">, che, seppur con obiettivi specifici differenti, mirano entrambi a promuovere modelli sostenibili di valorizzazione del territorio integrando turismo, tutela ambientale e sviluppo locale. </w:t>
      </w:r>
      <w:r w:rsidRPr="00363FDD">
        <w:rPr>
          <w:rFonts w:cs="Times New Roman"/>
          <w:i/>
          <w:iCs/>
          <w:color w:val="auto"/>
        </w:rPr>
        <w:t>Sentieri del Lys</w:t>
      </w:r>
      <w:r w:rsidRPr="00363FDD">
        <w:rPr>
          <w:rFonts w:cs="Times New Roman"/>
          <w:color w:val="auto"/>
        </w:rPr>
        <w:t>, sostenuto dal GAL Valle d’Aosta, si propone di creare una rete sentieristica che collega il fondovalle alle alte quote del Monte Rosa, offrendo percorsi di trekking a tappe e servizi integrati per gli escursionisti</w:t>
      </w:r>
      <w:r w:rsidRPr="00EF5548">
        <w:rPr>
          <w:rFonts w:eastAsia="Garamond" w:cs="Times New Roman"/>
          <w:color w:val="auto"/>
          <w:vertAlign w:val="superscript"/>
        </w:rPr>
        <w:footnoteReference w:id="9"/>
      </w:r>
      <w:r w:rsidRPr="00EF5548">
        <w:rPr>
          <w:rFonts w:cs="Times New Roman"/>
          <w:color w:val="auto"/>
        </w:rPr>
        <w:t>.</w:t>
      </w:r>
      <w:r w:rsidRPr="00363FDD">
        <w:rPr>
          <w:rFonts w:cs="Times New Roman"/>
          <w:color w:val="auto"/>
        </w:rPr>
        <w:t xml:space="preserve"> </w:t>
      </w:r>
      <w:r w:rsidRPr="00363FDD">
        <w:rPr>
          <w:rFonts w:cs="Times New Roman"/>
          <w:i/>
          <w:iCs/>
          <w:color w:val="auto"/>
        </w:rPr>
        <w:t>Pasturs</w:t>
      </w:r>
      <w:r w:rsidRPr="00363FDD">
        <w:rPr>
          <w:rFonts w:cs="Times New Roman"/>
          <w:color w:val="auto"/>
        </w:rPr>
        <w:t>, invece, si concentra sulla coesistenza tra attività pastorali e grandi predatori alpini, formando volontari che affiancano gli allevatori per mitigare i conflitti con la fauna selvatica, in sinergia con progetti europei come LIFE EUROLARGECARNIVORES, LIFE WolfAlps e LIFE GESTIRE 2020</w:t>
      </w:r>
      <w:r w:rsidRPr="00EF5548">
        <w:rPr>
          <w:rFonts w:eastAsia="Garamond" w:cs="Times New Roman"/>
          <w:color w:val="auto"/>
          <w:vertAlign w:val="superscript"/>
        </w:rPr>
        <w:footnoteReference w:id="10"/>
      </w:r>
      <w:r w:rsidR="00EF5548">
        <w:rPr>
          <w:rFonts w:cs="Times New Roman"/>
          <w:color w:val="auto"/>
        </w:rPr>
        <w:t>.</w:t>
      </w:r>
    </w:p>
    <w:p w14:paraId="3F449259" w14:textId="77777777" w:rsidR="009F31E5" w:rsidRPr="00363FDD" w:rsidRDefault="009229D4" w:rsidP="000B6053">
      <w:pPr>
        <w:pStyle w:val="CorpoB"/>
        <w:spacing w:line="240" w:lineRule="auto"/>
        <w:rPr>
          <w:rFonts w:eastAsia="Garamond" w:cs="Times New Roman"/>
          <w:color w:val="auto"/>
        </w:rPr>
      </w:pPr>
      <w:r w:rsidRPr="00363FDD">
        <w:rPr>
          <w:rFonts w:cs="Times New Roman"/>
          <w:color w:val="auto"/>
        </w:rPr>
        <w:t xml:space="preserve">L’insieme di queste iniziative evidenzia un cambio di paradigma nella gestione del turismo e dello sviluppo territoriale della Bassa Valle d’Aosta. L’approccio integrato, che combina la valorizzazione culturale e ambientale con strategie di sostenibilità e di adattamento ai cambiamenti sociali ed ecologici, rappresenta un modello innovativo di sviluppo locale. La creazione di nuovi itinerari turistici, basati sull’interazione tra patrimonio naturale, cultura e comunità locali, contribuisce a </w:t>
      </w:r>
      <w:r w:rsidRPr="00363FDD">
        <w:rPr>
          <w:rFonts w:cs="Times New Roman"/>
          <w:color w:val="auto"/>
        </w:rPr>
        <w:lastRenderedPageBreak/>
        <w:t>diversificare l’offerta turistica, riducendo la dipendenza dalle sole attività legate agli sport invernali e favorendo una fruizione più equilibrata e responsabile del territorio alpino.</w:t>
      </w:r>
    </w:p>
    <w:p w14:paraId="44AF39B9" w14:textId="5F1CF7F9" w:rsidR="009F31E5" w:rsidRPr="00363FDD" w:rsidRDefault="009229D4" w:rsidP="000B6053">
      <w:pPr>
        <w:pStyle w:val="CorpoB"/>
        <w:spacing w:line="240" w:lineRule="auto"/>
        <w:rPr>
          <w:rFonts w:eastAsia="Garamond" w:cs="Times New Roman"/>
          <w:color w:val="auto"/>
        </w:rPr>
      </w:pPr>
      <w:r w:rsidRPr="00363FDD">
        <w:rPr>
          <w:rFonts w:cs="Times New Roman"/>
          <w:color w:val="auto"/>
        </w:rPr>
        <w:t>Tuttavia, la realizzazione del progetto NODES e, più in generale, del Piano Nazionale di Ripresa e Resilienza (PNRR), solleva una serie di questioni critiche legate alla sostenibilità economica, alla governance e alle modalità di finanziamento (Bizzarri</w:t>
      </w:r>
      <w:r w:rsidR="00363FDD">
        <w:rPr>
          <w:rFonts w:cs="Times New Roman"/>
          <w:color w:val="auto"/>
        </w:rPr>
        <w:t xml:space="preserve">, </w:t>
      </w:r>
      <w:r w:rsidRPr="00363FDD">
        <w:rPr>
          <w:rFonts w:cs="Times New Roman"/>
          <w:color w:val="auto"/>
        </w:rPr>
        <w:t>Colombo</w:t>
      </w:r>
      <w:r w:rsidR="00363FDD">
        <w:rPr>
          <w:rFonts w:cs="Times New Roman"/>
          <w:color w:val="auto"/>
        </w:rPr>
        <w:t xml:space="preserve"> </w:t>
      </w:r>
      <w:r w:rsidRPr="00363FDD">
        <w:rPr>
          <w:rFonts w:cs="Times New Roman"/>
          <w:color w:val="auto"/>
        </w:rPr>
        <w:t xml:space="preserve">2022). </w:t>
      </w:r>
    </w:p>
    <w:p w14:paraId="11463C6F" w14:textId="4B60BB58" w:rsidR="009F31E5" w:rsidRPr="00363FDD" w:rsidRDefault="009229D4" w:rsidP="000B6053">
      <w:pPr>
        <w:pStyle w:val="CorpoB"/>
        <w:spacing w:line="240" w:lineRule="auto"/>
        <w:rPr>
          <w:rFonts w:eastAsia="Garamond" w:cs="Times New Roman"/>
          <w:color w:val="auto"/>
        </w:rPr>
      </w:pPr>
      <w:r w:rsidRPr="00363FDD">
        <w:rPr>
          <w:rFonts w:cs="Times New Roman"/>
          <w:color w:val="auto"/>
        </w:rPr>
        <w:t xml:space="preserve">Il progetto PNRR NODES, pur beneficiando di un rilevante finanziamento pubblico per promuovere la transizione digitale e sostenibile del turismo in Bassa Valle d’Aosta, rischia di risultare fragile nel lungo periodo a causa dell’eccessiva dipendenza da fondi pubblici. Per garantirne la sostenibilità è fondamentale coinvolgere attivamente il settore privato nella progettazione e gestione, soprattutto in vista della creazione di </w:t>
      </w:r>
      <w:r w:rsidR="00363FDD" w:rsidRPr="00363FDD">
        <w:rPr>
          <w:rFonts w:cs="Times New Roman"/>
          <w:color w:val="auto"/>
        </w:rPr>
        <w:t>un app</w:t>
      </w:r>
      <w:r w:rsidRPr="00363FDD">
        <w:rPr>
          <w:rFonts w:cs="Times New Roman"/>
          <w:color w:val="auto"/>
        </w:rPr>
        <w:t xml:space="preserve"> digitale turistica che necessita di un piano di gestione continuativo. Senza modelli di governance autonomi o partnership pubblico-private solide, l’investimento rischia di tradursi in azioni isolate e poco efficaci nel tempo (Lucia, Rota 2022).</w:t>
      </w:r>
    </w:p>
    <w:p w14:paraId="4E893A13" w14:textId="3748F78D" w:rsidR="009F31E5" w:rsidRPr="00363FDD" w:rsidRDefault="009229D4" w:rsidP="000B6053">
      <w:pPr>
        <w:pStyle w:val="CorpoB"/>
        <w:spacing w:line="240" w:lineRule="auto"/>
        <w:rPr>
          <w:rFonts w:eastAsia="Garamond" w:cs="Times New Roman"/>
          <w:color w:val="auto"/>
        </w:rPr>
      </w:pPr>
      <w:r w:rsidRPr="00363FDD">
        <w:rPr>
          <w:rFonts w:cs="Times New Roman"/>
          <w:color w:val="auto"/>
        </w:rPr>
        <w:t xml:space="preserve">Un altro nodo centrale è il rafforzamento della governance locale attraverso un coordinamento tra enti pubblici, imprese e comunità secondo un approccio </w:t>
      </w:r>
      <w:r w:rsidRPr="00363FDD">
        <w:rPr>
          <w:rFonts w:cs="Times New Roman"/>
          <w:i/>
          <w:iCs/>
          <w:color w:val="auto"/>
        </w:rPr>
        <w:t xml:space="preserve">bottom-up </w:t>
      </w:r>
      <w:r w:rsidRPr="00363FDD">
        <w:rPr>
          <w:rFonts w:cs="Times New Roman"/>
          <w:color w:val="auto"/>
        </w:rPr>
        <w:t xml:space="preserve">che valorizzi le conoscenze, le competenze e le necessità delle comunità residenti (Cerutti </w:t>
      </w:r>
      <w:r w:rsidRPr="00363FDD">
        <w:rPr>
          <w:rFonts w:cs="Times New Roman"/>
          <w:i/>
          <w:iCs/>
          <w:color w:val="auto"/>
        </w:rPr>
        <w:t>et al.</w:t>
      </w:r>
      <w:r w:rsidRPr="00363FDD">
        <w:rPr>
          <w:rFonts w:cs="Times New Roman"/>
          <w:color w:val="auto"/>
        </w:rPr>
        <w:t>, 2024). Il progetto NODES si rivolge agli stakeholder locali e agli enti incaricati della realizzazione e dell’implementazione di politiche di governance territoriale; in quest’ottica, sono stati coinvolti attivamente diversi soggetti – in particolare i rappresentanti dei comuni – attraverso incontri partecipativi che hanno favorito</w:t>
      </w:r>
      <w:r w:rsidR="00363FDD">
        <w:rPr>
          <w:rFonts w:cs="Times New Roman"/>
          <w:color w:val="auto"/>
        </w:rPr>
        <w:t xml:space="preserve"> </w:t>
      </w:r>
      <w:r w:rsidR="00363FDD" w:rsidRPr="00363FDD">
        <w:rPr>
          <w:rFonts w:cs="Times New Roman"/>
          <w:color w:val="auto"/>
        </w:rPr>
        <w:t>–</w:t>
      </w:r>
      <w:r w:rsidR="00363FDD">
        <w:rPr>
          <w:rFonts w:cs="Times New Roman"/>
          <w:color w:val="auto"/>
        </w:rPr>
        <w:t xml:space="preserve"> </w:t>
      </w:r>
      <w:r w:rsidRPr="00363FDD">
        <w:rPr>
          <w:rFonts w:cs="Times New Roman"/>
          <w:color w:val="auto"/>
        </w:rPr>
        <w:t xml:space="preserve">il confronto e la condivisione di una visione comune di sviluppo sostenibile del territorio in un’ottica di progettazione </w:t>
      </w:r>
      <w:r w:rsidRPr="00363FDD">
        <w:rPr>
          <w:rFonts w:cs="Times New Roman"/>
          <w:i/>
          <w:iCs/>
          <w:color w:val="auto"/>
        </w:rPr>
        <w:t>place-based</w:t>
      </w:r>
      <w:r w:rsidRPr="00363FDD">
        <w:rPr>
          <w:rFonts w:cs="Times New Roman"/>
          <w:color w:val="auto"/>
        </w:rPr>
        <w:t>. La sinergia si è dimostrata spesso proficua, ma con alcune criticità legate alla percezione e al legame che i residenti hanno dei luoghi che abitano. Tale percezione costituisce infatti un elemento imprescindibile nella promozione e nella gestione ottimale di una destinazione turistica: la costruzione di un’immagine positiva e armonica da parte della comunità locale non solo influisce sulle decisioni dei visitatori potenziali, ma svolge un ruolo cruciale nell’instaurare un rapporto di accoglienza e autenticità, fattori intangibili che, come evidenziato da Pollice e Spagnuolo (2009), contribuiscono alla costruzione dell’attrattività di una destinazione turistica.</w:t>
      </w:r>
    </w:p>
    <w:p w14:paraId="0185DD3F" w14:textId="410A11D1" w:rsidR="009F31E5" w:rsidRDefault="009229D4" w:rsidP="000B6053">
      <w:pPr>
        <w:pStyle w:val="CorpoA"/>
        <w:spacing w:line="240" w:lineRule="auto"/>
        <w:rPr>
          <w:rFonts w:cs="Times New Roman"/>
          <w:color w:val="auto"/>
        </w:rPr>
      </w:pPr>
      <w:r w:rsidRPr="00363FDD">
        <w:rPr>
          <w:rFonts w:cs="Times New Roman"/>
          <w:color w:val="auto"/>
        </w:rPr>
        <w:t xml:space="preserve">Per valorizzare questi luoghi come attrattori turistici è quindi necessario ridefinire il loro ruolo all’interno del contesto sociale e urbano nazionale. I territori devono essere ripensati non solo come mete di visita, ma come spazi dinamici capaci di offrire nuove opportunità lavorative e di accoglienza. Inoltre, la connessione tra diverse aree attrattive deve essere potenziata attraverso strategie di </w:t>
      </w:r>
      <w:r w:rsidRPr="00363FDD">
        <w:rPr>
          <w:rFonts w:cs="Times New Roman"/>
          <w:i/>
          <w:iCs/>
          <w:color w:val="auto"/>
        </w:rPr>
        <w:t xml:space="preserve">destination management </w:t>
      </w:r>
      <w:r w:rsidRPr="00363FDD">
        <w:rPr>
          <w:rFonts w:cs="Times New Roman"/>
          <w:color w:val="auto"/>
        </w:rPr>
        <w:t>mirate, in grado di rispondere alle esigenze di specifici segmenti di domanda e di sviluppare modelli turistici sostenibili e inclusivi (Faccioli 2022).</w:t>
      </w:r>
    </w:p>
    <w:p w14:paraId="4AFCEB04" w14:textId="77777777" w:rsidR="00DF5446" w:rsidRDefault="00DF5446" w:rsidP="000B6053">
      <w:pPr>
        <w:pStyle w:val="CorpoA"/>
        <w:spacing w:line="240" w:lineRule="auto"/>
        <w:rPr>
          <w:rFonts w:cs="Times New Roman"/>
          <w:color w:val="auto"/>
        </w:rPr>
      </w:pPr>
    </w:p>
    <w:p w14:paraId="5FDAD97D" w14:textId="62BED82C" w:rsidR="00DF5446" w:rsidRDefault="00DF5446" w:rsidP="000B6053">
      <w:pPr>
        <w:pStyle w:val="CorpoA"/>
        <w:spacing w:line="240" w:lineRule="auto"/>
        <w:rPr>
          <w:rFonts w:eastAsia="Garamond" w:cs="Times New Roman"/>
          <w:b/>
          <w:bCs/>
          <w:color w:val="auto"/>
        </w:rPr>
      </w:pPr>
      <w:r w:rsidRPr="00DF5446">
        <w:rPr>
          <w:rFonts w:eastAsia="Garamond" w:cs="Times New Roman"/>
          <w:b/>
          <w:bCs/>
          <w:color w:val="auto"/>
        </w:rPr>
        <w:t>Finanziamenti</w:t>
      </w:r>
    </w:p>
    <w:p w14:paraId="5593AE5E" w14:textId="2C415DF9" w:rsidR="00DF5446" w:rsidRPr="00DF5446" w:rsidRDefault="00DF5446" w:rsidP="00DF5446">
      <w:pPr>
        <w:pStyle w:val="CorpoA"/>
        <w:spacing w:line="240" w:lineRule="auto"/>
        <w:rPr>
          <w:rFonts w:eastAsia="Garamond"/>
        </w:rPr>
      </w:pPr>
      <w:r>
        <w:rPr>
          <w:rFonts w:eastAsia="Garamond"/>
        </w:rPr>
        <w:t>Questo lavoro è stato finanziato nell’ambito del p</w:t>
      </w:r>
      <w:r w:rsidRPr="00DF5446">
        <w:rPr>
          <w:rFonts w:eastAsia="Garamond"/>
        </w:rPr>
        <w:t>rogetto “NODES – Nord-Ovest Digitale E Sostenibile” (codice ECS 00000036) -PNRR – Missione 4 “Istruzione e ricerca”, Componente 2, “Dalla ricerca all’impresa” – Investimento 1.5, “Creazione e rafforzamento di Ecosistemi dell’Innovazione – Costruzione di “leader territoriali di R&amp;S” - finanziato dall’Unione europea – NextGenerationEU. CUP B63B22000010001.</w:t>
      </w:r>
    </w:p>
    <w:p w14:paraId="66CD1056" w14:textId="77777777" w:rsidR="00DF5446" w:rsidRPr="00DF5446" w:rsidRDefault="00DF5446" w:rsidP="000B6053">
      <w:pPr>
        <w:pStyle w:val="CorpoA"/>
        <w:spacing w:line="240" w:lineRule="auto"/>
        <w:rPr>
          <w:rFonts w:eastAsia="Garamond" w:cs="Times New Roman"/>
          <w:color w:val="auto"/>
        </w:rPr>
      </w:pPr>
    </w:p>
    <w:p w14:paraId="07857469" w14:textId="77777777" w:rsidR="009F31E5" w:rsidRPr="00363FDD" w:rsidRDefault="009F31E5" w:rsidP="000B6053">
      <w:pPr>
        <w:pStyle w:val="Didefault"/>
        <w:suppressAutoHyphens/>
        <w:spacing w:before="0" w:line="240" w:lineRule="auto"/>
        <w:jc w:val="both"/>
        <w:rPr>
          <w:rFonts w:ascii="Times New Roman" w:eastAsia="Garamond" w:hAnsi="Times New Roman" w:cs="Times New Roman"/>
          <w:color w:val="auto"/>
        </w:rPr>
      </w:pPr>
    </w:p>
    <w:p w14:paraId="1237288C" w14:textId="77777777" w:rsidR="009F31E5" w:rsidRPr="0071480B" w:rsidRDefault="009F31E5" w:rsidP="000B6053">
      <w:pPr>
        <w:pStyle w:val="CorpoA"/>
        <w:spacing w:line="240" w:lineRule="auto"/>
        <w:rPr>
          <w:rFonts w:eastAsia="Garamond" w:cs="Times New Roman"/>
        </w:rPr>
      </w:pPr>
    </w:p>
    <w:p w14:paraId="569E14C8" w14:textId="6B7E4124" w:rsidR="009F31E5" w:rsidRDefault="009229D4" w:rsidP="000B6053">
      <w:pPr>
        <w:pStyle w:val="CorpoA"/>
        <w:spacing w:line="240" w:lineRule="auto"/>
        <w:rPr>
          <w:rFonts w:cs="Times New Roman"/>
          <w:b/>
          <w:bCs/>
        </w:rPr>
      </w:pPr>
      <w:r w:rsidRPr="0071480B">
        <w:rPr>
          <w:rFonts w:cs="Times New Roman"/>
          <w:b/>
          <w:bCs/>
        </w:rPr>
        <w:t>Riferimenti bibliografici</w:t>
      </w:r>
    </w:p>
    <w:p w14:paraId="4EBEDE6A" w14:textId="77777777" w:rsidR="000A6550" w:rsidRPr="00EF5548" w:rsidRDefault="000A6550" w:rsidP="000B6053">
      <w:pPr>
        <w:pStyle w:val="CorpoA"/>
        <w:spacing w:line="240" w:lineRule="auto"/>
        <w:rPr>
          <w:rFonts w:eastAsia="Garamond" w:cs="Times New Roman"/>
          <w:b/>
          <w:bCs/>
        </w:rPr>
      </w:pPr>
    </w:p>
    <w:p w14:paraId="099014ED" w14:textId="1FC076C7" w:rsidR="009F31E5" w:rsidRDefault="009229D4" w:rsidP="000B6053">
      <w:pPr>
        <w:pStyle w:val="CorpoA"/>
        <w:spacing w:line="240" w:lineRule="auto"/>
        <w:rPr>
          <w:rFonts w:cs="Times New Roman"/>
          <w:lang w:val="en-US"/>
        </w:rPr>
      </w:pPr>
      <w:r w:rsidRPr="0071480B">
        <w:rPr>
          <w:rFonts w:cs="Times New Roman"/>
        </w:rPr>
        <w:t xml:space="preserve">Antonioli Corigliano, M. (2002). Fattori di </w:t>
      </w:r>
      <w:r w:rsidR="00832AD7" w:rsidRPr="0071480B">
        <w:rPr>
          <w:rFonts w:cs="Times New Roman"/>
        </w:rPr>
        <w:t>competitività</w:t>
      </w:r>
      <w:r w:rsidRPr="0071480B">
        <w:rPr>
          <w:rFonts w:cs="Times New Roman"/>
        </w:rPr>
        <w:t xml:space="preserve"> delle destinazioni turistiche montane. I</w:t>
      </w:r>
      <w:r w:rsidRPr="0071480B">
        <w:rPr>
          <w:rFonts w:cs="Times New Roman"/>
          <w:lang w:val="de-DE"/>
        </w:rPr>
        <w:t>n Pechlaner</w:t>
      </w:r>
      <w:r w:rsidR="000A6550">
        <w:rPr>
          <w:rFonts w:cs="Times New Roman"/>
          <w:lang w:val="de-DE"/>
        </w:rPr>
        <w:t>,</w:t>
      </w:r>
      <w:r w:rsidRPr="0071480B">
        <w:rPr>
          <w:rFonts w:cs="Times New Roman"/>
        </w:rPr>
        <w:t xml:space="preserve"> H., Manente</w:t>
      </w:r>
      <w:r w:rsidR="000A6550">
        <w:rPr>
          <w:rFonts w:cs="Times New Roman"/>
        </w:rPr>
        <w:t>,</w:t>
      </w:r>
      <w:r w:rsidRPr="0071480B">
        <w:rPr>
          <w:rFonts w:cs="Times New Roman"/>
        </w:rPr>
        <w:t xml:space="preserve"> M. (a cura di). </w:t>
      </w:r>
      <w:r w:rsidRPr="0071480B">
        <w:rPr>
          <w:rFonts w:cs="Times New Roman"/>
          <w:i/>
          <w:iCs/>
        </w:rPr>
        <w:t>Manuale del turismo montano</w:t>
      </w:r>
      <w:r w:rsidRPr="0071480B">
        <w:rPr>
          <w:rFonts w:cs="Times New Roman"/>
        </w:rPr>
        <w:t xml:space="preserve">. </w:t>
      </w:r>
      <w:r w:rsidRPr="0071480B">
        <w:rPr>
          <w:rFonts w:cs="Times New Roman"/>
          <w:lang w:val="en-US"/>
        </w:rPr>
        <w:t>Milano, Touring University Press.</w:t>
      </w:r>
      <w:r w:rsidR="000A6550">
        <w:rPr>
          <w:rFonts w:cs="Times New Roman"/>
          <w:lang w:val="en-US"/>
        </w:rPr>
        <w:t xml:space="preserve"> </w:t>
      </w:r>
      <w:r w:rsidR="00EE62D4">
        <w:rPr>
          <w:rFonts w:cs="Times New Roman"/>
          <w:lang w:val="en-US"/>
        </w:rPr>
        <w:t xml:space="preserve"> </w:t>
      </w:r>
    </w:p>
    <w:p w14:paraId="2F51F987" w14:textId="77777777" w:rsidR="000A6550" w:rsidRPr="0071480B" w:rsidRDefault="000A6550" w:rsidP="000B6053">
      <w:pPr>
        <w:pStyle w:val="CorpoA"/>
        <w:spacing w:line="240" w:lineRule="auto"/>
        <w:rPr>
          <w:rFonts w:eastAsia="Garamond" w:cs="Times New Roman"/>
          <w:lang w:val="en-US"/>
        </w:rPr>
      </w:pPr>
    </w:p>
    <w:p w14:paraId="777F7A85" w14:textId="45D1E60B" w:rsidR="009F31E5" w:rsidRDefault="009229D4" w:rsidP="000B6053">
      <w:pPr>
        <w:pStyle w:val="CorpoA"/>
        <w:spacing w:line="240" w:lineRule="auto"/>
        <w:rPr>
          <w:rFonts w:cs="Times New Roman"/>
        </w:rPr>
      </w:pPr>
      <w:r w:rsidRPr="0071480B">
        <w:rPr>
          <w:rFonts w:cs="Times New Roman"/>
          <w:lang w:val="en-US"/>
        </w:rPr>
        <w:t>Babou, I., Callot P. (2009). Slow tourism, slow (r)évolution</w:t>
      </w:r>
      <w:r w:rsidRPr="0071480B">
        <w:rPr>
          <w:rFonts w:cs="Times New Roman"/>
          <w:lang w:val="zh-TW" w:eastAsia="zh-TW"/>
        </w:rPr>
        <w:t>?</w:t>
      </w:r>
      <w:r w:rsidRPr="0071480B">
        <w:rPr>
          <w:rFonts w:cs="Times New Roman"/>
          <w:lang w:val="en-US"/>
        </w:rPr>
        <w:t xml:space="preserve"> </w:t>
      </w:r>
      <w:r w:rsidRPr="0071480B">
        <w:rPr>
          <w:rFonts w:cs="Times New Roman"/>
          <w:i/>
          <w:iCs/>
        </w:rPr>
        <w:t>Cahier Espaces</w:t>
      </w:r>
      <w:r w:rsidRPr="0071480B">
        <w:rPr>
          <w:rFonts w:cs="Times New Roman"/>
        </w:rPr>
        <w:t>, 100(56), 48</w:t>
      </w:r>
      <w:r w:rsidR="00554AF3">
        <w:rPr>
          <w:rFonts w:cs="Times New Roman"/>
        </w:rPr>
        <w:t>-</w:t>
      </w:r>
      <w:r w:rsidRPr="0071480B">
        <w:rPr>
          <w:rFonts w:cs="Times New Roman"/>
        </w:rPr>
        <w:t>54.</w:t>
      </w:r>
      <w:r w:rsidR="00554AF3">
        <w:rPr>
          <w:rFonts w:cs="Times New Roman"/>
        </w:rPr>
        <w:t xml:space="preserve"> </w:t>
      </w:r>
    </w:p>
    <w:p w14:paraId="607B0608" w14:textId="77777777" w:rsidR="00554AF3" w:rsidRPr="0071480B" w:rsidRDefault="00554AF3" w:rsidP="000B6053">
      <w:pPr>
        <w:pStyle w:val="CorpoA"/>
        <w:spacing w:line="240" w:lineRule="auto"/>
        <w:rPr>
          <w:rFonts w:eastAsia="Garamond" w:cs="Times New Roman"/>
        </w:rPr>
      </w:pPr>
    </w:p>
    <w:p w14:paraId="708C49E2" w14:textId="26988FD0" w:rsidR="009F31E5" w:rsidRDefault="009229D4" w:rsidP="000B6053">
      <w:pPr>
        <w:pStyle w:val="CorpoA"/>
        <w:spacing w:line="240" w:lineRule="auto"/>
        <w:rPr>
          <w:rFonts w:cs="Times New Roman"/>
        </w:rPr>
      </w:pPr>
      <w:r w:rsidRPr="0071480B">
        <w:rPr>
          <w:rFonts w:cs="Times New Roman"/>
        </w:rPr>
        <w:lastRenderedPageBreak/>
        <w:t>Barca, F., Casavola, P., Lucatelli, S. (a cura di</w:t>
      </w:r>
      <w:r w:rsidR="007E16FB">
        <w:rPr>
          <w:rFonts w:cs="Times New Roman"/>
        </w:rPr>
        <w:t xml:space="preserve">, </w:t>
      </w:r>
      <w:r w:rsidRPr="0071480B">
        <w:rPr>
          <w:rFonts w:cs="Times New Roman"/>
        </w:rPr>
        <w:t xml:space="preserve">2014). Strategia nazionale per le aree interne: definizione, obiettivi, strumenti e governance. </w:t>
      </w:r>
      <w:r w:rsidRPr="0071480B">
        <w:rPr>
          <w:rFonts w:cs="Times New Roman"/>
          <w:i/>
          <w:iCs/>
        </w:rPr>
        <w:t>Materiali UVAL</w:t>
      </w:r>
      <w:r w:rsidRPr="0071480B">
        <w:rPr>
          <w:rFonts w:cs="Times New Roman"/>
        </w:rPr>
        <w:t>, 31.</w:t>
      </w:r>
    </w:p>
    <w:p w14:paraId="748BDDAC" w14:textId="77777777" w:rsidR="00554AF3" w:rsidRPr="0071480B" w:rsidRDefault="00554AF3" w:rsidP="000B6053">
      <w:pPr>
        <w:pStyle w:val="CorpoA"/>
        <w:spacing w:line="240" w:lineRule="auto"/>
        <w:rPr>
          <w:rFonts w:eastAsia="Garamond" w:cs="Times New Roman"/>
        </w:rPr>
      </w:pPr>
    </w:p>
    <w:p w14:paraId="50FB4FD2" w14:textId="2D72D59A" w:rsidR="009F31E5" w:rsidRDefault="009229D4" w:rsidP="000B6053">
      <w:pPr>
        <w:pStyle w:val="CorpoA"/>
        <w:spacing w:line="240" w:lineRule="auto"/>
        <w:rPr>
          <w:rFonts w:cs="Times New Roman"/>
        </w:rPr>
      </w:pPr>
      <w:r w:rsidRPr="0071480B">
        <w:rPr>
          <w:rFonts w:cs="Times New Roman"/>
        </w:rPr>
        <w:t xml:space="preserve">Baroni, C., Bondesan, A., Carturan, L., Chiarle, M. (2020). I ghiacciai e il riscaldamento globale.   </w:t>
      </w:r>
      <w:r w:rsidRPr="0071480B">
        <w:rPr>
          <w:rFonts w:cs="Times New Roman"/>
          <w:i/>
          <w:iCs/>
        </w:rPr>
        <w:t>Montagne360</w:t>
      </w:r>
      <w:r w:rsidRPr="0071480B">
        <w:rPr>
          <w:rFonts w:cs="Times New Roman"/>
        </w:rPr>
        <w:t>, 93, 54-56.</w:t>
      </w:r>
      <w:r w:rsidR="00C72E89">
        <w:rPr>
          <w:rFonts w:cs="Times New Roman"/>
        </w:rPr>
        <w:t xml:space="preserve"> </w:t>
      </w:r>
    </w:p>
    <w:p w14:paraId="2A580EA8" w14:textId="77777777" w:rsidR="00C72E89" w:rsidRPr="0071480B" w:rsidRDefault="00C72E89" w:rsidP="000B6053">
      <w:pPr>
        <w:pStyle w:val="CorpoA"/>
        <w:spacing w:line="240" w:lineRule="auto"/>
        <w:rPr>
          <w:rFonts w:eastAsia="Garamond" w:cs="Times New Roman"/>
        </w:rPr>
      </w:pPr>
    </w:p>
    <w:p w14:paraId="54321AB5" w14:textId="6FFEF3BD" w:rsidR="009F31E5" w:rsidRDefault="009229D4" w:rsidP="000B6053">
      <w:pPr>
        <w:pStyle w:val="CorpoA"/>
        <w:spacing w:line="240" w:lineRule="auto"/>
        <w:rPr>
          <w:rFonts w:cs="Times New Roman"/>
        </w:rPr>
      </w:pPr>
      <w:r w:rsidRPr="0071480B">
        <w:rPr>
          <w:rFonts w:cs="Times New Roman"/>
          <w:lang w:val="de-DE"/>
        </w:rPr>
        <w:t>Bauman, Z</w:t>
      </w:r>
      <w:r w:rsidRPr="0071480B">
        <w:rPr>
          <w:rFonts w:cs="Times New Roman"/>
        </w:rPr>
        <w:t xml:space="preserve">. (2010). </w:t>
      </w:r>
      <w:r w:rsidRPr="0071480B">
        <w:rPr>
          <w:rFonts w:cs="Times New Roman"/>
          <w:i/>
          <w:iCs/>
        </w:rPr>
        <w:t>La società individuale</w:t>
      </w:r>
      <w:r w:rsidRPr="0071480B">
        <w:rPr>
          <w:rFonts w:cs="Times New Roman"/>
        </w:rPr>
        <w:t>. Bologna, Il Mulino.</w:t>
      </w:r>
      <w:r w:rsidR="00BF686D">
        <w:rPr>
          <w:rFonts w:cs="Times New Roman"/>
        </w:rPr>
        <w:t xml:space="preserve"> </w:t>
      </w:r>
    </w:p>
    <w:p w14:paraId="0AB4BF00" w14:textId="77777777" w:rsidR="00C72E89" w:rsidRPr="0071480B" w:rsidRDefault="00C72E89" w:rsidP="000B6053">
      <w:pPr>
        <w:pStyle w:val="CorpoA"/>
        <w:spacing w:line="240" w:lineRule="auto"/>
        <w:rPr>
          <w:rFonts w:eastAsia="Garamond" w:cs="Times New Roman"/>
        </w:rPr>
      </w:pPr>
    </w:p>
    <w:p w14:paraId="21376F6B" w14:textId="77777777" w:rsidR="009F31E5" w:rsidRDefault="009229D4" w:rsidP="000B6053">
      <w:pPr>
        <w:pStyle w:val="DidefaultB"/>
        <w:spacing w:before="0" w:line="240" w:lineRule="auto"/>
        <w:jc w:val="both"/>
        <w:rPr>
          <w:rFonts w:ascii="Times New Roman" w:hAnsi="Times New Roman" w:cs="Times New Roman"/>
          <w:lang w:val="fr-FR"/>
        </w:rPr>
      </w:pPr>
      <w:r w:rsidRPr="0071480B">
        <w:rPr>
          <w:rFonts w:ascii="Times New Roman" w:hAnsi="Times New Roman" w:cs="Times New Roman"/>
        </w:rPr>
        <w:t xml:space="preserve">Beniston, M. (2012). </w:t>
      </w:r>
      <w:r w:rsidRPr="0071480B">
        <w:rPr>
          <w:rFonts w:ascii="Times New Roman" w:hAnsi="Times New Roman" w:cs="Times New Roman"/>
          <w:i/>
          <w:iCs/>
          <w:lang w:val="fr-FR"/>
        </w:rPr>
        <w:t>Changements climatiques et impacts. De l’échelle globale à l’échelle locale</w:t>
      </w:r>
      <w:r w:rsidRPr="0071480B">
        <w:rPr>
          <w:rFonts w:ascii="Times New Roman" w:hAnsi="Times New Roman" w:cs="Times New Roman"/>
          <w:lang w:val="fr-FR"/>
        </w:rPr>
        <w:t>. Lausanne, Presses polytechniques et universitaires romandes.</w:t>
      </w:r>
    </w:p>
    <w:p w14:paraId="4BA6FEDF" w14:textId="77777777" w:rsidR="00C72E89" w:rsidRPr="0071480B" w:rsidRDefault="00C72E89" w:rsidP="000B6053">
      <w:pPr>
        <w:pStyle w:val="DidefaultB"/>
        <w:spacing w:before="0" w:line="240" w:lineRule="auto"/>
        <w:jc w:val="both"/>
        <w:rPr>
          <w:rFonts w:ascii="Times New Roman" w:eastAsia="Garamond" w:hAnsi="Times New Roman" w:cs="Times New Roman"/>
          <w:lang w:val="fr-FR"/>
        </w:rPr>
      </w:pPr>
    </w:p>
    <w:p w14:paraId="66BA114B" w14:textId="77777777" w:rsidR="009F31E5" w:rsidRDefault="009229D4" w:rsidP="000B6053">
      <w:pPr>
        <w:pStyle w:val="DidefaultB"/>
        <w:spacing w:before="0" w:line="240" w:lineRule="auto"/>
        <w:jc w:val="both"/>
        <w:rPr>
          <w:rFonts w:ascii="Times New Roman" w:hAnsi="Times New Roman" w:cs="Times New Roman"/>
        </w:rPr>
      </w:pPr>
      <w:r w:rsidRPr="000F4DB7">
        <w:rPr>
          <w:rFonts w:ascii="Times New Roman" w:hAnsi="Times New Roman" w:cs="Times New Roman"/>
          <w:lang w:val="fr-FR"/>
        </w:rPr>
        <w:t xml:space="preserve">Biblioteca Comunale di Donnas (2016). </w:t>
      </w:r>
      <w:r w:rsidRPr="000F4DB7">
        <w:rPr>
          <w:rFonts w:ascii="Times New Roman" w:hAnsi="Times New Roman" w:cs="Times New Roman"/>
          <w:i/>
          <w:iCs/>
          <w:lang w:val="fr-FR"/>
        </w:rPr>
        <w:t xml:space="preserve">Dounah lou patoué, la dzen, lé travai, lé pós. </w:t>
      </w:r>
      <w:r w:rsidRPr="000F4DB7">
        <w:rPr>
          <w:rFonts w:ascii="Times New Roman" w:hAnsi="Times New Roman" w:cs="Times New Roman"/>
          <w:i/>
          <w:iCs/>
        </w:rPr>
        <w:t>Donnas il patois, la gente, il lavoro, il territorio</w:t>
      </w:r>
      <w:r w:rsidRPr="000F4DB7">
        <w:rPr>
          <w:rFonts w:ascii="Times New Roman" w:hAnsi="Times New Roman" w:cs="Times New Roman"/>
        </w:rPr>
        <w:t>. Bollettino n. 13.</w:t>
      </w:r>
    </w:p>
    <w:p w14:paraId="2BC7F1A8" w14:textId="77777777" w:rsidR="00C72E89" w:rsidRPr="0071480B" w:rsidRDefault="00C72E89" w:rsidP="000B6053">
      <w:pPr>
        <w:pStyle w:val="DidefaultB"/>
        <w:spacing w:before="0" w:line="240" w:lineRule="auto"/>
        <w:jc w:val="both"/>
        <w:rPr>
          <w:rFonts w:ascii="Times New Roman" w:eastAsia="Garamond" w:hAnsi="Times New Roman" w:cs="Times New Roman"/>
        </w:rPr>
      </w:pPr>
    </w:p>
    <w:p w14:paraId="3ECD0FE9" w14:textId="162A6061" w:rsidR="009F31E5" w:rsidRPr="00CE7BE2" w:rsidRDefault="009229D4" w:rsidP="000B6053">
      <w:pPr>
        <w:pStyle w:val="DidefaultB"/>
        <w:spacing w:before="0" w:line="240" w:lineRule="auto"/>
        <w:jc w:val="both"/>
        <w:rPr>
          <w:rFonts w:ascii="Times New Roman" w:hAnsi="Times New Roman" w:cs="Times New Roman"/>
          <w:color w:val="auto"/>
        </w:rPr>
      </w:pPr>
      <w:r w:rsidRPr="00660A49">
        <w:rPr>
          <w:rFonts w:ascii="Times New Roman" w:hAnsi="Times New Roman" w:cs="Times New Roman"/>
          <w:color w:val="auto"/>
        </w:rPr>
        <w:t xml:space="preserve">Bizzarri, C., Colombo, E. (2022). La missione turismo e cultura nel PNRR: occasione irripetibile per la sostenibilità dello sviluppo turistico italiano. </w:t>
      </w:r>
      <w:r w:rsidRPr="00CE7BE2">
        <w:rPr>
          <w:rFonts w:ascii="Times New Roman" w:hAnsi="Times New Roman" w:cs="Times New Roman"/>
          <w:i/>
          <w:color w:val="auto"/>
        </w:rPr>
        <w:t>Documenti Geografici</w:t>
      </w:r>
      <w:r w:rsidRPr="00CE7BE2">
        <w:rPr>
          <w:rFonts w:ascii="Times New Roman" w:hAnsi="Times New Roman" w:cs="Times New Roman"/>
          <w:color w:val="auto"/>
        </w:rPr>
        <w:t>, 1, 73-96.</w:t>
      </w:r>
      <w:r w:rsidR="007E16FB" w:rsidRPr="00CE7BE2">
        <w:rPr>
          <w:rFonts w:ascii="Times New Roman" w:hAnsi="Times New Roman" w:cs="Times New Roman"/>
          <w:color w:val="auto"/>
        </w:rPr>
        <w:t xml:space="preserve"> </w:t>
      </w:r>
      <w:r w:rsidR="00AE5B05" w:rsidRPr="00CE7BE2">
        <w:rPr>
          <w:rFonts w:ascii="Times New Roman" w:hAnsi="Times New Roman" w:cs="Times New Roman"/>
          <w:color w:val="auto"/>
        </w:rPr>
        <w:t xml:space="preserve">DOI: </w:t>
      </w:r>
      <w:hyperlink r:id="rId17" w:history="1">
        <w:r w:rsidR="00AE5B05" w:rsidRPr="00CE7BE2">
          <w:rPr>
            <w:rStyle w:val="Collegamentoipertestuale"/>
            <w:rFonts w:ascii="Times New Roman" w:hAnsi="Times New Roman" w:cs="Times New Roman"/>
          </w:rPr>
          <w:t>http://dx.doi.org/10.19246/DOCUGEO2281-7549/202201_06</w:t>
        </w:r>
      </w:hyperlink>
      <w:r w:rsidR="00AE5B05" w:rsidRPr="00CE7BE2">
        <w:rPr>
          <w:rFonts w:ascii="Times New Roman" w:hAnsi="Times New Roman" w:cs="Times New Roman"/>
          <w:color w:val="auto"/>
        </w:rPr>
        <w:t xml:space="preserve"> </w:t>
      </w:r>
    </w:p>
    <w:p w14:paraId="673655EB" w14:textId="77777777" w:rsidR="00C72E89" w:rsidRPr="00CE7BE2" w:rsidRDefault="00C72E89" w:rsidP="000B6053">
      <w:pPr>
        <w:pStyle w:val="DidefaultB"/>
        <w:spacing w:before="0" w:line="240" w:lineRule="auto"/>
        <w:jc w:val="both"/>
        <w:rPr>
          <w:rFonts w:ascii="Times New Roman" w:eastAsia="Garamond" w:hAnsi="Times New Roman" w:cs="Times New Roman"/>
          <w:color w:val="auto"/>
        </w:rPr>
      </w:pPr>
    </w:p>
    <w:p w14:paraId="5BE8359C" w14:textId="3418DD03" w:rsidR="009F31E5" w:rsidRDefault="009229D4" w:rsidP="000B6053">
      <w:pPr>
        <w:pStyle w:val="CorpoA"/>
        <w:spacing w:line="240" w:lineRule="auto"/>
        <w:rPr>
          <w:rFonts w:cs="Times New Roman"/>
          <w:lang w:val="es-ES_tradnl"/>
        </w:rPr>
      </w:pPr>
      <w:r w:rsidRPr="00CE7BE2">
        <w:rPr>
          <w:rFonts w:cs="Times New Roman"/>
        </w:rPr>
        <w:t xml:space="preserve">Blanco, A. (2011). </w:t>
      </w:r>
      <w:r w:rsidRPr="0071480B">
        <w:rPr>
          <w:rFonts w:cs="Times New Roman"/>
          <w:lang w:val="es-ES_tradnl"/>
        </w:rPr>
        <w:t xml:space="preserve">Una aproximación al turismo slow. El turismo slow en las Cittáslow de España. </w:t>
      </w:r>
      <w:r w:rsidRPr="0071480B">
        <w:rPr>
          <w:rFonts w:cs="Times New Roman"/>
          <w:i/>
          <w:iCs/>
          <w:lang w:val="es-ES_tradnl"/>
        </w:rPr>
        <w:t>Investigaciones Turísticas</w:t>
      </w:r>
      <w:r w:rsidRPr="0071480B">
        <w:rPr>
          <w:rFonts w:cs="Times New Roman"/>
          <w:lang w:val="es-ES_tradnl"/>
        </w:rPr>
        <w:t>, 1, 122-133.</w:t>
      </w:r>
      <w:r w:rsidR="00451E59">
        <w:rPr>
          <w:rFonts w:cs="Times New Roman"/>
          <w:lang w:val="es-ES_tradnl"/>
        </w:rPr>
        <w:t xml:space="preserve"> </w:t>
      </w:r>
      <w:r w:rsidR="00AE5B05">
        <w:rPr>
          <w:rFonts w:cs="Times New Roman"/>
          <w:lang w:val="es-ES_tradnl"/>
        </w:rPr>
        <w:t xml:space="preserve">DOI: </w:t>
      </w:r>
      <w:hyperlink r:id="rId18" w:history="1">
        <w:r w:rsidR="00AE5B05" w:rsidRPr="00CD6092">
          <w:rPr>
            <w:rStyle w:val="Collegamentoipertestuale"/>
            <w:rFonts w:cs="Times New Roman"/>
            <w:lang w:val="es-ES_tradnl"/>
          </w:rPr>
          <w:t>https://doi.org/10.14198/INTURI2011.1.08</w:t>
        </w:r>
      </w:hyperlink>
      <w:r w:rsidR="00AE5B05">
        <w:rPr>
          <w:rFonts w:cs="Times New Roman"/>
          <w:lang w:val="es-ES_tradnl"/>
        </w:rPr>
        <w:t xml:space="preserve"> </w:t>
      </w:r>
    </w:p>
    <w:p w14:paraId="30412A5E" w14:textId="77777777" w:rsidR="00C72E89" w:rsidRPr="0071480B" w:rsidRDefault="00C72E89" w:rsidP="000B6053">
      <w:pPr>
        <w:pStyle w:val="CorpoA"/>
        <w:spacing w:line="240" w:lineRule="auto"/>
        <w:rPr>
          <w:rFonts w:eastAsia="Garamond" w:cs="Times New Roman"/>
          <w:lang w:val="es-ES_tradnl"/>
        </w:rPr>
      </w:pPr>
    </w:p>
    <w:p w14:paraId="765D84F3" w14:textId="728D3AE9" w:rsidR="009F31E5" w:rsidRDefault="009229D4" w:rsidP="000B6053">
      <w:pPr>
        <w:pStyle w:val="CorpoA"/>
        <w:spacing w:line="240" w:lineRule="auto"/>
        <w:rPr>
          <w:rFonts w:cs="Times New Roman"/>
        </w:rPr>
      </w:pPr>
      <w:r w:rsidRPr="000323A8">
        <w:rPr>
          <w:rFonts w:cs="Times New Roman"/>
        </w:rPr>
        <w:t xml:space="preserve">Bosello, F., Marazzi, L., Nunes, P. A. L. D. (2007). Le Alpi italiane e il cambiamento climatico: elementi di vulnerabilità ambientale ed economica e possibili strategie di adattamento. </w:t>
      </w:r>
      <w:r w:rsidR="00D2459B" w:rsidRPr="000323A8">
        <w:rPr>
          <w:rFonts w:cs="Times New Roman"/>
          <w:i/>
          <w:iCs/>
        </w:rPr>
        <w:t xml:space="preserve">Atti della </w:t>
      </w:r>
      <w:r w:rsidRPr="000323A8">
        <w:rPr>
          <w:rFonts w:cs="Times New Roman"/>
          <w:i/>
          <w:iCs/>
        </w:rPr>
        <w:t>Conferenza Nazionale sui Cambiamenti Climatici</w:t>
      </w:r>
      <w:r w:rsidRPr="000323A8">
        <w:rPr>
          <w:rFonts w:cs="Times New Roman"/>
        </w:rPr>
        <w:t>, Saint-Vincent, 2-3 luglio.</w:t>
      </w:r>
      <w:r w:rsidRPr="0071480B">
        <w:rPr>
          <w:rFonts w:cs="Times New Roman"/>
        </w:rPr>
        <w:t xml:space="preserve"> </w:t>
      </w:r>
    </w:p>
    <w:p w14:paraId="4631C4A5" w14:textId="77777777" w:rsidR="00C72E89" w:rsidRPr="0071480B" w:rsidRDefault="00C72E89" w:rsidP="000B6053">
      <w:pPr>
        <w:pStyle w:val="CorpoA"/>
        <w:spacing w:line="240" w:lineRule="auto"/>
        <w:rPr>
          <w:rFonts w:eastAsia="Garamond" w:cs="Times New Roman"/>
        </w:rPr>
      </w:pPr>
    </w:p>
    <w:p w14:paraId="7CC251F7" w14:textId="255E39C6" w:rsidR="009F31E5" w:rsidRDefault="009229D4" w:rsidP="000B6053">
      <w:pPr>
        <w:pStyle w:val="CorpoA"/>
        <w:spacing w:line="240" w:lineRule="auto"/>
        <w:rPr>
          <w:rFonts w:cs="Times New Roman"/>
        </w:rPr>
      </w:pPr>
      <w:r w:rsidRPr="0071480B">
        <w:rPr>
          <w:rFonts w:cs="Times New Roman"/>
        </w:rPr>
        <w:t xml:space="preserve">Calzati, V. (2009). I territori lenti: definizione e caratteri. In CST (a cura di). </w:t>
      </w:r>
      <w:r w:rsidRPr="0071480B">
        <w:rPr>
          <w:rFonts w:cs="Times New Roman"/>
          <w:i/>
          <w:iCs/>
        </w:rPr>
        <w:t>Sviluppo turistico e territori lenti</w:t>
      </w:r>
      <w:r w:rsidRPr="0071480B">
        <w:rPr>
          <w:rFonts w:cs="Times New Roman"/>
        </w:rPr>
        <w:t>. Milano, Franco Angeli, 15-30.</w:t>
      </w:r>
      <w:r w:rsidR="00AE5B05">
        <w:rPr>
          <w:rFonts w:cs="Times New Roman"/>
        </w:rPr>
        <w:t xml:space="preserve"> </w:t>
      </w:r>
    </w:p>
    <w:p w14:paraId="2421E18B" w14:textId="77777777" w:rsidR="00C72E89" w:rsidRPr="0071480B" w:rsidRDefault="00C72E89" w:rsidP="000B6053">
      <w:pPr>
        <w:pStyle w:val="CorpoA"/>
        <w:spacing w:line="240" w:lineRule="auto"/>
        <w:rPr>
          <w:rFonts w:eastAsia="Garamond" w:cs="Times New Roman"/>
        </w:rPr>
      </w:pPr>
    </w:p>
    <w:p w14:paraId="45CF5BF4" w14:textId="77777777" w:rsidR="009F31E5" w:rsidRDefault="009229D4" w:rsidP="000B6053">
      <w:pPr>
        <w:pStyle w:val="CorpoA"/>
        <w:spacing w:line="240" w:lineRule="auto"/>
        <w:rPr>
          <w:rFonts w:cs="Times New Roman"/>
        </w:rPr>
      </w:pPr>
      <w:r w:rsidRPr="0071480B">
        <w:rPr>
          <w:rFonts w:cs="Times New Roman"/>
        </w:rPr>
        <w:t xml:space="preserve">Calzati, V. (2011). I territori lenti: nuove traiettorie di sviluppo. In Nocifora, E., De Salvo, P., Calzati, V. (a cura di). </w:t>
      </w:r>
      <w:r w:rsidRPr="0071480B">
        <w:rPr>
          <w:rFonts w:cs="Times New Roman"/>
          <w:i/>
          <w:iCs/>
        </w:rPr>
        <w:t>Territori lenti e turismo di qualità, prospettive innovative per lo sviluppo di un turismo sostenibile</w:t>
      </w:r>
      <w:r w:rsidRPr="0071480B">
        <w:rPr>
          <w:rFonts w:cs="Times New Roman"/>
        </w:rPr>
        <w:t>. Milano, Franco Angeli, 62-72.</w:t>
      </w:r>
    </w:p>
    <w:p w14:paraId="34513167" w14:textId="77777777" w:rsidR="00C72E89" w:rsidRPr="0071480B" w:rsidRDefault="00C72E89" w:rsidP="000B6053">
      <w:pPr>
        <w:pStyle w:val="CorpoA"/>
        <w:spacing w:line="240" w:lineRule="auto"/>
        <w:rPr>
          <w:rFonts w:eastAsia="Garamond" w:cs="Times New Roman"/>
        </w:rPr>
      </w:pPr>
    </w:p>
    <w:p w14:paraId="3F0776C8" w14:textId="59350CE4" w:rsidR="009F31E5" w:rsidRPr="00AC6417" w:rsidRDefault="009229D4" w:rsidP="000B6053">
      <w:pPr>
        <w:pStyle w:val="CorpoA"/>
        <w:spacing w:line="240" w:lineRule="auto"/>
        <w:rPr>
          <w:rFonts w:cs="Times New Roman"/>
          <w:lang w:val="en-US"/>
        </w:rPr>
      </w:pPr>
      <w:r w:rsidRPr="0071480B">
        <w:rPr>
          <w:rFonts w:cs="Times New Roman"/>
        </w:rPr>
        <w:t xml:space="preserve">Calzati, V. (2013). Destinazioni minori e sviluppo turistico sostenibile. Il progetto EDEN nella Regione Lombardia. </w:t>
      </w:r>
      <w:r w:rsidRPr="0071480B">
        <w:rPr>
          <w:rFonts w:cs="Times New Roman"/>
          <w:i/>
          <w:iCs/>
        </w:rPr>
        <w:t>Sinergie, rivista di studi e ricerche,</w:t>
      </w:r>
      <w:r w:rsidRPr="0071480B">
        <w:rPr>
          <w:rFonts w:cs="Times New Roman"/>
        </w:rPr>
        <w:t xml:space="preserve"> 92, 139-157.</w:t>
      </w:r>
      <w:r w:rsidR="00AE5B05">
        <w:rPr>
          <w:rFonts w:cs="Times New Roman"/>
        </w:rPr>
        <w:t xml:space="preserve"> </w:t>
      </w:r>
      <w:r w:rsidR="00AE5B05" w:rsidRPr="00AC6417">
        <w:rPr>
          <w:rFonts w:cs="Times New Roman"/>
          <w:lang w:val="en-US"/>
        </w:rPr>
        <w:t xml:space="preserve">DOI: </w:t>
      </w:r>
      <w:hyperlink r:id="rId19" w:history="1">
        <w:r w:rsidR="00AE5B05" w:rsidRPr="00AC6417">
          <w:rPr>
            <w:rStyle w:val="Collegamentoipertestuale"/>
            <w:rFonts w:cs="Times New Roman"/>
            <w:lang w:val="en-US"/>
          </w:rPr>
          <w:t>https://doi.org/10.7433/s92.2013.08</w:t>
        </w:r>
      </w:hyperlink>
      <w:r w:rsidR="00AE5B05" w:rsidRPr="00AC6417">
        <w:rPr>
          <w:rFonts w:cs="Times New Roman"/>
          <w:lang w:val="en-US"/>
        </w:rPr>
        <w:t xml:space="preserve"> </w:t>
      </w:r>
    </w:p>
    <w:p w14:paraId="3823160D" w14:textId="77777777" w:rsidR="00C72E89" w:rsidRPr="00AC6417" w:rsidRDefault="00C72E89" w:rsidP="000B6053">
      <w:pPr>
        <w:pStyle w:val="CorpoA"/>
        <w:spacing w:line="240" w:lineRule="auto"/>
        <w:rPr>
          <w:rFonts w:eastAsia="Garamond" w:cs="Times New Roman"/>
          <w:lang w:val="en-US"/>
        </w:rPr>
      </w:pPr>
    </w:p>
    <w:p w14:paraId="1C64BA03" w14:textId="0AD87BD6" w:rsidR="009F31E5" w:rsidRDefault="009229D4" w:rsidP="000B6053">
      <w:pPr>
        <w:pStyle w:val="CorpoA"/>
        <w:spacing w:line="240" w:lineRule="auto"/>
        <w:rPr>
          <w:rFonts w:cs="Times New Roman"/>
          <w:lang w:val="en-US"/>
        </w:rPr>
      </w:pPr>
      <w:r w:rsidRPr="002D0B43">
        <w:rPr>
          <w:rFonts w:cs="Times New Roman"/>
          <w:lang w:val="en-US"/>
        </w:rPr>
        <w:t>Carson, D., Hardwood, S. (2007). Authenticity as competitive advantage for remote tourism destination. Tourism – Past Achievement, Future Challenges</w:t>
      </w:r>
      <w:r w:rsidR="002D0B43" w:rsidRPr="002D0B43">
        <w:rPr>
          <w:rFonts w:cs="Times New Roman"/>
          <w:lang w:val="en-US"/>
        </w:rPr>
        <w:t>.</w:t>
      </w:r>
      <w:r w:rsidR="002D0B43" w:rsidRPr="002D0B43">
        <w:rPr>
          <w:rFonts w:cs="Times New Roman"/>
          <w:i/>
          <w:iCs/>
          <w:lang w:val="en-US"/>
        </w:rPr>
        <w:t xml:space="preserve"> </w:t>
      </w:r>
      <w:r w:rsidRPr="002D0B43">
        <w:rPr>
          <w:rFonts w:cs="Times New Roman"/>
          <w:lang w:val="en-US"/>
        </w:rPr>
        <w:t>CHAUTE 2007</w:t>
      </w:r>
      <w:r w:rsidR="00660A49" w:rsidRPr="002D0B43">
        <w:rPr>
          <w:rFonts w:cs="Times New Roman"/>
          <w:lang w:val="en-US"/>
        </w:rPr>
        <w:t xml:space="preserve"> </w:t>
      </w:r>
      <w:r w:rsidRPr="002D0B43">
        <w:rPr>
          <w:rFonts w:cs="Times New Roman"/>
          <w:lang w:val="en-US"/>
        </w:rPr>
        <w:t>Conference Proceedings</w:t>
      </w:r>
      <w:r w:rsidR="002D0B43" w:rsidRPr="002D0B43">
        <w:rPr>
          <w:rFonts w:cs="Times New Roman"/>
          <w:lang w:val="en-US"/>
        </w:rPr>
        <w:t xml:space="preserve">, </w:t>
      </w:r>
      <w:r w:rsidRPr="002D0B43">
        <w:rPr>
          <w:rFonts w:cs="Times New Roman"/>
          <w:lang w:val="en-US"/>
        </w:rPr>
        <w:t>Sidney, 284-297.</w:t>
      </w:r>
      <w:r w:rsidR="002D0B43">
        <w:rPr>
          <w:rFonts w:cs="Times New Roman"/>
          <w:lang w:val="en-US"/>
        </w:rPr>
        <w:t xml:space="preserve"> </w:t>
      </w:r>
    </w:p>
    <w:p w14:paraId="0410E4F5" w14:textId="77777777" w:rsidR="00C72E89" w:rsidRPr="0071480B" w:rsidRDefault="00C72E89" w:rsidP="000B6053">
      <w:pPr>
        <w:pStyle w:val="CorpoA"/>
        <w:spacing w:line="240" w:lineRule="auto"/>
        <w:rPr>
          <w:rFonts w:eastAsia="Garamond" w:cs="Times New Roman"/>
          <w:lang w:val="en-US"/>
        </w:rPr>
      </w:pPr>
    </w:p>
    <w:p w14:paraId="5F40D962" w14:textId="0263ACF2" w:rsidR="009F31E5" w:rsidRPr="00AC6417" w:rsidRDefault="009229D4" w:rsidP="000B6053">
      <w:pPr>
        <w:pStyle w:val="DidefaultB"/>
        <w:spacing w:before="0" w:line="240" w:lineRule="auto"/>
        <w:jc w:val="both"/>
        <w:rPr>
          <w:rFonts w:ascii="Times New Roman" w:hAnsi="Times New Roman" w:cs="Times New Roman"/>
        </w:rPr>
      </w:pPr>
      <w:r w:rsidRPr="00EE1332">
        <w:rPr>
          <w:rFonts w:ascii="Times New Roman" w:hAnsi="Times New Roman" w:cs="Times New Roman"/>
          <w:lang w:val="en-US"/>
        </w:rPr>
        <w:t>Catasto Ghiacciai</w:t>
      </w:r>
      <w:r w:rsidR="000F4DB7" w:rsidRPr="00EE1332">
        <w:rPr>
          <w:rFonts w:ascii="Times New Roman" w:hAnsi="Times New Roman" w:cs="Times New Roman"/>
          <w:lang w:val="en-US"/>
        </w:rPr>
        <w:t xml:space="preserve">, </w:t>
      </w:r>
      <w:r w:rsidRPr="00EE1332">
        <w:rPr>
          <w:rFonts w:ascii="Times New Roman" w:hAnsi="Times New Roman" w:cs="Times New Roman"/>
          <w:lang w:val="en-US"/>
        </w:rPr>
        <w:t xml:space="preserve">Regione Autonoma Valle d’Aosta. </w:t>
      </w:r>
      <w:hyperlink r:id="rId20" w:history="1">
        <w:r w:rsidR="00D3205D" w:rsidRPr="00AC6417">
          <w:rPr>
            <w:rStyle w:val="Collegamentoipertestuale"/>
            <w:rFonts w:ascii="Times New Roman" w:hAnsi="Times New Roman" w:cs="Times New Roman"/>
          </w:rPr>
          <w:t>http://catastoghiacciai.partout.it/</w:t>
        </w:r>
      </w:hyperlink>
    </w:p>
    <w:p w14:paraId="1C7327E3" w14:textId="77777777" w:rsidR="00D3205D" w:rsidRPr="00AC6417" w:rsidRDefault="00D3205D" w:rsidP="000B6053">
      <w:pPr>
        <w:pStyle w:val="DidefaultB"/>
        <w:spacing w:before="0" w:line="240" w:lineRule="auto"/>
        <w:jc w:val="both"/>
        <w:rPr>
          <w:rFonts w:ascii="Times New Roman" w:eastAsia="Garamond" w:hAnsi="Times New Roman" w:cs="Times New Roman"/>
        </w:rPr>
      </w:pPr>
    </w:p>
    <w:p w14:paraId="570AB998" w14:textId="134D4E08" w:rsidR="00D3205D" w:rsidRDefault="009229D4" w:rsidP="000B6053">
      <w:pPr>
        <w:pStyle w:val="DidefaultB"/>
        <w:spacing w:before="0" w:line="240" w:lineRule="auto"/>
        <w:jc w:val="both"/>
        <w:rPr>
          <w:rFonts w:ascii="Times New Roman" w:hAnsi="Times New Roman" w:cs="Times New Roman"/>
        </w:rPr>
      </w:pPr>
      <w:r w:rsidRPr="00AC6417">
        <w:rPr>
          <w:rFonts w:ascii="Times New Roman" w:hAnsi="Times New Roman" w:cs="Times New Roman"/>
        </w:rPr>
        <w:t>Catasto Sentieri</w:t>
      </w:r>
      <w:r w:rsidR="000F4DB7" w:rsidRPr="00AC6417">
        <w:rPr>
          <w:rFonts w:ascii="Times New Roman" w:hAnsi="Times New Roman" w:cs="Times New Roman"/>
        </w:rPr>
        <w:t xml:space="preserve">, </w:t>
      </w:r>
      <w:r w:rsidRPr="00AC6417">
        <w:rPr>
          <w:rFonts w:ascii="Times New Roman" w:hAnsi="Times New Roman" w:cs="Times New Roman"/>
        </w:rPr>
        <w:t xml:space="preserve">Regione Autonoma Valle d’Aosta. </w:t>
      </w:r>
      <w:hyperlink r:id="rId21" w:history="1">
        <w:r w:rsidR="00D3205D" w:rsidRPr="00CD6092">
          <w:rPr>
            <w:rStyle w:val="Collegamentoipertestuale"/>
            <w:rFonts w:ascii="Times New Roman" w:hAnsi="Times New Roman" w:cs="Times New Roman"/>
          </w:rPr>
          <w:t>https://mappe.regione.vda.it/pub/geosentieri/</w:t>
        </w:r>
      </w:hyperlink>
    </w:p>
    <w:p w14:paraId="55E06BB4" w14:textId="25736587" w:rsidR="009F31E5" w:rsidRPr="0071480B" w:rsidRDefault="009229D4" w:rsidP="000B6053">
      <w:pPr>
        <w:pStyle w:val="DidefaultB"/>
        <w:spacing w:before="0" w:line="240" w:lineRule="auto"/>
        <w:jc w:val="both"/>
        <w:rPr>
          <w:rFonts w:ascii="Times New Roman" w:eastAsia="Garamond" w:hAnsi="Times New Roman" w:cs="Times New Roman"/>
        </w:rPr>
      </w:pPr>
      <w:r w:rsidRPr="0071480B">
        <w:rPr>
          <w:rFonts w:ascii="Times New Roman" w:hAnsi="Times New Roman" w:cs="Times New Roman"/>
        </w:rPr>
        <w:t xml:space="preserve"> </w:t>
      </w:r>
    </w:p>
    <w:p w14:paraId="1D90AFD6" w14:textId="4F9AF037" w:rsidR="009F31E5" w:rsidRDefault="009229D4" w:rsidP="000B6053">
      <w:pPr>
        <w:pStyle w:val="DidefaultB"/>
        <w:spacing w:before="0" w:line="240" w:lineRule="auto"/>
        <w:jc w:val="both"/>
        <w:rPr>
          <w:rFonts w:ascii="Times New Roman" w:hAnsi="Times New Roman" w:cs="Times New Roman"/>
        </w:rPr>
      </w:pPr>
      <w:r w:rsidRPr="0071480B">
        <w:rPr>
          <w:rFonts w:ascii="Times New Roman" w:hAnsi="Times New Roman" w:cs="Times New Roman"/>
        </w:rPr>
        <w:t xml:space="preserve">Cat Berro, D., Mercalli, L. (2022). La serie meteorologica di Gressoney-D’Ejola: la preziosa eredità scientifica della famiglia Mònterin. In Freppaz, M. (a cura di). </w:t>
      </w:r>
      <w:r w:rsidRPr="0071480B">
        <w:rPr>
          <w:rFonts w:ascii="Times New Roman" w:hAnsi="Times New Roman" w:cs="Times New Roman"/>
          <w:i/>
          <w:iCs/>
        </w:rPr>
        <w:t>Umberto Mònterin, di ghiaccio di sabbia</w:t>
      </w:r>
      <w:r w:rsidR="00D3205D">
        <w:rPr>
          <w:rFonts w:ascii="Times New Roman" w:hAnsi="Times New Roman" w:cs="Times New Roman"/>
        </w:rPr>
        <w:t xml:space="preserve">. </w:t>
      </w:r>
      <w:r w:rsidRPr="0071480B">
        <w:rPr>
          <w:rFonts w:ascii="Times New Roman" w:hAnsi="Times New Roman" w:cs="Times New Roman"/>
        </w:rPr>
        <w:t xml:space="preserve">Bard, Forte di Bard, 99-103. </w:t>
      </w:r>
    </w:p>
    <w:p w14:paraId="1DC7897D" w14:textId="77777777" w:rsidR="00D3205D" w:rsidRPr="0071480B" w:rsidRDefault="00D3205D" w:rsidP="000B6053">
      <w:pPr>
        <w:pStyle w:val="DidefaultB"/>
        <w:spacing w:before="0" w:line="240" w:lineRule="auto"/>
        <w:jc w:val="both"/>
        <w:rPr>
          <w:rFonts w:ascii="Times New Roman" w:eastAsia="Garamond" w:hAnsi="Times New Roman" w:cs="Times New Roman"/>
        </w:rPr>
      </w:pPr>
    </w:p>
    <w:p w14:paraId="52B6573E" w14:textId="49B24D1B" w:rsidR="009F31E5" w:rsidRDefault="009229D4" w:rsidP="000B6053">
      <w:pPr>
        <w:pStyle w:val="DidefaultB"/>
        <w:spacing w:before="0" w:line="240" w:lineRule="auto"/>
        <w:jc w:val="both"/>
        <w:rPr>
          <w:rFonts w:ascii="Times New Roman" w:hAnsi="Times New Roman" w:cs="Times New Roman"/>
          <w:color w:val="auto"/>
        </w:rPr>
      </w:pPr>
      <w:r w:rsidRPr="00660A49">
        <w:rPr>
          <w:rFonts w:ascii="Times New Roman" w:hAnsi="Times New Roman" w:cs="Times New Roman"/>
          <w:color w:val="auto"/>
        </w:rPr>
        <w:t xml:space="preserve">Cerutti, S., De Falco, S., Graziano, T. (2024). </w:t>
      </w:r>
      <w:r w:rsidRPr="00660A49">
        <w:rPr>
          <w:rFonts w:ascii="Times New Roman" w:hAnsi="Times New Roman" w:cs="Times New Roman"/>
          <w:i/>
          <w:iCs/>
          <w:color w:val="auto"/>
        </w:rPr>
        <w:t>Territori in transizione. Geografie delle aree marginali tra permanenze e cambiamenti.</w:t>
      </w:r>
      <w:r w:rsidRPr="00660A49">
        <w:rPr>
          <w:rFonts w:ascii="Times New Roman" w:hAnsi="Times New Roman" w:cs="Times New Roman"/>
          <w:color w:val="auto"/>
        </w:rPr>
        <w:t xml:space="preserve"> </w:t>
      </w:r>
      <w:r w:rsidR="00D3205D">
        <w:rPr>
          <w:rFonts w:ascii="Times New Roman" w:hAnsi="Times New Roman" w:cs="Times New Roman"/>
          <w:color w:val="auto"/>
        </w:rPr>
        <w:t xml:space="preserve">Roma, </w:t>
      </w:r>
      <w:r w:rsidRPr="00660A49">
        <w:rPr>
          <w:rFonts w:ascii="Times New Roman" w:hAnsi="Times New Roman" w:cs="Times New Roman"/>
          <w:color w:val="auto"/>
        </w:rPr>
        <w:t>Società Geografica Italiana</w:t>
      </w:r>
      <w:r w:rsidR="000F4DB7">
        <w:rPr>
          <w:rFonts w:ascii="Times New Roman" w:hAnsi="Times New Roman" w:cs="Times New Roman"/>
          <w:color w:val="auto"/>
        </w:rPr>
        <w:t xml:space="preserve"> (</w:t>
      </w:r>
      <w:r w:rsidRPr="00660A49">
        <w:rPr>
          <w:rFonts w:ascii="Times New Roman" w:hAnsi="Times New Roman" w:cs="Times New Roman"/>
          <w:color w:val="auto"/>
        </w:rPr>
        <w:t>XVI rapporto</w:t>
      </w:r>
      <w:r w:rsidR="000F4DB7">
        <w:rPr>
          <w:rFonts w:ascii="Times New Roman" w:hAnsi="Times New Roman" w:cs="Times New Roman"/>
          <w:color w:val="auto"/>
        </w:rPr>
        <w:t>)</w:t>
      </w:r>
      <w:r w:rsidRPr="00660A49">
        <w:rPr>
          <w:rFonts w:ascii="Times New Roman" w:hAnsi="Times New Roman" w:cs="Times New Roman"/>
          <w:color w:val="auto"/>
        </w:rPr>
        <w:t>.</w:t>
      </w:r>
    </w:p>
    <w:p w14:paraId="05A065C7" w14:textId="77777777" w:rsidR="00D3205D" w:rsidRPr="00660A49" w:rsidRDefault="00D3205D" w:rsidP="000B6053">
      <w:pPr>
        <w:pStyle w:val="DidefaultB"/>
        <w:spacing w:before="0" w:line="240" w:lineRule="auto"/>
        <w:jc w:val="both"/>
        <w:rPr>
          <w:rFonts w:ascii="Times New Roman" w:eastAsia="Garamond" w:hAnsi="Times New Roman" w:cs="Times New Roman"/>
          <w:color w:val="auto"/>
        </w:rPr>
      </w:pPr>
    </w:p>
    <w:p w14:paraId="383DCFB3" w14:textId="77777777" w:rsidR="009F31E5" w:rsidRDefault="009229D4" w:rsidP="000B6053">
      <w:pPr>
        <w:pStyle w:val="CorpoA"/>
        <w:spacing w:line="240" w:lineRule="auto"/>
        <w:rPr>
          <w:rFonts w:cs="Times New Roman"/>
        </w:rPr>
      </w:pPr>
      <w:r w:rsidRPr="0071480B">
        <w:rPr>
          <w:rFonts w:cs="Times New Roman"/>
        </w:rPr>
        <w:lastRenderedPageBreak/>
        <w:t>Consiglio d</w:t>
      </w:r>
      <w:r w:rsidRPr="0071480B">
        <w:rPr>
          <w:rFonts w:cs="Times New Roman"/>
          <w:rtl/>
          <w:lang w:val="ar-SA"/>
        </w:rPr>
        <w:t>’</w:t>
      </w:r>
      <w:r w:rsidRPr="0071480B">
        <w:rPr>
          <w:rFonts w:cs="Times New Roman"/>
        </w:rPr>
        <w:t xml:space="preserve">Europa (2000). </w:t>
      </w:r>
      <w:r w:rsidRPr="0071480B">
        <w:rPr>
          <w:rFonts w:cs="Times New Roman"/>
          <w:i/>
          <w:iCs/>
        </w:rPr>
        <w:t>Convenzione Europea del Paesaggio</w:t>
      </w:r>
      <w:r w:rsidRPr="0071480B">
        <w:rPr>
          <w:rFonts w:cs="Times New Roman"/>
        </w:rPr>
        <w:t xml:space="preserve">. Firenze. </w:t>
      </w:r>
    </w:p>
    <w:p w14:paraId="6429D171" w14:textId="77777777" w:rsidR="00D3205D" w:rsidRPr="0071480B" w:rsidRDefault="00D3205D" w:rsidP="000B6053">
      <w:pPr>
        <w:pStyle w:val="CorpoA"/>
        <w:spacing w:line="240" w:lineRule="auto"/>
        <w:rPr>
          <w:rFonts w:eastAsia="Garamond" w:cs="Times New Roman"/>
        </w:rPr>
      </w:pPr>
    </w:p>
    <w:p w14:paraId="3655C844" w14:textId="66016DC2" w:rsidR="009F31E5" w:rsidRDefault="009229D4" w:rsidP="000B6053">
      <w:pPr>
        <w:pStyle w:val="CorpoA"/>
        <w:spacing w:line="240" w:lineRule="auto"/>
        <w:rPr>
          <w:rFonts w:cs="Times New Roman"/>
        </w:rPr>
      </w:pPr>
      <w:r w:rsidRPr="0071480B">
        <w:rPr>
          <w:rFonts w:cs="Times New Roman"/>
        </w:rPr>
        <w:t>Del Gobbo, C., Colucci,</w:t>
      </w:r>
      <w:r w:rsidR="00D3205D">
        <w:rPr>
          <w:rFonts w:cs="Times New Roman"/>
        </w:rPr>
        <w:t xml:space="preserve"> </w:t>
      </w:r>
      <w:r w:rsidRPr="0071480B">
        <w:rPr>
          <w:rFonts w:cs="Times New Roman"/>
        </w:rPr>
        <w:t xml:space="preserve">R. R., Monegato, G., Žebre, M., Giorgi, F. (2023). </w:t>
      </w:r>
      <w:r w:rsidRPr="0071480B">
        <w:rPr>
          <w:rFonts w:cs="Times New Roman"/>
          <w:lang w:val="en-US"/>
        </w:rPr>
        <w:t>Atmosphere</w:t>
      </w:r>
      <w:r w:rsidR="000F4DB7">
        <w:rPr>
          <w:rFonts w:cs="Times New Roman"/>
          <w:lang w:val="en-US"/>
        </w:rPr>
        <w:t>-</w:t>
      </w:r>
      <w:r w:rsidRPr="0071480B">
        <w:rPr>
          <w:rFonts w:cs="Times New Roman"/>
          <w:lang w:val="en-US"/>
        </w:rPr>
        <w:t xml:space="preserve">cryosphere interactions during the last phase of the Last Glacial Maximum (21 ka) in the European Alps. </w:t>
      </w:r>
      <w:r w:rsidRPr="0071480B">
        <w:rPr>
          <w:rFonts w:cs="Times New Roman"/>
          <w:i/>
          <w:iCs/>
        </w:rPr>
        <w:t>Climate of the Past</w:t>
      </w:r>
      <w:r w:rsidRPr="0071480B">
        <w:rPr>
          <w:rFonts w:cs="Times New Roman"/>
        </w:rPr>
        <w:t>, 19(9), 1805-1823.</w:t>
      </w:r>
    </w:p>
    <w:p w14:paraId="22FC0098" w14:textId="77777777" w:rsidR="00D3205D" w:rsidRPr="0071480B" w:rsidRDefault="00D3205D" w:rsidP="000B6053">
      <w:pPr>
        <w:pStyle w:val="CorpoA"/>
        <w:spacing w:line="240" w:lineRule="auto"/>
        <w:rPr>
          <w:rFonts w:eastAsia="Garamond" w:cs="Times New Roman"/>
        </w:rPr>
      </w:pPr>
    </w:p>
    <w:p w14:paraId="13F0A210" w14:textId="77777777" w:rsidR="009F31E5" w:rsidRDefault="009229D4" w:rsidP="000B6053">
      <w:pPr>
        <w:pStyle w:val="CorpoA"/>
        <w:spacing w:line="240" w:lineRule="auto"/>
        <w:rPr>
          <w:rFonts w:cs="Times New Roman"/>
        </w:rPr>
      </w:pPr>
      <w:r w:rsidRPr="0071480B">
        <w:rPr>
          <w:rFonts w:cs="Times New Roman"/>
        </w:rPr>
        <w:t xml:space="preserve">De Rossi, A. (2014). </w:t>
      </w:r>
      <w:r w:rsidRPr="0071480B">
        <w:rPr>
          <w:rFonts w:cs="Times New Roman"/>
          <w:i/>
          <w:iCs/>
        </w:rPr>
        <w:t>La costruzione delle Alpi</w:t>
      </w:r>
      <w:r w:rsidRPr="0071480B">
        <w:rPr>
          <w:rFonts w:cs="Times New Roman"/>
        </w:rPr>
        <w:t>. Roma, Donzelli.</w:t>
      </w:r>
    </w:p>
    <w:p w14:paraId="4338BFD7" w14:textId="77777777" w:rsidR="00D3205D" w:rsidRPr="0071480B" w:rsidRDefault="00D3205D" w:rsidP="000B6053">
      <w:pPr>
        <w:pStyle w:val="CorpoA"/>
        <w:spacing w:line="240" w:lineRule="auto"/>
        <w:rPr>
          <w:rFonts w:eastAsia="Garamond" w:cs="Times New Roman"/>
        </w:rPr>
      </w:pPr>
    </w:p>
    <w:p w14:paraId="5AB62594" w14:textId="18CC8771" w:rsidR="00D3205D" w:rsidRDefault="009229D4" w:rsidP="000B6053">
      <w:pPr>
        <w:pStyle w:val="CorpoA"/>
        <w:spacing w:line="240" w:lineRule="auto"/>
        <w:rPr>
          <w:rFonts w:cs="Times New Roman"/>
          <w:lang w:val="en-US"/>
        </w:rPr>
      </w:pPr>
      <w:r w:rsidRPr="0071480B">
        <w:rPr>
          <w:rFonts w:cs="Times New Roman"/>
        </w:rPr>
        <w:t xml:space="preserve">Dickinson, J.E., Lumsdon, L. (2010). </w:t>
      </w:r>
      <w:r w:rsidRPr="0071480B">
        <w:rPr>
          <w:rFonts w:cs="Times New Roman"/>
          <w:i/>
          <w:iCs/>
          <w:lang w:val="en-US"/>
        </w:rPr>
        <w:t>Slow travel and tourism</w:t>
      </w:r>
      <w:r w:rsidRPr="0071480B">
        <w:rPr>
          <w:rFonts w:cs="Times New Roman"/>
          <w:lang w:val="en-US"/>
        </w:rPr>
        <w:t>. London, Routledge.</w:t>
      </w:r>
    </w:p>
    <w:p w14:paraId="108493ED" w14:textId="77777777" w:rsidR="00D3205D" w:rsidRDefault="00D3205D" w:rsidP="000B6053">
      <w:pPr>
        <w:pStyle w:val="CorpoA"/>
        <w:spacing w:line="240" w:lineRule="auto"/>
        <w:rPr>
          <w:rFonts w:cs="Times New Roman"/>
          <w:lang w:val="en-US"/>
        </w:rPr>
      </w:pPr>
    </w:p>
    <w:p w14:paraId="59D35B10" w14:textId="77777777" w:rsidR="009F31E5" w:rsidRDefault="009229D4" w:rsidP="000B6053">
      <w:pPr>
        <w:pStyle w:val="CorpoA"/>
        <w:spacing w:line="240" w:lineRule="auto"/>
        <w:rPr>
          <w:rFonts w:cs="Times New Roman"/>
        </w:rPr>
      </w:pPr>
      <w:r w:rsidRPr="0071480B">
        <w:rPr>
          <w:rFonts w:cs="Times New Roman"/>
          <w:lang w:val="fr-FR"/>
        </w:rPr>
        <w:t xml:space="preserve">Diener, R., Herzog, J., Meili, M., de Meuron, P., Schmid, C. (2006). </w:t>
      </w:r>
      <w:r w:rsidRPr="00AC6417">
        <w:rPr>
          <w:rFonts w:cs="Times New Roman"/>
          <w:i/>
          <w:lang w:val="en-US"/>
        </w:rPr>
        <w:t>Switzerland, An Urban Portrait</w:t>
      </w:r>
      <w:r w:rsidRPr="00AC6417">
        <w:rPr>
          <w:rFonts w:cs="Times New Roman"/>
          <w:lang w:val="en-US"/>
        </w:rPr>
        <w:t xml:space="preserve">. </w:t>
      </w:r>
      <w:r w:rsidRPr="0071480B">
        <w:rPr>
          <w:rFonts w:cs="Times New Roman"/>
        </w:rPr>
        <w:t>Basel, Birkhäuser Verlag.</w:t>
      </w:r>
    </w:p>
    <w:p w14:paraId="29855460" w14:textId="77777777" w:rsidR="000F4DB7" w:rsidRPr="0071480B" w:rsidRDefault="000F4DB7" w:rsidP="000B6053">
      <w:pPr>
        <w:pStyle w:val="CorpoA"/>
        <w:spacing w:line="240" w:lineRule="auto"/>
        <w:rPr>
          <w:rFonts w:eastAsia="Garamond" w:cs="Times New Roman"/>
        </w:rPr>
      </w:pPr>
    </w:p>
    <w:p w14:paraId="1C5963B5" w14:textId="6F12F848" w:rsidR="009F31E5" w:rsidRDefault="009229D4" w:rsidP="000B6053">
      <w:pPr>
        <w:pStyle w:val="CorpoA"/>
        <w:spacing w:line="240" w:lineRule="auto"/>
        <w:rPr>
          <w:rFonts w:cs="Times New Roman"/>
          <w:color w:val="auto"/>
        </w:rPr>
      </w:pPr>
      <w:r w:rsidRPr="00660A49">
        <w:rPr>
          <w:rFonts w:cs="Times New Roman"/>
          <w:color w:val="auto"/>
        </w:rPr>
        <w:t xml:space="preserve">Faccioli, M. (2022). Turismo e territorio nel PNRR. </w:t>
      </w:r>
      <w:r w:rsidRPr="00660A49">
        <w:rPr>
          <w:rFonts w:cs="Times New Roman"/>
          <w:i/>
          <w:color w:val="auto"/>
        </w:rPr>
        <w:t>Documenti Geografici</w:t>
      </w:r>
      <w:r w:rsidRPr="00660A49">
        <w:rPr>
          <w:rFonts w:cs="Times New Roman"/>
          <w:color w:val="auto"/>
        </w:rPr>
        <w:t>, 1, 315-329.</w:t>
      </w:r>
      <w:r w:rsidR="000F4DB7">
        <w:rPr>
          <w:rFonts w:cs="Times New Roman"/>
          <w:color w:val="auto"/>
        </w:rPr>
        <w:t xml:space="preserve"> DOI: </w:t>
      </w:r>
      <w:hyperlink r:id="rId22" w:history="1">
        <w:r w:rsidR="000F4DB7" w:rsidRPr="00CD6092">
          <w:rPr>
            <w:rStyle w:val="Collegamentoipertestuale"/>
            <w:rFonts w:cs="Times New Roman"/>
          </w:rPr>
          <w:t>http://dx.doi.org/10.19246/DOCUGEO2281-7549/202201_17</w:t>
        </w:r>
      </w:hyperlink>
      <w:r w:rsidR="000F4DB7">
        <w:rPr>
          <w:rFonts w:cs="Times New Roman"/>
          <w:color w:val="auto"/>
        </w:rPr>
        <w:t xml:space="preserve"> </w:t>
      </w:r>
    </w:p>
    <w:p w14:paraId="2F18F2A9" w14:textId="77777777" w:rsidR="000F4DB7" w:rsidRPr="00660A49" w:rsidRDefault="000F4DB7" w:rsidP="000B6053">
      <w:pPr>
        <w:pStyle w:val="CorpoA"/>
        <w:spacing w:line="240" w:lineRule="auto"/>
        <w:rPr>
          <w:rFonts w:eastAsia="Garamond" w:cs="Times New Roman"/>
          <w:color w:val="auto"/>
        </w:rPr>
      </w:pPr>
    </w:p>
    <w:p w14:paraId="2C52EA00" w14:textId="45F3D071" w:rsidR="009F31E5" w:rsidRDefault="009229D4" w:rsidP="000B6053">
      <w:pPr>
        <w:pStyle w:val="CorpoA"/>
        <w:spacing w:line="240" w:lineRule="auto"/>
        <w:rPr>
          <w:rFonts w:cs="Times New Roman"/>
          <w:u w:color="FF42A1"/>
          <w:lang w:val="fr-FR"/>
        </w:rPr>
      </w:pPr>
      <w:r w:rsidRPr="00CE7BE2">
        <w:rPr>
          <w:rFonts w:cs="Times New Roman"/>
          <w:lang w:val="fr-FR"/>
        </w:rPr>
        <w:t xml:space="preserve">Favre, S., Belley, S. (2022). </w:t>
      </w:r>
      <w:r w:rsidRPr="0071480B">
        <w:rPr>
          <w:rFonts w:cs="Times New Roman"/>
          <w:lang w:val="fr-FR"/>
        </w:rPr>
        <w:t>L’enquête toponymique en Vallée d’Aoste. In Aquino-Weber, D., Sauzet, M.</w:t>
      </w:r>
      <w:r w:rsidR="00660A49">
        <w:rPr>
          <w:rFonts w:cs="Times New Roman"/>
          <w:lang w:val="fr-FR"/>
        </w:rPr>
        <w:t xml:space="preserve"> </w:t>
      </w:r>
      <w:r w:rsidRPr="0071480B">
        <w:rPr>
          <w:rFonts w:cs="Times New Roman"/>
          <w:lang w:val="fr-FR"/>
        </w:rPr>
        <w:t xml:space="preserve">(a cura di). </w:t>
      </w:r>
      <w:r w:rsidRPr="0071480B">
        <w:rPr>
          <w:rFonts w:cs="Times New Roman"/>
          <w:i/>
          <w:iCs/>
          <w:lang w:val="fr-FR"/>
        </w:rPr>
        <w:t>La suisse romande et ses patois. Autour</w:t>
      </w:r>
      <w:r w:rsidRPr="0071480B">
        <w:rPr>
          <w:rFonts w:cs="Times New Roman"/>
          <w:i/>
          <w:iCs/>
          <w:u w:color="FF42A1"/>
          <w:lang w:val="fr-FR"/>
        </w:rPr>
        <w:t xml:space="preserve"> de la place et du devenir des langues, francoprovençale et oïlique</w:t>
      </w:r>
      <w:r w:rsidRPr="0071480B">
        <w:rPr>
          <w:rFonts w:cs="Times New Roman"/>
          <w:u w:color="FF42A1"/>
          <w:lang w:val="fr-FR"/>
        </w:rPr>
        <w:t xml:space="preserve">. </w:t>
      </w:r>
      <w:r w:rsidRPr="00EF5548">
        <w:rPr>
          <w:rFonts w:cs="Times New Roman"/>
          <w:u w:color="FF42A1"/>
          <w:lang w:val="fr-FR"/>
        </w:rPr>
        <w:t>Neuchâtel, Éditions Alphil-Presses universitaires suisses.</w:t>
      </w:r>
    </w:p>
    <w:p w14:paraId="1397C4DB" w14:textId="77777777" w:rsidR="000F4DB7" w:rsidRPr="00EF5548" w:rsidRDefault="000F4DB7" w:rsidP="000B6053">
      <w:pPr>
        <w:pStyle w:val="CorpoA"/>
        <w:spacing w:line="240" w:lineRule="auto"/>
        <w:rPr>
          <w:rFonts w:cs="Times New Roman"/>
          <w:u w:color="FF42A1"/>
          <w:lang w:val="fr-FR"/>
        </w:rPr>
      </w:pPr>
    </w:p>
    <w:p w14:paraId="6D295F84" w14:textId="67FA165F" w:rsidR="00EF5548" w:rsidRDefault="007940DA" w:rsidP="000B6053">
      <w:pPr>
        <w:pStyle w:val="CorpoA"/>
        <w:spacing w:line="240" w:lineRule="auto"/>
        <w:rPr>
          <w:rFonts w:cs="Times New Roman"/>
          <w:color w:val="auto"/>
          <w:u w:color="FF42A1"/>
        </w:rPr>
      </w:pPr>
      <w:r w:rsidRPr="00660A49">
        <w:rPr>
          <w:rFonts w:cs="Times New Roman"/>
          <w:color w:val="auto"/>
          <w:u w:color="FF42A1"/>
          <w:lang w:val="fr-FR"/>
        </w:rPr>
        <w:t>Ferreira Crispim, S., Di Fazio</w:t>
      </w:r>
      <w:r w:rsidR="00B43986" w:rsidRPr="00660A49">
        <w:rPr>
          <w:rFonts w:cs="Times New Roman"/>
          <w:color w:val="auto"/>
          <w:u w:color="FF42A1"/>
          <w:lang w:val="fr-FR"/>
        </w:rPr>
        <w:t xml:space="preserve">, C. (2021). </w:t>
      </w:r>
      <w:r w:rsidR="00B43986" w:rsidRPr="00660A49">
        <w:rPr>
          <w:rFonts w:cs="Times New Roman"/>
          <w:color w:val="auto"/>
          <w:u w:color="FF42A1"/>
        </w:rPr>
        <w:t>Possibili tendenze delle dinamiche turistiche alpine nel post-Covid: dalla crisi alla ripartenza. In Cetara, L.</w:t>
      </w:r>
      <w:r w:rsidR="004F4CBD" w:rsidRPr="00660A49">
        <w:rPr>
          <w:rFonts w:cs="Times New Roman"/>
          <w:color w:val="auto"/>
          <w:u w:color="FF42A1"/>
        </w:rPr>
        <w:t>, Bastiani,</w:t>
      </w:r>
      <w:r w:rsidR="00C729FE">
        <w:rPr>
          <w:rFonts w:cs="Times New Roman"/>
          <w:color w:val="auto"/>
          <w:u w:color="FF42A1"/>
        </w:rPr>
        <w:t xml:space="preserve"> T., </w:t>
      </w:r>
      <w:r w:rsidR="004F4CBD" w:rsidRPr="00660A49">
        <w:rPr>
          <w:rFonts w:cs="Times New Roman"/>
          <w:color w:val="auto"/>
          <w:u w:color="FF42A1"/>
        </w:rPr>
        <w:t>Muti</w:t>
      </w:r>
      <w:r w:rsidR="00C729FE">
        <w:rPr>
          <w:rFonts w:cs="Times New Roman"/>
          <w:color w:val="auto"/>
          <w:u w:color="FF42A1"/>
        </w:rPr>
        <w:t>, S.</w:t>
      </w:r>
      <w:r w:rsidR="004F4CBD" w:rsidRPr="00660A49">
        <w:rPr>
          <w:rFonts w:cs="Times New Roman"/>
          <w:color w:val="auto"/>
          <w:u w:color="FF42A1"/>
        </w:rPr>
        <w:t xml:space="preserve"> (</w:t>
      </w:r>
      <w:r w:rsidR="00660A49" w:rsidRPr="00660A49">
        <w:rPr>
          <w:rFonts w:cs="Times New Roman"/>
          <w:color w:val="auto"/>
          <w:u w:color="FF42A1"/>
        </w:rPr>
        <w:t>a cura di</w:t>
      </w:r>
      <w:r w:rsidR="004F4CBD" w:rsidRPr="00660A49">
        <w:rPr>
          <w:rFonts w:cs="Times New Roman"/>
          <w:color w:val="auto"/>
          <w:u w:color="FF42A1"/>
        </w:rPr>
        <w:t>)</w:t>
      </w:r>
      <w:r w:rsidR="003B47E3" w:rsidRPr="00660A49">
        <w:rPr>
          <w:rFonts w:cs="Times New Roman"/>
          <w:color w:val="auto"/>
          <w:u w:color="FF42A1"/>
        </w:rPr>
        <w:t xml:space="preserve">, </w:t>
      </w:r>
      <w:r w:rsidR="003B47E3" w:rsidRPr="00660A49">
        <w:rPr>
          <w:rFonts w:cs="Times New Roman"/>
          <w:i/>
          <w:iCs/>
          <w:color w:val="auto"/>
          <w:u w:color="FF42A1"/>
        </w:rPr>
        <w:t>Il paesaggio alpino incontra la cultura. Patrimonio culturale e paesaggio per un nuovo turismo alpino</w:t>
      </w:r>
      <w:r w:rsidR="00DF1A9A">
        <w:rPr>
          <w:rFonts w:cs="Times New Roman"/>
          <w:color w:val="auto"/>
          <w:u w:color="FF42A1"/>
        </w:rPr>
        <w:t xml:space="preserve">. </w:t>
      </w:r>
      <w:r w:rsidR="009D7710" w:rsidRPr="00660A49">
        <w:rPr>
          <w:rFonts w:cs="Times New Roman"/>
          <w:color w:val="auto"/>
          <w:u w:color="FF42A1"/>
        </w:rPr>
        <w:t>Aosta, Regione Autonoma Valle d’Aosta, 88-94</w:t>
      </w:r>
      <w:r w:rsidR="00660A49" w:rsidRPr="00660A49">
        <w:rPr>
          <w:rFonts w:cs="Times New Roman"/>
          <w:color w:val="auto"/>
          <w:u w:color="FF42A1"/>
        </w:rPr>
        <w:t>.</w:t>
      </w:r>
      <w:r w:rsidR="00DF1A9A">
        <w:rPr>
          <w:rFonts w:cs="Times New Roman"/>
          <w:color w:val="auto"/>
          <w:u w:color="FF42A1"/>
        </w:rPr>
        <w:t xml:space="preserve"> </w:t>
      </w:r>
    </w:p>
    <w:p w14:paraId="65A86626" w14:textId="77777777" w:rsidR="000F4DB7" w:rsidRDefault="000F4DB7" w:rsidP="000B6053">
      <w:pPr>
        <w:pStyle w:val="CorpoA"/>
        <w:spacing w:line="240" w:lineRule="auto"/>
        <w:rPr>
          <w:rFonts w:cs="Times New Roman"/>
          <w:color w:val="auto"/>
          <w:u w:color="FF42A1"/>
        </w:rPr>
      </w:pPr>
    </w:p>
    <w:p w14:paraId="4ACF1CBA" w14:textId="49A81F14" w:rsidR="009F31E5" w:rsidRPr="00AC6417" w:rsidRDefault="009229D4" w:rsidP="000B6053">
      <w:pPr>
        <w:pStyle w:val="CorpoA"/>
        <w:spacing w:line="240" w:lineRule="auto"/>
        <w:rPr>
          <w:rFonts w:cs="Times New Roman"/>
        </w:rPr>
      </w:pPr>
      <w:r w:rsidRPr="0071480B">
        <w:rPr>
          <w:rFonts w:cs="Times New Roman"/>
        </w:rPr>
        <w:t>Gabellieri, N. (2023)</w:t>
      </w:r>
      <w:r w:rsidR="006D4436" w:rsidRPr="0071480B">
        <w:rPr>
          <w:rFonts w:cs="Times New Roman"/>
        </w:rPr>
        <w:t>.</w:t>
      </w:r>
      <w:r w:rsidRPr="0071480B">
        <w:rPr>
          <w:rFonts w:cs="Times New Roman"/>
        </w:rPr>
        <w:t xml:space="preserve"> Piano Strategico Nazionale della PAC e agricultural heritage: un approccio geografico-storico ai paesaggi olivati storici. </w:t>
      </w:r>
      <w:r w:rsidRPr="00AC6417">
        <w:rPr>
          <w:rFonts w:cs="Times New Roman"/>
          <w:i/>
          <w:iCs/>
        </w:rPr>
        <w:t xml:space="preserve">Rivista </w:t>
      </w:r>
      <w:r w:rsidR="00660A49" w:rsidRPr="00AC6417">
        <w:rPr>
          <w:rFonts w:cs="Times New Roman"/>
          <w:i/>
          <w:iCs/>
        </w:rPr>
        <w:t>G</w:t>
      </w:r>
      <w:r w:rsidRPr="00AC6417">
        <w:rPr>
          <w:rFonts w:cs="Times New Roman"/>
          <w:i/>
          <w:iCs/>
        </w:rPr>
        <w:t xml:space="preserve">eografica </w:t>
      </w:r>
      <w:r w:rsidR="00660A49" w:rsidRPr="00AC6417">
        <w:rPr>
          <w:rFonts w:cs="Times New Roman"/>
          <w:i/>
          <w:iCs/>
        </w:rPr>
        <w:t>I</w:t>
      </w:r>
      <w:r w:rsidRPr="00AC6417">
        <w:rPr>
          <w:rFonts w:cs="Times New Roman"/>
          <w:i/>
          <w:iCs/>
        </w:rPr>
        <w:t>taliana</w:t>
      </w:r>
      <w:r w:rsidRPr="00AC6417">
        <w:rPr>
          <w:rFonts w:cs="Times New Roman"/>
        </w:rPr>
        <w:t xml:space="preserve">, </w:t>
      </w:r>
      <w:r w:rsidR="0080455C" w:rsidRPr="00AC6417">
        <w:rPr>
          <w:rFonts w:cs="Times New Roman"/>
        </w:rPr>
        <w:t>130</w:t>
      </w:r>
      <w:r w:rsidRPr="00AC6417">
        <w:rPr>
          <w:rFonts w:cs="Times New Roman"/>
        </w:rPr>
        <w:t xml:space="preserve">(3), 44-67. </w:t>
      </w:r>
      <w:r w:rsidR="0080455C" w:rsidRPr="00AC6417">
        <w:rPr>
          <w:rFonts w:cs="Times New Roman"/>
        </w:rPr>
        <w:t xml:space="preserve">DOI: </w:t>
      </w:r>
      <w:hyperlink r:id="rId23" w:history="1">
        <w:r w:rsidR="0080455C" w:rsidRPr="00AC6417">
          <w:rPr>
            <w:rStyle w:val="Collegamentoipertestuale"/>
            <w:rFonts w:cs="Times New Roman"/>
          </w:rPr>
          <w:t>https://doi.org/10.3280/rgioa3-2023oa16399</w:t>
        </w:r>
      </w:hyperlink>
    </w:p>
    <w:p w14:paraId="70DED70A" w14:textId="77777777" w:rsidR="000F4DB7" w:rsidRPr="00AC6417" w:rsidRDefault="000F4DB7" w:rsidP="000B6053">
      <w:pPr>
        <w:pStyle w:val="CorpoA"/>
        <w:spacing w:line="240" w:lineRule="auto"/>
        <w:rPr>
          <w:rFonts w:eastAsia="Garamond" w:cs="Times New Roman"/>
        </w:rPr>
      </w:pPr>
    </w:p>
    <w:p w14:paraId="068DDA53" w14:textId="62F5A2B9" w:rsidR="009F31E5" w:rsidRDefault="009229D4" w:rsidP="000B6053">
      <w:pPr>
        <w:pStyle w:val="CorpoA"/>
        <w:spacing w:line="240" w:lineRule="auto"/>
        <w:rPr>
          <w:rFonts w:cs="Times New Roman"/>
          <w:lang w:val="en-US"/>
        </w:rPr>
      </w:pPr>
      <w:r w:rsidRPr="00AC6417">
        <w:rPr>
          <w:rFonts w:cs="Times New Roman"/>
        </w:rPr>
        <w:t xml:space="preserve">Gammon, S., Robinson, Y. (1997). </w:t>
      </w:r>
      <w:r w:rsidRPr="0071480B">
        <w:rPr>
          <w:rFonts w:cs="Times New Roman"/>
          <w:lang w:val="en-US"/>
        </w:rPr>
        <w:t xml:space="preserve">Sport and Tourism: A Conceptual Framework. </w:t>
      </w:r>
      <w:r w:rsidRPr="0071480B">
        <w:rPr>
          <w:rFonts w:cs="Times New Roman"/>
          <w:i/>
          <w:iCs/>
          <w:lang w:val="en-US"/>
        </w:rPr>
        <w:t>Journal of Sports &amp; Tourism</w:t>
      </w:r>
      <w:r w:rsidRPr="0071480B">
        <w:rPr>
          <w:rFonts w:cs="Times New Roman"/>
          <w:lang w:val="en-US"/>
        </w:rPr>
        <w:t>, 4(3), 11-18.</w:t>
      </w:r>
      <w:r w:rsidR="0080455C">
        <w:rPr>
          <w:rFonts w:cs="Times New Roman"/>
          <w:lang w:val="en-US"/>
        </w:rPr>
        <w:t xml:space="preserve"> </w:t>
      </w:r>
    </w:p>
    <w:p w14:paraId="233652E8" w14:textId="77777777" w:rsidR="000F4DB7" w:rsidRPr="0071480B" w:rsidRDefault="000F4DB7" w:rsidP="000B6053">
      <w:pPr>
        <w:pStyle w:val="CorpoA"/>
        <w:spacing w:line="240" w:lineRule="auto"/>
        <w:rPr>
          <w:rFonts w:eastAsia="Garamond" w:cs="Times New Roman"/>
          <w:lang w:val="en-US"/>
        </w:rPr>
      </w:pPr>
    </w:p>
    <w:p w14:paraId="0AFD51F6" w14:textId="604588CA" w:rsidR="009F31E5" w:rsidRDefault="009229D4" w:rsidP="000B6053">
      <w:pPr>
        <w:pStyle w:val="CorpoA"/>
        <w:spacing w:line="240" w:lineRule="auto"/>
        <w:rPr>
          <w:rFonts w:cs="Times New Roman"/>
        </w:rPr>
      </w:pPr>
      <w:r w:rsidRPr="00AC6417">
        <w:rPr>
          <w:rFonts w:cs="Times New Roman"/>
          <w:lang w:val="en-US"/>
        </w:rPr>
        <w:t xml:space="preserve">Gardner, N. (2009). A manifesto for slow travel. </w:t>
      </w:r>
      <w:r w:rsidRPr="0071480B">
        <w:rPr>
          <w:rFonts w:cs="Times New Roman"/>
          <w:i/>
          <w:iCs/>
          <w:lang w:val="nl-NL"/>
        </w:rPr>
        <w:t>Hidden Europe Magazine</w:t>
      </w:r>
      <w:r w:rsidRPr="0071480B">
        <w:rPr>
          <w:rFonts w:cs="Times New Roman"/>
        </w:rPr>
        <w:t>, 25, 10-14.</w:t>
      </w:r>
      <w:r w:rsidR="0080455C">
        <w:rPr>
          <w:rFonts w:cs="Times New Roman"/>
        </w:rPr>
        <w:t xml:space="preserve"> </w:t>
      </w:r>
    </w:p>
    <w:p w14:paraId="75621FB9" w14:textId="77777777" w:rsidR="000F4DB7" w:rsidRPr="0071480B" w:rsidRDefault="000F4DB7" w:rsidP="000B6053">
      <w:pPr>
        <w:pStyle w:val="CorpoA"/>
        <w:spacing w:line="240" w:lineRule="auto"/>
        <w:rPr>
          <w:rFonts w:eastAsia="Garamond" w:cs="Times New Roman"/>
        </w:rPr>
      </w:pPr>
    </w:p>
    <w:p w14:paraId="333DF980" w14:textId="7E43DA5F" w:rsidR="009F31E5" w:rsidRDefault="009229D4" w:rsidP="000B6053">
      <w:pPr>
        <w:pStyle w:val="CorpoA"/>
        <w:spacing w:line="240" w:lineRule="auto"/>
        <w:rPr>
          <w:rFonts w:cs="Times New Roman"/>
        </w:rPr>
      </w:pPr>
      <w:r w:rsidRPr="0071480B">
        <w:rPr>
          <w:rFonts w:cs="Times New Roman"/>
        </w:rPr>
        <w:t>Garibaldi, R. (a cura di</w:t>
      </w:r>
      <w:r w:rsidR="004048AE">
        <w:rPr>
          <w:rFonts w:cs="Times New Roman"/>
        </w:rPr>
        <w:t xml:space="preserve">, </w:t>
      </w:r>
      <w:r w:rsidRPr="0071480B">
        <w:rPr>
          <w:rFonts w:cs="Times New Roman"/>
        </w:rPr>
        <w:t xml:space="preserve">2020). </w:t>
      </w:r>
      <w:r w:rsidRPr="0071480B">
        <w:rPr>
          <w:rFonts w:cs="Times New Roman"/>
          <w:i/>
          <w:iCs/>
        </w:rPr>
        <w:t>Rapporto sul turismo enogastronomico italiano 2020. Trend e tendenze</w:t>
      </w:r>
      <w:r w:rsidR="0080455C">
        <w:rPr>
          <w:rFonts w:cs="Times New Roman"/>
        </w:rPr>
        <w:t xml:space="preserve">. </w:t>
      </w:r>
      <w:r w:rsidR="004048AE">
        <w:rPr>
          <w:rFonts w:cs="Times New Roman"/>
        </w:rPr>
        <w:t xml:space="preserve">Bergamo, </w:t>
      </w:r>
      <w:r w:rsidRPr="0071480B">
        <w:rPr>
          <w:rFonts w:cs="Times New Roman"/>
        </w:rPr>
        <w:t>Associazione Italia Turismo Enogastronomico. https://aisberg.unibg.it/retrieve/e40f7b89-7355-afca-e053-6605fe0aeaf2/RTEI_2020_Trend&amp;amp; Tendenze.pdf</w:t>
      </w:r>
      <w:r w:rsidR="0080455C">
        <w:rPr>
          <w:rFonts w:cs="Times New Roman"/>
        </w:rPr>
        <w:t xml:space="preserve"> </w:t>
      </w:r>
    </w:p>
    <w:p w14:paraId="653896E6" w14:textId="77777777" w:rsidR="000F4DB7" w:rsidRPr="0071480B" w:rsidRDefault="000F4DB7" w:rsidP="000B6053">
      <w:pPr>
        <w:pStyle w:val="CorpoA"/>
        <w:spacing w:line="240" w:lineRule="auto"/>
        <w:rPr>
          <w:rFonts w:eastAsia="Garamond" w:cs="Times New Roman"/>
          <w:i/>
          <w:iCs/>
        </w:rPr>
      </w:pPr>
    </w:p>
    <w:p w14:paraId="6B9960A4" w14:textId="6118E99F" w:rsidR="009F31E5" w:rsidRDefault="009229D4" w:rsidP="000B6053">
      <w:pPr>
        <w:pStyle w:val="CorpoA"/>
        <w:spacing w:line="240" w:lineRule="auto"/>
        <w:rPr>
          <w:rFonts w:cs="Times New Roman"/>
          <w:lang w:val="en-US"/>
        </w:rPr>
      </w:pPr>
      <w:r w:rsidRPr="0071480B">
        <w:rPr>
          <w:rFonts w:cs="Times New Roman"/>
          <w:lang w:val="en-US"/>
        </w:rPr>
        <w:t xml:space="preserve">Gibson, H. J. (1998). Sport Tourism: A Critical Analysis of Research. </w:t>
      </w:r>
      <w:r w:rsidRPr="0071480B">
        <w:rPr>
          <w:rFonts w:cs="Times New Roman"/>
          <w:i/>
          <w:iCs/>
          <w:lang w:val="en-US"/>
        </w:rPr>
        <w:t>Sport Management Review</w:t>
      </w:r>
      <w:r w:rsidRPr="0071480B">
        <w:rPr>
          <w:rFonts w:cs="Times New Roman"/>
          <w:lang w:val="en-US"/>
        </w:rPr>
        <w:t xml:space="preserve">, 1(1), 45-76. </w:t>
      </w:r>
      <w:r w:rsidR="004048AE">
        <w:rPr>
          <w:rFonts w:cs="Times New Roman"/>
          <w:lang w:val="en-US"/>
        </w:rPr>
        <w:t xml:space="preserve"> </w:t>
      </w:r>
    </w:p>
    <w:p w14:paraId="2F217D77" w14:textId="77777777" w:rsidR="000F4DB7" w:rsidRPr="0071480B" w:rsidRDefault="000F4DB7" w:rsidP="000B6053">
      <w:pPr>
        <w:pStyle w:val="CorpoA"/>
        <w:spacing w:line="240" w:lineRule="auto"/>
        <w:rPr>
          <w:rFonts w:eastAsia="Garamond" w:cs="Times New Roman"/>
          <w:i/>
          <w:iCs/>
          <w:lang w:val="en-US"/>
        </w:rPr>
      </w:pPr>
    </w:p>
    <w:p w14:paraId="761D55CE" w14:textId="77777777" w:rsidR="009F31E5" w:rsidRDefault="009229D4" w:rsidP="000B6053">
      <w:pPr>
        <w:pStyle w:val="CorpoA"/>
        <w:spacing w:line="240" w:lineRule="auto"/>
        <w:rPr>
          <w:rFonts w:cs="Times New Roman"/>
          <w:lang w:val="en-US"/>
        </w:rPr>
      </w:pPr>
      <w:r w:rsidRPr="0071480B">
        <w:rPr>
          <w:rFonts w:cs="Times New Roman"/>
          <w:lang w:val="en-US"/>
        </w:rPr>
        <w:t xml:space="preserve">Godfrey, K., Clarke, J. (2000). </w:t>
      </w:r>
      <w:r w:rsidRPr="0071480B">
        <w:rPr>
          <w:rFonts w:cs="Times New Roman"/>
          <w:i/>
          <w:iCs/>
          <w:lang w:val="en-US"/>
        </w:rPr>
        <w:t>The Tourism Development Handbook</w:t>
      </w:r>
      <w:r w:rsidRPr="0071480B">
        <w:rPr>
          <w:rFonts w:cs="Times New Roman"/>
          <w:lang w:val="en-US"/>
        </w:rPr>
        <w:t>. London, Cassell.</w:t>
      </w:r>
    </w:p>
    <w:p w14:paraId="7C11B244" w14:textId="77777777" w:rsidR="000F4DB7" w:rsidRPr="0071480B" w:rsidRDefault="000F4DB7" w:rsidP="000B6053">
      <w:pPr>
        <w:pStyle w:val="CorpoA"/>
        <w:spacing w:line="240" w:lineRule="auto"/>
        <w:rPr>
          <w:rFonts w:eastAsia="Garamond" w:cs="Times New Roman"/>
          <w:lang w:val="en-US"/>
        </w:rPr>
      </w:pPr>
    </w:p>
    <w:p w14:paraId="5E71C522" w14:textId="5D0D1D67" w:rsidR="009F31E5" w:rsidRDefault="009229D4" w:rsidP="000B6053">
      <w:pPr>
        <w:pStyle w:val="CorpoB"/>
        <w:spacing w:line="240" w:lineRule="auto"/>
        <w:rPr>
          <w:rFonts w:cs="Times New Roman"/>
          <w:lang w:val="en-US"/>
        </w:rPr>
      </w:pPr>
      <w:r w:rsidRPr="0071480B">
        <w:rPr>
          <w:rFonts w:cs="Times New Roman"/>
          <w:lang w:val="en-US"/>
        </w:rPr>
        <w:t>Hegerl, C. G., Br</w:t>
      </w:r>
      <w:r w:rsidRPr="0071480B">
        <w:rPr>
          <w:rFonts w:cs="Times New Roman"/>
          <w:lang w:val="sv-SE"/>
        </w:rPr>
        <w:t>ö</w:t>
      </w:r>
      <w:r w:rsidRPr="0071480B">
        <w:rPr>
          <w:rFonts w:cs="Times New Roman"/>
          <w:lang w:val="en-US"/>
        </w:rPr>
        <w:t xml:space="preserve">nnimann, S., Cowan, T., </w:t>
      </w:r>
      <w:r w:rsidRPr="0071480B">
        <w:rPr>
          <w:rFonts w:cs="Times New Roman"/>
          <w:lang w:val="de-DE"/>
        </w:rPr>
        <w:t>Friedman</w:t>
      </w:r>
      <w:r w:rsidRPr="0071480B">
        <w:rPr>
          <w:rFonts w:cs="Times New Roman"/>
          <w:lang w:val="en-US"/>
        </w:rPr>
        <w:t xml:space="preserve">, A. R., Hawkins, E., Iles, C., Müller, W., Schurer, A., Undorf, S. (2019). Causes of climate change over historical record. </w:t>
      </w:r>
      <w:r w:rsidRPr="0071480B">
        <w:rPr>
          <w:rFonts w:cs="Times New Roman"/>
          <w:i/>
          <w:iCs/>
          <w:lang w:val="en-US"/>
        </w:rPr>
        <w:t>Environmental Research Letters</w:t>
      </w:r>
      <w:r w:rsidRPr="0071480B">
        <w:rPr>
          <w:rFonts w:cs="Times New Roman"/>
          <w:lang w:val="en-US"/>
        </w:rPr>
        <w:t>, 14(12), 123006.</w:t>
      </w:r>
      <w:r w:rsidR="004048AE">
        <w:rPr>
          <w:rFonts w:cs="Times New Roman"/>
          <w:lang w:val="en-US"/>
        </w:rPr>
        <w:t xml:space="preserve"> DOI: </w:t>
      </w:r>
      <w:hyperlink r:id="rId24" w:history="1">
        <w:r w:rsidR="004048AE" w:rsidRPr="00D02B68">
          <w:rPr>
            <w:rStyle w:val="Collegamentoipertestuale"/>
            <w:rFonts w:cs="Times New Roman"/>
            <w:lang w:val="en-US"/>
          </w:rPr>
          <w:t>https://doi.org/10.1088/1748-9326/ab4557</w:t>
        </w:r>
      </w:hyperlink>
      <w:r w:rsidR="004048AE">
        <w:rPr>
          <w:rFonts w:cs="Times New Roman"/>
          <w:lang w:val="en-US"/>
        </w:rPr>
        <w:t xml:space="preserve"> </w:t>
      </w:r>
    </w:p>
    <w:p w14:paraId="2B69CF46" w14:textId="77777777" w:rsidR="000F4DB7" w:rsidRPr="0071480B" w:rsidRDefault="000F4DB7" w:rsidP="000B6053">
      <w:pPr>
        <w:pStyle w:val="CorpoB"/>
        <w:spacing w:line="240" w:lineRule="auto"/>
        <w:rPr>
          <w:rFonts w:eastAsia="Garamond" w:cs="Times New Roman"/>
          <w:lang w:val="en-US"/>
        </w:rPr>
      </w:pPr>
    </w:p>
    <w:p w14:paraId="4DA48896" w14:textId="754505FD" w:rsidR="009F31E5" w:rsidRDefault="009229D4" w:rsidP="000B6053">
      <w:pPr>
        <w:pStyle w:val="CorpoB"/>
        <w:spacing w:line="240" w:lineRule="auto"/>
        <w:rPr>
          <w:rFonts w:cs="Times New Roman"/>
          <w:lang w:val="en-US"/>
        </w:rPr>
      </w:pPr>
      <w:r w:rsidRPr="0071480B">
        <w:rPr>
          <w:rFonts w:cs="Times New Roman"/>
          <w:lang w:val="en-US"/>
        </w:rPr>
        <w:t xml:space="preserve">Husemann, K.C., Eckhardt, G. M. (2019). Consumer Deceleration. </w:t>
      </w:r>
      <w:r w:rsidRPr="0071480B">
        <w:rPr>
          <w:rFonts w:cs="Times New Roman"/>
          <w:i/>
          <w:iCs/>
          <w:lang w:val="en-US"/>
        </w:rPr>
        <w:t>Journal of Consumer Research</w:t>
      </w:r>
      <w:r w:rsidRPr="0071480B">
        <w:rPr>
          <w:rFonts w:cs="Times New Roman"/>
          <w:lang w:val="en-US"/>
        </w:rPr>
        <w:t>, 45(6), 1142-1163.</w:t>
      </w:r>
      <w:r w:rsidR="004048AE">
        <w:rPr>
          <w:rFonts w:cs="Times New Roman"/>
          <w:lang w:val="en-US"/>
        </w:rPr>
        <w:t xml:space="preserve"> DOI: </w:t>
      </w:r>
      <w:hyperlink r:id="rId25" w:history="1">
        <w:r w:rsidR="004048AE" w:rsidRPr="00D02B68">
          <w:rPr>
            <w:rStyle w:val="Collegamentoipertestuale"/>
            <w:rFonts w:cs="Times New Roman"/>
            <w:lang w:val="en-US"/>
          </w:rPr>
          <w:t>https://doi.org/10.1093/jcr/ucy047</w:t>
        </w:r>
      </w:hyperlink>
      <w:r w:rsidR="004048AE">
        <w:rPr>
          <w:rFonts w:cs="Times New Roman"/>
          <w:lang w:val="en-US"/>
        </w:rPr>
        <w:t xml:space="preserve">  </w:t>
      </w:r>
    </w:p>
    <w:p w14:paraId="09B3A0AC" w14:textId="77777777" w:rsidR="000F4DB7" w:rsidRPr="0071480B" w:rsidRDefault="000F4DB7" w:rsidP="000B6053">
      <w:pPr>
        <w:pStyle w:val="CorpoB"/>
        <w:spacing w:line="240" w:lineRule="auto"/>
        <w:rPr>
          <w:rFonts w:eastAsia="Garamond" w:cs="Times New Roman"/>
          <w:lang w:val="en-US"/>
        </w:rPr>
      </w:pPr>
    </w:p>
    <w:p w14:paraId="3C18B729" w14:textId="6D393C6D" w:rsidR="009F31E5" w:rsidRPr="00B92952" w:rsidRDefault="009229D4" w:rsidP="000B6053">
      <w:pPr>
        <w:pStyle w:val="CorpoA"/>
        <w:spacing w:line="240" w:lineRule="auto"/>
        <w:rPr>
          <w:rFonts w:cs="Times New Roman"/>
        </w:rPr>
      </w:pPr>
      <w:r w:rsidRPr="0071480B">
        <w:rPr>
          <w:rFonts w:cs="Times New Roman"/>
          <w:lang w:val="en-US"/>
        </w:rPr>
        <w:lastRenderedPageBreak/>
        <w:t>I</w:t>
      </w:r>
      <w:r w:rsidR="00B92952">
        <w:rPr>
          <w:rFonts w:cs="Times New Roman"/>
          <w:lang w:val="en-US"/>
        </w:rPr>
        <w:t>ntergovernmental Panel on Climate Change (I</w:t>
      </w:r>
      <w:r w:rsidRPr="0071480B">
        <w:rPr>
          <w:rFonts w:cs="Times New Roman"/>
          <w:lang w:val="en-US"/>
        </w:rPr>
        <w:t>PCC</w:t>
      </w:r>
      <w:r w:rsidR="00B92952">
        <w:rPr>
          <w:rFonts w:cs="Times New Roman"/>
          <w:lang w:val="en-US"/>
        </w:rPr>
        <w:t>)</w:t>
      </w:r>
      <w:r w:rsidRPr="0071480B">
        <w:rPr>
          <w:rFonts w:cs="Times New Roman"/>
          <w:lang w:val="en-US"/>
        </w:rPr>
        <w:t xml:space="preserve"> (2019). </w:t>
      </w:r>
      <w:r w:rsidRPr="0071480B">
        <w:rPr>
          <w:rFonts w:cs="Times New Roman"/>
          <w:i/>
          <w:iCs/>
          <w:lang w:val="en-US"/>
        </w:rPr>
        <w:t>Climate Change and Land: an IPCC special report on climate change, desertification, land degradation, sustainable land management, food security, and greenhouse gas fluxes in terrestrial ecosystems</w:t>
      </w:r>
      <w:r w:rsidRPr="0071480B">
        <w:rPr>
          <w:rFonts w:cs="Times New Roman"/>
          <w:lang w:val="en-US"/>
        </w:rPr>
        <w:t>.</w:t>
      </w:r>
      <w:r w:rsidR="00B92952">
        <w:rPr>
          <w:rFonts w:cs="Times New Roman"/>
          <w:lang w:val="en-US"/>
        </w:rPr>
        <w:t xml:space="preserve"> </w:t>
      </w:r>
      <w:r w:rsidR="00B92952" w:rsidRPr="00B92952">
        <w:rPr>
          <w:rFonts w:cs="Times New Roman"/>
        </w:rPr>
        <w:t xml:space="preserve">Ginevra, IPCC </w:t>
      </w:r>
      <w:r w:rsidRPr="00B92952">
        <w:rPr>
          <w:rFonts w:cs="Times New Roman"/>
        </w:rPr>
        <w:t xml:space="preserve"> </w:t>
      </w:r>
      <w:hyperlink r:id="rId26" w:history="1">
        <w:r w:rsidR="000F4DB7" w:rsidRPr="00B92952">
          <w:rPr>
            <w:rStyle w:val="Collegamentoipertestuale"/>
            <w:rFonts w:cs="Times New Roman"/>
          </w:rPr>
          <w:t>https://www.ipcc.ch/srccl/</w:t>
        </w:r>
      </w:hyperlink>
    </w:p>
    <w:p w14:paraId="480B3265" w14:textId="77777777" w:rsidR="000F4DB7" w:rsidRPr="00B92952" w:rsidRDefault="000F4DB7" w:rsidP="000B6053">
      <w:pPr>
        <w:pStyle w:val="CorpoA"/>
        <w:spacing w:line="240" w:lineRule="auto"/>
        <w:rPr>
          <w:rFonts w:eastAsia="Garamond" w:cs="Times New Roman"/>
        </w:rPr>
      </w:pPr>
    </w:p>
    <w:p w14:paraId="1B37837A" w14:textId="42AAB276" w:rsidR="009F31E5" w:rsidRPr="00EE1332" w:rsidRDefault="009229D4" w:rsidP="000B6053">
      <w:pPr>
        <w:pStyle w:val="CorpoA"/>
        <w:spacing w:line="240" w:lineRule="auto"/>
        <w:rPr>
          <w:rFonts w:cs="Times New Roman"/>
        </w:rPr>
      </w:pPr>
      <w:r w:rsidRPr="0071480B">
        <w:rPr>
          <w:rFonts w:cs="Times New Roman"/>
          <w:lang w:val="da-DK"/>
        </w:rPr>
        <w:t>Is</w:t>
      </w:r>
      <w:r w:rsidR="00B92952">
        <w:rPr>
          <w:rFonts w:cs="Times New Roman"/>
          <w:lang w:val="da-DK"/>
        </w:rPr>
        <w:t>tituto Nazionale Ricerche Turistiche (ISNART)</w:t>
      </w:r>
      <w:r w:rsidRPr="00B92952">
        <w:rPr>
          <w:rFonts w:cs="Times New Roman"/>
        </w:rPr>
        <w:t xml:space="preserve"> (2019). </w:t>
      </w:r>
      <w:r w:rsidRPr="00EE1332">
        <w:rPr>
          <w:rFonts w:cs="Times New Roman"/>
          <w:i/>
          <w:iCs/>
        </w:rPr>
        <w:t>Turismo Sportivo Report 2019</w:t>
      </w:r>
      <w:r w:rsidRPr="00EE1332">
        <w:rPr>
          <w:rFonts w:cs="Times New Roman"/>
        </w:rPr>
        <w:t xml:space="preserve">. </w:t>
      </w:r>
    </w:p>
    <w:p w14:paraId="47AE5D64" w14:textId="77777777" w:rsidR="000F4DB7" w:rsidRPr="00EE1332" w:rsidRDefault="000F4DB7" w:rsidP="000B6053">
      <w:pPr>
        <w:pStyle w:val="CorpoA"/>
        <w:spacing w:line="240" w:lineRule="auto"/>
        <w:rPr>
          <w:rFonts w:eastAsia="Garamond" w:cs="Times New Roman"/>
        </w:rPr>
      </w:pPr>
    </w:p>
    <w:p w14:paraId="3BBBA228" w14:textId="26FC3128" w:rsidR="009F31E5" w:rsidRDefault="009229D4" w:rsidP="000B6053">
      <w:pPr>
        <w:pStyle w:val="CorpoA"/>
        <w:spacing w:line="240" w:lineRule="auto"/>
        <w:rPr>
          <w:rFonts w:cs="Times New Roman"/>
          <w:lang w:val="en-US"/>
        </w:rPr>
      </w:pPr>
      <w:r w:rsidRPr="00EE1332">
        <w:rPr>
          <w:rFonts w:cs="Times New Roman"/>
        </w:rPr>
        <w:t xml:space="preserve">Khan, S. (2015). </w:t>
      </w:r>
      <w:r w:rsidRPr="0071480B">
        <w:rPr>
          <w:rFonts w:cs="Times New Roman"/>
          <w:lang w:val="en-US"/>
        </w:rPr>
        <w:t xml:space="preserve">How Slow is </w:t>
      </w:r>
      <w:r w:rsidRPr="0071480B">
        <w:rPr>
          <w:rFonts w:cs="Times New Roman"/>
          <w:rtl/>
          <w:lang w:val="ar-SA"/>
        </w:rPr>
        <w:t>‘</w:t>
      </w:r>
      <w:r w:rsidRPr="0071480B">
        <w:rPr>
          <w:rFonts w:cs="Times New Roman"/>
          <w:lang w:val="en-US"/>
        </w:rPr>
        <w:t>Slow</w:t>
      </w:r>
      <w:r w:rsidRPr="0071480B">
        <w:rPr>
          <w:rFonts w:cs="Times New Roman"/>
          <w:rtl/>
          <w:lang w:val="ar-SA"/>
        </w:rPr>
        <w:t>’</w:t>
      </w:r>
      <w:r w:rsidRPr="0071480B">
        <w:rPr>
          <w:rFonts w:cs="Times New Roman"/>
          <w:lang w:val="en-US"/>
        </w:rPr>
        <w:t xml:space="preserve">? Dilemmas of Slow Tourism. </w:t>
      </w:r>
      <w:r w:rsidRPr="0071480B">
        <w:rPr>
          <w:rFonts w:cs="Times New Roman"/>
          <w:i/>
          <w:iCs/>
          <w:lang w:val="en-US"/>
        </w:rPr>
        <w:t>TEAM Journal of Hospitality and Tourism</w:t>
      </w:r>
      <w:r w:rsidRPr="0071480B">
        <w:rPr>
          <w:rFonts w:cs="Times New Roman"/>
          <w:lang w:val="en-US"/>
        </w:rPr>
        <w:t xml:space="preserve">, 12(1), 39-49. </w:t>
      </w:r>
    </w:p>
    <w:p w14:paraId="7E780447" w14:textId="77777777" w:rsidR="000F4DB7" w:rsidRPr="0071480B" w:rsidRDefault="000F4DB7" w:rsidP="000B6053">
      <w:pPr>
        <w:pStyle w:val="CorpoA"/>
        <w:spacing w:line="240" w:lineRule="auto"/>
        <w:rPr>
          <w:rFonts w:eastAsia="Garamond" w:cs="Times New Roman"/>
          <w:lang w:val="en-US"/>
        </w:rPr>
      </w:pPr>
    </w:p>
    <w:p w14:paraId="2848B345" w14:textId="5E6A00DE" w:rsidR="009F31E5" w:rsidRDefault="009229D4" w:rsidP="000B6053">
      <w:pPr>
        <w:pStyle w:val="CorpoA"/>
        <w:spacing w:line="240" w:lineRule="auto"/>
        <w:rPr>
          <w:rFonts w:cs="Times New Roman"/>
          <w:color w:val="auto"/>
          <w:u w:color="FF42A1"/>
          <w:lang w:val="en-US"/>
        </w:rPr>
      </w:pPr>
      <w:r w:rsidRPr="0071480B">
        <w:rPr>
          <w:rFonts w:cs="Times New Roman"/>
          <w:u w:color="FF42A1"/>
          <w:lang w:val="en-US"/>
        </w:rPr>
        <w:t xml:space="preserve">Liu, J., Yang, L., Zhou, H., Wang, S. (2020). Impact of climate change on hiking: quantitative </w:t>
      </w:r>
      <w:r w:rsidRPr="00660A49">
        <w:rPr>
          <w:rFonts w:cs="Times New Roman"/>
          <w:color w:val="auto"/>
          <w:u w:color="FF42A1"/>
          <w:lang w:val="en-US"/>
        </w:rPr>
        <w:t xml:space="preserve">evidence through big data mining. </w:t>
      </w:r>
      <w:r w:rsidRPr="00660A49">
        <w:rPr>
          <w:rFonts w:cs="Times New Roman"/>
          <w:i/>
          <w:iCs/>
          <w:color w:val="auto"/>
          <w:u w:color="FF42A1"/>
          <w:lang w:val="en-US"/>
        </w:rPr>
        <w:t>Current Issues in Tourism</w:t>
      </w:r>
      <w:r w:rsidRPr="00660A49">
        <w:rPr>
          <w:rFonts w:cs="Times New Roman"/>
          <w:color w:val="auto"/>
          <w:u w:color="FF42A1"/>
          <w:lang w:val="en-US"/>
        </w:rPr>
        <w:t>, 24(21), 3040</w:t>
      </w:r>
      <w:r w:rsidR="00B92952">
        <w:rPr>
          <w:rFonts w:cs="Times New Roman"/>
          <w:color w:val="auto"/>
          <w:u w:color="FF42A1"/>
          <w:lang w:val="en-US"/>
        </w:rPr>
        <w:t>-</w:t>
      </w:r>
      <w:r w:rsidRPr="00660A49">
        <w:rPr>
          <w:rFonts w:cs="Times New Roman"/>
          <w:color w:val="auto"/>
          <w:u w:color="FF42A1"/>
          <w:lang w:val="en-US"/>
        </w:rPr>
        <w:t>3056.</w:t>
      </w:r>
      <w:r w:rsidR="00E71981">
        <w:rPr>
          <w:rFonts w:cs="Times New Roman"/>
          <w:color w:val="auto"/>
          <w:u w:color="FF42A1"/>
          <w:lang w:val="en-US"/>
        </w:rPr>
        <w:t xml:space="preserve"> DOI: </w:t>
      </w:r>
      <w:hyperlink r:id="rId27" w:history="1">
        <w:r w:rsidR="00E71981" w:rsidRPr="00D02B68">
          <w:rPr>
            <w:rStyle w:val="Collegamentoipertestuale"/>
            <w:rFonts w:cs="Times New Roman"/>
            <w:lang w:val="en-US"/>
          </w:rPr>
          <w:t>https://doi.org/10.1080/13683500.2020.1858037</w:t>
        </w:r>
      </w:hyperlink>
      <w:r w:rsidR="00E71981">
        <w:rPr>
          <w:rFonts w:cs="Times New Roman"/>
          <w:color w:val="auto"/>
          <w:u w:color="FF42A1"/>
          <w:lang w:val="en-US"/>
        </w:rPr>
        <w:t xml:space="preserve"> </w:t>
      </w:r>
    </w:p>
    <w:p w14:paraId="2B94317A" w14:textId="77777777" w:rsidR="00B92952" w:rsidRDefault="00B92952" w:rsidP="000B6053">
      <w:pPr>
        <w:pStyle w:val="CorpoA"/>
        <w:spacing w:line="240" w:lineRule="auto"/>
        <w:rPr>
          <w:rFonts w:cs="Times New Roman"/>
          <w:color w:val="auto"/>
          <w:u w:color="FF42A1"/>
          <w:lang w:val="en-US"/>
        </w:rPr>
      </w:pPr>
    </w:p>
    <w:p w14:paraId="081236A3" w14:textId="19229A5C" w:rsidR="009F31E5" w:rsidRPr="00EE1332" w:rsidRDefault="009229D4" w:rsidP="000B6053">
      <w:pPr>
        <w:pStyle w:val="CorpoA"/>
        <w:spacing w:line="240" w:lineRule="auto"/>
        <w:rPr>
          <w:rFonts w:cs="Times New Roman"/>
          <w:color w:val="auto"/>
          <w:u w:color="FF42A1"/>
        </w:rPr>
      </w:pPr>
      <w:r w:rsidRPr="00EE1332">
        <w:rPr>
          <w:rFonts w:cs="Times New Roman"/>
          <w:color w:val="auto"/>
          <w:u w:color="FF42A1"/>
          <w:lang w:val="en-US"/>
        </w:rPr>
        <w:t xml:space="preserve">Lucia, M. G., Rota, F. S. (2022). </w:t>
      </w:r>
      <w:r w:rsidRPr="00660A49">
        <w:rPr>
          <w:rFonts w:cs="Times New Roman"/>
          <w:color w:val="auto"/>
          <w:u w:color="FF42A1"/>
        </w:rPr>
        <w:t xml:space="preserve">La protezione e lo sviluppo delle aree montane nella prospettiva del Piano Italiano di Ripresa e Resilienza. </w:t>
      </w:r>
      <w:r w:rsidRPr="00EE1332">
        <w:rPr>
          <w:rFonts w:cs="Times New Roman"/>
          <w:i/>
          <w:iCs/>
          <w:color w:val="auto"/>
          <w:u w:color="FF42A1"/>
        </w:rPr>
        <w:t>Documenti Geografici</w:t>
      </w:r>
      <w:r w:rsidRPr="00EE1332">
        <w:rPr>
          <w:rFonts w:cs="Times New Roman"/>
          <w:color w:val="auto"/>
          <w:u w:color="FF42A1"/>
        </w:rPr>
        <w:t>, 1, 175-204.</w:t>
      </w:r>
      <w:r w:rsidR="00E71981" w:rsidRPr="00EE1332">
        <w:rPr>
          <w:rFonts w:cs="Times New Roman"/>
          <w:color w:val="auto"/>
          <w:u w:color="FF42A1"/>
        </w:rPr>
        <w:t xml:space="preserve"> DOI: </w:t>
      </w:r>
      <w:hyperlink r:id="rId28" w:history="1">
        <w:r w:rsidR="00E71981" w:rsidRPr="00EE1332">
          <w:rPr>
            <w:rStyle w:val="Collegamentoipertestuale"/>
            <w:rFonts w:cs="Times New Roman"/>
          </w:rPr>
          <w:t>http://dx.doi.org/10.19246/DOCUGEO2281-7549/202201_12</w:t>
        </w:r>
      </w:hyperlink>
      <w:r w:rsidR="00E71981" w:rsidRPr="00EE1332">
        <w:rPr>
          <w:rFonts w:cs="Times New Roman"/>
          <w:color w:val="auto"/>
          <w:u w:color="FF42A1"/>
        </w:rPr>
        <w:t xml:space="preserve"> </w:t>
      </w:r>
    </w:p>
    <w:p w14:paraId="41997218" w14:textId="77777777" w:rsidR="00B92952" w:rsidRPr="00EE1332" w:rsidRDefault="00B92952" w:rsidP="000B6053">
      <w:pPr>
        <w:pStyle w:val="CorpoA"/>
        <w:spacing w:line="240" w:lineRule="auto"/>
        <w:rPr>
          <w:rFonts w:eastAsia="Garamond" w:cs="Times New Roman"/>
          <w:color w:val="auto"/>
        </w:rPr>
      </w:pPr>
    </w:p>
    <w:p w14:paraId="3DC6B327" w14:textId="4707BDDB" w:rsidR="009F31E5" w:rsidRPr="00AC6417" w:rsidRDefault="009229D4" w:rsidP="000B6053">
      <w:pPr>
        <w:pStyle w:val="DidefaultA"/>
        <w:spacing w:before="0" w:line="240" w:lineRule="auto"/>
        <w:jc w:val="both"/>
        <w:rPr>
          <w:rFonts w:ascii="Times New Roman" w:hAnsi="Times New Roman" w:cs="Times New Roman"/>
          <w:color w:val="1F1F1F"/>
          <w:u w:color="1F1F1F"/>
          <w:shd w:val="clear" w:color="auto" w:fill="FFFFFF"/>
          <w:lang w:val="en-US"/>
        </w:rPr>
      </w:pPr>
      <w:r w:rsidRPr="00EE1332">
        <w:rPr>
          <w:rFonts w:ascii="Times New Roman" w:hAnsi="Times New Roman" w:cs="Times New Roman"/>
          <w:color w:val="1F1F1F"/>
          <w:u w:color="1F1F1F"/>
          <w:shd w:val="clear" w:color="auto" w:fill="FFFFFF"/>
        </w:rPr>
        <w:t xml:space="preserve">Lumsdon, L.M., McGrath, P. (2011). </w:t>
      </w:r>
      <w:r w:rsidRPr="0071480B">
        <w:rPr>
          <w:rFonts w:ascii="Times New Roman" w:hAnsi="Times New Roman" w:cs="Times New Roman"/>
          <w:color w:val="1F1F1F"/>
          <w:u w:color="1F1F1F"/>
          <w:shd w:val="clear" w:color="auto" w:fill="FFFFFF"/>
          <w:lang w:val="en-US"/>
        </w:rPr>
        <w:t xml:space="preserve">Developing a conceptual framework for slow travel: A grounded theory approach. </w:t>
      </w:r>
      <w:r w:rsidRPr="00AC6417">
        <w:rPr>
          <w:rFonts w:ascii="Times New Roman" w:hAnsi="Times New Roman" w:cs="Times New Roman"/>
          <w:i/>
          <w:iCs/>
          <w:color w:val="1F1F1F"/>
          <w:u w:color="1F1F1F"/>
          <w:shd w:val="clear" w:color="auto" w:fill="FFFFFF"/>
          <w:lang w:val="en-US"/>
        </w:rPr>
        <w:t>Journal of Sustainable tourism</w:t>
      </w:r>
      <w:r w:rsidRPr="00AC6417">
        <w:rPr>
          <w:rFonts w:ascii="Times New Roman" w:hAnsi="Times New Roman" w:cs="Times New Roman"/>
          <w:color w:val="1F1F1F"/>
          <w:u w:color="1F1F1F"/>
          <w:shd w:val="clear" w:color="auto" w:fill="FFFFFF"/>
          <w:lang w:val="en-US"/>
        </w:rPr>
        <w:t xml:space="preserve">, 19(3), 265-279. </w:t>
      </w:r>
      <w:r w:rsidR="00E71981" w:rsidRPr="00AC6417">
        <w:rPr>
          <w:rFonts w:ascii="Times New Roman" w:hAnsi="Times New Roman" w:cs="Times New Roman"/>
          <w:color w:val="1F1F1F"/>
          <w:u w:color="1F1F1F"/>
          <w:shd w:val="clear" w:color="auto" w:fill="FFFFFF"/>
          <w:lang w:val="en-US"/>
        </w:rPr>
        <w:t xml:space="preserve">DOI: </w:t>
      </w:r>
      <w:hyperlink r:id="rId29" w:history="1">
        <w:r w:rsidR="00E71981" w:rsidRPr="00AC6417">
          <w:rPr>
            <w:rStyle w:val="Collegamentoipertestuale"/>
            <w:rFonts w:ascii="Times New Roman" w:hAnsi="Times New Roman" w:cs="Times New Roman"/>
            <w:shd w:val="clear" w:color="auto" w:fill="FFFFFF"/>
            <w:lang w:val="en-US"/>
          </w:rPr>
          <w:t>https://doi.org/10.1080/09669582.2010.519438</w:t>
        </w:r>
      </w:hyperlink>
      <w:r w:rsidR="00E71981" w:rsidRPr="00AC6417">
        <w:rPr>
          <w:rFonts w:ascii="Times New Roman" w:hAnsi="Times New Roman" w:cs="Times New Roman"/>
          <w:color w:val="1F1F1F"/>
          <w:u w:color="1F1F1F"/>
          <w:shd w:val="clear" w:color="auto" w:fill="FFFFFF"/>
          <w:lang w:val="en-US"/>
        </w:rPr>
        <w:t xml:space="preserve"> </w:t>
      </w:r>
    </w:p>
    <w:p w14:paraId="36C0CD3F" w14:textId="77777777" w:rsidR="00B92952" w:rsidRPr="00AC6417" w:rsidRDefault="00B92952" w:rsidP="000B6053">
      <w:pPr>
        <w:pStyle w:val="DidefaultA"/>
        <w:spacing w:before="0" w:line="240" w:lineRule="auto"/>
        <w:jc w:val="both"/>
        <w:rPr>
          <w:rFonts w:ascii="Times New Roman" w:eastAsia="Garamond" w:hAnsi="Times New Roman" w:cs="Times New Roman"/>
          <w:color w:val="1F1F1F"/>
          <w:u w:color="1F1F1F"/>
          <w:shd w:val="clear" w:color="auto" w:fill="FFFFFF"/>
          <w:lang w:val="en-US"/>
        </w:rPr>
      </w:pPr>
    </w:p>
    <w:p w14:paraId="0AD3B1E4" w14:textId="3BAF6FA7" w:rsidR="009F31E5" w:rsidRDefault="009229D4" w:rsidP="000B6053">
      <w:pPr>
        <w:pStyle w:val="DidefaultA"/>
        <w:spacing w:before="0" w:line="240" w:lineRule="auto"/>
        <w:jc w:val="both"/>
        <w:rPr>
          <w:rFonts w:ascii="Times New Roman" w:hAnsi="Times New Roman" w:cs="Times New Roman"/>
          <w:lang w:val="en-US"/>
        </w:rPr>
      </w:pPr>
      <w:r w:rsidRPr="00AC6417">
        <w:rPr>
          <w:rFonts w:ascii="Times New Roman" w:hAnsi="Times New Roman" w:cs="Times New Roman"/>
          <w:lang w:val="en-US"/>
        </w:rPr>
        <w:t xml:space="preserve">Magnaghi, A. (2005). </w:t>
      </w:r>
      <w:r w:rsidRPr="0071480B">
        <w:rPr>
          <w:rFonts w:ascii="Times New Roman" w:hAnsi="Times New Roman" w:cs="Times New Roman"/>
        </w:rPr>
        <w:t xml:space="preserve">Il ritorno dei luoghi nel progetto. In Magnaghi, A. (a cura di). </w:t>
      </w:r>
      <w:r w:rsidRPr="0071480B">
        <w:rPr>
          <w:rFonts w:ascii="Times New Roman" w:hAnsi="Times New Roman" w:cs="Times New Roman"/>
          <w:i/>
          <w:iCs/>
        </w:rPr>
        <w:t>La rappresentazione identitaria del territorio</w:t>
      </w:r>
      <w:r w:rsidRPr="0071480B">
        <w:rPr>
          <w:rFonts w:ascii="Times New Roman" w:hAnsi="Times New Roman" w:cs="Times New Roman"/>
          <w:i/>
          <w:iCs/>
          <w:shd w:val="clear" w:color="auto" w:fill="FFFFFF"/>
        </w:rPr>
        <w:t xml:space="preserve">. </w:t>
      </w:r>
      <w:r w:rsidRPr="0071480B">
        <w:rPr>
          <w:rFonts w:ascii="Times New Roman" w:hAnsi="Times New Roman" w:cs="Times New Roman"/>
          <w:i/>
          <w:iCs/>
        </w:rPr>
        <w:t>Atlanti, codici, figure, paradigmi per il progetto locale.</w:t>
      </w:r>
      <w:r w:rsidRPr="0071480B">
        <w:rPr>
          <w:rFonts w:ascii="Times New Roman" w:hAnsi="Times New Roman" w:cs="Times New Roman"/>
        </w:rPr>
        <w:t xml:space="preserve"> </w:t>
      </w:r>
      <w:r w:rsidRPr="0071480B">
        <w:rPr>
          <w:rFonts w:ascii="Times New Roman" w:hAnsi="Times New Roman" w:cs="Times New Roman"/>
          <w:lang w:val="en-US"/>
        </w:rPr>
        <w:t>Firenze, Alinea Editrice, 7-18.</w:t>
      </w:r>
      <w:r w:rsidR="00E71981">
        <w:rPr>
          <w:rFonts w:ascii="Times New Roman" w:hAnsi="Times New Roman" w:cs="Times New Roman"/>
          <w:lang w:val="en-US"/>
        </w:rPr>
        <w:t xml:space="preserve"> </w:t>
      </w:r>
    </w:p>
    <w:p w14:paraId="087ECDAD" w14:textId="77777777" w:rsidR="00B92952" w:rsidRPr="0071480B" w:rsidRDefault="00B92952" w:rsidP="000B6053">
      <w:pPr>
        <w:pStyle w:val="DidefaultA"/>
        <w:spacing w:before="0" w:line="240" w:lineRule="auto"/>
        <w:jc w:val="both"/>
        <w:rPr>
          <w:rFonts w:ascii="Times New Roman" w:eastAsia="Garamond" w:hAnsi="Times New Roman" w:cs="Times New Roman"/>
          <w:lang w:val="en-US"/>
        </w:rPr>
      </w:pPr>
    </w:p>
    <w:p w14:paraId="05BF7B6F" w14:textId="4AE207BE" w:rsidR="00117E79" w:rsidRDefault="009229D4" w:rsidP="000B6053">
      <w:pPr>
        <w:pStyle w:val="CorpoA"/>
        <w:spacing w:line="240" w:lineRule="auto"/>
        <w:rPr>
          <w:rFonts w:cs="Times New Roman"/>
        </w:rPr>
      </w:pPr>
      <w:r w:rsidRPr="0071480B">
        <w:rPr>
          <w:rFonts w:cs="Times New Roman"/>
          <w:lang w:val="en-US"/>
        </w:rPr>
        <w:t xml:space="preserve">Matos, R. (2004). Can </w:t>
      </w:r>
      <w:r w:rsidRPr="0071480B">
        <w:rPr>
          <w:rFonts w:cs="Times New Roman"/>
          <w:rtl/>
          <w:lang w:val="ar-SA"/>
        </w:rPr>
        <w:t>“</w:t>
      </w:r>
      <w:r w:rsidRPr="0071480B">
        <w:rPr>
          <w:rFonts w:cs="Times New Roman"/>
          <w:lang w:val="en-US"/>
        </w:rPr>
        <w:t xml:space="preserve">slow tourism” bring new life to Alpine Regions? In </w:t>
      </w:r>
      <w:r w:rsidRPr="0071480B">
        <w:rPr>
          <w:rFonts w:cs="Times New Roman"/>
          <w:lang w:val="nl-NL"/>
        </w:rPr>
        <w:t>Weiermair,</w:t>
      </w:r>
      <w:r w:rsidRPr="0071480B">
        <w:rPr>
          <w:rFonts w:cs="Times New Roman"/>
          <w:lang w:val="en-US"/>
        </w:rPr>
        <w:t xml:space="preserve"> K., Mathies, C. (a cura di). </w:t>
      </w:r>
      <w:r w:rsidRPr="0071480B">
        <w:rPr>
          <w:rFonts w:cs="Times New Roman"/>
          <w:i/>
          <w:iCs/>
          <w:lang w:val="en-US"/>
        </w:rPr>
        <w:t>The tourism and leisure industry: Shaping the future</w:t>
      </w:r>
      <w:r w:rsidRPr="0071480B">
        <w:rPr>
          <w:rFonts w:cs="Times New Roman"/>
          <w:lang w:val="en-US"/>
        </w:rPr>
        <w:t xml:space="preserve">. </w:t>
      </w:r>
      <w:r w:rsidRPr="0071480B">
        <w:rPr>
          <w:rFonts w:cs="Times New Roman"/>
        </w:rPr>
        <w:t>London, Hawthorn Hospitality Press, 93-103.</w:t>
      </w:r>
      <w:r w:rsidR="00E71981">
        <w:rPr>
          <w:rFonts w:cs="Times New Roman"/>
        </w:rPr>
        <w:t xml:space="preserve"> </w:t>
      </w:r>
    </w:p>
    <w:p w14:paraId="72A935B7" w14:textId="77777777" w:rsidR="00B92952" w:rsidRPr="00660A49" w:rsidRDefault="00B92952" w:rsidP="000B6053">
      <w:pPr>
        <w:pStyle w:val="CorpoA"/>
        <w:spacing w:line="240" w:lineRule="auto"/>
        <w:rPr>
          <w:rFonts w:cs="Times New Roman"/>
        </w:rPr>
      </w:pPr>
    </w:p>
    <w:p w14:paraId="502DA587" w14:textId="7B58793B" w:rsidR="009F31E5" w:rsidRDefault="009229D4" w:rsidP="000B6053">
      <w:pPr>
        <w:pStyle w:val="CorpoA"/>
        <w:spacing w:line="240" w:lineRule="auto"/>
        <w:rPr>
          <w:rFonts w:cs="Times New Roman"/>
        </w:rPr>
      </w:pPr>
      <w:r w:rsidRPr="0071480B">
        <w:rPr>
          <w:rFonts w:cs="Times New Roman"/>
        </w:rPr>
        <w:t>Meini, M. (a cura di</w:t>
      </w:r>
      <w:r w:rsidR="00E71981">
        <w:rPr>
          <w:rFonts w:cs="Times New Roman"/>
        </w:rPr>
        <w:t xml:space="preserve">, </w:t>
      </w:r>
      <w:r w:rsidRPr="0071480B">
        <w:rPr>
          <w:rFonts w:cs="Times New Roman"/>
        </w:rPr>
        <w:t xml:space="preserve">2018). </w:t>
      </w:r>
      <w:r w:rsidRPr="0071480B">
        <w:rPr>
          <w:rFonts w:cs="Times New Roman"/>
          <w:i/>
          <w:iCs/>
        </w:rPr>
        <w:t>Terre invisibili.</w:t>
      </w:r>
      <w:r w:rsidRPr="0071480B">
        <w:rPr>
          <w:rFonts w:cs="Times New Roman"/>
        </w:rPr>
        <w:t xml:space="preserve"> Soveria Mannelli, Rub</w:t>
      </w:r>
      <w:r w:rsidR="00E71981">
        <w:rPr>
          <w:rFonts w:cs="Times New Roman"/>
        </w:rPr>
        <w:t>b</w:t>
      </w:r>
      <w:r w:rsidRPr="0071480B">
        <w:rPr>
          <w:rFonts w:cs="Times New Roman"/>
        </w:rPr>
        <w:t>ettino.</w:t>
      </w:r>
    </w:p>
    <w:p w14:paraId="73E8C634" w14:textId="77777777" w:rsidR="00B92952" w:rsidRPr="0071480B" w:rsidRDefault="00B92952" w:rsidP="000B6053">
      <w:pPr>
        <w:pStyle w:val="CorpoA"/>
        <w:spacing w:line="240" w:lineRule="auto"/>
        <w:rPr>
          <w:rFonts w:eastAsia="Garamond" w:cs="Times New Roman"/>
        </w:rPr>
      </w:pPr>
    </w:p>
    <w:p w14:paraId="0233FB06" w14:textId="34353517" w:rsidR="009F31E5" w:rsidRDefault="009229D4" w:rsidP="000B6053">
      <w:pPr>
        <w:pStyle w:val="CorpoA"/>
        <w:spacing w:line="240" w:lineRule="auto"/>
        <w:rPr>
          <w:rFonts w:cs="Times New Roman"/>
          <w:lang w:val="en-US"/>
        </w:rPr>
      </w:pPr>
      <w:r w:rsidRPr="0071480B">
        <w:rPr>
          <w:rFonts w:cs="Times New Roman"/>
        </w:rPr>
        <w:t xml:space="preserve">Murino, M. M., Balest, J. (2015). Strategie di adattamento al cambiamento climatico e partecipazione pubblica: considerazioni sul settore turistico alpino. </w:t>
      </w:r>
      <w:r w:rsidRPr="0071480B">
        <w:rPr>
          <w:rFonts w:cs="Times New Roman"/>
          <w:i/>
          <w:iCs/>
          <w:lang w:val="en-US"/>
        </w:rPr>
        <w:t>Dendronatura</w:t>
      </w:r>
      <w:r w:rsidRPr="0071480B">
        <w:rPr>
          <w:rFonts w:cs="Times New Roman"/>
          <w:lang w:val="en-US"/>
        </w:rPr>
        <w:t>, 36(2), 7-16.</w:t>
      </w:r>
    </w:p>
    <w:p w14:paraId="19C0ACC9" w14:textId="77777777" w:rsidR="00B92952" w:rsidRPr="0071480B" w:rsidRDefault="00B92952" w:rsidP="000B6053">
      <w:pPr>
        <w:pStyle w:val="CorpoA"/>
        <w:spacing w:line="240" w:lineRule="auto"/>
        <w:rPr>
          <w:rFonts w:eastAsia="Garamond" w:cs="Times New Roman"/>
          <w:lang w:val="en-US"/>
        </w:rPr>
      </w:pPr>
    </w:p>
    <w:p w14:paraId="1F31B387" w14:textId="26FC3659" w:rsidR="009F31E5" w:rsidRPr="00EE1332" w:rsidRDefault="009229D4" w:rsidP="000B6053">
      <w:pPr>
        <w:pStyle w:val="CorpoA"/>
        <w:spacing w:line="240" w:lineRule="auto"/>
        <w:rPr>
          <w:rFonts w:cs="Times New Roman"/>
          <w:lang w:val="en-US"/>
        </w:rPr>
      </w:pPr>
      <w:r w:rsidRPr="0071480B">
        <w:rPr>
          <w:rFonts w:cs="Times New Roman"/>
          <w:lang w:val="en-US"/>
        </w:rPr>
        <w:t xml:space="preserve">Oh, H., Assaf, G., Baloglu, S. (2016). Motivations and Goals of Slow Tourism. </w:t>
      </w:r>
      <w:r w:rsidRPr="00EE1332">
        <w:rPr>
          <w:rFonts w:cs="Times New Roman"/>
          <w:i/>
          <w:iCs/>
          <w:lang w:val="en-US"/>
        </w:rPr>
        <w:t xml:space="preserve">Journal of Travel Research, </w:t>
      </w:r>
      <w:r w:rsidRPr="00EE1332">
        <w:rPr>
          <w:rFonts w:cs="Times New Roman"/>
          <w:lang w:val="en-US"/>
        </w:rPr>
        <w:t>55(2), 205-219.</w:t>
      </w:r>
      <w:r w:rsidR="00BD2F31" w:rsidRPr="00EE1332">
        <w:rPr>
          <w:rFonts w:cs="Times New Roman"/>
          <w:lang w:val="en-US"/>
        </w:rPr>
        <w:t xml:space="preserve"> DOI: </w:t>
      </w:r>
      <w:hyperlink r:id="rId30" w:history="1">
        <w:r w:rsidR="00BD2F31" w:rsidRPr="00EE1332">
          <w:rPr>
            <w:rStyle w:val="Collegamentoipertestuale"/>
            <w:rFonts w:cs="Times New Roman"/>
            <w:lang w:val="en-US"/>
          </w:rPr>
          <w:t>https://doi.org/10.1177/0047287514546228</w:t>
        </w:r>
      </w:hyperlink>
      <w:r w:rsidR="00BD2F31" w:rsidRPr="00EE1332">
        <w:rPr>
          <w:rFonts w:cs="Times New Roman"/>
          <w:lang w:val="en-US"/>
        </w:rPr>
        <w:t xml:space="preserve"> </w:t>
      </w:r>
    </w:p>
    <w:p w14:paraId="2419A1E6" w14:textId="77777777" w:rsidR="00B92952" w:rsidRPr="00EE1332" w:rsidRDefault="00B92952" w:rsidP="000B6053">
      <w:pPr>
        <w:pStyle w:val="CorpoA"/>
        <w:spacing w:line="240" w:lineRule="auto"/>
        <w:rPr>
          <w:rFonts w:eastAsia="Garamond" w:cs="Times New Roman"/>
          <w:lang w:val="en-US"/>
        </w:rPr>
      </w:pPr>
    </w:p>
    <w:p w14:paraId="50C10B2D" w14:textId="035B0BB5" w:rsidR="009F31E5" w:rsidRDefault="009229D4" w:rsidP="000B6053">
      <w:pPr>
        <w:pStyle w:val="CorpoA"/>
        <w:spacing w:line="240" w:lineRule="auto"/>
        <w:rPr>
          <w:rFonts w:cs="Times New Roman"/>
        </w:rPr>
      </w:pPr>
      <w:r w:rsidRPr="00EE1332">
        <w:rPr>
          <w:rFonts w:cs="Times New Roman"/>
          <w:lang w:val="en-US"/>
        </w:rPr>
        <w:t xml:space="preserve">Onorati, M. G., Giardullo, P. (2017). </w:t>
      </w:r>
      <w:r w:rsidRPr="0071480B">
        <w:rPr>
          <w:rFonts w:cs="Times New Roman"/>
        </w:rPr>
        <w:t>Turismo esperienziale 2.0. Il caso della ristorazione in Valle d</w:t>
      </w:r>
      <w:r w:rsidRPr="0071480B">
        <w:rPr>
          <w:rFonts w:cs="Times New Roman"/>
          <w:rtl/>
          <w:lang w:val="ar-SA"/>
        </w:rPr>
        <w:t>’</w:t>
      </w:r>
      <w:r w:rsidRPr="0071480B">
        <w:rPr>
          <w:rFonts w:cs="Times New Roman"/>
        </w:rPr>
        <w:t>Aosta su TripAdvisor. In Balbiani, L., Kluge, D. (a cura di). S</w:t>
      </w:r>
      <w:r w:rsidRPr="0071480B">
        <w:rPr>
          <w:rFonts w:cs="Times New Roman"/>
          <w:i/>
          <w:iCs/>
        </w:rPr>
        <w:t>critture e linguaggi del turismo. Viaggi tra parole, interpretazioni, esperienze</w:t>
      </w:r>
      <w:r w:rsidRPr="0071480B">
        <w:rPr>
          <w:rFonts w:cs="Times New Roman"/>
        </w:rPr>
        <w:t>. Roma, Nuova Cultura, 249</w:t>
      </w:r>
      <w:r w:rsidR="00461C53">
        <w:rPr>
          <w:rFonts w:cs="Times New Roman"/>
        </w:rPr>
        <w:t>-</w:t>
      </w:r>
      <w:r w:rsidRPr="0071480B">
        <w:rPr>
          <w:rFonts w:cs="Times New Roman"/>
        </w:rPr>
        <w:t>272.</w:t>
      </w:r>
      <w:r w:rsidR="00461C53">
        <w:rPr>
          <w:rFonts w:cs="Times New Roman"/>
        </w:rPr>
        <w:t xml:space="preserve"> </w:t>
      </w:r>
    </w:p>
    <w:p w14:paraId="63773410" w14:textId="77777777" w:rsidR="00B92952" w:rsidRPr="0071480B" w:rsidRDefault="00B92952" w:rsidP="000B6053">
      <w:pPr>
        <w:pStyle w:val="CorpoA"/>
        <w:spacing w:line="240" w:lineRule="auto"/>
        <w:rPr>
          <w:rFonts w:eastAsia="Garamond" w:cs="Times New Roman"/>
        </w:rPr>
      </w:pPr>
    </w:p>
    <w:p w14:paraId="18D6929E" w14:textId="77777777" w:rsidR="009F31E5" w:rsidRDefault="009229D4" w:rsidP="000B6053">
      <w:pPr>
        <w:pStyle w:val="CorpoA"/>
        <w:spacing w:line="240" w:lineRule="auto"/>
        <w:rPr>
          <w:rFonts w:cs="Times New Roman"/>
        </w:rPr>
      </w:pPr>
      <w:r w:rsidRPr="0071480B">
        <w:rPr>
          <w:rFonts w:cs="Times New Roman"/>
        </w:rPr>
        <w:t xml:space="preserve">Organizzazione Mondiale del Turismo, Forum internazionale dei trasporti (2019). </w:t>
      </w:r>
      <w:r w:rsidRPr="0071480B">
        <w:rPr>
          <w:rFonts w:cs="Times New Roman"/>
          <w:i/>
          <w:iCs/>
          <w:lang w:val="en-US"/>
        </w:rPr>
        <w:t>Transport-related CO2 Emissions of the Tourism Sector – Modelling Results</w:t>
      </w:r>
      <w:r w:rsidRPr="0071480B">
        <w:rPr>
          <w:rFonts w:cs="Times New Roman"/>
          <w:lang w:val="en-US"/>
        </w:rPr>
        <w:t xml:space="preserve">. </w:t>
      </w:r>
      <w:r w:rsidRPr="0071480B">
        <w:rPr>
          <w:rFonts w:cs="Times New Roman"/>
        </w:rPr>
        <w:t>Madrid, UNWTO.</w:t>
      </w:r>
    </w:p>
    <w:p w14:paraId="1947AC5E" w14:textId="77777777" w:rsidR="00B92952" w:rsidRPr="0071480B" w:rsidRDefault="00B92952" w:rsidP="000B6053">
      <w:pPr>
        <w:pStyle w:val="CorpoA"/>
        <w:spacing w:line="240" w:lineRule="auto"/>
        <w:rPr>
          <w:rFonts w:eastAsia="Garamond" w:cs="Times New Roman"/>
        </w:rPr>
      </w:pPr>
    </w:p>
    <w:p w14:paraId="7AC385FF" w14:textId="31FFEDF7" w:rsidR="009F31E5" w:rsidRDefault="009229D4" w:rsidP="000B6053">
      <w:pPr>
        <w:pStyle w:val="CorpoA"/>
        <w:spacing w:line="240" w:lineRule="auto"/>
        <w:rPr>
          <w:rFonts w:cs="Times New Roman"/>
          <w:lang w:val="fr-FR"/>
        </w:rPr>
      </w:pPr>
      <w:r w:rsidRPr="0071480B">
        <w:rPr>
          <w:rFonts w:cs="Times New Roman"/>
        </w:rPr>
        <w:t>Pedrazzini, L. (2019). Le diverse facce della montagna in declino: un’esperienza lombarda. </w:t>
      </w:r>
      <w:r w:rsidRPr="0071480B">
        <w:rPr>
          <w:rFonts w:cs="Times New Roman"/>
          <w:i/>
          <w:iCs/>
          <w:lang w:val="fr-FR"/>
        </w:rPr>
        <w:t>Journal of Alpine Research | Revue de géographie alpine</w:t>
      </w:r>
      <w:r w:rsidRPr="0071480B">
        <w:rPr>
          <w:rFonts w:cs="Times New Roman"/>
          <w:lang w:val="fr-FR"/>
        </w:rPr>
        <w:t>, 107</w:t>
      </w:r>
      <w:r w:rsidR="00BD2F31">
        <w:rPr>
          <w:rFonts w:cs="Times New Roman"/>
          <w:lang w:val="fr-FR"/>
        </w:rPr>
        <w:t>-</w:t>
      </w:r>
      <w:r w:rsidRPr="0071480B">
        <w:rPr>
          <w:rFonts w:cs="Times New Roman"/>
          <w:lang w:val="fr-FR"/>
        </w:rPr>
        <w:t>1</w:t>
      </w:r>
      <w:r w:rsidR="00660A49">
        <w:rPr>
          <w:rFonts w:cs="Times New Roman"/>
          <w:lang w:val="fr-FR"/>
        </w:rPr>
        <w:t>.</w:t>
      </w:r>
      <w:r w:rsidRPr="0071480B">
        <w:rPr>
          <w:rFonts w:cs="Times New Roman"/>
          <w:lang w:val="fr-FR"/>
        </w:rPr>
        <w:t xml:space="preserve"> </w:t>
      </w:r>
      <w:r w:rsidR="00BD2F31">
        <w:rPr>
          <w:rFonts w:cs="Times New Roman"/>
          <w:lang w:val="fr-FR"/>
        </w:rPr>
        <w:t xml:space="preserve">DOI: </w:t>
      </w:r>
      <w:hyperlink r:id="rId31" w:history="1">
        <w:r w:rsidR="00BD2F31" w:rsidRPr="00D02B68">
          <w:rPr>
            <w:rStyle w:val="Collegamentoipertestuale"/>
            <w:rFonts w:cs="Times New Roman"/>
            <w:lang w:val="fr-FR"/>
          </w:rPr>
          <w:t>https://doi.org/10.4000/rga.5315</w:t>
        </w:r>
      </w:hyperlink>
      <w:r w:rsidR="00BD2F31">
        <w:rPr>
          <w:rFonts w:cs="Times New Roman"/>
          <w:lang w:val="fr-FR"/>
        </w:rPr>
        <w:t xml:space="preserve"> </w:t>
      </w:r>
    </w:p>
    <w:p w14:paraId="611AEDA9" w14:textId="77777777" w:rsidR="00B92952" w:rsidRPr="0071480B" w:rsidRDefault="00B92952" w:rsidP="000B6053">
      <w:pPr>
        <w:pStyle w:val="CorpoA"/>
        <w:spacing w:line="240" w:lineRule="auto"/>
        <w:rPr>
          <w:rFonts w:eastAsia="Garamond" w:cs="Times New Roman"/>
          <w:lang w:val="fr-FR"/>
        </w:rPr>
      </w:pPr>
    </w:p>
    <w:p w14:paraId="39F8763B" w14:textId="77777777" w:rsidR="009F31E5" w:rsidRDefault="009229D4" w:rsidP="000B6053">
      <w:pPr>
        <w:pStyle w:val="CorpoA"/>
        <w:spacing w:line="240" w:lineRule="auto"/>
        <w:rPr>
          <w:rFonts w:cs="Times New Roman"/>
          <w:lang w:val="fr-FR"/>
        </w:rPr>
      </w:pPr>
      <w:r w:rsidRPr="0071480B">
        <w:rPr>
          <w:rFonts w:cs="Times New Roman"/>
          <w:lang w:val="fr-FR"/>
        </w:rPr>
        <w:t>Pigeassou, C. (1997). Sport et tourisme : l’émergence du sport dans l</w:t>
      </w:r>
      <w:r w:rsidRPr="0071480B">
        <w:rPr>
          <w:rFonts w:cs="Times New Roman"/>
          <w:rtl/>
          <w:lang w:val="ar-SA"/>
        </w:rPr>
        <w:t>’</w:t>
      </w:r>
      <w:r w:rsidRPr="0071480B">
        <w:rPr>
          <w:rFonts w:cs="Times New Roman"/>
          <w:lang w:val="fr-FR"/>
        </w:rPr>
        <w:t xml:space="preserve">offre touristique. Entre passion et raison. </w:t>
      </w:r>
      <w:r w:rsidRPr="0071480B">
        <w:rPr>
          <w:rFonts w:cs="Times New Roman"/>
          <w:i/>
          <w:iCs/>
          <w:lang w:val="fr-FR"/>
        </w:rPr>
        <w:t>Les Cahiers Espace</w:t>
      </w:r>
      <w:r w:rsidRPr="0071480B">
        <w:rPr>
          <w:rFonts w:cs="Times New Roman"/>
          <w:lang w:val="fr-FR"/>
        </w:rPr>
        <w:t>, 52, 15-24.</w:t>
      </w:r>
    </w:p>
    <w:p w14:paraId="07F47A66" w14:textId="77777777" w:rsidR="00B92952" w:rsidRPr="0071480B" w:rsidRDefault="00B92952" w:rsidP="000B6053">
      <w:pPr>
        <w:pStyle w:val="CorpoA"/>
        <w:spacing w:line="240" w:lineRule="auto"/>
        <w:rPr>
          <w:rFonts w:eastAsia="Garamond" w:cs="Times New Roman"/>
          <w:lang w:val="fr-FR"/>
        </w:rPr>
      </w:pPr>
    </w:p>
    <w:p w14:paraId="0BDC932C" w14:textId="77777777" w:rsidR="009F31E5" w:rsidRDefault="009229D4" w:rsidP="000B6053">
      <w:pPr>
        <w:pStyle w:val="CorpoA"/>
        <w:spacing w:line="240" w:lineRule="auto"/>
        <w:rPr>
          <w:rFonts w:cs="Times New Roman"/>
          <w:lang w:val="en-US"/>
        </w:rPr>
      </w:pPr>
      <w:r w:rsidRPr="0071480B">
        <w:rPr>
          <w:rFonts w:cs="Times New Roman"/>
          <w:lang w:val="fr-FR"/>
        </w:rPr>
        <w:lastRenderedPageBreak/>
        <w:t xml:space="preserve">Pileri, P. (2020). </w:t>
      </w:r>
      <w:r w:rsidRPr="0071480B">
        <w:rPr>
          <w:rFonts w:cs="Times New Roman"/>
          <w:i/>
          <w:iCs/>
          <w:lang w:val="fr-FR"/>
        </w:rPr>
        <w:t>Progettare la lentezza</w:t>
      </w:r>
      <w:r w:rsidRPr="0071480B">
        <w:rPr>
          <w:rFonts w:cs="Times New Roman"/>
          <w:lang w:val="fr-FR"/>
        </w:rPr>
        <w:t xml:space="preserve">. </w:t>
      </w:r>
      <w:r w:rsidRPr="0071480B">
        <w:rPr>
          <w:rFonts w:cs="Times New Roman"/>
          <w:lang w:val="en-US"/>
        </w:rPr>
        <w:t>Gallarate, People.</w:t>
      </w:r>
    </w:p>
    <w:p w14:paraId="116CF699" w14:textId="77777777" w:rsidR="00B92952" w:rsidRPr="0071480B" w:rsidRDefault="00B92952" w:rsidP="000B6053">
      <w:pPr>
        <w:pStyle w:val="CorpoA"/>
        <w:spacing w:line="240" w:lineRule="auto"/>
        <w:rPr>
          <w:rFonts w:eastAsia="Garamond" w:cs="Times New Roman"/>
          <w:lang w:val="en-US"/>
        </w:rPr>
      </w:pPr>
    </w:p>
    <w:p w14:paraId="2806BB61" w14:textId="77777777" w:rsidR="009F31E5" w:rsidRDefault="009229D4" w:rsidP="000B6053">
      <w:pPr>
        <w:pStyle w:val="CorpoA"/>
        <w:spacing w:line="240" w:lineRule="auto"/>
        <w:rPr>
          <w:rFonts w:cs="Times New Roman"/>
        </w:rPr>
      </w:pPr>
      <w:r w:rsidRPr="0071480B">
        <w:rPr>
          <w:rFonts w:cs="Times New Roman"/>
          <w:lang w:val="en-US"/>
        </w:rPr>
        <w:t xml:space="preserve">Pine II, B. J., Gilmore, J. H. (1999). </w:t>
      </w:r>
      <w:r w:rsidRPr="0071480B">
        <w:rPr>
          <w:rFonts w:cs="Times New Roman"/>
          <w:i/>
          <w:iCs/>
          <w:lang w:val="en-US"/>
        </w:rPr>
        <w:t>The Experience Economy: Work is Theatre and Every Business a Stage</w:t>
      </w:r>
      <w:r w:rsidRPr="0071480B">
        <w:rPr>
          <w:rFonts w:cs="Times New Roman"/>
          <w:lang w:val="en-US"/>
        </w:rPr>
        <w:t xml:space="preserve">. </w:t>
      </w:r>
      <w:r w:rsidRPr="0071480B">
        <w:rPr>
          <w:rFonts w:cs="Times New Roman"/>
        </w:rPr>
        <w:t>Boston, Harvard Business School Press.</w:t>
      </w:r>
    </w:p>
    <w:p w14:paraId="6C9E6246" w14:textId="77777777" w:rsidR="00B92952" w:rsidRPr="0071480B" w:rsidRDefault="00B92952" w:rsidP="000B6053">
      <w:pPr>
        <w:pStyle w:val="CorpoA"/>
        <w:spacing w:line="240" w:lineRule="auto"/>
        <w:rPr>
          <w:rFonts w:eastAsia="Garamond" w:cs="Times New Roman"/>
        </w:rPr>
      </w:pPr>
    </w:p>
    <w:p w14:paraId="254F3B27" w14:textId="2D246C33" w:rsidR="009F31E5" w:rsidRDefault="009229D4" w:rsidP="000B6053">
      <w:pPr>
        <w:pStyle w:val="CorpoA"/>
        <w:spacing w:line="240" w:lineRule="auto"/>
        <w:rPr>
          <w:rFonts w:cs="Times New Roman"/>
        </w:rPr>
      </w:pPr>
      <w:r w:rsidRPr="0071480B">
        <w:rPr>
          <w:rFonts w:cs="Times New Roman"/>
        </w:rPr>
        <w:t>Pioletti, A. M. (2021). Da industria tessile a polo di innovazione: l</w:t>
      </w:r>
      <w:r w:rsidRPr="0071480B">
        <w:rPr>
          <w:rFonts w:cs="Times New Roman"/>
          <w:rtl/>
          <w:lang w:val="ar-SA"/>
        </w:rPr>
        <w:t>’</w:t>
      </w:r>
      <w:r w:rsidRPr="0071480B">
        <w:rPr>
          <w:rFonts w:cs="Times New Roman"/>
        </w:rPr>
        <w:t xml:space="preserve">esperienza del Cotonificio Brambilla di Verrès. In Castiglioni, B., Puttilli, M., Tanca M. (a cura di). </w:t>
      </w:r>
      <w:r w:rsidRPr="0071480B">
        <w:rPr>
          <w:rFonts w:cs="Times New Roman"/>
          <w:i/>
          <w:iCs/>
        </w:rPr>
        <w:t>Oltre la convenzione. Pensare, studiare, costruire il paesaggio vent’anni dopo.</w:t>
      </w:r>
      <w:r w:rsidRPr="0071480B">
        <w:rPr>
          <w:rFonts w:cs="Times New Roman"/>
        </w:rPr>
        <w:t xml:space="preserve"> </w:t>
      </w:r>
      <w:r w:rsidR="00BD2F31">
        <w:rPr>
          <w:rFonts w:cs="Times New Roman"/>
        </w:rPr>
        <w:t xml:space="preserve">Firenze, </w:t>
      </w:r>
      <w:r w:rsidRPr="0071480B">
        <w:rPr>
          <w:rFonts w:cs="Times New Roman"/>
        </w:rPr>
        <w:t>Società di Studi Geografici, 924-933.</w:t>
      </w:r>
    </w:p>
    <w:p w14:paraId="3F222AF3" w14:textId="77777777" w:rsidR="00B92952" w:rsidRPr="0071480B" w:rsidRDefault="00B92952" w:rsidP="000B6053">
      <w:pPr>
        <w:pStyle w:val="CorpoA"/>
        <w:spacing w:line="240" w:lineRule="auto"/>
        <w:rPr>
          <w:rFonts w:eastAsia="Garamond" w:cs="Times New Roman"/>
        </w:rPr>
      </w:pPr>
    </w:p>
    <w:p w14:paraId="6B9D0282" w14:textId="77777777" w:rsidR="009F31E5" w:rsidRDefault="009229D4" w:rsidP="000B6053">
      <w:pPr>
        <w:pStyle w:val="CorpoA"/>
        <w:spacing w:line="240" w:lineRule="auto"/>
        <w:rPr>
          <w:rFonts w:cs="Times New Roman"/>
          <w:color w:val="auto"/>
        </w:rPr>
      </w:pPr>
      <w:r w:rsidRPr="00660A49">
        <w:rPr>
          <w:rFonts w:cs="Times New Roman"/>
          <w:color w:val="auto"/>
        </w:rPr>
        <w:t xml:space="preserve">Pollice, F., Spagnuolo, F. (2009). Attrattività e sostenibilità: una lettura congiunta per lo sviluppo turistico locale. </w:t>
      </w:r>
      <w:r w:rsidRPr="00660A49">
        <w:rPr>
          <w:rFonts w:cs="Times New Roman"/>
          <w:i/>
          <w:color w:val="auto"/>
        </w:rPr>
        <w:t>Turismo e Psicologia</w:t>
      </w:r>
      <w:r w:rsidRPr="00660A49">
        <w:rPr>
          <w:rFonts w:cs="Times New Roman"/>
          <w:color w:val="auto"/>
        </w:rPr>
        <w:t>, 2, 57-79.</w:t>
      </w:r>
    </w:p>
    <w:p w14:paraId="64D2029D" w14:textId="77777777" w:rsidR="00BD2F31" w:rsidRPr="00660A49" w:rsidRDefault="00BD2F31" w:rsidP="000B6053">
      <w:pPr>
        <w:pStyle w:val="CorpoA"/>
        <w:spacing w:line="240" w:lineRule="auto"/>
        <w:rPr>
          <w:rFonts w:eastAsia="Garamond" w:cs="Times New Roman"/>
          <w:color w:val="auto"/>
        </w:rPr>
      </w:pPr>
    </w:p>
    <w:p w14:paraId="0176300A" w14:textId="0CCF3F0E" w:rsidR="009F31E5" w:rsidRDefault="009229D4" w:rsidP="000B6053">
      <w:pPr>
        <w:pStyle w:val="CorpoA"/>
        <w:spacing w:line="240" w:lineRule="auto"/>
        <w:rPr>
          <w:rFonts w:cs="Times New Roman"/>
        </w:rPr>
      </w:pPr>
      <w:r w:rsidRPr="0071480B">
        <w:rPr>
          <w:rFonts w:cs="Times New Roman"/>
        </w:rPr>
        <w:t xml:space="preserve">Pramotton, L. (2012). Bassa Valle mediterranea. </w:t>
      </w:r>
      <w:r w:rsidRPr="0071480B">
        <w:rPr>
          <w:rFonts w:cs="Times New Roman"/>
          <w:i/>
          <w:iCs/>
        </w:rPr>
        <w:t>Environnement. Ambiente e Territorio in Valle d’Aosta</w:t>
      </w:r>
      <w:r w:rsidRPr="0071480B">
        <w:rPr>
          <w:rFonts w:cs="Times New Roman"/>
        </w:rPr>
        <w:t xml:space="preserve">, 54. </w:t>
      </w:r>
      <w:hyperlink r:id="rId32" w:history="1">
        <w:r w:rsidR="00BD2F31" w:rsidRPr="00D02B68">
          <w:rPr>
            <w:rStyle w:val="Collegamentoipertestuale"/>
            <w:rFonts w:cs="Times New Roman"/>
          </w:rPr>
          <w:t>https://www.regione.vda.it/gestione/riviweb/templates/aspx/environnement.aspx?pkArt=1562</w:t>
        </w:r>
      </w:hyperlink>
    </w:p>
    <w:p w14:paraId="11B201A7" w14:textId="77777777" w:rsidR="00BD2F31" w:rsidRPr="0071480B" w:rsidRDefault="00BD2F31" w:rsidP="000B6053">
      <w:pPr>
        <w:pStyle w:val="CorpoA"/>
        <w:spacing w:line="240" w:lineRule="auto"/>
        <w:rPr>
          <w:rFonts w:eastAsia="Garamond" w:cs="Times New Roman"/>
        </w:rPr>
      </w:pPr>
    </w:p>
    <w:p w14:paraId="2E1D9805" w14:textId="257C2BF6" w:rsidR="009F31E5" w:rsidRDefault="009229D4" w:rsidP="000B6053">
      <w:pPr>
        <w:pStyle w:val="CorpoA"/>
        <w:spacing w:line="240" w:lineRule="auto"/>
        <w:rPr>
          <w:rFonts w:cs="Times New Roman"/>
          <w:lang w:val="fr-FR"/>
        </w:rPr>
      </w:pPr>
      <w:r w:rsidRPr="0071480B">
        <w:rPr>
          <w:rFonts w:cs="Times New Roman"/>
        </w:rPr>
        <w:t xml:space="preserve">Raimondi, G. (2015). Antoponimia plurilingue: storia della lingua e storia delle identità. </w:t>
      </w:r>
      <w:r w:rsidRPr="0071480B">
        <w:rPr>
          <w:rFonts w:cs="Times New Roman"/>
          <w:i/>
          <w:iCs/>
          <w:lang w:val="fr-FR"/>
        </w:rPr>
        <w:t>Éducation et sociétés plurilingues</w:t>
      </w:r>
      <w:r w:rsidRPr="0071480B">
        <w:rPr>
          <w:rFonts w:cs="Times New Roman"/>
          <w:lang w:val="fr-FR"/>
        </w:rPr>
        <w:t>, 38, 15-24.</w:t>
      </w:r>
      <w:r w:rsidR="00BD2F31">
        <w:rPr>
          <w:rFonts w:cs="Times New Roman"/>
          <w:lang w:val="fr-FR"/>
        </w:rPr>
        <w:t xml:space="preserve"> DOI : </w:t>
      </w:r>
      <w:hyperlink r:id="rId33" w:history="1">
        <w:r w:rsidR="00BD2F31" w:rsidRPr="00D02B68">
          <w:rPr>
            <w:rStyle w:val="Collegamentoipertestuale"/>
            <w:rFonts w:cs="Times New Roman"/>
            <w:lang w:val="fr-FR"/>
          </w:rPr>
          <w:t>https://doi.org/10.4000/esp.481</w:t>
        </w:r>
      </w:hyperlink>
      <w:r w:rsidR="00BD2F31">
        <w:rPr>
          <w:rFonts w:cs="Times New Roman"/>
          <w:lang w:val="fr-FR"/>
        </w:rPr>
        <w:t xml:space="preserve"> </w:t>
      </w:r>
    </w:p>
    <w:p w14:paraId="333014E4" w14:textId="77777777" w:rsidR="00BD2F31" w:rsidRPr="0071480B" w:rsidRDefault="00BD2F31" w:rsidP="000B6053">
      <w:pPr>
        <w:pStyle w:val="CorpoA"/>
        <w:spacing w:line="240" w:lineRule="auto"/>
        <w:rPr>
          <w:rFonts w:eastAsia="Garamond" w:cs="Times New Roman"/>
          <w:lang w:val="fr-FR"/>
        </w:rPr>
      </w:pPr>
    </w:p>
    <w:p w14:paraId="405DCDFC" w14:textId="77777777" w:rsidR="009F31E5" w:rsidRDefault="009229D4" w:rsidP="000B6053">
      <w:pPr>
        <w:pStyle w:val="DidefaultB"/>
        <w:spacing w:before="0" w:line="240" w:lineRule="auto"/>
        <w:jc w:val="both"/>
        <w:rPr>
          <w:rFonts w:ascii="Times New Roman" w:hAnsi="Times New Roman" w:cs="Times New Roman"/>
          <w:lang w:val="da-DK"/>
        </w:rPr>
      </w:pPr>
      <w:r w:rsidRPr="0071480B">
        <w:rPr>
          <w:rFonts w:ascii="Times New Roman" w:hAnsi="Times New Roman" w:cs="Times New Roman"/>
          <w:lang w:val="fr-FR"/>
        </w:rPr>
        <w:t xml:space="preserve">Rebetez, M. (2002). </w:t>
      </w:r>
      <w:r w:rsidRPr="0071480B">
        <w:rPr>
          <w:rFonts w:ascii="Times New Roman" w:hAnsi="Times New Roman" w:cs="Times New Roman"/>
          <w:i/>
          <w:iCs/>
          <w:lang w:val="fr-FR"/>
        </w:rPr>
        <w:t>La Suisse se ré</w:t>
      </w:r>
      <w:r w:rsidRPr="0071480B">
        <w:rPr>
          <w:rFonts w:ascii="Times New Roman" w:hAnsi="Times New Roman" w:cs="Times New Roman"/>
          <w:i/>
          <w:iCs/>
          <w:lang w:val="de-DE"/>
        </w:rPr>
        <w:t>chauffe</w:t>
      </w:r>
      <w:r w:rsidRPr="0071480B">
        <w:rPr>
          <w:rFonts w:ascii="Times New Roman" w:hAnsi="Times New Roman" w:cs="Times New Roman"/>
          <w:lang w:val="fr-FR"/>
        </w:rPr>
        <w:t>.</w:t>
      </w:r>
      <w:r w:rsidRPr="0071480B">
        <w:rPr>
          <w:rFonts w:ascii="Times New Roman" w:hAnsi="Times New Roman" w:cs="Times New Roman"/>
          <w:lang w:val="da-DK"/>
        </w:rPr>
        <w:t xml:space="preserve"> Lausanne, Le Savoir suisse.</w:t>
      </w:r>
    </w:p>
    <w:p w14:paraId="0D9C44BC" w14:textId="77777777" w:rsidR="00BD2F31" w:rsidRPr="0071480B" w:rsidRDefault="00BD2F31" w:rsidP="000B6053">
      <w:pPr>
        <w:pStyle w:val="DidefaultB"/>
        <w:spacing w:before="0" w:line="240" w:lineRule="auto"/>
        <w:jc w:val="both"/>
        <w:rPr>
          <w:rFonts w:ascii="Times New Roman" w:eastAsia="Garamond" w:hAnsi="Times New Roman" w:cs="Times New Roman"/>
          <w:lang w:val="da-DK"/>
        </w:rPr>
      </w:pPr>
    </w:p>
    <w:p w14:paraId="69B41D8A" w14:textId="77777777" w:rsidR="009F31E5" w:rsidRDefault="009229D4" w:rsidP="000B6053">
      <w:pPr>
        <w:pStyle w:val="DidefaultB"/>
        <w:spacing w:before="0" w:line="240" w:lineRule="auto"/>
        <w:jc w:val="both"/>
        <w:rPr>
          <w:rFonts w:ascii="Times New Roman" w:hAnsi="Times New Roman" w:cs="Times New Roman"/>
          <w:lang w:val="da-DK"/>
        </w:rPr>
      </w:pPr>
      <w:r w:rsidRPr="0071480B">
        <w:rPr>
          <w:rFonts w:ascii="Times New Roman" w:hAnsi="Times New Roman" w:cs="Times New Roman"/>
          <w:lang w:val="da-DK"/>
        </w:rPr>
        <w:t xml:space="preserve">Regione Autonoma Valle d’Aosta (RAVA) (2018). http://old2018.agenziacoesione.gov.it/opencms/export/sites/dps/it/documentazione/Aree_interne/STRATEGIE_DI_AREA/Bozza_della_strategia/bozza_strategia_bassa_valle.pdf   </w:t>
      </w:r>
    </w:p>
    <w:p w14:paraId="52033B9F" w14:textId="77777777" w:rsidR="00BD2F31" w:rsidRPr="0071480B" w:rsidRDefault="00BD2F31" w:rsidP="000B6053">
      <w:pPr>
        <w:pStyle w:val="DidefaultB"/>
        <w:spacing w:before="0" w:line="240" w:lineRule="auto"/>
        <w:jc w:val="both"/>
        <w:rPr>
          <w:rFonts w:ascii="Times New Roman" w:eastAsia="Garamond" w:hAnsi="Times New Roman" w:cs="Times New Roman"/>
          <w:lang w:val="da-DK"/>
        </w:rPr>
      </w:pPr>
    </w:p>
    <w:p w14:paraId="3DDE2953" w14:textId="611320CC" w:rsidR="009F31E5" w:rsidRPr="0071480B" w:rsidRDefault="009229D4" w:rsidP="000B6053">
      <w:pPr>
        <w:pStyle w:val="CorpoA"/>
        <w:spacing w:line="240" w:lineRule="auto"/>
        <w:rPr>
          <w:rFonts w:eastAsia="Garamond" w:cs="Times New Roman"/>
        </w:rPr>
      </w:pPr>
      <w:r w:rsidRPr="0071480B">
        <w:rPr>
          <w:rFonts w:cs="Times New Roman"/>
        </w:rPr>
        <w:t>Salsa, A. (2019).</w:t>
      </w:r>
      <w:r w:rsidRPr="0071480B">
        <w:rPr>
          <w:rFonts w:cs="Times New Roman"/>
          <w:i/>
          <w:iCs/>
        </w:rPr>
        <w:t xml:space="preserve"> I paesaggi delle Alpi</w:t>
      </w:r>
      <w:r w:rsidRPr="0071480B">
        <w:rPr>
          <w:rFonts w:cs="Times New Roman"/>
        </w:rPr>
        <w:t>. Roma, Donzelli.</w:t>
      </w:r>
      <w:r w:rsidR="00BD2F31">
        <w:rPr>
          <w:rFonts w:cs="Times New Roman"/>
        </w:rPr>
        <w:br/>
      </w:r>
    </w:p>
    <w:p w14:paraId="0EE4281A" w14:textId="46E32EFD" w:rsidR="009F31E5" w:rsidRDefault="009229D4" w:rsidP="000B6053">
      <w:pPr>
        <w:pStyle w:val="CorpoA"/>
        <w:spacing w:line="240" w:lineRule="auto"/>
        <w:rPr>
          <w:rFonts w:cs="Times New Roman"/>
        </w:rPr>
      </w:pPr>
      <w:r w:rsidRPr="0071480B">
        <w:rPr>
          <w:rFonts w:cs="Times New Roman"/>
        </w:rPr>
        <w:t xml:space="preserve">Savoja, L. (2007). Turismo sostenibile e stakeholder model. </w:t>
      </w:r>
      <w:r w:rsidRPr="0071480B">
        <w:rPr>
          <w:rFonts w:cs="Times New Roman"/>
          <w:i/>
          <w:iCs/>
        </w:rPr>
        <w:t>Notizie di Politeia</w:t>
      </w:r>
      <w:r w:rsidRPr="0071480B">
        <w:rPr>
          <w:rFonts w:cs="Times New Roman"/>
        </w:rPr>
        <w:t xml:space="preserve">, </w:t>
      </w:r>
      <w:r w:rsidR="00BD2F31">
        <w:rPr>
          <w:rFonts w:cs="Times New Roman"/>
        </w:rPr>
        <w:t>23</w:t>
      </w:r>
      <w:r w:rsidRPr="0071480B">
        <w:rPr>
          <w:rFonts w:cs="Times New Roman"/>
        </w:rPr>
        <w:t>(85-86), 344-356.</w:t>
      </w:r>
    </w:p>
    <w:p w14:paraId="2240DDAB" w14:textId="77777777" w:rsidR="00BD2F31" w:rsidRPr="0071480B" w:rsidRDefault="00BD2F31" w:rsidP="000B6053">
      <w:pPr>
        <w:pStyle w:val="CorpoA"/>
        <w:spacing w:line="240" w:lineRule="auto"/>
        <w:rPr>
          <w:rFonts w:eastAsia="Garamond" w:cs="Times New Roman"/>
        </w:rPr>
      </w:pPr>
    </w:p>
    <w:p w14:paraId="61E323D7" w14:textId="244C0DC9" w:rsidR="009F31E5" w:rsidRDefault="009229D4" w:rsidP="000B6053">
      <w:pPr>
        <w:pStyle w:val="CorpoA"/>
        <w:spacing w:line="240" w:lineRule="auto"/>
        <w:rPr>
          <w:rFonts w:cs="Times New Roman"/>
        </w:rPr>
      </w:pPr>
      <w:r w:rsidRPr="0071480B">
        <w:rPr>
          <w:rFonts w:cs="Times New Roman"/>
        </w:rPr>
        <w:t xml:space="preserve">Scott, D., Gössling, S., Hall, C. M. (2012). </w:t>
      </w:r>
      <w:r w:rsidRPr="0071480B">
        <w:rPr>
          <w:rFonts w:cs="Times New Roman"/>
          <w:lang w:val="en-US"/>
        </w:rPr>
        <w:t xml:space="preserve">International tourism and climate change. </w:t>
      </w:r>
      <w:r w:rsidRPr="0071480B">
        <w:rPr>
          <w:rFonts w:cs="Times New Roman"/>
          <w:i/>
          <w:iCs/>
        </w:rPr>
        <w:t>WIREs Clim Change</w:t>
      </w:r>
      <w:r w:rsidRPr="0071480B">
        <w:rPr>
          <w:rFonts w:cs="Times New Roman"/>
        </w:rPr>
        <w:t>, 3(3), 213-232.</w:t>
      </w:r>
      <w:r w:rsidR="00BD2F31">
        <w:rPr>
          <w:rFonts w:cs="Times New Roman"/>
        </w:rPr>
        <w:t xml:space="preserve"> DOI: </w:t>
      </w:r>
      <w:hyperlink r:id="rId34" w:history="1">
        <w:r w:rsidR="00BD2F31" w:rsidRPr="00D02B68">
          <w:rPr>
            <w:rStyle w:val="Collegamentoipertestuale"/>
            <w:rFonts w:cs="Times New Roman"/>
          </w:rPr>
          <w:t>https://doi.org/10.1002/wcc.165</w:t>
        </w:r>
      </w:hyperlink>
      <w:r w:rsidR="00BD2F31">
        <w:rPr>
          <w:rFonts w:cs="Times New Roman"/>
        </w:rPr>
        <w:t xml:space="preserve"> </w:t>
      </w:r>
    </w:p>
    <w:p w14:paraId="54DFBB16" w14:textId="77777777" w:rsidR="00BD2F31" w:rsidRPr="0071480B" w:rsidRDefault="00BD2F31" w:rsidP="000B6053">
      <w:pPr>
        <w:pStyle w:val="CorpoA"/>
        <w:spacing w:line="240" w:lineRule="auto"/>
        <w:rPr>
          <w:rFonts w:eastAsia="Garamond" w:cs="Times New Roman"/>
        </w:rPr>
      </w:pPr>
    </w:p>
    <w:p w14:paraId="2E79FBF0" w14:textId="3A02D9C7" w:rsidR="00BD2F31" w:rsidRPr="002D0B43" w:rsidRDefault="002D0B43" w:rsidP="000B6053">
      <w:pPr>
        <w:pStyle w:val="CorpoA"/>
        <w:spacing w:line="240" w:lineRule="auto"/>
        <w:rPr>
          <w:rFonts w:cs="Times New Roman"/>
        </w:rPr>
      </w:pPr>
      <w:r w:rsidRPr="002D0B43">
        <w:rPr>
          <w:rFonts w:cs="Times New Roman"/>
        </w:rPr>
        <w:t>Varese, E., Bonadonna, A. (2009). Strategie di promozione del prodotto di nicchia «olio extravergine di oliva piemontese». In Atti del Convegno</w:t>
      </w:r>
      <w:r>
        <w:rPr>
          <w:rFonts w:cs="Times New Roman"/>
        </w:rPr>
        <w:t xml:space="preserve">: </w:t>
      </w:r>
      <w:r w:rsidRPr="002D0B43">
        <w:rPr>
          <w:rFonts w:cs="Times New Roman"/>
          <w:i/>
          <w:iCs/>
        </w:rPr>
        <w:t>L’olivicoltura in Piemonte</w:t>
      </w:r>
      <w:r>
        <w:rPr>
          <w:rFonts w:cs="Times New Roman"/>
          <w:i/>
          <w:iCs/>
        </w:rPr>
        <w:t>. II incontro tecnico</w:t>
      </w:r>
      <w:r w:rsidRPr="002D0B43">
        <w:rPr>
          <w:rFonts w:cs="Times New Roman"/>
        </w:rPr>
        <w:t>.</w:t>
      </w:r>
      <w:r>
        <w:rPr>
          <w:rFonts w:cs="Times New Roman"/>
        </w:rPr>
        <w:t xml:space="preserve"> Torino, </w:t>
      </w:r>
      <w:r w:rsidRPr="00EE1332">
        <w:rPr>
          <w:rFonts w:cs="Times New Roman"/>
        </w:rPr>
        <w:t xml:space="preserve">Università degli Studi di Torino, Facoltà di Agraria, 60-66. </w:t>
      </w:r>
    </w:p>
    <w:p w14:paraId="567581D9" w14:textId="77777777" w:rsidR="002D0B43" w:rsidRPr="0071480B" w:rsidRDefault="002D0B43" w:rsidP="000B6053">
      <w:pPr>
        <w:pStyle w:val="CorpoA"/>
        <w:spacing w:line="240" w:lineRule="auto"/>
        <w:rPr>
          <w:rFonts w:eastAsia="Garamond" w:cs="Times New Roman"/>
        </w:rPr>
      </w:pPr>
    </w:p>
    <w:p w14:paraId="5945C3E8" w14:textId="77777777" w:rsidR="009F31E5" w:rsidRDefault="009229D4" w:rsidP="000B6053">
      <w:pPr>
        <w:pStyle w:val="CorpoA"/>
        <w:spacing w:line="240" w:lineRule="auto"/>
        <w:rPr>
          <w:rFonts w:cs="Times New Roman"/>
        </w:rPr>
      </w:pPr>
      <w:r w:rsidRPr="0071480B">
        <w:rPr>
          <w:rFonts w:cs="Times New Roman"/>
        </w:rPr>
        <w:t xml:space="preserve">Varotto, M. (2020). </w:t>
      </w:r>
      <w:r w:rsidRPr="0071480B">
        <w:rPr>
          <w:rFonts w:cs="Times New Roman"/>
          <w:i/>
          <w:iCs/>
        </w:rPr>
        <w:t>Montagne di mezzo</w:t>
      </w:r>
      <w:r w:rsidRPr="0071480B">
        <w:rPr>
          <w:rFonts w:cs="Times New Roman"/>
        </w:rPr>
        <w:t xml:space="preserve">. </w:t>
      </w:r>
      <w:r w:rsidRPr="00A85DED">
        <w:rPr>
          <w:rFonts w:cs="Times New Roman"/>
        </w:rPr>
        <w:t>Torino, Einaudi.</w:t>
      </w:r>
    </w:p>
    <w:p w14:paraId="070DF5F5" w14:textId="77777777" w:rsidR="00BD2F31" w:rsidRPr="00A85DED" w:rsidRDefault="00BD2F31" w:rsidP="000B6053">
      <w:pPr>
        <w:pStyle w:val="CorpoA"/>
        <w:spacing w:line="240" w:lineRule="auto"/>
        <w:rPr>
          <w:rFonts w:eastAsia="Garamond" w:cs="Times New Roman"/>
        </w:rPr>
      </w:pPr>
    </w:p>
    <w:p w14:paraId="6479781E" w14:textId="3FC580D4" w:rsidR="009F31E5" w:rsidRDefault="009229D4" w:rsidP="000B6053">
      <w:pPr>
        <w:pStyle w:val="CorpoA"/>
        <w:spacing w:line="240" w:lineRule="auto"/>
        <w:rPr>
          <w:rFonts w:cs="Times New Roman"/>
        </w:rPr>
      </w:pPr>
      <w:r w:rsidRPr="0071480B">
        <w:rPr>
          <w:rFonts w:cs="Times New Roman"/>
          <w:lang w:val="nl-NL"/>
        </w:rPr>
        <w:t>Weed, M. E., Bull, C. J. (1997)</w:t>
      </w:r>
      <w:r w:rsidRPr="0071480B">
        <w:rPr>
          <w:rFonts w:cs="Times New Roman"/>
          <w:lang w:val="en-US"/>
        </w:rPr>
        <w:t xml:space="preserve">. Influences on sport-tourism relations in Britain: the effects of government policy. </w:t>
      </w:r>
      <w:r w:rsidRPr="0071480B">
        <w:rPr>
          <w:rFonts w:cs="Times New Roman"/>
          <w:i/>
          <w:iCs/>
        </w:rPr>
        <w:t>Tourism Recreation Research</w:t>
      </w:r>
      <w:r w:rsidRPr="0071480B">
        <w:rPr>
          <w:rFonts w:cs="Times New Roman"/>
        </w:rPr>
        <w:t>, 22(2), 5-12.</w:t>
      </w:r>
    </w:p>
    <w:p w14:paraId="764BAC57" w14:textId="77777777" w:rsidR="00BD2F31" w:rsidRPr="0071480B" w:rsidRDefault="00BD2F31" w:rsidP="000B6053">
      <w:pPr>
        <w:pStyle w:val="CorpoA"/>
        <w:spacing w:line="240" w:lineRule="auto"/>
        <w:rPr>
          <w:rFonts w:eastAsia="Garamond" w:cs="Times New Roman"/>
        </w:rPr>
      </w:pPr>
    </w:p>
    <w:p w14:paraId="2301F2C3" w14:textId="4439CD24" w:rsidR="009F31E5" w:rsidRPr="0071480B" w:rsidRDefault="009229D4" w:rsidP="000B6053">
      <w:pPr>
        <w:pStyle w:val="CorpoA"/>
        <w:spacing w:line="240" w:lineRule="auto"/>
        <w:rPr>
          <w:rFonts w:eastAsia="Garamond" w:cs="Times New Roman"/>
        </w:rPr>
      </w:pPr>
      <w:r w:rsidRPr="0071480B">
        <w:rPr>
          <w:rFonts w:cs="Times New Roman"/>
        </w:rPr>
        <w:t xml:space="preserve">Zago, M. (2011). Lo slow tourism per il rilancio del turismo transfrontaliero. </w:t>
      </w:r>
      <w:r w:rsidRPr="0071480B">
        <w:rPr>
          <w:rFonts w:cs="Times New Roman"/>
          <w:i/>
          <w:iCs/>
        </w:rPr>
        <w:t>I.U.I.E.S. JOURNAL</w:t>
      </w:r>
      <w:r w:rsidRPr="0071480B">
        <w:rPr>
          <w:rFonts w:cs="Times New Roman"/>
        </w:rPr>
        <w:t>, 5(1-2), 91-107.</w:t>
      </w:r>
      <w:r w:rsidR="00BD2F31">
        <w:rPr>
          <w:rFonts w:cs="Times New Roman"/>
        </w:rPr>
        <w:t xml:space="preserve"> </w:t>
      </w:r>
    </w:p>
    <w:p w14:paraId="1CCAF0D8" w14:textId="77777777" w:rsidR="009F31E5" w:rsidRPr="0071480B" w:rsidRDefault="009229D4">
      <w:pPr>
        <w:pStyle w:val="CorpoA"/>
        <w:spacing w:after="160"/>
        <w:rPr>
          <w:rFonts w:eastAsia="Garamond" w:cs="Times New Roman"/>
        </w:rPr>
      </w:pPr>
      <w:r w:rsidRPr="0071480B">
        <w:rPr>
          <w:rFonts w:eastAsia="Garamond" w:cs="Times New Roman"/>
        </w:rPr>
        <w:br/>
      </w:r>
    </w:p>
    <w:p w14:paraId="30864551" w14:textId="77777777" w:rsidR="009F31E5" w:rsidRPr="0071480B" w:rsidRDefault="009229D4">
      <w:pPr>
        <w:pStyle w:val="CorpoA"/>
        <w:spacing w:after="160"/>
        <w:rPr>
          <w:rFonts w:cs="Times New Roman"/>
        </w:rPr>
      </w:pPr>
      <w:r w:rsidRPr="0071480B">
        <w:rPr>
          <w:rFonts w:eastAsia="Garamond" w:cs="Times New Roman"/>
        </w:rPr>
        <w:br/>
      </w:r>
    </w:p>
    <w:sectPr w:rsidR="009F31E5" w:rsidRPr="0071480B" w:rsidSect="00F87BBC">
      <w:footerReference w:type="default" r:id="rId35"/>
      <w:pgSz w:w="11900" w:h="16840"/>
      <w:pgMar w:top="1134" w:right="1134" w:bottom="1134" w:left="1134" w:header="709" w:footer="85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DCA99D" w14:textId="77777777" w:rsidR="00C272D4" w:rsidRDefault="00C272D4">
      <w:r>
        <w:separator/>
      </w:r>
    </w:p>
  </w:endnote>
  <w:endnote w:type="continuationSeparator" w:id="0">
    <w:p w14:paraId="3BE4C87B" w14:textId="77777777" w:rsidR="00C272D4" w:rsidRDefault="00C27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Helvetica Neue">
    <w:altName w:val="Arial"/>
    <w:charset w:val="00"/>
    <w:family w:val="auto"/>
    <w:pitch w:val="variable"/>
    <w:sig w:usb0="80000267" w:usb1="00000000" w:usb2="00000000" w:usb3="00000000" w:csb0="00000005" w:csb1="00000000"/>
  </w:font>
  <w:font w:name="Helvetica Neue Light">
    <w:altName w:val="Arial Nova Light"/>
    <w:charset w:val="00"/>
    <w:family w:val="roman"/>
    <w:pitch w:val="default"/>
  </w:font>
  <w:font w:name="EB Garamond">
    <w:altName w:val="Calibri"/>
    <w:charset w:val="00"/>
    <w:family w:val="auto"/>
    <w:pitch w:val="variable"/>
    <w:sig w:usb0="E00002FF" w:usb1="02000413"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8278745"/>
      <w:docPartObj>
        <w:docPartGallery w:val="Page Numbers (Bottom of Page)"/>
        <w:docPartUnique/>
      </w:docPartObj>
    </w:sdtPr>
    <w:sdtEndPr/>
    <w:sdtContent>
      <w:p w14:paraId="08A7C182" w14:textId="35DADB08" w:rsidR="00D16E79" w:rsidRDefault="00D16E79">
        <w:pPr>
          <w:pStyle w:val="Pidipagina"/>
          <w:jc w:val="center"/>
        </w:pPr>
        <w:r>
          <w:fldChar w:fldCharType="begin"/>
        </w:r>
        <w:r>
          <w:instrText>PAGE   \* MERGEFORMAT</w:instrText>
        </w:r>
        <w:r>
          <w:fldChar w:fldCharType="separate"/>
        </w:r>
        <w:r>
          <w:rPr>
            <w:lang w:val="it-IT"/>
          </w:rPr>
          <w:t>2</w:t>
        </w:r>
        <w:r>
          <w:fldChar w:fldCharType="end"/>
        </w:r>
      </w:p>
    </w:sdtContent>
  </w:sdt>
  <w:p w14:paraId="55A7E55D" w14:textId="77777777" w:rsidR="00D16E79" w:rsidRDefault="00D16E7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0CAA3E" w14:textId="77777777" w:rsidR="00C272D4" w:rsidRDefault="00C272D4">
      <w:r>
        <w:separator/>
      </w:r>
    </w:p>
  </w:footnote>
  <w:footnote w:type="continuationSeparator" w:id="0">
    <w:p w14:paraId="36291D92" w14:textId="77777777" w:rsidR="00C272D4" w:rsidRDefault="00C272D4">
      <w:r>
        <w:continuationSeparator/>
      </w:r>
    </w:p>
  </w:footnote>
  <w:footnote w:type="continuationNotice" w:id="1">
    <w:p w14:paraId="215B28F3" w14:textId="77777777" w:rsidR="00C272D4" w:rsidRDefault="00C272D4"/>
  </w:footnote>
  <w:footnote w:id="2">
    <w:p w14:paraId="682DEBEC" w14:textId="77777777" w:rsidR="009F31E5" w:rsidRPr="0071480B" w:rsidRDefault="009229D4" w:rsidP="000B6053">
      <w:pPr>
        <w:pStyle w:val="NotaapidipaginaA"/>
        <w:jc w:val="both"/>
        <w:rPr>
          <w:sz w:val="20"/>
          <w:szCs w:val="20"/>
        </w:rPr>
      </w:pPr>
      <w:r w:rsidRPr="0071480B">
        <w:rPr>
          <w:rFonts w:eastAsia="Garamond"/>
          <w:sz w:val="20"/>
          <w:szCs w:val="20"/>
          <w:vertAlign w:val="superscript"/>
        </w:rPr>
        <w:footnoteRef/>
      </w:r>
      <w:r w:rsidRPr="0071480B">
        <w:rPr>
          <w:sz w:val="20"/>
          <w:szCs w:val="20"/>
        </w:rPr>
        <w:t xml:space="preserve"> Incentrato sui concetti chiave di “digitalizzazione” e “sostenibilità”, il progetto NODES è promosso dal Politecnico di Torino quale “hub” centrale e comprende altre sei Università del Nord-Ovest, ciascuna delle quali è sede di uno “Spoke”, ovvero di articolazioni tematiche del progetto. L’Università della Valle d’Aosta è inserita all’interno dello </w:t>
      </w:r>
      <w:r w:rsidRPr="0071480B">
        <w:rPr>
          <w:i/>
          <w:iCs/>
          <w:sz w:val="20"/>
          <w:szCs w:val="20"/>
        </w:rPr>
        <w:t>Spoke 3 Industria del turismo e della cultura</w:t>
      </w:r>
      <w:r w:rsidRPr="0071480B">
        <w:rPr>
          <w:sz w:val="20"/>
          <w:szCs w:val="20"/>
        </w:rPr>
        <w:t>, in capo all’Università degli Studi dell’Insubria, con sede a Como, e a cui collaborano le Università di Torino e del Piemonte Orientale. Esso è volto alla promozione dello sviluppo dell</w:t>
      </w:r>
      <w:r w:rsidRPr="0071480B">
        <w:rPr>
          <w:sz w:val="20"/>
          <w:szCs w:val="20"/>
          <w:rtl/>
          <w:lang w:val="ar-SA"/>
        </w:rPr>
        <w:t>’</w:t>
      </w:r>
      <w:r w:rsidRPr="0071480B">
        <w:rPr>
          <w:sz w:val="20"/>
          <w:szCs w:val="20"/>
        </w:rPr>
        <w:t xml:space="preserve">industria del turismo e della cultura attraverso il percorso di digitalizzazione delle imprese turistiche, il sostegno alla cultura della sostenibilità e la valorizzazione del </w:t>
      </w:r>
      <w:r w:rsidRPr="0071480B">
        <w:rPr>
          <w:i/>
          <w:iCs/>
          <w:sz w:val="20"/>
          <w:szCs w:val="20"/>
        </w:rPr>
        <w:t>made in Italy</w:t>
      </w:r>
      <w:r w:rsidRPr="0071480B">
        <w:rPr>
          <w:sz w:val="20"/>
          <w:szCs w:val="20"/>
        </w:rPr>
        <w:t xml:space="preserve">. </w:t>
      </w:r>
    </w:p>
  </w:footnote>
  <w:footnote w:id="3">
    <w:p w14:paraId="44C0BAC4" w14:textId="77777777" w:rsidR="009F31E5" w:rsidRPr="0071480B" w:rsidRDefault="009229D4" w:rsidP="000B6053">
      <w:pPr>
        <w:pStyle w:val="NotaapidipaginaA"/>
        <w:rPr>
          <w:sz w:val="20"/>
          <w:szCs w:val="20"/>
        </w:rPr>
      </w:pPr>
      <w:r w:rsidRPr="0071480B">
        <w:rPr>
          <w:rFonts w:eastAsia="Garamond"/>
          <w:sz w:val="20"/>
          <w:szCs w:val="20"/>
          <w:vertAlign w:val="superscript"/>
        </w:rPr>
        <w:footnoteRef/>
      </w:r>
      <w:r w:rsidRPr="0071480B">
        <w:rPr>
          <w:sz w:val="20"/>
          <w:szCs w:val="20"/>
        </w:rPr>
        <w:t xml:space="preserve"> http://catastoghiacciai.partout.it/</w:t>
      </w:r>
    </w:p>
  </w:footnote>
  <w:footnote w:id="4">
    <w:p w14:paraId="30C9B89C" w14:textId="77777777" w:rsidR="009F31E5" w:rsidRPr="0071480B" w:rsidRDefault="009229D4" w:rsidP="000B6053">
      <w:pPr>
        <w:pStyle w:val="NotaapidipaginaA"/>
        <w:jc w:val="both"/>
        <w:rPr>
          <w:sz w:val="20"/>
          <w:szCs w:val="20"/>
        </w:rPr>
      </w:pPr>
      <w:r w:rsidRPr="0071480B">
        <w:rPr>
          <w:rFonts w:eastAsia="Garamond"/>
          <w:sz w:val="20"/>
          <w:szCs w:val="20"/>
          <w:vertAlign w:val="superscript"/>
        </w:rPr>
        <w:footnoteRef/>
      </w:r>
      <w:r w:rsidRPr="0071480B">
        <w:rPr>
          <w:sz w:val="20"/>
          <w:szCs w:val="20"/>
        </w:rPr>
        <w:t xml:space="preserve"> Quest’area comprende 23 comuni (Pont-Saint-Martin,</w:t>
      </w:r>
      <w:r w:rsidRPr="0071480B">
        <w:rPr>
          <w:color w:val="034860"/>
          <w:sz w:val="20"/>
          <w:szCs w:val="20"/>
          <w:u w:color="034860"/>
        </w:rPr>
        <w:t xml:space="preserve"> </w:t>
      </w:r>
      <w:r w:rsidRPr="0071480B">
        <w:rPr>
          <w:sz w:val="20"/>
          <w:szCs w:val="20"/>
          <w:lang w:val="nl-NL"/>
        </w:rPr>
        <w:t>Perloz</w:t>
      </w:r>
      <w:r w:rsidRPr="0071480B">
        <w:rPr>
          <w:sz w:val="20"/>
          <w:szCs w:val="20"/>
        </w:rPr>
        <w:t>,</w:t>
      </w:r>
      <w:r w:rsidRPr="0071480B">
        <w:rPr>
          <w:color w:val="034860"/>
          <w:sz w:val="20"/>
          <w:szCs w:val="20"/>
          <w:u w:color="034860"/>
        </w:rPr>
        <w:t xml:space="preserve"> </w:t>
      </w:r>
      <w:r w:rsidRPr="0071480B">
        <w:rPr>
          <w:sz w:val="20"/>
          <w:szCs w:val="20"/>
        </w:rPr>
        <w:t>Lillianes</w:t>
      </w:r>
      <w:r w:rsidRPr="0071480B">
        <w:rPr>
          <w:color w:val="034860"/>
          <w:sz w:val="20"/>
          <w:szCs w:val="20"/>
          <w:u w:color="034860"/>
        </w:rPr>
        <w:t xml:space="preserve">, </w:t>
      </w:r>
      <w:r w:rsidRPr="0071480B">
        <w:rPr>
          <w:sz w:val="20"/>
          <w:szCs w:val="20"/>
        </w:rPr>
        <w:t>Fontainemore</w:t>
      </w:r>
      <w:r w:rsidRPr="0071480B">
        <w:rPr>
          <w:color w:val="034860"/>
          <w:sz w:val="20"/>
          <w:szCs w:val="20"/>
          <w:u w:color="034860"/>
        </w:rPr>
        <w:t xml:space="preserve">, </w:t>
      </w:r>
      <w:r w:rsidRPr="0071480B">
        <w:rPr>
          <w:sz w:val="20"/>
          <w:szCs w:val="20"/>
        </w:rPr>
        <w:t>Bard</w:t>
      </w:r>
      <w:r w:rsidRPr="0071480B">
        <w:rPr>
          <w:color w:val="034860"/>
          <w:sz w:val="20"/>
          <w:szCs w:val="20"/>
          <w:u w:color="034860"/>
        </w:rPr>
        <w:t xml:space="preserve">, </w:t>
      </w:r>
      <w:r w:rsidRPr="0071480B">
        <w:rPr>
          <w:sz w:val="20"/>
          <w:szCs w:val="20"/>
        </w:rPr>
        <w:t>Donnas,</w:t>
      </w:r>
      <w:r w:rsidRPr="0071480B">
        <w:rPr>
          <w:color w:val="034860"/>
          <w:sz w:val="20"/>
          <w:szCs w:val="20"/>
          <w:u w:color="034860"/>
        </w:rPr>
        <w:t xml:space="preserve"> </w:t>
      </w:r>
      <w:r w:rsidRPr="0071480B">
        <w:rPr>
          <w:sz w:val="20"/>
          <w:szCs w:val="20"/>
        </w:rPr>
        <w:t>Hône</w:t>
      </w:r>
      <w:r w:rsidRPr="0071480B">
        <w:rPr>
          <w:color w:val="034860"/>
          <w:sz w:val="20"/>
          <w:szCs w:val="20"/>
          <w:u w:color="034860"/>
        </w:rPr>
        <w:t xml:space="preserve">, </w:t>
      </w:r>
      <w:r w:rsidRPr="0071480B">
        <w:rPr>
          <w:sz w:val="20"/>
          <w:szCs w:val="20"/>
        </w:rPr>
        <w:t>Pontboset</w:t>
      </w:r>
      <w:r w:rsidRPr="0071480B">
        <w:rPr>
          <w:color w:val="034860"/>
          <w:sz w:val="20"/>
          <w:szCs w:val="20"/>
          <w:u w:color="034860"/>
        </w:rPr>
        <w:t xml:space="preserve">, </w:t>
      </w:r>
      <w:r w:rsidRPr="0071480B">
        <w:rPr>
          <w:sz w:val="20"/>
          <w:szCs w:val="20"/>
        </w:rPr>
        <w:t>Champorcher</w:t>
      </w:r>
      <w:r w:rsidRPr="0071480B">
        <w:rPr>
          <w:color w:val="034860"/>
          <w:sz w:val="20"/>
          <w:szCs w:val="20"/>
          <w:u w:color="034860"/>
        </w:rPr>
        <w:t xml:space="preserve">, </w:t>
      </w:r>
      <w:r w:rsidRPr="0071480B">
        <w:rPr>
          <w:sz w:val="20"/>
          <w:szCs w:val="20"/>
        </w:rPr>
        <w:t>Arnad</w:t>
      </w:r>
      <w:r w:rsidRPr="0071480B">
        <w:rPr>
          <w:color w:val="034860"/>
          <w:sz w:val="20"/>
          <w:szCs w:val="20"/>
          <w:u w:color="034860"/>
        </w:rPr>
        <w:t xml:space="preserve">, </w:t>
      </w:r>
      <w:r w:rsidRPr="0071480B">
        <w:rPr>
          <w:sz w:val="20"/>
          <w:szCs w:val="20"/>
          <w:lang w:val="de-DE"/>
        </w:rPr>
        <w:t>Verr</w:t>
      </w:r>
      <w:r w:rsidRPr="0071480B">
        <w:rPr>
          <w:sz w:val="20"/>
          <w:szCs w:val="20"/>
        </w:rPr>
        <w:t xml:space="preserve">ès, </w:t>
      </w:r>
      <w:r w:rsidRPr="0071480B">
        <w:rPr>
          <w:color w:val="034860"/>
          <w:sz w:val="20"/>
          <w:szCs w:val="20"/>
          <w:u w:color="034860"/>
        </w:rPr>
        <w:t>I</w:t>
      </w:r>
      <w:r w:rsidRPr="0071480B">
        <w:rPr>
          <w:sz w:val="20"/>
          <w:szCs w:val="20"/>
        </w:rPr>
        <w:t>ssogne</w:t>
      </w:r>
      <w:r w:rsidRPr="0071480B">
        <w:rPr>
          <w:color w:val="034860"/>
          <w:sz w:val="20"/>
          <w:szCs w:val="20"/>
          <w:u w:color="034860"/>
        </w:rPr>
        <w:t xml:space="preserve">, </w:t>
      </w:r>
      <w:r w:rsidRPr="0071480B">
        <w:rPr>
          <w:sz w:val="20"/>
          <w:szCs w:val="20"/>
        </w:rPr>
        <w:t>Champdepraz</w:t>
      </w:r>
      <w:r w:rsidRPr="0071480B">
        <w:rPr>
          <w:color w:val="034860"/>
          <w:sz w:val="20"/>
          <w:szCs w:val="20"/>
          <w:u w:color="034860"/>
        </w:rPr>
        <w:t xml:space="preserve">, </w:t>
      </w:r>
      <w:r w:rsidRPr="0071480B">
        <w:rPr>
          <w:sz w:val="20"/>
          <w:szCs w:val="20"/>
        </w:rPr>
        <w:t>Montjovet</w:t>
      </w:r>
      <w:r w:rsidRPr="0071480B">
        <w:rPr>
          <w:color w:val="034860"/>
          <w:sz w:val="20"/>
          <w:szCs w:val="20"/>
          <w:u w:color="034860"/>
        </w:rPr>
        <w:t xml:space="preserve">, </w:t>
      </w:r>
      <w:r w:rsidRPr="0071480B">
        <w:rPr>
          <w:sz w:val="20"/>
          <w:szCs w:val="20"/>
        </w:rPr>
        <w:t>Challand-Saint-Victor</w:t>
      </w:r>
      <w:r w:rsidRPr="0071480B">
        <w:rPr>
          <w:color w:val="034860"/>
          <w:sz w:val="20"/>
          <w:szCs w:val="20"/>
          <w:u w:color="034860"/>
        </w:rPr>
        <w:t xml:space="preserve">, </w:t>
      </w:r>
      <w:r w:rsidRPr="0071480B">
        <w:rPr>
          <w:sz w:val="20"/>
          <w:szCs w:val="20"/>
        </w:rPr>
        <w:t>Challand-Saint-Anselme</w:t>
      </w:r>
      <w:r w:rsidRPr="0071480B">
        <w:rPr>
          <w:color w:val="034860"/>
          <w:sz w:val="20"/>
          <w:szCs w:val="20"/>
          <w:u w:color="034860"/>
        </w:rPr>
        <w:t xml:space="preserve">, </w:t>
      </w:r>
      <w:r w:rsidRPr="0071480B">
        <w:rPr>
          <w:sz w:val="20"/>
          <w:szCs w:val="20"/>
        </w:rPr>
        <w:t>Emarèse, Ayas, Gressoney-La-Trinité, Issime, Brusson, Gressoney-Saint-Jean, Gaby) ripartiti in tre diverse Unités des Communes valdôtaines: la Mont-Rose, la Walser e l’Evançon.</w:t>
      </w:r>
    </w:p>
  </w:footnote>
  <w:footnote w:id="5">
    <w:p w14:paraId="45BC167B" w14:textId="77777777" w:rsidR="009F31E5" w:rsidRPr="0071480B" w:rsidRDefault="009229D4" w:rsidP="000B6053">
      <w:pPr>
        <w:pStyle w:val="CorpoA"/>
        <w:spacing w:line="240" w:lineRule="auto"/>
        <w:rPr>
          <w:rFonts w:cs="Times New Roman"/>
          <w:sz w:val="20"/>
          <w:szCs w:val="20"/>
        </w:rPr>
      </w:pPr>
      <w:r w:rsidRPr="0071480B">
        <w:rPr>
          <w:rFonts w:eastAsia="Garamond" w:cs="Times New Roman"/>
          <w:sz w:val="20"/>
          <w:szCs w:val="20"/>
          <w:vertAlign w:val="superscript"/>
        </w:rPr>
        <w:footnoteRef/>
      </w:r>
      <w:r w:rsidRPr="0071480B">
        <w:rPr>
          <w:rFonts w:cs="Times New Roman"/>
          <w:sz w:val="20"/>
          <w:szCs w:val="20"/>
        </w:rPr>
        <w:t xml:space="preserve"> Si riporta di seguito la lista dei comuni coinvolti nel progetto: Pont-Saint-Martin,</w:t>
      </w:r>
      <w:r w:rsidRPr="0071480B">
        <w:rPr>
          <w:rFonts w:cs="Times New Roman"/>
          <w:color w:val="034860"/>
          <w:sz w:val="20"/>
          <w:szCs w:val="20"/>
          <w:u w:color="034860"/>
        </w:rPr>
        <w:t xml:space="preserve"> </w:t>
      </w:r>
      <w:r w:rsidRPr="0071480B">
        <w:rPr>
          <w:rFonts w:cs="Times New Roman"/>
          <w:sz w:val="20"/>
          <w:szCs w:val="20"/>
          <w:lang w:val="nl-NL"/>
        </w:rPr>
        <w:t>Perloz</w:t>
      </w:r>
      <w:r w:rsidRPr="0071480B">
        <w:rPr>
          <w:rFonts w:cs="Times New Roman"/>
          <w:sz w:val="20"/>
          <w:szCs w:val="20"/>
        </w:rPr>
        <w:t>,</w:t>
      </w:r>
      <w:r w:rsidRPr="0071480B">
        <w:rPr>
          <w:rFonts w:cs="Times New Roman"/>
          <w:color w:val="034860"/>
          <w:sz w:val="20"/>
          <w:szCs w:val="20"/>
          <w:u w:color="034860"/>
        </w:rPr>
        <w:t xml:space="preserve"> </w:t>
      </w:r>
      <w:r w:rsidRPr="0071480B">
        <w:rPr>
          <w:rFonts w:cs="Times New Roman"/>
          <w:sz w:val="20"/>
          <w:szCs w:val="20"/>
        </w:rPr>
        <w:t>Lillianes</w:t>
      </w:r>
      <w:r w:rsidRPr="0071480B">
        <w:rPr>
          <w:rFonts w:cs="Times New Roman"/>
          <w:color w:val="034860"/>
          <w:sz w:val="20"/>
          <w:szCs w:val="20"/>
          <w:u w:color="034860"/>
        </w:rPr>
        <w:t xml:space="preserve">, </w:t>
      </w:r>
      <w:r w:rsidRPr="0071480B">
        <w:rPr>
          <w:rFonts w:cs="Times New Roman"/>
          <w:sz w:val="20"/>
          <w:szCs w:val="20"/>
        </w:rPr>
        <w:t>Fontainemore</w:t>
      </w:r>
      <w:r w:rsidRPr="0071480B">
        <w:rPr>
          <w:rFonts w:cs="Times New Roman"/>
          <w:color w:val="034860"/>
          <w:sz w:val="20"/>
          <w:szCs w:val="20"/>
          <w:u w:color="034860"/>
        </w:rPr>
        <w:t xml:space="preserve">, </w:t>
      </w:r>
      <w:r w:rsidRPr="0071480B">
        <w:rPr>
          <w:rFonts w:cs="Times New Roman"/>
          <w:sz w:val="20"/>
          <w:szCs w:val="20"/>
        </w:rPr>
        <w:t>Bard</w:t>
      </w:r>
      <w:r w:rsidRPr="0071480B">
        <w:rPr>
          <w:rFonts w:cs="Times New Roman"/>
          <w:color w:val="034860"/>
          <w:sz w:val="20"/>
          <w:szCs w:val="20"/>
          <w:u w:color="034860"/>
        </w:rPr>
        <w:t xml:space="preserve">, </w:t>
      </w:r>
      <w:r w:rsidRPr="0071480B">
        <w:rPr>
          <w:rFonts w:cs="Times New Roman"/>
          <w:sz w:val="20"/>
          <w:szCs w:val="20"/>
        </w:rPr>
        <w:t>Donnas,</w:t>
      </w:r>
      <w:r w:rsidRPr="0071480B">
        <w:rPr>
          <w:rFonts w:cs="Times New Roman"/>
          <w:color w:val="034860"/>
          <w:sz w:val="20"/>
          <w:szCs w:val="20"/>
          <w:u w:color="034860"/>
        </w:rPr>
        <w:t xml:space="preserve"> </w:t>
      </w:r>
      <w:r w:rsidRPr="0071480B">
        <w:rPr>
          <w:rFonts w:cs="Times New Roman"/>
          <w:sz w:val="20"/>
          <w:szCs w:val="20"/>
        </w:rPr>
        <w:t>Hône</w:t>
      </w:r>
      <w:r w:rsidRPr="0071480B">
        <w:rPr>
          <w:rFonts w:cs="Times New Roman"/>
          <w:color w:val="034860"/>
          <w:sz w:val="20"/>
          <w:szCs w:val="20"/>
          <w:u w:color="034860"/>
        </w:rPr>
        <w:t xml:space="preserve">, </w:t>
      </w:r>
      <w:r w:rsidRPr="0071480B">
        <w:rPr>
          <w:rFonts w:cs="Times New Roman"/>
          <w:sz w:val="20"/>
          <w:szCs w:val="20"/>
        </w:rPr>
        <w:t>Pontboset</w:t>
      </w:r>
      <w:r w:rsidRPr="0071480B">
        <w:rPr>
          <w:rFonts w:cs="Times New Roman"/>
          <w:color w:val="034860"/>
          <w:sz w:val="20"/>
          <w:szCs w:val="20"/>
          <w:u w:color="034860"/>
        </w:rPr>
        <w:t xml:space="preserve">, </w:t>
      </w:r>
      <w:r w:rsidRPr="0071480B">
        <w:rPr>
          <w:rFonts w:cs="Times New Roman"/>
          <w:sz w:val="20"/>
          <w:szCs w:val="20"/>
        </w:rPr>
        <w:t>Champorcher</w:t>
      </w:r>
      <w:r w:rsidRPr="0071480B">
        <w:rPr>
          <w:rFonts w:cs="Times New Roman"/>
          <w:color w:val="034860"/>
          <w:sz w:val="20"/>
          <w:szCs w:val="20"/>
          <w:u w:color="034860"/>
        </w:rPr>
        <w:t xml:space="preserve">, </w:t>
      </w:r>
      <w:r w:rsidRPr="0071480B">
        <w:rPr>
          <w:rFonts w:cs="Times New Roman"/>
          <w:sz w:val="20"/>
          <w:szCs w:val="20"/>
        </w:rPr>
        <w:t>Arnad</w:t>
      </w:r>
      <w:r w:rsidRPr="0071480B">
        <w:rPr>
          <w:rFonts w:cs="Times New Roman"/>
          <w:color w:val="034860"/>
          <w:sz w:val="20"/>
          <w:szCs w:val="20"/>
          <w:u w:color="034860"/>
        </w:rPr>
        <w:t xml:space="preserve">, </w:t>
      </w:r>
      <w:r w:rsidRPr="0071480B">
        <w:rPr>
          <w:rFonts w:cs="Times New Roman"/>
          <w:sz w:val="20"/>
          <w:szCs w:val="20"/>
          <w:lang w:val="de-DE"/>
        </w:rPr>
        <w:t>Verr</w:t>
      </w:r>
      <w:r w:rsidRPr="0071480B">
        <w:rPr>
          <w:rFonts w:cs="Times New Roman"/>
          <w:sz w:val="20"/>
          <w:szCs w:val="20"/>
        </w:rPr>
        <w:t xml:space="preserve">ès, </w:t>
      </w:r>
      <w:r w:rsidRPr="0071480B">
        <w:rPr>
          <w:rFonts w:cs="Times New Roman"/>
          <w:color w:val="034860"/>
          <w:sz w:val="20"/>
          <w:szCs w:val="20"/>
          <w:u w:color="034860"/>
        </w:rPr>
        <w:t>I</w:t>
      </w:r>
      <w:r w:rsidRPr="0071480B">
        <w:rPr>
          <w:rFonts w:cs="Times New Roman"/>
          <w:sz w:val="20"/>
          <w:szCs w:val="20"/>
        </w:rPr>
        <w:t>ssogne</w:t>
      </w:r>
      <w:r w:rsidRPr="0071480B">
        <w:rPr>
          <w:rFonts w:cs="Times New Roman"/>
          <w:color w:val="034860"/>
          <w:sz w:val="20"/>
          <w:szCs w:val="20"/>
          <w:u w:color="034860"/>
        </w:rPr>
        <w:t xml:space="preserve">, </w:t>
      </w:r>
      <w:r w:rsidRPr="0071480B">
        <w:rPr>
          <w:rFonts w:cs="Times New Roman"/>
          <w:sz w:val="20"/>
          <w:szCs w:val="20"/>
        </w:rPr>
        <w:t>Champdepraz</w:t>
      </w:r>
      <w:r w:rsidRPr="0071480B">
        <w:rPr>
          <w:rFonts w:cs="Times New Roman"/>
          <w:color w:val="034860"/>
          <w:sz w:val="20"/>
          <w:szCs w:val="20"/>
          <w:u w:color="034860"/>
        </w:rPr>
        <w:t xml:space="preserve">, </w:t>
      </w:r>
      <w:r w:rsidRPr="0071480B">
        <w:rPr>
          <w:rFonts w:cs="Times New Roman"/>
          <w:sz w:val="20"/>
          <w:szCs w:val="20"/>
        </w:rPr>
        <w:t>Montjovet</w:t>
      </w:r>
      <w:r w:rsidRPr="0071480B">
        <w:rPr>
          <w:rFonts w:cs="Times New Roman"/>
          <w:color w:val="034860"/>
          <w:sz w:val="20"/>
          <w:szCs w:val="20"/>
          <w:u w:color="034860"/>
        </w:rPr>
        <w:t xml:space="preserve">, </w:t>
      </w:r>
      <w:r w:rsidRPr="0071480B">
        <w:rPr>
          <w:rFonts w:cs="Times New Roman"/>
          <w:sz w:val="20"/>
          <w:szCs w:val="20"/>
        </w:rPr>
        <w:t>Challand-Saint-Victor</w:t>
      </w:r>
      <w:r w:rsidRPr="0071480B">
        <w:rPr>
          <w:rFonts w:cs="Times New Roman"/>
          <w:color w:val="034860"/>
          <w:sz w:val="20"/>
          <w:szCs w:val="20"/>
          <w:u w:color="034860"/>
        </w:rPr>
        <w:t xml:space="preserve">, </w:t>
      </w:r>
      <w:r w:rsidRPr="0071480B">
        <w:rPr>
          <w:rFonts w:cs="Times New Roman"/>
          <w:sz w:val="20"/>
          <w:szCs w:val="20"/>
        </w:rPr>
        <w:t>Challand-Saint-Anselme</w:t>
      </w:r>
      <w:r w:rsidRPr="0071480B">
        <w:rPr>
          <w:rFonts w:cs="Times New Roman"/>
          <w:color w:val="034860"/>
          <w:sz w:val="20"/>
          <w:szCs w:val="20"/>
          <w:u w:color="034860"/>
        </w:rPr>
        <w:t xml:space="preserve">, </w:t>
      </w:r>
      <w:r w:rsidRPr="0071480B">
        <w:rPr>
          <w:rFonts w:cs="Times New Roman"/>
          <w:sz w:val="20"/>
          <w:szCs w:val="20"/>
        </w:rPr>
        <w:t>Emarèse. Il territorio che comprende i 17 comuni si estende su un’area di 423,8 km² e conta una popolazione stimata di 18.112 residenti (dati ISTAT 2023). Inoltre, si sottolinea come tutti i comunicano posti sul fondovalle o all’imbocco delle valli laterali; fra questi, solo Champorcher è interamente di alta montagna.</w:t>
      </w:r>
    </w:p>
  </w:footnote>
  <w:footnote w:id="6">
    <w:p w14:paraId="5BB75668" w14:textId="77777777" w:rsidR="009F31E5" w:rsidRPr="0071480B" w:rsidRDefault="009229D4" w:rsidP="000B6053">
      <w:pPr>
        <w:pStyle w:val="NotaapidipaginaA"/>
        <w:rPr>
          <w:sz w:val="20"/>
          <w:szCs w:val="20"/>
        </w:rPr>
      </w:pPr>
      <w:r w:rsidRPr="0071480B">
        <w:rPr>
          <w:rFonts w:eastAsia="Garamond"/>
          <w:sz w:val="20"/>
          <w:szCs w:val="20"/>
          <w:vertAlign w:val="superscript"/>
        </w:rPr>
        <w:footnoteRef/>
      </w:r>
      <w:r w:rsidRPr="0071480B">
        <w:rPr>
          <w:sz w:val="20"/>
          <w:szCs w:val="20"/>
        </w:rPr>
        <w:t xml:space="preserve"> https://mappe.regione.vda.it/pub/geosentieri/</w:t>
      </w:r>
    </w:p>
  </w:footnote>
  <w:footnote w:id="7">
    <w:p w14:paraId="237AB8F0" w14:textId="77777777" w:rsidR="009F31E5" w:rsidRPr="0071480B" w:rsidRDefault="009229D4" w:rsidP="000B6053">
      <w:pPr>
        <w:pStyle w:val="NotaapidipaginaA"/>
        <w:ind w:firstLine="283"/>
        <w:rPr>
          <w:sz w:val="20"/>
          <w:szCs w:val="20"/>
        </w:rPr>
      </w:pPr>
      <w:r w:rsidRPr="0071480B">
        <w:rPr>
          <w:rFonts w:eastAsia="Garamond"/>
          <w:sz w:val="20"/>
          <w:szCs w:val="20"/>
          <w:vertAlign w:val="superscript"/>
        </w:rPr>
        <w:footnoteRef/>
      </w:r>
      <w:r w:rsidRPr="0071480B">
        <w:rPr>
          <w:sz w:val="20"/>
          <w:szCs w:val="20"/>
        </w:rPr>
        <w:t xml:space="preserve"> Con topoclima si identifica il clima della singola vallata, mentre con microclima si fa riferimento al clima di una zona geografica locale, come ad esempio una porzione di territorio esposta al sole.</w:t>
      </w:r>
    </w:p>
  </w:footnote>
  <w:footnote w:id="8">
    <w:p w14:paraId="36158AE8" w14:textId="77777777" w:rsidR="009F31E5" w:rsidRPr="0071480B" w:rsidRDefault="009229D4" w:rsidP="000B6053">
      <w:pPr>
        <w:pStyle w:val="NotaapidipaginaA"/>
        <w:jc w:val="both"/>
        <w:rPr>
          <w:sz w:val="20"/>
          <w:szCs w:val="20"/>
        </w:rPr>
      </w:pPr>
      <w:r w:rsidRPr="0071480B">
        <w:rPr>
          <w:rFonts w:eastAsia="Garamond"/>
          <w:sz w:val="20"/>
          <w:szCs w:val="20"/>
          <w:vertAlign w:val="superscript"/>
        </w:rPr>
        <w:footnoteRef/>
      </w:r>
      <w:r w:rsidRPr="0071480B">
        <w:rPr>
          <w:sz w:val="20"/>
          <w:szCs w:val="20"/>
        </w:rPr>
        <w:t xml:space="preserve"> Tra le testimonianze orali raccolte dal gruppo di ricerca della Biblioteca Comune di Donnas si riporta la seguente: </w:t>
      </w:r>
      <w:r w:rsidRPr="0071480B">
        <w:rPr>
          <w:sz w:val="20"/>
          <w:szCs w:val="20"/>
          <w:rtl/>
          <w:lang w:val="ar-SA"/>
        </w:rPr>
        <w:t>“</w:t>
      </w:r>
      <w:r w:rsidRPr="0071480B">
        <w:rPr>
          <w:sz w:val="20"/>
          <w:szCs w:val="20"/>
        </w:rPr>
        <w:t>A Mon dou bià, vicino a l</w:t>
      </w:r>
      <w:r w:rsidRPr="0071480B">
        <w:rPr>
          <w:sz w:val="20"/>
          <w:szCs w:val="20"/>
          <w:rtl/>
          <w:lang w:val="ar-SA"/>
        </w:rPr>
        <w:t>’</w:t>
      </w:r>
      <w:r w:rsidRPr="0071480B">
        <w:rPr>
          <w:sz w:val="20"/>
          <w:szCs w:val="20"/>
        </w:rPr>
        <w:t>Artadaz, sotto la strada adesso hanno piantato gli ulivi. Ma gli ulivi non sono una novità a Donnas: a Rovarey, a Portone Mangola, c</w:t>
      </w:r>
      <w:r w:rsidRPr="0071480B">
        <w:rPr>
          <w:sz w:val="20"/>
          <w:szCs w:val="20"/>
          <w:rtl/>
          <w:lang w:val="ar-SA"/>
        </w:rPr>
        <w:t>’</w:t>
      </w:r>
      <w:r w:rsidRPr="0071480B">
        <w:rPr>
          <w:sz w:val="20"/>
          <w:szCs w:val="20"/>
        </w:rPr>
        <w:t>era la via dell</w:t>
      </w:r>
      <w:r w:rsidRPr="0071480B">
        <w:rPr>
          <w:sz w:val="20"/>
          <w:szCs w:val="20"/>
          <w:rtl/>
          <w:lang w:val="ar-SA"/>
        </w:rPr>
        <w:t>’</w:t>
      </w:r>
      <w:r w:rsidRPr="0071480B">
        <w:rPr>
          <w:sz w:val="20"/>
          <w:szCs w:val="20"/>
        </w:rPr>
        <w:t>ulivo, sopra Ronc de Vaccaz c’è la località Ron d</w:t>
      </w:r>
      <w:r w:rsidRPr="0071480B">
        <w:rPr>
          <w:sz w:val="20"/>
          <w:szCs w:val="20"/>
          <w:rtl/>
          <w:lang w:val="ar-SA"/>
        </w:rPr>
        <w:t>’</w:t>
      </w:r>
      <w:r w:rsidRPr="0071480B">
        <w:rPr>
          <w:sz w:val="20"/>
          <w:szCs w:val="20"/>
        </w:rPr>
        <w:t>Oliva” (Biblioteca Comunale di Donnas 2016, 66)</w:t>
      </w:r>
    </w:p>
  </w:footnote>
  <w:footnote w:id="9">
    <w:p w14:paraId="737EB733" w14:textId="77777777" w:rsidR="009F31E5" w:rsidRPr="00363FDD" w:rsidRDefault="009229D4">
      <w:pPr>
        <w:pStyle w:val="NotaapidipaginaA"/>
        <w:jc w:val="both"/>
        <w:rPr>
          <w:color w:val="auto"/>
          <w:sz w:val="20"/>
          <w:szCs w:val="20"/>
        </w:rPr>
      </w:pPr>
      <w:r w:rsidRPr="00363FDD">
        <w:rPr>
          <w:rFonts w:eastAsia="Garamond"/>
          <w:color w:val="auto"/>
          <w:sz w:val="20"/>
          <w:szCs w:val="20"/>
          <w:vertAlign w:val="superscript"/>
        </w:rPr>
        <w:footnoteRef/>
      </w:r>
      <w:r w:rsidRPr="00363FDD">
        <w:rPr>
          <w:color w:val="auto"/>
          <w:sz w:val="20"/>
          <w:szCs w:val="20"/>
        </w:rPr>
        <w:t xml:space="preserve"> Per un approfondimento si rimanda al sito internet Sentieri del Lys: https://www.sentieridellys.it/</w:t>
      </w:r>
    </w:p>
  </w:footnote>
  <w:footnote w:id="10">
    <w:p w14:paraId="5F472652" w14:textId="77777777" w:rsidR="009F31E5" w:rsidRDefault="009229D4">
      <w:pPr>
        <w:pStyle w:val="NotaapidipaginaA"/>
        <w:jc w:val="both"/>
      </w:pPr>
      <w:r w:rsidRPr="00363FDD">
        <w:rPr>
          <w:rFonts w:eastAsia="Garamond"/>
          <w:color w:val="auto"/>
          <w:sz w:val="20"/>
          <w:szCs w:val="20"/>
          <w:vertAlign w:val="superscript"/>
        </w:rPr>
        <w:footnoteRef/>
      </w:r>
      <w:r w:rsidRPr="00363FDD">
        <w:rPr>
          <w:color w:val="auto"/>
          <w:sz w:val="20"/>
          <w:szCs w:val="20"/>
        </w:rPr>
        <w:t xml:space="preserve"> </w:t>
      </w:r>
      <w:bookmarkStart w:id="1" w:name="_Hlk215574130"/>
      <w:r w:rsidRPr="00363FDD">
        <w:rPr>
          <w:color w:val="auto"/>
          <w:sz w:val="20"/>
          <w:szCs w:val="20"/>
          <w:lang w:val="en-US"/>
        </w:rPr>
        <w:t>https://pasturs.org/</w:t>
      </w:r>
      <w:bookmarkEnd w:id="1"/>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5F1D8B"/>
    <w:multiLevelType w:val="hybridMultilevel"/>
    <w:tmpl w:val="21DC5E7E"/>
    <w:styleLink w:val="Numerato"/>
    <w:lvl w:ilvl="0" w:tplc="976A52D8">
      <w:start w:val="1"/>
      <w:numFmt w:val="decimal"/>
      <w:lvlText w:val="%1."/>
      <w:lvlJc w:val="left"/>
      <w:pPr>
        <w:ind w:left="39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1" w:tplc="A8740558">
      <w:start w:val="1"/>
      <w:numFmt w:val="decimal"/>
      <w:lvlText w:val="%2."/>
      <w:lvlJc w:val="left"/>
      <w:pPr>
        <w:ind w:left="75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2" w:tplc="5B925ACA">
      <w:start w:val="1"/>
      <w:numFmt w:val="decimal"/>
      <w:lvlText w:val="%3."/>
      <w:lvlJc w:val="left"/>
      <w:pPr>
        <w:ind w:left="111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3" w:tplc="89CCD1C2">
      <w:start w:val="1"/>
      <w:numFmt w:val="decimal"/>
      <w:lvlText w:val="%4."/>
      <w:lvlJc w:val="left"/>
      <w:pPr>
        <w:ind w:left="147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4" w:tplc="B8C4D8FE">
      <w:start w:val="1"/>
      <w:numFmt w:val="decimal"/>
      <w:lvlText w:val="%5."/>
      <w:lvlJc w:val="left"/>
      <w:pPr>
        <w:ind w:left="183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5" w:tplc="0D2A41BA">
      <w:start w:val="1"/>
      <w:numFmt w:val="decimal"/>
      <w:lvlText w:val="%6."/>
      <w:lvlJc w:val="left"/>
      <w:pPr>
        <w:ind w:left="219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6" w:tplc="C880804C">
      <w:start w:val="1"/>
      <w:numFmt w:val="decimal"/>
      <w:lvlText w:val="%7."/>
      <w:lvlJc w:val="left"/>
      <w:pPr>
        <w:ind w:left="255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7" w:tplc="7618FB10">
      <w:start w:val="1"/>
      <w:numFmt w:val="decimal"/>
      <w:lvlText w:val="%8."/>
      <w:lvlJc w:val="left"/>
      <w:pPr>
        <w:ind w:left="2913" w:hanging="393"/>
      </w:pPr>
      <w:rPr>
        <w:rFonts w:hAnsi="Arial Unicode MS"/>
        <w:b/>
        <w:bCs/>
        <w:caps w:val="0"/>
        <w:smallCaps w:val="0"/>
        <w:strike w:val="0"/>
        <w:dstrike w:val="0"/>
        <w:outline w:val="0"/>
        <w:emboss w:val="0"/>
        <w:imprint w:val="0"/>
        <w:spacing w:val="0"/>
        <w:w w:val="100"/>
        <w:kern w:val="0"/>
        <w:position w:val="0"/>
        <w:highlight w:val="none"/>
        <w:vertAlign w:val="baseline"/>
      </w:rPr>
    </w:lvl>
    <w:lvl w:ilvl="8" w:tplc="312E322A">
      <w:start w:val="1"/>
      <w:numFmt w:val="decimal"/>
      <w:lvlText w:val="%9."/>
      <w:lvlJc w:val="left"/>
      <w:pPr>
        <w:ind w:left="3273" w:hanging="393"/>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3D372EFB"/>
    <w:multiLevelType w:val="multilevel"/>
    <w:tmpl w:val="7F508D96"/>
    <w:lvl w:ilvl="0">
      <w:numFmt w:val="bullet"/>
      <w:lvlText w:val="-"/>
      <w:lvlJc w:val="left"/>
      <w:pPr>
        <w:ind w:left="1440" w:hanging="360"/>
      </w:pPr>
      <w:rPr>
        <w:rFonts w:ascii="Aptos" w:eastAsia="Aptos" w:hAnsi="Aptos" w:cs="Apto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46AE44C8"/>
    <w:multiLevelType w:val="hybridMultilevel"/>
    <w:tmpl w:val="21DC5E7E"/>
    <w:numStyleLink w:val="Numerato"/>
  </w:abstractNum>
  <w:num w:numId="1" w16cid:durableId="1646003919">
    <w:abstractNumId w:val="0"/>
  </w:num>
  <w:num w:numId="2" w16cid:durableId="307437071">
    <w:abstractNumId w:val="2"/>
  </w:num>
  <w:num w:numId="3" w16cid:durableId="16986575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31E5"/>
    <w:rsid w:val="000243F5"/>
    <w:rsid w:val="00027319"/>
    <w:rsid w:val="000323A8"/>
    <w:rsid w:val="00062A2D"/>
    <w:rsid w:val="000A5D30"/>
    <w:rsid w:val="000A6550"/>
    <w:rsid w:val="000B6053"/>
    <w:rsid w:val="000F4DB7"/>
    <w:rsid w:val="000F5C26"/>
    <w:rsid w:val="00117E79"/>
    <w:rsid w:val="001349C7"/>
    <w:rsid w:val="00145B35"/>
    <w:rsid w:val="00177D4D"/>
    <w:rsid w:val="001A191A"/>
    <w:rsid w:val="00205FC6"/>
    <w:rsid w:val="002309B2"/>
    <w:rsid w:val="00240445"/>
    <w:rsid w:val="00245DE1"/>
    <w:rsid w:val="0026709F"/>
    <w:rsid w:val="002764FA"/>
    <w:rsid w:val="0028758F"/>
    <w:rsid w:val="002A6036"/>
    <w:rsid w:val="002A7810"/>
    <w:rsid w:val="002C2262"/>
    <w:rsid w:val="002D0B43"/>
    <w:rsid w:val="002E02AA"/>
    <w:rsid w:val="00303021"/>
    <w:rsid w:val="00304B74"/>
    <w:rsid w:val="00310F46"/>
    <w:rsid w:val="003177CD"/>
    <w:rsid w:val="00362CDE"/>
    <w:rsid w:val="00363FDD"/>
    <w:rsid w:val="00366394"/>
    <w:rsid w:val="003B42FD"/>
    <w:rsid w:val="003B47E3"/>
    <w:rsid w:val="003C28EF"/>
    <w:rsid w:val="003E26C0"/>
    <w:rsid w:val="003F1100"/>
    <w:rsid w:val="004048AE"/>
    <w:rsid w:val="004139E8"/>
    <w:rsid w:val="00443504"/>
    <w:rsid w:val="00451E59"/>
    <w:rsid w:val="004609B9"/>
    <w:rsid w:val="00461C53"/>
    <w:rsid w:val="00467CA5"/>
    <w:rsid w:val="00471CA0"/>
    <w:rsid w:val="0048101F"/>
    <w:rsid w:val="004D6318"/>
    <w:rsid w:val="004F4CBD"/>
    <w:rsid w:val="004F57A1"/>
    <w:rsid w:val="0051127F"/>
    <w:rsid w:val="00526E4A"/>
    <w:rsid w:val="00554AF3"/>
    <w:rsid w:val="005571BF"/>
    <w:rsid w:val="00557A71"/>
    <w:rsid w:val="0056114F"/>
    <w:rsid w:val="00567B95"/>
    <w:rsid w:val="00582B83"/>
    <w:rsid w:val="005B4951"/>
    <w:rsid w:val="005D0765"/>
    <w:rsid w:val="00600FC0"/>
    <w:rsid w:val="006036C8"/>
    <w:rsid w:val="0064237D"/>
    <w:rsid w:val="0064253C"/>
    <w:rsid w:val="00646228"/>
    <w:rsid w:val="00660A49"/>
    <w:rsid w:val="00677FA5"/>
    <w:rsid w:val="00690371"/>
    <w:rsid w:val="006907CE"/>
    <w:rsid w:val="006B63AD"/>
    <w:rsid w:val="006C0749"/>
    <w:rsid w:val="006D35A5"/>
    <w:rsid w:val="006D4436"/>
    <w:rsid w:val="00703D42"/>
    <w:rsid w:val="007052C0"/>
    <w:rsid w:val="0071480B"/>
    <w:rsid w:val="007263F7"/>
    <w:rsid w:val="00730071"/>
    <w:rsid w:val="00740FFB"/>
    <w:rsid w:val="007940DA"/>
    <w:rsid w:val="0079563A"/>
    <w:rsid w:val="007A2F22"/>
    <w:rsid w:val="007D5CA4"/>
    <w:rsid w:val="007E16FB"/>
    <w:rsid w:val="007F22F4"/>
    <w:rsid w:val="0080455C"/>
    <w:rsid w:val="00817FC7"/>
    <w:rsid w:val="00832AD7"/>
    <w:rsid w:val="00833D53"/>
    <w:rsid w:val="00840A22"/>
    <w:rsid w:val="00853AD6"/>
    <w:rsid w:val="0085671A"/>
    <w:rsid w:val="008A4DDB"/>
    <w:rsid w:val="008B4122"/>
    <w:rsid w:val="008B7A9B"/>
    <w:rsid w:val="008F071F"/>
    <w:rsid w:val="008F4DEE"/>
    <w:rsid w:val="0090344B"/>
    <w:rsid w:val="00905C3F"/>
    <w:rsid w:val="00917CC4"/>
    <w:rsid w:val="009229D4"/>
    <w:rsid w:val="00924554"/>
    <w:rsid w:val="009406E7"/>
    <w:rsid w:val="00955ADF"/>
    <w:rsid w:val="00961D7E"/>
    <w:rsid w:val="009713CB"/>
    <w:rsid w:val="00984050"/>
    <w:rsid w:val="009A70E9"/>
    <w:rsid w:val="009C5ABF"/>
    <w:rsid w:val="009D7710"/>
    <w:rsid w:val="009F31E5"/>
    <w:rsid w:val="009F5293"/>
    <w:rsid w:val="00A20791"/>
    <w:rsid w:val="00A73101"/>
    <w:rsid w:val="00A85DED"/>
    <w:rsid w:val="00A952DE"/>
    <w:rsid w:val="00A9688D"/>
    <w:rsid w:val="00AC33E6"/>
    <w:rsid w:val="00AC6417"/>
    <w:rsid w:val="00AD1BC3"/>
    <w:rsid w:val="00AE5B05"/>
    <w:rsid w:val="00AE60AB"/>
    <w:rsid w:val="00B120B6"/>
    <w:rsid w:val="00B43986"/>
    <w:rsid w:val="00B52245"/>
    <w:rsid w:val="00B60ED0"/>
    <w:rsid w:val="00B723D2"/>
    <w:rsid w:val="00B92952"/>
    <w:rsid w:val="00B96739"/>
    <w:rsid w:val="00BA2E43"/>
    <w:rsid w:val="00BD2F31"/>
    <w:rsid w:val="00BE4DB8"/>
    <w:rsid w:val="00BF686D"/>
    <w:rsid w:val="00C272D4"/>
    <w:rsid w:val="00C66FBE"/>
    <w:rsid w:val="00C729FE"/>
    <w:rsid w:val="00C72E89"/>
    <w:rsid w:val="00C877DA"/>
    <w:rsid w:val="00C87EB7"/>
    <w:rsid w:val="00C944C5"/>
    <w:rsid w:val="00C94C84"/>
    <w:rsid w:val="00CD4B2E"/>
    <w:rsid w:val="00CE5632"/>
    <w:rsid w:val="00CE5C09"/>
    <w:rsid w:val="00CE7BE2"/>
    <w:rsid w:val="00D04E19"/>
    <w:rsid w:val="00D1492E"/>
    <w:rsid w:val="00D16E79"/>
    <w:rsid w:val="00D2459B"/>
    <w:rsid w:val="00D3205D"/>
    <w:rsid w:val="00D575CA"/>
    <w:rsid w:val="00D74844"/>
    <w:rsid w:val="00D9009E"/>
    <w:rsid w:val="00D922BF"/>
    <w:rsid w:val="00DA29B6"/>
    <w:rsid w:val="00DB2C92"/>
    <w:rsid w:val="00DC69BB"/>
    <w:rsid w:val="00DD6E03"/>
    <w:rsid w:val="00DE4C0A"/>
    <w:rsid w:val="00DF1A9A"/>
    <w:rsid w:val="00DF2671"/>
    <w:rsid w:val="00DF5446"/>
    <w:rsid w:val="00E619B4"/>
    <w:rsid w:val="00E61BE9"/>
    <w:rsid w:val="00E71102"/>
    <w:rsid w:val="00E71981"/>
    <w:rsid w:val="00E73058"/>
    <w:rsid w:val="00E7314E"/>
    <w:rsid w:val="00E91344"/>
    <w:rsid w:val="00EC4F74"/>
    <w:rsid w:val="00ED0DFB"/>
    <w:rsid w:val="00EE1332"/>
    <w:rsid w:val="00EE42A1"/>
    <w:rsid w:val="00EE62D4"/>
    <w:rsid w:val="00EE6DAE"/>
    <w:rsid w:val="00EF0F16"/>
    <w:rsid w:val="00EF5548"/>
    <w:rsid w:val="00F279FC"/>
    <w:rsid w:val="00F40226"/>
    <w:rsid w:val="00F77C70"/>
    <w:rsid w:val="00F87BBC"/>
    <w:rsid w:val="00F9298C"/>
    <w:rsid w:val="00FA37A6"/>
    <w:rsid w:val="00FB74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5E204A"/>
  <w15:docId w15:val="{76DEFCF0-D0B2-4570-BA10-F5B6EF124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CorpoA">
    <w:name w:val="Corpo A"/>
    <w:pPr>
      <w:spacing w:line="288" w:lineRule="auto"/>
      <w:jc w:val="both"/>
    </w:pPr>
    <w:rPr>
      <w:rFonts w:cs="Arial Unicode MS"/>
      <w:color w:val="000000"/>
      <w:sz w:val="24"/>
      <w:szCs w:val="24"/>
      <w:u w:color="000000"/>
      <w14:textOutline w14:w="12700" w14:cap="flat" w14:cmpd="sng" w14:algn="ctr">
        <w14:noFill/>
        <w14:prstDash w14:val="solid"/>
        <w14:miter w14:lim="400000"/>
      </w14:textOutline>
    </w:rPr>
  </w:style>
  <w:style w:type="numbering" w:customStyle="1" w:styleId="Numerato">
    <w:name w:val="Numerato"/>
    <w:pPr>
      <w:numPr>
        <w:numId w:val="1"/>
      </w:numPr>
    </w:pPr>
  </w:style>
  <w:style w:type="paragraph" w:customStyle="1" w:styleId="CorpoB">
    <w:name w:val="Corpo B"/>
    <w:pPr>
      <w:spacing w:line="288" w:lineRule="auto"/>
      <w:jc w:val="both"/>
    </w:pPr>
    <w:rPr>
      <w:rFonts w:cs="Arial Unicode MS"/>
      <w:color w:val="000000"/>
      <w:sz w:val="24"/>
      <w:szCs w:val="24"/>
      <w:u w:color="000000"/>
      <w14:textOutline w14:w="12700" w14:cap="flat" w14:cmpd="sng" w14:algn="ctr">
        <w14:noFill/>
        <w14:prstDash w14:val="solid"/>
        <w14:miter w14:lim="400000"/>
      </w14:textOutline>
    </w:rPr>
  </w:style>
  <w:style w:type="paragraph" w:customStyle="1" w:styleId="NotaapidipaginaA">
    <w:name w:val="Nota a piè di pagina A"/>
    <w:rPr>
      <w:rFonts w:eastAsia="Times New Roman"/>
      <w:color w:val="000000"/>
      <w:sz w:val="22"/>
      <w:szCs w:val="22"/>
      <w:u w:color="000000"/>
      <w14:textOutline w14:w="12700" w14:cap="flat" w14:cmpd="sng" w14:algn="ctr">
        <w14:noFill/>
        <w14:prstDash w14:val="solid"/>
        <w14:miter w14:lim="400000"/>
      </w14:textOutline>
    </w:rPr>
  </w:style>
  <w:style w:type="paragraph" w:customStyle="1" w:styleId="DidascaliaoggettoA">
    <w:name w:val="Didascalia oggetto A"/>
    <w:pPr>
      <w:jc w:val="center"/>
    </w:pPr>
    <w:rPr>
      <w:rFonts w:ascii="Helvetica Neue Light" w:hAnsi="Helvetica Neue Light" w:cs="Arial Unicode MS"/>
      <w:color w:val="000000"/>
      <w:sz w:val="24"/>
      <w:szCs w:val="24"/>
      <w:u w:color="000000"/>
      <w14:textOutline w14:w="12700" w14:cap="flat" w14:cmpd="sng" w14:algn="ctr">
        <w14:noFill/>
        <w14:prstDash w14:val="solid"/>
        <w14:miter w14:lim="400000"/>
      </w14:textOutline>
    </w:rPr>
  </w:style>
  <w:style w:type="paragraph" w:customStyle="1" w:styleId="DidefaultA">
    <w:name w:val="Di default A"/>
    <w:pPr>
      <w:spacing w:before="160" w:line="288" w:lineRule="auto"/>
    </w:pPr>
    <w:rPr>
      <w:rFonts w:ascii="Helvetica Neue" w:eastAsia="Helvetica Neue" w:hAnsi="Helvetica Neue" w:cs="Helvetica Neue"/>
      <w:color w:val="000000"/>
      <w:sz w:val="24"/>
      <w:szCs w:val="24"/>
      <w:u w:color="000000"/>
      <w14:textOutline w14:w="12700" w14:cap="flat" w14:cmpd="sng" w14:algn="ctr">
        <w14:noFill/>
        <w14:prstDash w14:val="solid"/>
        <w14:miter w14:lim="400000"/>
      </w14:textOutline>
    </w:rPr>
  </w:style>
  <w:style w:type="paragraph" w:customStyle="1" w:styleId="Didefault">
    <w:name w:val="Di default"/>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CorpoC">
    <w:name w:val="Corpo C"/>
    <w:rPr>
      <w:rFonts w:cs="Arial Unicode MS"/>
      <w:color w:val="000000"/>
      <w:sz w:val="24"/>
      <w:szCs w:val="24"/>
      <w:u w:color="000000"/>
      <w14:textOutline w14:w="12700" w14:cap="flat" w14:cmpd="sng" w14:algn="ctr">
        <w14:noFill/>
        <w14:prstDash w14:val="solid"/>
        <w14:miter w14:lim="400000"/>
      </w14:textOutline>
    </w:rPr>
  </w:style>
  <w:style w:type="paragraph" w:customStyle="1" w:styleId="DidefaultB">
    <w:name w:val="Di default B"/>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Revisione">
    <w:name w:val="Revision"/>
    <w:hidden/>
    <w:uiPriority w:val="99"/>
    <w:semiHidden/>
    <w:rsid w:val="00A952DE"/>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Intestazione">
    <w:name w:val="header"/>
    <w:basedOn w:val="Normale"/>
    <w:link w:val="IntestazioneCarattere"/>
    <w:uiPriority w:val="99"/>
    <w:unhideWhenUsed/>
    <w:rsid w:val="0026709F"/>
    <w:pPr>
      <w:tabs>
        <w:tab w:val="center" w:pos="4819"/>
        <w:tab w:val="right" w:pos="9638"/>
      </w:tabs>
    </w:pPr>
  </w:style>
  <w:style w:type="character" w:customStyle="1" w:styleId="IntestazioneCarattere">
    <w:name w:val="Intestazione Carattere"/>
    <w:basedOn w:val="Carpredefinitoparagrafo"/>
    <w:link w:val="Intestazione"/>
    <w:uiPriority w:val="99"/>
    <w:rsid w:val="0026709F"/>
    <w:rPr>
      <w:sz w:val="24"/>
      <w:szCs w:val="24"/>
      <w:lang w:val="en-US" w:eastAsia="en-US"/>
    </w:rPr>
  </w:style>
  <w:style w:type="paragraph" w:styleId="Pidipagina">
    <w:name w:val="footer"/>
    <w:basedOn w:val="Normale"/>
    <w:link w:val="PidipaginaCarattere"/>
    <w:uiPriority w:val="99"/>
    <w:unhideWhenUsed/>
    <w:rsid w:val="0026709F"/>
    <w:pPr>
      <w:tabs>
        <w:tab w:val="center" w:pos="4819"/>
        <w:tab w:val="right" w:pos="9638"/>
      </w:tabs>
    </w:pPr>
  </w:style>
  <w:style w:type="character" w:customStyle="1" w:styleId="PidipaginaCarattere">
    <w:name w:val="Piè di pagina Carattere"/>
    <w:basedOn w:val="Carpredefinitoparagrafo"/>
    <w:link w:val="Pidipagina"/>
    <w:uiPriority w:val="99"/>
    <w:rsid w:val="0026709F"/>
    <w:rPr>
      <w:sz w:val="24"/>
      <w:szCs w:val="24"/>
      <w:lang w:val="en-US" w:eastAsia="en-US"/>
    </w:rPr>
  </w:style>
  <w:style w:type="character" w:styleId="Menzionenonrisolta">
    <w:name w:val="Unresolved Mention"/>
    <w:basedOn w:val="Carpredefinitoparagrafo"/>
    <w:uiPriority w:val="99"/>
    <w:semiHidden/>
    <w:unhideWhenUsed/>
    <w:rsid w:val="006C0749"/>
    <w:rPr>
      <w:color w:val="605E5C"/>
      <w:shd w:val="clear" w:color="auto" w:fill="E1DFDD"/>
    </w:rPr>
  </w:style>
  <w:style w:type="character" w:styleId="Collegamentovisitato">
    <w:name w:val="FollowedHyperlink"/>
    <w:basedOn w:val="Carpredefinitoparagrafo"/>
    <w:uiPriority w:val="99"/>
    <w:semiHidden/>
    <w:unhideWhenUsed/>
    <w:rsid w:val="004048AE"/>
    <w:rPr>
      <w:color w:val="FF00FF" w:themeColor="followedHyperlink"/>
      <w:u w:val="single"/>
    </w:rPr>
  </w:style>
  <w:style w:type="character" w:styleId="Rimandocommento">
    <w:name w:val="annotation reference"/>
    <w:basedOn w:val="Carpredefinitoparagrafo"/>
    <w:uiPriority w:val="99"/>
    <w:semiHidden/>
    <w:unhideWhenUsed/>
    <w:rsid w:val="0051127F"/>
    <w:rPr>
      <w:sz w:val="16"/>
      <w:szCs w:val="16"/>
    </w:rPr>
  </w:style>
  <w:style w:type="paragraph" w:styleId="Testocommento">
    <w:name w:val="annotation text"/>
    <w:basedOn w:val="Normale"/>
    <w:link w:val="TestocommentoCarattere"/>
    <w:uiPriority w:val="99"/>
    <w:unhideWhenUsed/>
    <w:rsid w:val="0051127F"/>
    <w:rPr>
      <w:sz w:val="20"/>
      <w:szCs w:val="20"/>
    </w:rPr>
  </w:style>
  <w:style w:type="character" w:customStyle="1" w:styleId="TestocommentoCarattere">
    <w:name w:val="Testo commento Carattere"/>
    <w:basedOn w:val="Carpredefinitoparagrafo"/>
    <w:link w:val="Testocommento"/>
    <w:uiPriority w:val="99"/>
    <w:rsid w:val="0051127F"/>
    <w:rPr>
      <w:lang w:val="en-US" w:eastAsia="en-US"/>
    </w:rPr>
  </w:style>
  <w:style w:type="paragraph" w:styleId="Soggettocommento">
    <w:name w:val="annotation subject"/>
    <w:basedOn w:val="Testocommento"/>
    <w:next w:val="Testocommento"/>
    <w:link w:val="SoggettocommentoCarattere"/>
    <w:uiPriority w:val="99"/>
    <w:semiHidden/>
    <w:unhideWhenUsed/>
    <w:rsid w:val="0051127F"/>
    <w:rPr>
      <w:b/>
      <w:bCs/>
    </w:rPr>
  </w:style>
  <w:style w:type="character" w:customStyle="1" w:styleId="SoggettocommentoCarattere">
    <w:name w:val="Soggetto commento Carattere"/>
    <w:basedOn w:val="TestocommentoCarattere"/>
    <w:link w:val="Soggettocommento"/>
    <w:uiPriority w:val="99"/>
    <w:semiHidden/>
    <w:rsid w:val="0051127F"/>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doi.org/10.14198/INTURI2011.1.08" TargetMode="External"/><Relationship Id="rId26" Type="http://schemas.openxmlformats.org/officeDocument/2006/relationships/hyperlink" Target="https://www.ipcc.ch/srccl/" TargetMode="External"/><Relationship Id="rId21" Type="http://schemas.openxmlformats.org/officeDocument/2006/relationships/hyperlink" Target="https://mappe.regione.vda.it/pub/geosentieri/" TargetMode="External"/><Relationship Id="rId34" Type="http://schemas.openxmlformats.org/officeDocument/2006/relationships/hyperlink" Target="https://doi.org/10.1002/wcc.165" TargetMode="Externa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yperlink" Target="http://dx.doi.org/10.19246/DOCUGEO2281-7549/202201_06" TargetMode="External"/><Relationship Id="rId25" Type="http://schemas.openxmlformats.org/officeDocument/2006/relationships/hyperlink" Target="https://doi.org/10.1093/jcr/ucy047" TargetMode="External"/><Relationship Id="rId33" Type="http://schemas.openxmlformats.org/officeDocument/2006/relationships/hyperlink" Target="https://doi.org/10.4000/esp.481"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catastoghiacciai.partout.it/" TargetMode="External"/><Relationship Id="rId29" Type="http://schemas.openxmlformats.org/officeDocument/2006/relationships/hyperlink" Target="https://doi.org/10.1080/09669582.2010.51943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s://doi.org/10.1088/1748-9326/ab4557" TargetMode="External"/><Relationship Id="rId32" Type="http://schemas.openxmlformats.org/officeDocument/2006/relationships/hyperlink" Target="https://www.regione.vda.it/gestione/riviweb/templates/aspx/environnement.aspx?pkArt=1562"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doi.org/10.3280/rgioa3-2023oa16399" TargetMode="External"/><Relationship Id="rId28" Type="http://schemas.openxmlformats.org/officeDocument/2006/relationships/hyperlink" Target="http://dx.doi.org/10.19246/DOCUGEO2281-7549/202201_12" TargetMode="External"/><Relationship Id="rId36" Type="http://schemas.openxmlformats.org/officeDocument/2006/relationships/fontTable" Target="fontTable.xml"/><Relationship Id="rId10" Type="http://schemas.openxmlformats.org/officeDocument/2006/relationships/hyperlink" Target="mailto:a.pioletti@univda.it" TargetMode="External"/><Relationship Id="rId19" Type="http://schemas.openxmlformats.org/officeDocument/2006/relationships/hyperlink" Target="https://doi.org/10.7433/s92.2013.08" TargetMode="External"/><Relationship Id="rId31" Type="http://schemas.openxmlformats.org/officeDocument/2006/relationships/hyperlink" Target="https://doi.org/10.4000/rga.5315" TargetMode="External"/><Relationship Id="rId4" Type="http://schemas.openxmlformats.org/officeDocument/2006/relationships/webSettings" Target="webSettings.xml"/><Relationship Id="rId9" Type="http://schemas.openxmlformats.org/officeDocument/2006/relationships/hyperlink" Target="mailto:a.pioletti@univda.it" TargetMode="External"/><Relationship Id="rId14" Type="http://schemas.openxmlformats.org/officeDocument/2006/relationships/image" Target="media/image6.jpeg"/><Relationship Id="rId22" Type="http://schemas.openxmlformats.org/officeDocument/2006/relationships/hyperlink" Target="http://dx.doi.org/10.19246/DOCUGEO2281-7549/202201_17" TargetMode="External"/><Relationship Id="rId27" Type="http://schemas.openxmlformats.org/officeDocument/2006/relationships/hyperlink" Target="https://doi.org/10.1080/13683500.2020.1858037" TargetMode="External"/><Relationship Id="rId30" Type="http://schemas.openxmlformats.org/officeDocument/2006/relationships/hyperlink" Target="https://doi.org/10.1177/0047287514546228" TargetMode="External"/><Relationship Id="rId35" Type="http://schemas.openxmlformats.org/officeDocument/2006/relationships/footer" Target="foot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7322</Words>
  <Characters>41742</Characters>
  <Application>Microsoft Office Word</Application>
  <DocSecurity>0</DocSecurity>
  <Lines>347</Lines>
  <Paragraphs>97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dc:creator>
  <cp:lastModifiedBy>Anna Maria Pioletti</cp:lastModifiedBy>
  <cp:revision>2</cp:revision>
  <cp:lastPrinted>2026-02-06T10:58:00Z</cp:lastPrinted>
  <dcterms:created xsi:type="dcterms:W3CDTF">2026-06-16T15:39:00Z</dcterms:created>
  <dcterms:modified xsi:type="dcterms:W3CDTF">2026-06-16T15:39:00Z</dcterms:modified>
</cp:coreProperties>
</file>